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9A" w:rsidRPr="000C6D9A" w:rsidRDefault="000C6D9A" w:rsidP="000C6D9A">
      <w:pPr>
        <w:jc w:val="center"/>
        <w:rPr>
          <w:rtl/>
          <w:lang w:bidi="he-I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705944">
            <wp:simplePos x="0" y="0"/>
            <wp:positionH relativeFrom="column">
              <wp:posOffset>-151585</wp:posOffset>
            </wp:positionH>
            <wp:positionV relativeFrom="paragraph">
              <wp:posOffset>496</wp:posOffset>
            </wp:positionV>
            <wp:extent cx="6151418" cy="8973699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418" cy="8973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6D9A" w:rsidRPr="000C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9A"/>
    <w:rsid w:val="00011864"/>
    <w:rsid w:val="000C6D9A"/>
    <w:rsid w:val="00222358"/>
    <w:rsid w:val="0043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834E"/>
  <w15:chartTrackingRefBased/>
  <w15:docId w15:val="{4C1F5D3B-ECE1-4751-AADA-B94FE8CB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864"/>
    <w:pPr>
      <w:jc w:val="both"/>
    </w:pPr>
    <w:rPr>
      <w:rFonts w:asciiTheme="majorBidi" w:hAnsi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Stromer</dc:creator>
  <cp:keywords/>
  <dc:description/>
  <cp:lastModifiedBy>Mayer Stromer</cp:lastModifiedBy>
  <cp:revision>1</cp:revision>
  <dcterms:created xsi:type="dcterms:W3CDTF">2018-05-30T14:18:00Z</dcterms:created>
  <dcterms:modified xsi:type="dcterms:W3CDTF">2018-05-30T14:28:00Z</dcterms:modified>
</cp:coreProperties>
</file>