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8" w:rsidRDefault="00D44638" w:rsidP="000A24E8">
      <w:pPr>
        <w:bidi/>
        <w:spacing w:after="80" w:line="240" w:lineRule="auto"/>
        <w:jc w:val="both"/>
        <w:rPr>
          <w:rFonts w:ascii="Book Antiqua" w:hAnsi="Book Antiqua" w:cs="Narkisim"/>
          <w:i/>
          <w:iCs/>
          <w:sz w:val="14"/>
          <w:szCs w:val="14"/>
          <w:rtl/>
        </w:rPr>
      </w:pPr>
    </w:p>
    <w:p w:rsidR="000A24E8" w:rsidRPr="007C0D7A" w:rsidRDefault="00684ADC" w:rsidP="00684ADC">
      <w:pPr>
        <w:bidi/>
        <w:spacing w:after="80" w:line="240" w:lineRule="auto"/>
        <w:ind w:left="-522"/>
        <w:jc w:val="both"/>
        <w:outlineLvl w:val="0"/>
        <w:rPr>
          <w:rFonts w:ascii="Book Antiqua" w:hAnsi="Book Antiqua" w:cs="Narkisim"/>
          <w:b/>
          <w:bCs/>
          <w:sz w:val="32"/>
          <w:szCs w:val="32"/>
        </w:rPr>
      </w:pPr>
      <w:r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א) קיום המצוות לפני מתן תורה</w:t>
      </w:r>
    </w:p>
    <w:p w:rsidR="000A24E8" w:rsidRPr="000A24E8" w:rsidRDefault="000A24E8" w:rsidP="004D5E80">
      <w:pPr>
        <w:bidi/>
        <w:spacing w:after="80" w:line="240" w:lineRule="auto"/>
        <w:ind w:left="-180" w:right="-180"/>
        <w:jc w:val="both"/>
        <w:rPr>
          <w:rFonts w:ascii="Book Antiqua" w:hAnsi="Book Antiqua" w:cs="Narkisim"/>
          <w:b/>
          <w:bCs/>
          <w:sz w:val="2"/>
          <w:szCs w:val="2"/>
          <w:u w:val="single"/>
          <w:rtl/>
        </w:rPr>
      </w:pPr>
    </w:p>
    <w:p w:rsidR="000A24E8" w:rsidRPr="007D0E83" w:rsidRDefault="00552CD9" w:rsidP="00684ADC">
      <w:pPr>
        <w:bidi/>
        <w:spacing w:after="80" w:line="240" w:lineRule="auto"/>
        <w:ind w:left="-180" w:right="-180"/>
        <w:jc w:val="both"/>
        <w:outlineLvl w:val="0"/>
        <w:rPr>
          <w:rFonts w:ascii="Book Antiqua" w:hAnsi="Book Antiqua" w:cs="Narkisim"/>
          <w:b/>
          <w:bCs/>
          <w:sz w:val="24"/>
          <w:szCs w:val="24"/>
          <w:u w:val="single"/>
          <w:rtl/>
        </w:rPr>
      </w:pPr>
      <w:r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1</w:t>
      </w:r>
      <w:r w:rsidR="000A24E8" w:rsidRPr="007D0E83">
        <w:rPr>
          <w:rFonts w:ascii="Book Antiqua" w:hAnsi="Book Antiqua" w:cs="Narkisim"/>
          <w:b/>
          <w:bCs/>
          <w:sz w:val="24"/>
          <w:szCs w:val="24"/>
          <w:u w:val="single"/>
          <w:rtl/>
        </w:rPr>
        <w:t>.</w:t>
      </w:r>
      <w:r w:rsidR="000A24E8" w:rsidRPr="007D0E8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84ADC" w:rsidRP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רמב</w:t>
      </w:r>
      <w:r w:rsidR="00684ADC" w:rsidRPr="00684ADC">
        <w:rPr>
          <w:rFonts w:ascii="Book Antiqua" w:hAnsi="Book Antiqua" w:cs="Narkisim"/>
          <w:b/>
          <w:bCs/>
          <w:sz w:val="24"/>
          <w:szCs w:val="24"/>
          <w:u w:val="single"/>
          <w:rtl/>
        </w:rPr>
        <w:t>"</w:t>
      </w:r>
      <w:r w:rsidR="00684ADC" w:rsidRP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ן</w:t>
      </w:r>
      <w:r w:rsidR="00684ADC" w:rsidRPr="00684ADC">
        <w:rPr>
          <w:rFonts w:ascii="Book Antiqua" w:hAnsi="Book Antiqua" w:cs="Narkisim"/>
          <w:b/>
          <w:bCs/>
          <w:sz w:val="24"/>
          <w:szCs w:val="24"/>
          <w:u w:val="single"/>
          <w:rtl/>
        </w:rPr>
        <w:t xml:space="preserve"> </w:t>
      </w:r>
      <w:r w:rsid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 xml:space="preserve">בראשית </w:t>
      </w:r>
      <w:r w:rsidR="00684ADC" w:rsidRP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פרשת</w:t>
      </w:r>
      <w:r w:rsidR="00684ADC" w:rsidRPr="00684ADC">
        <w:rPr>
          <w:rFonts w:ascii="Book Antiqua" w:hAnsi="Book Antiqua" w:cs="Narkisim"/>
          <w:b/>
          <w:bCs/>
          <w:sz w:val="24"/>
          <w:szCs w:val="24"/>
          <w:u w:val="single"/>
          <w:rtl/>
        </w:rPr>
        <w:t xml:space="preserve"> </w:t>
      </w:r>
      <w:r w:rsidR="00684ADC" w:rsidRP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תולדות</w:t>
      </w:r>
      <w:r w:rsid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 xml:space="preserve"> פרק </w:t>
      </w:r>
      <w:proofErr w:type="spellStart"/>
      <w:r w:rsid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כו</w:t>
      </w:r>
      <w:proofErr w:type="spellEnd"/>
      <w:r w:rsid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 xml:space="preserve"> פסוק ה </w:t>
      </w:r>
    </w:p>
    <w:p w:rsidR="00684ADC" w:rsidRPr="007C0D7A" w:rsidRDefault="00684ADC" w:rsidP="00684ADC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</w:rPr>
      </w:pPr>
      <w:r w:rsidRPr="007C0D7A">
        <w:rPr>
          <w:rFonts w:ascii="Book Antiqua" w:hAnsi="Book Antiqua" w:cs="Narkisim" w:hint="cs"/>
          <w:sz w:val="24"/>
          <w:szCs w:val="24"/>
          <w:rtl/>
        </w:rPr>
        <w:t>וישמור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משמרתי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לשון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רש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בקולי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כשנסיתי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אותו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r w:rsidRPr="007C0D7A">
        <w:rPr>
          <w:rFonts w:ascii="Book Antiqua" w:hAnsi="Book Antiqua" w:cs="Narkisim" w:hint="cs"/>
          <w:sz w:val="24"/>
          <w:szCs w:val="24"/>
          <w:rtl/>
        </w:rPr>
        <w:t>משמרתי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Pr="007C0D7A">
        <w:rPr>
          <w:rFonts w:ascii="Book Antiqua" w:hAnsi="Book Antiqua" w:cs="Narkisim" w:hint="cs"/>
          <w:sz w:val="24"/>
          <w:szCs w:val="24"/>
          <w:rtl/>
        </w:rPr>
        <w:t>גזירות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להרחקה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כגון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שניות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לעריות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שבות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לשבת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מצותי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Pr="007C0D7A">
        <w:rPr>
          <w:rFonts w:ascii="Book Antiqua" w:hAnsi="Book Antiqua" w:cs="Narkisim" w:hint="cs"/>
          <w:sz w:val="24"/>
          <w:szCs w:val="24"/>
          <w:rtl/>
        </w:rPr>
        <w:t>מצות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שאלו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נכתבו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דין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הוא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שיכתבו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כגון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גזל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ושפיכות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דמים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חקותי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Pr="007C0D7A">
        <w:rPr>
          <w:rFonts w:ascii="Book Antiqua" w:hAnsi="Book Antiqua" w:cs="Narkisim" w:hint="cs"/>
          <w:sz w:val="24"/>
          <w:szCs w:val="24"/>
          <w:rtl/>
        </w:rPr>
        <w:t>דברים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שיצר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הרע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ועו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ג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משיבין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עליהם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כגון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אכילת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חזיר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ולבישת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שעטנז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שאין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טעם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בדבר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המלך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גזר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חקו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עבדיו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r w:rsidRPr="007C0D7A">
        <w:rPr>
          <w:rFonts w:ascii="Book Antiqua" w:hAnsi="Book Antiqua" w:cs="Narkisim" w:hint="cs"/>
          <w:sz w:val="24"/>
          <w:szCs w:val="24"/>
          <w:rtl/>
        </w:rPr>
        <w:t>ותורתי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Pr="007C0D7A">
        <w:rPr>
          <w:rFonts w:ascii="Book Antiqua" w:hAnsi="Book Antiqua" w:cs="Narkisim" w:hint="cs"/>
          <w:sz w:val="24"/>
          <w:szCs w:val="24"/>
          <w:rtl/>
        </w:rPr>
        <w:t>להביא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תורה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שבעל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פה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הלכה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למשה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מסיני</w:t>
      </w:r>
      <w:r w:rsidRPr="007C0D7A">
        <w:rPr>
          <w:rFonts w:ascii="Book Antiqua" w:hAnsi="Book Antiqua" w:cs="Narkisim"/>
          <w:sz w:val="24"/>
          <w:szCs w:val="24"/>
          <w:rtl/>
        </w:rPr>
        <w:t>:</w:t>
      </w:r>
    </w:p>
    <w:p w:rsidR="00684ADC" w:rsidRPr="007C0D7A" w:rsidRDefault="00684ADC" w:rsidP="00684ADC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</w:rPr>
      </w:pP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ואם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יהיה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זה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בנוי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דעת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אברהם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מקיים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ומשמר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התורה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נתנה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וכך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אמרו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ב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ר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צד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ג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 </w:t>
      </w:r>
      <w:r w:rsidRPr="007C0D7A">
        <w:rPr>
          <w:rFonts w:ascii="Book Antiqua" w:hAnsi="Book Antiqua" w:cs="Narkisim" w:hint="cs"/>
          <w:sz w:val="24"/>
          <w:szCs w:val="24"/>
          <w:rtl/>
        </w:rPr>
        <w:t>בפסוק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ויתן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להם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יוסף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עגלות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להלן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כא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), </w:t>
      </w:r>
      <w:r w:rsidRPr="007C0D7A">
        <w:rPr>
          <w:rFonts w:ascii="Book Antiqua" w:hAnsi="Book Antiqua" w:cs="Narkisim" w:hint="cs"/>
          <w:sz w:val="24"/>
          <w:szCs w:val="24"/>
          <w:rtl/>
        </w:rPr>
        <w:t>שפירש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ממנו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בפרשת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עגלה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ערופה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עוסק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בתורה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כשם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אבותיו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ועד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עכשו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נתנה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תורה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והרי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כתוב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וישמור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משמרתי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מצותי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חקותי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ותורותי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ושם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אמרו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משמר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אפילו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דקדוקי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תורה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והיה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מלמד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לבניו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וכו</w:t>
      </w:r>
      <w:r w:rsidRPr="007C0D7A">
        <w:rPr>
          <w:rFonts w:ascii="Book Antiqua" w:hAnsi="Book Antiqua" w:cs="Narkisim"/>
          <w:sz w:val="24"/>
          <w:szCs w:val="24"/>
          <w:rtl/>
        </w:rPr>
        <w:t>':</w:t>
      </w:r>
    </w:p>
    <w:p w:rsidR="00684ADC" w:rsidRPr="007C0D7A" w:rsidRDefault="00684ADC" w:rsidP="00063771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</w:rPr>
      </w:pP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ויש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לשאול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אם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איך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הקים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יעקב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מצבה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להלן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כח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יח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) </w:t>
      </w:r>
      <w:r w:rsidRPr="007C0D7A">
        <w:rPr>
          <w:rFonts w:ascii="Book Antiqua" w:hAnsi="Book Antiqua" w:cs="Narkisim" w:hint="cs"/>
          <w:sz w:val="24"/>
          <w:szCs w:val="24"/>
          <w:rtl/>
        </w:rPr>
        <w:t>ונשא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שתי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אחיות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וכדעת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רבותינו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ב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ר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 </w:t>
      </w:r>
      <w:r w:rsidRPr="007C0D7A">
        <w:rPr>
          <w:rFonts w:ascii="Book Antiqua" w:hAnsi="Book Antiqua" w:cs="Narkisim" w:hint="cs"/>
          <w:sz w:val="24"/>
          <w:szCs w:val="24"/>
          <w:rtl/>
        </w:rPr>
        <w:t>ארבע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ועמרם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נשא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דודתו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שמות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), </w:t>
      </w:r>
      <w:r w:rsidRPr="007C0D7A">
        <w:rPr>
          <w:rFonts w:ascii="Book Antiqua" w:hAnsi="Book Antiqua" w:cs="Narkisim" w:hint="cs"/>
          <w:sz w:val="24"/>
          <w:szCs w:val="24"/>
          <w:rtl/>
        </w:rPr>
        <w:t>ומשה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רבינו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הקים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שתים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עשרה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מצבה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שם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), </w:t>
      </w:r>
      <w:r w:rsidRPr="007C0D7A">
        <w:rPr>
          <w:rFonts w:ascii="Book Antiqua" w:hAnsi="Book Antiqua" w:cs="Narkisim" w:hint="cs"/>
          <w:b/>
          <w:bCs/>
          <w:sz w:val="24"/>
          <w:szCs w:val="24"/>
          <w:vertAlign w:val="superscript"/>
          <w:rtl/>
        </w:rPr>
        <w:t xml:space="preserve">1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והאיך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אפשר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שיהיו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נוהגים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היתר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בתורה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במה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שאסר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אברהם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אביהם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עצמו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vertAlign w:val="superscript"/>
          <w:rtl/>
        </w:rPr>
        <w:t xml:space="preserve">2 </w:t>
      </w:r>
      <w:r w:rsidRPr="007C0D7A">
        <w:rPr>
          <w:rFonts w:ascii="Book Antiqua" w:hAnsi="Book Antiqua" w:cs="Narkisim" w:hint="cs"/>
          <w:sz w:val="24"/>
          <w:szCs w:val="24"/>
          <w:rtl/>
        </w:rPr>
        <w:t>וקבע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השם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שכר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הדבר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והוא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יצוה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בניו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ביתו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אחריו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ללכת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בדרכיו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r w:rsidR="00260607">
        <w:rPr>
          <w:rFonts w:ascii="Book Antiqua" w:hAnsi="Book Antiqua" w:cs="Narkisim" w:hint="cs"/>
          <w:b/>
          <w:bCs/>
          <w:sz w:val="24"/>
          <w:szCs w:val="24"/>
          <w:vertAlign w:val="superscript"/>
          <w:rtl/>
        </w:rPr>
        <w:t xml:space="preserve">3 </w:t>
      </w:r>
      <w:r w:rsidRPr="007C0D7A">
        <w:rPr>
          <w:rFonts w:ascii="Book Antiqua" w:hAnsi="Book Antiqua" w:cs="Narkisim" w:hint="cs"/>
          <w:sz w:val="24"/>
          <w:szCs w:val="24"/>
          <w:rtl/>
        </w:rPr>
        <w:t>וביעקב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דרשו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ב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ר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עט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 </w:t>
      </w:r>
      <w:r w:rsidRPr="007C0D7A">
        <w:rPr>
          <w:rFonts w:ascii="Book Antiqua" w:hAnsi="Book Antiqua" w:cs="Narkisim" w:hint="cs"/>
          <w:sz w:val="24"/>
          <w:szCs w:val="24"/>
          <w:rtl/>
        </w:rPr>
        <w:t>ששמר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השבת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וקבע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תחומין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r w:rsidRPr="007C0D7A">
        <w:rPr>
          <w:rFonts w:ascii="Book Antiqua" w:hAnsi="Book Antiqua" w:cs="Narkisim" w:hint="cs"/>
          <w:b/>
          <w:bCs/>
          <w:sz w:val="24"/>
          <w:szCs w:val="24"/>
          <w:vertAlign w:val="superscript"/>
          <w:rtl/>
        </w:rPr>
        <w:t xml:space="preserve">א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ואפשר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שיהיה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זה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בשבת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מפני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שקולה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ככל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התורה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כולה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ירושלמי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ברכות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פ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),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מעידה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מעשה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בראשית</w:t>
      </w:r>
      <w:r w:rsidR="00063771">
        <w:rPr>
          <w:rFonts w:ascii="Book Antiqua" w:hAnsi="Book Antiqua" w:cs="Narkisim" w:hint="cs"/>
          <w:sz w:val="24"/>
          <w:szCs w:val="24"/>
          <w:rtl/>
        </w:rPr>
        <w:t xml:space="preserve">.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ואולי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נאמר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משמרתי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Pr="007C0D7A">
        <w:rPr>
          <w:rFonts w:ascii="Book Antiqua" w:hAnsi="Book Antiqua" w:cs="Narkisim" w:hint="cs"/>
          <w:sz w:val="24"/>
          <w:szCs w:val="24"/>
          <w:rtl/>
        </w:rPr>
        <w:t>שניות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לעריות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בני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נח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ומצותי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Pr="007C0D7A">
        <w:rPr>
          <w:rFonts w:ascii="Book Antiqua" w:hAnsi="Book Antiqua" w:cs="Narkisim" w:hint="cs"/>
          <w:sz w:val="24"/>
          <w:szCs w:val="24"/>
          <w:rtl/>
        </w:rPr>
        <w:t>גזל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ושפיכות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דמים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חקותי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Pr="007C0D7A">
        <w:rPr>
          <w:rFonts w:ascii="Book Antiqua" w:hAnsi="Book Antiqua" w:cs="Narkisim" w:hint="cs"/>
          <w:sz w:val="24"/>
          <w:szCs w:val="24"/>
          <w:rtl/>
        </w:rPr>
        <w:t>אבר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החי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וכלאים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הרבעת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בהמה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והרכבת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אילן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ותורותי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דינין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ואסורי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עבודה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זרה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שאלו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כולן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נצטוו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בהן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בני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נח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והוא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השומר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והעושה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רצון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בוראו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ומשמר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אפילו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דקדוקין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וחומרות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במצות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שלהן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וכמו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שהזכירו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ז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אברהם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אבינו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ארבע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מאה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פרקי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הוות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ע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ז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). </w:t>
      </w:r>
      <w:r w:rsidRPr="007C0D7A">
        <w:rPr>
          <w:rFonts w:ascii="Book Antiqua" w:hAnsi="Book Antiqua" w:cs="Narkisim" w:hint="cs"/>
          <w:sz w:val="24"/>
          <w:szCs w:val="24"/>
          <w:vertAlign w:val="superscript"/>
          <w:rtl/>
        </w:rPr>
        <w:t xml:space="preserve">1-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ודרשו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"</w:t>
      </w:r>
      <w:r w:rsidRPr="007C0D7A">
        <w:rPr>
          <w:rFonts w:ascii="Book Antiqua" w:hAnsi="Book Antiqua" w:cs="Narkisim" w:hint="cs"/>
          <w:sz w:val="24"/>
          <w:szCs w:val="24"/>
          <w:rtl/>
        </w:rPr>
        <w:t>במאה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שערים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" </w:t>
      </w:r>
      <w:r w:rsidRPr="007C0D7A">
        <w:rPr>
          <w:rFonts w:ascii="Book Antiqua" w:hAnsi="Book Antiqua" w:cs="Narkisim" w:hint="cs"/>
          <w:sz w:val="24"/>
          <w:szCs w:val="24"/>
          <w:rtl/>
        </w:rPr>
        <w:t>שמדדוה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למעשרות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ב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ר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סד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), </w:t>
      </w:r>
      <w:r w:rsidRPr="007C0D7A">
        <w:rPr>
          <w:rFonts w:ascii="Book Antiqua" w:hAnsi="Book Antiqua" w:cs="Narkisim" w:hint="cs"/>
          <w:b/>
          <w:bCs/>
          <w:sz w:val="24"/>
          <w:szCs w:val="24"/>
          <w:vertAlign w:val="superscript"/>
          <w:rtl/>
        </w:rPr>
        <w:t xml:space="preserve">1 +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האבות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נדיבי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עמים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לתת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מעשרות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לעניים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או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לכהני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', </w:t>
      </w:r>
      <w:r w:rsidRPr="007C0D7A">
        <w:rPr>
          <w:rFonts w:ascii="Book Antiqua" w:hAnsi="Book Antiqua" w:cs="Narkisim" w:hint="cs"/>
          <w:sz w:val="24"/>
          <w:szCs w:val="24"/>
          <w:rtl/>
        </w:rPr>
        <w:t>כגון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ועבר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ותלמידיהם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כענין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והוא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כהן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לאל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עליון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לעיל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יח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>):</w:t>
      </w:r>
    </w:p>
    <w:p w:rsidR="00684ADC" w:rsidRPr="007C0D7A" w:rsidRDefault="00684ADC" w:rsidP="007436E1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</w:rPr>
      </w:pPr>
      <w:r w:rsidRPr="007C0D7A">
        <w:rPr>
          <w:rFonts w:ascii="Book Antiqua" w:hAnsi="Book Antiqua" w:cs="Narkisim" w:hint="cs"/>
          <w:b/>
          <w:bCs/>
          <w:sz w:val="24"/>
          <w:szCs w:val="24"/>
          <w:vertAlign w:val="superscript"/>
          <w:rtl/>
        </w:rPr>
        <w:t>ב</w:t>
      </w:r>
      <w:r w:rsidRPr="007C0D7A">
        <w:rPr>
          <w:rFonts w:ascii="Book Antiqua" w:hAnsi="Book Antiqua" w:cs="Narkisim" w:hint="cs"/>
          <w:sz w:val="24"/>
          <w:szCs w:val="24"/>
          <w:vertAlign w:val="superscript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והנראה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אלי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מדעת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רבותינו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שלמד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אברהם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אבינו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התורה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כלה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ברוח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הקדש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ועסק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בה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ובטעמי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מצותיה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וסודותיה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ושמר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אותה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כולה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כמי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שאינו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מצווה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ועושה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ושמירתו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אותה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היה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בארץ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בלבד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ויעקב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בחוצה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לארץ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נשא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האחיות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וכן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עמרם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המצות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משפט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אלהי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הארץ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אף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פי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שהוזהרנו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בחובת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הגוף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בכל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מקום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קדושין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).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וכבר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רמזו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רבותינו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הסוד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הזה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בספרי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דברים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פסקא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מג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), </w:t>
      </w:r>
      <w:r w:rsidRPr="007C0D7A">
        <w:rPr>
          <w:rFonts w:ascii="Book Antiqua" w:hAnsi="Book Antiqua" w:cs="Narkisim" w:hint="cs"/>
          <w:sz w:val="24"/>
          <w:szCs w:val="24"/>
          <w:rtl/>
        </w:rPr>
        <w:t>ואני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אעירך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בעזרת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השם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ויקרא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יח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דברים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יח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).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והמצבה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מצוה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שנתחדשה</w:t>
      </w:r>
      <w:proofErr w:type="spellEnd"/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בזמן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ידוע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כמו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שדרשו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בספרי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 </w:t>
      </w:r>
      <w:r w:rsidRPr="007C0D7A">
        <w:rPr>
          <w:rFonts w:ascii="Book Antiqua" w:hAnsi="Book Antiqua" w:cs="Narkisim" w:hint="cs"/>
          <w:sz w:val="24"/>
          <w:szCs w:val="24"/>
          <w:rtl/>
        </w:rPr>
        <w:t>באשר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שנא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'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אלהיך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r w:rsidRPr="007C0D7A">
        <w:rPr>
          <w:rFonts w:ascii="Book Antiqua" w:hAnsi="Book Antiqua" w:cs="Narkisim" w:hint="cs"/>
          <w:sz w:val="24"/>
          <w:szCs w:val="24"/>
          <w:rtl/>
        </w:rPr>
        <w:t>דברים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טז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כב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), </w:t>
      </w:r>
      <w:r w:rsidRPr="007C0D7A">
        <w:rPr>
          <w:rFonts w:ascii="Book Antiqua" w:hAnsi="Book Antiqua" w:cs="Narkisim" w:hint="cs"/>
          <w:sz w:val="24"/>
          <w:szCs w:val="24"/>
          <w:rtl/>
        </w:rPr>
        <w:t>ששנאה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אחר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היותה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אהובה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בימי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האבות</w:t>
      </w:r>
      <w:r w:rsidR="007436E1">
        <w:rPr>
          <w:rFonts w:ascii="Book Antiqua" w:hAnsi="Book Antiqua" w:cs="Narkisim" w:hint="cs"/>
          <w:sz w:val="24"/>
          <w:szCs w:val="24"/>
          <w:rtl/>
        </w:rPr>
        <w:t xml:space="preserve">.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וביוסף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דרשו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(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ב</w:t>
      </w:r>
      <w:r w:rsidRPr="007C0D7A">
        <w:rPr>
          <w:rFonts w:ascii="Book Antiqua" w:hAnsi="Book Antiqua" w:cs="Narkisim"/>
          <w:sz w:val="24"/>
          <w:szCs w:val="24"/>
          <w:rtl/>
        </w:rPr>
        <w:t>"</w:t>
      </w:r>
      <w:r w:rsidRPr="007C0D7A">
        <w:rPr>
          <w:rFonts w:ascii="Book Antiqua" w:hAnsi="Book Antiqua" w:cs="Narkisim" w:hint="cs"/>
          <w:sz w:val="24"/>
          <w:szCs w:val="24"/>
          <w:rtl/>
        </w:rPr>
        <w:t>ר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צב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)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משמר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השבת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אפילו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במצרים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מפני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שקולה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כנגד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המצות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לפי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עדות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חדוש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העולם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והיה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עושה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ללמד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בניו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אמונת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בריאת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העולם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להוציא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מלבם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כונת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עבודה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זרה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ודעות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המצרים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וזאת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כונתם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>:</w:t>
      </w:r>
    </w:p>
    <w:p w:rsidR="006E5386" w:rsidRPr="007C0D7A" w:rsidRDefault="00F90E9C" w:rsidP="00684ADC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  <w:rtl/>
        </w:rPr>
      </w:pPr>
      <w:r w:rsidRPr="007C0D7A">
        <w:rPr>
          <w:rFonts w:ascii="Book Antiqua" w:hAnsi="Book Antiqua" w:cs="Narkisim" w:hint="cs"/>
          <w:b/>
          <w:bCs/>
          <w:sz w:val="24"/>
          <w:szCs w:val="24"/>
          <w:vertAlign w:val="superscript"/>
          <w:rtl/>
        </w:rPr>
        <w:t xml:space="preserve">ג </w:t>
      </w:r>
      <w:r w:rsidR="00684ADC"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ועל</w:t>
      </w:r>
      <w:r w:rsidR="00684ADC"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דרך</w:t>
      </w:r>
      <w:r w:rsidR="00684ADC"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הפשט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נאמר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שיהא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משמרתי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אמונת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האלק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ות</w:t>
      </w:r>
      <w:proofErr w:type="spellEnd"/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שהאמין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בשם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המיוחד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ושמר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משמרת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זו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בלבו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וחלק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על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עובדי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העבודה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זרה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וקרא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בשם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'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להשיב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רבים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לעבודתו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proofErr w:type="spellStart"/>
      <w:r w:rsidR="00684ADC" w:rsidRPr="007C0D7A">
        <w:rPr>
          <w:rFonts w:ascii="Book Antiqua" w:hAnsi="Book Antiqua" w:cs="Narkisim" w:hint="cs"/>
          <w:sz w:val="24"/>
          <w:szCs w:val="24"/>
          <w:rtl/>
        </w:rPr>
        <w:t>מצותי</w:t>
      </w:r>
      <w:proofErr w:type="spellEnd"/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ככל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אשר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="00684ADC" w:rsidRPr="007C0D7A">
        <w:rPr>
          <w:rFonts w:ascii="Book Antiqua" w:hAnsi="Book Antiqua" w:cs="Narkisim" w:hint="cs"/>
          <w:sz w:val="24"/>
          <w:szCs w:val="24"/>
          <w:rtl/>
        </w:rPr>
        <w:t>צוהו</w:t>
      </w:r>
      <w:proofErr w:type="spellEnd"/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בלך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לך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מארצך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ועולת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בנו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proofErr w:type="spellStart"/>
      <w:r w:rsidR="00684ADC" w:rsidRPr="007C0D7A">
        <w:rPr>
          <w:rFonts w:ascii="Book Antiqua" w:hAnsi="Book Antiqua" w:cs="Narkisim" w:hint="cs"/>
          <w:sz w:val="24"/>
          <w:szCs w:val="24"/>
          <w:rtl/>
        </w:rPr>
        <w:t>וגרישת</w:t>
      </w:r>
      <w:proofErr w:type="spellEnd"/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האמה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ואת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בנה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proofErr w:type="spellStart"/>
      <w:r w:rsidR="00684ADC" w:rsidRPr="007C0D7A">
        <w:rPr>
          <w:rFonts w:ascii="Book Antiqua" w:hAnsi="Book Antiqua" w:cs="Narkisim" w:hint="cs"/>
          <w:sz w:val="24"/>
          <w:szCs w:val="24"/>
          <w:rtl/>
        </w:rPr>
        <w:t>חקותי</w:t>
      </w:r>
      <w:proofErr w:type="spellEnd"/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ללכת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בדרכי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השם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להיות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חנון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ורחום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ועושה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צדקה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ומשפט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="00684ADC" w:rsidRPr="007C0D7A">
        <w:rPr>
          <w:rFonts w:ascii="Book Antiqua" w:hAnsi="Book Antiqua" w:cs="Narkisim" w:hint="cs"/>
          <w:sz w:val="24"/>
          <w:szCs w:val="24"/>
          <w:rtl/>
        </w:rPr>
        <w:t>ולצות</w:t>
      </w:r>
      <w:proofErr w:type="spellEnd"/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את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בניו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ואת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ביתו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בהם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proofErr w:type="spellStart"/>
      <w:r w:rsidR="00684ADC" w:rsidRPr="007C0D7A">
        <w:rPr>
          <w:rFonts w:ascii="Book Antiqua" w:hAnsi="Book Antiqua" w:cs="Narkisim" w:hint="cs"/>
          <w:sz w:val="24"/>
          <w:szCs w:val="24"/>
          <w:rtl/>
        </w:rPr>
        <w:t>ותורותי</w:t>
      </w:r>
      <w:proofErr w:type="spellEnd"/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-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המילה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בעצמו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ובניו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ועבדיו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ומצות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בני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נח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כלן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שהן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תורה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="00684ADC" w:rsidRPr="007C0D7A">
        <w:rPr>
          <w:rFonts w:ascii="Book Antiqua" w:hAnsi="Book Antiqua" w:cs="Narkisim" w:hint="cs"/>
          <w:sz w:val="24"/>
          <w:szCs w:val="24"/>
          <w:rtl/>
        </w:rPr>
        <w:t>להם</w:t>
      </w:r>
      <w:r w:rsidR="00684ADC" w:rsidRPr="007C0D7A">
        <w:rPr>
          <w:rFonts w:ascii="Book Antiqua" w:hAnsi="Book Antiqua" w:cs="Narkisim"/>
          <w:sz w:val="24"/>
          <w:szCs w:val="24"/>
          <w:rtl/>
        </w:rPr>
        <w:t>:</w:t>
      </w:r>
    </w:p>
    <w:p w:rsidR="00684ADC" w:rsidRPr="0070309C" w:rsidRDefault="00684ADC" w:rsidP="00684ADC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  <w:rtl/>
        </w:rPr>
      </w:pPr>
    </w:p>
    <w:p w:rsidR="000A24E8" w:rsidRPr="007C0D7A" w:rsidRDefault="00773A22" w:rsidP="00684ADC">
      <w:pPr>
        <w:bidi/>
        <w:spacing w:after="80" w:line="240" w:lineRule="auto"/>
        <w:ind w:left="-522"/>
        <w:jc w:val="both"/>
        <w:outlineLvl w:val="0"/>
        <w:rPr>
          <w:rFonts w:ascii="Book Antiqua" w:hAnsi="Book Antiqua" w:cs="Narkisim"/>
          <w:sz w:val="32"/>
          <w:szCs w:val="32"/>
          <w:rtl/>
        </w:rPr>
      </w:pPr>
      <w:r w:rsidRPr="007C0D7A">
        <w:rPr>
          <w:rFonts w:ascii="Book Antiqua" w:hAnsi="Book Antiqua" w:cs="Narkisim" w:hint="cs"/>
          <w:b/>
          <w:bCs/>
          <w:sz w:val="32"/>
          <w:szCs w:val="32"/>
          <w:rtl/>
        </w:rPr>
        <w:t xml:space="preserve">ב)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למה לה הגידה רבקה ליצחק נבואת "</w:t>
      </w:r>
      <w:r w:rsidR="00962908" w:rsidRPr="007C0D7A">
        <w:rPr>
          <w:rFonts w:hint="cs"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ורב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יעבוד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צעיר"?</w:t>
      </w:r>
    </w:p>
    <w:p w:rsidR="000A24E8" w:rsidRPr="000A24E8" w:rsidRDefault="000A24E8" w:rsidP="004D5E80">
      <w:pPr>
        <w:bidi/>
        <w:spacing w:after="80" w:line="240" w:lineRule="auto"/>
        <w:ind w:left="-180" w:right="-180"/>
        <w:jc w:val="both"/>
        <w:rPr>
          <w:rFonts w:ascii="Book Antiqua" w:hAnsi="Book Antiqua" w:cs="Narkisim"/>
          <w:b/>
          <w:bCs/>
          <w:sz w:val="2"/>
          <w:szCs w:val="2"/>
          <w:u w:val="single"/>
          <w:rtl/>
        </w:rPr>
      </w:pPr>
    </w:p>
    <w:p w:rsidR="0042645C" w:rsidRPr="007D0E83" w:rsidRDefault="00552CD9" w:rsidP="00962908">
      <w:pPr>
        <w:bidi/>
        <w:spacing w:after="80" w:line="240" w:lineRule="auto"/>
        <w:ind w:left="-180" w:right="-180"/>
        <w:jc w:val="both"/>
        <w:outlineLvl w:val="0"/>
        <w:rPr>
          <w:rFonts w:ascii="Book Antiqua" w:hAnsi="Book Antiqua" w:cs="Narkisim"/>
          <w:b/>
          <w:bCs/>
          <w:sz w:val="24"/>
          <w:szCs w:val="24"/>
          <w:u w:val="single"/>
          <w:rtl/>
        </w:rPr>
      </w:pPr>
      <w:r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2</w:t>
      </w:r>
      <w:r w:rsidR="00A462E5" w:rsidRPr="007D0E83">
        <w:rPr>
          <w:rFonts w:ascii="Book Antiqua" w:hAnsi="Book Antiqua" w:cs="Narkisim"/>
          <w:b/>
          <w:bCs/>
          <w:sz w:val="24"/>
          <w:szCs w:val="24"/>
          <w:u w:val="single"/>
          <w:rtl/>
        </w:rPr>
        <w:t xml:space="preserve">. </w:t>
      </w:r>
      <w:r w:rsidR="00962908" w:rsidRPr="00962908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רמב</w:t>
      </w:r>
      <w:r w:rsidR="00962908" w:rsidRPr="00962908">
        <w:rPr>
          <w:rFonts w:ascii="Book Antiqua" w:hAnsi="Book Antiqua" w:cs="Narkisim"/>
          <w:b/>
          <w:bCs/>
          <w:sz w:val="24"/>
          <w:szCs w:val="24"/>
          <w:u w:val="single"/>
          <w:rtl/>
        </w:rPr>
        <w:t>"</w:t>
      </w:r>
      <w:r w:rsidR="00962908" w:rsidRPr="00962908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ן</w:t>
      </w:r>
      <w:r w:rsidR="00962908" w:rsidRPr="00962908">
        <w:rPr>
          <w:rFonts w:ascii="Book Antiqua" w:hAnsi="Book Antiqua" w:cs="Narkisim"/>
          <w:b/>
          <w:bCs/>
          <w:sz w:val="24"/>
          <w:szCs w:val="24"/>
          <w:u w:val="single"/>
          <w:rtl/>
        </w:rPr>
        <w:t xml:space="preserve"> </w:t>
      </w:r>
      <w:r w:rsidR="00962908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 xml:space="preserve">בראשית </w:t>
      </w:r>
      <w:r w:rsidR="00962908" w:rsidRP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פרשת</w:t>
      </w:r>
      <w:r w:rsidR="00962908" w:rsidRPr="00684ADC">
        <w:rPr>
          <w:rFonts w:ascii="Book Antiqua" w:hAnsi="Book Antiqua" w:cs="Narkisim"/>
          <w:b/>
          <w:bCs/>
          <w:sz w:val="24"/>
          <w:szCs w:val="24"/>
          <w:u w:val="single"/>
          <w:rtl/>
        </w:rPr>
        <w:t xml:space="preserve"> </w:t>
      </w:r>
      <w:r w:rsidR="00962908" w:rsidRPr="00684ADC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תולדות</w:t>
      </w:r>
      <w:r w:rsidR="00962908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 xml:space="preserve"> פרק </w:t>
      </w:r>
      <w:proofErr w:type="spellStart"/>
      <w:r w:rsidR="00962908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כז</w:t>
      </w:r>
      <w:proofErr w:type="spellEnd"/>
      <w:r w:rsidR="00962908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 xml:space="preserve"> פסוק ד</w:t>
      </w:r>
    </w:p>
    <w:p w:rsidR="004C4A46" w:rsidRPr="007C0D7A" w:rsidRDefault="00962908" w:rsidP="00962908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  <w:rtl/>
        </w:rPr>
      </w:pP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... ונראה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שלא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הגידה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לו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רבקה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מעולם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הנבואה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אשר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אמר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'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לה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ורב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יעבוד</w:t>
      </w:r>
      <w:r w:rsidRPr="007C0D7A">
        <w:rPr>
          <w:rFonts w:ascii="Book Antiqua" w:hAnsi="Book Antiqua" w:cs="Narkisim"/>
          <w:b/>
          <w:bCs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צעיר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איך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היה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יצחק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עובר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פי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'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תצלח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והנה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מתחלה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הגידה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דרך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מוסר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וצניעות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ותלך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לדרוש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', </w:t>
      </w:r>
      <w:r w:rsidRPr="007C0D7A">
        <w:rPr>
          <w:rFonts w:ascii="Book Antiqua" w:hAnsi="Book Antiqua" w:cs="Narkisim" w:hint="cs"/>
          <w:sz w:val="24"/>
          <w:szCs w:val="24"/>
          <w:rtl/>
        </w:rPr>
        <w:t>שהלכה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רשות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יצחק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שאמרה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"</w:t>
      </w:r>
      <w:r w:rsidRPr="007C0D7A">
        <w:rPr>
          <w:rFonts w:ascii="Book Antiqua" w:hAnsi="Book Antiqua" w:cs="Narkisim" w:hint="cs"/>
          <w:sz w:val="24"/>
          <w:szCs w:val="24"/>
          <w:rtl/>
        </w:rPr>
        <w:t>אין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אנכי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צריכה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להגיד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נבואה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לנביא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הוא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גדול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מן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המגיד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",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ועתה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רצתה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proofErr w:type="spellStart"/>
      <w:r w:rsidRPr="007C0D7A">
        <w:rPr>
          <w:rFonts w:ascii="Book Antiqua" w:hAnsi="Book Antiqua" w:cs="Narkisim" w:hint="cs"/>
          <w:sz w:val="24"/>
          <w:szCs w:val="24"/>
          <w:rtl/>
        </w:rPr>
        <w:t>לאמר</w:t>
      </w:r>
      <w:proofErr w:type="spellEnd"/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"</w:t>
      </w:r>
      <w:r w:rsidRPr="007C0D7A">
        <w:rPr>
          <w:rFonts w:ascii="Book Antiqua" w:hAnsi="Book Antiqua" w:cs="Narkisim" w:hint="cs"/>
          <w:sz w:val="24"/>
          <w:szCs w:val="24"/>
          <w:rtl/>
        </w:rPr>
        <w:t>כך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הוגד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' </w:t>
      </w:r>
      <w:r w:rsidRPr="007C0D7A">
        <w:rPr>
          <w:rFonts w:ascii="Book Antiqua" w:hAnsi="Book Antiqua" w:cs="Narkisim" w:hint="cs"/>
          <w:sz w:val="24"/>
          <w:szCs w:val="24"/>
          <w:rtl/>
        </w:rPr>
        <w:t>טרם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לדתי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"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כי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אמרה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באהבתו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אותו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יברך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יעקב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ויניח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הכל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בידי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שמים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והיא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ידעה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כי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בסבת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זה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יתברך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יעקב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מפיו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בלב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שלם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ונפש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חפצה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. </w:t>
      </w:r>
      <w:r w:rsidRPr="007C0D7A">
        <w:rPr>
          <w:rFonts w:ascii="Book Antiqua" w:hAnsi="Book Antiqua" w:cs="Narkisim" w:hint="cs"/>
          <w:b/>
          <w:bCs/>
          <w:sz w:val="24"/>
          <w:szCs w:val="24"/>
          <w:rtl/>
        </w:rPr>
        <w:t>או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סבות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מאת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' </w:t>
      </w:r>
      <w:r w:rsidRPr="007C0D7A">
        <w:rPr>
          <w:rFonts w:ascii="Book Antiqua" w:hAnsi="Book Antiqua" w:cs="Narkisim" w:hint="cs"/>
          <w:sz w:val="24"/>
          <w:szCs w:val="24"/>
          <w:rtl/>
        </w:rPr>
        <w:t>כדי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שיתברך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יעקב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וגם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עשו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בברכת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החרב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, </w:t>
      </w:r>
      <w:r w:rsidRPr="007C0D7A">
        <w:rPr>
          <w:rFonts w:ascii="Book Antiqua" w:hAnsi="Book Antiqua" w:cs="Narkisim" w:hint="cs"/>
          <w:sz w:val="24"/>
          <w:szCs w:val="24"/>
          <w:rtl/>
        </w:rPr>
        <w:t>ולו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לבדו</w:t>
      </w:r>
      <w:r w:rsidRPr="007C0D7A">
        <w:rPr>
          <w:rFonts w:ascii="Book Antiqua" w:hAnsi="Book Antiqua" w:cs="Narkisim"/>
          <w:sz w:val="24"/>
          <w:szCs w:val="24"/>
          <w:rtl/>
        </w:rPr>
        <w:t xml:space="preserve"> </w:t>
      </w:r>
      <w:r w:rsidRPr="007C0D7A">
        <w:rPr>
          <w:rFonts w:ascii="Book Antiqua" w:hAnsi="Book Antiqua" w:cs="Narkisim" w:hint="cs"/>
          <w:sz w:val="24"/>
          <w:szCs w:val="24"/>
          <w:rtl/>
        </w:rPr>
        <w:t>נתכנו עלילות.</w:t>
      </w:r>
    </w:p>
    <w:p w:rsidR="000A24E8" w:rsidRPr="0070309C" w:rsidRDefault="000A24E8" w:rsidP="000A24E8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  <w:rtl/>
        </w:rPr>
      </w:pPr>
    </w:p>
    <w:p w:rsidR="00D05DBB" w:rsidRPr="007C0D7A" w:rsidRDefault="00D05DBB" w:rsidP="00962908">
      <w:pPr>
        <w:bidi/>
        <w:spacing w:after="80" w:line="240" w:lineRule="auto"/>
        <w:ind w:left="-522"/>
        <w:jc w:val="both"/>
        <w:outlineLvl w:val="0"/>
        <w:rPr>
          <w:rFonts w:ascii="Book Antiqua" w:hAnsi="Book Antiqua" w:cs="Narkisim"/>
          <w:sz w:val="32"/>
          <w:szCs w:val="32"/>
          <w:rtl/>
        </w:rPr>
      </w:pPr>
      <w:r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ג</w:t>
      </w:r>
      <w:r w:rsidR="00773A22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 xml:space="preserve">)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ויכוח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הרמב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>"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ן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עם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האבן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עזרא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על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עשירות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יצחק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אבינו</w:t>
      </w:r>
      <w:r w:rsidR="007C0D7A">
        <w:rPr>
          <w:rFonts w:ascii="Book Antiqua" w:hAnsi="Book Antiqua" w:cs="Narkisim" w:hint="cs"/>
          <w:b/>
          <w:bCs/>
          <w:sz w:val="32"/>
          <w:szCs w:val="32"/>
          <w:rtl/>
        </w:rPr>
        <w:t>,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ועוד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כמה</w:t>
      </w:r>
      <w:r w:rsidR="00962908" w:rsidRPr="007C0D7A">
        <w:rPr>
          <w:rFonts w:ascii="Book Antiqua" w:hAnsi="Book Antiqua" w:cs="Narkisim"/>
          <w:b/>
          <w:bCs/>
          <w:sz w:val="32"/>
          <w:szCs w:val="32"/>
          <w:rtl/>
        </w:rPr>
        <w:t xml:space="preserve"> </w:t>
      </w:r>
      <w:r w:rsidR="00962908" w:rsidRPr="007C0D7A">
        <w:rPr>
          <w:rFonts w:ascii="Book Antiqua" w:hAnsi="Book Antiqua" w:cs="Narkisim" w:hint="cs"/>
          <w:b/>
          <w:bCs/>
          <w:sz w:val="32"/>
          <w:szCs w:val="32"/>
          <w:rtl/>
        </w:rPr>
        <w:t>דברים</w:t>
      </w:r>
    </w:p>
    <w:p w:rsidR="00D05DBB" w:rsidRPr="000A24E8" w:rsidRDefault="00D05DBB" w:rsidP="00D05DBB">
      <w:pPr>
        <w:bidi/>
        <w:spacing w:after="80" w:line="240" w:lineRule="auto"/>
        <w:ind w:left="-180" w:right="-180"/>
        <w:jc w:val="both"/>
        <w:rPr>
          <w:rFonts w:ascii="Book Antiqua" w:hAnsi="Book Antiqua" w:cs="Narkisim"/>
          <w:b/>
          <w:bCs/>
          <w:sz w:val="2"/>
          <w:szCs w:val="2"/>
          <w:u w:val="single"/>
          <w:rtl/>
        </w:rPr>
      </w:pPr>
      <w:bookmarkStart w:id="0" w:name="_GoBack"/>
      <w:bookmarkEnd w:id="0"/>
    </w:p>
    <w:p w:rsidR="00D05DBB" w:rsidRPr="007D0E83" w:rsidRDefault="00552CD9" w:rsidP="00684ADC">
      <w:pPr>
        <w:bidi/>
        <w:spacing w:after="80" w:line="240" w:lineRule="auto"/>
        <w:ind w:left="-180" w:right="-180"/>
        <w:jc w:val="both"/>
        <w:outlineLvl w:val="0"/>
        <w:rPr>
          <w:rFonts w:ascii="Book Antiqua" w:hAnsi="Book Antiqua" w:cs="Narkisim"/>
          <w:b/>
          <w:bCs/>
          <w:sz w:val="24"/>
          <w:szCs w:val="24"/>
          <w:u w:val="single"/>
          <w:rtl/>
        </w:rPr>
      </w:pPr>
      <w:r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3</w:t>
      </w:r>
      <w:r w:rsidR="00D05DBB">
        <w:rPr>
          <w:rFonts w:ascii="Book Antiqua" w:hAnsi="Book Antiqua" w:cs="Narkisim"/>
          <w:b/>
          <w:bCs/>
          <w:sz w:val="24"/>
          <w:szCs w:val="24"/>
          <w:u w:val="single"/>
          <w:rtl/>
        </w:rPr>
        <w:t xml:space="preserve">. </w:t>
      </w:r>
      <w:r w:rsidR="00D05DBB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רמב"ן</w:t>
      </w:r>
      <w:r w:rsidR="00D05DBB">
        <w:rPr>
          <w:rFonts w:ascii="Book Antiqua" w:hAnsi="Book Antiqua" w:cs="Narkisim"/>
          <w:b/>
          <w:bCs/>
          <w:sz w:val="24"/>
          <w:szCs w:val="24"/>
          <w:u w:val="single"/>
          <w:rtl/>
        </w:rPr>
        <w:t xml:space="preserve"> בראשית פרשת </w:t>
      </w:r>
      <w:r w:rsidR="00962908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תולדות</w:t>
      </w:r>
      <w:r w:rsidR="00D05DBB">
        <w:rPr>
          <w:rFonts w:ascii="Book Antiqua" w:hAnsi="Book Antiqua" w:cs="Narkisim"/>
          <w:b/>
          <w:bCs/>
          <w:sz w:val="24"/>
          <w:szCs w:val="24"/>
          <w:u w:val="single"/>
          <w:rtl/>
        </w:rPr>
        <w:t xml:space="preserve"> פרק </w:t>
      </w:r>
      <w:r w:rsidR="00D05DBB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>כה</w:t>
      </w:r>
      <w:r w:rsidR="00962908">
        <w:rPr>
          <w:rFonts w:ascii="Book Antiqua" w:hAnsi="Book Antiqua" w:cs="Narkisim" w:hint="cs"/>
          <w:b/>
          <w:bCs/>
          <w:sz w:val="24"/>
          <w:szCs w:val="24"/>
          <w:u w:val="single"/>
          <w:rtl/>
        </w:rPr>
        <w:t xml:space="preserve"> פסוק לד</w:t>
      </w:r>
    </w:p>
    <w:p w:rsidR="00D05DBB" w:rsidRPr="0090352D" w:rsidRDefault="00962908" w:rsidP="00962908">
      <w:pPr>
        <w:bidi/>
        <w:spacing w:after="80" w:line="240" w:lineRule="auto"/>
        <w:jc w:val="both"/>
        <w:rPr>
          <w:rFonts w:ascii="Book Antiqua" w:hAnsi="Book Antiqua" w:cs="Narkisim"/>
          <w:sz w:val="24"/>
          <w:szCs w:val="24"/>
          <w:rtl/>
        </w:rPr>
      </w:pPr>
      <w:r w:rsidRPr="0090352D">
        <w:rPr>
          <w:rFonts w:ascii="Book Antiqua" w:hAnsi="Book Antiqua" w:cs="Narkisim" w:hint="cs"/>
          <w:sz w:val="24"/>
          <w:szCs w:val="24"/>
          <w:rtl/>
        </w:rPr>
        <w:t>(עיין שם ותמצא נחת)</w:t>
      </w:r>
    </w:p>
    <w:sectPr w:rsidR="00D05DBB" w:rsidRPr="0090352D" w:rsidSect="001253FE">
      <w:headerReference w:type="default" r:id="rId8"/>
      <w:headerReference w:type="firs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57" w:rsidRDefault="00B25A57" w:rsidP="008F35A9">
      <w:pPr>
        <w:spacing w:after="0" w:line="240" w:lineRule="auto"/>
      </w:pPr>
      <w:r>
        <w:separator/>
      </w:r>
    </w:p>
  </w:endnote>
  <w:endnote w:type="continuationSeparator" w:id="0">
    <w:p w:rsidR="00B25A57" w:rsidRDefault="00B25A57" w:rsidP="008F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57" w:rsidRDefault="00B25A57" w:rsidP="008F35A9">
      <w:pPr>
        <w:spacing w:after="0" w:line="240" w:lineRule="auto"/>
      </w:pPr>
      <w:r>
        <w:separator/>
      </w:r>
    </w:p>
  </w:footnote>
  <w:footnote w:type="continuationSeparator" w:id="0">
    <w:p w:rsidR="00B25A57" w:rsidRDefault="00B25A57" w:rsidP="008F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9D" w:rsidRDefault="00D7389D" w:rsidP="008F35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9D" w:rsidRPr="00496A3A" w:rsidRDefault="00D7389D" w:rsidP="008F35A9">
    <w:pPr>
      <w:pStyle w:val="Header"/>
      <w:jc w:val="right"/>
      <w:rPr>
        <w:rFonts w:ascii="Book Antiqua" w:hAnsi="Book Antiqua" w:cs="Narkisim"/>
        <w:sz w:val="16"/>
        <w:szCs w:val="16"/>
        <w:rtl/>
      </w:rPr>
    </w:pPr>
    <w:r w:rsidRPr="00496A3A">
      <w:rPr>
        <w:rFonts w:ascii="Book Antiqua" w:hAnsi="Book Antiqua" w:cs="Narkisim"/>
        <w:sz w:val="16"/>
        <w:szCs w:val="16"/>
        <w:rtl/>
      </w:rPr>
      <w:t>בס"ד</w:t>
    </w:r>
  </w:p>
  <w:p w:rsidR="00D7389D" w:rsidRPr="00496A3A" w:rsidRDefault="00D7389D" w:rsidP="006367EA">
    <w:pPr>
      <w:pStyle w:val="Header"/>
      <w:jc w:val="right"/>
      <w:rPr>
        <w:rFonts w:ascii="Book Antiqua" w:hAnsi="Book Antiqua" w:cs="Narkisim"/>
        <w:sz w:val="16"/>
        <w:szCs w:val="16"/>
      </w:rPr>
    </w:pPr>
  </w:p>
  <w:p w:rsidR="00D7389D" w:rsidRPr="00DC5569" w:rsidRDefault="00D50DE0" w:rsidP="00723C85">
    <w:pPr>
      <w:pStyle w:val="Header"/>
      <w:jc w:val="right"/>
      <w:rPr>
        <w:rFonts w:ascii="Book Antiqua" w:hAnsi="Book Antiqua" w:cs="Narkisim"/>
        <w:sz w:val="20"/>
        <w:szCs w:val="20"/>
      </w:rPr>
    </w:pPr>
    <w:r w:rsidRPr="00DC5569">
      <w:rPr>
        <w:rFonts w:ascii="Book Antiqua" w:hAnsi="Book Antiqua" w:cs="Narkisim"/>
        <w:sz w:val="20"/>
        <w:szCs w:val="20"/>
        <w:rtl/>
      </w:rPr>
      <w:t>יחזקאל שרגא גלאט</w:t>
    </w:r>
    <w:r w:rsidR="00684ADC">
      <w:rPr>
        <w:rFonts w:ascii="Book Antiqua" w:hAnsi="Book Antiqua" w:cs="Narkisim" w:hint="cs"/>
        <w:sz w:val="20"/>
        <w:szCs w:val="20"/>
        <w:rtl/>
      </w:rPr>
      <w:t>, פרשת תולדות</w:t>
    </w:r>
    <w:r w:rsidR="00D7389D" w:rsidRPr="00DC5569">
      <w:rPr>
        <w:rFonts w:ascii="Book Antiqua" w:hAnsi="Book Antiqua" w:cs="Narkisim" w:hint="cs"/>
        <w:sz w:val="20"/>
        <w:szCs w:val="20"/>
        <w:rtl/>
      </w:rPr>
      <w:t xml:space="preserve"> </w:t>
    </w:r>
    <w:r w:rsidR="004D5E80" w:rsidRPr="00DC5569">
      <w:rPr>
        <w:rFonts w:ascii="Book Antiqua" w:hAnsi="Book Antiqua" w:cs="Narkisim"/>
        <w:sz w:val="20"/>
        <w:szCs w:val="20"/>
        <w:rtl/>
      </w:rPr>
      <w:t>תשע"</w:t>
    </w:r>
    <w:r w:rsidR="004D5E80" w:rsidRPr="00DC5569">
      <w:rPr>
        <w:rFonts w:ascii="Book Antiqua" w:hAnsi="Book Antiqua" w:cs="Narkisim" w:hint="cs"/>
        <w:sz w:val="20"/>
        <w:szCs w:val="20"/>
        <w:rtl/>
      </w:rPr>
      <w:t>ז</w:t>
    </w:r>
    <w:r w:rsidR="00D7389D" w:rsidRPr="00DC5569">
      <w:rPr>
        <w:rFonts w:ascii="Book Antiqua" w:hAnsi="Book Antiqua" w:cs="Narkisim"/>
        <w:sz w:val="20"/>
        <w:szCs w:val="20"/>
        <w:rtl/>
      </w:rPr>
      <w:t xml:space="preserve"> </w:t>
    </w:r>
  </w:p>
  <w:p w:rsidR="00D7389D" w:rsidRPr="00DC5569" w:rsidRDefault="004D5E80" w:rsidP="006367EA">
    <w:pPr>
      <w:pStyle w:val="Header"/>
      <w:jc w:val="right"/>
      <w:rPr>
        <w:rFonts w:ascii="Book Antiqua" w:hAnsi="Book Antiqua" w:cs="Narkisim"/>
        <w:sz w:val="20"/>
        <w:szCs w:val="20"/>
      </w:rPr>
    </w:pPr>
    <w:proofErr w:type="spellStart"/>
    <w:r w:rsidRPr="00DC5569">
      <w:rPr>
        <w:rFonts w:ascii="Book Antiqua" w:hAnsi="Book Antiqua" w:cs="Narkisim"/>
        <w:sz w:val="20"/>
        <w:szCs w:val="20"/>
      </w:rPr>
      <w:t>Yeshivat</w:t>
    </w:r>
    <w:proofErr w:type="spellEnd"/>
    <w:r w:rsidRPr="00DC5569">
      <w:rPr>
        <w:rFonts w:ascii="Book Antiqua" w:hAnsi="Book Antiqua" w:cs="Narkisim"/>
        <w:sz w:val="20"/>
        <w:szCs w:val="20"/>
      </w:rPr>
      <w:t xml:space="preserve"> </w:t>
    </w:r>
    <w:proofErr w:type="spellStart"/>
    <w:r w:rsidRPr="00DC5569">
      <w:rPr>
        <w:rFonts w:ascii="Book Antiqua" w:hAnsi="Book Antiqua" w:cs="Narkisim"/>
        <w:sz w:val="20"/>
        <w:szCs w:val="20"/>
      </w:rPr>
      <w:t>Torat</w:t>
    </w:r>
    <w:proofErr w:type="spellEnd"/>
    <w:r w:rsidRPr="00DC5569">
      <w:rPr>
        <w:rFonts w:ascii="Book Antiqua" w:hAnsi="Book Antiqua" w:cs="Narkisim"/>
        <w:sz w:val="20"/>
        <w:szCs w:val="20"/>
      </w:rPr>
      <w:t xml:space="preserve"> </w:t>
    </w:r>
    <w:proofErr w:type="spellStart"/>
    <w:r w:rsidRPr="00DC5569">
      <w:rPr>
        <w:rFonts w:ascii="Book Antiqua" w:hAnsi="Book Antiqua" w:cs="Narkisim"/>
        <w:sz w:val="20"/>
        <w:szCs w:val="20"/>
      </w:rPr>
      <w:t>Shraga</w:t>
    </w:r>
    <w:proofErr w:type="spellEnd"/>
    <w:r w:rsidRPr="00DC5569">
      <w:rPr>
        <w:rFonts w:ascii="Book Antiqua" w:hAnsi="Book Antiqua" w:cs="Narkisim"/>
        <w:sz w:val="20"/>
        <w:szCs w:val="20"/>
      </w:rPr>
      <w:t xml:space="preserve"> – </w:t>
    </w:r>
    <w:proofErr w:type="spellStart"/>
    <w:r w:rsidRPr="00DC5569">
      <w:rPr>
        <w:rFonts w:ascii="Book Antiqua" w:hAnsi="Book Antiqua" w:cs="Narkisim"/>
        <w:sz w:val="20"/>
        <w:szCs w:val="20"/>
      </w:rPr>
      <w:t>Ramban</w:t>
    </w:r>
    <w:proofErr w:type="spellEnd"/>
    <w:r w:rsidRPr="00DC5569">
      <w:rPr>
        <w:rFonts w:ascii="Book Antiqua" w:hAnsi="Book Antiqua" w:cs="Narkisim"/>
        <w:sz w:val="20"/>
        <w:szCs w:val="20"/>
      </w:rPr>
      <w:t xml:space="preserve"> </w:t>
    </w:r>
    <w:proofErr w:type="spellStart"/>
    <w:r w:rsidRPr="00DC5569">
      <w:rPr>
        <w:rFonts w:ascii="Book Antiqua" w:hAnsi="Book Antiqua" w:cs="Narkisim"/>
        <w:sz w:val="20"/>
        <w:szCs w:val="20"/>
      </w:rPr>
      <w:t>Chabura</w:t>
    </w:r>
    <w:proofErr w:type="spellEnd"/>
  </w:p>
  <w:p w:rsidR="00D7389D" w:rsidRPr="00496A3A" w:rsidRDefault="00D7389D" w:rsidP="006367EA">
    <w:pPr>
      <w:pStyle w:val="Header"/>
      <w:jc w:val="center"/>
      <w:rPr>
        <w:rFonts w:ascii="Book Antiqua" w:hAnsi="Book Antiqua" w:cs="Narkisim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586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603"/>
    <w:rsid w:val="0000535A"/>
    <w:rsid w:val="00005FFC"/>
    <w:rsid w:val="00063771"/>
    <w:rsid w:val="000653B4"/>
    <w:rsid w:val="0006780A"/>
    <w:rsid w:val="0007290C"/>
    <w:rsid w:val="000A24E8"/>
    <w:rsid w:val="000A424C"/>
    <w:rsid w:val="000A4961"/>
    <w:rsid w:val="000B34E8"/>
    <w:rsid w:val="000C5573"/>
    <w:rsid w:val="000C62D6"/>
    <w:rsid w:val="000D7785"/>
    <w:rsid w:val="000F53A9"/>
    <w:rsid w:val="00111041"/>
    <w:rsid w:val="001128BB"/>
    <w:rsid w:val="001136A7"/>
    <w:rsid w:val="001253FE"/>
    <w:rsid w:val="0012645B"/>
    <w:rsid w:val="00141729"/>
    <w:rsid w:val="00167F9F"/>
    <w:rsid w:val="00174E57"/>
    <w:rsid w:val="0018551B"/>
    <w:rsid w:val="00192156"/>
    <w:rsid w:val="001A2643"/>
    <w:rsid w:val="001A4BF8"/>
    <w:rsid w:val="001E0BC9"/>
    <w:rsid w:val="001E64D5"/>
    <w:rsid w:val="001F1556"/>
    <w:rsid w:val="00210B25"/>
    <w:rsid w:val="00226FF6"/>
    <w:rsid w:val="00235AAC"/>
    <w:rsid w:val="0024043E"/>
    <w:rsid w:val="00243EB6"/>
    <w:rsid w:val="00244203"/>
    <w:rsid w:val="00260607"/>
    <w:rsid w:val="002E1B58"/>
    <w:rsid w:val="002F1666"/>
    <w:rsid w:val="003024E5"/>
    <w:rsid w:val="00303275"/>
    <w:rsid w:val="0032331E"/>
    <w:rsid w:val="00323F86"/>
    <w:rsid w:val="00340FEC"/>
    <w:rsid w:val="0039021C"/>
    <w:rsid w:val="003912F4"/>
    <w:rsid w:val="003969E6"/>
    <w:rsid w:val="003A71FF"/>
    <w:rsid w:val="003B195C"/>
    <w:rsid w:val="003C7FD7"/>
    <w:rsid w:val="003D3121"/>
    <w:rsid w:val="003E5D24"/>
    <w:rsid w:val="004233E4"/>
    <w:rsid w:val="0042645C"/>
    <w:rsid w:val="0042787C"/>
    <w:rsid w:val="00435FD4"/>
    <w:rsid w:val="00443059"/>
    <w:rsid w:val="0045750C"/>
    <w:rsid w:val="00487F9A"/>
    <w:rsid w:val="00496A3A"/>
    <w:rsid w:val="00496ED0"/>
    <w:rsid w:val="004B6072"/>
    <w:rsid w:val="004C4A46"/>
    <w:rsid w:val="004C65E3"/>
    <w:rsid w:val="004D0039"/>
    <w:rsid w:val="004D5E80"/>
    <w:rsid w:val="004F1984"/>
    <w:rsid w:val="004F53B6"/>
    <w:rsid w:val="005240B3"/>
    <w:rsid w:val="00533F21"/>
    <w:rsid w:val="00552CD9"/>
    <w:rsid w:val="005A5EF1"/>
    <w:rsid w:val="005B1C57"/>
    <w:rsid w:val="005B2B90"/>
    <w:rsid w:val="005F5A47"/>
    <w:rsid w:val="00605B44"/>
    <w:rsid w:val="00612F8A"/>
    <w:rsid w:val="006367EA"/>
    <w:rsid w:val="0064760E"/>
    <w:rsid w:val="00660BDE"/>
    <w:rsid w:val="00663DCD"/>
    <w:rsid w:val="00664101"/>
    <w:rsid w:val="006641D1"/>
    <w:rsid w:val="00680816"/>
    <w:rsid w:val="00684ADC"/>
    <w:rsid w:val="006876BA"/>
    <w:rsid w:val="006E13BE"/>
    <w:rsid w:val="006E5386"/>
    <w:rsid w:val="006F492F"/>
    <w:rsid w:val="006F5E0C"/>
    <w:rsid w:val="006F5F28"/>
    <w:rsid w:val="006F6B68"/>
    <w:rsid w:val="0070309C"/>
    <w:rsid w:val="00721465"/>
    <w:rsid w:val="00723305"/>
    <w:rsid w:val="00723C85"/>
    <w:rsid w:val="007436E1"/>
    <w:rsid w:val="007510F0"/>
    <w:rsid w:val="00755365"/>
    <w:rsid w:val="00763EFE"/>
    <w:rsid w:val="00773A22"/>
    <w:rsid w:val="007C0D7A"/>
    <w:rsid w:val="007D0D3C"/>
    <w:rsid w:val="007D0E83"/>
    <w:rsid w:val="007D5603"/>
    <w:rsid w:val="007F47E4"/>
    <w:rsid w:val="00801094"/>
    <w:rsid w:val="00814840"/>
    <w:rsid w:val="008152D6"/>
    <w:rsid w:val="008301E7"/>
    <w:rsid w:val="00833283"/>
    <w:rsid w:val="008604E7"/>
    <w:rsid w:val="0088050D"/>
    <w:rsid w:val="00885E34"/>
    <w:rsid w:val="0088655B"/>
    <w:rsid w:val="00886C4A"/>
    <w:rsid w:val="0089104A"/>
    <w:rsid w:val="008910FD"/>
    <w:rsid w:val="008A1A9D"/>
    <w:rsid w:val="008B17CE"/>
    <w:rsid w:val="008B7B06"/>
    <w:rsid w:val="008C5BC2"/>
    <w:rsid w:val="008D35E8"/>
    <w:rsid w:val="008F35A9"/>
    <w:rsid w:val="008F70A3"/>
    <w:rsid w:val="0090352D"/>
    <w:rsid w:val="00950829"/>
    <w:rsid w:val="009539F5"/>
    <w:rsid w:val="00962908"/>
    <w:rsid w:val="00963450"/>
    <w:rsid w:val="009A7D76"/>
    <w:rsid w:val="009B0FF5"/>
    <w:rsid w:val="009B4AFB"/>
    <w:rsid w:val="009D315A"/>
    <w:rsid w:val="009D4FBF"/>
    <w:rsid w:val="009E7E9D"/>
    <w:rsid w:val="00A1399A"/>
    <w:rsid w:val="00A13AFC"/>
    <w:rsid w:val="00A207BC"/>
    <w:rsid w:val="00A2281B"/>
    <w:rsid w:val="00A2404A"/>
    <w:rsid w:val="00A24F41"/>
    <w:rsid w:val="00A34FA0"/>
    <w:rsid w:val="00A352F9"/>
    <w:rsid w:val="00A462E5"/>
    <w:rsid w:val="00A51381"/>
    <w:rsid w:val="00A55627"/>
    <w:rsid w:val="00A8614C"/>
    <w:rsid w:val="00A971BD"/>
    <w:rsid w:val="00AA1621"/>
    <w:rsid w:val="00AC11DA"/>
    <w:rsid w:val="00AC1ACF"/>
    <w:rsid w:val="00AC5F52"/>
    <w:rsid w:val="00AC6CDE"/>
    <w:rsid w:val="00AC7F1C"/>
    <w:rsid w:val="00AD1AAB"/>
    <w:rsid w:val="00AE066A"/>
    <w:rsid w:val="00AE09B9"/>
    <w:rsid w:val="00AE3947"/>
    <w:rsid w:val="00AE6834"/>
    <w:rsid w:val="00AE7ED1"/>
    <w:rsid w:val="00B03E7C"/>
    <w:rsid w:val="00B0430C"/>
    <w:rsid w:val="00B07FC4"/>
    <w:rsid w:val="00B11A47"/>
    <w:rsid w:val="00B23DD6"/>
    <w:rsid w:val="00B25A57"/>
    <w:rsid w:val="00B644A6"/>
    <w:rsid w:val="00B75CD4"/>
    <w:rsid w:val="00B823B1"/>
    <w:rsid w:val="00B918CD"/>
    <w:rsid w:val="00B93281"/>
    <w:rsid w:val="00BA1EA0"/>
    <w:rsid w:val="00BA2AF7"/>
    <w:rsid w:val="00BA769B"/>
    <w:rsid w:val="00BB72C7"/>
    <w:rsid w:val="00BC71E2"/>
    <w:rsid w:val="00BF4B0D"/>
    <w:rsid w:val="00C10167"/>
    <w:rsid w:val="00C11868"/>
    <w:rsid w:val="00C203CA"/>
    <w:rsid w:val="00C464D7"/>
    <w:rsid w:val="00C52F86"/>
    <w:rsid w:val="00C5454B"/>
    <w:rsid w:val="00C65735"/>
    <w:rsid w:val="00C7362D"/>
    <w:rsid w:val="00C8493B"/>
    <w:rsid w:val="00C9067B"/>
    <w:rsid w:val="00C9573E"/>
    <w:rsid w:val="00CA6E3A"/>
    <w:rsid w:val="00CC7DAF"/>
    <w:rsid w:val="00CF3B85"/>
    <w:rsid w:val="00D05DBB"/>
    <w:rsid w:val="00D06CD5"/>
    <w:rsid w:val="00D17231"/>
    <w:rsid w:val="00D250CB"/>
    <w:rsid w:val="00D443DD"/>
    <w:rsid w:val="00D44638"/>
    <w:rsid w:val="00D50DE0"/>
    <w:rsid w:val="00D64EC6"/>
    <w:rsid w:val="00D66EC4"/>
    <w:rsid w:val="00D7389D"/>
    <w:rsid w:val="00D779E8"/>
    <w:rsid w:val="00D8757E"/>
    <w:rsid w:val="00D96EA4"/>
    <w:rsid w:val="00DA03D6"/>
    <w:rsid w:val="00DA53E2"/>
    <w:rsid w:val="00DB64CB"/>
    <w:rsid w:val="00DC5569"/>
    <w:rsid w:val="00DE5168"/>
    <w:rsid w:val="00E004CF"/>
    <w:rsid w:val="00E02A59"/>
    <w:rsid w:val="00E100EE"/>
    <w:rsid w:val="00E16E10"/>
    <w:rsid w:val="00E2468A"/>
    <w:rsid w:val="00E264A0"/>
    <w:rsid w:val="00E40611"/>
    <w:rsid w:val="00E5358C"/>
    <w:rsid w:val="00E71E5A"/>
    <w:rsid w:val="00E724CF"/>
    <w:rsid w:val="00E777B5"/>
    <w:rsid w:val="00E92D1C"/>
    <w:rsid w:val="00EB0024"/>
    <w:rsid w:val="00EB7797"/>
    <w:rsid w:val="00EC12F1"/>
    <w:rsid w:val="00ED670B"/>
    <w:rsid w:val="00EE335C"/>
    <w:rsid w:val="00EE6E32"/>
    <w:rsid w:val="00EF60E0"/>
    <w:rsid w:val="00F00F7F"/>
    <w:rsid w:val="00F03B08"/>
    <w:rsid w:val="00F07090"/>
    <w:rsid w:val="00F14CE5"/>
    <w:rsid w:val="00F16F9E"/>
    <w:rsid w:val="00F23EFB"/>
    <w:rsid w:val="00F26675"/>
    <w:rsid w:val="00F27945"/>
    <w:rsid w:val="00F312C7"/>
    <w:rsid w:val="00F4620C"/>
    <w:rsid w:val="00F46579"/>
    <w:rsid w:val="00F51947"/>
    <w:rsid w:val="00F56C71"/>
    <w:rsid w:val="00F860C3"/>
    <w:rsid w:val="00F90E9C"/>
    <w:rsid w:val="00FB5B95"/>
    <w:rsid w:val="00FC132C"/>
    <w:rsid w:val="00FC346D"/>
    <w:rsid w:val="00FC567B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3F86"/>
  <w15:docId w15:val="{30B5D0F6-FB87-44AF-AB75-98C6D53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A9"/>
  </w:style>
  <w:style w:type="paragraph" w:styleId="Footer">
    <w:name w:val="footer"/>
    <w:basedOn w:val="Normal"/>
    <w:link w:val="FooterChar"/>
    <w:uiPriority w:val="99"/>
    <w:unhideWhenUsed/>
    <w:rsid w:val="008F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A9"/>
  </w:style>
  <w:style w:type="paragraph" w:styleId="ListParagraph">
    <w:name w:val="List Paragraph"/>
    <w:basedOn w:val="Normal"/>
    <w:uiPriority w:val="34"/>
    <w:qFormat/>
    <w:rsid w:val="008C5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0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724CF"/>
    <w:pPr>
      <w:numPr>
        <w:numId w:val="1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8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278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493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564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168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16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788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674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099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224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736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86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040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09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48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473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539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47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79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8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4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8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4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96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98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33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4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8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07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29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18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6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90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3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5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56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67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23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1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9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7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84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34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64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55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25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44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9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99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95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0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81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7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1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55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90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42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4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51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6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45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43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30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30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24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79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9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1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2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99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50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5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06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6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79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8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3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3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6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83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2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9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0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7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0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52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5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3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2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97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4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01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3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92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11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2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0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47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39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60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88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0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5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5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49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7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25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0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42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54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39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1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17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81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1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4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8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7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2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04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6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26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31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88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66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42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8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7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59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0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51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3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40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33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19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13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01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52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4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1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20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84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10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5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70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21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731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6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92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84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4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15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5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33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4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0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33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41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30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5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6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74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09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6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62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20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09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14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1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02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06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5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04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44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6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1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5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18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73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73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2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7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92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8945-3A51-4A38-B002-6BD15E13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Chezkie</dc:creator>
  <cp:keywords/>
  <dc:description/>
  <cp:lastModifiedBy>Steven Glatt</cp:lastModifiedBy>
  <cp:revision>154</cp:revision>
  <cp:lastPrinted>2016-07-05T03:42:00Z</cp:lastPrinted>
  <dcterms:created xsi:type="dcterms:W3CDTF">2014-10-14T20:40:00Z</dcterms:created>
  <dcterms:modified xsi:type="dcterms:W3CDTF">2016-11-30T11:00:00Z</dcterms:modified>
</cp:coreProperties>
</file>