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line="240" w:lineRule="auto"/>
        <w:jc w:val="both"/>
        <w:rPr>
          <w:sz w:val="48"/>
          <w:szCs w:val="48"/>
        </w:rPr>
      </w:pPr>
      <w:bookmarkStart w:colFirst="0" w:colLast="0" w:name="_bv6mrs5sg0at" w:id="0"/>
      <w:bookmarkEnd w:id="0"/>
      <w:r w:rsidDel="00000000" w:rsidR="00000000" w:rsidRPr="00000000">
        <w:rPr>
          <w:sz w:val="48"/>
          <w:szCs w:val="48"/>
          <w:rtl w:val="0"/>
        </w:rPr>
        <w:t xml:space="preserve">Tehillim 48: A Vision of the Future, or Untold Jewish History?</w:t>
      </w:r>
    </w:p>
    <w:tbl>
      <w:tblPr>
        <w:tblStyle w:val="Table1"/>
        <w:bidiVisual w:val="1"/>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8"/>
        <w:gridCol w:w="4968"/>
        <w:tblGridChange w:id="0">
          <w:tblGrid>
            <w:gridCol w:w="4968"/>
            <w:gridCol w:w="496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תהלים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מח</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פו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ך</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צ</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ך</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ט</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יפו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ן</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טו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David Libre" w:cs="David Libre" w:eastAsia="David Libre" w:hAnsi="David Libr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avid Libre" w:cs="David Libre" w:eastAsia="David Libre" w:hAnsi="David Libre"/>
              </w:rPr>
            </w:pPr>
            <w:r w:rsidDel="00000000" w:rsidR="00000000" w:rsidRPr="00000000">
              <w:rPr>
                <w:rFonts w:ascii="David Libre" w:cs="David Libre" w:eastAsia="David Libre" w:hAnsi="David Libre"/>
                <w:rtl w:val="0"/>
              </w:rPr>
              <w:t xml:space="preserve">1A song. A psalm of the Korahites. 2The Lord is great and much acclaimed in the city of our God, His holy mountain— 3fair-crested, joy of all the earth, Mount Zion, summit of Zaphon,</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avid Libre" w:cs="David Libre" w:eastAsia="David Libre" w:hAnsi="David Libre"/>
              </w:rPr>
            </w:pPr>
            <w:r w:rsidDel="00000000" w:rsidR="00000000" w:rsidRPr="00000000">
              <w:rPr>
                <w:rFonts w:ascii="David Libre" w:cs="David Libre" w:eastAsia="David Libre" w:hAnsi="David Libre"/>
                <w:rtl w:val="0"/>
              </w:rPr>
              <w:t xml:space="preserve">city of the great king. 4Through its citadels, God has made Himself known as a haven. 5See, the kings joined forces; they advanced together. 6At the mere sight of it they were stunned, they were terrified, they panicked; 7they were seized there with a trembling, like a woman in the throes of labor, 8as the Tarshish fleet was wrecked in an easterly gale. 9The likes of what we heard we have now witnessed in the city of the Lord of hosts, in the city of our God— may God preserve it forever! Selah. 10In Your temple, God, we meditate upon Your faithful care. 11The praise of You, God, like Your name, reaches to the ends of the earth; Your right hand is filled with beneficence.  12Let Mount Zion rejoice! Let the towns of Judah exult, because of Your judgments.  13Walk around Zion,circle it; count its towers, 14take note of its ramparts; go through its citadels, that you may recount it to a future age.  15For God—He is our God forever; He will lead us evermore.</w:t>
            </w:r>
          </w:p>
        </w:tc>
      </w:tr>
    </w:tbl>
    <w:p w:rsidR="00000000" w:rsidDel="00000000" w:rsidP="00000000" w:rsidRDefault="00000000" w:rsidRPr="00000000" w14:paraId="0000000E">
      <w:pPr>
        <w:spacing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0F">
      <w:pPr>
        <w:pStyle w:val="Heading2"/>
        <w:bidi w:val="1"/>
        <w:rPr/>
      </w:pPr>
      <w:bookmarkStart w:colFirst="0" w:colLast="0" w:name="_3fyca5ohnkex" w:id="1"/>
      <w:bookmarkEnd w:id="1"/>
      <w:r w:rsidDel="00000000" w:rsidR="00000000" w:rsidRPr="00000000">
        <w:rPr>
          <w:rtl w:val="1"/>
        </w:rPr>
        <w:t xml:space="preserve">רש</w:t>
      </w:r>
      <w:r w:rsidDel="00000000" w:rsidR="00000000" w:rsidRPr="00000000">
        <w:rPr>
          <w:rtl w:val="1"/>
        </w:rPr>
        <w:t xml:space="preserve">"</w:t>
      </w:r>
      <w:r w:rsidDel="00000000" w:rsidR="00000000" w:rsidRPr="00000000">
        <w:rPr>
          <w:rtl w:val="1"/>
        </w:rPr>
        <w:t xml:space="preserve">י</w:t>
      </w:r>
    </w:p>
    <w:p w:rsidR="00000000" w:rsidDel="00000000" w:rsidP="00000000" w:rsidRDefault="00000000" w:rsidRPr="00000000" w14:paraId="00000010">
      <w:pPr>
        <w:bidi w:val="1"/>
        <w:spacing w:line="240" w:lineRule="auto"/>
        <w:jc w:val="both"/>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אלהינו</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b w:val="1"/>
          <w:sz w:val="24"/>
          <w:szCs w:val="24"/>
          <w:rtl w:val="1"/>
        </w:rPr>
        <w:t xml:space="preserve">לעתיד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לבא</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כשיבנה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בשבילה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גדול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ומהולל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יפה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נוף</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b w:val="1"/>
          <w:sz w:val="24"/>
          <w:szCs w:val="24"/>
          <w:rtl w:val="1"/>
        </w:rPr>
        <w:t xml:space="preserve">עיר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שהוא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נוף</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יפה</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אילן</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u w:val="single"/>
          <w:rtl w:val="1"/>
        </w:rPr>
        <w:t xml:space="preserve">ומנחם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חברו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שלשת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הנפת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קונטריא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בלעז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יהושע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דונש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אילן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ונקרא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יפה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הזתים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הארץ</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ומה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ירכתי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צפון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אנגלא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בלעז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ירך</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המזבח</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צפונה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ששם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שוחטין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חטאות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ואשמות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ומי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שהיה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עצב</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עבירות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שבידו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מביא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חטאות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ואשמות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ומתכפר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והוא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יוצא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משם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שמח</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sz w:val="24"/>
          <w:szCs w:val="24"/>
          <w:rtl w:val="1"/>
        </w:rPr>
        <w:t xml:space="preserve">ועל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הקרבנות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נודע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למשגב</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כשישכון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לעתיד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sz w:val="24"/>
          <w:szCs w:val="24"/>
          <w:rtl w:val="1"/>
        </w:rPr>
        <w:t xml:space="preserve">יאמרו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המלכים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נועדו</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להלחם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במלחמת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גוג</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ומגוג</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עברו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יחדו</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למלחמה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ראו</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b w:val="1"/>
          <w:sz w:val="24"/>
          <w:szCs w:val="24"/>
          <w:rtl w:val="1"/>
        </w:rPr>
        <w:t xml:space="preserve">את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הקדוש</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ברוך</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הוא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יוצא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ונלחם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sz w:val="24"/>
          <w:szCs w:val="24"/>
          <w:rtl w:val="1"/>
        </w:rPr>
        <w:t xml:space="preserve">בגוים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תמהו</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ברוח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קדים</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לשון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פורענו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sz w:val="24"/>
          <w:szCs w:val="24"/>
          <w:rtl w:val="1"/>
        </w:rPr>
        <w:t xml:space="preserve">שהקדוש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ברוך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נפרע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הרשעים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ויולך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ברוח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קדים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וגו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אניות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תרשיש</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שכיני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צור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היא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אפריקא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ומאדום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היא</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שמענו</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הנחמות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מפי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הנביאים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אלהים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חסדך</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הנביא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חוזר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ומתפלל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להקב</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ואומר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דמינו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וקוינו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חסדיך</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sz w:val="24"/>
          <w:szCs w:val="24"/>
          <w:rtl w:val="1"/>
        </w:rPr>
        <w:t xml:space="preserve">לראות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תשועתך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בקרב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היכלך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ומנחם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rtl w:val="1"/>
        </w:rPr>
        <w:t xml:space="preserve">פתר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לשון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מחשבה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sz w:val="24"/>
          <w:szCs w:val="24"/>
          <w:rtl w:val="1"/>
        </w:rPr>
        <w:t xml:space="preserve">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תדמי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בנפשך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תגלנה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בנות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יהודה</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b w:val="1"/>
          <w:sz w:val="24"/>
          <w:szCs w:val="24"/>
          <w:rtl w:val="1"/>
        </w:rPr>
        <w:t xml:space="preserve">כל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שאר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ערי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יהודה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לציון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בנות</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וילכוד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קנת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בנותיה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למען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משפטיך</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b w:val="1"/>
          <w:sz w:val="24"/>
          <w:szCs w:val="24"/>
          <w:rtl w:val="1"/>
        </w:rPr>
        <w:t xml:space="preserve">שתעשה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דין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באומות</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ספרו</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לשון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מנין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דעו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כמה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מגדלים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ראוים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עלמות</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b w:val="1"/>
          <w:sz w:val="24"/>
          <w:szCs w:val="24"/>
          <w:rtl w:val="1"/>
        </w:rPr>
        <w:t xml:space="preserve">כאדם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המנהיג</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בנו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קטן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לאט</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u w:val="single"/>
          <w:rtl w:val="1"/>
        </w:rPr>
        <w:t xml:space="preserve">ומנחם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rtl w:val="1"/>
        </w:rPr>
        <w:t xml:space="preserve">פתר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לשון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עולם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פתרונו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ינהגנו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לעולמי</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11">
      <w:pPr>
        <w:pStyle w:val="Heading2"/>
        <w:bidi w:val="1"/>
        <w:rPr/>
      </w:pPr>
      <w:bookmarkStart w:colFirst="0" w:colLast="0" w:name="_unm31nhsi0j3" w:id="2"/>
      <w:bookmarkEnd w:id="2"/>
      <w:r w:rsidDel="00000000" w:rsidR="00000000" w:rsidRPr="00000000">
        <w:rPr>
          <w:rtl w:val="1"/>
        </w:rPr>
        <w:t xml:space="preserve">רד</w:t>
      </w:r>
      <w:r w:rsidDel="00000000" w:rsidR="00000000" w:rsidRPr="00000000">
        <w:rPr>
          <w:rtl w:val="1"/>
        </w:rPr>
        <w:t xml:space="preserve">"</w:t>
      </w:r>
      <w:r w:rsidDel="00000000" w:rsidR="00000000" w:rsidRPr="00000000">
        <w:rPr>
          <w:rtl w:val="1"/>
        </w:rPr>
        <w:t xml:space="preserve">ק</w:t>
      </w:r>
      <w:r w:rsidDel="00000000" w:rsidR="00000000" w:rsidRPr="00000000">
        <w:rPr>
          <w:rtl w:val="1"/>
        </w:rPr>
        <w:t xml:space="preserve"> </w:t>
      </w:r>
    </w:p>
    <w:p w:rsidR="00000000" w:rsidDel="00000000" w:rsidP="00000000" w:rsidRDefault="00000000" w:rsidRPr="00000000" w14:paraId="00000012">
      <w:pPr>
        <w:bidi w:val="1"/>
        <w:spacing w:line="240" w:lineRule="auto"/>
        <w:jc w:val="both"/>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מזמור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קרח</w:t>
      </w:r>
      <w:r w:rsidDel="00000000" w:rsidR="00000000" w:rsidRPr="00000000">
        <w:rPr>
          <w:rFonts w:ascii="David Libre" w:cs="David Libre" w:eastAsia="David Libre" w:hAnsi="David Libre"/>
          <w:sz w:val="24"/>
          <w:szCs w:val="24"/>
          <w:rtl w:val="1"/>
        </w:rPr>
        <w:t xml:space="preserve">.</w:t>
      </w:r>
      <w:r w:rsidDel="00000000" w:rsidR="00000000" w:rsidRPr="00000000">
        <w:rPr>
          <w:rtl w:val="0"/>
        </w:rPr>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גם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זה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המזמור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לימות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המשיח</w:t>
      </w:r>
      <w:r w:rsidDel="00000000" w:rsidR="00000000" w:rsidRPr="00000000">
        <w:rPr>
          <w:rFonts w:ascii="David Libre" w:cs="David Libre" w:eastAsia="David Libre" w:hAnsi="David Libre"/>
          <w:sz w:val="24"/>
          <w:szCs w:val="24"/>
          <w:rtl w:val="0"/>
        </w:rPr>
        <w:t xml:space="preserve">...</w:t>
      </w: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יפה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u w:val="single"/>
          <w:rtl w:val="1"/>
        </w:rPr>
        <w:t xml:space="preserve">אדוני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אבי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פירש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נוף</w:t>
      </w:r>
      <w:r w:rsidDel="00000000" w:rsidR="00000000" w:rsidRPr="00000000">
        <w:rPr>
          <w:rFonts w:ascii="David Libre" w:cs="David Libre" w:eastAsia="David Libre" w:hAnsi="David Libre"/>
          <w:sz w:val="24"/>
          <w:szCs w:val="24"/>
          <w:u w:val="single"/>
          <w:rtl w:val="1"/>
        </w:rPr>
        <w:t xml:space="preserve"> - </w:t>
      </w:r>
      <w:r w:rsidDel="00000000" w:rsidR="00000000" w:rsidRPr="00000000">
        <w:rPr>
          <w:rFonts w:ascii="David Libre" w:cs="David Libre" w:eastAsia="David Libre" w:hAnsi="David Libre"/>
          <w:sz w:val="24"/>
          <w:szCs w:val="24"/>
          <w:u w:val="single"/>
          <w:rtl w:val="1"/>
        </w:rPr>
        <w:t xml:space="preserve">חלק</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משבעת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חלקי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העולם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ידוע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הישוב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נחלק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לשבעה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ארצות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והחלקים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נקראו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בלשון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הקודש</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נפות</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ובלשון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ערבית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איקלימים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כל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אדם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שיצא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מנוף</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אחד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לנוף</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אחר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יחלה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בהש</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ת</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נות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האויר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ואויר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ארץ</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ישראל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שכן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אויר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ירושלים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היה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יפה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נוף</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והיה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משוש</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הארץ</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אפילו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היו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באים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חולים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היו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מתרפאים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אוירה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ממוזג</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וטוב</w:t>
      </w:r>
      <w:r w:rsidDel="00000000" w:rsidR="00000000" w:rsidRPr="00000000">
        <w:rPr>
          <w:rFonts w:ascii="David Libre" w:cs="David Libre" w:eastAsia="David Libre" w:hAnsi="David Libre"/>
          <w:b w:val="1"/>
          <w:sz w:val="24"/>
          <w:szCs w:val="24"/>
          <w:rtl w:val="1"/>
        </w:rPr>
        <w:t xml:space="preserve">,</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ישעיה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חליתי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בירושלים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חליתי</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13">
      <w:pPr>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הר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ירכתי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צפון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כי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ציון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היא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בצפון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ירושלים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ואשב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מועד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בירכתי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צפון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וממעל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לכוכבי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שזכר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ישראל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קרית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גדול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והוא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דוד</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ישעיה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קרית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המלך</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המשיח</w:t>
      </w:r>
      <w:r w:rsidDel="00000000" w:rsidR="00000000" w:rsidRPr="00000000">
        <w:rPr>
          <w:rFonts w:ascii="David Libre" w:cs="David Libre" w:eastAsia="David Libre" w:hAnsi="David Libre"/>
          <w:sz w:val="24"/>
          <w:szCs w:val="24"/>
          <w:rtl w:val="0"/>
        </w:rPr>
        <w:t xml:space="preserve">. </w:t>
      </w:r>
    </w:p>
    <w:p w:rsidR="00000000" w:rsidDel="00000000" w:rsidP="00000000" w:rsidRDefault="00000000" w:rsidRPr="00000000" w14:paraId="00000014">
      <w:pPr>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ובדרש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אומרים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שיאמרו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כלילת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הארץ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משמחת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הארץ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עבירה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דואג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בלבו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דאגה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ישחנה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ישמחנה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היה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הולך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לירושלים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ומקריב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קרבן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ומתכפר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ולבו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שמח</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עליו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ויוצא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משם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שמח</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שנמחל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לכך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משוש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הארץ</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תדע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ירכתי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צפון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המשכן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צפונה</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15">
      <w:pPr>
        <w:bidi w:val="1"/>
        <w:spacing w:line="240" w:lineRule="auto"/>
        <w:jc w:val="both"/>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אלהים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בארמנותיה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ארמנות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חזקות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בבנין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וגבוהות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להשגב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ארמנות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ירושלים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החוזק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אלהים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נודע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למשגב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המבקשים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להשגב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שכתוב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מגדל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ירוץ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צדיק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ונשגב</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16">
      <w:pPr>
        <w:bidi w:val="1"/>
        <w:spacing w:line="240" w:lineRule="auto"/>
        <w:jc w:val="both"/>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המלכים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אעפ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באתנחתא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תדעו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אלהים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בירושלים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למשגב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המלכים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נועדו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גוג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ומגוג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להלחם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בירושלים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ועברו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יחדיו</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17">
      <w:pPr>
        <w:bidi w:val="1"/>
        <w:spacing w:line="240" w:lineRule="auto"/>
        <w:jc w:val="both"/>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נפלאות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וגבורותיו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תמהו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ונבהלו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ונחפזו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שכתוב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יחזקאל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ונשפטתי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וגשם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שוטף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ואבני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אלגביש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וגפרית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אמטיר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אגפיו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אתו</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18">
      <w:pPr>
        <w:bidi w:val="1"/>
        <w:spacing w:line="240" w:lineRule="auto"/>
        <w:jc w:val="both"/>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רעדה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אחזתם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המקום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חושבים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להרוג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ולשלול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תאחזם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רעדה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וחיל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כיולדה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ויפלו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חללים</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19">
      <w:pPr>
        <w:bidi w:val="1"/>
        <w:spacing w:line="240" w:lineRule="auto"/>
        <w:jc w:val="both"/>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ברוח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קדים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כאילו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הוכו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ברוח</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קדים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עזה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שתשבר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אניות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תרשיש</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היא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היתה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מבוא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לספינות</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שכתוב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וימצא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אניה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תרשיש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יחזקאל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אניות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תרשיש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ך</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1A">
      <w:pPr>
        <w:bidi w:val="1"/>
        <w:spacing w:line="240" w:lineRule="auto"/>
        <w:jc w:val="both"/>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שמענו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יאמרו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ישראל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כאשר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שמענו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מפי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הנביאים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שהתנבאו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מפלת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גוג</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ומגוג</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ראינו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בעיר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צבאות</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צבאות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אדון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צבאות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וצבאות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מטה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הצבאות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לירושלים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הפילם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אלהינו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אלהינו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ושופטינו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הגוים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העצומים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שהצילה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והכינה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יכוננה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עולם</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1B">
      <w:pPr>
        <w:bidi w:val="1"/>
        <w:spacing w:line="240" w:lineRule="auto"/>
        <w:jc w:val="both"/>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חשבנו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בלבנו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בהלחם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הגוים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חסדך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בקרב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היכלך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יושיענו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רצונו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הכבוד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בהיכל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חסד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גדול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לישראל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פירוש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יחלנו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ברנו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הגיענו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אליכם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ואעפ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משרשו</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1C">
      <w:pPr>
        <w:bidi w:val="1"/>
        <w:spacing w:line="240" w:lineRule="auto"/>
        <w:jc w:val="both"/>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כשמך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אלהים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הנביאים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המתנבאים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העתידות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קצוי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ארץ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מאמינים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בנבואות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עתה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כשיראו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שנתקיימו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יהיו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מהללים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ומשבחים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לשמך</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ואומרים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צדק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מלאה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ימינך</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בסגו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באתנחתא</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1D">
      <w:pPr>
        <w:bidi w:val="1"/>
        <w:spacing w:line="240" w:lineRule="auto"/>
        <w:jc w:val="both"/>
        <w:rPr>
          <w:rFonts w:ascii="David Libre" w:cs="David Libre" w:eastAsia="David Libre" w:hAnsi="David Libre"/>
          <w:b w:val="1"/>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סובו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והקיפוה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וירושלים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העיקר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ואמר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לעמים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לכו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סביב</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לציון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והקיפו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אותה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וראו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ביפי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בניינה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וס</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פ</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רו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המגדלים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אשר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בחומה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סביבותיה</w:t>
      </w:r>
      <w:r w:rsidDel="00000000" w:rsidR="00000000" w:rsidRPr="00000000">
        <w:rPr>
          <w:rFonts w:ascii="David Libre" w:cs="David Libre" w:eastAsia="David Libre" w:hAnsi="David Libre"/>
          <w:b w:val="1"/>
          <w:sz w:val="24"/>
          <w:szCs w:val="24"/>
          <w:rtl w:val="1"/>
        </w:rPr>
        <w:t xml:space="preserve">:</w:t>
      </w:r>
    </w:p>
    <w:p w:rsidR="00000000" w:rsidDel="00000000" w:rsidP="00000000" w:rsidRDefault="00000000" w:rsidRPr="00000000" w14:paraId="0000001E">
      <w:pPr>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w:t>
      </w:r>
      <w:r w:rsidDel="00000000" w:rsidR="00000000" w:rsidRPr="00000000">
        <w:rPr>
          <w:rtl w:val="0"/>
        </w:rPr>
      </w:r>
    </w:p>
    <w:p w:rsidR="00000000" w:rsidDel="00000000" w:rsidP="00000000" w:rsidRDefault="00000000" w:rsidRPr="00000000" w14:paraId="0000001F">
      <w:pPr>
        <w:bidi w:val="1"/>
        <w:spacing w:line="240" w:lineRule="auto"/>
        <w:jc w:val="both"/>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טו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אלהים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אלהינו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הטובה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הגדולה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הוא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ינהגנו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כמו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כלומר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מותנו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ינהגנו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בזה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הכבוד</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u w:val="single"/>
          <w:rtl w:val="1"/>
        </w:rPr>
        <w:t xml:space="preserve">ויש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לפרש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כמו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אחת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עלמות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מענין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ועלמה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ופירושו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כעלמות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חסר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ף</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הדמיון</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יט</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ועניינו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ינהגנו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עלומנו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שנהגנו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מקדם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כשבחר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ולקחנו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לחלקו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ומצאנו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שכתבו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שעניינם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עגלה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יפיפיה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ירמיה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הבוז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לגאיונים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מזמור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קכג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פקח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קוח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ישעיה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ועניינם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אחת</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20">
      <w:pPr>
        <w:bidi w:val="1"/>
        <w:spacing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21">
      <w:pPr>
        <w:pStyle w:val="Heading2"/>
        <w:bidi w:val="1"/>
        <w:rPr/>
      </w:pPr>
      <w:bookmarkStart w:colFirst="0" w:colLast="0" w:name="_bdpxuavqnsv3" w:id="3"/>
      <w:bookmarkEnd w:id="3"/>
      <w:r w:rsidDel="00000000" w:rsidR="00000000" w:rsidRPr="00000000">
        <w:rPr>
          <w:rtl w:val="1"/>
        </w:rPr>
        <w:t xml:space="preserve">מלבי</w:t>
      </w:r>
      <w:r w:rsidDel="00000000" w:rsidR="00000000" w:rsidRPr="00000000">
        <w:rPr>
          <w:rtl w:val="1"/>
        </w:rPr>
        <w:t xml:space="preserve">"</w:t>
      </w:r>
      <w:r w:rsidDel="00000000" w:rsidR="00000000" w:rsidRPr="00000000">
        <w:rPr>
          <w:rtl w:val="1"/>
        </w:rPr>
        <w:t xml:space="preserve">ם</w:t>
      </w:r>
      <w:r w:rsidDel="00000000" w:rsidR="00000000" w:rsidRPr="00000000">
        <w:rPr>
          <w:rtl w:val="1"/>
        </w:rPr>
        <w:t xml:space="preserve"> </w:t>
      </w:r>
    </w:p>
    <w:p w:rsidR="00000000" w:rsidDel="00000000" w:rsidP="00000000" w:rsidRDefault="00000000" w:rsidRPr="00000000" w14:paraId="00000022">
      <w:pPr>
        <w:bidi w:val="1"/>
        <w:spacing w:line="240" w:lineRule="auto"/>
        <w:jc w:val="both"/>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מזמור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מזמור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נתיסד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u w:val="single"/>
          <w:rtl w:val="1"/>
        </w:rPr>
        <w:t xml:space="preserve">על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סער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גדול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שהיה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בעת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ההיא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מפוצץ</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הרים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ומשבר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סלעים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ובהר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ציון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ששם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ג</w:t>
      </w:r>
      <w:r w:rsidDel="00000000" w:rsidR="00000000" w:rsidRPr="00000000">
        <w:rPr>
          <w:rFonts w:ascii="David Libre" w:cs="David Libre" w:eastAsia="David Libre" w:hAnsi="David Libre"/>
          <w:b w:val="1"/>
          <w:sz w:val="24"/>
          <w:szCs w:val="24"/>
          <w:u w:val="single"/>
          <w:rtl w:val="1"/>
        </w:rPr>
        <w:t xml:space="preserve">"</w:t>
      </w:r>
      <w:r w:rsidDel="00000000" w:rsidR="00000000" w:rsidRPr="00000000">
        <w:rPr>
          <w:rFonts w:ascii="David Libre" w:cs="David Libre" w:eastAsia="David Libre" w:hAnsi="David Libre"/>
          <w:b w:val="1"/>
          <w:sz w:val="24"/>
          <w:szCs w:val="24"/>
          <w:u w:val="single"/>
          <w:rtl w:val="1"/>
        </w:rPr>
        <w:t xml:space="preserve">כ</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היה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הסער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הזיק</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מאומה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השוכן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בהר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הזה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הגין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עליה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והיה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הסער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הזה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להם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לטובה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אז</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התחברו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מלכי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ארץ</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וירדו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באניות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תרשיש</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לכבוש</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ארץ</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ישראל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והסער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הזה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שבר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אניותיהם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והכה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חילם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קרוב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המזמור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שלמעלה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23">
      <w:pPr>
        <w:bidi w:val="1"/>
        <w:spacing w:line="240" w:lineRule="auto"/>
        <w:jc w:val="both"/>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גדול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ומהולל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גדול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מהולל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שלפעמים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גדולתו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השפלים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יהללו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בשערים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מעשיו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אבל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במקום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גדולתו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אתה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מוצא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ענותנותו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שהוא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גדול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מצד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עצמו</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מהולל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ענותו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להשגיח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וההילול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תהיה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לרוב</w:t>
      </w:r>
      <w:r w:rsidDel="00000000" w:rsidR="00000000" w:rsidRPr="00000000">
        <w:rPr>
          <w:rFonts w:ascii="David Libre" w:cs="David Libre" w:eastAsia="David Libre" w:hAnsi="David Libre"/>
          <w:b w:val="1"/>
          <w:sz w:val="24"/>
          <w:szCs w:val="24"/>
          <w:rtl w:val="1"/>
        </w:rPr>
        <w:t xml:space="preserve"> </w:t>
      </w:r>
      <w:commentRangeStart w:id="0"/>
      <w:r w:rsidDel="00000000" w:rsidR="00000000" w:rsidRPr="00000000">
        <w:rPr>
          <w:rFonts w:ascii="David Libre" w:cs="David Libre" w:eastAsia="David Libre" w:hAnsi="David Libre"/>
          <w:b w:val="1"/>
          <w:sz w:val="24"/>
          <w:szCs w:val="24"/>
          <w:rtl w:val="1"/>
        </w:rPr>
        <w:t xml:space="preserve">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מרחוק</w:t>
      </w:r>
      <w:commentRangeEnd w:id="0"/>
      <w:r w:rsidDel="00000000" w:rsidR="00000000" w:rsidRPr="00000000">
        <w:commentReference w:id="0"/>
      </w:r>
      <w:r w:rsidDel="00000000" w:rsidR="00000000" w:rsidRPr="00000000">
        <w:rPr>
          <w:rtl w:val="0"/>
        </w:rPr>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מקרוב</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יראו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שמעלתו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יש</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גבול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ולא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יהללוהו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כ</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אבל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הוא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מהולל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בעיר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אלהינו</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וביחוד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ההילול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השגחתו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אלהינו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וביחוד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קדשו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ומפרש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התהלה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שמהללים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לאמר</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24">
      <w:pPr>
        <w:bidi w:val="1"/>
        <w:spacing w:line="240" w:lineRule="auto"/>
        <w:jc w:val="both"/>
        <w:rPr>
          <w:rFonts w:ascii="David Libre" w:cs="David Libre" w:eastAsia="David Libre" w:hAnsi="David Libre"/>
          <w:i w:val="1"/>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יפה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הגם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שהר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ציון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המעלות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שהוא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מצד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עצמו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יפה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נוף</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שהאקלים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שההר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יפה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הארץ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קרית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גדול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המעלות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המשגב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והתוקף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המקום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שאלהים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בארמנותיה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נודע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למשגב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שעקר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החוזק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שלה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שאלהים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שוכן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בארמנותיה</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מהולל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יהללו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ששכן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שכינתו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בציון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משגבה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i w:val="1"/>
          <w:sz w:val="24"/>
          <w:szCs w:val="24"/>
          <w:rtl w:val="1"/>
        </w:rPr>
        <w:t xml:space="preserve">עתה</w:t>
      </w:r>
      <w:r w:rsidDel="00000000" w:rsidR="00000000" w:rsidRPr="00000000">
        <w:rPr>
          <w:rFonts w:ascii="David Libre" w:cs="David Libre" w:eastAsia="David Libre" w:hAnsi="David Libre"/>
          <w:i w:val="1"/>
          <w:sz w:val="24"/>
          <w:szCs w:val="24"/>
          <w:rtl w:val="1"/>
        </w:rPr>
        <w:t xml:space="preserve"> </w:t>
      </w:r>
      <w:r w:rsidDel="00000000" w:rsidR="00000000" w:rsidRPr="00000000">
        <w:rPr>
          <w:rFonts w:ascii="David Libre" w:cs="David Libre" w:eastAsia="David Libre" w:hAnsi="David Libre"/>
          <w:i w:val="1"/>
          <w:sz w:val="24"/>
          <w:szCs w:val="24"/>
          <w:rtl w:val="1"/>
        </w:rPr>
        <w:t xml:space="preserve">יתחיל</w:t>
      </w:r>
      <w:r w:rsidDel="00000000" w:rsidR="00000000" w:rsidRPr="00000000">
        <w:rPr>
          <w:rFonts w:ascii="David Libre" w:cs="David Libre" w:eastAsia="David Libre" w:hAnsi="David Libre"/>
          <w:i w:val="1"/>
          <w:sz w:val="24"/>
          <w:szCs w:val="24"/>
          <w:rtl w:val="1"/>
        </w:rPr>
        <w:t xml:space="preserve"> </w:t>
      </w:r>
      <w:r w:rsidDel="00000000" w:rsidR="00000000" w:rsidRPr="00000000">
        <w:rPr>
          <w:rFonts w:ascii="David Libre" w:cs="David Libre" w:eastAsia="David Libre" w:hAnsi="David Libre"/>
          <w:i w:val="1"/>
          <w:sz w:val="24"/>
          <w:szCs w:val="24"/>
          <w:rtl w:val="1"/>
        </w:rPr>
        <w:t xml:space="preserve">ספור</w:t>
      </w:r>
      <w:r w:rsidDel="00000000" w:rsidR="00000000" w:rsidRPr="00000000">
        <w:rPr>
          <w:rFonts w:ascii="David Libre" w:cs="David Libre" w:eastAsia="David Libre" w:hAnsi="David Libre"/>
          <w:i w:val="1"/>
          <w:sz w:val="24"/>
          <w:szCs w:val="24"/>
          <w:rtl w:val="1"/>
        </w:rPr>
        <w:t xml:space="preserve"> </w:t>
      </w:r>
      <w:r w:rsidDel="00000000" w:rsidR="00000000" w:rsidRPr="00000000">
        <w:rPr>
          <w:rFonts w:ascii="David Libre" w:cs="David Libre" w:eastAsia="David Libre" w:hAnsi="David Libre"/>
          <w:i w:val="1"/>
          <w:sz w:val="24"/>
          <w:szCs w:val="24"/>
          <w:rtl w:val="1"/>
        </w:rPr>
        <w:t xml:space="preserve">המעשה</w:t>
      </w:r>
      <w:r w:rsidDel="00000000" w:rsidR="00000000" w:rsidRPr="00000000">
        <w:rPr>
          <w:rFonts w:ascii="David Libre" w:cs="David Libre" w:eastAsia="David Libre" w:hAnsi="David Libre"/>
          <w:i w:val="1"/>
          <w:sz w:val="24"/>
          <w:szCs w:val="24"/>
          <w:rtl w:val="1"/>
        </w:rPr>
        <w:t xml:space="preserve"> </w:t>
      </w:r>
      <w:r w:rsidDel="00000000" w:rsidR="00000000" w:rsidRPr="00000000">
        <w:rPr>
          <w:rFonts w:ascii="David Libre" w:cs="David Libre" w:eastAsia="David Libre" w:hAnsi="David Libre"/>
          <w:i w:val="1"/>
          <w:sz w:val="24"/>
          <w:szCs w:val="24"/>
          <w:rtl w:val="1"/>
        </w:rPr>
        <w:t xml:space="preserve">שקרה</w:t>
      </w:r>
      <w:r w:rsidDel="00000000" w:rsidR="00000000" w:rsidRPr="00000000">
        <w:rPr>
          <w:rFonts w:ascii="David Libre" w:cs="David Libre" w:eastAsia="David Libre" w:hAnsi="David Libre"/>
          <w:i w:val="1"/>
          <w:sz w:val="24"/>
          <w:szCs w:val="24"/>
          <w:rtl w:val="1"/>
        </w:rPr>
        <w:t xml:space="preserve"> </w:t>
      </w:r>
      <w:r w:rsidDel="00000000" w:rsidR="00000000" w:rsidRPr="00000000">
        <w:rPr>
          <w:rFonts w:ascii="David Libre" w:cs="David Libre" w:eastAsia="David Libre" w:hAnsi="David Libre"/>
          <w:i w:val="1"/>
          <w:sz w:val="24"/>
          <w:szCs w:val="24"/>
          <w:rtl w:val="1"/>
        </w:rPr>
        <w:t xml:space="preserve">בעת</w:t>
      </w:r>
      <w:r w:rsidDel="00000000" w:rsidR="00000000" w:rsidRPr="00000000">
        <w:rPr>
          <w:rFonts w:ascii="David Libre" w:cs="David Libre" w:eastAsia="David Libre" w:hAnsi="David Libre"/>
          <w:i w:val="1"/>
          <w:sz w:val="24"/>
          <w:szCs w:val="24"/>
          <w:rtl w:val="1"/>
        </w:rPr>
        <w:t xml:space="preserve"> </w:t>
      </w:r>
      <w:r w:rsidDel="00000000" w:rsidR="00000000" w:rsidRPr="00000000">
        <w:rPr>
          <w:rFonts w:ascii="David Libre" w:cs="David Libre" w:eastAsia="David Libre" w:hAnsi="David Libre"/>
          <w:i w:val="1"/>
          <w:sz w:val="24"/>
          <w:szCs w:val="24"/>
          <w:rtl w:val="1"/>
        </w:rPr>
        <w:t xml:space="preserve">ההיא</w:t>
      </w:r>
      <w:r w:rsidDel="00000000" w:rsidR="00000000" w:rsidRPr="00000000">
        <w:rPr>
          <w:rFonts w:ascii="David Libre" w:cs="David Libre" w:eastAsia="David Libre" w:hAnsi="David Libre"/>
          <w:i w:val="1"/>
          <w:sz w:val="24"/>
          <w:szCs w:val="24"/>
          <w:rtl w:val="1"/>
        </w:rPr>
        <w:t xml:space="preserve">:</w:t>
      </w:r>
    </w:p>
    <w:p w:rsidR="00000000" w:rsidDel="00000000" w:rsidP="00000000" w:rsidRDefault="00000000" w:rsidRPr="00000000" w14:paraId="00000025">
      <w:pPr>
        <w:bidi w:val="1"/>
        <w:spacing w:line="240" w:lineRule="auto"/>
        <w:jc w:val="both"/>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המלכים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נועדו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שהתועדו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ללכת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לכבוש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ירושלים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עברו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יחדו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שעברו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באניות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תרשיש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ראו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השגחת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בעיניהם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תמהו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ונבהלו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שנחפזו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לברוח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ואחזתם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רעדה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ראו</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26">
      <w:pPr>
        <w:bidi w:val="1"/>
        <w:spacing w:line="240" w:lineRule="auto"/>
        <w:jc w:val="both"/>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ברוח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קדים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תשבר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אניות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תרשיש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ע</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רוח</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קדים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נשברו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אניותיהם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ושיעור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הכתובים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ברוח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קדים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תשבר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אניות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תרשיש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אלהים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יכוננה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הרוח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ששברה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אניות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תרשיש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ברוח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בעצמו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ירושלים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מכונה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תחרב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האויבים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שמענו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מוסגר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ששמענו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הרוח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הסער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וברוח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אלהים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יכוננה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סלה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נשלם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הענין</w:t>
      </w:r>
      <w:r w:rsidDel="00000000" w:rsidR="00000000" w:rsidRPr="00000000">
        <w:rPr>
          <w:rFonts w:ascii="David Libre" w:cs="David Libre" w:eastAsia="David Libre" w:hAnsi="David Libre"/>
          <w:sz w:val="24"/>
          <w:szCs w:val="24"/>
          <w:rtl w:val="0"/>
        </w:rPr>
        <w:t xml:space="preserve">:</w:t>
      </w:r>
    </w:p>
    <w:p w:rsidR="00000000" w:rsidDel="00000000" w:rsidP="00000000" w:rsidRDefault="00000000" w:rsidRPr="00000000" w14:paraId="00000027">
      <w:pPr>
        <w:bidi w:val="1"/>
        <w:spacing w:line="240" w:lineRule="auto"/>
        <w:jc w:val="both"/>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עד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הנה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היה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לנו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שום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ציור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ודמות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מדין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ומשפט</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ציור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חסד</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בקרב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היכלך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הרגשנו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ורוגז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ועונש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וחסד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בקרב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היכלך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הנהגתך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לא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דמינו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חסדך</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וציור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ציור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החסד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אבל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עתה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ראינו</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כשמך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אלהים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תהלתך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קצוי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ארץ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שתהלתך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היוצא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קצוי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ארץ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ההיכל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היא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מתיחסת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שמך</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אלהים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שהוא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מורה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שאתה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דיין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ושופט</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צדק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להעניש</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להראוים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לעונש</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מהללים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שצדק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ימינך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נגלית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במדת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הצדק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השופט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הבלתי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נושא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ובלתי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חסד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לחייבים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שופט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בצדק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שהנהגתו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בקרב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היכלו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ישראל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חסד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הנהגתו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העניש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באניות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תרשיש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וישראל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נצולו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בחסדו</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28">
      <w:pPr>
        <w:bidi w:val="1"/>
        <w:spacing w:line="240" w:lineRule="auto"/>
        <w:jc w:val="both"/>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ישמח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והר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ציון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ישמח</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למען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משפטיך</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המשפטים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האלה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היו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לטובתם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sz w:val="24"/>
          <w:szCs w:val="24"/>
          <w:rtl w:val="1"/>
        </w:rPr>
        <w:t xml:space="preserve">להצילם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מאויביהם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הסער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שהפיל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מגדלים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והרס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מבצרים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סבו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ציון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והקיפוה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סביב</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וראו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נהרס</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איזה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בנין</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מגדליה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נמצאו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נהרס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לבכם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החומה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המקפת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הניח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הסער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ליכנס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לתוכה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פסגו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ארמנותיה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עלו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ראש</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הפסגה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ארמנותיה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וראו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השומר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העומד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sz w:val="24"/>
          <w:szCs w:val="24"/>
          <w:rtl w:val="1"/>
        </w:rPr>
        <w:t xml:space="preserve">בראש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הארמונות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לשמרה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למען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תספרו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ותודיעו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להם</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29">
      <w:pPr>
        <w:bidi w:val="1"/>
        <w:spacing w:line="240" w:lineRule="auto"/>
        <w:jc w:val="both"/>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טו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אלהים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אלהינו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הוא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חילה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וחומתה</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b w:val="1"/>
          <w:sz w:val="24"/>
          <w:szCs w:val="24"/>
          <w:rtl w:val="1"/>
        </w:rPr>
        <w:t xml:space="preserve">והוא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השומר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העומד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פסגת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ארמנותיה</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אלהים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בארמנותיה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נודע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למשגב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העומד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ינהגנו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עולם</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2A">
      <w:pPr>
        <w:bidi w:val="1"/>
        <w:spacing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2B">
      <w:pPr>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R. Hirsch</w:t>
      </w:r>
    </w:p>
    <w:p w:rsidR="00000000" w:rsidDel="00000000" w:rsidP="00000000" w:rsidRDefault="00000000" w:rsidRPr="00000000" w14:paraId="0000002C">
      <w:pPr>
        <w:spacing w:line="240" w:lineRule="auto"/>
        <w:jc w:val="both"/>
        <w:rPr>
          <w:rFonts w:ascii="David Libre" w:cs="David Libre" w:eastAsia="David Libre" w:hAnsi="David Libre"/>
          <w:sz w:val="24"/>
          <w:szCs w:val="24"/>
        </w:rPr>
      </w:pPr>
      <w:r w:rsidDel="00000000" w:rsidR="00000000" w:rsidRPr="00000000">
        <w:rPr>
          <w:rtl w:val="0"/>
        </w:rPr>
      </w:r>
    </w:p>
    <w:tbl>
      <w:tblPr>
        <w:tblStyle w:val="Table2"/>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8"/>
        <w:gridCol w:w="4968"/>
        <w:tblGridChange w:id="0">
          <w:tblGrid>
            <w:gridCol w:w="4968"/>
            <w:gridCol w:w="496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D">
            <w:pPr>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Pr>
              <w:drawing>
                <wp:inline distB="114300" distT="114300" distL="114300" distR="114300">
                  <wp:extent cx="2838450" cy="2514600"/>
                  <wp:effectExtent b="0" l="0" r="0" t="0"/>
                  <wp:docPr id="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83845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Pr>
              <w:drawing>
                <wp:inline distB="114300" distT="114300" distL="114300" distR="114300">
                  <wp:extent cx="2838450" cy="1143000"/>
                  <wp:effectExtent b="0" l="0" r="0" t="0"/>
                  <wp:docPr id="2"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838450" cy="1143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Pr>
              <w:drawing>
                <wp:inline distB="114300" distT="114300" distL="114300" distR="114300">
                  <wp:extent cx="2838450" cy="2374900"/>
                  <wp:effectExtent b="0" l="0" r="0" t="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83845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Pr>
              <w:drawing>
                <wp:inline distB="114300" distT="114300" distL="114300" distR="114300">
                  <wp:extent cx="2838450" cy="1943100"/>
                  <wp:effectExtent b="0" l="0" r="0" t="0"/>
                  <wp:docPr id="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838450" cy="194310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1">
            <w:pPr>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Pr>
              <w:drawing>
                <wp:inline distB="114300" distT="114300" distL="114300" distR="114300">
                  <wp:extent cx="2838450" cy="787400"/>
                  <wp:effectExtent b="0" l="0" r="0" t="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838450" cy="787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avid Libre" w:cs="David Libre" w:eastAsia="David Libre" w:hAnsi="David Libre"/>
              </w:rPr>
            </w:pPr>
            <w:r w:rsidDel="00000000" w:rsidR="00000000" w:rsidRPr="00000000">
              <w:rPr>
                <w:rFonts w:ascii="David Libre" w:cs="David Libre" w:eastAsia="David Libre" w:hAnsi="David Libre"/>
                <w:rtl w:val="0"/>
              </w:rPr>
              <w:t xml:space="preserve">Tehillim 9</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Pr>
              <w:drawing>
                <wp:inline distB="114300" distT="114300" distL="114300" distR="114300">
                  <wp:extent cx="2838450" cy="2641600"/>
                  <wp:effectExtent b="0" l="0" r="0" t="0"/>
                  <wp:docPr id="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838450" cy="2641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4">
      <w:pPr>
        <w:spacing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35">
      <w:pPr>
        <w:spacing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36">
      <w:pPr>
        <w:pStyle w:val="Heading2"/>
        <w:bidi w:val="1"/>
        <w:rPr/>
      </w:pPr>
      <w:bookmarkStart w:colFirst="0" w:colLast="0" w:name="_3e04k1d6nly" w:id="4"/>
      <w:bookmarkEnd w:id="4"/>
      <w:r w:rsidDel="00000000" w:rsidR="00000000" w:rsidRPr="00000000">
        <w:rPr>
          <w:rtl w:val="1"/>
        </w:rPr>
        <w:t xml:space="preserve">אלשיך</w:t>
      </w:r>
      <w:r w:rsidDel="00000000" w:rsidR="00000000" w:rsidRPr="00000000">
        <w:rPr>
          <w:rtl w:val="1"/>
        </w:rPr>
        <w:t xml:space="preserve"> </w:t>
      </w:r>
    </w:p>
    <w:p w:rsidR="00000000" w:rsidDel="00000000" w:rsidP="00000000" w:rsidRDefault="00000000" w:rsidRPr="00000000" w14:paraId="00000037">
      <w:pPr>
        <w:bidi w:val="1"/>
        <w:spacing w:line="240" w:lineRule="auto"/>
        <w:jc w:val="both"/>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שמענו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ידענו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כמבואר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אצלנו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במקומות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בית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ראשון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נבנה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בזכות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אברהם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והשני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בזכות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יצחק</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הראשון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בבחינת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חסד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ורחמים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מתייחס</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בית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ההויה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ישתבח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השני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אשר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בזכות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יצחק</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בחינת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דין</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חסרו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כנודע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ידענו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מרבותינו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ראותנו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התקיים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הצרות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ששמענו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הנביאים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פתח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תקוה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להתקיים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הטובות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בראות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חברי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עקיבא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שועלים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הילכו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עקיבא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מצחק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בוכים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מצחק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בוכים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מצחק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נתקיימה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נבואת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תתקיים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הטובה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מכות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38">
      <w:pPr>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ונבא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אומרים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כנסת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ישראל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ההולכים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בגלויות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החרבת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והיכלך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ידענו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מגועל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נפשך</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בהן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עשית</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ידענו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שמענו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התראות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וייעודי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נביאינו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ירמיה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תחרש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הרעים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שבירמיה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וביתר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נביאים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צבאות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בחורבן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ראשון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מתייחס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אלקינו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בחורבן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מתייחסת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בזה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אנו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בטוחים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גם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ששמענו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מהטובה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יתקיים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יכוננה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כדברי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הנביאים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נחם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ישעיה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וכיוצא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מספר</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39">
      <w:pPr>
        <w:bidi w:val="1"/>
        <w:spacing w:line="240" w:lineRule="auto"/>
        <w:jc w:val="both"/>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שדמינו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וחשבנו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בתחלה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להעדר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כבוד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הגוים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ששלחת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בציון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ותחריבה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אדרבה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כשמך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אלקים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מדת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הדין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שהפלגת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לעשות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ורוגז</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תהלתך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קצוי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ארץ</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אומרם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צדק</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מלאה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ימינך</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בעשותך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ורוגז</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בציון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נחשב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לצדקה</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b w:val="1"/>
          <w:sz w:val="24"/>
          <w:szCs w:val="24"/>
          <w:rtl w:val="1"/>
        </w:rPr>
        <w:t xml:space="preserve">כי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בזה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פדית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עמך</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והוא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תהלתך</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באמת</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מאמרנו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פסוק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הגוים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לארץ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יאמרו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חטאו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הארץ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חטאה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וזהו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לארץ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עזבו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u w:val="single"/>
          <w:rtl w:val="1"/>
        </w:rPr>
        <w:t xml:space="preserve">ולכן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לקתה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הארץ</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והיה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הריוח</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w:t>
      </w:r>
      <w:r w:rsidDel="00000000" w:rsidR="00000000" w:rsidRPr="00000000">
        <w:rPr>
          <w:rFonts w:ascii="David Libre" w:cs="David Libre" w:eastAsia="David Libre" w:hAnsi="David Libre"/>
          <w:b w:val="1"/>
          <w:sz w:val="24"/>
          <w:szCs w:val="24"/>
          <w:u w:val="single"/>
          <w:rtl w:val="1"/>
        </w:rPr>
        <w:t xml:space="preserve">"</w:t>
      </w:r>
      <w:r w:rsidDel="00000000" w:rsidR="00000000" w:rsidRPr="00000000">
        <w:rPr>
          <w:rFonts w:ascii="David Libre" w:cs="David Libre" w:eastAsia="David Libre" w:hAnsi="David Libre"/>
          <w:b w:val="1"/>
          <w:sz w:val="24"/>
          <w:szCs w:val="24"/>
          <w:u w:val="single"/>
          <w:rtl w:val="1"/>
        </w:rPr>
        <w:t xml:space="preserve">וישליכם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ארץ</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אחרת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כיום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הזה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שאין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לקתה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הארץ</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שלא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היתה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ההשלכה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מספקת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השמדם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עדי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עד</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הגוים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יכירו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ויהללוך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3A">
      <w:pPr>
        <w:bidi w:val="1"/>
        <w:spacing w:line="240" w:lineRule="auto"/>
        <w:jc w:val="both"/>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והקיפוה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אמרו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בני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קרח</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ברוח</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קדשם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תראו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ייטיב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לעתיד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עמנו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בבנין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המקדש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u w:val="single"/>
          <w:rtl w:val="1"/>
        </w:rPr>
        <w:t xml:space="preserve">בזמן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בני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קרח</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בבית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ראשון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דרך</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נס</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היה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יישוב</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ציון</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שיעור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עמה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וארמונותיה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לפי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הטבע</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צריך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אלף</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פעמים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שיעור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רוחב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ואורך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העיר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אשר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היתה</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וזהו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והקיפוה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שתהיו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חזקים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שיעורה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מגדליה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לבכם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שבתוכה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מהכיל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שיעור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פסגו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ארמנותיה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זולת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מגדליה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ארמונות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לשבת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בהן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חילי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עמה</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שיעור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ורוחב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הלואי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מקום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מגדליה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ונמצא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הארמונות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כמרוממים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באויר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הטבע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מחזקת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וזהו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פסגו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ארמנותיה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ולא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אמר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אדם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לחבירו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צר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המקום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rtl w:val="1"/>
        </w:rPr>
        <w:t xml:space="preserve">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בטבע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יישוב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ירושלים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כרבותינו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בבית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מקל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וחומר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העתיד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בבית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השלישי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וזהו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למען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תספרו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לישראל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אמונה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ומבטח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העתיד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העושה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אלקינו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להפליא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לעתיד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3B">
      <w:pPr>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ומזה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בטחון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ינהגנו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מות</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בבית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הראשון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ובשני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יתברך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שפע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בירושלם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ירבה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יפרוץ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לעתיד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בחורבן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נבלעה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וצר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המקום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יחזור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ויתרחב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לעתיד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שיעור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u w:val="single"/>
          <w:rtl w:val="1"/>
        </w:rPr>
        <w:t xml:space="preserve">הוא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ינהגנו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דבר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המות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גם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שנמות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ונפשנו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יוצאה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גדול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יהיה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כבוד</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הנפש</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בגוף</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אחר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בזמן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התחיה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מאשר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היתה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באמנה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אתנו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הנפש</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טרם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מותנו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מזה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נקח</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לבטחון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אושר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התחיה</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אשר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גזר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עלינו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אינו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שפועל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בנו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ענין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נקמה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חלילה</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ורפא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לציון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ובנותיה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עמנו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יבחן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בדורו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משיח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בראות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בתחילה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רחבה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וצמקה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ובימות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המשיח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חוזרת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להתרחב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ישעיה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הרחיבי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מקום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אהלך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יאמרו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אין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זה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שבהיות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בקרבה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היתה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מחזקת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הרבה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מחמת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הרוחניות</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ככתוב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אצלנו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פסוק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תהלים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קכב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שבטים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ובהסתלק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הקדושה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חסר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זה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ממנה</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קדושה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להחזיק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מועט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המרובה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נפשו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ובצאתה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מתייבש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ואחרי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בימות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המשיח</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חוזר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הוא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יתברך</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להיות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כנשמה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בגוף</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היא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חוזרת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להחזיק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מרובה</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ידוע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חביבה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תמיד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לפניו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יתברך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מחמתה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נסתלק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כן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תהיה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התחיה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אמונה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אומן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בדור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אחרון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הוא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משיח</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b w:val="1"/>
          <w:sz w:val="24"/>
          <w:szCs w:val="24"/>
          <w:u w:val="single"/>
          <w:rtl w:val="1"/>
        </w:rPr>
        <w:t xml:space="preserve">כי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האמר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שקרה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לנו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בציון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היא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שהיתה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נפש</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ותרחב</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והוסרה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ממנה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ובאחרונה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שבה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בנו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הוסרה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נפשנו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ממנו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תשוב</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ונחיה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משנאה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היה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רק</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כאשר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לארץ</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שהוא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דרך</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הנהגה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לפי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העת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הוא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ינהגנו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כמדובר</w:t>
      </w:r>
      <w:r w:rsidDel="00000000" w:rsidR="00000000" w:rsidRPr="00000000">
        <w:rPr>
          <w:rFonts w:ascii="David Libre" w:cs="David Libre" w:eastAsia="David Libre" w:hAnsi="David Libre"/>
          <w:b w:val="1"/>
          <w:sz w:val="24"/>
          <w:szCs w:val="24"/>
          <w:u w:val="single"/>
          <w:rtl w:val="1"/>
        </w:rPr>
        <w:t xml:space="preserve">:</w:t>
      </w:r>
      <w:r w:rsidDel="00000000" w:rsidR="00000000" w:rsidRPr="00000000">
        <w:rPr>
          <w:rFonts w:ascii="David Libre" w:cs="David Libre" w:eastAsia="David Libre" w:hAnsi="David Libre"/>
          <w:sz w:val="24"/>
          <w:szCs w:val="24"/>
          <w:rtl w:val="0"/>
        </w:rPr>
        <w:t xml:space="preserve"> </w:t>
      </w:r>
    </w:p>
    <w:p w:rsidR="00000000" w:rsidDel="00000000" w:rsidP="00000000" w:rsidRDefault="00000000" w:rsidRPr="00000000" w14:paraId="0000003C">
      <w:pPr>
        <w:bidi w:val="1"/>
        <w:spacing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3D">
      <w:pPr>
        <w:bidi w:val="1"/>
        <w:spacing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3E">
      <w:pPr>
        <w:bidi w:val="1"/>
        <w:spacing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3F">
      <w:pPr>
        <w:bidi w:val="1"/>
        <w:spacing w:line="240" w:lineRule="auto"/>
        <w:jc w:val="both"/>
        <w:rPr>
          <w:rFonts w:ascii="David Libre" w:cs="David Libre" w:eastAsia="David Libre" w:hAnsi="David Libre"/>
          <w:sz w:val="24"/>
          <w:szCs w:val="24"/>
        </w:rPr>
      </w:pPr>
      <w:r w:rsidDel="00000000" w:rsidR="00000000" w:rsidRPr="00000000">
        <w:rPr>
          <w:rtl w:val="0"/>
        </w:rPr>
      </w:r>
    </w:p>
    <w:sectPr>
      <w:pgSz w:h="15840" w:w="12240"/>
      <w:pgMar w:bottom="1152" w:top="1152" w:left="1152" w:right="1152"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Dani Schreiber" w:id="0" w:date="2020-05-17T17:52:51Z">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Some tzaddikim aren't so great up close. They say "never meet your heroes"</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David Libre">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image" Target="media/image1.png"/><Relationship Id="rId10" Type="http://schemas.openxmlformats.org/officeDocument/2006/relationships/image" Target="media/image3.png"/><Relationship Id="rId12" Type="http://schemas.openxmlformats.org/officeDocument/2006/relationships/image" Target="media/image4.png"/><Relationship Id="rId9"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5.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DavidLibre-regular.ttf"/><Relationship Id="rId2" Type="http://schemas.openxmlformats.org/officeDocument/2006/relationships/font" Target="fonts/DavidLibr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