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kd7a3268mid4" w:id="0"/>
      <w:bookmarkEnd w:id="0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</w:p>
    <w:p w:rsidR="00000000" w:rsidDel="00000000" w:rsidP="00000000" w:rsidRDefault="00000000" w:rsidRPr="00000000" w14:paraId="00000002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בבלי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סוכה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</w:t>
      </w:r>
    </w:p>
    <w:p w:rsidR="00000000" w:rsidDel="00000000" w:rsidP="00000000" w:rsidRDefault="00000000" w:rsidRPr="00000000" w14:paraId="00000003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אתמר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רבי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יוחנן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ורבי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יהושע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לוי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ערבה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יסוד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נביאים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וחד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ערבה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מנהג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נביאים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</w:p>
    <w:p w:rsidR="00000000" w:rsidDel="00000000" w:rsidP="00000000" w:rsidRDefault="00000000" w:rsidRPr="00000000" w14:paraId="00000004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רש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יסוד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נביאים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תקנת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נביאים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אחרונים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חגי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זכריה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ומלאכי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ממתקני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תקנות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באנשי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כנסת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הגדולה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מנהג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הנהיגו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העם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תקנו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ונפקא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מינה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בעיא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דליכא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למימר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וצונו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דאפילו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בכלל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תסור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ליתא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בבלי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נד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</w:t>
      </w:r>
    </w:p>
    <w:p w:rsidR="00000000" w:rsidDel="00000000" w:rsidP="00000000" w:rsidRDefault="00000000" w:rsidRPr="00000000" w14:paraId="00000008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מקום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שנעשו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לישראל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שעשה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לאבותינו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במקום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</w:p>
    <w:p w:rsidR="00000000" w:rsidDel="00000000" w:rsidP="00000000" w:rsidRDefault="00000000" w:rsidRPr="00000000" w14:paraId="00000009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הריטב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כג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</w:t>
      </w:r>
    </w:p>
    <w:p w:rsidR="00000000" w:rsidDel="00000000" w:rsidP="00000000" w:rsidRDefault="00000000" w:rsidRPr="00000000" w14:paraId="0000000B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יפה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פרש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רבותיו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הוזקקה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עדיין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דעתו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אומרים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הראייה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וחוזר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בשעה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אומרים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דכיון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שדעתו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בביתו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עכשו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ראייתו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מעבירין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הדלקה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עדיף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טפי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תרעו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ג</w:t>
      </w:r>
    </w:p>
    <w:p w:rsidR="00000000" w:rsidDel="00000000" w:rsidP="00000000" w:rsidRDefault="00000000" w:rsidRPr="00000000" w14:paraId="0000000E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) 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עתיד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מצאתי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יהודה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שאמר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יעקב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הוזקק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בביתו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עדיין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ליושב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בספינ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עכ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עדיין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לכאורה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שאח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בביתו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הטור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דבריו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לשון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עדיין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דוקא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מדמה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ליושב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בספינ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דמסתמא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הלילה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באותה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יברך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אראיי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דיוכל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ההדלקה</w:t>
      </w:r>
      <w:r w:rsidDel="00000000" w:rsidR="00000000" w:rsidRPr="00000000">
        <w:rPr>
          <w:rFonts w:ascii="David Libre" w:cs="David Libre" w:eastAsia="David Libre" w:hAnsi="David Libre"/>
          <w:rtl w:val="0"/>
        </w:rPr>
        <w:t xml:space="preserve">: </w:t>
      </w:r>
    </w:p>
    <w:p w:rsidR="00000000" w:rsidDel="00000000" w:rsidP="00000000" w:rsidRDefault="00000000" w:rsidRPr="00000000" w14:paraId="0000000F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הרשב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כג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</w:t>
      </w:r>
    </w:p>
    <w:p w:rsidR="00000000" w:rsidDel="00000000" w:rsidP="00000000" w:rsidRDefault="00000000" w:rsidRPr="00000000" w14:paraId="00000011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שתים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מסתברא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בשלא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הדליקו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ביתו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עתיד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הלילה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מצינו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יוצא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וחוזר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הראיה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מרבוותא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דפירשו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דאע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שמדליקין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הראיה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שיסמוכו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</w:t>
      </w:r>
    </w:p>
    <w:p w:rsidR="00000000" w:rsidDel="00000000" w:rsidP="00000000" w:rsidRDefault="00000000" w:rsidRPr="00000000" w14:paraId="00000012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הר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הרי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ף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</w:t>
      </w:r>
    </w:p>
    <w:p w:rsidR="00000000" w:rsidDel="00000000" w:rsidP="00000000" w:rsidRDefault="00000000" w:rsidRPr="00000000" w14:paraId="00000014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חייא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אשי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העובר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בשוק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באחת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החצרות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דולק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ומסתברא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הוזקקה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הדליקו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עתיד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מצינו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יוצא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במצוה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שיתחייב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לחזור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ולברך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הראיה</w:t>
      </w:r>
      <w:r w:rsidDel="00000000" w:rsidR="00000000" w:rsidRPr="00000000">
        <w:rPr>
          <w:rFonts w:ascii="David Libre" w:cs="David Libre" w:eastAsia="David Libre" w:hAnsi="David Libre"/>
          <w:rtl w:val="0"/>
        </w:rPr>
        <w:t xml:space="preserve">:</w:t>
      </w:r>
    </w:p>
    <w:p w:rsidR="00000000" w:rsidDel="00000000" w:rsidP="00000000" w:rsidRDefault="00000000" w:rsidRPr="00000000" w14:paraId="00000015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רמב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מגילה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וחנוכה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ג</w:t>
      </w:r>
    </w:p>
    <w:p w:rsidR="00000000" w:rsidDel="00000000" w:rsidP="00000000" w:rsidRDefault="00000000" w:rsidRPr="00000000" w14:paraId="00000018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ומפני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התקינו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חכמים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שבאותו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הדור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שיהיו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שמונת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הימים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האלו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שתחלתן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מליל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חמשה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ועשרים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בכסלו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שמחה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והלל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ומדליקין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בהן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הנרות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בערב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פתחי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הבתים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משמונת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הלילות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להראות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ולגלות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הנס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וימים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הנקראין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אסורין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בהספד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ותענית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כימי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הפורים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והדלקת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הנרות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בהן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מדברי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סופרים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כקריאת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המגילה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</w:p>
    <w:p w:rsidR="00000000" w:rsidDel="00000000" w:rsidP="00000000" w:rsidRDefault="00000000" w:rsidRPr="00000000" w14:paraId="00000019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שחייב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בקריאת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המגילה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חייב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בהדלקת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והמדליק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אותה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הראשון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אמ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אקב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שעשה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לאבותינו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בימים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ההם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בזמן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שהחיינו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וקיימ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והגי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לזמן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הרואה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אותה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שתים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שעשה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לאבותינו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ושהחיינו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ובשאר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הלילות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שתים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שהחיינו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הראשון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</w:p>
    <w:p w:rsidR="00000000" w:rsidDel="00000000" w:rsidP="00000000" w:rsidRDefault="00000000" w:rsidRPr="00000000" w14:paraId="0000001A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מגיד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מגילה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וחנוכה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הלכה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ד</w:t>
      </w:r>
    </w:p>
    <w:p w:rsidR="00000000" w:rsidDel="00000000" w:rsidP="00000000" w:rsidRDefault="00000000" w:rsidRPr="00000000" w14:paraId="0000001C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והמדליק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אותה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מימרא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מבוארת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ואמרו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שתים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ופירש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הרואה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דעתו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שאע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שיצא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שהדליקו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ביתו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דעת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קצת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הגאונים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הרשב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מסתברא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בשלא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הדליקו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ביתו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עתיד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הלילה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מצינו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יוצא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וחוזר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ומברך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הראיה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מרבוותא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דפירשו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שמדליקין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הראיה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שיסמוכו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עכ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ראיתי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בעל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העיטור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שכתב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ורואה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דוקא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שעומד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בקרון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בספינה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בביתו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פירשו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מפרשים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ולשון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הגמרא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שהזכירו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סתם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נאות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לדעת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</w:p>
    <w:p w:rsidR="00000000" w:rsidDel="00000000" w:rsidP="00000000" w:rsidRDefault="00000000" w:rsidRPr="00000000" w14:paraId="0000001D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רכב</w:t>
      </w:r>
    </w:p>
    <w:p w:rsidR="00000000" w:rsidDel="00000000" w:rsidP="00000000" w:rsidRDefault="00000000" w:rsidRPr="00000000" w14:paraId="0000001F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שאלה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יאמר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אדוננו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בדבר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וחזר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ראהו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היחזור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ויברך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הדלקתו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ראיתו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פעם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פעם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? </w:t>
      </w:r>
    </w:p>
    <w:p w:rsidR="00000000" w:rsidDel="00000000" w:rsidP="00000000" w:rsidRDefault="00000000" w:rsidRPr="00000000" w14:paraId="00000020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התשובה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הדבר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תלוי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בכוונת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בשאר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הברכות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היתה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כוונתו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הרבה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לכולם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ואחר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נזדמן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יברך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אחרות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נזדמנו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מאה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וכך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הדין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בברכת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הרואה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וכתב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משה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.</w:t>
      </w:r>
      <w:r w:rsidDel="00000000" w:rsidR="00000000" w:rsidRPr="00000000">
        <w:rPr>
          <w:rFonts w:ascii="David Libre" w:cs="David Libre" w:eastAsia="David Libre" w:hAnsi="David Libr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אברהם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</w:rPr>
              <w:drawing>
                <wp:inline distB="114300" distT="114300" distL="114300" distR="114300">
                  <wp:extent cx="3190875" cy="24257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42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bidi w:val="1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תוספות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מסכת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סוכה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דף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מו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עמוד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א</w:t>
            </w:r>
          </w:p>
          <w:p w:rsidR="00000000" w:rsidDel="00000000" w:rsidP="00000000" w:rsidRDefault="00000000" w:rsidRPr="00000000" w14:paraId="00000025">
            <w:pPr>
              <w:bidi w:val="1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הרואה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נר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של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חנוכה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צריך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לברך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-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בשאר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מצות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כגון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אלולב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וסוכה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תקינו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לברך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לרואה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אלא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גבי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נר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חנוכה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משום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חביבות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הנס</w:t>
            </w: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וגם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משום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שיש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כמה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בני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אדם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שאין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להם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בתים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ואין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בידם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לקיים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המצוה</w:t>
            </w: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וטעם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ראשון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ניחא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דלא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תיקשי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ליה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מזוזה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ועוד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יש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לפרש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דאין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שייך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לתקן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לרואה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ברכה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שאין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העושה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מברך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bidi w:val="1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אברהם</w:t>
            </w:r>
            <w:r w:rsidDel="00000000" w:rsidR="00000000" w:rsidRPr="00000000">
              <w:rPr>
                <w:rFonts w:ascii="David Libre" w:cs="David Libre" w:eastAsia="David Libre" w:hAnsi="David Libre"/>
              </w:rPr>
              <w:drawing>
                <wp:inline distB="114300" distT="114300" distL="114300" distR="114300">
                  <wp:extent cx="3190875" cy="18542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bidi w:val="1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bidi w:val="1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בית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הבחירה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מאירי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מסכת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שבת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דף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כג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עמוד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א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שאין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להדליק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ואינו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במקום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שיהא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אפשר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לראות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יש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אומרים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שמברך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לעצמו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שעשה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נסים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ושהחיינו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בלילה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ראשונה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ושעשה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נסים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בכל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הלילות</w:t>
            </w:r>
            <w:r w:rsidDel="00000000" w:rsidR="00000000" w:rsidRPr="00000000">
              <w:rPr>
                <w:rFonts w:ascii="David Libre" w:cs="David Libre" w:eastAsia="David Libre" w:hAnsi="David Libre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והדברים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נראין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וכן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ראיתי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שכתב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שמי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שלא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הדליק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עדיין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ובא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בתוך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ימי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חנוכה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שלילה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ראשונה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שהוא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מדליק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מברך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זמן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חידושי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הריטב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א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מסכת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שבת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דף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כג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עמוד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א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מאי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מברך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וכו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'.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ונהגו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לברך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שלשתם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קודם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הדלקה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משום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דבכל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המצות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מברך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עליהם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עובר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לעשייתן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פסחים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ז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'),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וכמו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שמברך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שלשתן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קודם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מקרא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מגילה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ויש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אומרים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כי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הראשונה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שהיא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המצוה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צריך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לברך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תחלה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אבל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השתים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האחרות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אומרם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אחר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שהתחיל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להדליק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שיהא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רואה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נסו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ויברך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עליו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כעין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הרואה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נר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u w:val="single"/>
                <w:rtl w:val="1"/>
              </w:rPr>
              <w:t xml:space="preserve">חנוכה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ואין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לשנות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בזה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המנהג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תרעו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ג</w:t>
      </w:r>
    </w:p>
    <w:p w:rsidR="00000000" w:rsidDel="00000000" w:rsidP="00000000" w:rsidRDefault="00000000" w:rsidRPr="00000000" w14:paraId="00000036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עתיד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באותו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מדליקין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כשרואה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שעשה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ובליל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ראשון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שהחיינו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חוזר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שהחיינו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</w:t>
      </w:r>
    </w:p>
    <w:p w:rsidR="00000000" w:rsidDel="00000000" w:rsidP="00000000" w:rsidRDefault="00000000" w:rsidRPr="00000000" w14:paraId="00000037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תרעו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</w:t>
      </w:r>
    </w:p>
    <w:p w:rsidR="00000000" w:rsidDel="00000000" w:rsidP="00000000" w:rsidRDefault="00000000" w:rsidRPr="00000000" w14:paraId="00000039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עתיד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באותו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אראיה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דיוכל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ההדלקה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</w:p>
    <w:p w:rsidR="00000000" w:rsidDel="00000000" w:rsidP="00000000" w:rsidRDefault="00000000" w:rsidRPr="00000000" w14:paraId="0000003A">
      <w:pPr>
        <w:bidi w:val="1"/>
        <w:jc w:val="both"/>
        <w:rPr>
          <w:rFonts w:ascii="David Libre" w:cs="David Libre" w:eastAsia="David Libre" w:hAnsi="David Libr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מדליקין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פוסקים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דסברי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דאפילו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שמדליקין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בביתו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דהוא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בעצמו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משתתף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בפריטי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הראיה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להודות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הנס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אז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שהחיינו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ומ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כדאי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למעשה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דספק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להקל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3B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rtl w:val="1"/>
              </w:rPr>
              <w:t xml:space="preserve">אברהם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</w:rPr>
              <w:drawing>
                <wp:inline distB="114300" distT="114300" distL="114300" distR="114300">
                  <wp:extent cx="3190875" cy="13970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</w:rPr>
              <w:drawing>
                <wp:inline distB="114300" distT="114300" distL="114300" distR="114300">
                  <wp:extent cx="3190875" cy="14097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תרעו</w:t>
      </w:r>
    </w:p>
    <w:p w:rsidR="00000000" w:rsidDel="00000000" w:rsidP="00000000" w:rsidRDefault="00000000" w:rsidRPr="00000000" w14:paraId="00000042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המדליק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ראשון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שלש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ושעשה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ושהחיינו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זמן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ראשון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שני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כשיזכור</w:t>
      </w:r>
      <w:r w:rsidDel="00000000" w:rsidR="00000000" w:rsidRPr="00000000">
        <w:rPr>
          <w:rFonts w:ascii="David Libre" w:cs="David Libre" w:eastAsia="David Libre" w:hAnsi="David Libre"/>
          <w:rtl w:val="0"/>
        </w:rPr>
        <w:t xml:space="preserve">. </w:t>
      </w:r>
    </w:p>
    <w:p w:rsidR="00000000" w:rsidDel="00000000" w:rsidP="00000000" w:rsidRDefault="00000000" w:rsidRPr="00000000" w14:paraId="00000043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תרעו</w:t>
      </w:r>
    </w:p>
    <w:p w:rsidR="00000000" w:rsidDel="00000000" w:rsidP="00000000" w:rsidRDefault="00000000" w:rsidRPr="00000000" w14:paraId="00000045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כשיזכור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כשיזכור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בשאר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הלילות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בשעת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ההדלקה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[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לבוש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נזכר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ההדלקה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</w:t>
      </w:r>
    </w:p>
    <w:p w:rsidR="00000000" w:rsidDel="00000000" w:rsidP="00000000" w:rsidRDefault="00000000" w:rsidRPr="00000000" w14:paraId="00000046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jc w:val="both"/>
        <w:rPr>
          <w:rFonts w:ascii="David Libre" w:cs="David Libre" w:eastAsia="David Libre" w:hAnsi="David Libre"/>
          <w:b w:val="1"/>
        </w:rPr>
      </w:pP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שער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הציון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תרעו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ג</w:t>
      </w:r>
    </w:p>
    <w:p w:rsidR="00000000" w:rsidDel="00000000" w:rsidP="00000000" w:rsidRDefault="00000000" w:rsidRPr="00000000" w14:paraId="00000048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פתחי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עולם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ישועות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יעקב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ורוצה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שיראה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זמן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ביום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בעת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ההדלקה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אמנם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ארע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שמיני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וממילא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יתבטל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לגמרי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שהחיינו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עיון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דאפשר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דכמו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קיימא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דזמן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אומרו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בשוק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דהוא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קאי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עצם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טוב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דהוא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הדין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דקאי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עצם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הזמן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דחנוכה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שנעשו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ונפלאות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דלכתחלה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סמכו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זמן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דהדלקה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וכעין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סברתי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נמצא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u w:val="single"/>
          <w:rtl w:val="1"/>
        </w:rPr>
        <w:t xml:space="preserve">במאירי</w:t>
      </w:r>
      <w:r w:rsidDel="00000000" w:rsidR="00000000" w:rsidRPr="00000000">
        <w:rPr>
          <w:rFonts w:ascii="David Libre" w:cs="David Libre" w:eastAsia="David Libre" w:hAnsi="David Libre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לשונו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במקום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שאפשר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לראות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אומרים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שמברך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לעצמו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שעשה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ושהחיינו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ושעשה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הלילות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והדברים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נראים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כאן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לשונו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וצריך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עיון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</w:p>
    <w:p w:rsidR="00000000" w:rsidDel="00000000" w:rsidP="00000000" w:rsidRDefault="00000000" w:rsidRPr="00000000" w14:paraId="00000049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מנחת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אשר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rtl w:val="1"/>
              </w:rPr>
              <w:t xml:space="preserve">מועדים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</w:rPr>
              <w:drawing>
                <wp:inline distB="114300" distT="114300" distL="114300" distR="114300">
                  <wp:extent cx="3190875" cy="17272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avid Libre" w:cs="David Libre" w:eastAsia="David Libre" w:hAnsi="David Libre"/>
              </w:rPr>
              <w:drawing>
                <wp:inline distB="114300" distT="114300" distL="114300" distR="114300">
                  <wp:extent cx="3190875" cy="627380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627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</w:rPr>
              <w:drawing>
                <wp:inline distB="114300" distT="114300" distL="114300" distR="114300">
                  <wp:extent cx="3190875" cy="60706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607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2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