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F71" w:rsidRPr="00D54318" w:rsidRDefault="004468D2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סה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4468D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54318"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ולמה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למיתני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וירושתה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ליתני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בחייה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וכדקתני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במתני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דפרק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נערה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יתר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בחייה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וי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דבעי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לאשמועינן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אגב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אורחיה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דאפילו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נפלה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ירושה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ממקום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לאחר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שנשאת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דעתו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הדין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למתנה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שנתנו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דנקט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ירושה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דשכיח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טפי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דאיכא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שאינו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כגון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שנתנו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מנת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רשות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נראה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ויש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שגורסים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וירושתה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בחייה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ותרתי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קאמר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שיורשה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ואוכל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בחייה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וק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למה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הקדים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ירושה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דלאחר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מיתה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לאכילת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דמחיים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ולישנא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דירושתה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נמי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דייק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שפיר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להאי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פירושא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ותו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אמאי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אמרינן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בגמרא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דירושתה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אתא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לאשמועינן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דאע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דתנן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לקמן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הכותב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')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וכן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בפרק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יש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נוחלין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(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'),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מקום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תנן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במתניתין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דפרק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נערה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דפרכינן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מינה</w:t>
      </w:r>
      <w:r w:rsidRPr="00D54318">
        <w:rPr>
          <w:rFonts w:ascii="Times New Roman" w:hAnsi="Times New Roman" w:cs="Times New Roman"/>
          <w:sz w:val="24"/>
          <w:szCs w:val="24"/>
          <w:rtl/>
        </w:rPr>
        <w:t>,</w:t>
      </w:r>
    </w:p>
    <w:p w:rsidR="004468D2" w:rsidRDefault="004468D2" w:rsidP="00D5431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C22D2C" w:rsidRPr="00C22D2C" w:rsidRDefault="00C22D2C" w:rsidP="00C22D2C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יבמות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צ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="00D54318">
        <w:rPr>
          <w:rFonts w:ascii="Times New Roman" w:hAnsi="Times New Roman" w:cs="Times New Roman" w:hint="cs"/>
          <w:sz w:val="24"/>
          <w:szCs w:val="24"/>
          <w:rtl/>
        </w:rPr>
        <w:br/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ולא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זה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וזה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זכאין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במציאתה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וכו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'.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אמור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מציאת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כי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היכי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דלא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תיהוי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איבה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תיהוי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איבה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ואיבה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ובמעשה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טעמא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מאי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אמרי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דקאכלה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מזוני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הכא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דמזוני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לית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C22D2C">
        <w:rPr>
          <w:rFonts w:ascii="Times New Roman" w:hAnsi="Times New Roman" w:cs="Times New Roman" w:hint="cs"/>
          <w:sz w:val="24"/>
          <w:szCs w:val="24"/>
          <w:rtl/>
        </w:rPr>
        <w:t>דידיה</w:t>
      </w:r>
      <w:r w:rsidRPr="00C22D2C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4468D2" w:rsidRDefault="004468D2" w:rsidP="00D5431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4468D2" w:rsidRPr="00D54318" w:rsidRDefault="004468D2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4468D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54318"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="00D54318" w:rsidRPr="00D54318"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והארבעה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שזוכה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כולם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מדברי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סופרים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ואלו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להיות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שלו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ולהיות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מציאתה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שלו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ושיהיה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נכסיה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בחייה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בחייו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יירשנה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קודם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בירושה</w:t>
      </w:r>
      <w:r w:rsidRPr="00D54318">
        <w:rPr>
          <w:rFonts w:ascii="Times New Roman" w:hAnsi="Times New Roman" w:cs="Times New Roman"/>
          <w:sz w:val="24"/>
          <w:szCs w:val="24"/>
          <w:rtl/>
        </w:rPr>
        <w:t>. +/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השגת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הראב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/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בחייו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ירשנה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קודם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אדם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בירושה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ירושת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דבר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תורה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.+ </w:t>
      </w:r>
      <w:r w:rsidR="00C22D2C" w:rsidRPr="00D54318"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ד</w:t>
      </w:r>
      <w:r w:rsidR="00D54318" w:rsidRPr="00D54318"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ועוד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תקנו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שיהיו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ידי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מזונותיה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ופדיונה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ג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אכילת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נכסיה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וקבורתה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כנגד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ירושתו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לכתובתה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לפיכך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אמרה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האשה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ניזונת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עושה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שומעין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אבל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איני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*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זנך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ואיני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נוטל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כלום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ממעשה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ידיך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שומעין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שמא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יספיק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מעשה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במזונותיה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ומפני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תקנה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זו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יחשבו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המזונות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מתנאי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הכתובה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4468D2" w:rsidRDefault="004468D2" w:rsidP="00D5431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4468D2" w:rsidRPr="00D54318" w:rsidRDefault="004468D2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שיטה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מקובצת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סה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ב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="00D54318"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וירושתה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ואכילת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בחייה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גם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אלו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ומפני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שהזכיר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מתחילה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הוצרך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לחזור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ולומר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פעם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אחרת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שכן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דרך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התלמוד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בהרבה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מקומות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והטעם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ערב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אותם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התנא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ביחד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מפני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דינם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שוה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שהמציאה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ומעשה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ידיה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זוכים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בהם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לאלתר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לגמרי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בגוף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בפירי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בשאר</w:t>
      </w:r>
      <w:r w:rsidRPr="00D54318">
        <w:rPr>
          <w:rFonts w:ascii="Times New Roman" w:hAnsi="Times New Roman" w:cs="Times New Roman"/>
          <w:sz w:val="24"/>
          <w:szCs w:val="24"/>
          <w:rtl/>
        </w:rPr>
        <w:t>.</w:t>
      </w:r>
    </w:p>
    <w:p w:rsidR="004468D2" w:rsidRDefault="004468D2" w:rsidP="00D5431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4468D2" w:rsidRPr="00D54318" w:rsidRDefault="004468D2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אישות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יד</w:t>
      </w:r>
      <w:r w:rsidRPr="004468D2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="00D54318"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כשם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שאדם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במזונות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אשתו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במזונות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ט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בניו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ובנותיו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הקטנים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שיהיו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שש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שנים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מכאן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ואילך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מאכילן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שיגדלו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כתקנת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חכמים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רצה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גוערין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ומכלימין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ופוצרין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רצה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מכריזין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עליו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בציבור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ואומרים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פלוני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אכזרי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ואינו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רוצה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לזון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בניו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והרי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פחות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מעוף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טמא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שהוא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זן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אפרוחיו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כופין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אותו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לזונם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שש</w:t>
      </w:r>
      <w:r w:rsidRPr="00D54318">
        <w:rPr>
          <w:rFonts w:ascii="Times New Roman" w:hAnsi="Times New Roman" w:cs="Times New Roman"/>
          <w:sz w:val="24"/>
          <w:szCs w:val="24"/>
          <w:rtl/>
        </w:rPr>
        <w:t>.</w:t>
      </w:r>
    </w:p>
    <w:p w:rsidR="004468D2" w:rsidRDefault="004468D2" w:rsidP="00D54318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D54318" w:rsidRDefault="00D54318" w:rsidP="00D54318">
      <w:pPr>
        <w:pStyle w:val="ListParagraph"/>
        <w:bidi/>
        <w:rPr>
          <w:rFonts w:ascii="Times New Roman" w:hAnsi="Times New Roman" w:cs="Times New Roman" w:hint="cs"/>
          <w:sz w:val="24"/>
          <w:szCs w:val="24"/>
          <w:rtl/>
        </w:rPr>
      </w:pPr>
    </w:p>
    <w:p w:rsidR="00D54318" w:rsidRDefault="00D54318" w:rsidP="00D54318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54318" w:rsidRPr="00D54318" w:rsidRDefault="00D54318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lastRenderedPageBreak/>
        <w:t>תלמוד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סנהדרין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עא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ברבי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יהודה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שיגנוב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משל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אביו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ומשל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אמו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אמו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מנא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?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שקנתה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! -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יוסי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ברבי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חנינא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מסעודה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המוכנת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לאביו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ולאמו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. -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והאמר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רבי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מולדה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הונא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אינו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חייב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שיקנה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בשר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בזול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ויאכל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בזול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וישתה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! -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אימא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מדמי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סעודה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המוכנת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לאביו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ולאמו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איבעית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אימא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דאקני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מנת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לבעליך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רשות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בהן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. </w:t>
      </w:r>
    </w:p>
    <w:p w:rsidR="00D54318" w:rsidRDefault="00D54318" w:rsidP="00D54318">
      <w:pPr>
        <w:pStyle w:val="ListParagraph"/>
        <w:bidi/>
        <w:rPr>
          <w:rFonts w:ascii="Times New Roman" w:hAnsi="Times New Roman" w:cs="Times New Roman"/>
          <w:sz w:val="24"/>
          <w:szCs w:val="24"/>
        </w:rPr>
      </w:pPr>
    </w:p>
    <w:p w:rsidR="004468D2" w:rsidRPr="00D54318" w:rsidRDefault="00D54318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בבלי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עז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חצרה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שקנתה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!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אלעזר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: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בכותב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ודברים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בנכסיך</w:t>
      </w:r>
      <w:r w:rsidRPr="00D54318">
        <w:rPr>
          <w:rFonts w:ascii="Times New Roman" w:hAnsi="Times New Roman" w:cs="Times New Roman"/>
          <w:sz w:val="24"/>
          <w:szCs w:val="24"/>
          <w:rtl/>
        </w:rPr>
        <w:t>.</w:t>
      </w:r>
    </w:p>
    <w:p w:rsidR="00D54318" w:rsidRDefault="00D54318" w:rsidP="00D54318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54318" w:rsidRPr="00D54318" w:rsidRDefault="00D54318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רש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י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עז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-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להשתמש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ואכתי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נפיק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גט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מידיה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דבעל</w:t>
      </w:r>
      <w:r w:rsidRPr="00D54318">
        <w:rPr>
          <w:rFonts w:ascii="Times New Roman" w:hAnsi="Times New Roman" w:cs="Times New Roman"/>
          <w:sz w:val="24"/>
          <w:szCs w:val="24"/>
          <w:rtl/>
        </w:rPr>
        <w:t>.</w:t>
      </w:r>
    </w:p>
    <w:p w:rsidR="00D54318" w:rsidRDefault="00D54318" w:rsidP="00D54318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54318" w:rsidRPr="00D54318" w:rsidRDefault="00D54318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חידושי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הריטב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גיטין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דף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עז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עמוד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א</w:t>
      </w:r>
      <w:r>
        <w:rPr>
          <w:rFonts w:ascii="Times New Roman" w:hAnsi="Times New Roman" w:cs="Times New Roman" w:hint="cs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חצרה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שקנתה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אמר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</w:t>
      </w:r>
      <w:r w:rsidRPr="00D54318">
        <w:rPr>
          <w:rFonts w:ascii="Times New Roman" w:hAnsi="Times New Roman" w:cs="Times New Roman"/>
          <w:sz w:val="24"/>
          <w:szCs w:val="24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בכותב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ודברים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בנכסייך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.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דמקשינן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שקנתה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משום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דבעל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מדאורייתא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למתני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שנשנית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אחר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שתקנו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רבנן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לבעל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פריך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[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היאך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]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חצרה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כיון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שהבעל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אוכל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>.</w:t>
      </w:r>
    </w:p>
    <w:p w:rsidR="00D54318" w:rsidRDefault="00D54318" w:rsidP="00D54318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54318" w:rsidRPr="00D54318" w:rsidRDefault="00D54318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 w:hint="cs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רמב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>"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ם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הלכות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זכיה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ומתנה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ג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הלכה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יב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הנותן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מתנה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לעבד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לאשה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הבעל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והאדון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,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שהאדון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לגוף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והבעל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קונה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אותה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>.</w:t>
      </w:r>
    </w:p>
    <w:p w:rsidR="00D54318" w:rsidRDefault="00D54318" w:rsidP="00D54318">
      <w:pPr>
        <w:pStyle w:val="ListParagraph"/>
        <w:bidi/>
        <w:rPr>
          <w:rFonts w:ascii="Times New Roman" w:hAnsi="Times New Roman" w:cs="Times New Roman" w:hint="cs"/>
          <w:sz w:val="24"/>
          <w:szCs w:val="24"/>
        </w:rPr>
      </w:pPr>
    </w:p>
    <w:p w:rsidR="00D54318" w:rsidRPr="00D54318" w:rsidRDefault="00D54318" w:rsidP="00D54318">
      <w:pPr>
        <w:pStyle w:val="ListParagraph"/>
        <w:numPr>
          <w:ilvl w:val="0"/>
          <w:numId w:val="1"/>
        </w:numPr>
        <w:bidi/>
        <w:rPr>
          <w:rFonts w:ascii="Times New Roman" w:hAnsi="Times New Roman" w:cs="Times New Roman"/>
          <w:sz w:val="24"/>
          <w:szCs w:val="24"/>
        </w:rPr>
      </w:pP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תלמוד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ירושלמי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מסכת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כתובות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u w:val="single"/>
          <w:rtl/>
        </w:rPr>
        <w:t>פרק</w:t>
      </w:r>
      <w:r w:rsidRPr="00D54318">
        <w:rPr>
          <w:rFonts w:ascii="Times New Roman" w:hAnsi="Times New Roman" w:cs="Times New Roman"/>
          <w:sz w:val="24"/>
          <w:szCs w:val="24"/>
          <w:u w:val="single"/>
          <w:rtl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u w:val="single"/>
          <w:rtl/>
        </w:rPr>
        <w:t>ו ה"א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  <w:rtl/>
        </w:rPr>
        <w:br/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למי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נצרכה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לרבי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מאיר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אף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על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גב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דלרבי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מאיר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עביד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יד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העבד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כיד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רבו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זכת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האש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'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זכה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בעלה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מודה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שאין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עליה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אלא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אוכלת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פירות</w:t>
      </w:r>
      <w:r w:rsidRPr="00D54318">
        <w:rPr>
          <w:rFonts w:ascii="Times New Roman" w:hAnsi="Times New Roman" w:cs="Times New Roman"/>
          <w:sz w:val="24"/>
          <w:szCs w:val="24"/>
          <w:rtl/>
        </w:rPr>
        <w:t xml:space="preserve"> </w:t>
      </w:r>
      <w:r w:rsidRPr="00D54318">
        <w:rPr>
          <w:rFonts w:ascii="Times New Roman" w:hAnsi="Times New Roman" w:cs="Times New Roman" w:hint="cs"/>
          <w:sz w:val="24"/>
          <w:szCs w:val="24"/>
          <w:rtl/>
        </w:rPr>
        <w:t>בלבד</w:t>
      </w:r>
    </w:p>
    <w:sectPr w:rsidR="00D54318" w:rsidRPr="00D54318" w:rsidSect="00611F7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9FD" w:rsidRDefault="009639FD" w:rsidP="004468D2">
      <w:pPr>
        <w:spacing w:after="0" w:line="240" w:lineRule="auto"/>
      </w:pPr>
      <w:r>
        <w:separator/>
      </w:r>
    </w:p>
  </w:endnote>
  <w:endnote w:type="continuationSeparator" w:id="0">
    <w:p w:rsidR="009639FD" w:rsidRDefault="009639FD" w:rsidP="00446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7433"/>
      <w:docPartObj>
        <w:docPartGallery w:val="Page Numbers (Bottom of Page)"/>
        <w:docPartUnique/>
      </w:docPartObj>
    </w:sdtPr>
    <w:sdtContent>
      <w:p w:rsidR="00D54318" w:rsidRDefault="00D5431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D54318" w:rsidRDefault="00D543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9FD" w:rsidRDefault="009639FD" w:rsidP="004468D2">
      <w:pPr>
        <w:spacing w:after="0" w:line="240" w:lineRule="auto"/>
      </w:pPr>
      <w:r>
        <w:separator/>
      </w:r>
    </w:p>
  </w:footnote>
  <w:footnote w:type="continuationSeparator" w:id="0">
    <w:p w:rsidR="009639FD" w:rsidRDefault="009639FD" w:rsidP="00446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8D2" w:rsidRPr="004468D2" w:rsidRDefault="004468D2" w:rsidP="004468D2">
    <w:pPr>
      <w:pStyle w:val="Header"/>
      <w:bidi/>
      <w:rPr>
        <w:rFonts w:ascii="Times New Roman" w:hAnsi="Times New Roman" w:cs="Times New Roman"/>
        <w:sz w:val="24"/>
        <w:szCs w:val="24"/>
      </w:rPr>
    </w:pPr>
    <w:r w:rsidRPr="004468D2">
      <w:rPr>
        <w:rFonts w:ascii="Times New Roman" w:hAnsi="Times New Roman" w:cs="Times New Roman" w:hint="cs"/>
        <w:sz w:val="24"/>
        <w:szCs w:val="24"/>
        <w:rtl/>
      </w:rPr>
      <w:t>בענין מציאתה ומעשה ידיה וירושתה לבעלה</w:t>
    </w:r>
    <w:r>
      <w:rPr>
        <w:rFonts w:ascii="Times New Roman" w:hAnsi="Times New Roman" w:cs="Times New Roman"/>
        <w:sz w:val="24"/>
        <w:szCs w:val="24"/>
        <w:rtl/>
      </w:rPr>
      <w:br/>
    </w:r>
    <w:r>
      <w:rPr>
        <w:rFonts w:ascii="Times New Roman" w:hAnsi="Times New Roman" w:cs="Times New Roman" w:hint="cs"/>
        <w:sz w:val="24"/>
        <w:szCs w:val="24"/>
        <w:rtl/>
      </w:rPr>
      <w:t>ראובן ברמן</w:t>
    </w:r>
  </w:p>
  <w:p w:rsidR="004468D2" w:rsidRDefault="004468D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03925"/>
    <w:multiLevelType w:val="hybridMultilevel"/>
    <w:tmpl w:val="FC3644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8D2"/>
    <w:rsid w:val="001A33B9"/>
    <w:rsid w:val="002A3D2A"/>
    <w:rsid w:val="00327A1F"/>
    <w:rsid w:val="004468D2"/>
    <w:rsid w:val="00521D6D"/>
    <w:rsid w:val="00611F71"/>
    <w:rsid w:val="008516F9"/>
    <w:rsid w:val="00861FA1"/>
    <w:rsid w:val="008D1355"/>
    <w:rsid w:val="008F6D10"/>
    <w:rsid w:val="009639FD"/>
    <w:rsid w:val="00B240D0"/>
    <w:rsid w:val="00B276E1"/>
    <w:rsid w:val="00C22D2C"/>
    <w:rsid w:val="00D54318"/>
    <w:rsid w:val="00FB2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8D2"/>
  </w:style>
  <w:style w:type="paragraph" w:styleId="Footer">
    <w:name w:val="footer"/>
    <w:basedOn w:val="Normal"/>
    <w:link w:val="FooterChar"/>
    <w:uiPriority w:val="99"/>
    <w:unhideWhenUsed/>
    <w:rsid w:val="00446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8D2"/>
  </w:style>
  <w:style w:type="paragraph" w:styleId="BalloonText">
    <w:name w:val="Balloon Text"/>
    <w:basedOn w:val="Normal"/>
    <w:link w:val="BalloonTextChar"/>
    <w:uiPriority w:val="99"/>
    <w:semiHidden/>
    <w:unhideWhenUsed/>
    <w:rsid w:val="00446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8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68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4F190-6BBF-4C6D-8E4E-FFF65FD18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</dc:creator>
  <cp:lastModifiedBy>RB</cp:lastModifiedBy>
  <cp:revision>3</cp:revision>
  <dcterms:created xsi:type="dcterms:W3CDTF">2015-01-14T00:23:00Z</dcterms:created>
  <dcterms:modified xsi:type="dcterms:W3CDTF">2015-01-14T19:18:00Z</dcterms:modified>
</cp:coreProperties>
</file>