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96011" w:rsidRPr="000F19C9" w:rsidTr="00E96011">
        <w:tc>
          <w:tcPr>
            <w:tcW w:w="1596" w:type="dxa"/>
          </w:tcPr>
          <w:p w:rsidR="00E96011" w:rsidRPr="000F19C9" w:rsidRDefault="00E96011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E96011" w:rsidRPr="000F19C9" w:rsidRDefault="00E96011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 xml:space="preserve">חזקה </w:t>
            </w: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דמעיקרה</w:t>
            </w:r>
            <w:proofErr w:type="spellEnd"/>
          </w:p>
        </w:tc>
        <w:tc>
          <w:tcPr>
            <w:tcW w:w="1596" w:type="dxa"/>
          </w:tcPr>
          <w:p w:rsidR="00E96011" w:rsidRPr="000F19C9" w:rsidRDefault="00E96011" w:rsidP="00FF35C7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 xml:space="preserve">חזקה </w:t>
            </w: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דהשת</w:t>
            </w:r>
            <w:r w:rsidR="00FF35C7" w:rsidRPr="000F19C9">
              <w:rPr>
                <w:rFonts w:hint="cs"/>
                <w:sz w:val="28"/>
                <w:szCs w:val="28"/>
                <w:rtl/>
              </w:rPr>
              <w:t>א</w:t>
            </w:r>
            <w:proofErr w:type="spellEnd"/>
          </w:p>
        </w:tc>
        <w:tc>
          <w:tcPr>
            <w:tcW w:w="1596" w:type="dxa"/>
          </w:tcPr>
          <w:p w:rsidR="00E96011" w:rsidRPr="000F19C9" w:rsidRDefault="00E96011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חזקת איסור</w:t>
            </w:r>
            <w:r w:rsidR="00FF35C7" w:rsidRPr="000F19C9">
              <w:rPr>
                <w:rFonts w:hint="cs"/>
                <w:sz w:val="28"/>
                <w:szCs w:val="28"/>
                <w:rtl/>
              </w:rPr>
              <w:t>-טומאה</w:t>
            </w:r>
          </w:p>
        </w:tc>
        <w:tc>
          <w:tcPr>
            <w:tcW w:w="1596" w:type="dxa"/>
          </w:tcPr>
          <w:p w:rsidR="00E96011" w:rsidRPr="000F19C9" w:rsidRDefault="00E9601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96011" w:rsidRPr="000F19C9" w:rsidRDefault="00E96011">
            <w:pPr>
              <w:rPr>
                <w:sz w:val="28"/>
                <w:szCs w:val="28"/>
              </w:rPr>
            </w:pPr>
          </w:p>
        </w:tc>
      </w:tr>
      <w:tr w:rsidR="00E96011" w:rsidRPr="000F19C9" w:rsidTr="00E96011">
        <w:tc>
          <w:tcPr>
            <w:tcW w:w="1596" w:type="dxa"/>
          </w:tcPr>
          <w:p w:rsidR="00E96011" w:rsidRPr="000F19C9" w:rsidRDefault="00FF35C7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שחיטה</w:t>
            </w:r>
          </w:p>
        </w:tc>
        <w:tc>
          <w:tcPr>
            <w:tcW w:w="1596" w:type="dxa"/>
          </w:tcPr>
          <w:p w:rsidR="00E96011" w:rsidRPr="000F19C9" w:rsidRDefault="00FF35C7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סכין כשר</w:t>
            </w:r>
          </w:p>
        </w:tc>
        <w:tc>
          <w:tcPr>
            <w:tcW w:w="1596" w:type="dxa"/>
          </w:tcPr>
          <w:p w:rsidR="00E96011" w:rsidRPr="000F19C9" w:rsidRDefault="00FF35C7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סכין פגום</w:t>
            </w:r>
          </w:p>
        </w:tc>
        <w:tc>
          <w:tcPr>
            <w:tcW w:w="1596" w:type="dxa"/>
          </w:tcPr>
          <w:p w:rsidR="00E96011" w:rsidRPr="000F19C9" w:rsidRDefault="00FF35C7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בהמה</w:t>
            </w:r>
          </w:p>
        </w:tc>
        <w:tc>
          <w:tcPr>
            <w:tcW w:w="1596" w:type="dxa"/>
          </w:tcPr>
          <w:p w:rsidR="00E96011" w:rsidRPr="000F19C9" w:rsidRDefault="00CB11FA">
            <w:pPr>
              <w:rPr>
                <w:sz w:val="28"/>
                <w:szCs w:val="28"/>
              </w:rPr>
            </w:pPr>
            <w:r w:rsidRPr="000F19C9">
              <w:rPr>
                <w:sz w:val="28"/>
                <w:szCs w:val="28"/>
              </w:rPr>
              <w:t>I</w:t>
            </w:r>
          </w:p>
        </w:tc>
        <w:tc>
          <w:tcPr>
            <w:tcW w:w="1596" w:type="dxa"/>
          </w:tcPr>
          <w:p w:rsidR="00E96011" w:rsidRPr="000F19C9" w:rsidRDefault="00E96011">
            <w:pPr>
              <w:rPr>
                <w:sz w:val="28"/>
                <w:szCs w:val="28"/>
              </w:rPr>
            </w:pPr>
          </w:p>
        </w:tc>
      </w:tr>
      <w:tr w:rsidR="00E96011" w:rsidRPr="000F19C9" w:rsidTr="00E96011">
        <w:tc>
          <w:tcPr>
            <w:tcW w:w="1596" w:type="dxa"/>
          </w:tcPr>
          <w:p w:rsidR="00E96011" w:rsidRPr="000F19C9" w:rsidRDefault="00FF35C7">
            <w:pPr>
              <w:rPr>
                <w:sz w:val="28"/>
                <w:szCs w:val="28"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מקוה</w:t>
            </w:r>
            <w:proofErr w:type="spellEnd"/>
            <w:r w:rsidRPr="000F19C9">
              <w:rPr>
                <w:rFonts w:hint="cs"/>
                <w:sz w:val="28"/>
                <w:szCs w:val="28"/>
                <w:rtl/>
              </w:rPr>
              <w:t xml:space="preserve"> חציצה</w:t>
            </w:r>
          </w:p>
        </w:tc>
        <w:tc>
          <w:tcPr>
            <w:tcW w:w="1596" w:type="dxa"/>
          </w:tcPr>
          <w:p w:rsidR="00E96011" w:rsidRPr="000F19C9" w:rsidRDefault="00FF35C7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 xml:space="preserve">אדם </w:t>
            </w:r>
            <w:r w:rsidR="00D954CB" w:rsidRPr="000F19C9">
              <w:rPr>
                <w:rFonts w:hint="cs"/>
                <w:sz w:val="28"/>
                <w:szCs w:val="28"/>
                <w:rtl/>
              </w:rPr>
              <w:t>בלי חציצה</w:t>
            </w:r>
          </w:p>
        </w:tc>
        <w:tc>
          <w:tcPr>
            <w:tcW w:w="1596" w:type="dxa"/>
          </w:tcPr>
          <w:p w:rsidR="00E96011" w:rsidRPr="000F19C9" w:rsidRDefault="00D954C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אדם עם חציצה</w:t>
            </w:r>
          </w:p>
        </w:tc>
        <w:tc>
          <w:tcPr>
            <w:tcW w:w="1596" w:type="dxa"/>
          </w:tcPr>
          <w:p w:rsidR="00E96011" w:rsidRPr="000F19C9" w:rsidRDefault="00D954C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אדם בחזקת טומאה</w:t>
            </w:r>
          </w:p>
        </w:tc>
        <w:tc>
          <w:tcPr>
            <w:tcW w:w="1596" w:type="dxa"/>
          </w:tcPr>
          <w:p w:rsidR="00E96011" w:rsidRPr="000F19C9" w:rsidRDefault="00CB11FA">
            <w:pPr>
              <w:rPr>
                <w:sz w:val="28"/>
                <w:szCs w:val="28"/>
              </w:rPr>
            </w:pPr>
            <w:r w:rsidRPr="000F19C9">
              <w:rPr>
                <w:sz w:val="28"/>
                <w:szCs w:val="28"/>
              </w:rPr>
              <w:t>II</w:t>
            </w:r>
          </w:p>
        </w:tc>
        <w:tc>
          <w:tcPr>
            <w:tcW w:w="1596" w:type="dxa"/>
          </w:tcPr>
          <w:p w:rsidR="00E96011" w:rsidRPr="000F19C9" w:rsidRDefault="00E96011">
            <w:pPr>
              <w:rPr>
                <w:sz w:val="28"/>
                <w:szCs w:val="28"/>
              </w:rPr>
            </w:pPr>
          </w:p>
        </w:tc>
      </w:tr>
      <w:tr w:rsidR="00E96011" w:rsidRPr="000F19C9" w:rsidTr="00E96011">
        <w:tc>
          <w:tcPr>
            <w:tcW w:w="1596" w:type="dxa"/>
          </w:tcPr>
          <w:p w:rsidR="00E96011" w:rsidRPr="000F19C9" w:rsidRDefault="00FF35C7" w:rsidP="00B63B04">
            <w:pPr>
              <w:rPr>
                <w:sz w:val="28"/>
                <w:szCs w:val="28"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מקוה</w:t>
            </w:r>
            <w:proofErr w:type="spellEnd"/>
            <w:r w:rsidRPr="000F19C9">
              <w:rPr>
                <w:rFonts w:hint="cs"/>
                <w:sz w:val="28"/>
                <w:szCs w:val="28"/>
                <w:rtl/>
              </w:rPr>
              <w:t xml:space="preserve"> ח</w:t>
            </w:r>
            <w:r w:rsidR="00B63B04">
              <w:rPr>
                <w:rFonts w:hint="cs"/>
                <w:sz w:val="28"/>
                <w:szCs w:val="28"/>
                <w:rtl/>
              </w:rPr>
              <w:t>סר</w:t>
            </w:r>
          </w:p>
        </w:tc>
        <w:tc>
          <w:tcPr>
            <w:tcW w:w="1596" w:type="dxa"/>
          </w:tcPr>
          <w:p w:rsidR="00E96011" w:rsidRPr="000F19C9" w:rsidRDefault="00D954CB">
            <w:pPr>
              <w:rPr>
                <w:sz w:val="28"/>
                <w:szCs w:val="28"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מקוה</w:t>
            </w:r>
            <w:proofErr w:type="spellEnd"/>
            <w:r w:rsidRPr="000F19C9">
              <w:rPr>
                <w:rFonts w:hint="cs"/>
                <w:sz w:val="28"/>
                <w:szCs w:val="28"/>
                <w:rtl/>
              </w:rPr>
              <w:t xml:space="preserve"> שלם</w:t>
            </w:r>
          </w:p>
        </w:tc>
        <w:tc>
          <w:tcPr>
            <w:tcW w:w="1596" w:type="dxa"/>
          </w:tcPr>
          <w:p w:rsidR="00E96011" w:rsidRPr="000F19C9" w:rsidRDefault="00D954CB">
            <w:pPr>
              <w:rPr>
                <w:sz w:val="28"/>
                <w:szCs w:val="28"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מקוה</w:t>
            </w:r>
            <w:proofErr w:type="spellEnd"/>
            <w:r w:rsidRPr="000F19C9">
              <w:rPr>
                <w:rFonts w:hint="cs"/>
                <w:sz w:val="28"/>
                <w:szCs w:val="28"/>
                <w:rtl/>
              </w:rPr>
              <w:t xml:space="preserve"> חסר</w:t>
            </w:r>
          </w:p>
        </w:tc>
        <w:tc>
          <w:tcPr>
            <w:tcW w:w="1596" w:type="dxa"/>
          </w:tcPr>
          <w:p w:rsidR="00E96011" w:rsidRPr="000F19C9" w:rsidRDefault="00D954C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אדם בחזקת טומאה</w:t>
            </w:r>
          </w:p>
        </w:tc>
        <w:tc>
          <w:tcPr>
            <w:tcW w:w="1596" w:type="dxa"/>
          </w:tcPr>
          <w:p w:rsidR="00E96011" w:rsidRPr="000F19C9" w:rsidRDefault="00CB11FA">
            <w:pPr>
              <w:rPr>
                <w:sz w:val="28"/>
                <w:szCs w:val="28"/>
              </w:rPr>
            </w:pPr>
            <w:r w:rsidRPr="000F19C9">
              <w:rPr>
                <w:sz w:val="28"/>
                <w:szCs w:val="28"/>
              </w:rPr>
              <w:t>III</w:t>
            </w:r>
          </w:p>
        </w:tc>
        <w:tc>
          <w:tcPr>
            <w:tcW w:w="1596" w:type="dxa"/>
          </w:tcPr>
          <w:p w:rsidR="00E96011" w:rsidRPr="000F19C9" w:rsidRDefault="00E96011">
            <w:pPr>
              <w:rPr>
                <w:sz w:val="28"/>
                <w:szCs w:val="28"/>
              </w:rPr>
            </w:pPr>
          </w:p>
        </w:tc>
      </w:tr>
    </w:tbl>
    <w:p w:rsidR="00956FD6" w:rsidRPr="000F19C9" w:rsidRDefault="00956FD6">
      <w:pPr>
        <w:rPr>
          <w:sz w:val="28"/>
          <w:szCs w:val="28"/>
          <w:rtl/>
        </w:rPr>
      </w:pPr>
    </w:p>
    <w:p w:rsidR="00CB11FA" w:rsidRPr="000F19C9" w:rsidRDefault="00CB11FA">
      <w:pPr>
        <w:rPr>
          <w:sz w:val="28"/>
          <w:szCs w:val="28"/>
        </w:rPr>
      </w:pPr>
      <w:r w:rsidRPr="000F19C9">
        <w:rPr>
          <w:sz w:val="28"/>
          <w:szCs w:val="28"/>
        </w:rPr>
        <w:t xml:space="preserve">3 CASES </w:t>
      </w:r>
    </w:p>
    <w:p w:rsidR="00CB11FA" w:rsidRPr="000F19C9" w:rsidRDefault="00CB11FA">
      <w:pPr>
        <w:rPr>
          <w:sz w:val="28"/>
          <w:szCs w:val="28"/>
        </w:rPr>
      </w:pPr>
    </w:p>
    <w:p w:rsidR="00CB11FA" w:rsidRPr="000F19C9" w:rsidRDefault="00CB11FA">
      <w:pPr>
        <w:rPr>
          <w:sz w:val="28"/>
          <w:szCs w:val="28"/>
        </w:rPr>
      </w:pPr>
      <w:r w:rsidRPr="000F19C9">
        <w:rPr>
          <w:rFonts w:hint="cs"/>
          <w:sz w:val="28"/>
          <w:szCs w:val="28"/>
          <w:rtl/>
        </w:rPr>
        <w:t xml:space="preserve">הלכה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B11FA" w:rsidRPr="000F19C9" w:rsidTr="00CB11FA">
        <w:tc>
          <w:tcPr>
            <w:tcW w:w="2394" w:type="dxa"/>
          </w:tcPr>
          <w:p w:rsidR="00CB11FA" w:rsidRPr="000F19C9" w:rsidRDefault="00CB11FA">
            <w:pPr>
              <w:rPr>
                <w:sz w:val="28"/>
                <w:szCs w:val="28"/>
              </w:rPr>
            </w:pPr>
            <w:r w:rsidRPr="000F19C9">
              <w:rPr>
                <w:sz w:val="28"/>
                <w:szCs w:val="28"/>
              </w:rPr>
              <w:t>I</w:t>
            </w:r>
          </w:p>
        </w:tc>
        <w:tc>
          <w:tcPr>
            <w:tcW w:w="2394" w:type="dxa"/>
          </w:tcPr>
          <w:p w:rsidR="00CB11FA" w:rsidRPr="000F19C9" w:rsidRDefault="00CB11FA">
            <w:pPr>
              <w:rPr>
                <w:sz w:val="28"/>
                <w:szCs w:val="28"/>
                <w:rtl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 xml:space="preserve">ר' </w:t>
            </w: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הונא</w:t>
            </w:r>
            <w:proofErr w:type="spellEnd"/>
            <w:r w:rsidRPr="000F19C9">
              <w:rPr>
                <w:rFonts w:hint="cs"/>
                <w:sz w:val="28"/>
                <w:szCs w:val="28"/>
                <w:rtl/>
              </w:rPr>
              <w:t>-</w:t>
            </w:r>
            <w:r w:rsidR="0054589E" w:rsidRPr="000F19C9">
              <w:rPr>
                <w:rFonts w:hint="cs"/>
                <w:sz w:val="28"/>
                <w:szCs w:val="28"/>
                <w:rtl/>
              </w:rPr>
              <w:t>אסור</w:t>
            </w:r>
          </w:p>
        </w:tc>
        <w:tc>
          <w:tcPr>
            <w:tcW w:w="2394" w:type="dxa"/>
          </w:tcPr>
          <w:p w:rsidR="00CB11FA" w:rsidRPr="000F19C9" w:rsidRDefault="0054589E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ר' חסדה-כשר</w:t>
            </w:r>
          </w:p>
        </w:tc>
        <w:tc>
          <w:tcPr>
            <w:tcW w:w="2394" w:type="dxa"/>
          </w:tcPr>
          <w:p w:rsidR="00CB11FA" w:rsidRPr="000F19C9" w:rsidRDefault="0054589E" w:rsidP="00B63B04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פסק-שחט ב</w:t>
            </w:r>
            <w:r w:rsidR="00B63B04">
              <w:rPr>
                <w:rFonts w:hint="cs"/>
                <w:sz w:val="28"/>
                <w:szCs w:val="28"/>
                <w:rtl/>
              </w:rPr>
              <w:t>ע</w:t>
            </w:r>
            <w:r w:rsidRPr="000F19C9">
              <w:rPr>
                <w:rFonts w:hint="cs"/>
                <w:sz w:val="28"/>
                <w:szCs w:val="28"/>
                <w:rtl/>
              </w:rPr>
              <w:t>צם</w:t>
            </w:r>
          </w:p>
        </w:tc>
      </w:tr>
      <w:tr w:rsidR="00CB11FA" w:rsidRPr="000F19C9" w:rsidTr="00CB11FA">
        <w:tc>
          <w:tcPr>
            <w:tcW w:w="2394" w:type="dxa"/>
          </w:tcPr>
          <w:p w:rsidR="00CB11FA" w:rsidRPr="000F19C9" w:rsidRDefault="00CB11FA">
            <w:pPr>
              <w:rPr>
                <w:sz w:val="28"/>
                <w:szCs w:val="28"/>
              </w:rPr>
            </w:pPr>
            <w:r w:rsidRPr="000F19C9">
              <w:rPr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CB11FA" w:rsidRPr="000F19C9" w:rsidRDefault="0054589E">
            <w:pPr>
              <w:rPr>
                <w:sz w:val="28"/>
                <w:szCs w:val="28"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טמה</w:t>
            </w:r>
            <w:proofErr w:type="spellEnd"/>
          </w:p>
        </w:tc>
        <w:tc>
          <w:tcPr>
            <w:tcW w:w="2394" w:type="dxa"/>
          </w:tcPr>
          <w:p w:rsidR="00CB11FA" w:rsidRPr="000F19C9" w:rsidRDefault="00CB11F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CB11FA" w:rsidRPr="000F19C9" w:rsidRDefault="00CB11FA">
            <w:pPr>
              <w:rPr>
                <w:sz w:val="28"/>
                <w:szCs w:val="28"/>
              </w:rPr>
            </w:pPr>
          </w:p>
        </w:tc>
      </w:tr>
      <w:tr w:rsidR="00CB11FA" w:rsidRPr="000F19C9" w:rsidTr="00CB11FA">
        <w:tc>
          <w:tcPr>
            <w:tcW w:w="2394" w:type="dxa"/>
          </w:tcPr>
          <w:p w:rsidR="00CB11FA" w:rsidRPr="000F19C9" w:rsidRDefault="00CB11FA">
            <w:pPr>
              <w:rPr>
                <w:sz w:val="28"/>
                <w:szCs w:val="28"/>
              </w:rPr>
            </w:pPr>
            <w:r w:rsidRPr="000F19C9">
              <w:rPr>
                <w:sz w:val="28"/>
                <w:szCs w:val="28"/>
              </w:rPr>
              <w:t>III</w:t>
            </w:r>
          </w:p>
        </w:tc>
        <w:tc>
          <w:tcPr>
            <w:tcW w:w="2394" w:type="dxa"/>
          </w:tcPr>
          <w:p w:rsidR="00CB11FA" w:rsidRPr="000F19C9" w:rsidRDefault="0054589E">
            <w:pPr>
              <w:rPr>
                <w:sz w:val="28"/>
                <w:szCs w:val="28"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טמה</w:t>
            </w:r>
            <w:proofErr w:type="spellEnd"/>
          </w:p>
        </w:tc>
        <w:tc>
          <w:tcPr>
            <w:tcW w:w="2394" w:type="dxa"/>
          </w:tcPr>
          <w:p w:rsidR="00CB11FA" w:rsidRPr="000F19C9" w:rsidRDefault="00CB11F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CB11FA" w:rsidRPr="000F19C9" w:rsidRDefault="00CB11FA">
            <w:pPr>
              <w:rPr>
                <w:sz w:val="28"/>
                <w:szCs w:val="28"/>
              </w:rPr>
            </w:pPr>
          </w:p>
        </w:tc>
      </w:tr>
    </w:tbl>
    <w:p w:rsidR="00CB11FA" w:rsidRPr="000F19C9" w:rsidRDefault="00CB11FA">
      <w:pPr>
        <w:rPr>
          <w:sz w:val="28"/>
          <w:szCs w:val="28"/>
          <w:rtl/>
        </w:rPr>
      </w:pPr>
    </w:p>
    <w:p w:rsidR="0054589E" w:rsidRPr="000F19C9" w:rsidRDefault="00954F8B" w:rsidP="00954F8B">
      <w:pPr>
        <w:rPr>
          <w:sz w:val="28"/>
          <w:szCs w:val="28"/>
        </w:rPr>
      </w:pPr>
      <w:r w:rsidRPr="000F19C9">
        <w:rPr>
          <w:sz w:val="28"/>
          <w:szCs w:val="28"/>
        </w:rPr>
        <w:t>3 Theories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54F8B" w:rsidRPr="000F19C9" w:rsidTr="00954F8B">
        <w:tc>
          <w:tcPr>
            <w:tcW w:w="3192" w:type="dxa"/>
          </w:tcPr>
          <w:p w:rsidR="00954F8B" w:rsidRPr="000F19C9" w:rsidRDefault="0078760A" w:rsidP="00954F8B">
            <w:pPr>
              <w:rPr>
                <w:sz w:val="28"/>
                <w:szCs w:val="28"/>
                <w:rtl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תוס</w:t>
            </w:r>
            <w:proofErr w:type="spellEnd"/>
            <w:r w:rsidRPr="000F19C9">
              <w:rPr>
                <w:rFonts w:hint="cs"/>
                <w:sz w:val="28"/>
                <w:szCs w:val="28"/>
                <w:rtl/>
              </w:rPr>
              <w:t>' א</w:t>
            </w:r>
          </w:p>
        </w:tc>
        <w:tc>
          <w:tcPr>
            <w:tcW w:w="3192" w:type="dxa"/>
          </w:tcPr>
          <w:p w:rsidR="00954F8B" w:rsidRPr="000F19C9" w:rsidRDefault="0078760A" w:rsidP="00954F8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חזקה</w:t>
            </w:r>
          </w:p>
        </w:tc>
        <w:tc>
          <w:tcPr>
            <w:tcW w:w="3192" w:type="dxa"/>
          </w:tcPr>
          <w:p w:rsidR="00954F8B" w:rsidRPr="000F19C9" w:rsidRDefault="0078760A" w:rsidP="00954F8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 xml:space="preserve">חזקה בטבע  חזקה באדם </w:t>
            </w:r>
          </w:p>
        </w:tc>
      </w:tr>
      <w:tr w:rsidR="00954F8B" w:rsidRPr="000F19C9" w:rsidTr="00954F8B">
        <w:tc>
          <w:tcPr>
            <w:tcW w:w="3192" w:type="dxa"/>
          </w:tcPr>
          <w:p w:rsidR="00954F8B" w:rsidRPr="000F19C9" w:rsidRDefault="0078760A" w:rsidP="00954F8B">
            <w:pPr>
              <w:rPr>
                <w:sz w:val="28"/>
                <w:szCs w:val="28"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תוס</w:t>
            </w:r>
            <w:proofErr w:type="spellEnd"/>
            <w:r w:rsidRPr="000F19C9">
              <w:rPr>
                <w:rFonts w:hint="cs"/>
                <w:sz w:val="28"/>
                <w:szCs w:val="28"/>
                <w:rtl/>
              </w:rPr>
              <w:t>' ב</w:t>
            </w:r>
          </w:p>
        </w:tc>
        <w:tc>
          <w:tcPr>
            <w:tcW w:w="3192" w:type="dxa"/>
          </w:tcPr>
          <w:p w:rsidR="00954F8B" w:rsidRPr="000F19C9" w:rsidRDefault="0078760A" w:rsidP="00954F8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ספק ספקה</w:t>
            </w:r>
          </w:p>
        </w:tc>
        <w:tc>
          <w:tcPr>
            <w:tcW w:w="3192" w:type="dxa"/>
          </w:tcPr>
          <w:p w:rsidR="00954F8B" w:rsidRPr="000F19C9" w:rsidRDefault="00CF7B19" w:rsidP="00954F8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חלות כשר חלות איסור</w:t>
            </w:r>
          </w:p>
        </w:tc>
      </w:tr>
      <w:tr w:rsidR="00954F8B" w:rsidRPr="000F19C9" w:rsidTr="00954F8B">
        <w:tc>
          <w:tcPr>
            <w:tcW w:w="3192" w:type="dxa"/>
          </w:tcPr>
          <w:p w:rsidR="00954F8B" w:rsidRPr="000F19C9" w:rsidRDefault="0078760A" w:rsidP="00954F8B">
            <w:pPr>
              <w:rPr>
                <w:sz w:val="28"/>
                <w:szCs w:val="28"/>
              </w:rPr>
            </w:pPr>
            <w:proofErr w:type="spellStart"/>
            <w:r w:rsidRPr="000F19C9">
              <w:rPr>
                <w:rFonts w:hint="cs"/>
                <w:sz w:val="28"/>
                <w:szCs w:val="28"/>
                <w:rtl/>
              </w:rPr>
              <w:t>רמב''ן</w:t>
            </w:r>
            <w:proofErr w:type="spellEnd"/>
          </w:p>
        </w:tc>
        <w:tc>
          <w:tcPr>
            <w:tcW w:w="3192" w:type="dxa"/>
          </w:tcPr>
          <w:p w:rsidR="00954F8B" w:rsidRPr="000F19C9" w:rsidRDefault="0078760A" w:rsidP="00954F8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שחיטה</w:t>
            </w:r>
          </w:p>
        </w:tc>
        <w:tc>
          <w:tcPr>
            <w:tcW w:w="3192" w:type="dxa"/>
          </w:tcPr>
          <w:p w:rsidR="00954F8B" w:rsidRPr="000F19C9" w:rsidRDefault="00CF7B19" w:rsidP="00954F8B">
            <w:pPr>
              <w:rPr>
                <w:sz w:val="28"/>
                <w:szCs w:val="28"/>
              </w:rPr>
            </w:pPr>
            <w:r w:rsidRPr="000F19C9">
              <w:rPr>
                <w:rFonts w:hint="cs"/>
                <w:sz w:val="28"/>
                <w:szCs w:val="28"/>
                <w:rtl/>
              </w:rPr>
              <w:t>בדיקה עם מעשה שחיטה</w:t>
            </w:r>
          </w:p>
        </w:tc>
      </w:tr>
      <w:tr w:rsidR="000F19C9" w:rsidRPr="000F19C9" w:rsidTr="00954F8B">
        <w:tc>
          <w:tcPr>
            <w:tcW w:w="3192" w:type="dxa"/>
          </w:tcPr>
          <w:p w:rsidR="000F19C9" w:rsidRPr="000F19C9" w:rsidRDefault="000F19C9" w:rsidP="00954F8B">
            <w:pPr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0F19C9" w:rsidRPr="000F19C9" w:rsidRDefault="000F19C9" w:rsidP="00954F8B">
            <w:pPr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0F19C9" w:rsidRPr="000F19C9" w:rsidRDefault="000F19C9" w:rsidP="00954F8B">
            <w:pPr>
              <w:rPr>
                <w:sz w:val="28"/>
                <w:szCs w:val="28"/>
                <w:rtl/>
              </w:rPr>
            </w:pPr>
          </w:p>
        </w:tc>
      </w:tr>
    </w:tbl>
    <w:p w:rsidR="00954F8B" w:rsidRPr="000F19C9" w:rsidRDefault="00954F8B" w:rsidP="00954F8B">
      <w:pPr>
        <w:rPr>
          <w:sz w:val="28"/>
          <w:szCs w:val="28"/>
          <w:rtl/>
        </w:rPr>
      </w:pPr>
    </w:p>
    <w:p w:rsidR="000F19C9" w:rsidRPr="000F19C9" w:rsidRDefault="000F19C9" w:rsidP="00954F8B">
      <w:pPr>
        <w:rPr>
          <w:sz w:val="28"/>
          <w:szCs w:val="28"/>
          <w:rtl/>
        </w:rPr>
      </w:pPr>
    </w:p>
    <w:p w:rsidR="000F19C9" w:rsidRPr="000F19C9" w:rsidRDefault="000F19C9" w:rsidP="000F19C9">
      <w:pPr>
        <w:rPr>
          <w:sz w:val="28"/>
          <w:szCs w:val="28"/>
        </w:rPr>
      </w:pPr>
      <w:r w:rsidRPr="000F19C9">
        <w:rPr>
          <w:rFonts w:cs="Arial" w:hint="cs"/>
          <w:sz w:val="28"/>
          <w:szCs w:val="28"/>
          <w:rtl/>
        </w:rPr>
        <w:t>תוספות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מסכת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גיטין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דף</w:t>
      </w:r>
      <w:r w:rsidRPr="000F19C9">
        <w:rPr>
          <w:rFonts w:cs="Arial"/>
          <w:sz w:val="28"/>
          <w:szCs w:val="28"/>
          <w:rtl/>
        </w:rPr>
        <w:t xml:space="preserve"> </w:t>
      </w:r>
      <w:proofErr w:type="spellStart"/>
      <w:r w:rsidRPr="000F19C9">
        <w:rPr>
          <w:rFonts w:cs="Arial" w:hint="cs"/>
          <w:sz w:val="28"/>
          <w:szCs w:val="28"/>
          <w:rtl/>
        </w:rPr>
        <w:t>יז</w:t>
      </w:r>
      <w:proofErr w:type="spellEnd"/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עמוד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א</w:t>
      </w:r>
    </w:p>
    <w:p w:rsidR="000F19C9" w:rsidRPr="000F19C9" w:rsidRDefault="000F19C9" w:rsidP="000F19C9">
      <w:pPr>
        <w:rPr>
          <w:sz w:val="28"/>
          <w:szCs w:val="28"/>
        </w:rPr>
      </w:pPr>
      <w:r w:rsidRPr="000F19C9">
        <w:rPr>
          <w:sz w:val="28"/>
          <w:szCs w:val="28"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משום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בת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אחותו</w:t>
      </w:r>
      <w:r w:rsidRPr="000F19C9">
        <w:rPr>
          <w:rFonts w:cs="Arial"/>
          <w:sz w:val="28"/>
          <w:szCs w:val="28"/>
          <w:rtl/>
        </w:rPr>
        <w:t xml:space="preserve"> - </w:t>
      </w:r>
      <w:r w:rsidRPr="000F19C9">
        <w:rPr>
          <w:rFonts w:cs="Arial" w:hint="cs"/>
          <w:sz w:val="28"/>
          <w:szCs w:val="28"/>
          <w:rtl/>
        </w:rPr>
        <w:t>שלא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יחפה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עליה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כשאין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בו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זמן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דלא</w:t>
      </w:r>
      <w:r w:rsidRPr="000F19C9">
        <w:rPr>
          <w:rFonts w:cs="Arial"/>
          <w:sz w:val="28"/>
          <w:szCs w:val="28"/>
          <w:rtl/>
        </w:rPr>
        <w:t xml:space="preserve"> </w:t>
      </w:r>
      <w:proofErr w:type="spellStart"/>
      <w:r w:rsidRPr="000F19C9">
        <w:rPr>
          <w:rFonts w:cs="Arial" w:hint="cs"/>
          <w:sz w:val="28"/>
          <w:szCs w:val="28"/>
          <w:rtl/>
        </w:rPr>
        <w:t>אמרינן</w:t>
      </w:r>
      <w:proofErr w:type="spellEnd"/>
      <w:r w:rsidRPr="000F19C9">
        <w:rPr>
          <w:rFonts w:cs="Arial"/>
          <w:sz w:val="28"/>
          <w:szCs w:val="28"/>
          <w:rtl/>
        </w:rPr>
        <w:t xml:space="preserve"> </w:t>
      </w:r>
      <w:proofErr w:type="spellStart"/>
      <w:r w:rsidRPr="000F19C9">
        <w:rPr>
          <w:rFonts w:cs="Arial" w:hint="cs"/>
          <w:sz w:val="28"/>
          <w:szCs w:val="28"/>
          <w:rtl/>
        </w:rPr>
        <w:t>אוקמה</w:t>
      </w:r>
      <w:proofErr w:type="spellEnd"/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אחזקת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אשת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איש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והשתא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הוא</w:t>
      </w:r>
      <w:r w:rsidRPr="000F19C9">
        <w:rPr>
          <w:rFonts w:cs="Arial"/>
          <w:sz w:val="28"/>
          <w:szCs w:val="28"/>
          <w:rtl/>
        </w:rPr>
        <w:t xml:space="preserve"> </w:t>
      </w:r>
      <w:proofErr w:type="spellStart"/>
      <w:r w:rsidRPr="000F19C9">
        <w:rPr>
          <w:rFonts w:cs="Arial" w:hint="cs"/>
          <w:sz w:val="28"/>
          <w:szCs w:val="28"/>
          <w:rtl/>
        </w:rPr>
        <w:t>דאיגרשה</w:t>
      </w:r>
      <w:proofErr w:type="spellEnd"/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כיון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שהיא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גרושה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לפנינו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ועוד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אדרבה</w:t>
      </w:r>
      <w:r w:rsidRPr="000F19C9">
        <w:rPr>
          <w:rFonts w:cs="Arial"/>
          <w:sz w:val="28"/>
          <w:szCs w:val="28"/>
          <w:rtl/>
        </w:rPr>
        <w:t xml:space="preserve"> </w:t>
      </w:r>
      <w:proofErr w:type="spellStart"/>
      <w:r w:rsidRPr="000F19C9">
        <w:rPr>
          <w:rFonts w:cs="Arial" w:hint="cs"/>
          <w:sz w:val="28"/>
          <w:szCs w:val="28"/>
          <w:rtl/>
        </w:rPr>
        <w:t>אוקמה</w:t>
      </w:r>
      <w:proofErr w:type="spellEnd"/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בחזקת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כשרה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שלא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נבעלה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כשהיא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אשת</w:t>
      </w:r>
      <w:r w:rsidRPr="000F19C9">
        <w:rPr>
          <w:rFonts w:cs="Arial"/>
          <w:sz w:val="28"/>
          <w:szCs w:val="28"/>
          <w:rtl/>
        </w:rPr>
        <w:t xml:space="preserve"> </w:t>
      </w:r>
      <w:r w:rsidRPr="000F19C9">
        <w:rPr>
          <w:rFonts w:cs="Arial" w:hint="cs"/>
          <w:sz w:val="28"/>
          <w:szCs w:val="28"/>
          <w:rtl/>
        </w:rPr>
        <w:t>איש</w:t>
      </w:r>
    </w:p>
    <w:p w:rsidR="00954F8B" w:rsidRPr="000F19C9" w:rsidRDefault="00954F8B">
      <w:pPr>
        <w:rPr>
          <w:sz w:val="28"/>
          <w:szCs w:val="28"/>
        </w:rPr>
      </w:pPr>
    </w:p>
    <w:sectPr w:rsidR="00954F8B" w:rsidRPr="000F19C9" w:rsidSect="0095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011"/>
    <w:rsid w:val="000065CB"/>
    <w:rsid w:val="00024130"/>
    <w:rsid w:val="00051762"/>
    <w:rsid w:val="0005795F"/>
    <w:rsid w:val="00064B4D"/>
    <w:rsid w:val="00071082"/>
    <w:rsid w:val="00077D05"/>
    <w:rsid w:val="0008061B"/>
    <w:rsid w:val="00087340"/>
    <w:rsid w:val="00087EB8"/>
    <w:rsid w:val="00097E96"/>
    <w:rsid w:val="000A7F4A"/>
    <w:rsid w:val="000E6437"/>
    <w:rsid w:val="000F06B7"/>
    <w:rsid w:val="000F19C9"/>
    <w:rsid w:val="001044BE"/>
    <w:rsid w:val="00112E75"/>
    <w:rsid w:val="00114F31"/>
    <w:rsid w:val="001218DF"/>
    <w:rsid w:val="00125F67"/>
    <w:rsid w:val="001343D7"/>
    <w:rsid w:val="00137D2A"/>
    <w:rsid w:val="0014330F"/>
    <w:rsid w:val="001548C1"/>
    <w:rsid w:val="00171AEE"/>
    <w:rsid w:val="001947FF"/>
    <w:rsid w:val="00197DC7"/>
    <w:rsid w:val="001A2A3E"/>
    <w:rsid w:val="001A6F8E"/>
    <w:rsid w:val="001B18F5"/>
    <w:rsid w:val="001B641E"/>
    <w:rsid w:val="001B748F"/>
    <w:rsid w:val="001C443B"/>
    <w:rsid w:val="001C4CE5"/>
    <w:rsid w:val="001C70B9"/>
    <w:rsid w:val="001D62A7"/>
    <w:rsid w:val="001D7987"/>
    <w:rsid w:val="001E02B9"/>
    <w:rsid w:val="001E0D1E"/>
    <w:rsid w:val="00217F21"/>
    <w:rsid w:val="0023303F"/>
    <w:rsid w:val="00243827"/>
    <w:rsid w:val="0024781A"/>
    <w:rsid w:val="00251549"/>
    <w:rsid w:val="0025423C"/>
    <w:rsid w:val="0028195A"/>
    <w:rsid w:val="002914A9"/>
    <w:rsid w:val="0029495C"/>
    <w:rsid w:val="002974D3"/>
    <w:rsid w:val="002A08E1"/>
    <w:rsid w:val="002A5682"/>
    <w:rsid w:val="002B6333"/>
    <w:rsid w:val="002C680B"/>
    <w:rsid w:val="002D4F0C"/>
    <w:rsid w:val="002D6AC9"/>
    <w:rsid w:val="002D6C82"/>
    <w:rsid w:val="002D7870"/>
    <w:rsid w:val="002E3E43"/>
    <w:rsid w:val="002E7627"/>
    <w:rsid w:val="002F01C5"/>
    <w:rsid w:val="002F0716"/>
    <w:rsid w:val="002F3556"/>
    <w:rsid w:val="00300BED"/>
    <w:rsid w:val="0030177D"/>
    <w:rsid w:val="00302881"/>
    <w:rsid w:val="00333386"/>
    <w:rsid w:val="00333498"/>
    <w:rsid w:val="003413B3"/>
    <w:rsid w:val="003434F2"/>
    <w:rsid w:val="003703B6"/>
    <w:rsid w:val="00393BA1"/>
    <w:rsid w:val="003A2EED"/>
    <w:rsid w:val="003A389B"/>
    <w:rsid w:val="003B22BD"/>
    <w:rsid w:val="003F5560"/>
    <w:rsid w:val="004002FA"/>
    <w:rsid w:val="00405E94"/>
    <w:rsid w:val="004232C5"/>
    <w:rsid w:val="00423475"/>
    <w:rsid w:val="00430651"/>
    <w:rsid w:val="004365DC"/>
    <w:rsid w:val="00442097"/>
    <w:rsid w:val="00457A91"/>
    <w:rsid w:val="00473538"/>
    <w:rsid w:val="00482C49"/>
    <w:rsid w:val="004873DB"/>
    <w:rsid w:val="00496EA2"/>
    <w:rsid w:val="004B3221"/>
    <w:rsid w:val="004C3FD9"/>
    <w:rsid w:val="004C6C84"/>
    <w:rsid w:val="004C7AF2"/>
    <w:rsid w:val="004E436E"/>
    <w:rsid w:val="005141B5"/>
    <w:rsid w:val="00515E0B"/>
    <w:rsid w:val="00516A11"/>
    <w:rsid w:val="0053329C"/>
    <w:rsid w:val="00541ED9"/>
    <w:rsid w:val="005437E1"/>
    <w:rsid w:val="0054589E"/>
    <w:rsid w:val="00555D5A"/>
    <w:rsid w:val="0055686A"/>
    <w:rsid w:val="005629B4"/>
    <w:rsid w:val="00570439"/>
    <w:rsid w:val="0057172E"/>
    <w:rsid w:val="00583C32"/>
    <w:rsid w:val="0059292A"/>
    <w:rsid w:val="005B09A3"/>
    <w:rsid w:val="005B0DAC"/>
    <w:rsid w:val="005D4A59"/>
    <w:rsid w:val="005F2CA8"/>
    <w:rsid w:val="005F329F"/>
    <w:rsid w:val="005F49D2"/>
    <w:rsid w:val="005F74FE"/>
    <w:rsid w:val="00605FBA"/>
    <w:rsid w:val="00612A13"/>
    <w:rsid w:val="00631808"/>
    <w:rsid w:val="00631EB8"/>
    <w:rsid w:val="0063468D"/>
    <w:rsid w:val="00650428"/>
    <w:rsid w:val="00675874"/>
    <w:rsid w:val="006802BF"/>
    <w:rsid w:val="00684C78"/>
    <w:rsid w:val="00692BCF"/>
    <w:rsid w:val="006A0F0F"/>
    <w:rsid w:val="006A2CA9"/>
    <w:rsid w:val="006C15AC"/>
    <w:rsid w:val="006D47A7"/>
    <w:rsid w:val="007031E0"/>
    <w:rsid w:val="00715DF3"/>
    <w:rsid w:val="00721CA9"/>
    <w:rsid w:val="00730791"/>
    <w:rsid w:val="00730D92"/>
    <w:rsid w:val="00735419"/>
    <w:rsid w:val="00740BF1"/>
    <w:rsid w:val="00742A40"/>
    <w:rsid w:val="00752183"/>
    <w:rsid w:val="00756198"/>
    <w:rsid w:val="007575FE"/>
    <w:rsid w:val="007678CD"/>
    <w:rsid w:val="00780FC6"/>
    <w:rsid w:val="007819D0"/>
    <w:rsid w:val="00782699"/>
    <w:rsid w:val="0078760A"/>
    <w:rsid w:val="00795F95"/>
    <w:rsid w:val="007A37B4"/>
    <w:rsid w:val="007B5108"/>
    <w:rsid w:val="007C1D78"/>
    <w:rsid w:val="007C7BA0"/>
    <w:rsid w:val="007E2A0D"/>
    <w:rsid w:val="007F767A"/>
    <w:rsid w:val="00806C36"/>
    <w:rsid w:val="00813D9C"/>
    <w:rsid w:val="008257D6"/>
    <w:rsid w:val="008257F2"/>
    <w:rsid w:val="00825998"/>
    <w:rsid w:val="00825D36"/>
    <w:rsid w:val="00833FC4"/>
    <w:rsid w:val="00842593"/>
    <w:rsid w:val="00856AE3"/>
    <w:rsid w:val="00863A08"/>
    <w:rsid w:val="0087761E"/>
    <w:rsid w:val="00883050"/>
    <w:rsid w:val="00885C5C"/>
    <w:rsid w:val="008B053A"/>
    <w:rsid w:val="008B3B4C"/>
    <w:rsid w:val="008C3B3E"/>
    <w:rsid w:val="008C536F"/>
    <w:rsid w:val="008C7475"/>
    <w:rsid w:val="008D5D8E"/>
    <w:rsid w:val="008E15B3"/>
    <w:rsid w:val="008E5C6B"/>
    <w:rsid w:val="008E76DB"/>
    <w:rsid w:val="00903184"/>
    <w:rsid w:val="00905C36"/>
    <w:rsid w:val="00907145"/>
    <w:rsid w:val="009247BA"/>
    <w:rsid w:val="00935AE7"/>
    <w:rsid w:val="009455D6"/>
    <w:rsid w:val="00954F8B"/>
    <w:rsid w:val="00956FD6"/>
    <w:rsid w:val="00957A3C"/>
    <w:rsid w:val="00962225"/>
    <w:rsid w:val="009642A9"/>
    <w:rsid w:val="00966177"/>
    <w:rsid w:val="00980EF5"/>
    <w:rsid w:val="00986FE2"/>
    <w:rsid w:val="00987161"/>
    <w:rsid w:val="009876C1"/>
    <w:rsid w:val="00995BB4"/>
    <w:rsid w:val="009A0C0C"/>
    <w:rsid w:val="009A61A2"/>
    <w:rsid w:val="009B4A18"/>
    <w:rsid w:val="009B7862"/>
    <w:rsid w:val="009B7DA8"/>
    <w:rsid w:val="009C1A47"/>
    <w:rsid w:val="009C20A3"/>
    <w:rsid w:val="009C434A"/>
    <w:rsid w:val="009C66A5"/>
    <w:rsid w:val="009D5595"/>
    <w:rsid w:val="009F2C2F"/>
    <w:rsid w:val="00A00B1B"/>
    <w:rsid w:val="00A01F0E"/>
    <w:rsid w:val="00A02536"/>
    <w:rsid w:val="00A04741"/>
    <w:rsid w:val="00A0630B"/>
    <w:rsid w:val="00A11439"/>
    <w:rsid w:val="00A32AE0"/>
    <w:rsid w:val="00A40D9C"/>
    <w:rsid w:val="00A54729"/>
    <w:rsid w:val="00A57A44"/>
    <w:rsid w:val="00A66132"/>
    <w:rsid w:val="00A72DCF"/>
    <w:rsid w:val="00A76EAE"/>
    <w:rsid w:val="00A82FA1"/>
    <w:rsid w:val="00AA4587"/>
    <w:rsid w:val="00AA72EA"/>
    <w:rsid w:val="00AD07EF"/>
    <w:rsid w:val="00AD4F2C"/>
    <w:rsid w:val="00AD74A3"/>
    <w:rsid w:val="00AE416B"/>
    <w:rsid w:val="00AE7208"/>
    <w:rsid w:val="00AF4B1B"/>
    <w:rsid w:val="00AF79BC"/>
    <w:rsid w:val="00B10A03"/>
    <w:rsid w:val="00B27422"/>
    <w:rsid w:val="00B35326"/>
    <w:rsid w:val="00B4214E"/>
    <w:rsid w:val="00B42799"/>
    <w:rsid w:val="00B63B04"/>
    <w:rsid w:val="00B67601"/>
    <w:rsid w:val="00B70F41"/>
    <w:rsid w:val="00B72FA7"/>
    <w:rsid w:val="00B9283D"/>
    <w:rsid w:val="00BA7295"/>
    <w:rsid w:val="00BE07B1"/>
    <w:rsid w:val="00C03D69"/>
    <w:rsid w:val="00C25072"/>
    <w:rsid w:val="00C25F95"/>
    <w:rsid w:val="00C35B0E"/>
    <w:rsid w:val="00C36065"/>
    <w:rsid w:val="00C362E8"/>
    <w:rsid w:val="00C65056"/>
    <w:rsid w:val="00CB11FA"/>
    <w:rsid w:val="00CB3560"/>
    <w:rsid w:val="00CC53B8"/>
    <w:rsid w:val="00CC6CA5"/>
    <w:rsid w:val="00CC7227"/>
    <w:rsid w:val="00CF7B19"/>
    <w:rsid w:val="00D0320B"/>
    <w:rsid w:val="00D0360F"/>
    <w:rsid w:val="00D124E9"/>
    <w:rsid w:val="00D34644"/>
    <w:rsid w:val="00D364BC"/>
    <w:rsid w:val="00D4576D"/>
    <w:rsid w:val="00D46DA0"/>
    <w:rsid w:val="00D472EF"/>
    <w:rsid w:val="00D505F7"/>
    <w:rsid w:val="00D64F74"/>
    <w:rsid w:val="00D856D3"/>
    <w:rsid w:val="00D954CB"/>
    <w:rsid w:val="00D97255"/>
    <w:rsid w:val="00DA1584"/>
    <w:rsid w:val="00DD4DE9"/>
    <w:rsid w:val="00DF3B34"/>
    <w:rsid w:val="00E076F4"/>
    <w:rsid w:val="00E1111D"/>
    <w:rsid w:val="00E15D8D"/>
    <w:rsid w:val="00E41956"/>
    <w:rsid w:val="00E51040"/>
    <w:rsid w:val="00E51C6E"/>
    <w:rsid w:val="00E54B71"/>
    <w:rsid w:val="00E63435"/>
    <w:rsid w:val="00E70E5D"/>
    <w:rsid w:val="00E71B5B"/>
    <w:rsid w:val="00E86171"/>
    <w:rsid w:val="00E96011"/>
    <w:rsid w:val="00EA5B5C"/>
    <w:rsid w:val="00ED13DF"/>
    <w:rsid w:val="00ED4EB5"/>
    <w:rsid w:val="00ED7884"/>
    <w:rsid w:val="00EE1D70"/>
    <w:rsid w:val="00F02878"/>
    <w:rsid w:val="00F1470E"/>
    <w:rsid w:val="00F15C69"/>
    <w:rsid w:val="00F16FB4"/>
    <w:rsid w:val="00F173CD"/>
    <w:rsid w:val="00F24203"/>
    <w:rsid w:val="00F31DA1"/>
    <w:rsid w:val="00F56CD3"/>
    <w:rsid w:val="00F658F7"/>
    <w:rsid w:val="00F75A9D"/>
    <w:rsid w:val="00F8750E"/>
    <w:rsid w:val="00F87A71"/>
    <w:rsid w:val="00F90574"/>
    <w:rsid w:val="00F91AB2"/>
    <w:rsid w:val="00F9625F"/>
    <w:rsid w:val="00FD42A2"/>
    <w:rsid w:val="00FD6AFF"/>
    <w:rsid w:val="00FE1607"/>
    <w:rsid w:val="00FE63F4"/>
    <w:rsid w:val="00FF35C7"/>
    <w:rsid w:val="00FF3BDD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balsim</dc:creator>
  <cp:keywords/>
  <dc:description/>
  <cp:lastModifiedBy>balsim</cp:lastModifiedBy>
  <cp:revision>6</cp:revision>
  <dcterms:created xsi:type="dcterms:W3CDTF">2009-05-20T22:47:00Z</dcterms:created>
  <dcterms:modified xsi:type="dcterms:W3CDTF">2009-05-22T03:37:00Z</dcterms:modified>
</cp:coreProperties>
</file>