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361F0" w14:textId="444C3577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גמ' שבת לד: "ת"ר - (לה.) פלגא דדנקא. ותוד"ה תרי</w:t>
      </w:r>
    </w:p>
    <w:p w14:paraId="3AABEBB9" w14:textId="77777777" w:rsidR="00DC06C5" w:rsidRDefault="00DC06C5" w:rsidP="00DC06C5">
      <w:pPr>
        <w:pStyle w:val="NormalWeb"/>
        <w:bidi/>
        <w:spacing w:before="0" w:beforeAutospacing="0" w:after="0" w:afterAutospacing="0"/>
      </w:pPr>
    </w:p>
    <w:p w14:paraId="5671081B" w14:textId="707EFBB6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שבת לה. "אביי חזיי' - וסימניך כוותא</w:t>
      </w:r>
    </w:p>
    <w:p w14:paraId="528B5759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4950DE6E" w14:textId="46A2D044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שבת לה. "אמר רב יהודא - (לה:) אתלו שרגא, ותוס' שם</w:t>
      </w:r>
    </w:p>
    <w:p w14:paraId="6F1C9FDC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3E720E02" w14:textId="382DAEFD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רי"ף שבת יד: "ת"ר - (טו.) אדליקו שרגא</w:t>
      </w:r>
    </w:p>
    <w:p w14:paraId="4B9EE152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389039B8" w14:textId="2936F695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רא"ש שבת ב:כג "ומיהו צריך לדקדק"</w:t>
      </w:r>
    </w:p>
    <w:p w14:paraId="3C9E8C45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10031D44" w14:textId="2977FA40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ר"ן שבת (טו.) ד"ה אמר רבה: "ואם תאמר וכו' ", וד"ה אמר לי' עד….אריש דיקלי"</w:t>
      </w:r>
    </w:p>
    <w:p w14:paraId="7AC83227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62866FE0" w14:textId="6D38F841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מרדכי שבת רצ"ג עד ה' מילין. חידושי אנשי שם (טו. אות א')</w:t>
      </w:r>
    </w:p>
    <w:p w14:paraId="3D98B9A5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5A7ECABA" w14:textId="2716B54D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בגדי ישע ס"ק כ"ו</w:t>
      </w:r>
    </w:p>
    <w:p w14:paraId="2D3613F4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4D34200E" w14:textId="0EA84E56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מרדכי סי' תנה, וסי' תנ"ו: "ואיזהו דין - התרנגולין מזה"</w:t>
      </w:r>
    </w:p>
    <w:p w14:paraId="69D1F2C9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63BE94CC" w14:textId="365BF60B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רשב"א לה. ד"ה אמר</w:t>
      </w:r>
    </w:p>
    <w:p w14:paraId="00FAC27E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215F3C8A" w14:textId="2F03FB9F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גמ' פסחים צג: "אמר עולה - גופא. מהרש"א ד"ה מעלות</w:t>
      </w:r>
    </w:p>
    <w:p w14:paraId="46D8BDCE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5DA23939" w14:textId="03F67247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גמ' פסחים צד. "אמר רבא - ויאיצו שאני". תוד"ה רבי</w:t>
      </w:r>
    </w:p>
    <w:p w14:paraId="208AAEEA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337A174D" w14:textId="0365056D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תוס' פסחים ב. ד"ה והא, יא: ד"ה אחד אומר</w:t>
      </w:r>
    </w:p>
    <w:p w14:paraId="558DE5D6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6DDCA569" w14:textId="3FB72845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רמב"ם קרבן פסח ה:ט, תרומות ז:ב</w:t>
      </w:r>
    </w:p>
    <w:p w14:paraId="7090BDA0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44C28F13" w14:textId="41FF8517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 xml:space="preserve">רמב"ם פיהמ"ש </w:t>
      </w:r>
      <w:r w:rsidR="00BA21D3">
        <w:rPr>
          <w:rFonts w:ascii="Arial" w:hAnsi="Arial" w:cs="Arial" w:hint="cs"/>
          <w:color w:val="000000"/>
          <w:sz w:val="22"/>
          <w:szCs w:val="22"/>
          <w:rtl/>
        </w:rPr>
        <w:t xml:space="preserve">(פסחים) </w:t>
      </w:r>
      <w:r>
        <w:rPr>
          <w:rFonts w:ascii="Arial" w:hAnsi="Arial" w:cs="Arial"/>
          <w:color w:val="000000"/>
          <w:sz w:val="22"/>
          <w:szCs w:val="22"/>
          <w:rtl/>
        </w:rPr>
        <w:t>ט:</w:t>
      </w:r>
      <w:r w:rsidR="009B4DC9">
        <w:rPr>
          <w:rFonts w:ascii="Arial" w:hAnsi="Arial" w:cs="Arial" w:hint="cs"/>
          <w:color w:val="000000"/>
          <w:sz w:val="22"/>
          <w:szCs w:val="22"/>
          <w:rtl/>
        </w:rPr>
        <w:t>ב</w:t>
      </w:r>
      <w:r>
        <w:rPr>
          <w:rFonts w:ascii="Arial" w:hAnsi="Arial" w:cs="Arial"/>
          <w:color w:val="000000"/>
          <w:sz w:val="22"/>
          <w:szCs w:val="22"/>
          <w:rtl/>
        </w:rPr>
        <w:t>, ג:ב "ושיעורו וכו' "</w:t>
      </w:r>
    </w:p>
    <w:p w14:paraId="30651238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76F7B553" w14:textId="6ED5A98B" w:rsidR="00DC06C5" w:rsidRDefault="00BA21D3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 xml:space="preserve">רמב"ם פיהמ"ש </w:t>
      </w:r>
      <w:r w:rsidR="00DC06C5">
        <w:rPr>
          <w:rFonts w:ascii="Arial" w:hAnsi="Arial" w:cs="Arial"/>
          <w:color w:val="000000"/>
          <w:sz w:val="22"/>
          <w:szCs w:val="22"/>
          <w:rtl/>
        </w:rPr>
        <w:t>ברכות א:א "ועמוד - הלמודים", א:ב (ט:) "ודע - טבת"</w:t>
      </w:r>
    </w:p>
    <w:p w14:paraId="21BEE61D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17F420CC" w14:textId="01483C57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שנות אליהו פ</w:t>
      </w:r>
      <w:r w:rsidR="00D97E90">
        <w:rPr>
          <w:rFonts w:ascii="Arial" w:hAnsi="Arial" w:cs="Arial" w:hint="cs"/>
          <w:color w:val="000000"/>
          <w:sz w:val="22"/>
          <w:szCs w:val="22"/>
          <w:rtl/>
        </w:rPr>
        <w:t>"</w:t>
      </w:r>
      <w:r>
        <w:rPr>
          <w:rFonts w:ascii="Arial" w:hAnsi="Arial" w:cs="Arial"/>
          <w:color w:val="000000"/>
          <w:sz w:val="22"/>
          <w:szCs w:val="22"/>
          <w:rtl/>
        </w:rPr>
        <w:t>א ד"ה משעה וד"ה ר"ג</w:t>
      </w:r>
    </w:p>
    <w:p w14:paraId="04C20835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5420D23A" w14:textId="45FF60AD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גמ' מו"ק כא: "בא ממקום - עמהן". תוד"ה מקום.</w:t>
      </w:r>
    </w:p>
    <w:p w14:paraId="712CB84B" w14:textId="5BA70137" w:rsidR="009B4DC9" w:rsidRDefault="009B4DC9" w:rsidP="009B4DC9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</w:p>
    <w:p w14:paraId="18667C90" w14:textId="77777777" w:rsidR="009B4DC9" w:rsidRDefault="009B4DC9" w:rsidP="009B4DC9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 xml:space="preserve">נימוקי יוסף מו"ק </w:t>
      </w:r>
      <w:r>
        <w:rPr>
          <w:rFonts w:ascii="Arial" w:hAnsi="Arial" w:cs="Arial"/>
          <w:color w:val="000000"/>
          <w:sz w:val="22"/>
          <w:szCs w:val="22"/>
          <w:rtl/>
        </w:rPr>
        <w:t>יג: ד"ה אבל - עד "דמי"</w:t>
      </w:r>
    </w:p>
    <w:p w14:paraId="1252D42E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0A2DE15A" w14:textId="0EA29A18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גמ' ברכות כו: "ואיזוהי - היא - חסר רביע". ואז מ"רבי יהודא אומר - (כז.) היינו רבנן</w:t>
      </w:r>
    </w:p>
    <w:p w14:paraId="0EFE32BC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1D2AEADA" w14:textId="48ED099F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תוס' ג. ד"ה למאן</w:t>
      </w:r>
    </w:p>
    <w:p w14:paraId="489702DC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128066AB" w14:textId="6455938D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תוס' הרא"ש ג: ד"ה כיון</w:t>
      </w:r>
    </w:p>
    <w:p w14:paraId="420A7C10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62EF6DCF" w14:textId="489E5C46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ב"ק יא. תוד"ה דקא</w:t>
      </w:r>
    </w:p>
    <w:p w14:paraId="7E46BACC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1654872D" w14:textId="2746449C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שו"ע או"ח רסא:ב, גר"א שם סקי"ב, מ"ב ס"ק כ', כג, כה. ביאור הלכה שם ד"ה מתחילת, וד"ה שהוא, וד"ה קודם</w:t>
      </w:r>
    </w:p>
    <w:p w14:paraId="4DC2E37F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43D28F2E" w14:textId="7A792E59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שו"ע או"ח רצג:ב ובה"ל ד"ה עד</w:t>
      </w:r>
    </w:p>
    <w:p w14:paraId="15F4117C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7FCBBCA3" w14:textId="4F4F6CFB" w:rsidR="00DC06C5" w:rsidRDefault="00DC06C5" w:rsidP="00DC06C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שו"ע תנט:ב-ג, וגרא ס"ק ה'.</w:t>
      </w:r>
    </w:p>
    <w:p w14:paraId="3514B618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</w:p>
    <w:p w14:paraId="4610ACC1" w14:textId="77777777" w:rsidR="00DC06C5" w:rsidRDefault="00DC06C5" w:rsidP="00DC06C5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שער הציון רלג:כא</w:t>
      </w:r>
    </w:p>
    <w:p w14:paraId="54828B64" w14:textId="2DF5E37A" w:rsidR="000B5E3B" w:rsidRDefault="000B5E3B" w:rsidP="00D97E90">
      <w:pPr>
        <w:bidi/>
        <w:rPr>
          <w:rtl/>
        </w:rPr>
      </w:pPr>
    </w:p>
    <w:p w14:paraId="2D37DD50" w14:textId="77777777" w:rsidR="00A02621" w:rsidRPr="00A02621" w:rsidRDefault="00A02621" w:rsidP="00A02621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חידושי אנשי שם שם</w:t>
      </w:r>
    </w:p>
    <w:p w14:paraId="5332206D" w14:textId="77777777" w:rsidR="00A02621" w:rsidRPr="00DC06C5" w:rsidRDefault="00A02621" w:rsidP="00A02621">
      <w:pPr>
        <w:bidi/>
        <w:rPr>
          <w:rtl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512D1AF" wp14:editId="7E03097A">
            <wp:extent cx="4669155" cy="1018540"/>
            <wp:effectExtent l="0" t="349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6915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F417" w14:textId="77777777" w:rsidR="00A02621" w:rsidRDefault="00A02621" w:rsidP="006C3825">
      <w:pPr>
        <w:bidi/>
        <w:rPr>
          <w:rFonts w:cs="Arial"/>
          <w:b/>
          <w:bCs/>
          <w:u w:val="single"/>
          <w:rtl/>
        </w:rPr>
      </w:pPr>
    </w:p>
    <w:p w14:paraId="0D6A657F" w14:textId="0677C9C3" w:rsidR="006C3825" w:rsidRPr="006C3825" w:rsidRDefault="006C3825" w:rsidP="00A02621">
      <w:pPr>
        <w:bidi/>
        <w:rPr>
          <w:rFonts w:cs="Arial"/>
          <w:b/>
          <w:bCs/>
          <w:u w:val="single"/>
        </w:rPr>
      </w:pPr>
      <w:r w:rsidRPr="006C3825">
        <w:rPr>
          <w:rFonts w:cs="Arial" w:hint="cs"/>
          <w:b/>
          <w:bCs/>
          <w:u w:val="single"/>
          <w:rtl/>
        </w:rPr>
        <w:t>חידושי</w:t>
      </w:r>
      <w:r w:rsidRPr="006C3825">
        <w:rPr>
          <w:rFonts w:cs="Arial"/>
          <w:b/>
          <w:bCs/>
          <w:u w:val="single"/>
          <w:rtl/>
        </w:rPr>
        <w:t xml:space="preserve"> </w:t>
      </w:r>
      <w:r w:rsidRPr="006C3825">
        <w:rPr>
          <w:rFonts w:cs="Arial" w:hint="cs"/>
          <w:b/>
          <w:bCs/>
          <w:u w:val="single"/>
          <w:rtl/>
        </w:rPr>
        <w:t>הרשב</w:t>
      </w:r>
      <w:r w:rsidRPr="006C3825">
        <w:rPr>
          <w:rFonts w:cs="Arial"/>
          <w:b/>
          <w:bCs/>
          <w:u w:val="single"/>
          <w:rtl/>
        </w:rPr>
        <w:t>"</w:t>
      </w:r>
      <w:r w:rsidRPr="006C3825">
        <w:rPr>
          <w:rFonts w:cs="Arial" w:hint="cs"/>
          <w:b/>
          <w:bCs/>
          <w:u w:val="single"/>
          <w:rtl/>
        </w:rPr>
        <w:t>א</w:t>
      </w:r>
      <w:r w:rsidRPr="006C3825">
        <w:rPr>
          <w:rFonts w:cs="Arial"/>
          <w:b/>
          <w:bCs/>
          <w:u w:val="single"/>
          <w:rtl/>
        </w:rPr>
        <w:t xml:space="preserve"> </w:t>
      </w:r>
      <w:r w:rsidRPr="006C3825">
        <w:rPr>
          <w:rFonts w:cs="Arial" w:hint="cs"/>
          <w:b/>
          <w:bCs/>
          <w:u w:val="single"/>
          <w:rtl/>
        </w:rPr>
        <w:t>מסכת</w:t>
      </w:r>
      <w:r w:rsidRPr="006C3825">
        <w:rPr>
          <w:rFonts w:cs="Arial"/>
          <w:b/>
          <w:bCs/>
          <w:u w:val="single"/>
          <w:rtl/>
        </w:rPr>
        <w:t xml:space="preserve"> </w:t>
      </w:r>
      <w:r w:rsidRPr="006C3825">
        <w:rPr>
          <w:rFonts w:cs="Arial" w:hint="cs"/>
          <w:b/>
          <w:bCs/>
          <w:u w:val="single"/>
          <w:rtl/>
        </w:rPr>
        <w:t>שבת</w:t>
      </w:r>
      <w:r w:rsidRPr="006C3825">
        <w:rPr>
          <w:rFonts w:cs="Arial"/>
          <w:b/>
          <w:bCs/>
          <w:u w:val="single"/>
          <w:rtl/>
        </w:rPr>
        <w:t xml:space="preserve"> </w:t>
      </w:r>
      <w:r w:rsidRPr="006C3825">
        <w:rPr>
          <w:rFonts w:cs="Arial" w:hint="cs"/>
          <w:b/>
          <w:bCs/>
          <w:u w:val="single"/>
          <w:rtl/>
        </w:rPr>
        <w:t>דף</w:t>
      </w:r>
      <w:r w:rsidRPr="006C3825">
        <w:rPr>
          <w:rFonts w:cs="Arial"/>
          <w:b/>
          <w:bCs/>
          <w:u w:val="single"/>
          <w:rtl/>
        </w:rPr>
        <w:t xml:space="preserve"> </w:t>
      </w:r>
      <w:r w:rsidRPr="006C3825">
        <w:rPr>
          <w:rFonts w:cs="Arial" w:hint="cs"/>
          <w:b/>
          <w:bCs/>
          <w:u w:val="single"/>
          <w:rtl/>
        </w:rPr>
        <w:t>לה</w:t>
      </w:r>
      <w:r w:rsidRPr="006C3825">
        <w:rPr>
          <w:rFonts w:cs="Arial"/>
          <w:b/>
          <w:bCs/>
          <w:u w:val="single"/>
          <w:rtl/>
        </w:rPr>
        <w:t xml:space="preserve"> </w:t>
      </w:r>
      <w:r w:rsidRPr="006C3825">
        <w:rPr>
          <w:rFonts w:cs="Arial" w:hint="cs"/>
          <w:b/>
          <w:bCs/>
          <w:u w:val="single"/>
          <w:rtl/>
        </w:rPr>
        <w:t>עמוד</w:t>
      </w:r>
      <w:r w:rsidRPr="006C3825">
        <w:rPr>
          <w:rFonts w:cs="Arial"/>
          <w:b/>
          <w:bCs/>
          <w:u w:val="single"/>
          <w:rtl/>
        </w:rPr>
        <w:t xml:space="preserve"> </w:t>
      </w:r>
      <w:r w:rsidRPr="006C3825">
        <w:rPr>
          <w:rFonts w:cs="Arial" w:hint="cs"/>
          <w:b/>
          <w:bCs/>
          <w:u w:val="single"/>
          <w:rtl/>
        </w:rPr>
        <w:t>א</w:t>
      </w:r>
    </w:p>
    <w:p w14:paraId="176A0B76" w14:textId="45C47108" w:rsidR="006C3825" w:rsidRPr="006C3825" w:rsidRDefault="006C3825" w:rsidP="006C3825">
      <w:pPr>
        <w:bidi/>
        <w:rPr>
          <w:rFonts w:cs="Arial"/>
          <w:rtl/>
        </w:rPr>
      </w:pPr>
      <w:r w:rsidRPr="006C3825">
        <w:rPr>
          <w:rFonts w:cs="Arial" w:hint="cs"/>
          <w:rtl/>
        </w:rPr>
        <w:t>אמר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רבה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חנה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רבי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יוחנן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הלכה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יהודה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לענין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שבת</w:t>
      </w:r>
      <w:r w:rsidRPr="006C3825">
        <w:rPr>
          <w:rFonts w:cs="Arial"/>
          <w:rtl/>
        </w:rPr>
        <w:t xml:space="preserve">. </w:t>
      </w:r>
      <w:r w:rsidRPr="006C3825">
        <w:rPr>
          <w:rFonts w:cs="Arial" w:hint="cs"/>
          <w:rtl/>
        </w:rPr>
        <w:t>כלומר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בכניסת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שבת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והיינו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לחומרא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אבל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ביציאתו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אלא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יוסי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וכי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קאמר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וכרבי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יוסי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לענין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תרומה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הוא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הדין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דהוה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מצי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למימר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לענין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מוצאי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שבת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ומהא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דרבי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יוחנן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שמעינן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יוסף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והרב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אלפסי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ז</w:t>
      </w:r>
      <w:r w:rsidRPr="006C3825">
        <w:rPr>
          <w:rFonts w:cs="Arial"/>
          <w:rtl/>
        </w:rPr>
        <w:t>"</w:t>
      </w:r>
      <w:r w:rsidRPr="006C3825">
        <w:rPr>
          <w:rFonts w:cs="Arial" w:hint="cs"/>
          <w:rtl/>
        </w:rPr>
        <w:t>ל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פסק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משום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דקיימא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דכל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היכא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דפליגי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רבה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יוסף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הלכתא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כוותיה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חוץ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משדה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ענין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ומחצה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ועוד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דספיקא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דאורייתא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הוא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ולחומרא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נקטינן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ומורי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ז</w:t>
      </w:r>
      <w:r w:rsidRPr="006C3825">
        <w:rPr>
          <w:rFonts w:cs="Arial"/>
          <w:rtl/>
        </w:rPr>
        <w:t>"</w:t>
      </w:r>
      <w:r w:rsidRPr="006C3825">
        <w:rPr>
          <w:rFonts w:cs="Arial" w:hint="cs"/>
          <w:rtl/>
        </w:rPr>
        <w:t>ל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פסק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יוסף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דכי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קיימא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הני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מילי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כל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היכא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דפליגי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בסברא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דנפשייהו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ומשום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דאמרינן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בהוריות</w:t>
      </w:r>
      <w:r w:rsidRPr="006C3825">
        <w:rPr>
          <w:rFonts w:cs="Arial"/>
          <w:rtl/>
        </w:rPr>
        <w:t xml:space="preserve"> (</w:t>
      </w:r>
      <w:r w:rsidRPr="006C3825">
        <w:rPr>
          <w:rFonts w:cs="Arial" w:hint="cs"/>
          <w:rtl/>
        </w:rPr>
        <w:t>י</w:t>
      </w:r>
      <w:r w:rsidRPr="006C3825">
        <w:rPr>
          <w:rFonts w:cs="Arial"/>
          <w:rtl/>
        </w:rPr>
        <w:t>"</w:t>
      </w:r>
      <w:r w:rsidRPr="006C3825">
        <w:rPr>
          <w:rFonts w:cs="Arial" w:hint="cs"/>
          <w:rtl/>
        </w:rPr>
        <w:t>ד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</w:t>
      </w:r>
      <w:r w:rsidRPr="006C3825">
        <w:rPr>
          <w:rFonts w:cs="Arial"/>
          <w:rtl/>
        </w:rPr>
        <w:t xml:space="preserve">') </w:t>
      </w:r>
      <w:r w:rsidRPr="006C3825">
        <w:rPr>
          <w:rFonts w:cs="Arial" w:hint="cs"/>
          <w:rtl/>
        </w:rPr>
        <w:t>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יוסף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סיני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רבה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עוקר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הרים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אבל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הכא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מפי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השמועה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הם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חולקים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משמיה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יהודה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משמיה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יהודה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ועוד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דסוגיין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הכא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יוסף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דאמרינן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אביי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חזייה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לרבא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דקא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דאוי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למערב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ליה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והתניא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כל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זמן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שפני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מזרח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מאדימין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ליה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פנים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המאדימין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את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המזרח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והיינו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יוסף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דקא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דאוי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למערב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למיחזי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אם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פניו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מאדימין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ואכתי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יממא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הוא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יוסף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דאי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ולמיחזי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אם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שקעה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חמה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מאי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קא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אמר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ליה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אביי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והתניא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כל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זמן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שפני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מזרח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lastRenderedPageBreak/>
        <w:t>מאדימין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והלא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פני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מזרח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מאדימין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הנזכר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בברייתא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אינו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סימן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ליום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וגם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סימן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לסוף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השמשות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דהא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השמשות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מושך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והולך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עד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שיכסיף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העליון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והשוה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לתחתון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ומיהו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אף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על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גב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דמתחזי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מהאי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עובדא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דכרב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יוסף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סבירא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ליה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עבדינן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עובדא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לקולא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אלא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לחומרא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אלו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דבריו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ז</w:t>
      </w:r>
      <w:r w:rsidRPr="006C3825">
        <w:rPr>
          <w:rFonts w:cs="Arial"/>
          <w:rtl/>
        </w:rPr>
        <w:t>"</w:t>
      </w:r>
      <w:r w:rsidRPr="006C3825">
        <w:rPr>
          <w:rFonts w:cs="Arial" w:hint="cs"/>
          <w:rtl/>
        </w:rPr>
        <w:t>ל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ועוד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יש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להביא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ראיה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מברייתא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דקא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מייתי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בירושלמי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בפרק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קמא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דברכות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כל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זמן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שפני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מזרח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מאדימות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זהו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יום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הכסיפו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זהו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בין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השמשות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השחירו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זהו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לילה</w:t>
      </w:r>
      <w:r w:rsidRPr="006C3825">
        <w:rPr>
          <w:rFonts w:cs="Arial"/>
          <w:rtl/>
        </w:rPr>
        <w:t xml:space="preserve">, </w:t>
      </w:r>
      <w:r w:rsidRPr="006C3825">
        <w:rPr>
          <w:rFonts w:cs="Arial" w:hint="cs"/>
          <w:rtl/>
        </w:rPr>
        <w:t>והא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אתיא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כרב</w:t>
      </w:r>
      <w:r w:rsidRPr="006C3825">
        <w:rPr>
          <w:rFonts w:cs="Arial"/>
          <w:rtl/>
        </w:rPr>
        <w:t xml:space="preserve"> </w:t>
      </w:r>
      <w:r w:rsidRPr="006C3825">
        <w:rPr>
          <w:rFonts w:cs="Arial" w:hint="cs"/>
          <w:rtl/>
        </w:rPr>
        <w:t>יוסף</w:t>
      </w:r>
      <w:r w:rsidRPr="006C3825">
        <w:rPr>
          <w:rFonts w:cs="Arial"/>
          <w:rtl/>
        </w:rPr>
        <w:t>.</w:t>
      </w:r>
    </w:p>
    <w:p w14:paraId="725B335B" w14:textId="1D59C1BC" w:rsidR="00D97E90" w:rsidRPr="00D97E90" w:rsidRDefault="00D97E90" w:rsidP="006C3825">
      <w:pPr>
        <w:bidi/>
        <w:rPr>
          <w:b/>
          <w:bCs/>
          <w:u w:val="single"/>
        </w:rPr>
      </w:pPr>
      <w:r w:rsidRPr="00D97E90">
        <w:rPr>
          <w:rFonts w:cs="Arial" w:hint="cs"/>
          <w:b/>
          <w:bCs/>
          <w:u w:val="single"/>
          <w:rtl/>
        </w:rPr>
        <w:t>שנות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אליהו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הקצר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מסכת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ברכות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פרק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א</w:t>
      </w:r>
    </w:p>
    <w:p w14:paraId="4D249304" w14:textId="4B3F82F0" w:rsidR="00D97E90" w:rsidRDefault="00D97E90" w:rsidP="00D97E90">
      <w:pPr>
        <w:bidi/>
        <w:rPr>
          <w:rFonts w:cs="Arial"/>
          <w:rtl/>
        </w:rPr>
      </w:pPr>
      <w:r>
        <w:rPr>
          <w:rFonts w:cs="Arial" w:hint="cs"/>
          <w:rtl/>
        </w:rPr>
        <w:t>משעה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נכנסים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ועינינו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להדיא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תלתא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משתשקע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דנקיט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דבשחרית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שביציאת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וקדמייא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>:</w:t>
      </w:r>
    </w:p>
    <w:p w14:paraId="097273F4" w14:textId="77777777" w:rsidR="00D97E90" w:rsidRPr="00D97E90" w:rsidRDefault="00D97E90" w:rsidP="00D97E90">
      <w:pPr>
        <w:bidi/>
        <w:rPr>
          <w:b/>
          <w:bCs/>
          <w:u w:val="single"/>
        </w:rPr>
      </w:pPr>
      <w:r w:rsidRPr="00D97E90">
        <w:rPr>
          <w:rFonts w:cs="Arial" w:hint="cs"/>
          <w:b/>
          <w:bCs/>
          <w:u w:val="single"/>
          <w:rtl/>
        </w:rPr>
        <w:t>שנות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אליהו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הקצר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מסכת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ברכות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פרק</w:t>
      </w:r>
      <w:r w:rsidRPr="00D97E90">
        <w:rPr>
          <w:rFonts w:cs="Arial"/>
          <w:b/>
          <w:bCs/>
          <w:u w:val="single"/>
          <w:rtl/>
        </w:rPr>
        <w:t xml:space="preserve"> </w:t>
      </w:r>
      <w:r w:rsidRPr="00D97E90">
        <w:rPr>
          <w:rFonts w:cs="Arial" w:hint="cs"/>
          <w:b/>
          <w:bCs/>
          <w:u w:val="single"/>
          <w:rtl/>
        </w:rPr>
        <w:t>א</w:t>
      </w:r>
    </w:p>
    <w:p w14:paraId="5E8F06E8" w14:textId="2CE78945" w:rsidR="00D97E90" w:rsidRDefault="00D97E90" w:rsidP="00D97E90">
      <w:pPr>
        <w:bidi/>
        <w:rPr>
          <w:rFonts w:cs="Arial"/>
          <w:rtl/>
        </w:rPr>
      </w:pPr>
      <w:r>
        <w:rPr>
          <w:rFonts w:cs="Arial" w:hint="cs"/>
          <w:rtl/>
        </w:rPr>
        <w:t>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דלכתחלה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ובדיעבד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דלכתחלה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ובדיעבד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ללישנא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וללישנא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כוותיה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בשחרית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זעירא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דפליגי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כוותיה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ותוספות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ומחצה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בתיובתא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הגיהו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ומחצה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הגיהו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שבקיץ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ומחצה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דקטעי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דקחשבי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וחשוכא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וטעו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דטעו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וחשוכא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נשארו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וחושבין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תיובתא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בתיובתא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דטעו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ומחשכי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רקיע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פרסה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פרסאות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וחומש</w:t>
      </w:r>
      <w:r>
        <w:rPr>
          <w:rFonts w:cs="Arial"/>
          <w:rtl/>
        </w:rPr>
        <w:t>:</w:t>
      </w:r>
    </w:p>
    <w:sectPr w:rsidR="00D9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C1"/>
    <w:rsid w:val="000779A3"/>
    <w:rsid w:val="000B5E3B"/>
    <w:rsid w:val="00110103"/>
    <w:rsid w:val="00186512"/>
    <w:rsid w:val="002B119F"/>
    <w:rsid w:val="00344EEE"/>
    <w:rsid w:val="0039738A"/>
    <w:rsid w:val="003E3E94"/>
    <w:rsid w:val="004500C1"/>
    <w:rsid w:val="00563038"/>
    <w:rsid w:val="006165E1"/>
    <w:rsid w:val="006C2E2F"/>
    <w:rsid w:val="006C3825"/>
    <w:rsid w:val="007204E2"/>
    <w:rsid w:val="009B4DC9"/>
    <w:rsid w:val="00A02621"/>
    <w:rsid w:val="00A42F9E"/>
    <w:rsid w:val="00A848F9"/>
    <w:rsid w:val="00B572BE"/>
    <w:rsid w:val="00B72C8A"/>
    <w:rsid w:val="00BA21D3"/>
    <w:rsid w:val="00BF1B2B"/>
    <w:rsid w:val="00C83E77"/>
    <w:rsid w:val="00CB0692"/>
    <w:rsid w:val="00CB1E90"/>
    <w:rsid w:val="00D97E90"/>
    <w:rsid w:val="00DC06C5"/>
    <w:rsid w:val="00E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C459"/>
  <w15:chartTrackingRefBased/>
  <w15:docId w15:val="{A4E2124F-26B0-478E-BA3F-6339280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</dc:creator>
  <cp:keywords/>
  <dc:description/>
  <cp:lastModifiedBy>Richie</cp:lastModifiedBy>
  <cp:revision>23</cp:revision>
  <dcterms:created xsi:type="dcterms:W3CDTF">2020-07-05T13:21:00Z</dcterms:created>
  <dcterms:modified xsi:type="dcterms:W3CDTF">2020-07-07T14:35:00Z</dcterms:modified>
</cp:coreProperties>
</file>