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7.xml" ContentType="application/vnd.ms-office.classificationlabels+xml"/>
  <Override PartName="/docMetadata/LabelInfo1.xml" ContentType="application/vnd.ms-office.classificationlabels+xml"/>
  <Override PartName="/docMetadata/LabelInfo6.xml" ContentType="application/vnd.ms-office.classificationlabels+xml"/>
  <Override PartName="/docMetadata/LabelInfo10.xml" ContentType="application/vnd.ms-office.classificationlabels+xml"/>
  <Override PartName="/docMetadata/LabelInfo0.xml" ContentType="application/vnd.ms-office.classificationlabels+xml"/>
  <Override PartName="/docMetadata/LabelInfo5.xml" ContentType="application/vnd.ms-office.classificationlabels+xml"/>
  <Override PartName="/docMetadata/LabelInfo3.xml" ContentType="application/vnd.ms-office.classificationlabels+xml"/>
  <Override PartName="/docMetadata/LabelInfo9.xml" ContentType="application/vnd.ms-office.classificationlabels+xml"/>
  <Override PartName="/docMetadata/LabelInfo4.xml" ContentType="application/vnd.ms-office.classificationlabels+xml"/>
  <Override PartName="/docMetadata/LabelInfo.xml" ContentType="application/vnd.ms-office.classificationlabels+xml"/>
  <Override PartName="/docMetadata/LabelInfo8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13" Type="http://schemas.microsoft.com/office/2020/02/relationships/classificationlabels" Target="docMetadata/LabelInfo7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12" Type="http://schemas.microsoft.com/office/2020/02/relationships/classificationlabels" Target="docMetadata/LabelInfo6.xml"/><Relationship Id="rId2" Type="http://schemas.openxmlformats.org/package/2006/relationships/metadata/core-properties" Target="docProps/core.xml"/><Relationship Id="rId16" Type="http://schemas.microsoft.com/office/2020/02/relationships/classificationlabels" Target="docMetadata/LabelInfo10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11" Type="http://schemas.microsoft.com/office/2020/02/relationships/classificationlabels" Target="docMetadata/LabelInfo5.xml"/><Relationship Id="rId5" Type="http://schemas.microsoft.com/office/2020/02/relationships/classificationlabels" Target="docMetadata/LabelInfo3.xml"/><Relationship Id="rId15" Type="http://schemas.microsoft.com/office/2020/02/relationships/classificationlabels" Target="docMetadata/LabelInfo9.xml"/><Relationship Id="rId10" Type="http://schemas.microsoft.com/office/2020/02/relationships/classificationlabels" Target="docMetadata/LabelInfo4.xml"/><Relationship Id="rId4" Type="http://schemas.openxmlformats.org/officeDocument/2006/relationships/custom-properties" Target="docProps/custom.xml"/><Relationship Id="rId14" Type="http://schemas.microsoft.com/office/2020/02/relationships/classificationlabels" Target="docMetadata/LabelInfo.xml"/><Relationship Id="rId9" Type="http://schemas.microsoft.com/office/2020/02/relationships/classificationlabels" Target="docMetadata/LabelInfo8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44A406" w14:textId="62B94C41" w:rsidR="00F65215" w:rsidRPr="00A932B0" w:rsidRDefault="00F65215" w:rsidP="009F5938">
      <w:pPr>
        <w:spacing w:after="0"/>
        <w:jc w:val="center"/>
        <w:rPr>
          <w:rFonts w:ascii="Georgia" w:hAnsi="Georgia" w:cstheme="minorBidi"/>
          <w:color w:val="auto"/>
          <w:sz w:val="36"/>
          <w:szCs w:val="36"/>
          <w:u w:val="single"/>
        </w:rPr>
      </w:pPr>
      <w:r w:rsidRPr="00A932B0">
        <w:rPr>
          <w:rFonts w:ascii="Georgia" w:hAnsi="Georgia" w:cstheme="minorBidi"/>
          <w:color w:val="auto"/>
          <w:sz w:val="36"/>
          <w:szCs w:val="36"/>
          <w:u w:val="single"/>
        </w:rPr>
        <w:t>Class #1</w:t>
      </w:r>
      <w:r w:rsidR="00FE69C6" w:rsidRPr="00A932B0">
        <w:rPr>
          <w:rFonts w:ascii="Georgia" w:hAnsi="Georgia" w:cstheme="minorBidi"/>
          <w:color w:val="auto"/>
          <w:sz w:val="36"/>
          <w:szCs w:val="36"/>
          <w:u w:val="single"/>
        </w:rPr>
        <w:t>4</w:t>
      </w:r>
      <w:r w:rsidRPr="00A932B0">
        <w:rPr>
          <w:rFonts w:ascii="Georgia" w:hAnsi="Georgia" w:cstheme="minorBidi"/>
          <w:color w:val="auto"/>
          <w:sz w:val="36"/>
          <w:szCs w:val="36"/>
          <w:u w:val="single"/>
        </w:rPr>
        <w:t xml:space="preserve">- Parshat </w:t>
      </w:r>
      <w:r w:rsidR="00FE69C6" w:rsidRPr="00A932B0">
        <w:rPr>
          <w:rFonts w:ascii="Georgia" w:hAnsi="Georgia" w:cstheme="minorBidi"/>
          <w:color w:val="auto"/>
          <w:sz w:val="36"/>
          <w:szCs w:val="36"/>
          <w:u w:val="single"/>
        </w:rPr>
        <w:t xml:space="preserve">Va’era </w:t>
      </w:r>
      <w:r w:rsidR="00DB6E38">
        <w:rPr>
          <w:rFonts w:ascii="Georgia" w:hAnsi="Georgia" w:cstheme="minorBidi"/>
          <w:color w:val="auto"/>
          <w:sz w:val="36"/>
          <w:szCs w:val="36"/>
          <w:u w:val="single"/>
        </w:rPr>
        <w:t>–</w:t>
      </w:r>
      <w:r w:rsidR="00FE69C6" w:rsidRPr="00A932B0">
        <w:rPr>
          <w:rFonts w:ascii="Georgia" w:hAnsi="Georgia" w:cstheme="minorBidi"/>
          <w:color w:val="auto"/>
          <w:sz w:val="36"/>
          <w:szCs w:val="36"/>
          <w:u w:val="single"/>
        </w:rPr>
        <w:t xml:space="preserve"> </w:t>
      </w:r>
      <w:r w:rsidR="00DB6E38">
        <w:rPr>
          <w:rFonts w:ascii="Georgia" w:hAnsi="Georgia" w:cstheme="minorBidi"/>
          <w:color w:val="auto"/>
          <w:sz w:val="36"/>
          <w:szCs w:val="36"/>
          <w:u w:val="single"/>
        </w:rPr>
        <w:t>Who is Pharoh</w:t>
      </w:r>
      <w:r w:rsidR="007F7221">
        <w:rPr>
          <w:rFonts w:ascii="Georgia" w:hAnsi="Georgia" w:cstheme="minorBidi"/>
          <w:color w:val="auto"/>
          <w:sz w:val="36"/>
          <w:szCs w:val="36"/>
          <w:u w:val="single"/>
        </w:rPr>
        <w:t xml:space="preserve"> </w:t>
      </w:r>
      <w:r w:rsidR="00BF6869">
        <w:rPr>
          <w:rFonts w:ascii="Georgia" w:hAnsi="Georgia" w:cstheme="minorBidi"/>
          <w:color w:val="auto"/>
          <w:sz w:val="36"/>
          <w:szCs w:val="36"/>
          <w:u w:val="single"/>
        </w:rPr>
        <w:t>today?</w:t>
      </w:r>
    </w:p>
    <w:p w14:paraId="7F1002CF" w14:textId="6A73D1CD" w:rsidR="005E3140" w:rsidRPr="00A932B0" w:rsidRDefault="0026601A" w:rsidP="009F5938">
      <w:pPr>
        <w:spacing w:after="0"/>
        <w:jc w:val="center"/>
        <w:rPr>
          <w:rFonts w:ascii="Georgia" w:hAnsi="Georgia" w:cstheme="minorHAnsi"/>
          <w:color w:val="auto"/>
          <w:sz w:val="28"/>
          <w:szCs w:val="28"/>
        </w:rPr>
      </w:pPr>
      <w:r w:rsidRPr="00A932B0">
        <w:rPr>
          <w:rFonts w:ascii="Georgia" w:hAnsi="Georgia" w:cstheme="minorHAnsi"/>
          <w:color w:val="auto"/>
          <w:sz w:val="28"/>
          <w:szCs w:val="28"/>
        </w:rPr>
        <w:t xml:space="preserve">Advanced Fellowship Parsha Class - Sponsored in memory of Alice Toby Barbanel </w:t>
      </w:r>
      <w:proofErr w:type="gramStart"/>
      <w:r w:rsidRPr="00A932B0">
        <w:rPr>
          <w:rFonts w:ascii="Georgia" w:hAnsi="Georgia" w:cstheme="minorHAnsi"/>
          <w:color w:val="auto"/>
          <w:sz w:val="28"/>
          <w:szCs w:val="28"/>
        </w:rPr>
        <w:t>Z”l</w:t>
      </w:r>
      <w:proofErr w:type="gramEnd"/>
    </w:p>
    <w:p w14:paraId="4E9FFC4C" w14:textId="3978FCCC" w:rsidR="00FE1CF9" w:rsidRPr="00A932B0" w:rsidRDefault="78CC720D" w:rsidP="00FE1CF9">
      <w:pPr>
        <w:spacing w:after="0"/>
        <w:jc w:val="center"/>
        <w:rPr>
          <w:rFonts w:ascii="Georgia" w:eastAsia="Verdana" w:hAnsi="Georgia" w:cstheme="minorBidi"/>
          <w:color w:val="auto"/>
          <w:sz w:val="28"/>
          <w:szCs w:val="28"/>
        </w:rPr>
      </w:pPr>
      <w:r w:rsidRPr="00A932B0">
        <w:rPr>
          <w:rFonts w:ascii="Georgia" w:eastAsia="Verdana" w:hAnsi="Georgia" w:cstheme="minorBidi"/>
          <w:color w:val="auto"/>
          <w:sz w:val="28"/>
          <w:szCs w:val="28"/>
        </w:rPr>
        <w:t>Rabbi Pinny Rosenthal - prepared collaboratively with Rabbi Yoni Sacks</w:t>
      </w:r>
      <w:r w:rsidR="005B50E8" w:rsidRPr="00A932B0">
        <w:rPr>
          <w:rFonts w:ascii="Georgia" w:eastAsia="Verdana" w:hAnsi="Georgia" w:cstheme="minorBidi"/>
          <w:color w:val="auto"/>
          <w:sz w:val="28"/>
          <w:szCs w:val="28"/>
        </w:rPr>
        <w:t xml:space="preserve"> </w:t>
      </w:r>
    </w:p>
    <w:p w14:paraId="4F5E2630" w14:textId="77777777" w:rsidR="00A31B0F" w:rsidRPr="00A932B0" w:rsidRDefault="00A31B0F" w:rsidP="00FE1CF9">
      <w:pPr>
        <w:spacing w:after="0"/>
        <w:jc w:val="center"/>
        <w:rPr>
          <w:rFonts w:ascii="Georgia" w:eastAsia="Verdana" w:hAnsi="Georgia" w:cstheme="minorBidi"/>
          <w:color w:val="auto"/>
          <w:sz w:val="28"/>
          <w:szCs w:val="28"/>
        </w:rPr>
      </w:pPr>
    </w:p>
    <w:p w14:paraId="7AD987C1" w14:textId="77777777" w:rsidR="003B4438" w:rsidRPr="00A932B0" w:rsidRDefault="003B4438" w:rsidP="00FE1CF9">
      <w:pPr>
        <w:spacing w:after="0"/>
        <w:jc w:val="center"/>
        <w:rPr>
          <w:rFonts w:ascii="Georgia" w:eastAsia="Verdana" w:hAnsi="Georgia" w:cstheme="minorBidi"/>
          <w:color w:val="auto"/>
          <w:sz w:val="28"/>
          <w:szCs w:val="28"/>
        </w:rPr>
      </w:pPr>
    </w:p>
    <w:p w14:paraId="146FC533" w14:textId="65A62026" w:rsidR="00FD42CC" w:rsidRPr="00A932B0" w:rsidRDefault="009A7227" w:rsidP="002744A8">
      <w:pPr>
        <w:spacing w:after="0"/>
        <w:jc w:val="center"/>
        <w:rPr>
          <w:rFonts w:ascii="Georgia" w:hAnsi="Georgia" w:cs="Helvetica"/>
          <w:caps/>
          <w:sz w:val="24"/>
          <w:szCs w:val="24"/>
        </w:rPr>
      </w:pPr>
      <w:hyperlink r:id="rId11">
        <w:r w:rsidR="3634A008" w:rsidRPr="00A932B0">
          <w:rPr>
            <w:rStyle w:val="Hyperlink"/>
            <w:rFonts w:ascii="Georgia" w:eastAsia="Georgia" w:hAnsi="Georgia" w:cs="Georgia"/>
            <w:sz w:val="28"/>
            <w:szCs w:val="28"/>
          </w:rPr>
          <w:t>Local recovery experts discuss staying sober during pandemic - Bing video</w:t>
        </w:r>
      </w:hyperlink>
      <w:r w:rsidR="002744A8" w:rsidRPr="00A932B0">
        <w:rPr>
          <w:rFonts w:ascii="Georgia" w:hAnsi="Georgia" w:cs="Helvetica"/>
          <w:caps/>
          <w:sz w:val="24"/>
          <w:szCs w:val="24"/>
        </w:rPr>
        <w:t xml:space="preserve"> </w:t>
      </w:r>
    </w:p>
    <w:p w14:paraId="30AFC5C9" w14:textId="77777777" w:rsidR="00A932B0" w:rsidRPr="00A932B0" w:rsidRDefault="00A932B0" w:rsidP="002744A8">
      <w:pPr>
        <w:spacing w:after="0"/>
        <w:jc w:val="center"/>
        <w:rPr>
          <w:rFonts w:ascii="Georgia" w:hAnsi="Georgia" w:cs="Helvetica"/>
          <w:caps/>
          <w:sz w:val="24"/>
          <w:szCs w:val="24"/>
        </w:rPr>
      </w:pPr>
    </w:p>
    <w:p w14:paraId="6F0F815A" w14:textId="77777777" w:rsidR="00250EF2" w:rsidRDefault="00A932B0" w:rsidP="00236C8E">
      <w:pPr>
        <w:spacing w:after="0"/>
        <w:rPr>
          <w:rFonts w:ascii="Georgia" w:hAnsi="Georgia" w:cs="Helvetica"/>
          <w:sz w:val="24"/>
          <w:szCs w:val="24"/>
        </w:rPr>
      </w:pPr>
      <w:r>
        <w:rPr>
          <w:rFonts w:ascii="Georgia" w:hAnsi="Georgia" w:cs="Helvetica"/>
          <w:caps/>
          <w:sz w:val="24"/>
          <w:szCs w:val="24"/>
        </w:rPr>
        <w:t xml:space="preserve">1) </w:t>
      </w:r>
      <w:r w:rsidR="003C7F03">
        <w:rPr>
          <w:rFonts w:ascii="Georgia" w:hAnsi="Georgia" w:cs="Helvetica"/>
          <w:sz w:val="24"/>
          <w:szCs w:val="24"/>
        </w:rPr>
        <w:t xml:space="preserve">Why is the community of alcohol and </w:t>
      </w:r>
      <w:r w:rsidR="00250EF2">
        <w:rPr>
          <w:rFonts w:ascii="Georgia" w:hAnsi="Georgia" w:cs="Helvetica"/>
          <w:sz w:val="24"/>
          <w:szCs w:val="24"/>
        </w:rPr>
        <w:t>drug addicts struggling during the pandemic?</w:t>
      </w:r>
    </w:p>
    <w:p w14:paraId="5E07C2F7" w14:textId="0D631B08" w:rsidR="00FD7D24" w:rsidRDefault="00FD7D24" w:rsidP="00236C8E">
      <w:pPr>
        <w:spacing w:after="0"/>
        <w:rPr>
          <w:rFonts w:ascii="Georgia" w:hAnsi="Georgia" w:cs="Helvetica"/>
          <w:sz w:val="24"/>
          <w:szCs w:val="24"/>
        </w:rPr>
      </w:pPr>
    </w:p>
    <w:p w14:paraId="387AEA9A" w14:textId="77777777" w:rsidR="00C10755" w:rsidRPr="00A932B0" w:rsidRDefault="00C10755" w:rsidP="00C10755">
      <w:pPr>
        <w:spacing w:after="0"/>
        <w:rPr>
          <w:rFonts w:ascii="Georgia" w:hAnsi="Georgia" w:cs="Helvetica"/>
          <w:caps/>
          <w:sz w:val="24"/>
          <w:szCs w:val="24"/>
        </w:rPr>
      </w:pPr>
    </w:p>
    <w:p w14:paraId="5E86F21B" w14:textId="77777777" w:rsidR="00C10755" w:rsidRPr="00A932B0" w:rsidRDefault="00C10755" w:rsidP="00C1075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textAlignment w:val="baseline"/>
        <w:rPr>
          <w:rFonts w:ascii="Georgia" w:hAnsi="Georgia" w:cs="Helvetica"/>
          <w:b w:val="0"/>
          <w:bCs/>
          <w:color w:val="FF4500"/>
          <w:sz w:val="22"/>
        </w:rPr>
      </w:pPr>
      <w:r w:rsidRPr="00A932B0">
        <w:rPr>
          <w:rStyle w:val="dfm-title"/>
          <w:rFonts w:ascii="Georgia" w:hAnsi="Georgia" w:cs="Helvetica"/>
          <w:b w:val="0"/>
          <w:bCs/>
          <w:spacing w:val="-7"/>
          <w:sz w:val="32"/>
          <w:szCs w:val="12"/>
          <w:bdr w:val="none" w:sz="0" w:space="0" w:color="auto" w:frame="1"/>
        </w:rPr>
        <w:t>New survey finds 71 million Americans have gained weight during the coronavirus</w:t>
      </w:r>
    </w:p>
    <w:p w14:paraId="7A02DFAE" w14:textId="77777777" w:rsidR="00C10755" w:rsidRPr="00A932B0" w:rsidRDefault="00C10755" w:rsidP="00C107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jc w:val="both"/>
        <w:textAlignment w:val="baseline"/>
        <w:rPr>
          <w:rFonts w:ascii="Georgia" w:hAnsi="Georgia" w:cs="Helvetica"/>
          <w:color w:val="000000"/>
          <w:spacing w:val="-2"/>
          <w:sz w:val="28"/>
          <w:szCs w:val="28"/>
        </w:rPr>
      </w:pPr>
      <w:r w:rsidRPr="00A932B0">
        <w:rPr>
          <w:rFonts w:ascii="Georgia" w:hAnsi="Georgia" w:cs="Helvetica"/>
          <w:color w:val="000000"/>
          <w:spacing w:val="-2"/>
          <w:sz w:val="28"/>
          <w:szCs w:val="28"/>
        </w:rPr>
        <w:t>As many as 71 million Americans have gained weight during the coronavirus pandemic, and over half feel down about the way they now look, according to a new survey.</w:t>
      </w:r>
    </w:p>
    <w:p w14:paraId="5B4C094D" w14:textId="77777777" w:rsidR="00C10755" w:rsidRPr="00A932B0" w:rsidRDefault="00C10755" w:rsidP="00C107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jc w:val="both"/>
        <w:textAlignment w:val="baseline"/>
        <w:rPr>
          <w:rFonts w:ascii="Georgia" w:hAnsi="Georgia" w:cs="Helvetica"/>
          <w:color w:val="000000"/>
          <w:spacing w:val="-2"/>
          <w:sz w:val="28"/>
          <w:szCs w:val="28"/>
        </w:rPr>
      </w:pPr>
      <w:r w:rsidRPr="00A932B0">
        <w:rPr>
          <w:rFonts w:ascii="Georgia" w:hAnsi="Georgia" w:cs="Helvetica"/>
          <w:color w:val="000000"/>
          <w:spacing w:val="-2"/>
          <w:sz w:val="28"/>
          <w:szCs w:val="28"/>
        </w:rPr>
        <w:t xml:space="preserve">Sixty-three percent of people queried said that healthy lifestyle habits are hard to keep </w:t>
      </w:r>
      <w:proofErr w:type="gramStart"/>
      <w:r w:rsidRPr="00A932B0">
        <w:rPr>
          <w:rFonts w:ascii="Georgia" w:hAnsi="Georgia" w:cs="Helvetica"/>
          <w:color w:val="000000"/>
          <w:spacing w:val="-2"/>
          <w:sz w:val="28"/>
          <w:szCs w:val="28"/>
        </w:rPr>
        <w:t>in the midst of</w:t>
      </w:r>
      <w:proofErr w:type="gramEnd"/>
      <w:r w:rsidRPr="00A932B0">
        <w:rPr>
          <w:rFonts w:ascii="Georgia" w:hAnsi="Georgia" w:cs="Helvetica"/>
          <w:color w:val="000000"/>
          <w:spacing w:val="-2"/>
          <w:sz w:val="28"/>
          <w:szCs w:val="28"/>
        </w:rPr>
        <w:t xml:space="preserve"> COVID-19, 52% have been feeling depressed about the way they look, and nearly 3 in 5 are on a mission to lose weight, according to the survey commissioned by Boston-based Gelesis.</w:t>
      </w:r>
    </w:p>
    <w:p w14:paraId="5E212450" w14:textId="40B89228" w:rsidR="00C10755" w:rsidRDefault="00C10755" w:rsidP="00236C8E">
      <w:pPr>
        <w:spacing w:after="0"/>
        <w:rPr>
          <w:rFonts w:ascii="Georgia" w:hAnsi="Georgia" w:cs="Helvetica"/>
          <w:sz w:val="24"/>
          <w:szCs w:val="24"/>
        </w:rPr>
      </w:pPr>
      <w:r>
        <w:rPr>
          <w:rFonts w:ascii="Georgia" w:hAnsi="Georgia" w:cs="Helvetica"/>
          <w:sz w:val="24"/>
          <w:szCs w:val="24"/>
        </w:rPr>
        <w:t xml:space="preserve">2) How is </w:t>
      </w:r>
      <w:r w:rsidR="00AA3E87">
        <w:rPr>
          <w:rFonts w:ascii="Georgia" w:hAnsi="Georgia" w:cs="Helvetica"/>
          <w:sz w:val="24"/>
          <w:szCs w:val="24"/>
        </w:rPr>
        <w:t xml:space="preserve">weight gain </w:t>
      </w:r>
      <w:r w:rsidR="008A4792">
        <w:rPr>
          <w:rFonts w:ascii="Georgia" w:hAnsi="Georgia" w:cs="Helvetica"/>
          <w:sz w:val="24"/>
          <w:szCs w:val="24"/>
        </w:rPr>
        <w:t>and over-eating during epidemic the</w:t>
      </w:r>
      <w:r w:rsidR="007D1D8C">
        <w:rPr>
          <w:rFonts w:ascii="Georgia" w:hAnsi="Georgia" w:cs="Helvetica"/>
          <w:sz w:val="24"/>
          <w:szCs w:val="24"/>
        </w:rPr>
        <w:t xml:space="preserve"> same </w:t>
      </w:r>
      <w:r w:rsidR="008A4792">
        <w:rPr>
          <w:rFonts w:ascii="Georgia" w:hAnsi="Georgia" w:cs="Helvetica"/>
          <w:sz w:val="24"/>
          <w:szCs w:val="24"/>
        </w:rPr>
        <w:t xml:space="preserve">issue as the </w:t>
      </w:r>
      <w:r w:rsidR="00DA0B5A">
        <w:rPr>
          <w:rFonts w:ascii="Georgia" w:hAnsi="Georgia" w:cs="Helvetica"/>
          <w:sz w:val="24"/>
          <w:szCs w:val="24"/>
        </w:rPr>
        <w:t xml:space="preserve">addiction community? </w:t>
      </w:r>
    </w:p>
    <w:p w14:paraId="601AAECA" w14:textId="77777777" w:rsidR="00C10755" w:rsidRDefault="00C10755" w:rsidP="00236C8E">
      <w:pPr>
        <w:spacing w:after="0"/>
        <w:rPr>
          <w:rFonts w:ascii="Georgia" w:hAnsi="Georgia" w:cs="Helvetica"/>
          <w:sz w:val="24"/>
          <w:szCs w:val="24"/>
        </w:rPr>
      </w:pPr>
    </w:p>
    <w:p w14:paraId="5BE744AD" w14:textId="77777777" w:rsidR="00C10755" w:rsidRPr="00A932B0" w:rsidRDefault="00C10755" w:rsidP="00236C8E">
      <w:pPr>
        <w:spacing w:after="0"/>
        <w:rPr>
          <w:rFonts w:ascii="Georgia" w:hAnsi="Georgia" w:cs="Helvetica"/>
          <w:caps/>
          <w:sz w:val="24"/>
          <w:szCs w:val="24"/>
        </w:rPr>
      </w:pPr>
    </w:p>
    <w:p w14:paraId="336483E9" w14:textId="736B4E21" w:rsidR="00236C8E" w:rsidRPr="00236C8E" w:rsidRDefault="003A1A17" w:rsidP="0020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 w:cs="Helvetica"/>
          <w:caps/>
          <w:sz w:val="24"/>
          <w:szCs w:val="24"/>
        </w:rPr>
      </w:pPr>
      <w:r>
        <w:rPr>
          <w:rFonts w:ascii="Georgia" w:hAnsi="Georgia"/>
          <w:b/>
          <w:bCs/>
          <w:sz w:val="28"/>
          <w:szCs w:val="24"/>
        </w:rPr>
        <w:t>“…</w:t>
      </w:r>
      <w:r w:rsidR="007C1E4D" w:rsidRPr="003A1A17">
        <w:rPr>
          <w:rFonts w:ascii="Georgia" w:hAnsi="Georgia"/>
          <w:b/>
          <w:bCs/>
          <w:sz w:val="28"/>
          <w:szCs w:val="24"/>
        </w:rPr>
        <w:t>as that is the craft of the evil inclination. Today it tells him do this, and tomorrow it tells him do that, until</w:t>
      </w:r>
      <w:r w:rsidR="007C1E4D" w:rsidRPr="003A1A17">
        <w:rPr>
          <w:rFonts w:ascii="Georgia" w:hAnsi="Georgia"/>
          <w:sz w:val="28"/>
          <w:szCs w:val="24"/>
        </w:rPr>
        <w:t xml:space="preserve"> eventually, when he no longer controls himself, </w:t>
      </w:r>
      <w:r w:rsidR="007C1E4D" w:rsidRPr="003A1A17">
        <w:rPr>
          <w:rFonts w:ascii="Georgia" w:hAnsi="Georgia"/>
          <w:b/>
          <w:bCs/>
          <w:sz w:val="28"/>
          <w:szCs w:val="24"/>
        </w:rPr>
        <w:t xml:space="preserve">it tells him worship idols and he </w:t>
      </w:r>
      <w:proofErr w:type="gramStart"/>
      <w:r w:rsidR="007C1E4D" w:rsidRPr="003A1A17">
        <w:rPr>
          <w:rFonts w:ascii="Georgia" w:hAnsi="Georgia"/>
          <w:b/>
          <w:bCs/>
          <w:sz w:val="28"/>
          <w:szCs w:val="24"/>
        </w:rPr>
        <w:t>goes</w:t>
      </w:r>
      <w:proofErr w:type="gramEnd"/>
      <w:r w:rsidR="007C1E4D" w:rsidRPr="003A1A17">
        <w:rPr>
          <w:rFonts w:ascii="Georgia" w:hAnsi="Georgia"/>
          <w:b/>
          <w:bCs/>
          <w:sz w:val="28"/>
          <w:szCs w:val="24"/>
        </w:rPr>
        <w:t xml:space="preserve"> and worships</w:t>
      </w:r>
      <w:r w:rsidR="007C1E4D" w:rsidRPr="003A1A17">
        <w:rPr>
          <w:rFonts w:ascii="Georgia" w:hAnsi="Georgia"/>
          <w:sz w:val="28"/>
          <w:szCs w:val="24"/>
        </w:rPr>
        <w:t xml:space="preserve"> idols</w:t>
      </w:r>
      <w:r w:rsidR="007C1E4D">
        <w:t xml:space="preserve">. </w:t>
      </w:r>
      <w:r w:rsidR="00D860A0" w:rsidRPr="00A932B0">
        <w:rPr>
          <w:rFonts w:ascii="Georgia" w:hAnsi="Georgia" w:cs="Helvetica"/>
          <w:caps/>
          <w:sz w:val="24"/>
          <w:szCs w:val="24"/>
        </w:rPr>
        <w:t xml:space="preserve">– Shabbat </w:t>
      </w:r>
      <w:r w:rsidR="009B33E9" w:rsidRPr="00A932B0">
        <w:rPr>
          <w:rFonts w:ascii="Georgia" w:hAnsi="Georgia" w:cs="Helvetica"/>
          <w:caps/>
          <w:sz w:val="24"/>
          <w:szCs w:val="24"/>
        </w:rPr>
        <w:t>105b</w:t>
      </w:r>
    </w:p>
    <w:p w14:paraId="5B873D65" w14:textId="4B3FDB32" w:rsidR="003275DA" w:rsidRDefault="00550834" w:rsidP="003275DA">
      <w:pPr>
        <w:spacing w:after="0"/>
        <w:rPr>
          <w:rFonts w:ascii="Georgia" w:hAnsi="Georgia" w:cs="Helvetica"/>
          <w:sz w:val="24"/>
          <w:szCs w:val="24"/>
        </w:rPr>
      </w:pPr>
      <w:r>
        <w:rPr>
          <w:rFonts w:ascii="Georgia" w:hAnsi="Georgia" w:cs="Helvetica"/>
          <w:caps/>
          <w:sz w:val="24"/>
          <w:szCs w:val="24"/>
        </w:rPr>
        <w:t xml:space="preserve">3) </w:t>
      </w:r>
      <w:r>
        <w:rPr>
          <w:rFonts w:ascii="Georgia" w:hAnsi="Georgia" w:cs="Helvetica"/>
          <w:sz w:val="24"/>
          <w:szCs w:val="24"/>
        </w:rPr>
        <w:t>What is the Yetzer Harah?</w:t>
      </w:r>
    </w:p>
    <w:p w14:paraId="18160339" w14:textId="0C7B8279" w:rsidR="00550834" w:rsidRDefault="00550834" w:rsidP="003275DA">
      <w:pPr>
        <w:spacing w:after="0"/>
        <w:rPr>
          <w:rFonts w:ascii="Georgia" w:hAnsi="Georgia" w:cs="Helvetica"/>
          <w:sz w:val="24"/>
          <w:szCs w:val="24"/>
        </w:rPr>
      </w:pPr>
      <w:r>
        <w:rPr>
          <w:rFonts w:ascii="Georgia" w:hAnsi="Georgia" w:cs="Helvetica"/>
          <w:sz w:val="24"/>
          <w:szCs w:val="24"/>
        </w:rPr>
        <w:t xml:space="preserve">4) </w:t>
      </w:r>
      <w:r w:rsidR="2E64D673" w:rsidRPr="38CE3B3A">
        <w:rPr>
          <w:rFonts w:ascii="Georgia" w:hAnsi="Georgia" w:cs="Helvetica"/>
          <w:sz w:val="24"/>
          <w:szCs w:val="24"/>
        </w:rPr>
        <w:t xml:space="preserve">Does the </w:t>
      </w:r>
      <w:r w:rsidR="2E64D673" w:rsidRPr="5E0E0FBF">
        <w:rPr>
          <w:rFonts w:ascii="Georgia" w:hAnsi="Georgia" w:cs="Helvetica"/>
          <w:sz w:val="24"/>
          <w:szCs w:val="24"/>
        </w:rPr>
        <w:t>Yetzer Harah</w:t>
      </w:r>
      <w:r w:rsidR="263B2433" w:rsidRPr="5E0E0FBF">
        <w:rPr>
          <w:rFonts w:ascii="Georgia" w:hAnsi="Georgia" w:cs="Helvetica"/>
          <w:sz w:val="24"/>
          <w:szCs w:val="24"/>
        </w:rPr>
        <w:t xml:space="preserve"> </w:t>
      </w:r>
      <w:r w:rsidR="655B1B04" w:rsidRPr="5E0E0FBF">
        <w:rPr>
          <w:rFonts w:ascii="Georgia" w:hAnsi="Georgia" w:cs="Helvetica"/>
          <w:sz w:val="24"/>
          <w:szCs w:val="24"/>
        </w:rPr>
        <w:t>merely</w:t>
      </w:r>
      <w:r w:rsidR="000854EF">
        <w:rPr>
          <w:rFonts w:ascii="Georgia" w:hAnsi="Georgia" w:cs="Helvetica"/>
          <w:sz w:val="24"/>
          <w:szCs w:val="24"/>
        </w:rPr>
        <w:t xml:space="preserve"> want</w:t>
      </w:r>
      <w:r w:rsidR="655B1B04" w:rsidRPr="5E0E0FBF">
        <w:rPr>
          <w:rFonts w:ascii="Georgia" w:hAnsi="Georgia" w:cs="Helvetica"/>
          <w:sz w:val="24"/>
          <w:szCs w:val="24"/>
        </w:rPr>
        <w:t xml:space="preserve"> us to do </w:t>
      </w:r>
      <w:r w:rsidR="655B1B04" w:rsidRPr="70D08CA9">
        <w:rPr>
          <w:rFonts w:ascii="Georgia" w:hAnsi="Georgia" w:cs="Helvetica"/>
          <w:sz w:val="24"/>
          <w:szCs w:val="24"/>
        </w:rPr>
        <w:t xml:space="preserve">individual evil activities or </w:t>
      </w:r>
      <w:r w:rsidR="655B1B04" w:rsidRPr="3F24D37A">
        <w:rPr>
          <w:rFonts w:ascii="Georgia" w:hAnsi="Georgia" w:cs="Helvetica"/>
          <w:sz w:val="24"/>
          <w:szCs w:val="24"/>
        </w:rPr>
        <w:t>something more sinister</w:t>
      </w:r>
      <w:r w:rsidR="000854EF">
        <w:rPr>
          <w:rFonts w:ascii="Georgia" w:hAnsi="Georgia" w:cs="Helvetica"/>
          <w:sz w:val="24"/>
          <w:szCs w:val="24"/>
        </w:rPr>
        <w:t>?</w:t>
      </w:r>
    </w:p>
    <w:p w14:paraId="734C00D0" w14:textId="4FB117D4" w:rsidR="002741DF" w:rsidRPr="00A932B0" w:rsidRDefault="002741DF" w:rsidP="003275DA">
      <w:pPr>
        <w:spacing w:after="0"/>
        <w:rPr>
          <w:rFonts w:ascii="Georgia" w:hAnsi="Georgia" w:cs="Helvetica"/>
          <w:sz w:val="24"/>
          <w:szCs w:val="24"/>
        </w:rPr>
      </w:pPr>
      <w:r>
        <w:rPr>
          <w:rFonts w:ascii="Georgia" w:hAnsi="Georgia" w:cs="Helvetica"/>
          <w:sz w:val="24"/>
          <w:szCs w:val="24"/>
        </w:rPr>
        <w:t xml:space="preserve">5) How does it achieve its </w:t>
      </w:r>
      <w:r w:rsidR="3D608258" w:rsidRPr="726C5D0A">
        <w:rPr>
          <w:rFonts w:ascii="Georgia" w:hAnsi="Georgia" w:cs="Helvetica"/>
          <w:sz w:val="24"/>
          <w:szCs w:val="24"/>
        </w:rPr>
        <w:t>“craft”</w:t>
      </w:r>
      <w:r w:rsidR="66F6EB65" w:rsidRPr="726C5D0A">
        <w:rPr>
          <w:rFonts w:ascii="Georgia" w:hAnsi="Georgia" w:cs="Helvetica"/>
          <w:sz w:val="24"/>
          <w:szCs w:val="24"/>
        </w:rPr>
        <w:t>?</w:t>
      </w:r>
    </w:p>
    <w:p w14:paraId="39E746BA" w14:textId="77777777" w:rsidR="00236C8E" w:rsidRPr="00A932B0" w:rsidRDefault="00236C8E" w:rsidP="00236C8E">
      <w:pPr>
        <w:spacing w:after="0"/>
        <w:rPr>
          <w:rFonts w:ascii="Georgia" w:hAnsi="Georgia" w:cs="Helvetica"/>
          <w:caps/>
          <w:sz w:val="24"/>
          <w:szCs w:val="24"/>
        </w:rPr>
      </w:pPr>
    </w:p>
    <w:p w14:paraId="16DE408C" w14:textId="11F85C7E" w:rsidR="00D07F7F" w:rsidRPr="000878F0" w:rsidRDefault="00D07F7F" w:rsidP="00D07F7F">
      <w:pPr>
        <w:spacing w:after="0"/>
        <w:jc w:val="center"/>
        <w:rPr>
          <w:rFonts w:ascii="Georgia" w:hAnsi="Georgia"/>
          <w:sz w:val="32"/>
          <w:szCs w:val="28"/>
        </w:rPr>
      </w:pPr>
    </w:p>
    <w:p w14:paraId="7453F9E0" w14:textId="638B517E" w:rsidR="00D07F7F" w:rsidRPr="000878F0" w:rsidRDefault="006B70EF" w:rsidP="004B3CEF">
      <w:pPr>
        <w:spacing w:after="0"/>
        <w:rPr>
          <w:rFonts w:ascii="Georgia" w:hAnsi="Georgia"/>
          <w:sz w:val="32"/>
          <w:szCs w:val="28"/>
        </w:rPr>
      </w:pPr>
      <w:r w:rsidRPr="000878F0">
        <w:rPr>
          <w:rFonts w:ascii="Georgia" w:hAnsi="Georgia"/>
          <w:sz w:val="32"/>
          <w:szCs w:val="28"/>
        </w:rPr>
        <w:t xml:space="preserve">Did Hashem remove </w:t>
      </w:r>
      <w:r w:rsidR="00680995" w:rsidRPr="000878F0">
        <w:rPr>
          <w:rFonts w:ascii="Georgia" w:hAnsi="Georgia"/>
          <w:sz w:val="32"/>
          <w:szCs w:val="28"/>
        </w:rPr>
        <w:t>Pharaoh’s</w:t>
      </w:r>
      <w:r w:rsidRPr="000878F0">
        <w:rPr>
          <w:rFonts w:ascii="Georgia" w:hAnsi="Georgia"/>
          <w:sz w:val="32"/>
          <w:szCs w:val="28"/>
        </w:rPr>
        <w:t xml:space="preserve"> Free</w:t>
      </w:r>
      <w:r w:rsidR="00EB616A">
        <w:rPr>
          <w:rFonts w:ascii="Georgia" w:hAnsi="Georgia"/>
          <w:sz w:val="32"/>
          <w:szCs w:val="28"/>
        </w:rPr>
        <w:t>-</w:t>
      </w:r>
      <w:r w:rsidRPr="000878F0">
        <w:rPr>
          <w:rFonts w:ascii="Georgia" w:hAnsi="Georgia"/>
          <w:sz w:val="32"/>
          <w:szCs w:val="28"/>
        </w:rPr>
        <w:t>Will</w:t>
      </w:r>
      <w:r w:rsidR="000878F0" w:rsidRPr="000878F0">
        <w:rPr>
          <w:rFonts w:ascii="Georgia" w:hAnsi="Georgia"/>
          <w:sz w:val="32"/>
          <w:szCs w:val="28"/>
        </w:rPr>
        <w:t xml:space="preserve"> during the plagues of Egypt?</w:t>
      </w:r>
    </w:p>
    <w:p w14:paraId="5B18CF23" w14:textId="77777777" w:rsidR="003B4438" w:rsidRPr="002029C7" w:rsidRDefault="003B4438" w:rsidP="002029C7">
      <w:pPr>
        <w:spacing w:after="0"/>
        <w:ind w:left="360"/>
        <w:jc w:val="center"/>
        <w:rPr>
          <w:rFonts w:ascii="Georgia" w:eastAsia="Verdana" w:hAnsi="Georgia" w:cstheme="minorBidi"/>
          <w:color w:val="auto"/>
          <w:sz w:val="28"/>
          <w:szCs w:val="28"/>
        </w:rPr>
      </w:pPr>
    </w:p>
    <w:p w14:paraId="522BE515" w14:textId="0D15D23F" w:rsidR="00A31B0F" w:rsidRPr="00A932B0" w:rsidRDefault="00A31B0F" w:rsidP="00A31B0F">
      <w:pPr>
        <w:spacing w:after="0"/>
        <w:rPr>
          <w:rFonts w:ascii="Georgia" w:eastAsia="Verdana" w:hAnsi="Georgia" w:cstheme="minorBidi"/>
          <w:color w:val="auto"/>
          <w:sz w:val="32"/>
          <w:szCs w:val="32"/>
        </w:rPr>
      </w:pPr>
      <w:r w:rsidRPr="00A932B0">
        <w:rPr>
          <w:rFonts w:ascii="Georgia" w:eastAsia="Verdana" w:hAnsi="Georgia" w:cstheme="minorBidi"/>
          <w:color w:val="auto"/>
          <w:sz w:val="28"/>
          <w:szCs w:val="28"/>
        </w:rPr>
        <w:t>Rambam, Laws of Teshuva 5:3</w:t>
      </w:r>
    </w:p>
    <w:p w14:paraId="5272AA7F" w14:textId="77777777" w:rsidR="00EF6C96" w:rsidRPr="00A932B0" w:rsidRDefault="00EF6C96" w:rsidP="003B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auto"/>
          <w:sz w:val="28"/>
          <w:szCs w:val="28"/>
          <w:shd w:val="clear" w:color="auto" w:fill="FFFFFF"/>
        </w:rPr>
      </w:pPr>
      <w:r w:rsidRPr="00A932B0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A person may commit a great sin or many sins causing the judgment rendered before the True Judge to be that the retribution [administered to] this transgressor for these sins which he willfully and consciously committed is that his Teshuvah will be held </w:t>
      </w:r>
      <w:r w:rsidRPr="00A932B0">
        <w:rPr>
          <w:rFonts w:ascii="Georgia" w:hAnsi="Georgia" w:cs="Arial"/>
          <w:color w:val="auto"/>
          <w:sz w:val="28"/>
          <w:szCs w:val="28"/>
          <w:shd w:val="clear" w:color="auto" w:fill="FFFFFF"/>
        </w:rPr>
        <w:lastRenderedPageBreak/>
        <w:t>back. He will not be allowed the chance to repent from his wickedness so that he will die and be wiped out because of the sin he committed.</w:t>
      </w:r>
    </w:p>
    <w:p w14:paraId="1444893D" w14:textId="77777777" w:rsidR="00EF6C96" w:rsidRPr="00A932B0" w:rsidRDefault="00EF6C96" w:rsidP="003B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 w:cs="Arial"/>
          <w:color w:val="auto"/>
          <w:sz w:val="28"/>
          <w:szCs w:val="28"/>
          <w:shd w:val="clear" w:color="auto" w:fill="FFFFFF"/>
        </w:rPr>
      </w:pPr>
      <w:r w:rsidRPr="00A932B0">
        <w:rPr>
          <w:rFonts w:ascii="Georgia" w:hAnsi="Georgia" w:cs="Arial"/>
          <w:color w:val="auto"/>
          <w:sz w:val="28"/>
          <w:szCs w:val="28"/>
          <w:shd w:val="clear" w:color="auto" w:fill="FFFFFF"/>
        </w:rPr>
        <w:t>For these reasons, it is written in the Torah [</w:t>
      </w:r>
      <w:hyperlink r:id="rId12" w:anchor="v4" w:history="1">
        <w:r w:rsidRPr="00A932B0">
          <w:rPr>
            <w:rStyle w:val="Hyperlink"/>
            <w:rFonts w:ascii="Georgia" w:hAnsi="Georgia" w:cs="Arial"/>
            <w:sz w:val="28"/>
            <w:szCs w:val="28"/>
            <w:shd w:val="clear" w:color="auto" w:fill="FFFFFF"/>
          </w:rPr>
          <w:t>Exodus 14:4</w:t>
        </w:r>
      </w:hyperlink>
      <w:r w:rsidRPr="00A932B0">
        <w:rPr>
          <w:rFonts w:ascii="Georgia" w:hAnsi="Georgia" w:cs="Arial"/>
          <w:color w:val="auto"/>
          <w:sz w:val="28"/>
          <w:szCs w:val="28"/>
          <w:shd w:val="clear" w:color="auto" w:fill="FFFFFF"/>
        </w:rPr>
        <w:t>], "I will harden Pharaoh's heart." Since, he began to sin on his own initiative and caused hardships to the Israelites who dwelled in his land as [</w:t>
      </w:r>
      <w:hyperlink r:id="rId13" w:anchor="v10" w:history="1">
        <w:r w:rsidRPr="00A932B0">
          <w:rPr>
            <w:rStyle w:val="Hyperlink"/>
            <w:rFonts w:ascii="Georgia" w:hAnsi="Georgia" w:cs="Arial"/>
            <w:sz w:val="28"/>
            <w:szCs w:val="28"/>
            <w:shd w:val="clear" w:color="auto" w:fill="FFFFFF"/>
          </w:rPr>
          <w:t>Exodus 1:10</w:t>
        </w:r>
      </w:hyperlink>
      <w:r w:rsidRPr="00A932B0">
        <w:rPr>
          <w:rFonts w:ascii="Georgia" w:hAnsi="Georgia" w:cs="Arial"/>
          <w:color w:val="auto"/>
          <w:sz w:val="28"/>
          <w:szCs w:val="28"/>
          <w:shd w:val="clear" w:color="auto" w:fill="FFFFFF"/>
        </w:rPr>
        <w:t>] states: "Come, let us deal wisely with them," judgment obligated that he be prevented from repenting so that he would suffer retribution. Therefore, The Holy One, blessed be He, hardened his heart.</w:t>
      </w:r>
    </w:p>
    <w:p w14:paraId="24519BAA" w14:textId="77777777" w:rsidR="00EF6C96" w:rsidRPr="00A932B0" w:rsidRDefault="00EF6C96" w:rsidP="003B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 w:cs="Arial"/>
          <w:color w:val="auto"/>
          <w:sz w:val="28"/>
          <w:szCs w:val="28"/>
          <w:shd w:val="clear" w:color="auto" w:fill="FFFFFF"/>
        </w:rPr>
      </w:pPr>
      <w:r w:rsidRPr="00A932B0">
        <w:rPr>
          <w:rFonts w:ascii="Georgia" w:hAnsi="Georgia" w:cs="Arial"/>
          <w:color w:val="auto"/>
          <w:sz w:val="28"/>
          <w:szCs w:val="28"/>
          <w:shd w:val="clear" w:color="auto" w:fill="FFFFFF"/>
        </w:rPr>
        <w:t>Why did [God] send Moses to [Pharaoh], telling him: “Send [forth the people], repent”? The Holy One, blessed be He, had already told Moses that he would not release [the people], as [</w:t>
      </w:r>
      <w:hyperlink r:id="rId14" w:anchor="v30" w:history="1">
        <w:r w:rsidRPr="00A932B0">
          <w:rPr>
            <w:rStyle w:val="Hyperlink"/>
            <w:rFonts w:ascii="Georgia" w:hAnsi="Georgia" w:cs="Arial"/>
            <w:sz w:val="28"/>
            <w:szCs w:val="28"/>
            <w:shd w:val="clear" w:color="auto" w:fill="FFFFFF"/>
          </w:rPr>
          <w:t>Exodus 9:30</w:t>
        </w:r>
      </w:hyperlink>
      <w:r w:rsidRPr="00A932B0">
        <w:rPr>
          <w:rFonts w:ascii="Georgia" w:hAnsi="Georgia" w:cs="Arial"/>
          <w:color w:val="auto"/>
          <w:sz w:val="28"/>
          <w:szCs w:val="28"/>
          <w:shd w:val="clear" w:color="auto" w:fill="FFFFFF"/>
        </w:rPr>
        <w:t>] states: “I realize that you and your subjects [still do not fear God].”</w:t>
      </w:r>
    </w:p>
    <w:p w14:paraId="69CD8C91" w14:textId="77777777" w:rsidR="00EF6C96" w:rsidRDefault="00EF6C96" w:rsidP="003B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 w:cs="Arial"/>
          <w:color w:val="auto"/>
          <w:sz w:val="28"/>
          <w:szCs w:val="28"/>
          <w:shd w:val="clear" w:color="auto" w:fill="FFFFFF"/>
        </w:rPr>
      </w:pPr>
      <w:r w:rsidRPr="00A932B0">
        <w:rPr>
          <w:rFonts w:ascii="Georgia" w:hAnsi="Georgia" w:cs="Arial"/>
          <w:color w:val="auto"/>
          <w:sz w:val="28"/>
          <w:szCs w:val="28"/>
          <w:shd w:val="clear" w:color="auto" w:fill="FFFFFF"/>
        </w:rPr>
        <w:t>[The reason is stated in </w:t>
      </w:r>
      <w:hyperlink r:id="rId15" w:anchor="v16" w:history="1">
        <w:r w:rsidRPr="00A932B0">
          <w:rPr>
            <w:rStyle w:val="Hyperlink"/>
            <w:rFonts w:ascii="Georgia" w:hAnsi="Georgia" w:cs="Arial"/>
            <w:sz w:val="28"/>
            <w:szCs w:val="28"/>
            <w:shd w:val="clear" w:color="auto" w:fill="FFFFFF"/>
          </w:rPr>
          <w:t>Exodus 9:16</w:t>
        </w:r>
      </w:hyperlink>
      <w:r w:rsidRPr="00A932B0">
        <w:rPr>
          <w:rFonts w:ascii="Georgia" w:hAnsi="Georgia" w:cs="Arial"/>
          <w:color w:val="auto"/>
          <w:sz w:val="28"/>
          <w:szCs w:val="28"/>
          <w:shd w:val="clear" w:color="auto" w:fill="FFFFFF"/>
        </w:rPr>
        <w:t>:] “For this alone, I have preserved you… so that My name will be spoken about throughout the earth],” i.e., to make known to all the inhabitants of the world that when the Holy One, blessed be He, withholds repentance from a sinner, he cannot repent, but he will die in the wickedness that he initially committed willfully.</w:t>
      </w:r>
    </w:p>
    <w:p w14:paraId="2B5CC09D" w14:textId="77777777" w:rsidR="00D134E4" w:rsidRPr="00A932B0" w:rsidRDefault="00D134E4" w:rsidP="003B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 w:cs="Arial"/>
          <w:color w:val="auto"/>
          <w:sz w:val="28"/>
          <w:szCs w:val="28"/>
          <w:shd w:val="clear" w:color="auto" w:fill="FFFFFF"/>
        </w:rPr>
      </w:pPr>
    </w:p>
    <w:p w14:paraId="04C18D75" w14:textId="2A9985ED" w:rsidR="00EF6C96" w:rsidRPr="00A932B0" w:rsidRDefault="00D134E4" w:rsidP="00D13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 w:cs="Arial"/>
          <w:color w:val="auto"/>
          <w:sz w:val="28"/>
          <w:szCs w:val="28"/>
          <w:shd w:val="clear" w:color="auto" w:fill="FFFFFF"/>
        </w:rPr>
      </w:pPr>
      <w:r>
        <w:t xml:space="preserve">4) </w:t>
      </w:r>
      <w:r w:rsidR="00EF6C96" w:rsidRPr="00A932B0">
        <w:rPr>
          <w:rFonts w:ascii="Georgia" w:hAnsi="Georgia" w:cs="Arial"/>
          <w:color w:val="auto"/>
          <w:sz w:val="28"/>
          <w:szCs w:val="28"/>
          <w:shd w:val="clear" w:color="auto" w:fill="FFFFFF"/>
        </w:rPr>
        <w:t>This is what is implied in the requests of the righteous and the prophets in their prayers, [asking] God to help them on the path of truth, as David pleaded [</w:t>
      </w:r>
      <w:hyperlink r:id="rId16" w:anchor="v11" w:history="1">
        <w:r w:rsidR="00EF6C96" w:rsidRPr="00A932B0">
          <w:rPr>
            <w:rStyle w:val="Hyperlink"/>
            <w:rFonts w:ascii="Georgia" w:hAnsi="Georgia" w:cs="Arial"/>
            <w:sz w:val="28"/>
            <w:szCs w:val="28"/>
            <w:shd w:val="clear" w:color="auto" w:fill="FFFFFF"/>
          </w:rPr>
          <w:t>Psalms 86:11</w:t>
        </w:r>
      </w:hyperlink>
      <w:r w:rsidR="00EF6C96" w:rsidRPr="00A932B0">
        <w:rPr>
          <w:rFonts w:ascii="Georgia" w:hAnsi="Georgia" w:cs="Arial"/>
          <w:color w:val="auto"/>
          <w:sz w:val="28"/>
          <w:szCs w:val="28"/>
          <w:shd w:val="clear" w:color="auto" w:fill="FFFFFF"/>
        </w:rPr>
        <w:t>]: "God, show me Your way that I may walk in Your truth;" i.e., do not let my sins prevent me from [reaching] the path of truth which will lead me to appreciate Your way and the oneness of Your name.</w:t>
      </w:r>
    </w:p>
    <w:p w14:paraId="2A8D1245" w14:textId="4642C78E" w:rsidR="00AB7DF2" w:rsidRDefault="00AB7DF2" w:rsidP="003B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 w:cs="Arial"/>
          <w:color w:val="auto"/>
          <w:sz w:val="28"/>
          <w:szCs w:val="28"/>
          <w:shd w:val="clear" w:color="auto" w:fill="FFFFFF"/>
        </w:rPr>
      </w:pPr>
    </w:p>
    <w:p w14:paraId="5736856F" w14:textId="77777777" w:rsidR="00392C00" w:rsidRDefault="00392C00" w:rsidP="00392C00">
      <w:pPr>
        <w:rPr>
          <w:rFonts w:ascii="Georgia" w:hAnsi="Georgia" w:cs="Arial"/>
          <w:color w:val="auto"/>
          <w:sz w:val="28"/>
          <w:szCs w:val="28"/>
          <w:shd w:val="clear" w:color="auto" w:fill="FFFFFF"/>
        </w:rPr>
      </w:pPr>
    </w:p>
    <w:p w14:paraId="6B6648EF" w14:textId="30D8BEBA" w:rsidR="00583510" w:rsidRDefault="0745B340" w:rsidP="00583510">
      <w:pPr>
        <w:rPr>
          <w:rFonts w:ascii="Georgia" w:hAnsi="Georgia" w:cs="Arial"/>
          <w:color w:val="auto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auto"/>
          <w:sz w:val="28"/>
          <w:szCs w:val="28"/>
          <w:shd w:val="clear" w:color="auto" w:fill="FFFFFF"/>
        </w:rPr>
        <w:t>6) Wh</w:t>
      </w:r>
      <w:r w:rsidR="2ECBE3D0">
        <w:rPr>
          <w:rFonts w:ascii="Georgia" w:hAnsi="Georgia" w:cs="Arial"/>
          <w:color w:val="auto"/>
          <w:sz w:val="28"/>
          <w:szCs w:val="28"/>
          <w:shd w:val="clear" w:color="auto" w:fill="FFFFFF"/>
        </w:rPr>
        <w:t>at</w:t>
      </w:r>
      <w:r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 </w:t>
      </w:r>
      <w:r w:rsidR="62EA91D6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lesson </w:t>
      </w:r>
      <w:r w:rsidR="5AA8498D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about themselves </w:t>
      </w:r>
      <w:r w:rsidR="00EB663E">
        <w:rPr>
          <w:rFonts w:ascii="Georgia" w:hAnsi="Georgia" w:cs="Arial"/>
          <w:color w:val="auto"/>
          <w:sz w:val="28"/>
          <w:szCs w:val="28"/>
          <w:shd w:val="clear" w:color="auto" w:fill="FFFFFF"/>
        </w:rPr>
        <w:t>have the</w:t>
      </w:r>
      <w:r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 Righteous</w:t>
      </w:r>
      <w:r w:rsidR="3A415575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 learned from </w:t>
      </w:r>
      <w:r w:rsidR="3A415575" w:rsidRPr="5FFEBA13">
        <w:rPr>
          <w:rFonts w:ascii="Georgia" w:hAnsi="Georgia" w:cs="Arial"/>
          <w:color w:val="auto"/>
          <w:sz w:val="28"/>
          <w:szCs w:val="28"/>
        </w:rPr>
        <w:t>the case of Pharoh</w:t>
      </w:r>
      <w:r w:rsidR="4399542E">
        <w:rPr>
          <w:rFonts w:ascii="Georgia" w:hAnsi="Georgia" w:cs="Arial"/>
          <w:color w:val="auto"/>
          <w:sz w:val="28"/>
          <w:szCs w:val="28"/>
          <w:shd w:val="clear" w:color="auto" w:fill="FFFFFF"/>
        </w:rPr>
        <w:t>?</w:t>
      </w:r>
    </w:p>
    <w:p w14:paraId="31E9C21C" w14:textId="41EAAB36" w:rsidR="19539BA8" w:rsidRDefault="004C47D2" w:rsidP="004909A8">
      <w:pPr>
        <w:rPr>
          <w:rFonts w:ascii="Georgia" w:hAnsi="Georgia" w:cs="Arial"/>
          <w:color w:val="auto"/>
          <w:sz w:val="28"/>
          <w:szCs w:val="28"/>
        </w:rPr>
      </w:pPr>
      <w:r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7) </w:t>
      </w:r>
      <w:r w:rsidR="2D94966E" w:rsidRPr="26B0C509">
        <w:rPr>
          <w:rFonts w:ascii="Georgia" w:hAnsi="Georgia" w:cs="Arial"/>
          <w:color w:val="auto"/>
          <w:sz w:val="28"/>
          <w:szCs w:val="28"/>
        </w:rPr>
        <w:t>How</w:t>
      </w:r>
      <w:r w:rsidR="2D94966E" w:rsidRPr="343723A9">
        <w:rPr>
          <w:rFonts w:ascii="Georgia" w:hAnsi="Georgia" w:cs="Arial"/>
          <w:color w:val="auto"/>
          <w:sz w:val="28"/>
          <w:szCs w:val="28"/>
        </w:rPr>
        <w:t xml:space="preserve"> </w:t>
      </w:r>
      <w:r w:rsidR="2D94966E" w:rsidRPr="7CBC1707">
        <w:rPr>
          <w:rFonts w:ascii="Georgia" w:hAnsi="Georgia" w:cs="Arial"/>
          <w:color w:val="auto"/>
          <w:sz w:val="28"/>
          <w:szCs w:val="28"/>
        </w:rPr>
        <w:t xml:space="preserve">is </w:t>
      </w:r>
      <w:r w:rsidR="2D94966E" w:rsidRPr="343723A9">
        <w:rPr>
          <w:rFonts w:ascii="Georgia" w:hAnsi="Georgia" w:cs="Arial"/>
          <w:color w:val="auto"/>
          <w:sz w:val="28"/>
          <w:szCs w:val="28"/>
        </w:rPr>
        <w:t xml:space="preserve">the fear of </w:t>
      </w:r>
      <w:r w:rsidR="2D94966E" w:rsidRPr="5C5522EF">
        <w:rPr>
          <w:rFonts w:ascii="Georgia" w:hAnsi="Georgia" w:cs="Arial"/>
          <w:color w:val="auto"/>
          <w:sz w:val="28"/>
          <w:szCs w:val="28"/>
        </w:rPr>
        <w:t xml:space="preserve">becoming like </w:t>
      </w:r>
      <w:r w:rsidR="00EB663E" w:rsidRPr="5C5522EF">
        <w:rPr>
          <w:rFonts w:ascii="Georgia" w:hAnsi="Georgia" w:cs="Arial"/>
          <w:color w:val="auto"/>
          <w:sz w:val="28"/>
          <w:szCs w:val="28"/>
        </w:rPr>
        <w:t xml:space="preserve">Pharoah </w:t>
      </w:r>
      <w:r w:rsidR="00EB663E" w:rsidRPr="26B0C509">
        <w:rPr>
          <w:rFonts w:ascii="Georgia" w:hAnsi="Georgia" w:cs="Arial"/>
          <w:color w:val="auto"/>
          <w:sz w:val="28"/>
          <w:szCs w:val="28"/>
        </w:rPr>
        <w:t>explained</w:t>
      </w:r>
      <w:r w:rsidR="2D94966E" w:rsidRPr="2B413876">
        <w:rPr>
          <w:rFonts w:ascii="Georgia" w:hAnsi="Georgia" w:cs="Arial"/>
          <w:color w:val="auto"/>
          <w:sz w:val="28"/>
          <w:szCs w:val="28"/>
        </w:rPr>
        <w:t xml:space="preserve"> </w:t>
      </w:r>
      <w:r w:rsidR="2D94966E" w:rsidRPr="1ECE8CAF">
        <w:rPr>
          <w:rFonts w:ascii="Georgia" w:hAnsi="Georgia" w:cs="Arial"/>
          <w:color w:val="auto"/>
          <w:sz w:val="28"/>
          <w:szCs w:val="28"/>
        </w:rPr>
        <w:t>by the concept o</w:t>
      </w:r>
      <w:r w:rsidR="24DA164E" w:rsidRPr="1ECE8CAF">
        <w:rPr>
          <w:rFonts w:ascii="Georgia" w:hAnsi="Georgia" w:cs="Arial"/>
          <w:color w:val="auto"/>
          <w:sz w:val="28"/>
          <w:szCs w:val="28"/>
        </w:rPr>
        <w:t xml:space="preserve">f Yetzer </w:t>
      </w:r>
      <w:r w:rsidR="24DA164E" w:rsidRPr="304F87F3">
        <w:rPr>
          <w:rFonts w:ascii="Georgia" w:hAnsi="Georgia" w:cs="Arial"/>
          <w:color w:val="auto"/>
          <w:sz w:val="28"/>
          <w:szCs w:val="28"/>
        </w:rPr>
        <w:t>Harah?</w:t>
      </w:r>
    </w:p>
    <w:p w14:paraId="3948EBD5" w14:textId="6F24DE57" w:rsidR="002A6AA2" w:rsidRDefault="002A6AA2" w:rsidP="00392C00">
      <w:pPr>
        <w:rPr>
          <w:rFonts w:ascii="Georgia" w:hAnsi="Georgia" w:cs="Arial"/>
          <w:color w:val="auto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7) Joe MJE’er has been working from home </w:t>
      </w:r>
      <w:r w:rsidR="00167F42">
        <w:rPr>
          <w:rFonts w:ascii="Georgia" w:hAnsi="Georgia" w:cs="Arial"/>
          <w:color w:val="auto"/>
          <w:sz w:val="28"/>
          <w:szCs w:val="28"/>
          <w:shd w:val="clear" w:color="auto" w:fill="FFFFFF"/>
        </w:rPr>
        <w:t>since March</w:t>
      </w:r>
      <w:r w:rsidR="00C27BF8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. It </w:t>
      </w:r>
      <w:r w:rsidR="00D23431">
        <w:rPr>
          <w:rFonts w:ascii="Georgia" w:hAnsi="Georgia" w:cs="Arial"/>
          <w:color w:val="auto"/>
          <w:sz w:val="28"/>
          <w:szCs w:val="28"/>
          <w:shd w:val="clear" w:color="auto" w:fill="FFFFFF"/>
        </w:rPr>
        <w:t>is 6pm</w:t>
      </w:r>
      <w:r w:rsidR="00F85415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 and he looks at his inbox and he </w:t>
      </w:r>
      <w:proofErr w:type="gramStart"/>
      <w:r w:rsidR="00F85415">
        <w:rPr>
          <w:rFonts w:ascii="Georgia" w:hAnsi="Georgia" w:cs="Arial"/>
          <w:color w:val="auto"/>
          <w:sz w:val="28"/>
          <w:szCs w:val="28"/>
          <w:shd w:val="clear" w:color="auto" w:fill="FFFFFF"/>
        </w:rPr>
        <w:t>has</w:t>
      </w:r>
      <w:proofErr w:type="gramEnd"/>
      <w:r w:rsidR="00F85415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 </w:t>
      </w:r>
      <w:r w:rsidR="000727FD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9 more emails to answer. </w:t>
      </w:r>
      <w:r w:rsidR="003217C9">
        <w:rPr>
          <w:rFonts w:ascii="Georgia" w:hAnsi="Georgia" w:cs="Arial"/>
          <w:color w:val="auto"/>
          <w:sz w:val="28"/>
          <w:szCs w:val="28"/>
          <w:shd w:val="clear" w:color="auto" w:fill="FFFFFF"/>
        </w:rPr>
        <w:t>He thinks let me get a start on tomorrow by “cleaning out my inbox”</w:t>
      </w:r>
      <w:r w:rsidR="00550EF6">
        <w:rPr>
          <w:rFonts w:ascii="Georgia" w:hAnsi="Georgia" w:cs="Arial"/>
          <w:color w:val="auto"/>
          <w:sz w:val="28"/>
          <w:szCs w:val="28"/>
          <w:shd w:val="clear" w:color="auto" w:fill="FFFFFF"/>
        </w:rPr>
        <w:t>.</w:t>
      </w:r>
      <w:r w:rsidR="00E60807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 </w:t>
      </w:r>
      <w:r w:rsidR="00BB1CF4">
        <w:rPr>
          <w:rFonts w:ascii="Georgia" w:hAnsi="Georgia" w:cs="Arial"/>
          <w:color w:val="auto"/>
          <w:sz w:val="28"/>
          <w:szCs w:val="28"/>
          <w:shd w:val="clear" w:color="auto" w:fill="FFFFFF"/>
        </w:rPr>
        <w:t>He looks up and realizes its 8pm.</w:t>
      </w:r>
      <w:r w:rsidR="00CA39B8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 How does Joe deal with challenge of </w:t>
      </w:r>
      <w:r w:rsidR="0025710B">
        <w:rPr>
          <w:rFonts w:ascii="Georgia" w:hAnsi="Georgia" w:cs="Arial"/>
          <w:color w:val="auto"/>
          <w:sz w:val="28"/>
          <w:szCs w:val="28"/>
          <w:shd w:val="clear" w:color="auto" w:fill="FFFFFF"/>
        </w:rPr>
        <w:t>working from home and not having the clear work/</w:t>
      </w:r>
      <w:r w:rsidR="002824EB">
        <w:rPr>
          <w:rFonts w:ascii="Georgia" w:hAnsi="Georgia" w:cs="Arial"/>
          <w:color w:val="auto"/>
          <w:sz w:val="28"/>
          <w:szCs w:val="28"/>
          <w:shd w:val="clear" w:color="auto" w:fill="FFFFFF"/>
        </w:rPr>
        <w:t>home boundary? How is this compulsion</w:t>
      </w:r>
      <w:r w:rsidR="000924A2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 for</w:t>
      </w:r>
      <w:r w:rsidR="002824EB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 work</w:t>
      </w:r>
      <w:r w:rsidR="008B3C90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, the work </w:t>
      </w:r>
      <w:r w:rsidR="002824EB">
        <w:rPr>
          <w:rFonts w:ascii="Georgia" w:hAnsi="Georgia" w:cs="Arial"/>
          <w:color w:val="auto"/>
          <w:sz w:val="28"/>
          <w:szCs w:val="28"/>
          <w:shd w:val="clear" w:color="auto" w:fill="FFFFFF"/>
        </w:rPr>
        <w:t>of the Yetzer Harah?</w:t>
      </w:r>
    </w:p>
    <w:p w14:paraId="3EF6DEAC" w14:textId="3B95C222" w:rsidR="002E3E41" w:rsidRDefault="002824EB" w:rsidP="002E3E41">
      <w:pPr>
        <w:rPr>
          <w:rFonts w:ascii="Georgia" w:hAnsi="Georgia" w:cs="Arial"/>
          <w:color w:val="auto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8) Jane MJE’er </w:t>
      </w:r>
      <w:r w:rsidR="003F1FEA">
        <w:rPr>
          <w:rFonts w:ascii="Georgia" w:hAnsi="Georgia" w:cs="Arial"/>
          <w:color w:val="auto"/>
          <w:sz w:val="28"/>
          <w:szCs w:val="28"/>
          <w:shd w:val="clear" w:color="auto" w:fill="FFFFFF"/>
        </w:rPr>
        <w:t>has been working from home since March.</w:t>
      </w:r>
      <w:r w:rsidR="00DE5A1B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 She is bored</w:t>
      </w:r>
      <w:r w:rsidR="00A20F40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 during this droning zoom conference call. She </w:t>
      </w:r>
      <w:r w:rsidR="00EC023E">
        <w:rPr>
          <w:rFonts w:ascii="Georgia" w:hAnsi="Georgia" w:cs="Arial"/>
          <w:color w:val="auto"/>
          <w:sz w:val="28"/>
          <w:szCs w:val="28"/>
          <w:shd w:val="clear" w:color="auto" w:fill="FFFFFF"/>
        </w:rPr>
        <w:t>turns off her video and opens a bag of chips</w:t>
      </w:r>
      <w:r w:rsidR="00C34FCA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 and </w:t>
      </w:r>
      <w:r w:rsidR="00C34FCA">
        <w:rPr>
          <w:rFonts w:ascii="Georgia" w:hAnsi="Georgia" w:cs="Arial"/>
          <w:color w:val="auto"/>
          <w:sz w:val="28"/>
          <w:szCs w:val="28"/>
          <w:shd w:val="clear" w:color="auto" w:fill="FFFFFF"/>
        </w:rPr>
        <w:lastRenderedPageBreak/>
        <w:t>pours herself a bowl. “Just one bowl”, she says!</w:t>
      </w:r>
      <w:r w:rsidR="0054567C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 By the end of the day</w:t>
      </w:r>
      <w:r w:rsidR="00BA1D00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, she has eaten the entire </w:t>
      </w:r>
      <w:r w:rsidR="00771DC0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large bag of chips. </w:t>
      </w:r>
      <w:r w:rsidR="002E3E41">
        <w:rPr>
          <w:rFonts w:ascii="Georgia" w:hAnsi="Georgia" w:cs="Arial"/>
          <w:color w:val="auto"/>
          <w:sz w:val="28"/>
          <w:szCs w:val="28"/>
          <w:shd w:val="clear" w:color="auto" w:fill="FFFFFF"/>
        </w:rPr>
        <w:t>How is this compulsion to endlessly snack the work of the Yetzer Harah?</w:t>
      </w:r>
    </w:p>
    <w:p w14:paraId="07D9C14D" w14:textId="2518A499" w:rsidR="001E4595" w:rsidRDefault="009D40F4" w:rsidP="001E4595">
      <w:pPr>
        <w:rPr>
          <w:rFonts w:ascii="Georgia" w:hAnsi="Georgia" w:cs="Arial"/>
          <w:color w:val="auto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9) </w:t>
      </w:r>
      <w:r w:rsidR="003864D3">
        <w:rPr>
          <w:rFonts w:ascii="Georgia" w:hAnsi="Georgia" w:cs="Arial"/>
          <w:color w:val="auto"/>
          <w:sz w:val="28"/>
          <w:szCs w:val="28"/>
          <w:shd w:val="clear" w:color="auto" w:fill="FFFFFF"/>
        </w:rPr>
        <w:t>Steve MJE’er</w:t>
      </w:r>
      <w:r w:rsidR="003864D3" w:rsidRPr="003864D3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 </w:t>
      </w:r>
      <w:r w:rsidR="003864D3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has been working from home since March. He receives a funny video from his friend via </w:t>
      </w:r>
      <w:r w:rsidR="00EB663E">
        <w:rPr>
          <w:rFonts w:ascii="Georgia" w:hAnsi="Georgia" w:cs="Arial"/>
          <w:color w:val="auto"/>
          <w:sz w:val="28"/>
          <w:szCs w:val="28"/>
          <w:shd w:val="clear" w:color="auto" w:fill="FFFFFF"/>
        </w:rPr>
        <w:t>WhatsApp</w:t>
      </w:r>
      <w:r w:rsidR="003864D3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. </w:t>
      </w:r>
      <w:r w:rsidR="00A36F8D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It takes him to </w:t>
      </w:r>
      <w:r w:rsidR="00E84963">
        <w:rPr>
          <w:rFonts w:ascii="Georgia" w:hAnsi="Georgia" w:cs="Arial"/>
          <w:color w:val="auto"/>
          <w:sz w:val="28"/>
          <w:szCs w:val="28"/>
          <w:shd w:val="clear" w:color="auto" w:fill="FFFFFF"/>
        </w:rPr>
        <w:t>Y</w:t>
      </w:r>
      <w:r w:rsidR="003C301D">
        <w:rPr>
          <w:rFonts w:ascii="Georgia" w:hAnsi="Georgia" w:cs="Arial"/>
          <w:color w:val="auto"/>
          <w:sz w:val="28"/>
          <w:szCs w:val="28"/>
          <w:shd w:val="clear" w:color="auto" w:fill="FFFFFF"/>
        </w:rPr>
        <w:t>outube</w:t>
      </w:r>
      <w:r w:rsidR="00E84963">
        <w:rPr>
          <w:rFonts w:ascii="Georgia" w:hAnsi="Georgia" w:cs="Arial"/>
          <w:color w:val="auto"/>
          <w:sz w:val="28"/>
          <w:szCs w:val="28"/>
          <w:shd w:val="clear" w:color="auto" w:fill="FFFFFF"/>
        </w:rPr>
        <w:t>.</w:t>
      </w:r>
      <w:r w:rsidR="003C301D">
        <w:rPr>
          <w:rFonts w:ascii="Georgia" w:hAnsi="Georgia" w:cs="Arial"/>
          <w:color w:val="auto"/>
          <w:sz w:val="28"/>
          <w:szCs w:val="28"/>
          <w:shd w:val="clear" w:color="auto" w:fill="FFFFFF"/>
        </w:rPr>
        <w:t>com to view it.</w:t>
      </w:r>
      <w:r w:rsidR="00E84963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 Next th</w:t>
      </w:r>
      <w:r w:rsidR="001E4595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ing he knows it that he has seen 45 minutes of videos during his </w:t>
      </w:r>
      <w:r w:rsidR="00EB663E">
        <w:rPr>
          <w:rFonts w:ascii="Georgia" w:hAnsi="Georgia" w:cs="Arial"/>
          <w:color w:val="auto"/>
          <w:sz w:val="28"/>
          <w:szCs w:val="28"/>
          <w:shd w:val="clear" w:color="auto" w:fill="FFFFFF"/>
        </w:rPr>
        <w:t>workday</w:t>
      </w:r>
      <w:r w:rsidR="001E4595">
        <w:rPr>
          <w:rFonts w:ascii="Georgia" w:hAnsi="Georgia" w:cs="Arial"/>
          <w:color w:val="auto"/>
          <w:sz w:val="28"/>
          <w:szCs w:val="28"/>
          <w:shd w:val="clear" w:color="auto" w:fill="FFFFFF"/>
        </w:rPr>
        <w:t>.</w:t>
      </w:r>
      <w:r w:rsidR="003C301D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 </w:t>
      </w:r>
      <w:r w:rsidR="001E4595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How is this compulsion to endlessly watch </w:t>
      </w:r>
      <w:r w:rsidR="00AE65D6">
        <w:rPr>
          <w:rFonts w:ascii="Georgia" w:hAnsi="Georgia" w:cs="Arial"/>
          <w:color w:val="auto"/>
          <w:sz w:val="28"/>
          <w:szCs w:val="28"/>
          <w:shd w:val="clear" w:color="auto" w:fill="FFFFFF"/>
        </w:rPr>
        <w:t xml:space="preserve">videos </w:t>
      </w:r>
      <w:r w:rsidR="001E4595">
        <w:rPr>
          <w:rFonts w:ascii="Georgia" w:hAnsi="Georgia" w:cs="Arial"/>
          <w:color w:val="auto"/>
          <w:sz w:val="28"/>
          <w:szCs w:val="28"/>
          <w:shd w:val="clear" w:color="auto" w:fill="FFFFFF"/>
        </w:rPr>
        <w:t>the work of the Yetzer Harah?</w:t>
      </w:r>
    </w:p>
    <w:p w14:paraId="379D5FC2" w14:textId="14D0A878" w:rsidR="002824EB" w:rsidRDefault="002824EB" w:rsidP="00392C00">
      <w:pPr>
        <w:rPr>
          <w:rFonts w:ascii="Georgia" w:hAnsi="Georgia" w:cs="Arial"/>
          <w:color w:val="auto"/>
          <w:sz w:val="28"/>
          <w:szCs w:val="28"/>
          <w:shd w:val="clear" w:color="auto" w:fill="FFFFFF"/>
        </w:rPr>
      </w:pPr>
    </w:p>
    <w:p w14:paraId="1EACBA6E" w14:textId="179F81A8" w:rsidR="002A6AA2" w:rsidRDefault="00480AAF" w:rsidP="00480AAF">
      <w:pPr>
        <w:rPr>
          <w:rFonts w:ascii="Georgia" w:hAnsi="Georgia" w:cs="Arial"/>
          <w:color w:val="auto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auto"/>
          <w:sz w:val="28"/>
          <w:szCs w:val="28"/>
          <w:shd w:val="clear" w:color="auto" w:fill="FFFFFF"/>
        </w:rPr>
        <w:t>What is the solution?</w:t>
      </w:r>
    </w:p>
    <w:p w14:paraId="4930C170" w14:textId="378A232A" w:rsidR="00392C00" w:rsidRDefault="00392C00" w:rsidP="00B8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Georgia" w:hAnsi="Georgia" w:cs="Arial"/>
          <w:sz w:val="28"/>
          <w:szCs w:val="28"/>
        </w:rPr>
      </w:pPr>
      <w:r w:rsidRPr="00392C00">
        <w:rPr>
          <w:rFonts w:ascii="Georgia" w:hAnsi="Georgia" w:cs="Arial"/>
          <w:b/>
          <w:bCs/>
          <w:sz w:val="28"/>
          <w:szCs w:val="28"/>
        </w:rPr>
        <w:t>So</w:t>
      </w:r>
      <w:r w:rsidRPr="00392C00">
        <w:rPr>
          <w:rFonts w:ascii="Georgia" w:hAnsi="Georgia" w:cs="Arial"/>
          <w:sz w:val="28"/>
          <w:szCs w:val="28"/>
        </w:rPr>
        <w:t xml:space="preserve"> too </w:t>
      </w:r>
      <w:r w:rsidRPr="00392C00">
        <w:rPr>
          <w:rFonts w:ascii="Georgia" w:hAnsi="Georgia" w:cs="Arial"/>
          <w:b/>
          <w:bCs/>
          <w:sz w:val="28"/>
          <w:szCs w:val="28"/>
        </w:rPr>
        <w:t xml:space="preserve">the Holy One, </w:t>
      </w:r>
      <w:proofErr w:type="gramStart"/>
      <w:r w:rsidRPr="00392C00">
        <w:rPr>
          <w:rFonts w:ascii="Georgia" w:hAnsi="Georgia" w:cs="Arial"/>
          <w:b/>
          <w:bCs/>
          <w:sz w:val="28"/>
          <w:szCs w:val="28"/>
        </w:rPr>
        <w:t>Blessed</w:t>
      </w:r>
      <w:proofErr w:type="gramEnd"/>
      <w:r w:rsidRPr="00392C00">
        <w:rPr>
          <w:rFonts w:ascii="Georgia" w:hAnsi="Georgia" w:cs="Arial"/>
          <w:b/>
          <w:bCs/>
          <w:sz w:val="28"/>
          <w:szCs w:val="28"/>
        </w:rPr>
        <w:t xml:space="preserve"> be He, said to Israel: My children, I created an evil inclination,</w:t>
      </w:r>
      <w:r w:rsidRPr="00392C00">
        <w:rPr>
          <w:rFonts w:ascii="Georgia" w:hAnsi="Georgia" w:cs="Arial"/>
          <w:sz w:val="28"/>
          <w:szCs w:val="28"/>
        </w:rPr>
        <w:t xml:space="preserve"> which is the wound, </w:t>
      </w:r>
      <w:r w:rsidRPr="00392C00">
        <w:rPr>
          <w:rFonts w:ascii="Georgia" w:hAnsi="Georgia" w:cs="Arial"/>
          <w:b/>
          <w:bCs/>
          <w:sz w:val="28"/>
          <w:szCs w:val="28"/>
        </w:rPr>
        <w:t>and I created Torah as its antidote. If you are engaged in Torah</w:t>
      </w:r>
      <w:r w:rsidRPr="00392C00">
        <w:rPr>
          <w:rFonts w:ascii="Georgia" w:hAnsi="Georgia" w:cs="Arial"/>
          <w:sz w:val="28"/>
          <w:szCs w:val="28"/>
        </w:rPr>
        <w:t xml:space="preserve"> study</w:t>
      </w:r>
      <w:r w:rsidR="008671FE">
        <w:rPr>
          <w:rFonts w:ascii="Georgia" w:hAnsi="Georgia" w:cs="Arial"/>
          <w:sz w:val="28"/>
          <w:szCs w:val="28"/>
        </w:rPr>
        <w:t xml:space="preserve"> and mitzvot</w:t>
      </w:r>
      <w:r w:rsidRPr="00392C00">
        <w:rPr>
          <w:rFonts w:ascii="Georgia" w:hAnsi="Georgia" w:cs="Arial"/>
          <w:sz w:val="28"/>
          <w:szCs w:val="28"/>
        </w:rPr>
        <w:t xml:space="preserve"> </w:t>
      </w:r>
      <w:r w:rsidRPr="00392C00">
        <w:rPr>
          <w:rFonts w:ascii="Georgia" w:hAnsi="Georgia" w:cs="Arial"/>
          <w:b/>
          <w:bCs/>
          <w:sz w:val="28"/>
          <w:szCs w:val="28"/>
        </w:rPr>
        <w:t>you will not be given over into the hand</w:t>
      </w:r>
      <w:r w:rsidRPr="00392C00">
        <w:rPr>
          <w:rFonts w:ascii="Georgia" w:hAnsi="Georgia" w:cs="Arial"/>
          <w:sz w:val="28"/>
          <w:szCs w:val="28"/>
        </w:rPr>
        <w:t xml:space="preserve"> of the evil inclination, </w:t>
      </w:r>
      <w:r w:rsidRPr="00392C00">
        <w:rPr>
          <w:rFonts w:ascii="Georgia" w:hAnsi="Georgia" w:cs="Arial"/>
          <w:b/>
          <w:bCs/>
          <w:sz w:val="28"/>
          <w:szCs w:val="28"/>
        </w:rPr>
        <w:t>as it is stated: “If you do well, shall it not be lifted up?”</w:t>
      </w:r>
      <w:r w:rsidRPr="00392C00">
        <w:rPr>
          <w:rFonts w:ascii="Georgia" w:hAnsi="Georgia" w:cs="Arial"/>
          <w:sz w:val="28"/>
          <w:szCs w:val="28"/>
        </w:rPr>
        <w:t xml:space="preserve"> (</w:t>
      </w:r>
      <w:hyperlink r:id="rId17" w:history="1">
        <w:r w:rsidRPr="00392C00">
          <w:rPr>
            <w:rStyle w:val="Hyperlink"/>
            <w:rFonts w:ascii="Georgia" w:hAnsi="Georgia" w:cs="Arial"/>
            <w:sz w:val="28"/>
            <w:szCs w:val="28"/>
          </w:rPr>
          <w:t>Genesis 4:7</w:t>
        </w:r>
      </w:hyperlink>
      <w:r w:rsidRPr="00392C00">
        <w:rPr>
          <w:rFonts w:ascii="Georgia" w:hAnsi="Georgia" w:cs="Arial"/>
          <w:sz w:val="28"/>
          <w:szCs w:val="28"/>
        </w:rPr>
        <w:t>). One who engages in Torah study</w:t>
      </w:r>
      <w:r w:rsidR="005A63F3">
        <w:rPr>
          <w:rFonts w:ascii="Georgia" w:hAnsi="Georgia" w:cs="Arial"/>
          <w:sz w:val="28"/>
          <w:szCs w:val="28"/>
        </w:rPr>
        <w:t xml:space="preserve"> and </w:t>
      </w:r>
      <w:proofErr w:type="gramStart"/>
      <w:r w:rsidR="00302705">
        <w:rPr>
          <w:rFonts w:ascii="Georgia" w:hAnsi="Georgia" w:cs="Arial"/>
          <w:sz w:val="28"/>
          <w:szCs w:val="28"/>
        </w:rPr>
        <w:t>it’s</w:t>
      </w:r>
      <w:proofErr w:type="gramEnd"/>
      <w:r w:rsidR="00302705">
        <w:rPr>
          <w:rFonts w:ascii="Georgia" w:hAnsi="Georgia" w:cs="Arial"/>
          <w:sz w:val="28"/>
          <w:szCs w:val="28"/>
        </w:rPr>
        <w:t xml:space="preserve"> </w:t>
      </w:r>
      <w:r w:rsidR="00C92742">
        <w:rPr>
          <w:rFonts w:ascii="Georgia" w:hAnsi="Georgia" w:cs="Arial"/>
          <w:sz w:val="28"/>
          <w:szCs w:val="28"/>
        </w:rPr>
        <w:t>lifestyle</w:t>
      </w:r>
      <w:r w:rsidRPr="00392C00">
        <w:rPr>
          <w:rFonts w:ascii="Georgia" w:hAnsi="Georgia" w:cs="Arial"/>
          <w:sz w:val="28"/>
          <w:szCs w:val="28"/>
        </w:rPr>
        <w:t xml:space="preserve"> lifts himself above the evil inclination.</w:t>
      </w:r>
      <w:r w:rsidR="00936A44">
        <w:rPr>
          <w:rFonts w:ascii="Georgia" w:hAnsi="Georgia" w:cs="Arial"/>
          <w:sz w:val="28"/>
          <w:szCs w:val="28"/>
        </w:rPr>
        <w:t xml:space="preserve"> </w:t>
      </w:r>
      <w:r w:rsidR="00302705">
        <w:rPr>
          <w:rFonts w:ascii="Georgia" w:hAnsi="Georgia" w:cs="Arial"/>
          <w:sz w:val="28"/>
          <w:szCs w:val="28"/>
        </w:rPr>
        <w:t xml:space="preserve"> - </w:t>
      </w:r>
      <w:r w:rsidR="00936A44">
        <w:rPr>
          <w:rFonts w:ascii="Georgia" w:hAnsi="Georgia" w:cs="Arial"/>
          <w:sz w:val="28"/>
          <w:szCs w:val="28"/>
        </w:rPr>
        <w:t>Kiddushin 30b</w:t>
      </w:r>
    </w:p>
    <w:p w14:paraId="64BB5548" w14:textId="55EA3B19" w:rsidR="00F63400" w:rsidRPr="00F63400" w:rsidRDefault="00F63400" w:rsidP="00F63400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10) How is </w:t>
      </w:r>
      <w:r w:rsidR="00680995" w:rsidRPr="00392C00">
        <w:rPr>
          <w:rFonts w:ascii="Georgia" w:hAnsi="Georgia" w:cs="Arial"/>
          <w:sz w:val="28"/>
          <w:szCs w:val="28"/>
        </w:rPr>
        <w:t>Torah study</w:t>
      </w:r>
      <w:r w:rsidR="00680995">
        <w:rPr>
          <w:rFonts w:ascii="Georgia" w:hAnsi="Georgia" w:cs="Arial"/>
          <w:sz w:val="28"/>
          <w:szCs w:val="28"/>
        </w:rPr>
        <w:t xml:space="preserve"> and </w:t>
      </w:r>
      <w:proofErr w:type="gramStart"/>
      <w:r w:rsidR="00680995">
        <w:rPr>
          <w:rFonts w:ascii="Georgia" w:hAnsi="Georgia" w:cs="Arial"/>
          <w:sz w:val="28"/>
          <w:szCs w:val="28"/>
        </w:rPr>
        <w:t>it’s</w:t>
      </w:r>
      <w:proofErr w:type="gramEnd"/>
      <w:r w:rsidR="00680995">
        <w:rPr>
          <w:rFonts w:ascii="Georgia" w:hAnsi="Georgia" w:cs="Arial"/>
          <w:sz w:val="28"/>
          <w:szCs w:val="28"/>
        </w:rPr>
        <w:t xml:space="preserve"> lifestyle</w:t>
      </w:r>
      <w:r w:rsidR="00680995" w:rsidRPr="00392C00">
        <w:rPr>
          <w:rFonts w:ascii="Georgia" w:hAnsi="Georgia" w:cs="Arial"/>
          <w:sz w:val="28"/>
          <w:szCs w:val="28"/>
        </w:rPr>
        <w:t xml:space="preserve"> </w:t>
      </w:r>
      <w:r w:rsidR="00897B44">
        <w:rPr>
          <w:rFonts w:ascii="Georgia" w:hAnsi="Georgia" w:cs="Arial"/>
          <w:sz w:val="28"/>
          <w:szCs w:val="28"/>
        </w:rPr>
        <w:t>an antidote to the Yetzer Harah?</w:t>
      </w:r>
    </w:p>
    <w:sectPr w:rsidR="00F63400" w:rsidRPr="00F63400" w:rsidSect="006B3B86">
      <w:headerReference w:type="default" r:id="rId18"/>
      <w:pgSz w:w="12240" w:h="15840"/>
      <w:pgMar w:top="540" w:right="720" w:bottom="540" w:left="720" w:header="432" w:footer="43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BC90F" w14:textId="77777777" w:rsidR="009A7227" w:rsidRDefault="009A7227">
      <w:pPr>
        <w:spacing w:after="0" w:line="240" w:lineRule="auto"/>
      </w:pPr>
      <w:r>
        <w:separator/>
      </w:r>
    </w:p>
  </w:endnote>
  <w:endnote w:type="continuationSeparator" w:id="0">
    <w:p w14:paraId="10C2D9F0" w14:textId="77777777" w:rsidR="009A7227" w:rsidRDefault="009A7227">
      <w:pPr>
        <w:spacing w:after="0" w:line="240" w:lineRule="auto"/>
      </w:pPr>
      <w:r>
        <w:continuationSeparator/>
      </w:r>
    </w:p>
  </w:endnote>
  <w:endnote w:type="continuationNotice" w:id="1">
    <w:p w14:paraId="21CB1134" w14:textId="77777777" w:rsidR="009A7227" w:rsidRDefault="009A72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6AFBD" w14:textId="77777777" w:rsidR="009A7227" w:rsidRDefault="009A7227">
      <w:pPr>
        <w:spacing w:after="0" w:line="240" w:lineRule="auto"/>
      </w:pPr>
      <w:r>
        <w:separator/>
      </w:r>
    </w:p>
  </w:footnote>
  <w:footnote w:type="continuationSeparator" w:id="0">
    <w:p w14:paraId="58EAA87D" w14:textId="77777777" w:rsidR="009A7227" w:rsidRDefault="009A7227">
      <w:pPr>
        <w:spacing w:after="0" w:line="240" w:lineRule="auto"/>
      </w:pPr>
      <w:r>
        <w:continuationSeparator/>
      </w:r>
    </w:p>
  </w:footnote>
  <w:footnote w:type="continuationNotice" w:id="1">
    <w:p w14:paraId="0F3ACC29" w14:textId="77777777" w:rsidR="009A7227" w:rsidRDefault="009A72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9DA96" w14:textId="77777777" w:rsidR="003466B2" w:rsidRDefault="003466B2" w:rsidP="00155BA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082BB1FA" wp14:editId="0F5784C9">
          <wp:extent cx="1530626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e logo gradient sq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b="16429"/>
                  <a:stretch/>
                </pic:blipFill>
                <pic:spPr bwMode="auto">
                  <a:xfrm>
                    <a:off x="0" y="0"/>
                    <a:ext cx="1530626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.65pt;height:.65pt;visibility:visible;mso-wrap-style:square" o:bullet="t">
        <v:imagedata r:id="rId1" o:title=""/>
      </v:shape>
    </w:pict>
  </w:numPicBullet>
  <w:abstractNum w:abstractNumId="0" w15:restartNumberingAfterBreak="0">
    <w:nsid w:val="02BC220C"/>
    <w:multiLevelType w:val="multilevel"/>
    <w:tmpl w:val="DC60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157A2"/>
    <w:multiLevelType w:val="hybridMultilevel"/>
    <w:tmpl w:val="4C22410C"/>
    <w:lvl w:ilvl="0" w:tplc="CF7EC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2D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88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60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01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67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00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8B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20FE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3020BE"/>
    <w:multiLevelType w:val="multilevel"/>
    <w:tmpl w:val="A4D2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22BF8"/>
    <w:multiLevelType w:val="multilevel"/>
    <w:tmpl w:val="28E8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D52F4"/>
    <w:multiLevelType w:val="multilevel"/>
    <w:tmpl w:val="30C4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E65B2"/>
    <w:multiLevelType w:val="multilevel"/>
    <w:tmpl w:val="550A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C4761"/>
    <w:multiLevelType w:val="multilevel"/>
    <w:tmpl w:val="308C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B2FAF"/>
    <w:multiLevelType w:val="multilevel"/>
    <w:tmpl w:val="F4CA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D6FB0"/>
    <w:multiLevelType w:val="hybridMultilevel"/>
    <w:tmpl w:val="D8BA1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972D3"/>
    <w:multiLevelType w:val="multilevel"/>
    <w:tmpl w:val="A74A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C97FCE"/>
    <w:multiLevelType w:val="multilevel"/>
    <w:tmpl w:val="D30E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C97B4F"/>
    <w:multiLevelType w:val="multilevel"/>
    <w:tmpl w:val="CAB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49125E"/>
    <w:multiLevelType w:val="multilevel"/>
    <w:tmpl w:val="C3C0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B371CF"/>
    <w:multiLevelType w:val="multilevel"/>
    <w:tmpl w:val="A1AC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CAA"/>
    <w:rsid w:val="000007C0"/>
    <w:rsid w:val="00000DE4"/>
    <w:rsid w:val="00001898"/>
    <w:rsid w:val="00001D53"/>
    <w:rsid w:val="00005845"/>
    <w:rsid w:val="00006797"/>
    <w:rsid w:val="00006BF2"/>
    <w:rsid w:val="00007744"/>
    <w:rsid w:val="00007B39"/>
    <w:rsid w:val="00010843"/>
    <w:rsid w:val="00010A08"/>
    <w:rsid w:val="00010F7D"/>
    <w:rsid w:val="00011647"/>
    <w:rsid w:val="00012480"/>
    <w:rsid w:val="000132AD"/>
    <w:rsid w:val="00013B97"/>
    <w:rsid w:val="000145A3"/>
    <w:rsid w:val="00014815"/>
    <w:rsid w:val="00014828"/>
    <w:rsid w:val="00015531"/>
    <w:rsid w:val="000155CC"/>
    <w:rsid w:val="00015620"/>
    <w:rsid w:val="00017B38"/>
    <w:rsid w:val="000206CB"/>
    <w:rsid w:val="00022466"/>
    <w:rsid w:val="000245CE"/>
    <w:rsid w:val="00024626"/>
    <w:rsid w:val="00024A99"/>
    <w:rsid w:val="000267DF"/>
    <w:rsid w:val="00026910"/>
    <w:rsid w:val="000271A9"/>
    <w:rsid w:val="0002732B"/>
    <w:rsid w:val="0002733A"/>
    <w:rsid w:val="000304A3"/>
    <w:rsid w:val="00030BAB"/>
    <w:rsid w:val="00030ED4"/>
    <w:rsid w:val="0003208C"/>
    <w:rsid w:val="00033973"/>
    <w:rsid w:val="00034778"/>
    <w:rsid w:val="00034954"/>
    <w:rsid w:val="00035206"/>
    <w:rsid w:val="00036104"/>
    <w:rsid w:val="00037294"/>
    <w:rsid w:val="0003777B"/>
    <w:rsid w:val="00040DD7"/>
    <w:rsid w:val="00040F89"/>
    <w:rsid w:val="0004328F"/>
    <w:rsid w:val="000433F2"/>
    <w:rsid w:val="0004375E"/>
    <w:rsid w:val="00044D86"/>
    <w:rsid w:val="00045AB2"/>
    <w:rsid w:val="00045CD6"/>
    <w:rsid w:val="00047228"/>
    <w:rsid w:val="00047322"/>
    <w:rsid w:val="000476A0"/>
    <w:rsid w:val="00047C05"/>
    <w:rsid w:val="00050A64"/>
    <w:rsid w:val="00050EC4"/>
    <w:rsid w:val="00050EE9"/>
    <w:rsid w:val="00051385"/>
    <w:rsid w:val="00052400"/>
    <w:rsid w:val="00052BD3"/>
    <w:rsid w:val="000530EC"/>
    <w:rsid w:val="00053AB7"/>
    <w:rsid w:val="000550D5"/>
    <w:rsid w:val="000572B6"/>
    <w:rsid w:val="00057629"/>
    <w:rsid w:val="00057B74"/>
    <w:rsid w:val="00057C85"/>
    <w:rsid w:val="00060C46"/>
    <w:rsid w:val="000618A0"/>
    <w:rsid w:val="00062003"/>
    <w:rsid w:val="0006334C"/>
    <w:rsid w:val="000642D8"/>
    <w:rsid w:val="00064D14"/>
    <w:rsid w:val="00064E65"/>
    <w:rsid w:val="00064F2D"/>
    <w:rsid w:val="00065861"/>
    <w:rsid w:val="000662F4"/>
    <w:rsid w:val="000669EB"/>
    <w:rsid w:val="00070863"/>
    <w:rsid w:val="00072405"/>
    <w:rsid w:val="000727FD"/>
    <w:rsid w:val="00073637"/>
    <w:rsid w:val="000738CA"/>
    <w:rsid w:val="00074DD7"/>
    <w:rsid w:val="0007512F"/>
    <w:rsid w:val="00075835"/>
    <w:rsid w:val="00076079"/>
    <w:rsid w:val="000763D4"/>
    <w:rsid w:val="00076DA1"/>
    <w:rsid w:val="00077A28"/>
    <w:rsid w:val="000822B3"/>
    <w:rsid w:val="0008261D"/>
    <w:rsid w:val="00082D7F"/>
    <w:rsid w:val="00084B2E"/>
    <w:rsid w:val="00084CFA"/>
    <w:rsid w:val="000854EF"/>
    <w:rsid w:val="000858C6"/>
    <w:rsid w:val="000867EB"/>
    <w:rsid w:val="000871C2"/>
    <w:rsid w:val="000878F0"/>
    <w:rsid w:val="000879D8"/>
    <w:rsid w:val="00090349"/>
    <w:rsid w:val="00090C0D"/>
    <w:rsid w:val="00091074"/>
    <w:rsid w:val="000914D7"/>
    <w:rsid w:val="00091F27"/>
    <w:rsid w:val="00091FAF"/>
    <w:rsid w:val="00092037"/>
    <w:rsid w:val="00092226"/>
    <w:rsid w:val="000924A2"/>
    <w:rsid w:val="00093D30"/>
    <w:rsid w:val="00095FA0"/>
    <w:rsid w:val="000961BC"/>
    <w:rsid w:val="00097075"/>
    <w:rsid w:val="00097EAC"/>
    <w:rsid w:val="000A1578"/>
    <w:rsid w:val="000A2865"/>
    <w:rsid w:val="000A2EB1"/>
    <w:rsid w:val="000A3638"/>
    <w:rsid w:val="000A3B90"/>
    <w:rsid w:val="000A45EB"/>
    <w:rsid w:val="000A4760"/>
    <w:rsid w:val="000A48C2"/>
    <w:rsid w:val="000A497C"/>
    <w:rsid w:val="000A4CFD"/>
    <w:rsid w:val="000A519D"/>
    <w:rsid w:val="000A6627"/>
    <w:rsid w:val="000A6BC3"/>
    <w:rsid w:val="000A6CF5"/>
    <w:rsid w:val="000A76F6"/>
    <w:rsid w:val="000B02F4"/>
    <w:rsid w:val="000B0D20"/>
    <w:rsid w:val="000B0D99"/>
    <w:rsid w:val="000B1B38"/>
    <w:rsid w:val="000B3507"/>
    <w:rsid w:val="000B4663"/>
    <w:rsid w:val="000B5A1C"/>
    <w:rsid w:val="000B77C0"/>
    <w:rsid w:val="000B7BE4"/>
    <w:rsid w:val="000C1477"/>
    <w:rsid w:val="000C1E42"/>
    <w:rsid w:val="000C1FB9"/>
    <w:rsid w:val="000C1FD7"/>
    <w:rsid w:val="000C30CA"/>
    <w:rsid w:val="000C3906"/>
    <w:rsid w:val="000C4858"/>
    <w:rsid w:val="000C54F4"/>
    <w:rsid w:val="000C5660"/>
    <w:rsid w:val="000C5A2D"/>
    <w:rsid w:val="000C5C90"/>
    <w:rsid w:val="000C5F3E"/>
    <w:rsid w:val="000C6313"/>
    <w:rsid w:val="000D00C4"/>
    <w:rsid w:val="000D0269"/>
    <w:rsid w:val="000D0421"/>
    <w:rsid w:val="000D0508"/>
    <w:rsid w:val="000D4A93"/>
    <w:rsid w:val="000D4E5D"/>
    <w:rsid w:val="000D5DC0"/>
    <w:rsid w:val="000D7849"/>
    <w:rsid w:val="000D7D23"/>
    <w:rsid w:val="000E46BA"/>
    <w:rsid w:val="000E4A4E"/>
    <w:rsid w:val="000E4B44"/>
    <w:rsid w:val="000E50B8"/>
    <w:rsid w:val="000E52F0"/>
    <w:rsid w:val="000E591B"/>
    <w:rsid w:val="000E663F"/>
    <w:rsid w:val="000E68DD"/>
    <w:rsid w:val="000E6B19"/>
    <w:rsid w:val="000E7F96"/>
    <w:rsid w:val="000F1E25"/>
    <w:rsid w:val="000F2022"/>
    <w:rsid w:val="000F320A"/>
    <w:rsid w:val="000F4609"/>
    <w:rsid w:val="000F4670"/>
    <w:rsid w:val="000F4F0E"/>
    <w:rsid w:val="000F64C4"/>
    <w:rsid w:val="000F761B"/>
    <w:rsid w:val="00101A88"/>
    <w:rsid w:val="00101EF3"/>
    <w:rsid w:val="00102D48"/>
    <w:rsid w:val="001033BC"/>
    <w:rsid w:val="001034A7"/>
    <w:rsid w:val="001034E8"/>
    <w:rsid w:val="001046AB"/>
    <w:rsid w:val="00104702"/>
    <w:rsid w:val="00104F27"/>
    <w:rsid w:val="001059DD"/>
    <w:rsid w:val="001077E7"/>
    <w:rsid w:val="0010786B"/>
    <w:rsid w:val="00110448"/>
    <w:rsid w:val="00111E76"/>
    <w:rsid w:val="001128F3"/>
    <w:rsid w:val="0011311F"/>
    <w:rsid w:val="001137EF"/>
    <w:rsid w:val="0011392A"/>
    <w:rsid w:val="00114305"/>
    <w:rsid w:val="001147A8"/>
    <w:rsid w:val="00114841"/>
    <w:rsid w:val="0011498E"/>
    <w:rsid w:val="0011539E"/>
    <w:rsid w:val="00115C44"/>
    <w:rsid w:val="0011653E"/>
    <w:rsid w:val="00116A4B"/>
    <w:rsid w:val="00121028"/>
    <w:rsid w:val="001215B4"/>
    <w:rsid w:val="0012190B"/>
    <w:rsid w:val="00123942"/>
    <w:rsid w:val="00125E09"/>
    <w:rsid w:val="00126C8F"/>
    <w:rsid w:val="00127AB5"/>
    <w:rsid w:val="00127E31"/>
    <w:rsid w:val="0013015C"/>
    <w:rsid w:val="001302F7"/>
    <w:rsid w:val="001304D1"/>
    <w:rsid w:val="0013098A"/>
    <w:rsid w:val="00130EB6"/>
    <w:rsid w:val="00131307"/>
    <w:rsid w:val="00131431"/>
    <w:rsid w:val="00131550"/>
    <w:rsid w:val="00131830"/>
    <w:rsid w:val="00132FAF"/>
    <w:rsid w:val="001331DA"/>
    <w:rsid w:val="00133514"/>
    <w:rsid w:val="00135BC4"/>
    <w:rsid w:val="00135C35"/>
    <w:rsid w:val="001363EB"/>
    <w:rsid w:val="00136A49"/>
    <w:rsid w:val="00137159"/>
    <w:rsid w:val="0013731B"/>
    <w:rsid w:val="0013760E"/>
    <w:rsid w:val="001379F8"/>
    <w:rsid w:val="00137A28"/>
    <w:rsid w:val="00140359"/>
    <w:rsid w:val="00140EED"/>
    <w:rsid w:val="001412EE"/>
    <w:rsid w:val="001413CB"/>
    <w:rsid w:val="001418DE"/>
    <w:rsid w:val="001419B4"/>
    <w:rsid w:val="001427DF"/>
    <w:rsid w:val="00142841"/>
    <w:rsid w:val="00142E4D"/>
    <w:rsid w:val="00142F27"/>
    <w:rsid w:val="00143188"/>
    <w:rsid w:val="0014351D"/>
    <w:rsid w:val="00143B28"/>
    <w:rsid w:val="00143E30"/>
    <w:rsid w:val="00145310"/>
    <w:rsid w:val="001457D0"/>
    <w:rsid w:val="00147A21"/>
    <w:rsid w:val="0015026B"/>
    <w:rsid w:val="00150944"/>
    <w:rsid w:val="001517EE"/>
    <w:rsid w:val="00152392"/>
    <w:rsid w:val="00152F55"/>
    <w:rsid w:val="00154184"/>
    <w:rsid w:val="00154364"/>
    <w:rsid w:val="00154479"/>
    <w:rsid w:val="001546B5"/>
    <w:rsid w:val="0015502C"/>
    <w:rsid w:val="00155BA0"/>
    <w:rsid w:val="00157641"/>
    <w:rsid w:val="00160E36"/>
    <w:rsid w:val="0016164D"/>
    <w:rsid w:val="00163728"/>
    <w:rsid w:val="001645A0"/>
    <w:rsid w:val="00165080"/>
    <w:rsid w:val="0016558D"/>
    <w:rsid w:val="0016666F"/>
    <w:rsid w:val="00166A9E"/>
    <w:rsid w:val="0016735A"/>
    <w:rsid w:val="00167F42"/>
    <w:rsid w:val="0017072A"/>
    <w:rsid w:val="00171649"/>
    <w:rsid w:val="00171CF7"/>
    <w:rsid w:val="0017236E"/>
    <w:rsid w:val="0017394A"/>
    <w:rsid w:val="00173A75"/>
    <w:rsid w:val="001743C5"/>
    <w:rsid w:val="00175223"/>
    <w:rsid w:val="001809D4"/>
    <w:rsid w:val="001813B0"/>
    <w:rsid w:val="00184E07"/>
    <w:rsid w:val="00185200"/>
    <w:rsid w:val="001857C4"/>
    <w:rsid w:val="00186F94"/>
    <w:rsid w:val="00186FE1"/>
    <w:rsid w:val="00190664"/>
    <w:rsid w:val="00190987"/>
    <w:rsid w:val="00190DFF"/>
    <w:rsid w:val="0019238C"/>
    <w:rsid w:val="0019251A"/>
    <w:rsid w:val="001932AE"/>
    <w:rsid w:val="00193365"/>
    <w:rsid w:val="00193A05"/>
    <w:rsid w:val="00193CC1"/>
    <w:rsid w:val="00194257"/>
    <w:rsid w:val="00194737"/>
    <w:rsid w:val="00195478"/>
    <w:rsid w:val="0019663B"/>
    <w:rsid w:val="00196796"/>
    <w:rsid w:val="00197486"/>
    <w:rsid w:val="00197ABC"/>
    <w:rsid w:val="001A05AB"/>
    <w:rsid w:val="001A0BF4"/>
    <w:rsid w:val="001A180A"/>
    <w:rsid w:val="001A1ABE"/>
    <w:rsid w:val="001A233C"/>
    <w:rsid w:val="001A5894"/>
    <w:rsid w:val="001A5AAF"/>
    <w:rsid w:val="001A6D58"/>
    <w:rsid w:val="001A7AA7"/>
    <w:rsid w:val="001B071F"/>
    <w:rsid w:val="001B0722"/>
    <w:rsid w:val="001B1590"/>
    <w:rsid w:val="001B261D"/>
    <w:rsid w:val="001B28CE"/>
    <w:rsid w:val="001B2A0B"/>
    <w:rsid w:val="001B57EF"/>
    <w:rsid w:val="001B5DA6"/>
    <w:rsid w:val="001B5F15"/>
    <w:rsid w:val="001B76CC"/>
    <w:rsid w:val="001B79BD"/>
    <w:rsid w:val="001C03D4"/>
    <w:rsid w:val="001C117F"/>
    <w:rsid w:val="001C16E1"/>
    <w:rsid w:val="001C1C23"/>
    <w:rsid w:val="001C1D71"/>
    <w:rsid w:val="001C2DDA"/>
    <w:rsid w:val="001C2E75"/>
    <w:rsid w:val="001C31AD"/>
    <w:rsid w:val="001C347D"/>
    <w:rsid w:val="001C3AFB"/>
    <w:rsid w:val="001C3C69"/>
    <w:rsid w:val="001C41BE"/>
    <w:rsid w:val="001C5259"/>
    <w:rsid w:val="001C5405"/>
    <w:rsid w:val="001C5EBB"/>
    <w:rsid w:val="001C791B"/>
    <w:rsid w:val="001D0759"/>
    <w:rsid w:val="001D1700"/>
    <w:rsid w:val="001D24AA"/>
    <w:rsid w:val="001D2BE4"/>
    <w:rsid w:val="001D2EBF"/>
    <w:rsid w:val="001D3A5D"/>
    <w:rsid w:val="001D439D"/>
    <w:rsid w:val="001D4C52"/>
    <w:rsid w:val="001D4F9A"/>
    <w:rsid w:val="001D506F"/>
    <w:rsid w:val="001D5A7D"/>
    <w:rsid w:val="001D6D0B"/>
    <w:rsid w:val="001D6D81"/>
    <w:rsid w:val="001D6F2B"/>
    <w:rsid w:val="001D79B7"/>
    <w:rsid w:val="001D7A3B"/>
    <w:rsid w:val="001D7C47"/>
    <w:rsid w:val="001E0534"/>
    <w:rsid w:val="001E1E53"/>
    <w:rsid w:val="001E353D"/>
    <w:rsid w:val="001E3DC9"/>
    <w:rsid w:val="001E4595"/>
    <w:rsid w:val="001E4715"/>
    <w:rsid w:val="001E4B76"/>
    <w:rsid w:val="001E5B8E"/>
    <w:rsid w:val="001E6A0F"/>
    <w:rsid w:val="001E7881"/>
    <w:rsid w:val="001F10A1"/>
    <w:rsid w:val="001F1CC5"/>
    <w:rsid w:val="001F1D38"/>
    <w:rsid w:val="001F30F9"/>
    <w:rsid w:val="001F3A6B"/>
    <w:rsid w:val="001F5099"/>
    <w:rsid w:val="001F54C7"/>
    <w:rsid w:val="001F5682"/>
    <w:rsid w:val="001F5C10"/>
    <w:rsid w:val="001F63A9"/>
    <w:rsid w:val="001F6BDD"/>
    <w:rsid w:val="001F6C55"/>
    <w:rsid w:val="001F70FA"/>
    <w:rsid w:val="001F77EC"/>
    <w:rsid w:val="0020051C"/>
    <w:rsid w:val="002005A7"/>
    <w:rsid w:val="002007BD"/>
    <w:rsid w:val="002029C7"/>
    <w:rsid w:val="00202B75"/>
    <w:rsid w:val="002034DB"/>
    <w:rsid w:val="00203D2B"/>
    <w:rsid w:val="0020420A"/>
    <w:rsid w:val="002052E4"/>
    <w:rsid w:val="00205CE1"/>
    <w:rsid w:val="002067B0"/>
    <w:rsid w:val="0020703E"/>
    <w:rsid w:val="0021086F"/>
    <w:rsid w:val="00210D3C"/>
    <w:rsid w:val="00210E1E"/>
    <w:rsid w:val="00211043"/>
    <w:rsid w:val="00211481"/>
    <w:rsid w:val="002133CA"/>
    <w:rsid w:val="00213580"/>
    <w:rsid w:val="00213778"/>
    <w:rsid w:val="00214B2A"/>
    <w:rsid w:val="00216C10"/>
    <w:rsid w:val="00216E21"/>
    <w:rsid w:val="00217322"/>
    <w:rsid w:val="00217793"/>
    <w:rsid w:val="00220390"/>
    <w:rsid w:val="00221DCC"/>
    <w:rsid w:val="002240F7"/>
    <w:rsid w:val="00224761"/>
    <w:rsid w:val="00224850"/>
    <w:rsid w:val="0023000B"/>
    <w:rsid w:val="00230BD5"/>
    <w:rsid w:val="00230E9C"/>
    <w:rsid w:val="00232BF8"/>
    <w:rsid w:val="00232E5D"/>
    <w:rsid w:val="002337D1"/>
    <w:rsid w:val="00233829"/>
    <w:rsid w:val="00233830"/>
    <w:rsid w:val="00233B09"/>
    <w:rsid w:val="00233EEC"/>
    <w:rsid w:val="002345C1"/>
    <w:rsid w:val="00235931"/>
    <w:rsid w:val="00236AA8"/>
    <w:rsid w:val="00236C8E"/>
    <w:rsid w:val="00237505"/>
    <w:rsid w:val="0024005C"/>
    <w:rsid w:val="002402FB"/>
    <w:rsid w:val="002410E1"/>
    <w:rsid w:val="002415F8"/>
    <w:rsid w:val="002417ED"/>
    <w:rsid w:val="00241C80"/>
    <w:rsid w:val="0024288C"/>
    <w:rsid w:val="00243415"/>
    <w:rsid w:val="002439B1"/>
    <w:rsid w:val="00243B24"/>
    <w:rsid w:val="00244253"/>
    <w:rsid w:val="00244E57"/>
    <w:rsid w:val="00245FE4"/>
    <w:rsid w:val="0024698B"/>
    <w:rsid w:val="002471BC"/>
    <w:rsid w:val="00247B41"/>
    <w:rsid w:val="00247C96"/>
    <w:rsid w:val="002509B2"/>
    <w:rsid w:val="00250CFC"/>
    <w:rsid w:val="00250EF2"/>
    <w:rsid w:val="0025118C"/>
    <w:rsid w:val="00252348"/>
    <w:rsid w:val="002528EE"/>
    <w:rsid w:val="00253689"/>
    <w:rsid w:val="002565E5"/>
    <w:rsid w:val="0025710B"/>
    <w:rsid w:val="002578ED"/>
    <w:rsid w:val="00257FD2"/>
    <w:rsid w:val="002601B0"/>
    <w:rsid w:val="00260DC7"/>
    <w:rsid w:val="00261CF4"/>
    <w:rsid w:val="00262729"/>
    <w:rsid w:val="0026292C"/>
    <w:rsid w:val="00262D84"/>
    <w:rsid w:val="00263426"/>
    <w:rsid w:val="0026601A"/>
    <w:rsid w:val="00267479"/>
    <w:rsid w:val="00267767"/>
    <w:rsid w:val="0027137C"/>
    <w:rsid w:val="00271816"/>
    <w:rsid w:val="00271F1D"/>
    <w:rsid w:val="002730DB"/>
    <w:rsid w:val="002738DF"/>
    <w:rsid w:val="002741DF"/>
    <w:rsid w:val="002744A8"/>
    <w:rsid w:val="00274998"/>
    <w:rsid w:val="00275BAB"/>
    <w:rsid w:val="00275EA7"/>
    <w:rsid w:val="0027655B"/>
    <w:rsid w:val="00276776"/>
    <w:rsid w:val="00276BE3"/>
    <w:rsid w:val="002777CC"/>
    <w:rsid w:val="00277AE9"/>
    <w:rsid w:val="00277C75"/>
    <w:rsid w:val="002808E0"/>
    <w:rsid w:val="00280B44"/>
    <w:rsid w:val="0028104E"/>
    <w:rsid w:val="0028149F"/>
    <w:rsid w:val="00281E00"/>
    <w:rsid w:val="002824EB"/>
    <w:rsid w:val="00282B9A"/>
    <w:rsid w:val="00283935"/>
    <w:rsid w:val="00284E8C"/>
    <w:rsid w:val="002850A9"/>
    <w:rsid w:val="00285A0F"/>
    <w:rsid w:val="00285DD2"/>
    <w:rsid w:val="00286031"/>
    <w:rsid w:val="00286D59"/>
    <w:rsid w:val="00291111"/>
    <w:rsid w:val="002915C7"/>
    <w:rsid w:val="00291E50"/>
    <w:rsid w:val="00292418"/>
    <w:rsid w:val="00292BF7"/>
    <w:rsid w:val="0029446D"/>
    <w:rsid w:val="002951DB"/>
    <w:rsid w:val="00296C91"/>
    <w:rsid w:val="00296D94"/>
    <w:rsid w:val="002A0833"/>
    <w:rsid w:val="002A205A"/>
    <w:rsid w:val="002A24F0"/>
    <w:rsid w:val="002A2731"/>
    <w:rsid w:val="002A279A"/>
    <w:rsid w:val="002A32BB"/>
    <w:rsid w:val="002A36BD"/>
    <w:rsid w:val="002A3B36"/>
    <w:rsid w:val="002A492C"/>
    <w:rsid w:val="002A4BEE"/>
    <w:rsid w:val="002A4CAD"/>
    <w:rsid w:val="002A5379"/>
    <w:rsid w:val="002A6AA2"/>
    <w:rsid w:val="002A756D"/>
    <w:rsid w:val="002A774B"/>
    <w:rsid w:val="002B05C2"/>
    <w:rsid w:val="002B073A"/>
    <w:rsid w:val="002B0881"/>
    <w:rsid w:val="002B2D6A"/>
    <w:rsid w:val="002B3AAE"/>
    <w:rsid w:val="002B413B"/>
    <w:rsid w:val="002B4527"/>
    <w:rsid w:val="002B5381"/>
    <w:rsid w:val="002B59D8"/>
    <w:rsid w:val="002B5A34"/>
    <w:rsid w:val="002B5A88"/>
    <w:rsid w:val="002B5B76"/>
    <w:rsid w:val="002B70A7"/>
    <w:rsid w:val="002C0E4E"/>
    <w:rsid w:val="002C1317"/>
    <w:rsid w:val="002C1867"/>
    <w:rsid w:val="002C1FC8"/>
    <w:rsid w:val="002C2084"/>
    <w:rsid w:val="002C3B26"/>
    <w:rsid w:val="002C49EF"/>
    <w:rsid w:val="002C648F"/>
    <w:rsid w:val="002C65E3"/>
    <w:rsid w:val="002C6651"/>
    <w:rsid w:val="002C6E67"/>
    <w:rsid w:val="002C728C"/>
    <w:rsid w:val="002D2A21"/>
    <w:rsid w:val="002D3926"/>
    <w:rsid w:val="002D5053"/>
    <w:rsid w:val="002D50BC"/>
    <w:rsid w:val="002D5FAA"/>
    <w:rsid w:val="002D6204"/>
    <w:rsid w:val="002D6738"/>
    <w:rsid w:val="002D6E69"/>
    <w:rsid w:val="002D7396"/>
    <w:rsid w:val="002D7C03"/>
    <w:rsid w:val="002E0845"/>
    <w:rsid w:val="002E0B76"/>
    <w:rsid w:val="002E0C00"/>
    <w:rsid w:val="002E244F"/>
    <w:rsid w:val="002E31E7"/>
    <w:rsid w:val="002E3E41"/>
    <w:rsid w:val="002E4605"/>
    <w:rsid w:val="002E4AC6"/>
    <w:rsid w:val="002E4F65"/>
    <w:rsid w:val="002E5084"/>
    <w:rsid w:val="002E589E"/>
    <w:rsid w:val="002E60BE"/>
    <w:rsid w:val="002E7ACD"/>
    <w:rsid w:val="002E7BA9"/>
    <w:rsid w:val="002F017A"/>
    <w:rsid w:val="002F0496"/>
    <w:rsid w:val="002F24A7"/>
    <w:rsid w:val="002F2BBA"/>
    <w:rsid w:val="002F303C"/>
    <w:rsid w:val="002F52FA"/>
    <w:rsid w:val="002F59D2"/>
    <w:rsid w:val="002F5E21"/>
    <w:rsid w:val="002F5F25"/>
    <w:rsid w:val="002F6026"/>
    <w:rsid w:val="002F74F9"/>
    <w:rsid w:val="00300B81"/>
    <w:rsid w:val="003022EE"/>
    <w:rsid w:val="00302705"/>
    <w:rsid w:val="00302F3A"/>
    <w:rsid w:val="00303125"/>
    <w:rsid w:val="003049E1"/>
    <w:rsid w:val="00304E8F"/>
    <w:rsid w:val="003052A4"/>
    <w:rsid w:val="003065F0"/>
    <w:rsid w:val="003067E4"/>
    <w:rsid w:val="00306CEA"/>
    <w:rsid w:val="0030776E"/>
    <w:rsid w:val="0031132C"/>
    <w:rsid w:val="00312433"/>
    <w:rsid w:val="00312768"/>
    <w:rsid w:val="00314573"/>
    <w:rsid w:val="00314E47"/>
    <w:rsid w:val="0031526B"/>
    <w:rsid w:val="00316029"/>
    <w:rsid w:val="00317541"/>
    <w:rsid w:val="00317821"/>
    <w:rsid w:val="003217C9"/>
    <w:rsid w:val="003221F5"/>
    <w:rsid w:val="00322601"/>
    <w:rsid w:val="00322687"/>
    <w:rsid w:val="003231A1"/>
    <w:rsid w:val="003240A6"/>
    <w:rsid w:val="0032415C"/>
    <w:rsid w:val="0032437C"/>
    <w:rsid w:val="00327197"/>
    <w:rsid w:val="003275DA"/>
    <w:rsid w:val="003277A2"/>
    <w:rsid w:val="00327F4F"/>
    <w:rsid w:val="003323C6"/>
    <w:rsid w:val="003335FA"/>
    <w:rsid w:val="00334938"/>
    <w:rsid w:val="00335FED"/>
    <w:rsid w:val="003366AD"/>
    <w:rsid w:val="00337021"/>
    <w:rsid w:val="00337772"/>
    <w:rsid w:val="00340CF4"/>
    <w:rsid w:val="00340F79"/>
    <w:rsid w:val="003420A2"/>
    <w:rsid w:val="00342913"/>
    <w:rsid w:val="00342C69"/>
    <w:rsid w:val="00342CEE"/>
    <w:rsid w:val="0034564C"/>
    <w:rsid w:val="003466B2"/>
    <w:rsid w:val="00352892"/>
    <w:rsid w:val="003534FA"/>
    <w:rsid w:val="00353B5D"/>
    <w:rsid w:val="00353D5B"/>
    <w:rsid w:val="003540D1"/>
    <w:rsid w:val="00354701"/>
    <w:rsid w:val="00354FCE"/>
    <w:rsid w:val="0035595F"/>
    <w:rsid w:val="003577A1"/>
    <w:rsid w:val="003604CA"/>
    <w:rsid w:val="00360BD4"/>
    <w:rsid w:val="00360E88"/>
    <w:rsid w:val="00362F8D"/>
    <w:rsid w:val="003639E7"/>
    <w:rsid w:val="00363F1E"/>
    <w:rsid w:val="0036474F"/>
    <w:rsid w:val="0036482C"/>
    <w:rsid w:val="003649DD"/>
    <w:rsid w:val="00365812"/>
    <w:rsid w:val="003658D5"/>
    <w:rsid w:val="00365FC3"/>
    <w:rsid w:val="003662D7"/>
    <w:rsid w:val="00366618"/>
    <w:rsid w:val="003668D7"/>
    <w:rsid w:val="00370F91"/>
    <w:rsid w:val="0037162B"/>
    <w:rsid w:val="00372443"/>
    <w:rsid w:val="0037244A"/>
    <w:rsid w:val="00373658"/>
    <w:rsid w:val="00374B18"/>
    <w:rsid w:val="00380C9D"/>
    <w:rsid w:val="00380EF6"/>
    <w:rsid w:val="0038315B"/>
    <w:rsid w:val="00383C06"/>
    <w:rsid w:val="003853B2"/>
    <w:rsid w:val="003864D3"/>
    <w:rsid w:val="00387477"/>
    <w:rsid w:val="00390C59"/>
    <w:rsid w:val="0039101E"/>
    <w:rsid w:val="0039271C"/>
    <w:rsid w:val="003928BB"/>
    <w:rsid w:val="00392C00"/>
    <w:rsid w:val="003935B4"/>
    <w:rsid w:val="003A14AE"/>
    <w:rsid w:val="003A15C0"/>
    <w:rsid w:val="003A163B"/>
    <w:rsid w:val="003A1A17"/>
    <w:rsid w:val="003A2D4B"/>
    <w:rsid w:val="003A40AC"/>
    <w:rsid w:val="003A54B0"/>
    <w:rsid w:val="003A6329"/>
    <w:rsid w:val="003B085B"/>
    <w:rsid w:val="003B0869"/>
    <w:rsid w:val="003B34D3"/>
    <w:rsid w:val="003B3651"/>
    <w:rsid w:val="003B387D"/>
    <w:rsid w:val="003B3884"/>
    <w:rsid w:val="003B3A81"/>
    <w:rsid w:val="003B4438"/>
    <w:rsid w:val="003B592D"/>
    <w:rsid w:val="003B71A5"/>
    <w:rsid w:val="003C022D"/>
    <w:rsid w:val="003C031A"/>
    <w:rsid w:val="003C26F9"/>
    <w:rsid w:val="003C301D"/>
    <w:rsid w:val="003C6825"/>
    <w:rsid w:val="003C7E67"/>
    <w:rsid w:val="003C7F03"/>
    <w:rsid w:val="003D0BB0"/>
    <w:rsid w:val="003D2089"/>
    <w:rsid w:val="003D35C6"/>
    <w:rsid w:val="003D40CA"/>
    <w:rsid w:val="003D47E4"/>
    <w:rsid w:val="003D4C29"/>
    <w:rsid w:val="003D584D"/>
    <w:rsid w:val="003D6E95"/>
    <w:rsid w:val="003D7111"/>
    <w:rsid w:val="003E0426"/>
    <w:rsid w:val="003E05FA"/>
    <w:rsid w:val="003E06A1"/>
    <w:rsid w:val="003E0AF5"/>
    <w:rsid w:val="003E0F77"/>
    <w:rsid w:val="003E1B7F"/>
    <w:rsid w:val="003E2935"/>
    <w:rsid w:val="003E3F97"/>
    <w:rsid w:val="003E52D7"/>
    <w:rsid w:val="003E55A8"/>
    <w:rsid w:val="003E5FBB"/>
    <w:rsid w:val="003E5FF2"/>
    <w:rsid w:val="003E7597"/>
    <w:rsid w:val="003F0452"/>
    <w:rsid w:val="003F088B"/>
    <w:rsid w:val="003F1146"/>
    <w:rsid w:val="003F19E9"/>
    <w:rsid w:val="003F1FEA"/>
    <w:rsid w:val="003F29F3"/>
    <w:rsid w:val="003F3C77"/>
    <w:rsid w:val="003F482A"/>
    <w:rsid w:val="003F493A"/>
    <w:rsid w:val="003F4D79"/>
    <w:rsid w:val="003F5A40"/>
    <w:rsid w:val="003F6396"/>
    <w:rsid w:val="003F6946"/>
    <w:rsid w:val="003F72BA"/>
    <w:rsid w:val="003F7411"/>
    <w:rsid w:val="003F79B5"/>
    <w:rsid w:val="003F7FF5"/>
    <w:rsid w:val="00400233"/>
    <w:rsid w:val="0040135E"/>
    <w:rsid w:val="0040142F"/>
    <w:rsid w:val="004024B6"/>
    <w:rsid w:val="0040287E"/>
    <w:rsid w:val="00402A78"/>
    <w:rsid w:val="00402EFA"/>
    <w:rsid w:val="0040371A"/>
    <w:rsid w:val="00403941"/>
    <w:rsid w:val="00403F72"/>
    <w:rsid w:val="00404828"/>
    <w:rsid w:val="00404BC2"/>
    <w:rsid w:val="00404C92"/>
    <w:rsid w:val="004075C1"/>
    <w:rsid w:val="00411009"/>
    <w:rsid w:val="00411708"/>
    <w:rsid w:val="00412058"/>
    <w:rsid w:val="00412415"/>
    <w:rsid w:val="00412418"/>
    <w:rsid w:val="0041242A"/>
    <w:rsid w:val="00413596"/>
    <w:rsid w:val="0041382B"/>
    <w:rsid w:val="00413EAE"/>
    <w:rsid w:val="00413FE4"/>
    <w:rsid w:val="00414850"/>
    <w:rsid w:val="004153FD"/>
    <w:rsid w:val="00417118"/>
    <w:rsid w:val="00417413"/>
    <w:rsid w:val="004178E1"/>
    <w:rsid w:val="00421F4D"/>
    <w:rsid w:val="0042299C"/>
    <w:rsid w:val="00423691"/>
    <w:rsid w:val="00423E0F"/>
    <w:rsid w:val="00423F0A"/>
    <w:rsid w:val="00424573"/>
    <w:rsid w:val="00424D0B"/>
    <w:rsid w:val="004258D0"/>
    <w:rsid w:val="00425E67"/>
    <w:rsid w:val="00426BFF"/>
    <w:rsid w:val="00427432"/>
    <w:rsid w:val="0042748C"/>
    <w:rsid w:val="0043165E"/>
    <w:rsid w:val="00432C45"/>
    <w:rsid w:val="0043354B"/>
    <w:rsid w:val="00433A4D"/>
    <w:rsid w:val="004348F4"/>
    <w:rsid w:val="00436133"/>
    <w:rsid w:val="00436B96"/>
    <w:rsid w:val="00437984"/>
    <w:rsid w:val="0044079B"/>
    <w:rsid w:val="00440A1A"/>
    <w:rsid w:val="00440CBB"/>
    <w:rsid w:val="00443011"/>
    <w:rsid w:val="004438CB"/>
    <w:rsid w:val="0044446A"/>
    <w:rsid w:val="00444F5F"/>
    <w:rsid w:val="00444F8D"/>
    <w:rsid w:val="00445805"/>
    <w:rsid w:val="004469B7"/>
    <w:rsid w:val="004470FE"/>
    <w:rsid w:val="00447F48"/>
    <w:rsid w:val="00450F8D"/>
    <w:rsid w:val="00451F96"/>
    <w:rsid w:val="0045241E"/>
    <w:rsid w:val="0045267D"/>
    <w:rsid w:val="004538AC"/>
    <w:rsid w:val="00453C85"/>
    <w:rsid w:val="004547B7"/>
    <w:rsid w:val="00454A6D"/>
    <w:rsid w:val="00455279"/>
    <w:rsid w:val="00455FAA"/>
    <w:rsid w:val="00456868"/>
    <w:rsid w:val="00460D61"/>
    <w:rsid w:val="0046129B"/>
    <w:rsid w:val="00461C63"/>
    <w:rsid w:val="00461D8C"/>
    <w:rsid w:val="0046208A"/>
    <w:rsid w:val="0046266D"/>
    <w:rsid w:val="00462917"/>
    <w:rsid w:val="00463068"/>
    <w:rsid w:val="00463197"/>
    <w:rsid w:val="00464381"/>
    <w:rsid w:val="00465760"/>
    <w:rsid w:val="0047041B"/>
    <w:rsid w:val="00470B80"/>
    <w:rsid w:val="00471951"/>
    <w:rsid w:val="0047371E"/>
    <w:rsid w:val="0047494E"/>
    <w:rsid w:val="0047499C"/>
    <w:rsid w:val="00474ED0"/>
    <w:rsid w:val="004750A0"/>
    <w:rsid w:val="004752D3"/>
    <w:rsid w:val="0047600C"/>
    <w:rsid w:val="00480AAF"/>
    <w:rsid w:val="00481166"/>
    <w:rsid w:val="004843F8"/>
    <w:rsid w:val="004859E9"/>
    <w:rsid w:val="00485E21"/>
    <w:rsid w:val="00486963"/>
    <w:rsid w:val="00486F58"/>
    <w:rsid w:val="00487176"/>
    <w:rsid w:val="004874E4"/>
    <w:rsid w:val="0048790E"/>
    <w:rsid w:val="00487C58"/>
    <w:rsid w:val="00487FEF"/>
    <w:rsid w:val="004909A8"/>
    <w:rsid w:val="00490C2B"/>
    <w:rsid w:val="00490EAD"/>
    <w:rsid w:val="00491E02"/>
    <w:rsid w:val="00493966"/>
    <w:rsid w:val="00493BBB"/>
    <w:rsid w:val="004940CB"/>
    <w:rsid w:val="00494598"/>
    <w:rsid w:val="00496C19"/>
    <w:rsid w:val="0049701C"/>
    <w:rsid w:val="004974CD"/>
    <w:rsid w:val="00497606"/>
    <w:rsid w:val="004A0006"/>
    <w:rsid w:val="004A0456"/>
    <w:rsid w:val="004A300F"/>
    <w:rsid w:val="004A3395"/>
    <w:rsid w:val="004A384E"/>
    <w:rsid w:val="004A5068"/>
    <w:rsid w:val="004A6495"/>
    <w:rsid w:val="004A6CF5"/>
    <w:rsid w:val="004A6D25"/>
    <w:rsid w:val="004A722D"/>
    <w:rsid w:val="004A78C6"/>
    <w:rsid w:val="004A7AAB"/>
    <w:rsid w:val="004B0198"/>
    <w:rsid w:val="004B059B"/>
    <w:rsid w:val="004B05CB"/>
    <w:rsid w:val="004B0CBF"/>
    <w:rsid w:val="004B16EA"/>
    <w:rsid w:val="004B1760"/>
    <w:rsid w:val="004B199C"/>
    <w:rsid w:val="004B1B46"/>
    <w:rsid w:val="004B243B"/>
    <w:rsid w:val="004B24AF"/>
    <w:rsid w:val="004B3144"/>
    <w:rsid w:val="004B38F5"/>
    <w:rsid w:val="004B3B83"/>
    <w:rsid w:val="004B3BE9"/>
    <w:rsid w:val="004B3CEF"/>
    <w:rsid w:val="004B6BD3"/>
    <w:rsid w:val="004C037F"/>
    <w:rsid w:val="004C053E"/>
    <w:rsid w:val="004C0DC9"/>
    <w:rsid w:val="004C1B1E"/>
    <w:rsid w:val="004C1C31"/>
    <w:rsid w:val="004C2107"/>
    <w:rsid w:val="004C39F6"/>
    <w:rsid w:val="004C4348"/>
    <w:rsid w:val="004C46E7"/>
    <w:rsid w:val="004C47D2"/>
    <w:rsid w:val="004C50E7"/>
    <w:rsid w:val="004C55F3"/>
    <w:rsid w:val="004C5B0A"/>
    <w:rsid w:val="004C61CD"/>
    <w:rsid w:val="004C674E"/>
    <w:rsid w:val="004D0413"/>
    <w:rsid w:val="004D09E1"/>
    <w:rsid w:val="004D0FF0"/>
    <w:rsid w:val="004D13B0"/>
    <w:rsid w:val="004D1893"/>
    <w:rsid w:val="004D18FF"/>
    <w:rsid w:val="004D1B41"/>
    <w:rsid w:val="004D42C4"/>
    <w:rsid w:val="004D4810"/>
    <w:rsid w:val="004D673B"/>
    <w:rsid w:val="004D7802"/>
    <w:rsid w:val="004D7BF7"/>
    <w:rsid w:val="004E127A"/>
    <w:rsid w:val="004E140E"/>
    <w:rsid w:val="004E18B3"/>
    <w:rsid w:val="004E20F5"/>
    <w:rsid w:val="004E375C"/>
    <w:rsid w:val="004E3CEB"/>
    <w:rsid w:val="004E4343"/>
    <w:rsid w:val="004E4795"/>
    <w:rsid w:val="004E59E6"/>
    <w:rsid w:val="004E621F"/>
    <w:rsid w:val="004E63E3"/>
    <w:rsid w:val="004E66DB"/>
    <w:rsid w:val="004E674E"/>
    <w:rsid w:val="004E6B1D"/>
    <w:rsid w:val="004F02F9"/>
    <w:rsid w:val="004F0CAA"/>
    <w:rsid w:val="004F1107"/>
    <w:rsid w:val="004F1883"/>
    <w:rsid w:val="004F1967"/>
    <w:rsid w:val="004F1B96"/>
    <w:rsid w:val="004F1C85"/>
    <w:rsid w:val="004F2074"/>
    <w:rsid w:val="004F31F5"/>
    <w:rsid w:val="004F320A"/>
    <w:rsid w:val="004F34F5"/>
    <w:rsid w:val="004F3ABD"/>
    <w:rsid w:val="004F3DD0"/>
    <w:rsid w:val="004F40F7"/>
    <w:rsid w:val="004F42AF"/>
    <w:rsid w:val="004F4D33"/>
    <w:rsid w:val="004F51E8"/>
    <w:rsid w:val="004F53CD"/>
    <w:rsid w:val="004F5514"/>
    <w:rsid w:val="004F5948"/>
    <w:rsid w:val="004F5B84"/>
    <w:rsid w:val="004F71FC"/>
    <w:rsid w:val="004F7843"/>
    <w:rsid w:val="004F7BF0"/>
    <w:rsid w:val="00500410"/>
    <w:rsid w:val="00501FA4"/>
    <w:rsid w:val="00504D9D"/>
    <w:rsid w:val="005050E3"/>
    <w:rsid w:val="00505E6A"/>
    <w:rsid w:val="0050654D"/>
    <w:rsid w:val="005068F5"/>
    <w:rsid w:val="00506E10"/>
    <w:rsid w:val="00507078"/>
    <w:rsid w:val="0051018C"/>
    <w:rsid w:val="00510D61"/>
    <w:rsid w:val="005111CA"/>
    <w:rsid w:val="00511F22"/>
    <w:rsid w:val="0051261C"/>
    <w:rsid w:val="00512F15"/>
    <w:rsid w:val="0051355E"/>
    <w:rsid w:val="0051452E"/>
    <w:rsid w:val="00514A93"/>
    <w:rsid w:val="00515EB8"/>
    <w:rsid w:val="00515ED5"/>
    <w:rsid w:val="00516096"/>
    <w:rsid w:val="00516253"/>
    <w:rsid w:val="005164D6"/>
    <w:rsid w:val="005165F7"/>
    <w:rsid w:val="005167A9"/>
    <w:rsid w:val="00516D80"/>
    <w:rsid w:val="00520027"/>
    <w:rsid w:val="005205C5"/>
    <w:rsid w:val="005209C4"/>
    <w:rsid w:val="00521526"/>
    <w:rsid w:val="00522146"/>
    <w:rsid w:val="00522582"/>
    <w:rsid w:val="0052319B"/>
    <w:rsid w:val="0052360A"/>
    <w:rsid w:val="00523CD6"/>
    <w:rsid w:val="0052510B"/>
    <w:rsid w:val="00525A43"/>
    <w:rsid w:val="005264F2"/>
    <w:rsid w:val="00526CC4"/>
    <w:rsid w:val="005272F2"/>
    <w:rsid w:val="00530EB0"/>
    <w:rsid w:val="00531CA4"/>
    <w:rsid w:val="00531FF7"/>
    <w:rsid w:val="0053238A"/>
    <w:rsid w:val="005324AE"/>
    <w:rsid w:val="0053408A"/>
    <w:rsid w:val="005340AF"/>
    <w:rsid w:val="00534179"/>
    <w:rsid w:val="00534E65"/>
    <w:rsid w:val="00534FFE"/>
    <w:rsid w:val="0053552D"/>
    <w:rsid w:val="00536CF1"/>
    <w:rsid w:val="00540059"/>
    <w:rsid w:val="0054010B"/>
    <w:rsid w:val="00540E9B"/>
    <w:rsid w:val="0054123B"/>
    <w:rsid w:val="00541B77"/>
    <w:rsid w:val="00541DEB"/>
    <w:rsid w:val="00543230"/>
    <w:rsid w:val="00543AED"/>
    <w:rsid w:val="00543EEA"/>
    <w:rsid w:val="0054567C"/>
    <w:rsid w:val="0054633A"/>
    <w:rsid w:val="00546AE1"/>
    <w:rsid w:val="00550834"/>
    <w:rsid w:val="00550EF6"/>
    <w:rsid w:val="00550F21"/>
    <w:rsid w:val="005516D7"/>
    <w:rsid w:val="00551D80"/>
    <w:rsid w:val="00551FA4"/>
    <w:rsid w:val="00552F60"/>
    <w:rsid w:val="005531BD"/>
    <w:rsid w:val="00553D66"/>
    <w:rsid w:val="00554717"/>
    <w:rsid w:val="00554ED2"/>
    <w:rsid w:val="0055520D"/>
    <w:rsid w:val="005553EA"/>
    <w:rsid w:val="005569C2"/>
    <w:rsid w:val="0055703E"/>
    <w:rsid w:val="005575F0"/>
    <w:rsid w:val="00557706"/>
    <w:rsid w:val="00557D42"/>
    <w:rsid w:val="00557E15"/>
    <w:rsid w:val="00560A5F"/>
    <w:rsid w:val="00560B24"/>
    <w:rsid w:val="005617D8"/>
    <w:rsid w:val="00562B3B"/>
    <w:rsid w:val="00562F03"/>
    <w:rsid w:val="00563AD5"/>
    <w:rsid w:val="00563C3A"/>
    <w:rsid w:val="00563DB4"/>
    <w:rsid w:val="005647BD"/>
    <w:rsid w:val="00564B8D"/>
    <w:rsid w:val="00564DBE"/>
    <w:rsid w:val="00565554"/>
    <w:rsid w:val="00565A96"/>
    <w:rsid w:val="00566197"/>
    <w:rsid w:val="005662C1"/>
    <w:rsid w:val="00570416"/>
    <w:rsid w:val="00570C51"/>
    <w:rsid w:val="00571BC8"/>
    <w:rsid w:val="00573067"/>
    <w:rsid w:val="005732F6"/>
    <w:rsid w:val="00573387"/>
    <w:rsid w:val="00573AED"/>
    <w:rsid w:val="00573F7C"/>
    <w:rsid w:val="0057545F"/>
    <w:rsid w:val="00575ED6"/>
    <w:rsid w:val="00576018"/>
    <w:rsid w:val="00576268"/>
    <w:rsid w:val="00576EF6"/>
    <w:rsid w:val="0057705C"/>
    <w:rsid w:val="005770CA"/>
    <w:rsid w:val="0058063A"/>
    <w:rsid w:val="00580674"/>
    <w:rsid w:val="00580E6A"/>
    <w:rsid w:val="00580F4B"/>
    <w:rsid w:val="00581B38"/>
    <w:rsid w:val="00581C5F"/>
    <w:rsid w:val="005831A2"/>
    <w:rsid w:val="005832A6"/>
    <w:rsid w:val="00583510"/>
    <w:rsid w:val="00584301"/>
    <w:rsid w:val="00585200"/>
    <w:rsid w:val="00585930"/>
    <w:rsid w:val="00585CAA"/>
    <w:rsid w:val="005879F0"/>
    <w:rsid w:val="00587B86"/>
    <w:rsid w:val="00590A7D"/>
    <w:rsid w:val="00590FEB"/>
    <w:rsid w:val="005914B6"/>
    <w:rsid w:val="00591512"/>
    <w:rsid w:val="005919B9"/>
    <w:rsid w:val="00591AB3"/>
    <w:rsid w:val="00592599"/>
    <w:rsid w:val="005953D4"/>
    <w:rsid w:val="00596C9A"/>
    <w:rsid w:val="00596D3D"/>
    <w:rsid w:val="005A05E5"/>
    <w:rsid w:val="005A1113"/>
    <w:rsid w:val="005A2753"/>
    <w:rsid w:val="005A30F6"/>
    <w:rsid w:val="005A34D4"/>
    <w:rsid w:val="005A3A84"/>
    <w:rsid w:val="005A3E47"/>
    <w:rsid w:val="005A456D"/>
    <w:rsid w:val="005A5DF5"/>
    <w:rsid w:val="005A6093"/>
    <w:rsid w:val="005A6216"/>
    <w:rsid w:val="005A63F3"/>
    <w:rsid w:val="005AAA50"/>
    <w:rsid w:val="005B059D"/>
    <w:rsid w:val="005B0CC9"/>
    <w:rsid w:val="005B12CA"/>
    <w:rsid w:val="005B190F"/>
    <w:rsid w:val="005B1DA9"/>
    <w:rsid w:val="005B1F74"/>
    <w:rsid w:val="005B2B0C"/>
    <w:rsid w:val="005B3488"/>
    <w:rsid w:val="005B3612"/>
    <w:rsid w:val="005B3845"/>
    <w:rsid w:val="005B4107"/>
    <w:rsid w:val="005B4319"/>
    <w:rsid w:val="005B50E8"/>
    <w:rsid w:val="005B685F"/>
    <w:rsid w:val="005B6AB4"/>
    <w:rsid w:val="005B7499"/>
    <w:rsid w:val="005B7FF7"/>
    <w:rsid w:val="005C190E"/>
    <w:rsid w:val="005C1F3C"/>
    <w:rsid w:val="005C201E"/>
    <w:rsid w:val="005C4626"/>
    <w:rsid w:val="005C4830"/>
    <w:rsid w:val="005C57E7"/>
    <w:rsid w:val="005C5E3F"/>
    <w:rsid w:val="005C655A"/>
    <w:rsid w:val="005C7786"/>
    <w:rsid w:val="005C7897"/>
    <w:rsid w:val="005D11ED"/>
    <w:rsid w:val="005D19A2"/>
    <w:rsid w:val="005D20AE"/>
    <w:rsid w:val="005D2CC0"/>
    <w:rsid w:val="005D3EE9"/>
    <w:rsid w:val="005D450A"/>
    <w:rsid w:val="005D49F0"/>
    <w:rsid w:val="005E0380"/>
    <w:rsid w:val="005E06F8"/>
    <w:rsid w:val="005E09EA"/>
    <w:rsid w:val="005E3140"/>
    <w:rsid w:val="005E3E28"/>
    <w:rsid w:val="005E4838"/>
    <w:rsid w:val="005E48D0"/>
    <w:rsid w:val="005E536A"/>
    <w:rsid w:val="005E5B1C"/>
    <w:rsid w:val="005E5E78"/>
    <w:rsid w:val="005F0B0E"/>
    <w:rsid w:val="005F1654"/>
    <w:rsid w:val="005F23AD"/>
    <w:rsid w:val="005F24EC"/>
    <w:rsid w:val="005F25C7"/>
    <w:rsid w:val="005F302B"/>
    <w:rsid w:val="005F36D3"/>
    <w:rsid w:val="005F5394"/>
    <w:rsid w:val="005F589F"/>
    <w:rsid w:val="005F5CBB"/>
    <w:rsid w:val="005F5E67"/>
    <w:rsid w:val="005F5E89"/>
    <w:rsid w:val="005F6AA6"/>
    <w:rsid w:val="005F706A"/>
    <w:rsid w:val="006010B8"/>
    <w:rsid w:val="00602592"/>
    <w:rsid w:val="00602689"/>
    <w:rsid w:val="00603E00"/>
    <w:rsid w:val="00604540"/>
    <w:rsid w:val="0060496C"/>
    <w:rsid w:val="00604E75"/>
    <w:rsid w:val="00606002"/>
    <w:rsid w:val="006068F3"/>
    <w:rsid w:val="00607A87"/>
    <w:rsid w:val="00610239"/>
    <w:rsid w:val="006102CF"/>
    <w:rsid w:val="006104C0"/>
    <w:rsid w:val="00610A09"/>
    <w:rsid w:val="00610A67"/>
    <w:rsid w:val="00610C98"/>
    <w:rsid w:val="00611608"/>
    <w:rsid w:val="00611D1E"/>
    <w:rsid w:val="006129BC"/>
    <w:rsid w:val="00612C6B"/>
    <w:rsid w:val="00612F38"/>
    <w:rsid w:val="006130EA"/>
    <w:rsid w:val="006136FD"/>
    <w:rsid w:val="006137A2"/>
    <w:rsid w:val="00613F4E"/>
    <w:rsid w:val="00614FA5"/>
    <w:rsid w:val="006150B3"/>
    <w:rsid w:val="00615773"/>
    <w:rsid w:val="00615F74"/>
    <w:rsid w:val="00616701"/>
    <w:rsid w:val="00616C93"/>
    <w:rsid w:val="00617593"/>
    <w:rsid w:val="00617CE1"/>
    <w:rsid w:val="00621610"/>
    <w:rsid w:val="00621766"/>
    <w:rsid w:val="00622398"/>
    <w:rsid w:val="006229ED"/>
    <w:rsid w:val="00622E21"/>
    <w:rsid w:val="00623432"/>
    <w:rsid w:val="0062397A"/>
    <w:rsid w:val="00624914"/>
    <w:rsid w:val="006251F5"/>
    <w:rsid w:val="006256AA"/>
    <w:rsid w:val="00626A12"/>
    <w:rsid w:val="006273D2"/>
    <w:rsid w:val="00630B6C"/>
    <w:rsid w:val="0063224C"/>
    <w:rsid w:val="0063389A"/>
    <w:rsid w:val="0063391B"/>
    <w:rsid w:val="00634150"/>
    <w:rsid w:val="00634429"/>
    <w:rsid w:val="00634C43"/>
    <w:rsid w:val="006350FB"/>
    <w:rsid w:val="00635DB7"/>
    <w:rsid w:val="00635F55"/>
    <w:rsid w:val="0063653B"/>
    <w:rsid w:val="00636BEE"/>
    <w:rsid w:val="00637210"/>
    <w:rsid w:val="00637649"/>
    <w:rsid w:val="00640765"/>
    <w:rsid w:val="00641612"/>
    <w:rsid w:val="00641E5D"/>
    <w:rsid w:val="00642A18"/>
    <w:rsid w:val="00642B6F"/>
    <w:rsid w:val="00643573"/>
    <w:rsid w:val="00643810"/>
    <w:rsid w:val="00643F12"/>
    <w:rsid w:val="006444DD"/>
    <w:rsid w:val="00644814"/>
    <w:rsid w:val="00645153"/>
    <w:rsid w:val="00645F37"/>
    <w:rsid w:val="00646170"/>
    <w:rsid w:val="006463E8"/>
    <w:rsid w:val="00646990"/>
    <w:rsid w:val="00646CBE"/>
    <w:rsid w:val="00647997"/>
    <w:rsid w:val="00647A0F"/>
    <w:rsid w:val="00647D7E"/>
    <w:rsid w:val="00650B4D"/>
    <w:rsid w:val="00650C21"/>
    <w:rsid w:val="00650D92"/>
    <w:rsid w:val="00652AF4"/>
    <w:rsid w:val="00653CA3"/>
    <w:rsid w:val="00654635"/>
    <w:rsid w:val="006559A7"/>
    <w:rsid w:val="00656E3B"/>
    <w:rsid w:val="0066044A"/>
    <w:rsid w:val="006606A9"/>
    <w:rsid w:val="00661832"/>
    <w:rsid w:val="006621C1"/>
    <w:rsid w:val="00662507"/>
    <w:rsid w:val="006628D8"/>
    <w:rsid w:val="00663BDF"/>
    <w:rsid w:val="00664AD8"/>
    <w:rsid w:val="00666763"/>
    <w:rsid w:val="00666BC8"/>
    <w:rsid w:val="0066768B"/>
    <w:rsid w:val="0066778B"/>
    <w:rsid w:val="00667B50"/>
    <w:rsid w:val="006709EF"/>
    <w:rsid w:val="00670BA2"/>
    <w:rsid w:val="006733CA"/>
    <w:rsid w:val="00674AC1"/>
    <w:rsid w:val="0067609C"/>
    <w:rsid w:val="00677149"/>
    <w:rsid w:val="00677988"/>
    <w:rsid w:val="00680995"/>
    <w:rsid w:val="00680B00"/>
    <w:rsid w:val="0068203A"/>
    <w:rsid w:val="006820FC"/>
    <w:rsid w:val="0068307E"/>
    <w:rsid w:val="00683901"/>
    <w:rsid w:val="00683987"/>
    <w:rsid w:val="0068420C"/>
    <w:rsid w:val="00684957"/>
    <w:rsid w:val="00685D0A"/>
    <w:rsid w:val="00686026"/>
    <w:rsid w:val="0068677D"/>
    <w:rsid w:val="00686DEE"/>
    <w:rsid w:val="00687DB2"/>
    <w:rsid w:val="00687E99"/>
    <w:rsid w:val="00690042"/>
    <w:rsid w:val="0069048D"/>
    <w:rsid w:val="00690951"/>
    <w:rsid w:val="00691013"/>
    <w:rsid w:val="00691505"/>
    <w:rsid w:val="00691FCD"/>
    <w:rsid w:val="00692360"/>
    <w:rsid w:val="00692BBE"/>
    <w:rsid w:val="00693079"/>
    <w:rsid w:val="0069355E"/>
    <w:rsid w:val="0069386E"/>
    <w:rsid w:val="0069419A"/>
    <w:rsid w:val="00694A7F"/>
    <w:rsid w:val="00695350"/>
    <w:rsid w:val="00696750"/>
    <w:rsid w:val="00696B79"/>
    <w:rsid w:val="006978AA"/>
    <w:rsid w:val="006A08EE"/>
    <w:rsid w:val="006A1E76"/>
    <w:rsid w:val="006A24A2"/>
    <w:rsid w:val="006A3201"/>
    <w:rsid w:val="006A341F"/>
    <w:rsid w:val="006A3D87"/>
    <w:rsid w:val="006A44A0"/>
    <w:rsid w:val="006A4DC2"/>
    <w:rsid w:val="006A53FB"/>
    <w:rsid w:val="006A621E"/>
    <w:rsid w:val="006A644E"/>
    <w:rsid w:val="006A66AC"/>
    <w:rsid w:val="006A6864"/>
    <w:rsid w:val="006A6E22"/>
    <w:rsid w:val="006A739D"/>
    <w:rsid w:val="006B0EDB"/>
    <w:rsid w:val="006B16D4"/>
    <w:rsid w:val="006B216F"/>
    <w:rsid w:val="006B285B"/>
    <w:rsid w:val="006B3B86"/>
    <w:rsid w:val="006B3E73"/>
    <w:rsid w:val="006B5806"/>
    <w:rsid w:val="006B5A24"/>
    <w:rsid w:val="006B620B"/>
    <w:rsid w:val="006B6A0F"/>
    <w:rsid w:val="006B70EF"/>
    <w:rsid w:val="006C075D"/>
    <w:rsid w:val="006C1A3F"/>
    <w:rsid w:val="006C3C30"/>
    <w:rsid w:val="006C433D"/>
    <w:rsid w:val="006C4CAA"/>
    <w:rsid w:val="006C4FD9"/>
    <w:rsid w:val="006C5DF4"/>
    <w:rsid w:val="006C72C0"/>
    <w:rsid w:val="006D027B"/>
    <w:rsid w:val="006D08FE"/>
    <w:rsid w:val="006D2214"/>
    <w:rsid w:val="006D356E"/>
    <w:rsid w:val="006D37B5"/>
    <w:rsid w:val="006D3974"/>
    <w:rsid w:val="006D4374"/>
    <w:rsid w:val="006D4FEE"/>
    <w:rsid w:val="006D556C"/>
    <w:rsid w:val="006D56D6"/>
    <w:rsid w:val="006D6481"/>
    <w:rsid w:val="006D6A51"/>
    <w:rsid w:val="006E02F7"/>
    <w:rsid w:val="006E077E"/>
    <w:rsid w:val="006E07F6"/>
    <w:rsid w:val="006E3276"/>
    <w:rsid w:val="006E39CB"/>
    <w:rsid w:val="006E405C"/>
    <w:rsid w:val="006E42FE"/>
    <w:rsid w:val="006E4652"/>
    <w:rsid w:val="006E4B75"/>
    <w:rsid w:val="006E5D43"/>
    <w:rsid w:val="006E7334"/>
    <w:rsid w:val="006F025C"/>
    <w:rsid w:val="006F0A04"/>
    <w:rsid w:val="006F13F9"/>
    <w:rsid w:val="006F1E83"/>
    <w:rsid w:val="006F2E56"/>
    <w:rsid w:val="006F361F"/>
    <w:rsid w:val="006F36CC"/>
    <w:rsid w:val="006F4154"/>
    <w:rsid w:val="006F45F7"/>
    <w:rsid w:val="006F49A4"/>
    <w:rsid w:val="006F58DA"/>
    <w:rsid w:val="006F5CA1"/>
    <w:rsid w:val="006F5E25"/>
    <w:rsid w:val="006F6860"/>
    <w:rsid w:val="006F7454"/>
    <w:rsid w:val="006F79B3"/>
    <w:rsid w:val="006F7B09"/>
    <w:rsid w:val="006F7C70"/>
    <w:rsid w:val="007007C9"/>
    <w:rsid w:val="00700DE6"/>
    <w:rsid w:val="00702AF4"/>
    <w:rsid w:val="00702C6E"/>
    <w:rsid w:val="0070308C"/>
    <w:rsid w:val="007038A1"/>
    <w:rsid w:val="00703CD8"/>
    <w:rsid w:val="00703D25"/>
    <w:rsid w:val="007050F6"/>
    <w:rsid w:val="00710B55"/>
    <w:rsid w:val="007112A2"/>
    <w:rsid w:val="00711E0C"/>
    <w:rsid w:val="007120F6"/>
    <w:rsid w:val="007124BF"/>
    <w:rsid w:val="0071286A"/>
    <w:rsid w:val="00712B9E"/>
    <w:rsid w:val="00713082"/>
    <w:rsid w:val="0071594B"/>
    <w:rsid w:val="007168E3"/>
    <w:rsid w:val="00716F92"/>
    <w:rsid w:val="0072012D"/>
    <w:rsid w:val="0072148A"/>
    <w:rsid w:val="00722922"/>
    <w:rsid w:val="0072313C"/>
    <w:rsid w:val="0072478B"/>
    <w:rsid w:val="00724954"/>
    <w:rsid w:val="00724B31"/>
    <w:rsid w:val="0072655A"/>
    <w:rsid w:val="00726F8D"/>
    <w:rsid w:val="0072759E"/>
    <w:rsid w:val="007278B5"/>
    <w:rsid w:val="00730234"/>
    <w:rsid w:val="00730D34"/>
    <w:rsid w:val="00730E8E"/>
    <w:rsid w:val="00730F77"/>
    <w:rsid w:val="00731452"/>
    <w:rsid w:val="007314D6"/>
    <w:rsid w:val="007321CB"/>
    <w:rsid w:val="00733A2F"/>
    <w:rsid w:val="00733C2B"/>
    <w:rsid w:val="00733DA6"/>
    <w:rsid w:val="00734050"/>
    <w:rsid w:val="0073509C"/>
    <w:rsid w:val="00735B8F"/>
    <w:rsid w:val="00735C5E"/>
    <w:rsid w:val="00735D9F"/>
    <w:rsid w:val="00735E45"/>
    <w:rsid w:val="0073759E"/>
    <w:rsid w:val="00737707"/>
    <w:rsid w:val="00737E6A"/>
    <w:rsid w:val="00737EAF"/>
    <w:rsid w:val="0074061A"/>
    <w:rsid w:val="00740FE1"/>
    <w:rsid w:val="00741476"/>
    <w:rsid w:val="00741E7C"/>
    <w:rsid w:val="007421B6"/>
    <w:rsid w:val="007424D9"/>
    <w:rsid w:val="0074341B"/>
    <w:rsid w:val="0074354C"/>
    <w:rsid w:val="0074380C"/>
    <w:rsid w:val="00744200"/>
    <w:rsid w:val="00744391"/>
    <w:rsid w:val="00744396"/>
    <w:rsid w:val="00744E9B"/>
    <w:rsid w:val="00746667"/>
    <w:rsid w:val="00747BFA"/>
    <w:rsid w:val="00747BFE"/>
    <w:rsid w:val="00747DE5"/>
    <w:rsid w:val="007508C0"/>
    <w:rsid w:val="00751665"/>
    <w:rsid w:val="00751F28"/>
    <w:rsid w:val="00753A97"/>
    <w:rsid w:val="00754097"/>
    <w:rsid w:val="007552BF"/>
    <w:rsid w:val="007552D3"/>
    <w:rsid w:val="00755564"/>
    <w:rsid w:val="0075615A"/>
    <w:rsid w:val="00756587"/>
    <w:rsid w:val="0075716C"/>
    <w:rsid w:val="0075793E"/>
    <w:rsid w:val="00760C52"/>
    <w:rsid w:val="00761891"/>
    <w:rsid w:val="00763673"/>
    <w:rsid w:val="00763A92"/>
    <w:rsid w:val="00764A8E"/>
    <w:rsid w:val="00765702"/>
    <w:rsid w:val="00767C46"/>
    <w:rsid w:val="00767C74"/>
    <w:rsid w:val="00767FD5"/>
    <w:rsid w:val="007716C1"/>
    <w:rsid w:val="00771DC0"/>
    <w:rsid w:val="0077269C"/>
    <w:rsid w:val="00772D44"/>
    <w:rsid w:val="00772E26"/>
    <w:rsid w:val="007739C2"/>
    <w:rsid w:val="007742FA"/>
    <w:rsid w:val="00774C35"/>
    <w:rsid w:val="007751CA"/>
    <w:rsid w:val="00775B65"/>
    <w:rsid w:val="00776265"/>
    <w:rsid w:val="007773E2"/>
    <w:rsid w:val="00777A2D"/>
    <w:rsid w:val="00780612"/>
    <w:rsid w:val="00780B35"/>
    <w:rsid w:val="00780BCB"/>
    <w:rsid w:val="00780CD3"/>
    <w:rsid w:val="007815CD"/>
    <w:rsid w:val="00782C93"/>
    <w:rsid w:val="00783DFC"/>
    <w:rsid w:val="00784355"/>
    <w:rsid w:val="0078485A"/>
    <w:rsid w:val="007854B9"/>
    <w:rsid w:val="0078672A"/>
    <w:rsid w:val="00786E1D"/>
    <w:rsid w:val="00790959"/>
    <w:rsid w:val="00791185"/>
    <w:rsid w:val="0079123D"/>
    <w:rsid w:val="00791787"/>
    <w:rsid w:val="007919F3"/>
    <w:rsid w:val="00791D4C"/>
    <w:rsid w:val="00791D61"/>
    <w:rsid w:val="007921EB"/>
    <w:rsid w:val="007926DE"/>
    <w:rsid w:val="00792740"/>
    <w:rsid w:val="0079303E"/>
    <w:rsid w:val="00794BFA"/>
    <w:rsid w:val="00795253"/>
    <w:rsid w:val="00795C6C"/>
    <w:rsid w:val="007962B8"/>
    <w:rsid w:val="00797B32"/>
    <w:rsid w:val="007A0677"/>
    <w:rsid w:val="007A0D38"/>
    <w:rsid w:val="007A0FAC"/>
    <w:rsid w:val="007A17FF"/>
    <w:rsid w:val="007A340B"/>
    <w:rsid w:val="007A35F6"/>
    <w:rsid w:val="007A38B7"/>
    <w:rsid w:val="007A3FA5"/>
    <w:rsid w:val="007A4D10"/>
    <w:rsid w:val="007A4FDD"/>
    <w:rsid w:val="007A578A"/>
    <w:rsid w:val="007A6957"/>
    <w:rsid w:val="007A6F38"/>
    <w:rsid w:val="007A7E74"/>
    <w:rsid w:val="007B03EE"/>
    <w:rsid w:val="007B05A7"/>
    <w:rsid w:val="007B31DB"/>
    <w:rsid w:val="007B3EC4"/>
    <w:rsid w:val="007B3F4A"/>
    <w:rsid w:val="007B4097"/>
    <w:rsid w:val="007B4B2D"/>
    <w:rsid w:val="007B4F54"/>
    <w:rsid w:val="007B6510"/>
    <w:rsid w:val="007B6A16"/>
    <w:rsid w:val="007B7273"/>
    <w:rsid w:val="007B7F16"/>
    <w:rsid w:val="007B7FAB"/>
    <w:rsid w:val="007C0264"/>
    <w:rsid w:val="007C07D2"/>
    <w:rsid w:val="007C1E4D"/>
    <w:rsid w:val="007C2009"/>
    <w:rsid w:val="007C36DB"/>
    <w:rsid w:val="007C3A1C"/>
    <w:rsid w:val="007C3C2D"/>
    <w:rsid w:val="007C4969"/>
    <w:rsid w:val="007C4DEC"/>
    <w:rsid w:val="007C5FC5"/>
    <w:rsid w:val="007C61BB"/>
    <w:rsid w:val="007C6AFE"/>
    <w:rsid w:val="007C75BD"/>
    <w:rsid w:val="007C7981"/>
    <w:rsid w:val="007C7E72"/>
    <w:rsid w:val="007D1D8C"/>
    <w:rsid w:val="007D2515"/>
    <w:rsid w:val="007D2A39"/>
    <w:rsid w:val="007D2BD4"/>
    <w:rsid w:val="007D2BFD"/>
    <w:rsid w:val="007D3373"/>
    <w:rsid w:val="007D33C5"/>
    <w:rsid w:val="007D3887"/>
    <w:rsid w:val="007D3DDA"/>
    <w:rsid w:val="007D4B85"/>
    <w:rsid w:val="007D57CB"/>
    <w:rsid w:val="007D6A78"/>
    <w:rsid w:val="007D6EB5"/>
    <w:rsid w:val="007D74A2"/>
    <w:rsid w:val="007D75B6"/>
    <w:rsid w:val="007D7779"/>
    <w:rsid w:val="007D783A"/>
    <w:rsid w:val="007E1880"/>
    <w:rsid w:val="007E2110"/>
    <w:rsid w:val="007E24BF"/>
    <w:rsid w:val="007E4153"/>
    <w:rsid w:val="007E5185"/>
    <w:rsid w:val="007E5F77"/>
    <w:rsid w:val="007E6EEA"/>
    <w:rsid w:val="007E6FB2"/>
    <w:rsid w:val="007E7217"/>
    <w:rsid w:val="007E7836"/>
    <w:rsid w:val="007F013C"/>
    <w:rsid w:val="007F095C"/>
    <w:rsid w:val="007F191F"/>
    <w:rsid w:val="007F1ECD"/>
    <w:rsid w:val="007F1F03"/>
    <w:rsid w:val="007F231E"/>
    <w:rsid w:val="007F31B1"/>
    <w:rsid w:val="007F3E36"/>
    <w:rsid w:val="007F4672"/>
    <w:rsid w:val="007F4CA3"/>
    <w:rsid w:val="007F5695"/>
    <w:rsid w:val="007F5A6D"/>
    <w:rsid w:val="007F7221"/>
    <w:rsid w:val="007F7A96"/>
    <w:rsid w:val="007F7FC2"/>
    <w:rsid w:val="008001BB"/>
    <w:rsid w:val="00800D80"/>
    <w:rsid w:val="008017EB"/>
    <w:rsid w:val="0080250E"/>
    <w:rsid w:val="00802C3F"/>
    <w:rsid w:val="008031CD"/>
    <w:rsid w:val="008043E9"/>
    <w:rsid w:val="00805794"/>
    <w:rsid w:val="0080592A"/>
    <w:rsid w:val="00805F07"/>
    <w:rsid w:val="00806EA4"/>
    <w:rsid w:val="0080761E"/>
    <w:rsid w:val="00810466"/>
    <w:rsid w:val="008108CA"/>
    <w:rsid w:val="00811022"/>
    <w:rsid w:val="008114D2"/>
    <w:rsid w:val="0081179F"/>
    <w:rsid w:val="0081215B"/>
    <w:rsid w:val="00812D72"/>
    <w:rsid w:val="00814364"/>
    <w:rsid w:val="00815101"/>
    <w:rsid w:val="00815203"/>
    <w:rsid w:val="00815C74"/>
    <w:rsid w:val="008204E3"/>
    <w:rsid w:val="008225E4"/>
    <w:rsid w:val="00822808"/>
    <w:rsid w:val="008231EA"/>
    <w:rsid w:val="00823822"/>
    <w:rsid w:val="008239B0"/>
    <w:rsid w:val="00823CA5"/>
    <w:rsid w:val="00824A03"/>
    <w:rsid w:val="00826672"/>
    <w:rsid w:val="00826E8D"/>
    <w:rsid w:val="00827043"/>
    <w:rsid w:val="00830221"/>
    <w:rsid w:val="00830475"/>
    <w:rsid w:val="008305F4"/>
    <w:rsid w:val="00832172"/>
    <w:rsid w:val="00833014"/>
    <w:rsid w:val="00833E29"/>
    <w:rsid w:val="00834C1D"/>
    <w:rsid w:val="00834D0F"/>
    <w:rsid w:val="00834D94"/>
    <w:rsid w:val="00836184"/>
    <w:rsid w:val="0083652B"/>
    <w:rsid w:val="00836667"/>
    <w:rsid w:val="00836868"/>
    <w:rsid w:val="008369BE"/>
    <w:rsid w:val="008373FE"/>
    <w:rsid w:val="0084259A"/>
    <w:rsid w:val="008427C7"/>
    <w:rsid w:val="00843019"/>
    <w:rsid w:val="008439E4"/>
    <w:rsid w:val="008452E8"/>
    <w:rsid w:val="00846427"/>
    <w:rsid w:val="008468BB"/>
    <w:rsid w:val="0084741B"/>
    <w:rsid w:val="00847E76"/>
    <w:rsid w:val="00847F2F"/>
    <w:rsid w:val="008509BD"/>
    <w:rsid w:val="008510F4"/>
    <w:rsid w:val="00851BFF"/>
    <w:rsid w:val="0085221D"/>
    <w:rsid w:val="00852D5D"/>
    <w:rsid w:val="0085413D"/>
    <w:rsid w:val="00854280"/>
    <w:rsid w:val="00854FB0"/>
    <w:rsid w:val="00856AF7"/>
    <w:rsid w:val="00856F17"/>
    <w:rsid w:val="00860166"/>
    <w:rsid w:val="00860F3D"/>
    <w:rsid w:val="0086144F"/>
    <w:rsid w:val="008623E1"/>
    <w:rsid w:val="00862670"/>
    <w:rsid w:val="00863D85"/>
    <w:rsid w:val="00865482"/>
    <w:rsid w:val="0086613F"/>
    <w:rsid w:val="008671FE"/>
    <w:rsid w:val="008673BC"/>
    <w:rsid w:val="008673EC"/>
    <w:rsid w:val="00867B05"/>
    <w:rsid w:val="00867BD8"/>
    <w:rsid w:val="00870B37"/>
    <w:rsid w:val="00871D52"/>
    <w:rsid w:val="00872040"/>
    <w:rsid w:val="008721DF"/>
    <w:rsid w:val="00872339"/>
    <w:rsid w:val="00872A96"/>
    <w:rsid w:val="00872BC1"/>
    <w:rsid w:val="00874726"/>
    <w:rsid w:val="00874F2C"/>
    <w:rsid w:val="008756F5"/>
    <w:rsid w:val="00875801"/>
    <w:rsid w:val="00875C90"/>
    <w:rsid w:val="0087647B"/>
    <w:rsid w:val="008766C8"/>
    <w:rsid w:val="00877685"/>
    <w:rsid w:val="008777AA"/>
    <w:rsid w:val="0088065C"/>
    <w:rsid w:val="008806E2"/>
    <w:rsid w:val="00880D5C"/>
    <w:rsid w:val="00881D0C"/>
    <w:rsid w:val="00882A0D"/>
    <w:rsid w:val="00883499"/>
    <w:rsid w:val="00883579"/>
    <w:rsid w:val="00883B3C"/>
    <w:rsid w:val="00883B65"/>
    <w:rsid w:val="00883D87"/>
    <w:rsid w:val="008841BB"/>
    <w:rsid w:val="00884ACB"/>
    <w:rsid w:val="008850DB"/>
    <w:rsid w:val="0088569D"/>
    <w:rsid w:val="00885E08"/>
    <w:rsid w:val="00885F95"/>
    <w:rsid w:val="00885F9E"/>
    <w:rsid w:val="00886506"/>
    <w:rsid w:val="00890F75"/>
    <w:rsid w:val="008911F2"/>
    <w:rsid w:val="008915BE"/>
    <w:rsid w:val="00891629"/>
    <w:rsid w:val="00892105"/>
    <w:rsid w:val="008924A2"/>
    <w:rsid w:val="008925A1"/>
    <w:rsid w:val="00892E72"/>
    <w:rsid w:val="008933BF"/>
    <w:rsid w:val="008941F2"/>
    <w:rsid w:val="00894982"/>
    <w:rsid w:val="00896E09"/>
    <w:rsid w:val="00897B44"/>
    <w:rsid w:val="00897F5F"/>
    <w:rsid w:val="00897F6E"/>
    <w:rsid w:val="008A2011"/>
    <w:rsid w:val="008A23A2"/>
    <w:rsid w:val="008A2674"/>
    <w:rsid w:val="008A4716"/>
    <w:rsid w:val="008A4792"/>
    <w:rsid w:val="008A4E87"/>
    <w:rsid w:val="008A57C5"/>
    <w:rsid w:val="008A5EA9"/>
    <w:rsid w:val="008A638E"/>
    <w:rsid w:val="008A6725"/>
    <w:rsid w:val="008A701D"/>
    <w:rsid w:val="008A714A"/>
    <w:rsid w:val="008B022A"/>
    <w:rsid w:val="008B0A06"/>
    <w:rsid w:val="008B2445"/>
    <w:rsid w:val="008B2841"/>
    <w:rsid w:val="008B29E0"/>
    <w:rsid w:val="008B2E2E"/>
    <w:rsid w:val="008B30BB"/>
    <w:rsid w:val="008B3C90"/>
    <w:rsid w:val="008B5466"/>
    <w:rsid w:val="008B57C4"/>
    <w:rsid w:val="008B64A4"/>
    <w:rsid w:val="008B78AC"/>
    <w:rsid w:val="008B7B18"/>
    <w:rsid w:val="008C0079"/>
    <w:rsid w:val="008C2099"/>
    <w:rsid w:val="008C2C85"/>
    <w:rsid w:val="008C2DDC"/>
    <w:rsid w:val="008C34CD"/>
    <w:rsid w:val="008C38E9"/>
    <w:rsid w:val="008C3A81"/>
    <w:rsid w:val="008C3CB3"/>
    <w:rsid w:val="008C3D73"/>
    <w:rsid w:val="008C475B"/>
    <w:rsid w:val="008C4C8A"/>
    <w:rsid w:val="008C4C99"/>
    <w:rsid w:val="008C6859"/>
    <w:rsid w:val="008C7517"/>
    <w:rsid w:val="008D0B15"/>
    <w:rsid w:val="008D0C2B"/>
    <w:rsid w:val="008D1119"/>
    <w:rsid w:val="008D31C6"/>
    <w:rsid w:val="008D3290"/>
    <w:rsid w:val="008D4BFD"/>
    <w:rsid w:val="008D5F6E"/>
    <w:rsid w:val="008D5FE6"/>
    <w:rsid w:val="008D6435"/>
    <w:rsid w:val="008D6967"/>
    <w:rsid w:val="008D774F"/>
    <w:rsid w:val="008D7CEB"/>
    <w:rsid w:val="008E0726"/>
    <w:rsid w:val="008E1B42"/>
    <w:rsid w:val="008E4590"/>
    <w:rsid w:val="008E476A"/>
    <w:rsid w:val="008E4AEA"/>
    <w:rsid w:val="008E4DE1"/>
    <w:rsid w:val="008E4EE4"/>
    <w:rsid w:val="008E52B7"/>
    <w:rsid w:val="008E5E1B"/>
    <w:rsid w:val="008E6214"/>
    <w:rsid w:val="008E6394"/>
    <w:rsid w:val="008E6A19"/>
    <w:rsid w:val="008F0183"/>
    <w:rsid w:val="008F075D"/>
    <w:rsid w:val="008F5BFF"/>
    <w:rsid w:val="008F5CD7"/>
    <w:rsid w:val="008F648B"/>
    <w:rsid w:val="008F652D"/>
    <w:rsid w:val="008F6D94"/>
    <w:rsid w:val="008F7098"/>
    <w:rsid w:val="008F71CF"/>
    <w:rsid w:val="008F758D"/>
    <w:rsid w:val="00900B29"/>
    <w:rsid w:val="00901703"/>
    <w:rsid w:val="00901918"/>
    <w:rsid w:val="00901CDF"/>
    <w:rsid w:val="0090203A"/>
    <w:rsid w:val="009041DB"/>
    <w:rsid w:val="009045AC"/>
    <w:rsid w:val="00904B81"/>
    <w:rsid w:val="00904E56"/>
    <w:rsid w:val="00906508"/>
    <w:rsid w:val="00911A06"/>
    <w:rsid w:val="00912328"/>
    <w:rsid w:val="00912B1C"/>
    <w:rsid w:val="009131FA"/>
    <w:rsid w:val="00915ED4"/>
    <w:rsid w:val="009164A4"/>
    <w:rsid w:val="00917127"/>
    <w:rsid w:val="00917570"/>
    <w:rsid w:val="00920580"/>
    <w:rsid w:val="00922463"/>
    <w:rsid w:val="00922DBB"/>
    <w:rsid w:val="00923057"/>
    <w:rsid w:val="009236DD"/>
    <w:rsid w:val="00923EC2"/>
    <w:rsid w:val="009240F9"/>
    <w:rsid w:val="00924979"/>
    <w:rsid w:val="00924987"/>
    <w:rsid w:val="00924A33"/>
    <w:rsid w:val="00924DD5"/>
    <w:rsid w:val="00925979"/>
    <w:rsid w:val="00925BED"/>
    <w:rsid w:val="00925CAD"/>
    <w:rsid w:val="00926138"/>
    <w:rsid w:val="00926576"/>
    <w:rsid w:val="009266A2"/>
    <w:rsid w:val="00930235"/>
    <w:rsid w:val="0093051B"/>
    <w:rsid w:val="0093056D"/>
    <w:rsid w:val="0093188A"/>
    <w:rsid w:val="0093251A"/>
    <w:rsid w:val="00933520"/>
    <w:rsid w:val="00933DF6"/>
    <w:rsid w:val="00934A93"/>
    <w:rsid w:val="0093502C"/>
    <w:rsid w:val="00935E37"/>
    <w:rsid w:val="009364D5"/>
    <w:rsid w:val="00936A44"/>
    <w:rsid w:val="00940117"/>
    <w:rsid w:val="00940941"/>
    <w:rsid w:val="00941163"/>
    <w:rsid w:val="0094144B"/>
    <w:rsid w:val="00942852"/>
    <w:rsid w:val="0094304E"/>
    <w:rsid w:val="00943383"/>
    <w:rsid w:val="0094364A"/>
    <w:rsid w:val="009437B5"/>
    <w:rsid w:val="00946C98"/>
    <w:rsid w:val="00946E39"/>
    <w:rsid w:val="0094730D"/>
    <w:rsid w:val="00947B30"/>
    <w:rsid w:val="00947F9D"/>
    <w:rsid w:val="009491A7"/>
    <w:rsid w:val="009501AC"/>
    <w:rsid w:val="009522BB"/>
    <w:rsid w:val="0095340E"/>
    <w:rsid w:val="00953970"/>
    <w:rsid w:val="00953CAA"/>
    <w:rsid w:val="00953D33"/>
    <w:rsid w:val="009541E6"/>
    <w:rsid w:val="00954CCE"/>
    <w:rsid w:val="00955331"/>
    <w:rsid w:val="00956A62"/>
    <w:rsid w:val="009573AE"/>
    <w:rsid w:val="00957CEA"/>
    <w:rsid w:val="0096019C"/>
    <w:rsid w:val="00960B61"/>
    <w:rsid w:val="00962B82"/>
    <w:rsid w:val="00962F87"/>
    <w:rsid w:val="00963C51"/>
    <w:rsid w:val="00964C8E"/>
    <w:rsid w:val="00965272"/>
    <w:rsid w:val="00965705"/>
    <w:rsid w:val="009677C8"/>
    <w:rsid w:val="009708E6"/>
    <w:rsid w:val="00970E2A"/>
    <w:rsid w:val="009717D9"/>
    <w:rsid w:val="0097187F"/>
    <w:rsid w:val="00971F19"/>
    <w:rsid w:val="00972A75"/>
    <w:rsid w:val="00973171"/>
    <w:rsid w:val="00974884"/>
    <w:rsid w:val="0097514A"/>
    <w:rsid w:val="0097546D"/>
    <w:rsid w:val="00975E70"/>
    <w:rsid w:val="00976F49"/>
    <w:rsid w:val="00980360"/>
    <w:rsid w:val="0098192E"/>
    <w:rsid w:val="00981D6B"/>
    <w:rsid w:val="009824E9"/>
    <w:rsid w:val="00982A2D"/>
    <w:rsid w:val="00982EDA"/>
    <w:rsid w:val="00982FBB"/>
    <w:rsid w:val="0098570C"/>
    <w:rsid w:val="0098572B"/>
    <w:rsid w:val="00986E13"/>
    <w:rsid w:val="00987181"/>
    <w:rsid w:val="00987944"/>
    <w:rsid w:val="00987C30"/>
    <w:rsid w:val="00987F28"/>
    <w:rsid w:val="00990C00"/>
    <w:rsid w:val="00991C23"/>
    <w:rsid w:val="00992B16"/>
    <w:rsid w:val="00992F0D"/>
    <w:rsid w:val="00993272"/>
    <w:rsid w:val="00993C7F"/>
    <w:rsid w:val="00993F99"/>
    <w:rsid w:val="0099586F"/>
    <w:rsid w:val="009958ED"/>
    <w:rsid w:val="00996530"/>
    <w:rsid w:val="00996731"/>
    <w:rsid w:val="00997CF9"/>
    <w:rsid w:val="009A0382"/>
    <w:rsid w:val="009A0970"/>
    <w:rsid w:val="009A1B3D"/>
    <w:rsid w:val="009A1C89"/>
    <w:rsid w:val="009A2242"/>
    <w:rsid w:val="009A30A0"/>
    <w:rsid w:val="009A3154"/>
    <w:rsid w:val="009A3286"/>
    <w:rsid w:val="009A3F32"/>
    <w:rsid w:val="009A5363"/>
    <w:rsid w:val="009A57BE"/>
    <w:rsid w:val="009A5E49"/>
    <w:rsid w:val="009A67C8"/>
    <w:rsid w:val="009A7227"/>
    <w:rsid w:val="009A77B4"/>
    <w:rsid w:val="009B00AC"/>
    <w:rsid w:val="009B0665"/>
    <w:rsid w:val="009B0FBF"/>
    <w:rsid w:val="009B120E"/>
    <w:rsid w:val="009B12C1"/>
    <w:rsid w:val="009B12F0"/>
    <w:rsid w:val="009B1B6E"/>
    <w:rsid w:val="009B20B8"/>
    <w:rsid w:val="009B2CC2"/>
    <w:rsid w:val="009B2E47"/>
    <w:rsid w:val="009B33E9"/>
    <w:rsid w:val="009B3785"/>
    <w:rsid w:val="009B422C"/>
    <w:rsid w:val="009B42BC"/>
    <w:rsid w:val="009B5473"/>
    <w:rsid w:val="009B7AB1"/>
    <w:rsid w:val="009C154B"/>
    <w:rsid w:val="009C355D"/>
    <w:rsid w:val="009C380F"/>
    <w:rsid w:val="009C3AD6"/>
    <w:rsid w:val="009C47B9"/>
    <w:rsid w:val="009C4811"/>
    <w:rsid w:val="009C5B3F"/>
    <w:rsid w:val="009C5EF6"/>
    <w:rsid w:val="009C600A"/>
    <w:rsid w:val="009C6C6A"/>
    <w:rsid w:val="009C70FD"/>
    <w:rsid w:val="009D00E3"/>
    <w:rsid w:val="009D0C55"/>
    <w:rsid w:val="009D181C"/>
    <w:rsid w:val="009D187F"/>
    <w:rsid w:val="009D1CB8"/>
    <w:rsid w:val="009D40F4"/>
    <w:rsid w:val="009D4349"/>
    <w:rsid w:val="009D571A"/>
    <w:rsid w:val="009D5FC1"/>
    <w:rsid w:val="009D6BD7"/>
    <w:rsid w:val="009D6C9F"/>
    <w:rsid w:val="009D6CC4"/>
    <w:rsid w:val="009D6E5D"/>
    <w:rsid w:val="009D745A"/>
    <w:rsid w:val="009E0FB5"/>
    <w:rsid w:val="009E24D6"/>
    <w:rsid w:val="009E316A"/>
    <w:rsid w:val="009E3528"/>
    <w:rsid w:val="009E38D6"/>
    <w:rsid w:val="009E5707"/>
    <w:rsid w:val="009E6382"/>
    <w:rsid w:val="009E6DE4"/>
    <w:rsid w:val="009E7031"/>
    <w:rsid w:val="009E7745"/>
    <w:rsid w:val="009E7834"/>
    <w:rsid w:val="009E7A01"/>
    <w:rsid w:val="009E7F1C"/>
    <w:rsid w:val="009F0109"/>
    <w:rsid w:val="009F10BB"/>
    <w:rsid w:val="009F15F5"/>
    <w:rsid w:val="009F1A03"/>
    <w:rsid w:val="009F20F3"/>
    <w:rsid w:val="009F31F5"/>
    <w:rsid w:val="009F409F"/>
    <w:rsid w:val="009F5938"/>
    <w:rsid w:val="009F6CBA"/>
    <w:rsid w:val="009F717C"/>
    <w:rsid w:val="00A001B6"/>
    <w:rsid w:val="00A00518"/>
    <w:rsid w:val="00A00C17"/>
    <w:rsid w:val="00A021E3"/>
    <w:rsid w:val="00A02421"/>
    <w:rsid w:val="00A0242C"/>
    <w:rsid w:val="00A02C96"/>
    <w:rsid w:val="00A06048"/>
    <w:rsid w:val="00A06918"/>
    <w:rsid w:val="00A06BD2"/>
    <w:rsid w:val="00A10608"/>
    <w:rsid w:val="00A10D45"/>
    <w:rsid w:val="00A10F42"/>
    <w:rsid w:val="00A120B2"/>
    <w:rsid w:val="00A12DB1"/>
    <w:rsid w:val="00A13878"/>
    <w:rsid w:val="00A142C4"/>
    <w:rsid w:val="00A17E38"/>
    <w:rsid w:val="00A202D3"/>
    <w:rsid w:val="00A20BE4"/>
    <w:rsid w:val="00A20F40"/>
    <w:rsid w:val="00A21EE2"/>
    <w:rsid w:val="00A223B4"/>
    <w:rsid w:val="00A2240F"/>
    <w:rsid w:val="00A22B49"/>
    <w:rsid w:val="00A23437"/>
    <w:rsid w:val="00A23ACD"/>
    <w:rsid w:val="00A250AF"/>
    <w:rsid w:val="00A2523F"/>
    <w:rsid w:val="00A25E63"/>
    <w:rsid w:val="00A262A8"/>
    <w:rsid w:val="00A263E2"/>
    <w:rsid w:val="00A26762"/>
    <w:rsid w:val="00A268F0"/>
    <w:rsid w:val="00A300A6"/>
    <w:rsid w:val="00A31AE1"/>
    <w:rsid w:val="00A31B0F"/>
    <w:rsid w:val="00A32532"/>
    <w:rsid w:val="00A33826"/>
    <w:rsid w:val="00A33C30"/>
    <w:rsid w:val="00A34328"/>
    <w:rsid w:val="00A34358"/>
    <w:rsid w:val="00A34714"/>
    <w:rsid w:val="00A349B1"/>
    <w:rsid w:val="00A34A91"/>
    <w:rsid w:val="00A35283"/>
    <w:rsid w:val="00A3574C"/>
    <w:rsid w:val="00A36F8D"/>
    <w:rsid w:val="00A377D4"/>
    <w:rsid w:val="00A41F63"/>
    <w:rsid w:val="00A43081"/>
    <w:rsid w:val="00A43F59"/>
    <w:rsid w:val="00A44067"/>
    <w:rsid w:val="00A44360"/>
    <w:rsid w:val="00A45087"/>
    <w:rsid w:val="00A453E2"/>
    <w:rsid w:val="00A46AB0"/>
    <w:rsid w:val="00A519AE"/>
    <w:rsid w:val="00A527F7"/>
    <w:rsid w:val="00A528D7"/>
    <w:rsid w:val="00A52955"/>
    <w:rsid w:val="00A52EC2"/>
    <w:rsid w:val="00A53458"/>
    <w:rsid w:val="00A54835"/>
    <w:rsid w:val="00A54C6A"/>
    <w:rsid w:val="00A555E2"/>
    <w:rsid w:val="00A55E6F"/>
    <w:rsid w:val="00A571EF"/>
    <w:rsid w:val="00A60774"/>
    <w:rsid w:val="00A60C9B"/>
    <w:rsid w:val="00A61CA5"/>
    <w:rsid w:val="00A62BE5"/>
    <w:rsid w:val="00A63032"/>
    <w:rsid w:val="00A64771"/>
    <w:rsid w:val="00A66263"/>
    <w:rsid w:val="00A66331"/>
    <w:rsid w:val="00A67211"/>
    <w:rsid w:val="00A67CFA"/>
    <w:rsid w:val="00A704CA"/>
    <w:rsid w:val="00A7076E"/>
    <w:rsid w:val="00A70B38"/>
    <w:rsid w:val="00A72BA4"/>
    <w:rsid w:val="00A733AB"/>
    <w:rsid w:val="00A7504B"/>
    <w:rsid w:val="00A752A0"/>
    <w:rsid w:val="00A75914"/>
    <w:rsid w:val="00A760F3"/>
    <w:rsid w:val="00A77E12"/>
    <w:rsid w:val="00A81375"/>
    <w:rsid w:val="00A8154F"/>
    <w:rsid w:val="00A8368A"/>
    <w:rsid w:val="00A83894"/>
    <w:rsid w:val="00A847AD"/>
    <w:rsid w:val="00A849AA"/>
    <w:rsid w:val="00A84C89"/>
    <w:rsid w:val="00A8530C"/>
    <w:rsid w:val="00A864A0"/>
    <w:rsid w:val="00A86B2F"/>
    <w:rsid w:val="00A86E81"/>
    <w:rsid w:val="00A9149E"/>
    <w:rsid w:val="00A914EF"/>
    <w:rsid w:val="00A9161D"/>
    <w:rsid w:val="00A91883"/>
    <w:rsid w:val="00A92545"/>
    <w:rsid w:val="00A926A6"/>
    <w:rsid w:val="00A92836"/>
    <w:rsid w:val="00A92D89"/>
    <w:rsid w:val="00A931C8"/>
    <w:rsid w:val="00A932B0"/>
    <w:rsid w:val="00A95136"/>
    <w:rsid w:val="00A9591F"/>
    <w:rsid w:val="00A961BD"/>
    <w:rsid w:val="00AA05F4"/>
    <w:rsid w:val="00AA0826"/>
    <w:rsid w:val="00AA0ADB"/>
    <w:rsid w:val="00AA1042"/>
    <w:rsid w:val="00AA22AE"/>
    <w:rsid w:val="00AA2786"/>
    <w:rsid w:val="00AA344E"/>
    <w:rsid w:val="00AA3E87"/>
    <w:rsid w:val="00AA44C5"/>
    <w:rsid w:val="00AA5A74"/>
    <w:rsid w:val="00AA6F60"/>
    <w:rsid w:val="00AA73C5"/>
    <w:rsid w:val="00AB0186"/>
    <w:rsid w:val="00AB06BB"/>
    <w:rsid w:val="00AB1F8D"/>
    <w:rsid w:val="00AB2686"/>
    <w:rsid w:val="00AB2EAA"/>
    <w:rsid w:val="00AB3C31"/>
    <w:rsid w:val="00AB4AA1"/>
    <w:rsid w:val="00AB5329"/>
    <w:rsid w:val="00AB5FD1"/>
    <w:rsid w:val="00AB7282"/>
    <w:rsid w:val="00AB7890"/>
    <w:rsid w:val="00AB7DF2"/>
    <w:rsid w:val="00AC160B"/>
    <w:rsid w:val="00AC17CC"/>
    <w:rsid w:val="00AC3872"/>
    <w:rsid w:val="00AC3DB3"/>
    <w:rsid w:val="00AC4863"/>
    <w:rsid w:val="00AC5A1E"/>
    <w:rsid w:val="00AC5AF0"/>
    <w:rsid w:val="00AC6871"/>
    <w:rsid w:val="00AC6F69"/>
    <w:rsid w:val="00AC6F9B"/>
    <w:rsid w:val="00AC7596"/>
    <w:rsid w:val="00AC7EC8"/>
    <w:rsid w:val="00AD025E"/>
    <w:rsid w:val="00AD07D9"/>
    <w:rsid w:val="00AD0E40"/>
    <w:rsid w:val="00AD1B1F"/>
    <w:rsid w:val="00AD2B0B"/>
    <w:rsid w:val="00AD3446"/>
    <w:rsid w:val="00AD364C"/>
    <w:rsid w:val="00AD3B7C"/>
    <w:rsid w:val="00AD51B7"/>
    <w:rsid w:val="00AD5548"/>
    <w:rsid w:val="00AD675D"/>
    <w:rsid w:val="00AD778F"/>
    <w:rsid w:val="00AE0D52"/>
    <w:rsid w:val="00AE18B7"/>
    <w:rsid w:val="00AE2471"/>
    <w:rsid w:val="00AE2835"/>
    <w:rsid w:val="00AE2D82"/>
    <w:rsid w:val="00AE30C1"/>
    <w:rsid w:val="00AE3B80"/>
    <w:rsid w:val="00AE49A1"/>
    <w:rsid w:val="00AE50B2"/>
    <w:rsid w:val="00AE61EB"/>
    <w:rsid w:val="00AE6442"/>
    <w:rsid w:val="00AE65D6"/>
    <w:rsid w:val="00AE6D23"/>
    <w:rsid w:val="00AE7018"/>
    <w:rsid w:val="00AE7510"/>
    <w:rsid w:val="00AE76A9"/>
    <w:rsid w:val="00AF03E1"/>
    <w:rsid w:val="00AF0962"/>
    <w:rsid w:val="00AF1312"/>
    <w:rsid w:val="00AF15CD"/>
    <w:rsid w:val="00AF3CB8"/>
    <w:rsid w:val="00AF60EB"/>
    <w:rsid w:val="00AF6921"/>
    <w:rsid w:val="00AF6B40"/>
    <w:rsid w:val="00AF7641"/>
    <w:rsid w:val="00AF777A"/>
    <w:rsid w:val="00B009D1"/>
    <w:rsid w:val="00B00A79"/>
    <w:rsid w:val="00B01D60"/>
    <w:rsid w:val="00B01F6D"/>
    <w:rsid w:val="00B032F0"/>
    <w:rsid w:val="00B06F8B"/>
    <w:rsid w:val="00B07014"/>
    <w:rsid w:val="00B0766C"/>
    <w:rsid w:val="00B076E5"/>
    <w:rsid w:val="00B07A2D"/>
    <w:rsid w:val="00B1003B"/>
    <w:rsid w:val="00B11B0E"/>
    <w:rsid w:val="00B11FF1"/>
    <w:rsid w:val="00B13116"/>
    <w:rsid w:val="00B134EC"/>
    <w:rsid w:val="00B13ABD"/>
    <w:rsid w:val="00B1402E"/>
    <w:rsid w:val="00B1497B"/>
    <w:rsid w:val="00B152F1"/>
    <w:rsid w:val="00B155CD"/>
    <w:rsid w:val="00B16A16"/>
    <w:rsid w:val="00B16E58"/>
    <w:rsid w:val="00B17047"/>
    <w:rsid w:val="00B17F04"/>
    <w:rsid w:val="00B21E7B"/>
    <w:rsid w:val="00B22AA1"/>
    <w:rsid w:val="00B23917"/>
    <w:rsid w:val="00B23BE6"/>
    <w:rsid w:val="00B23C3E"/>
    <w:rsid w:val="00B244F9"/>
    <w:rsid w:val="00B24BA5"/>
    <w:rsid w:val="00B2532F"/>
    <w:rsid w:val="00B2707A"/>
    <w:rsid w:val="00B274B9"/>
    <w:rsid w:val="00B27C3D"/>
    <w:rsid w:val="00B27F28"/>
    <w:rsid w:val="00B3138B"/>
    <w:rsid w:val="00B313D3"/>
    <w:rsid w:val="00B314A5"/>
    <w:rsid w:val="00B31AC3"/>
    <w:rsid w:val="00B3282C"/>
    <w:rsid w:val="00B353EE"/>
    <w:rsid w:val="00B35CEE"/>
    <w:rsid w:val="00B371FB"/>
    <w:rsid w:val="00B37CFF"/>
    <w:rsid w:val="00B4113E"/>
    <w:rsid w:val="00B41280"/>
    <w:rsid w:val="00B41588"/>
    <w:rsid w:val="00B435F0"/>
    <w:rsid w:val="00B43A9F"/>
    <w:rsid w:val="00B445E9"/>
    <w:rsid w:val="00B448ED"/>
    <w:rsid w:val="00B4667E"/>
    <w:rsid w:val="00B46ED1"/>
    <w:rsid w:val="00B4735F"/>
    <w:rsid w:val="00B478E9"/>
    <w:rsid w:val="00B47FEF"/>
    <w:rsid w:val="00B50C0D"/>
    <w:rsid w:val="00B50D93"/>
    <w:rsid w:val="00B5196C"/>
    <w:rsid w:val="00B51D73"/>
    <w:rsid w:val="00B522A4"/>
    <w:rsid w:val="00B52D9F"/>
    <w:rsid w:val="00B52ECF"/>
    <w:rsid w:val="00B53DD7"/>
    <w:rsid w:val="00B54AB2"/>
    <w:rsid w:val="00B55854"/>
    <w:rsid w:val="00B55BBF"/>
    <w:rsid w:val="00B565B1"/>
    <w:rsid w:val="00B56658"/>
    <w:rsid w:val="00B57127"/>
    <w:rsid w:val="00B57B41"/>
    <w:rsid w:val="00B61914"/>
    <w:rsid w:val="00B622CA"/>
    <w:rsid w:val="00B62AE4"/>
    <w:rsid w:val="00B630A6"/>
    <w:rsid w:val="00B64FE7"/>
    <w:rsid w:val="00B653BA"/>
    <w:rsid w:val="00B66CF7"/>
    <w:rsid w:val="00B67B64"/>
    <w:rsid w:val="00B700C7"/>
    <w:rsid w:val="00B729E3"/>
    <w:rsid w:val="00B73030"/>
    <w:rsid w:val="00B73192"/>
    <w:rsid w:val="00B73506"/>
    <w:rsid w:val="00B73541"/>
    <w:rsid w:val="00B7375F"/>
    <w:rsid w:val="00B74346"/>
    <w:rsid w:val="00B752CC"/>
    <w:rsid w:val="00B759B8"/>
    <w:rsid w:val="00B75C64"/>
    <w:rsid w:val="00B76D3A"/>
    <w:rsid w:val="00B779E6"/>
    <w:rsid w:val="00B811D3"/>
    <w:rsid w:val="00B8197C"/>
    <w:rsid w:val="00B82195"/>
    <w:rsid w:val="00B82759"/>
    <w:rsid w:val="00B82D39"/>
    <w:rsid w:val="00B83D1E"/>
    <w:rsid w:val="00B85067"/>
    <w:rsid w:val="00B855F1"/>
    <w:rsid w:val="00B85AFB"/>
    <w:rsid w:val="00B85CF1"/>
    <w:rsid w:val="00B8615E"/>
    <w:rsid w:val="00B86B2B"/>
    <w:rsid w:val="00B90200"/>
    <w:rsid w:val="00B90731"/>
    <w:rsid w:val="00B90952"/>
    <w:rsid w:val="00B910C4"/>
    <w:rsid w:val="00B91935"/>
    <w:rsid w:val="00B92D91"/>
    <w:rsid w:val="00B92F79"/>
    <w:rsid w:val="00B93248"/>
    <w:rsid w:val="00B9481D"/>
    <w:rsid w:val="00B9655A"/>
    <w:rsid w:val="00B9657E"/>
    <w:rsid w:val="00B9798F"/>
    <w:rsid w:val="00BA1190"/>
    <w:rsid w:val="00BA1D00"/>
    <w:rsid w:val="00BA40A6"/>
    <w:rsid w:val="00BA40CF"/>
    <w:rsid w:val="00BA4594"/>
    <w:rsid w:val="00BA5A30"/>
    <w:rsid w:val="00BA74C0"/>
    <w:rsid w:val="00BA7D85"/>
    <w:rsid w:val="00BB1574"/>
    <w:rsid w:val="00BB1A0D"/>
    <w:rsid w:val="00BB1CF4"/>
    <w:rsid w:val="00BB24F9"/>
    <w:rsid w:val="00BB2BD5"/>
    <w:rsid w:val="00BB2EF0"/>
    <w:rsid w:val="00BB301A"/>
    <w:rsid w:val="00BB35CC"/>
    <w:rsid w:val="00BB3836"/>
    <w:rsid w:val="00BB3840"/>
    <w:rsid w:val="00BB3CAB"/>
    <w:rsid w:val="00BB4E63"/>
    <w:rsid w:val="00BB4F09"/>
    <w:rsid w:val="00BB4FC2"/>
    <w:rsid w:val="00BB5688"/>
    <w:rsid w:val="00BB57E4"/>
    <w:rsid w:val="00BB5B6F"/>
    <w:rsid w:val="00BB5DE3"/>
    <w:rsid w:val="00BB60D2"/>
    <w:rsid w:val="00BB6256"/>
    <w:rsid w:val="00BB7544"/>
    <w:rsid w:val="00BB7D57"/>
    <w:rsid w:val="00BB8263"/>
    <w:rsid w:val="00BC1466"/>
    <w:rsid w:val="00BC2E7C"/>
    <w:rsid w:val="00BC3479"/>
    <w:rsid w:val="00BC3EA1"/>
    <w:rsid w:val="00BC4168"/>
    <w:rsid w:val="00BC462B"/>
    <w:rsid w:val="00BC5719"/>
    <w:rsid w:val="00BC65ED"/>
    <w:rsid w:val="00BC7C41"/>
    <w:rsid w:val="00BD0171"/>
    <w:rsid w:val="00BD0CC4"/>
    <w:rsid w:val="00BD0F3D"/>
    <w:rsid w:val="00BD23B1"/>
    <w:rsid w:val="00BD2661"/>
    <w:rsid w:val="00BD2BAF"/>
    <w:rsid w:val="00BD3D25"/>
    <w:rsid w:val="00BD4DBF"/>
    <w:rsid w:val="00BD6A86"/>
    <w:rsid w:val="00BD73CF"/>
    <w:rsid w:val="00BD76CE"/>
    <w:rsid w:val="00BD7786"/>
    <w:rsid w:val="00BE0086"/>
    <w:rsid w:val="00BE0258"/>
    <w:rsid w:val="00BE1828"/>
    <w:rsid w:val="00BE259B"/>
    <w:rsid w:val="00BE2A46"/>
    <w:rsid w:val="00BE3D56"/>
    <w:rsid w:val="00BE421F"/>
    <w:rsid w:val="00BE4401"/>
    <w:rsid w:val="00BE4E2C"/>
    <w:rsid w:val="00BE783F"/>
    <w:rsid w:val="00BF1BA0"/>
    <w:rsid w:val="00BF1E84"/>
    <w:rsid w:val="00BF2081"/>
    <w:rsid w:val="00BF28F3"/>
    <w:rsid w:val="00BF2B40"/>
    <w:rsid w:val="00BF6112"/>
    <w:rsid w:val="00BF6869"/>
    <w:rsid w:val="00C004C8"/>
    <w:rsid w:val="00C005FE"/>
    <w:rsid w:val="00C018B8"/>
    <w:rsid w:val="00C020FD"/>
    <w:rsid w:val="00C021C7"/>
    <w:rsid w:val="00C0411D"/>
    <w:rsid w:val="00C041A6"/>
    <w:rsid w:val="00C04361"/>
    <w:rsid w:val="00C04C7E"/>
    <w:rsid w:val="00C06B00"/>
    <w:rsid w:val="00C07A77"/>
    <w:rsid w:val="00C10431"/>
    <w:rsid w:val="00C10711"/>
    <w:rsid w:val="00C10755"/>
    <w:rsid w:val="00C108E0"/>
    <w:rsid w:val="00C10BE5"/>
    <w:rsid w:val="00C11245"/>
    <w:rsid w:val="00C1174C"/>
    <w:rsid w:val="00C11B1D"/>
    <w:rsid w:val="00C13C00"/>
    <w:rsid w:val="00C143A1"/>
    <w:rsid w:val="00C14EB9"/>
    <w:rsid w:val="00C15F0E"/>
    <w:rsid w:val="00C16E74"/>
    <w:rsid w:val="00C1720F"/>
    <w:rsid w:val="00C173CF"/>
    <w:rsid w:val="00C2142C"/>
    <w:rsid w:val="00C21B9E"/>
    <w:rsid w:val="00C22D41"/>
    <w:rsid w:val="00C23365"/>
    <w:rsid w:val="00C23D9E"/>
    <w:rsid w:val="00C2443E"/>
    <w:rsid w:val="00C2525B"/>
    <w:rsid w:val="00C260F8"/>
    <w:rsid w:val="00C26C42"/>
    <w:rsid w:val="00C279EA"/>
    <w:rsid w:val="00C27BF8"/>
    <w:rsid w:val="00C27E7A"/>
    <w:rsid w:val="00C31A85"/>
    <w:rsid w:val="00C32439"/>
    <w:rsid w:val="00C339B4"/>
    <w:rsid w:val="00C340AA"/>
    <w:rsid w:val="00C341F7"/>
    <w:rsid w:val="00C3452B"/>
    <w:rsid w:val="00C34FCA"/>
    <w:rsid w:val="00C35C59"/>
    <w:rsid w:val="00C36DE3"/>
    <w:rsid w:val="00C36E39"/>
    <w:rsid w:val="00C378EC"/>
    <w:rsid w:val="00C410C6"/>
    <w:rsid w:val="00C410F7"/>
    <w:rsid w:val="00C419E2"/>
    <w:rsid w:val="00C425DF"/>
    <w:rsid w:val="00C427CB"/>
    <w:rsid w:val="00C42C4D"/>
    <w:rsid w:val="00C43E18"/>
    <w:rsid w:val="00C4535F"/>
    <w:rsid w:val="00C45597"/>
    <w:rsid w:val="00C46015"/>
    <w:rsid w:val="00C46EA9"/>
    <w:rsid w:val="00C50008"/>
    <w:rsid w:val="00C508BF"/>
    <w:rsid w:val="00C5090E"/>
    <w:rsid w:val="00C5114D"/>
    <w:rsid w:val="00C51590"/>
    <w:rsid w:val="00C52E76"/>
    <w:rsid w:val="00C55D9F"/>
    <w:rsid w:val="00C55DF6"/>
    <w:rsid w:val="00C560D4"/>
    <w:rsid w:val="00C5612D"/>
    <w:rsid w:val="00C56E57"/>
    <w:rsid w:val="00C60786"/>
    <w:rsid w:val="00C6149E"/>
    <w:rsid w:val="00C61F81"/>
    <w:rsid w:val="00C63907"/>
    <w:rsid w:val="00C6413C"/>
    <w:rsid w:val="00C64450"/>
    <w:rsid w:val="00C652DA"/>
    <w:rsid w:val="00C66620"/>
    <w:rsid w:val="00C67B5C"/>
    <w:rsid w:val="00C7047F"/>
    <w:rsid w:val="00C70860"/>
    <w:rsid w:val="00C70B8D"/>
    <w:rsid w:val="00C70E1C"/>
    <w:rsid w:val="00C70F64"/>
    <w:rsid w:val="00C715D4"/>
    <w:rsid w:val="00C720A3"/>
    <w:rsid w:val="00C72624"/>
    <w:rsid w:val="00C72811"/>
    <w:rsid w:val="00C73215"/>
    <w:rsid w:val="00C735B0"/>
    <w:rsid w:val="00C73759"/>
    <w:rsid w:val="00C73B22"/>
    <w:rsid w:val="00C743D7"/>
    <w:rsid w:val="00C74CDA"/>
    <w:rsid w:val="00C77EAE"/>
    <w:rsid w:val="00C77EB5"/>
    <w:rsid w:val="00C80553"/>
    <w:rsid w:val="00C81025"/>
    <w:rsid w:val="00C8133C"/>
    <w:rsid w:val="00C81EF4"/>
    <w:rsid w:val="00C825C2"/>
    <w:rsid w:val="00C82899"/>
    <w:rsid w:val="00C82AC7"/>
    <w:rsid w:val="00C83EDC"/>
    <w:rsid w:val="00C8517E"/>
    <w:rsid w:val="00C85393"/>
    <w:rsid w:val="00C85AD1"/>
    <w:rsid w:val="00C8702A"/>
    <w:rsid w:val="00C87468"/>
    <w:rsid w:val="00C900DD"/>
    <w:rsid w:val="00C90326"/>
    <w:rsid w:val="00C90912"/>
    <w:rsid w:val="00C90E34"/>
    <w:rsid w:val="00C90FE8"/>
    <w:rsid w:val="00C91701"/>
    <w:rsid w:val="00C919A5"/>
    <w:rsid w:val="00C919BB"/>
    <w:rsid w:val="00C91F25"/>
    <w:rsid w:val="00C926FD"/>
    <w:rsid w:val="00C92742"/>
    <w:rsid w:val="00C92DF2"/>
    <w:rsid w:val="00C92F75"/>
    <w:rsid w:val="00C93285"/>
    <w:rsid w:val="00C9395B"/>
    <w:rsid w:val="00C940C8"/>
    <w:rsid w:val="00C9552F"/>
    <w:rsid w:val="00C96322"/>
    <w:rsid w:val="00C96679"/>
    <w:rsid w:val="00C96E18"/>
    <w:rsid w:val="00C970BF"/>
    <w:rsid w:val="00C97F16"/>
    <w:rsid w:val="00CA0034"/>
    <w:rsid w:val="00CA0078"/>
    <w:rsid w:val="00CA1DC4"/>
    <w:rsid w:val="00CA2698"/>
    <w:rsid w:val="00CA39B8"/>
    <w:rsid w:val="00CA3FC6"/>
    <w:rsid w:val="00CA4191"/>
    <w:rsid w:val="00CA47D5"/>
    <w:rsid w:val="00CA54E2"/>
    <w:rsid w:val="00CA58D7"/>
    <w:rsid w:val="00CA6CCB"/>
    <w:rsid w:val="00CA7D3B"/>
    <w:rsid w:val="00CB038D"/>
    <w:rsid w:val="00CB05EE"/>
    <w:rsid w:val="00CB1463"/>
    <w:rsid w:val="00CB147C"/>
    <w:rsid w:val="00CB1828"/>
    <w:rsid w:val="00CB1DEF"/>
    <w:rsid w:val="00CB274A"/>
    <w:rsid w:val="00CB3AB7"/>
    <w:rsid w:val="00CB44C4"/>
    <w:rsid w:val="00CB470E"/>
    <w:rsid w:val="00CB5924"/>
    <w:rsid w:val="00CB5A7A"/>
    <w:rsid w:val="00CC037B"/>
    <w:rsid w:val="00CC2B95"/>
    <w:rsid w:val="00CC3C2C"/>
    <w:rsid w:val="00CC3CE7"/>
    <w:rsid w:val="00CC43BB"/>
    <w:rsid w:val="00CC65EA"/>
    <w:rsid w:val="00CC66E1"/>
    <w:rsid w:val="00CC69FC"/>
    <w:rsid w:val="00CC6F06"/>
    <w:rsid w:val="00CC7011"/>
    <w:rsid w:val="00CC7E74"/>
    <w:rsid w:val="00CD0427"/>
    <w:rsid w:val="00CD0A32"/>
    <w:rsid w:val="00CD1195"/>
    <w:rsid w:val="00CD14F2"/>
    <w:rsid w:val="00CD237E"/>
    <w:rsid w:val="00CD31AB"/>
    <w:rsid w:val="00CD3480"/>
    <w:rsid w:val="00CD34A7"/>
    <w:rsid w:val="00CD7E06"/>
    <w:rsid w:val="00CE07ED"/>
    <w:rsid w:val="00CE0B7A"/>
    <w:rsid w:val="00CE0E85"/>
    <w:rsid w:val="00CE2191"/>
    <w:rsid w:val="00CE3159"/>
    <w:rsid w:val="00CE4A85"/>
    <w:rsid w:val="00CE54BD"/>
    <w:rsid w:val="00CE550B"/>
    <w:rsid w:val="00CE57A6"/>
    <w:rsid w:val="00CE5E60"/>
    <w:rsid w:val="00CE638F"/>
    <w:rsid w:val="00CE64A3"/>
    <w:rsid w:val="00CE6789"/>
    <w:rsid w:val="00CE6BE8"/>
    <w:rsid w:val="00CE72EC"/>
    <w:rsid w:val="00CF0F12"/>
    <w:rsid w:val="00CF1217"/>
    <w:rsid w:val="00CF1F13"/>
    <w:rsid w:val="00CF240D"/>
    <w:rsid w:val="00CF2796"/>
    <w:rsid w:val="00CF2D5C"/>
    <w:rsid w:val="00CF3979"/>
    <w:rsid w:val="00CF3B77"/>
    <w:rsid w:val="00CF3EA9"/>
    <w:rsid w:val="00CF5913"/>
    <w:rsid w:val="00CF5BB8"/>
    <w:rsid w:val="00CF67FC"/>
    <w:rsid w:val="00CF6FAE"/>
    <w:rsid w:val="00CF7BC1"/>
    <w:rsid w:val="00D0046A"/>
    <w:rsid w:val="00D005DE"/>
    <w:rsid w:val="00D006A4"/>
    <w:rsid w:val="00D00EE7"/>
    <w:rsid w:val="00D015AF"/>
    <w:rsid w:val="00D01A92"/>
    <w:rsid w:val="00D01B4D"/>
    <w:rsid w:val="00D01E3C"/>
    <w:rsid w:val="00D02770"/>
    <w:rsid w:val="00D03016"/>
    <w:rsid w:val="00D036F1"/>
    <w:rsid w:val="00D03C01"/>
    <w:rsid w:val="00D03D2D"/>
    <w:rsid w:val="00D04155"/>
    <w:rsid w:val="00D04283"/>
    <w:rsid w:val="00D042C3"/>
    <w:rsid w:val="00D0430C"/>
    <w:rsid w:val="00D05838"/>
    <w:rsid w:val="00D06D24"/>
    <w:rsid w:val="00D0702D"/>
    <w:rsid w:val="00D07318"/>
    <w:rsid w:val="00D07469"/>
    <w:rsid w:val="00D07766"/>
    <w:rsid w:val="00D07E97"/>
    <w:rsid w:val="00D07F7F"/>
    <w:rsid w:val="00D10329"/>
    <w:rsid w:val="00D105B0"/>
    <w:rsid w:val="00D1081B"/>
    <w:rsid w:val="00D1136E"/>
    <w:rsid w:val="00D1148E"/>
    <w:rsid w:val="00D12588"/>
    <w:rsid w:val="00D131EF"/>
    <w:rsid w:val="00D13445"/>
    <w:rsid w:val="00D134E4"/>
    <w:rsid w:val="00D138F1"/>
    <w:rsid w:val="00D14451"/>
    <w:rsid w:val="00D15888"/>
    <w:rsid w:val="00D1588F"/>
    <w:rsid w:val="00D16353"/>
    <w:rsid w:val="00D167CF"/>
    <w:rsid w:val="00D167F6"/>
    <w:rsid w:val="00D17ED4"/>
    <w:rsid w:val="00D20304"/>
    <w:rsid w:val="00D2031C"/>
    <w:rsid w:val="00D2064C"/>
    <w:rsid w:val="00D20CE3"/>
    <w:rsid w:val="00D221FC"/>
    <w:rsid w:val="00D23431"/>
    <w:rsid w:val="00D2346A"/>
    <w:rsid w:val="00D2380F"/>
    <w:rsid w:val="00D24D83"/>
    <w:rsid w:val="00D2680F"/>
    <w:rsid w:val="00D27202"/>
    <w:rsid w:val="00D2729A"/>
    <w:rsid w:val="00D27384"/>
    <w:rsid w:val="00D304A3"/>
    <w:rsid w:val="00D31ACF"/>
    <w:rsid w:val="00D323D1"/>
    <w:rsid w:val="00D35B5A"/>
    <w:rsid w:val="00D35B6C"/>
    <w:rsid w:val="00D3600D"/>
    <w:rsid w:val="00D362D6"/>
    <w:rsid w:val="00D401F4"/>
    <w:rsid w:val="00D40725"/>
    <w:rsid w:val="00D421A5"/>
    <w:rsid w:val="00D42A76"/>
    <w:rsid w:val="00D44AE1"/>
    <w:rsid w:val="00D45367"/>
    <w:rsid w:val="00D45A13"/>
    <w:rsid w:val="00D462E6"/>
    <w:rsid w:val="00D477AD"/>
    <w:rsid w:val="00D47C97"/>
    <w:rsid w:val="00D47E88"/>
    <w:rsid w:val="00D5174C"/>
    <w:rsid w:val="00D517AB"/>
    <w:rsid w:val="00D519CE"/>
    <w:rsid w:val="00D51F19"/>
    <w:rsid w:val="00D5239D"/>
    <w:rsid w:val="00D52C2F"/>
    <w:rsid w:val="00D53B2D"/>
    <w:rsid w:val="00D53C3B"/>
    <w:rsid w:val="00D53E6F"/>
    <w:rsid w:val="00D53F99"/>
    <w:rsid w:val="00D54439"/>
    <w:rsid w:val="00D54BE5"/>
    <w:rsid w:val="00D54FCA"/>
    <w:rsid w:val="00D55419"/>
    <w:rsid w:val="00D554BF"/>
    <w:rsid w:val="00D56F45"/>
    <w:rsid w:val="00D5733A"/>
    <w:rsid w:val="00D57A35"/>
    <w:rsid w:val="00D600CF"/>
    <w:rsid w:val="00D6010A"/>
    <w:rsid w:val="00D6055B"/>
    <w:rsid w:val="00D6084A"/>
    <w:rsid w:val="00D60EC7"/>
    <w:rsid w:val="00D61B92"/>
    <w:rsid w:val="00D625F5"/>
    <w:rsid w:val="00D63D7F"/>
    <w:rsid w:val="00D66201"/>
    <w:rsid w:val="00D67874"/>
    <w:rsid w:val="00D679F2"/>
    <w:rsid w:val="00D720F7"/>
    <w:rsid w:val="00D72702"/>
    <w:rsid w:val="00D749A2"/>
    <w:rsid w:val="00D74B27"/>
    <w:rsid w:val="00D74F7D"/>
    <w:rsid w:val="00D75763"/>
    <w:rsid w:val="00D75918"/>
    <w:rsid w:val="00D7FDBB"/>
    <w:rsid w:val="00D82B94"/>
    <w:rsid w:val="00D83351"/>
    <w:rsid w:val="00D83FFA"/>
    <w:rsid w:val="00D84408"/>
    <w:rsid w:val="00D84F91"/>
    <w:rsid w:val="00D85689"/>
    <w:rsid w:val="00D860A0"/>
    <w:rsid w:val="00D8740B"/>
    <w:rsid w:val="00D90A34"/>
    <w:rsid w:val="00D90E04"/>
    <w:rsid w:val="00D90E56"/>
    <w:rsid w:val="00D90EBA"/>
    <w:rsid w:val="00D9118D"/>
    <w:rsid w:val="00D913D3"/>
    <w:rsid w:val="00D9144A"/>
    <w:rsid w:val="00D9158B"/>
    <w:rsid w:val="00D9214F"/>
    <w:rsid w:val="00D924CD"/>
    <w:rsid w:val="00D9254B"/>
    <w:rsid w:val="00D92E5E"/>
    <w:rsid w:val="00D93028"/>
    <w:rsid w:val="00D948DA"/>
    <w:rsid w:val="00D95291"/>
    <w:rsid w:val="00D95748"/>
    <w:rsid w:val="00D95E55"/>
    <w:rsid w:val="00D9674F"/>
    <w:rsid w:val="00D96D5B"/>
    <w:rsid w:val="00D97BC3"/>
    <w:rsid w:val="00DA0B5A"/>
    <w:rsid w:val="00DA32C9"/>
    <w:rsid w:val="00DA33F9"/>
    <w:rsid w:val="00DA39E8"/>
    <w:rsid w:val="00DA6781"/>
    <w:rsid w:val="00DA6810"/>
    <w:rsid w:val="00DA6DCB"/>
    <w:rsid w:val="00DA6DD0"/>
    <w:rsid w:val="00DA6F83"/>
    <w:rsid w:val="00DA7126"/>
    <w:rsid w:val="00DB1280"/>
    <w:rsid w:val="00DB29E6"/>
    <w:rsid w:val="00DB334C"/>
    <w:rsid w:val="00DB339A"/>
    <w:rsid w:val="00DB37CF"/>
    <w:rsid w:val="00DB3B73"/>
    <w:rsid w:val="00DB511F"/>
    <w:rsid w:val="00DB5D9A"/>
    <w:rsid w:val="00DB5FD7"/>
    <w:rsid w:val="00DB6E38"/>
    <w:rsid w:val="00DC1190"/>
    <w:rsid w:val="00DC167C"/>
    <w:rsid w:val="00DC2216"/>
    <w:rsid w:val="00DC2296"/>
    <w:rsid w:val="00DC285A"/>
    <w:rsid w:val="00DC3302"/>
    <w:rsid w:val="00DC354B"/>
    <w:rsid w:val="00DC3E8F"/>
    <w:rsid w:val="00DC5837"/>
    <w:rsid w:val="00DC5B74"/>
    <w:rsid w:val="00DC6C9B"/>
    <w:rsid w:val="00DC78ED"/>
    <w:rsid w:val="00DD0093"/>
    <w:rsid w:val="00DD027D"/>
    <w:rsid w:val="00DD02A6"/>
    <w:rsid w:val="00DD1120"/>
    <w:rsid w:val="00DD18A0"/>
    <w:rsid w:val="00DD1CC5"/>
    <w:rsid w:val="00DD2FF9"/>
    <w:rsid w:val="00DD3D94"/>
    <w:rsid w:val="00DD4A31"/>
    <w:rsid w:val="00DD56CC"/>
    <w:rsid w:val="00DD71F8"/>
    <w:rsid w:val="00DD7BB4"/>
    <w:rsid w:val="00DD7DD7"/>
    <w:rsid w:val="00DE030C"/>
    <w:rsid w:val="00DE3778"/>
    <w:rsid w:val="00DE542A"/>
    <w:rsid w:val="00DE5A1B"/>
    <w:rsid w:val="00DE5CBF"/>
    <w:rsid w:val="00DE67BA"/>
    <w:rsid w:val="00DE6956"/>
    <w:rsid w:val="00DE7DB8"/>
    <w:rsid w:val="00DEC467"/>
    <w:rsid w:val="00DF001E"/>
    <w:rsid w:val="00DF1A4E"/>
    <w:rsid w:val="00DF2E4F"/>
    <w:rsid w:val="00DF4034"/>
    <w:rsid w:val="00DF50F8"/>
    <w:rsid w:val="00DF6E18"/>
    <w:rsid w:val="00DF7AD1"/>
    <w:rsid w:val="00DF7BC7"/>
    <w:rsid w:val="00DF7BEB"/>
    <w:rsid w:val="00DF7DEC"/>
    <w:rsid w:val="00E000E8"/>
    <w:rsid w:val="00E00844"/>
    <w:rsid w:val="00E00D8C"/>
    <w:rsid w:val="00E01114"/>
    <w:rsid w:val="00E01792"/>
    <w:rsid w:val="00E01DF3"/>
    <w:rsid w:val="00E034EB"/>
    <w:rsid w:val="00E03CC4"/>
    <w:rsid w:val="00E0501A"/>
    <w:rsid w:val="00E0559E"/>
    <w:rsid w:val="00E0582A"/>
    <w:rsid w:val="00E05BBF"/>
    <w:rsid w:val="00E063E7"/>
    <w:rsid w:val="00E07411"/>
    <w:rsid w:val="00E076E8"/>
    <w:rsid w:val="00E078C4"/>
    <w:rsid w:val="00E100FD"/>
    <w:rsid w:val="00E11ABE"/>
    <w:rsid w:val="00E14FEB"/>
    <w:rsid w:val="00E15F36"/>
    <w:rsid w:val="00E16406"/>
    <w:rsid w:val="00E167FE"/>
    <w:rsid w:val="00E17149"/>
    <w:rsid w:val="00E17404"/>
    <w:rsid w:val="00E207B7"/>
    <w:rsid w:val="00E2089C"/>
    <w:rsid w:val="00E20C53"/>
    <w:rsid w:val="00E2147B"/>
    <w:rsid w:val="00E21E62"/>
    <w:rsid w:val="00E21F6C"/>
    <w:rsid w:val="00E23021"/>
    <w:rsid w:val="00E2317A"/>
    <w:rsid w:val="00E2317E"/>
    <w:rsid w:val="00E23428"/>
    <w:rsid w:val="00E23AE3"/>
    <w:rsid w:val="00E242F2"/>
    <w:rsid w:val="00E25FB0"/>
    <w:rsid w:val="00E26C15"/>
    <w:rsid w:val="00E2701E"/>
    <w:rsid w:val="00E2729B"/>
    <w:rsid w:val="00E27436"/>
    <w:rsid w:val="00E27606"/>
    <w:rsid w:val="00E2761F"/>
    <w:rsid w:val="00E276BF"/>
    <w:rsid w:val="00E2784B"/>
    <w:rsid w:val="00E3038D"/>
    <w:rsid w:val="00E32054"/>
    <w:rsid w:val="00E325D9"/>
    <w:rsid w:val="00E33D5F"/>
    <w:rsid w:val="00E35487"/>
    <w:rsid w:val="00E36319"/>
    <w:rsid w:val="00E3669B"/>
    <w:rsid w:val="00E379D5"/>
    <w:rsid w:val="00E40F96"/>
    <w:rsid w:val="00E412F8"/>
    <w:rsid w:val="00E41772"/>
    <w:rsid w:val="00E43DF2"/>
    <w:rsid w:val="00E4505A"/>
    <w:rsid w:val="00E45562"/>
    <w:rsid w:val="00E45EFA"/>
    <w:rsid w:val="00E46B59"/>
    <w:rsid w:val="00E46C01"/>
    <w:rsid w:val="00E51883"/>
    <w:rsid w:val="00E52CBE"/>
    <w:rsid w:val="00E53912"/>
    <w:rsid w:val="00E54B3B"/>
    <w:rsid w:val="00E54FFC"/>
    <w:rsid w:val="00E55090"/>
    <w:rsid w:val="00E566D0"/>
    <w:rsid w:val="00E5797C"/>
    <w:rsid w:val="00E57E67"/>
    <w:rsid w:val="00E60807"/>
    <w:rsid w:val="00E6151D"/>
    <w:rsid w:val="00E61552"/>
    <w:rsid w:val="00E616E1"/>
    <w:rsid w:val="00E62CDB"/>
    <w:rsid w:val="00E63BD2"/>
    <w:rsid w:val="00E63D20"/>
    <w:rsid w:val="00E641BF"/>
    <w:rsid w:val="00E64D66"/>
    <w:rsid w:val="00E65EAA"/>
    <w:rsid w:val="00E665C4"/>
    <w:rsid w:val="00E6709C"/>
    <w:rsid w:val="00E67FFC"/>
    <w:rsid w:val="00E703AD"/>
    <w:rsid w:val="00E70CE0"/>
    <w:rsid w:val="00E72395"/>
    <w:rsid w:val="00E7275B"/>
    <w:rsid w:val="00E72BFC"/>
    <w:rsid w:val="00E72CA7"/>
    <w:rsid w:val="00E72D3F"/>
    <w:rsid w:val="00E73215"/>
    <w:rsid w:val="00E734E3"/>
    <w:rsid w:val="00E73ED0"/>
    <w:rsid w:val="00E7443E"/>
    <w:rsid w:val="00E74BC3"/>
    <w:rsid w:val="00E757DE"/>
    <w:rsid w:val="00E75D72"/>
    <w:rsid w:val="00E81246"/>
    <w:rsid w:val="00E8145C"/>
    <w:rsid w:val="00E835F0"/>
    <w:rsid w:val="00E8387D"/>
    <w:rsid w:val="00E83B38"/>
    <w:rsid w:val="00E84735"/>
    <w:rsid w:val="00E84963"/>
    <w:rsid w:val="00E8776F"/>
    <w:rsid w:val="00E87A8C"/>
    <w:rsid w:val="00E90779"/>
    <w:rsid w:val="00E908CD"/>
    <w:rsid w:val="00E9153D"/>
    <w:rsid w:val="00E91CFC"/>
    <w:rsid w:val="00E92072"/>
    <w:rsid w:val="00E92282"/>
    <w:rsid w:val="00E92D09"/>
    <w:rsid w:val="00E9464A"/>
    <w:rsid w:val="00E9548B"/>
    <w:rsid w:val="00EA0CA6"/>
    <w:rsid w:val="00EA0CE0"/>
    <w:rsid w:val="00EA1774"/>
    <w:rsid w:val="00EA19F5"/>
    <w:rsid w:val="00EA1E24"/>
    <w:rsid w:val="00EA2E99"/>
    <w:rsid w:val="00EA329D"/>
    <w:rsid w:val="00EA3917"/>
    <w:rsid w:val="00EA3A11"/>
    <w:rsid w:val="00EA403C"/>
    <w:rsid w:val="00EA49E5"/>
    <w:rsid w:val="00EB1160"/>
    <w:rsid w:val="00EB164A"/>
    <w:rsid w:val="00EB18AD"/>
    <w:rsid w:val="00EB289E"/>
    <w:rsid w:val="00EB290F"/>
    <w:rsid w:val="00EB2A9E"/>
    <w:rsid w:val="00EB3204"/>
    <w:rsid w:val="00EB3C7D"/>
    <w:rsid w:val="00EB431C"/>
    <w:rsid w:val="00EB5CA2"/>
    <w:rsid w:val="00EB616A"/>
    <w:rsid w:val="00EB663E"/>
    <w:rsid w:val="00EC023E"/>
    <w:rsid w:val="00EC15D9"/>
    <w:rsid w:val="00EC18F6"/>
    <w:rsid w:val="00EC1BD2"/>
    <w:rsid w:val="00EC26FE"/>
    <w:rsid w:val="00EC2CC0"/>
    <w:rsid w:val="00EC2FE6"/>
    <w:rsid w:val="00EC40ED"/>
    <w:rsid w:val="00EC42F1"/>
    <w:rsid w:val="00EC4BCC"/>
    <w:rsid w:val="00EC54B0"/>
    <w:rsid w:val="00EC5AF5"/>
    <w:rsid w:val="00EC5F8E"/>
    <w:rsid w:val="00EC5FC9"/>
    <w:rsid w:val="00EC622F"/>
    <w:rsid w:val="00EC62EA"/>
    <w:rsid w:val="00EC6841"/>
    <w:rsid w:val="00EC70DA"/>
    <w:rsid w:val="00ED0826"/>
    <w:rsid w:val="00ED0BA9"/>
    <w:rsid w:val="00ED0E06"/>
    <w:rsid w:val="00ED1251"/>
    <w:rsid w:val="00ED1D9F"/>
    <w:rsid w:val="00ED2215"/>
    <w:rsid w:val="00ED24E5"/>
    <w:rsid w:val="00ED2F6B"/>
    <w:rsid w:val="00ED32A8"/>
    <w:rsid w:val="00ED3827"/>
    <w:rsid w:val="00ED64C6"/>
    <w:rsid w:val="00ED6D2D"/>
    <w:rsid w:val="00ED6E38"/>
    <w:rsid w:val="00ED735F"/>
    <w:rsid w:val="00ED737C"/>
    <w:rsid w:val="00ED78B3"/>
    <w:rsid w:val="00ED7BED"/>
    <w:rsid w:val="00EE2D64"/>
    <w:rsid w:val="00EE40DD"/>
    <w:rsid w:val="00EE4C49"/>
    <w:rsid w:val="00EE500E"/>
    <w:rsid w:val="00EE5158"/>
    <w:rsid w:val="00EE5292"/>
    <w:rsid w:val="00EE6762"/>
    <w:rsid w:val="00EE6A22"/>
    <w:rsid w:val="00EE6E6F"/>
    <w:rsid w:val="00EE7AAD"/>
    <w:rsid w:val="00EE7DE1"/>
    <w:rsid w:val="00EEBF46"/>
    <w:rsid w:val="00EF07DE"/>
    <w:rsid w:val="00EF0BFB"/>
    <w:rsid w:val="00EF10E3"/>
    <w:rsid w:val="00EF12D7"/>
    <w:rsid w:val="00EF176C"/>
    <w:rsid w:val="00EF1D55"/>
    <w:rsid w:val="00EF1FB5"/>
    <w:rsid w:val="00EF3130"/>
    <w:rsid w:val="00EF3E89"/>
    <w:rsid w:val="00EF4764"/>
    <w:rsid w:val="00EF6C96"/>
    <w:rsid w:val="00EF6F14"/>
    <w:rsid w:val="00EF72EC"/>
    <w:rsid w:val="00EF73B3"/>
    <w:rsid w:val="00EF77F3"/>
    <w:rsid w:val="00EF77F7"/>
    <w:rsid w:val="00F011CB"/>
    <w:rsid w:val="00F01299"/>
    <w:rsid w:val="00F01C4B"/>
    <w:rsid w:val="00F02040"/>
    <w:rsid w:val="00F02162"/>
    <w:rsid w:val="00F022C6"/>
    <w:rsid w:val="00F02304"/>
    <w:rsid w:val="00F02C71"/>
    <w:rsid w:val="00F032DD"/>
    <w:rsid w:val="00F03382"/>
    <w:rsid w:val="00F03974"/>
    <w:rsid w:val="00F04A48"/>
    <w:rsid w:val="00F04B38"/>
    <w:rsid w:val="00F04C09"/>
    <w:rsid w:val="00F057BB"/>
    <w:rsid w:val="00F05F40"/>
    <w:rsid w:val="00F10677"/>
    <w:rsid w:val="00F13AE8"/>
    <w:rsid w:val="00F13F22"/>
    <w:rsid w:val="00F1402A"/>
    <w:rsid w:val="00F146B9"/>
    <w:rsid w:val="00F15CEF"/>
    <w:rsid w:val="00F165D7"/>
    <w:rsid w:val="00F169FF"/>
    <w:rsid w:val="00F1723B"/>
    <w:rsid w:val="00F17290"/>
    <w:rsid w:val="00F17C04"/>
    <w:rsid w:val="00F2005C"/>
    <w:rsid w:val="00F22799"/>
    <w:rsid w:val="00F2297F"/>
    <w:rsid w:val="00F24051"/>
    <w:rsid w:val="00F24EEF"/>
    <w:rsid w:val="00F261B7"/>
    <w:rsid w:val="00F27874"/>
    <w:rsid w:val="00F30226"/>
    <w:rsid w:val="00F3090B"/>
    <w:rsid w:val="00F30E15"/>
    <w:rsid w:val="00F32ABC"/>
    <w:rsid w:val="00F32FE5"/>
    <w:rsid w:val="00F3344C"/>
    <w:rsid w:val="00F33504"/>
    <w:rsid w:val="00F36076"/>
    <w:rsid w:val="00F363DD"/>
    <w:rsid w:val="00F36677"/>
    <w:rsid w:val="00F36A0D"/>
    <w:rsid w:val="00F36DB1"/>
    <w:rsid w:val="00F371E7"/>
    <w:rsid w:val="00F371F5"/>
    <w:rsid w:val="00F378C6"/>
    <w:rsid w:val="00F37B9A"/>
    <w:rsid w:val="00F41294"/>
    <w:rsid w:val="00F4372C"/>
    <w:rsid w:val="00F44314"/>
    <w:rsid w:val="00F44830"/>
    <w:rsid w:val="00F44A84"/>
    <w:rsid w:val="00F44DBF"/>
    <w:rsid w:val="00F465D3"/>
    <w:rsid w:val="00F468C4"/>
    <w:rsid w:val="00F47182"/>
    <w:rsid w:val="00F47AB1"/>
    <w:rsid w:val="00F50784"/>
    <w:rsid w:val="00F51DF3"/>
    <w:rsid w:val="00F523A1"/>
    <w:rsid w:val="00F526C1"/>
    <w:rsid w:val="00F52954"/>
    <w:rsid w:val="00F52E62"/>
    <w:rsid w:val="00F538B4"/>
    <w:rsid w:val="00F53D4C"/>
    <w:rsid w:val="00F542D1"/>
    <w:rsid w:val="00F54B3A"/>
    <w:rsid w:val="00F57402"/>
    <w:rsid w:val="00F57641"/>
    <w:rsid w:val="00F5792D"/>
    <w:rsid w:val="00F57BEF"/>
    <w:rsid w:val="00F61EDA"/>
    <w:rsid w:val="00F62B91"/>
    <w:rsid w:val="00F632AA"/>
    <w:rsid w:val="00F63400"/>
    <w:rsid w:val="00F6355A"/>
    <w:rsid w:val="00F63B71"/>
    <w:rsid w:val="00F65215"/>
    <w:rsid w:val="00F6521E"/>
    <w:rsid w:val="00F658CE"/>
    <w:rsid w:val="00F65A47"/>
    <w:rsid w:val="00F665D0"/>
    <w:rsid w:val="00F6685F"/>
    <w:rsid w:val="00F7015C"/>
    <w:rsid w:val="00F70EAA"/>
    <w:rsid w:val="00F72CFE"/>
    <w:rsid w:val="00F72D60"/>
    <w:rsid w:val="00F734F8"/>
    <w:rsid w:val="00F736B4"/>
    <w:rsid w:val="00F74FCF"/>
    <w:rsid w:val="00F77A53"/>
    <w:rsid w:val="00F802B6"/>
    <w:rsid w:val="00F80622"/>
    <w:rsid w:val="00F80768"/>
    <w:rsid w:val="00F80A2A"/>
    <w:rsid w:val="00F80EEB"/>
    <w:rsid w:val="00F80FA6"/>
    <w:rsid w:val="00F81019"/>
    <w:rsid w:val="00F812F8"/>
    <w:rsid w:val="00F820FB"/>
    <w:rsid w:val="00F83E30"/>
    <w:rsid w:val="00F84AD7"/>
    <w:rsid w:val="00F85415"/>
    <w:rsid w:val="00F8682F"/>
    <w:rsid w:val="00F87096"/>
    <w:rsid w:val="00F87228"/>
    <w:rsid w:val="00F910C2"/>
    <w:rsid w:val="00F91E47"/>
    <w:rsid w:val="00F91F32"/>
    <w:rsid w:val="00F923EC"/>
    <w:rsid w:val="00F92489"/>
    <w:rsid w:val="00F940A8"/>
    <w:rsid w:val="00F94497"/>
    <w:rsid w:val="00F94DF4"/>
    <w:rsid w:val="00F967F8"/>
    <w:rsid w:val="00F96821"/>
    <w:rsid w:val="00F96B4E"/>
    <w:rsid w:val="00F97336"/>
    <w:rsid w:val="00F974C7"/>
    <w:rsid w:val="00FA0132"/>
    <w:rsid w:val="00FA0F38"/>
    <w:rsid w:val="00FA1024"/>
    <w:rsid w:val="00FA1AD7"/>
    <w:rsid w:val="00FA2458"/>
    <w:rsid w:val="00FA3799"/>
    <w:rsid w:val="00FA3DAF"/>
    <w:rsid w:val="00FA4989"/>
    <w:rsid w:val="00FA5144"/>
    <w:rsid w:val="00FA5A99"/>
    <w:rsid w:val="00FA6570"/>
    <w:rsid w:val="00FA6849"/>
    <w:rsid w:val="00FA71E9"/>
    <w:rsid w:val="00FB07A7"/>
    <w:rsid w:val="00FB0ABF"/>
    <w:rsid w:val="00FB24B4"/>
    <w:rsid w:val="00FB29F2"/>
    <w:rsid w:val="00FB2C23"/>
    <w:rsid w:val="00FB2E87"/>
    <w:rsid w:val="00FB31E0"/>
    <w:rsid w:val="00FB3E12"/>
    <w:rsid w:val="00FB42C8"/>
    <w:rsid w:val="00FB4601"/>
    <w:rsid w:val="00FB6375"/>
    <w:rsid w:val="00FB7677"/>
    <w:rsid w:val="00FC010D"/>
    <w:rsid w:val="00FC036E"/>
    <w:rsid w:val="00FC07F3"/>
    <w:rsid w:val="00FC0FF2"/>
    <w:rsid w:val="00FC2057"/>
    <w:rsid w:val="00FC2E95"/>
    <w:rsid w:val="00FC3105"/>
    <w:rsid w:val="00FC380C"/>
    <w:rsid w:val="00FC50D2"/>
    <w:rsid w:val="00FC5511"/>
    <w:rsid w:val="00FC6873"/>
    <w:rsid w:val="00FC6AA7"/>
    <w:rsid w:val="00FC6EE8"/>
    <w:rsid w:val="00FC7D5F"/>
    <w:rsid w:val="00FD0051"/>
    <w:rsid w:val="00FD014F"/>
    <w:rsid w:val="00FD08E0"/>
    <w:rsid w:val="00FD0D66"/>
    <w:rsid w:val="00FD11EC"/>
    <w:rsid w:val="00FD1BFB"/>
    <w:rsid w:val="00FD26F9"/>
    <w:rsid w:val="00FD2930"/>
    <w:rsid w:val="00FD3418"/>
    <w:rsid w:val="00FD35A4"/>
    <w:rsid w:val="00FD4217"/>
    <w:rsid w:val="00FD42CC"/>
    <w:rsid w:val="00FD4CA8"/>
    <w:rsid w:val="00FD54B6"/>
    <w:rsid w:val="00FD65A9"/>
    <w:rsid w:val="00FD697A"/>
    <w:rsid w:val="00FD714D"/>
    <w:rsid w:val="00FD736C"/>
    <w:rsid w:val="00FD7C50"/>
    <w:rsid w:val="00FD7D24"/>
    <w:rsid w:val="00FE0093"/>
    <w:rsid w:val="00FE1933"/>
    <w:rsid w:val="00FE1CF9"/>
    <w:rsid w:val="00FE21F4"/>
    <w:rsid w:val="00FE2AB1"/>
    <w:rsid w:val="00FE2BD2"/>
    <w:rsid w:val="00FE2FE4"/>
    <w:rsid w:val="00FE3645"/>
    <w:rsid w:val="00FE43DC"/>
    <w:rsid w:val="00FE4A2F"/>
    <w:rsid w:val="00FE5EE6"/>
    <w:rsid w:val="00FE69C6"/>
    <w:rsid w:val="00FE72EB"/>
    <w:rsid w:val="00FE7A10"/>
    <w:rsid w:val="00FF09AA"/>
    <w:rsid w:val="00FF0F08"/>
    <w:rsid w:val="00FF127F"/>
    <w:rsid w:val="00FF1B8B"/>
    <w:rsid w:val="00FF1CCC"/>
    <w:rsid w:val="00FF2703"/>
    <w:rsid w:val="00FF45CF"/>
    <w:rsid w:val="00FF5AF2"/>
    <w:rsid w:val="00FF6107"/>
    <w:rsid w:val="00FF6AB3"/>
    <w:rsid w:val="00FF6AC1"/>
    <w:rsid w:val="00FF741F"/>
    <w:rsid w:val="010AF6F8"/>
    <w:rsid w:val="011A634F"/>
    <w:rsid w:val="014DA25B"/>
    <w:rsid w:val="01580980"/>
    <w:rsid w:val="017C262F"/>
    <w:rsid w:val="01C846AA"/>
    <w:rsid w:val="01D637DA"/>
    <w:rsid w:val="01D88CAF"/>
    <w:rsid w:val="01E2B9C1"/>
    <w:rsid w:val="0200823F"/>
    <w:rsid w:val="021EEED6"/>
    <w:rsid w:val="02463777"/>
    <w:rsid w:val="0253EBCF"/>
    <w:rsid w:val="027353CB"/>
    <w:rsid w:val="02AB2234"/>
    <w:rsid w:val="02B33334"/>
    <w:rsid w:val="02F12009"/>
    <w:rsid w:val="02F8B723"/>
    <w:rsid w:val="02FAE4EE"/>
    <w:rsid w:val="02FB7034"/>
    <w:rsid w:val="030E3FB3"/>
    <w:rsid w:val="030E4AA7"/>
    <w:rsid w:val="0326C56C"/>
    <w:rsid w:val="03324C4F"/>
    <w:rsid w:val="035366E9"/>
    <w:rsid w:val="037A713A"/>
    <w:rsid w:val="0381D1A6"/>
    <w:rsid w:val="038549E4"/>
    <w:rsid w:val="039632C9"/>
    <w:rsid w:val="03C34F4F"/>
    <w:rsid w:val="03EA2734"/>
    <w:rsid w:val="042BCE69"/>
    <w:rsid w:val="043D3A76"/>
    <w:rsid w:val="04571519"/>
    <w:rsid w:val="045F917F"/>
    <w:rsid w:val="047C53C6"/>
    <w:rsid w:val="049A6995"/>
    <w:rsid w:val="04E249A4"/>
    <w:rsid w:val="04E9A641"/>
    <w:rsid w:val="05598D55"/>
    <w:rsid w:val="0559C9B2"/>
    <w:rsid w:val="0562E49E"/>
    <w:rsid w:val="05C803C4"/>
    <w:rsid w:val="05C8D1E4"/>
    <w:rsid w:val="05CF3620"/>
    <w:rsid w:val="05CFB732"/>
    <w:rsid w:val="05D773EC"/>
    <w:rsid w:val="05E29B2D"/>
    <w:rsid w:val="05E477A9"/>
    <w:rsid w:val="0601EAFB"/>
    <w:rsid w:val="06104BF6"/>
    <w:rsid w:val="062ADB77"/>
    <w:rsid w:val="065DC44A"/>
    <w:rsid w:val="0665BC8B"/>
    <w:rsid w:val="0689963C"/>
    <w:rsid w:val="068B07AB"/>
    <w:rsid w:val="06B288CA"/>
    <w:rsid w:val="06BA04C8"/>
    <w:rsid w:val="07076A47"/>
    <w:rsid w:val="070EA6BA"/>
    <w:rsid w:val="071EE245"/>
    <w:rsid w:val="0745B340"/>
    <w:rsid w:val="074FB293"/>
    <w:rsid w:val="0765CB9A"/>
    <w:rsid w:val="0785EBA2"/>
    <w:rsid w:val="0786E9FA"/>
    <w:rsid w:val="0787E956"/>
    <w:rsid w:val="0796E475"/>
    <w:rsid w:val="07D661FF"/>
    <w:rsid w:val="07F0CCE7"/>
    <w:rsid w:val="08331424"/>
    <w:rsid w:val="084015A0"/>
    <w:rsid w:val="08492490"/>
    <w:rsid w:val="08828366"/>
    <w:rsid w:val="08AE8894"/>
    <w:rsid w:val="08E1A2A9"/>
    <w:rsid w:val="08FA008D"/>
    <w:rsid w:val="09124D26"/>
    <w:rsid w:val="0917CA34"/>
    <w:rsid w:val="0918CCE3"/>
    <w:rsid w:val="091B8E02"/>
    <w:rsid w:val="091F2190"/>
    <w:rsid w:val="0941FC28"/>
    <w:rsid w:val="096435D5"/>
    <w:rsid w:val="096EA1B6"/>
    <w:rsid w:val="09795F26"/>
    <w:rsid w:val="098A43B7"/>
    <w:rsid w:val="09CD3BFC"/>
    <w:rsid w:val="09EA88FA"/>
    <w:rsid w:val="09F23142"/>
    <w:rsid w:val="0A140ECA"/>
    <w:rsid w:val="0A8C27B6"/>
    <w:rsid w:val="0AA8ECD1"/>
    <w:rsid w:val="0AF2C6DF"/>
    <w:rsid w:val="0B45C73C"/>
    <w:rsid w:val="0B59E3E4"/>
    <w:rsid w:val="0B5E78CE"/>
    <w:rsid w:val="0B7D485F"/>
    <w:rsid w:val="0B84C4DF"/>
    <w:rsid w:val="0B88928C"/>
    <w:rsid w:val="0B9F0AA4"/>
    <w:rsid w:val="0BA2F0CE"/>
    <w:rsid w:val="0BAB6479"/>
    <w:rsid w:val="0BB37D92"/>
    <w:rsid w:val="0BB7531F"/>
    <w:rsid w:val="0BC3256E"/>
    <w:rsid w:val="0BF47968"/>
    <w:rsid w:val="0BFD38EB"/>
    <w:rsid w:val="0C17DF73"/>
    <w:rsid w:val="0C44BD32"/>
    <w:rsid w:val="0C4FD0EB"/>
    <w:rsid w:val="0C794F22"/>
    <w:rsid w:val="0CB7D25B"/>
    <w:rsid w:val="0CE2ED8B"/>
    <w:rsid w:val="0CE4552B"/>
    <w:rsid w:val="0D084A1C"/>
    <w:rsid w:val="0D22426F"/>
    <w:rsid w:val="0D2CF360"/>
    <w:rsid w:val="0D465D90"/>
    <w:rsid w:val="0D6B08AD"/>
    <w:rsid w:val="0DA61E48"/>
    <w:rsid w:val="0DB71D35"/>
    <w:rsid w:val="0DDFFDFB"/>
    <w:rsid w:val="0DEDE0C7"/>
    <w:rsid w:val="0E03F641"/>
    <w:rsid w:val="0E0C1939"/>
    <w:rsid w:val="0E5BA8F1"/>
    <w:rsid w:val="0E8B5A69"/>
    <w:rsid w:val="0ED85327"/>
    <w:rsid w:val="0F00E6A7"/>
    <w:rsid w:val="0F762074"/>
    <w:rsid w:val="0F768EA8"/>
    <w:rsid w:val="0F779EFA"/>
    <w:rsid w:val="0FCFA8CE"/>
    <w:rsid w:val="0FE7DE8A"/>
    <w:rsid w:val="0FEB8DD9"/>
    <w:rsid w:val="0FF2950C"/>
    <w:rsid w:val="0FF2C79B"/>
    <w:rsid w:val="1000C019"/>
    <w:rsid w:val="108A5DBD"/>
    <w:rsid w:val="10949E53"/>
    <w:rsid w:val="10AFD923"/>
    <w:rsid w:val="10D52B21"/>
    <w:rsid w:val="10E3A1E8"/>
    <w:rsid w:val="10F20A09"/>
    <w:rsid w:val="1123DEC8"/>
    <w:rsid w:val="11270A6F"/>
    <w:rsid w:val="1127C3B3"/>
    <w:rsid w:val="11595D78"/>
    <w:rsid w:val="11615BD8"/>
    <w:rsid w:val="11718E47"/>
    <w:rsid w:val="11794175"/>
    <w:rsid w:val="119FFFAC"/>
    <w:rsid w:val="11CBBA60"/>
    <w:rsid w:val="11D3E3DB"/>
    <w:rsid w:val="123E58AE"/>
    <w:rsid w:val="1263BAEC"/>
    <w:rsid w:val="126525F0"/>
    <w:rsid w:val="127595EA"/>
    <w:rsid w:val="12AEAF5A"/>
    <w:rsid w:val="12EE5F2D"/>
    <w:rsid w:val="12EFBC04"/>
    <w:rsid w:val="12F63119"/>
    <w:rsid w:val="132052E4"/>
    <w:rsid w:val="13674158"/>
    <w:rsid w:val="1368C512"/>
    <w:rsid w:val="136C0BC5"/>
    <w:rsid w:val="137D60D3"/>
    <w:rsid w:val="13DB2DCD"/>
    <w:rsid w:val="13F507C5"/>
    <w:rsid w:val="140A23C5"/>
    <w:rsid w:val="141D4EE5"/>
    <w:rsid w:val="1475D5DC"/>
    <w:rsid w:val="147752CE"/>
    <w:rsid w:val="14A5FED8"/>
    <w:rsid w:val="14B3B127"/>
    <w:rsid w:val="14C1BD37"/>
    <w:rsid w:val="14DCECB6"/>
    <w:rsid w:val="14EA32C5"/>
    <w:rsid w:val="14F9A2ED"/>
    <w:rsid w:val="153F755F"/>
    <w:rsid w:val="155E82D1"/>
    <w:rsid w:val="155FF6DB"/>
    <w:rsid w:val="1577468E"/>
    <w:rsid w:val="15950DAB"/>
    <w:rsid w:val="159F2343"/>
    <w:rsid w:val="15AD36AC"/>
    <w:rsid w:val="15D9549A"/>
    <w:rsid w:val="15E09D9B"/>
    <w:rsid w:val="16306396"/>
    <w:rsid w:val="16554B77"/>
    <w:rsid w:val="166087D2"/>
    <w:rsid w:val="16860326"/>
    <w:rsid w:val="1686A133"/>
    <w:rsid w:val="1686D523"/>
    <w:rsid w:val="168BEF63"/>
    <w:rsid w:val="169E8EC9"/>
    <w:rsid w:val="16A01DBA"/>
    <w:rsid w:val="16B82358"/>
    <w:rsid w:val="17788FE2"/>
    <w:rsid w:val="177C40AA"/>
    <w:rsid w:val="17A8039E"/>
    <w:rsid w:val="17DA9205"/>
    <w:rsid w:val="17DB42E3"/>
    <w:rsid w:val="1821D387"/>
    <w:rsid w:val="182F4B71"/>
    <w:rsid w:val="18369CD9"/>
    <w:rsid w:val="184F99FD"/>
    <w:rsid w:val="187A747E"/>
    <w:rsid w:val="1890D0B7"/>
    <w:rsid w:val="18A31903"/>
    <w:rsid w:val="18D131C1"/>
    <w:rsid w:val="190A4433"/>
    <w:rsid w:val="19186706"/>
    <w:rsid w:val="19539BA8"/>
    <w:rsid w:val="1960479E"/>
    <w:rsid w:val="197207CE"/>
    <w:rsid w:val="197BF32D"/>
    <w:rsid w:val="19B8AB4D"/>
    <w:rsid w:val="19C37E73"/>
    <w:rsid w:val="19D7EEFD"/>
    <w:rsid w:val="19FE41A7"/>
    <w:rsid w:val="1A005DD3"/>
    <w:rsid w:val="1A0A2081"/>
    <w:rsid w:val="1A1AC61A"/>
    <w:rsid w:val="1A592666"/>
    <w:rsid w:val="1A644907"/>
    <w:rsid w:val="1AAD3C47"/>
    <w:rsid w:val="1AF9B400"/>
    <w:rsid w:val="1B07112C"/>
    <w:rsid w:val="1B385BD8"/>
    <w:rsid w:val="1B4C0F24"/>
    <w:rsid w:val="1B58F5E0"/>
    <w:rsid w:val="1B66EC33"/>
    <w:rsid w:val="1B81CD9C"/>
    <w:rsid w:val="1BDC34F6"/>
    <w:rsid w:val="1BFAAE77"/>
    <w:rsid w:val="1C0B9C58"/>
    <w:rsid w:val="1C0EFA91"/>
    <w:rsid w:val="1C3983F9"/>
    <w:rsid w:val="1C6E4ED9"/>
    <w:rsid w:val="1C97763D"/>
    <w:rsid w:val="1CDC5394"/>
    <w:rsid w:val="1D02BC94"/>
    <w:rsid w:val="1D07ACBA"/>
    <w:rsid w:val="1D41FE02"/>
    <w:rsid w:val="1D898249"/>
    <w:rsid w:val="1DB72E76"/>
    <w:rsid w:val="1DBE06D2"/>
    <w:rsid w:val="1DE037FA"/>
    <w:rsid w:val="1DE61E37"/>
    <w:rsid w:val="1E0DE46E"/>
    <w:rsid w:val="1E2DC123"/>
    <w:rsid w:val="1E4D6337"/>
    <w:rsid w:val="1E5F91D3"/>
    <w:rsid w:val="1E6BA2BE"/>
    <w:rsid w:val="1E7FA01C"/>
    <w:rsid w:val="1E9B9208"/>
    <w:rsid w:val="1EA1BF4C"/>
    <w:rsid w:val="1EBCE343"/>
    <w:rsid w:val="1ECE8CAF"/>
    <w:rsid w:val="1EE7E93A"/>
    <w:rsid w:val="1EEE7380"/>
    <w:rsid w:val="1F020640"/>
    <w:rsid w:val="1F2552AA"/>
    <w:rsid w:val="1F6FC7CD"/>
    <w:rsid w:val="1F71773E"/>
    <w:rsid w:val="1F8846BD"/>
    <w:rsid w:val="1FCC94C5"/>
    <w:rsid w:val="1FFBF48A"/>
    <w:rsid w:val="2017EA9D"/>
    <w:rsid w:val="202C93D2"/>
    <w:rsid w:val="20DC5E8D"/>
    <w:rsid w:val="20E01CF8"/>
    <w:rsid w:val="20E35AC7"/>
    <w:rsid w:val="20F29027"/>
    <w:rsid w:val="20F8A1B6"/>
    <w:rsid w:val="211A996B"/>
    <w:rsid w:val="212574D6"/>
    <w:rsid w:val="21285028"/>
    <w:rsid w:val="212999B8"/>
    <w:rsid w:val="212CA3A1"/>
    <w:rsid w:val="212F4AD1"/>
    <w:rsid w:val="213C4264"/>
    <w:rsid w:val="213DB90F"/>
    <w:rsid w:val="21498793"/>
    <w:rsid w:val="2185E9ED"/>
    <w:rsid w:val="21A124BF"/>
    <w:rsid w:val="21DCCE07"/>
    <w:rsid w:val="21F88969"/>
    <w:rsid w:val="221E8AA0"/>
    <w:rsid w:val="22371A2A"/>
    <w:rsid w:val="22CB81C7"/>
    <w:rsid w:val="22D0F7F1"/>
    <w:rsid w:val="22F25E92"/>
    <w:rsid w:val="231AE495"/>
    <w:rsid w:val="233165DA"/>
    <w:rsid w:val="23685A5A"/>
    <w:rsid w:val="237E0719"/>
    <w:rsid w:val="23C4DFB4"/>
    <w:rsid w:val="23D14092"/>
    <w:rsid w:val="23E70CA8"/>
    <w:rsid w:val="24305759"/>
    <w:rsid w:val="2454B80A"/>
    <w:rsid w:val="2454C7B8"/>
    <w:rsid w:val="248D32D4"/>
    <w:rsid w:val="249D02A7"/>
    <w:rsid w:val="24AD3317"/>
    <w:rsid w:val="24B30727"/>
    <w:rsid w:val="24DA164E"/>
    <w:rsid w:val="24EFE206"/>
    <w:rsid w:val="25054A32"/>
    <w:rsid w:val="25093970"/>
    <w:rsid w:val="250DBAAC"/>
    <w:rsid w:val="2520F2F6"/>
    <w:rsid w:val="2531DE12"/>
    <w:rsid w:val="25AF12C5"/>
    <w:rsid w:val="25B19970"/>
    <w:rsid w:val="25C0BDCA"/>
    <w:rsid w:val="25DE6E85"/>
    <w:rsid w:val="25F1770B"/>
    <w:rsid w:val="25F2838A"/>
    <w:rsid w:val="261A06F4"/>
    <w:rsid w:val="2622ADEC"/>
    <w:rsid w:val="263B2433"/>
    <w:rsid w:val="263E6804"/>
    <w:rsid w:val="268B7705"/>
    <w:rsid w:val="2698987A"/>
    <w:rsid w:val="26B0C509"/>
    <w:rsid w:val="26C985C2"/>
    <w:rsid w:val="26D59D3D"/>
    <w:rsid w:val="273280C9"/>
    <w:rsid w:val="2739B8E0"/>
    <w:rsid w:val="2744D485"/>
    <w:rsid w:val="2758B283"/>
    <w:rsid w:val="27599F27"/>
    <w:rsid w:val="278CA8B9"/>
    <w:rsid w:val="279AE016"/>
    <w:rsid w:val="27BE6EDA"/>
    <w:rsid w:val="27E39536"/>
    <w:rsid w:val="287A13A5"/>
    <w:rsid w:val="289320BC"/>
    <w:rsid w:val="28A705D7"/>
    <w:rsid w:val="28ACF66F"/>
    <w:rsid w:val="28BB69DB"/>
    <w:rsid w:val="28F278C4"/>
    <w:rsid w:val="2909DCEB"/>
    <w:rsid w:val="2922E523"/>
    <w:rsid w:val="292D571E"/>
    <w:rsid w:val="292F962A"/>
    <w:rsid w:val="293B12DC"/>
    <w:rsid w:val="2971C847"/>
    <w:rsid w:val="29859B86"/>
    <w:rsid w:val="298C0F83"/>
    <w:rsid w:val="29F98311"/>
    <w:rsid w:val="2A172771"/>
    <w:rsid w:val="2A296AAF"/>
    <w:rsid w:val="2A346C97"/>
    <w:rsid w:val="2A9C5C2B"/>
    <w:rsid w:val="2AC89D16"/>
    <w:rsid w:val="2AEBCA25"/>
    <w:rsid w:val="2AF42CC3"/>
    <w:rsid w:val="2B0C9FB6"/>
    <w:rsid w:val="2B413876"/>
    <w:rsid w:val="2B464594"/>
    <w:rsid w:val="2B7953B5"/>
    <w:rsid w:val="2B8A2B74"/>
    <w:rsid w:val="2B8C9F3A"/>
    <w:rsid w:val="2BA6B066"/>
    <w:rsid w:val="2BAF7763"/>
    <w:rsid w:val="2C48E65D"/>
    <w:rsid w:val="2C893A25"/>
    <w:rsid w:val="2C9481E3"/>
    <w:rsid w:val="2CA22D2A"/>
    <w:rsid w:val="2CF0CC1B"/>
    <w:rsid w:val="2D35CF0E"/>
    <w:rsid w:val="2D47B271"/>
    <w:rsid w:val="2D7338BF"/>
    <w:rsid w:val="2D94966E"/>
    <w:rsid w:val="2DA0937D"/>
    <w:rsid w:val="2DAA66B8"/>
    <w:rsid w:val="2DC8CB03"/>
    <w:rsid w:val="2DD37B1E"/>
    <w:rsid w:val="2DE967BA"/>
    <w:rsid w:val="2E4561A3"/>
    <w:rsid w:val="2E4781AB"/>
    <w:rsid w:val="2E47BFC8"/>
    <w:rsid w:val="2E53321E"/>
    <w:rsid w:val="2E64D673"/>
    <w:rsid w:val="2E77053C"/>
    <w:rsid w:val="2E812197"/>
    <w:rsid w:val="2EB79DD2"/>
    <w:rsid w:val="2ECBE3D0"/>
    <w:rsid w:val="2ECD1B17"/>
    <w:rsid w:val="2EE04C80"/>
    <w:rsid w:val="2F1AE738"/>
    <w:rsid w:val="2F2B0FAF"/>
    <w:rsid w:val="2F482F4C"/>
    <w:rsid w:val="2F5B1A73"/>
    <w:rsid w:val="2F5BE9EB"/>
    <w:rsid w:val="2F72863A"/>
    <w:rsid w:val="2FBCBA5D"/>
    <w:rsid w:val="2FBE5A47"/>
    <w:rsid w:val="2FE3520C"/>
    <w:rsid w:val="302878CC"/>
    <w:rsid w:val="304F87F3"/>
    <w:rsid w:val="3067B431"/>
    <w:rsid w:val="3071C76F"/>
    <w:rsid w:val="30A80DDE"/>
    <w:rsid w:val="3115675D"/>
    <w:rsid w:val="311787BB"/>
    <w:rsid w:val="313E50FD"/>
    <w:rsid w:val="314AB4F1"/>
    <w:rsid w:val="3156D8D9"/>
    <w:rsid w:val="3162B496"/>
    <w:rsid w:val="31B0348C"/>
    <w:rsid w:val="31C84FF0"/>
    <w:rsid w:val="31EFA9FC"/>
    <w:rsid w:val="32395C4F"/>
    <w:rsid w:val="3252ABB3"/>
    <w:rsid w:val="32A3B473"/>
    <w:rsid w:val="32A72A60"/>
    <w:rsid w:val="32AF80EE"/>
    <w:rsid w:val="32D5DCDB"/>
    <w:rsid w:val="32D7FE4E"/>
    <w:rsid w:val="32DC8A02"/>
    <w:rsid w:val="32E79DD7"/>
    <w:rsid w:val="330A37EF"/>
    <w:rsid w:val="33644F13"/>
    <w:rsid w:val="33BF43F4"/>
    <w:rsid w:val="33DAE77C"/>
    <w:rsid w:val="33E596E5"/>
    <w:rsid w:val="3415BD08"/>
    <w:rsid w:val="343723A9"/>
    <w:rsid w:val="345BFBDD"/>
    <w:rsid w:val="34857AC6"/>
    <w:rsid w:val="348FAF9B"/>
    <w:rsid w:val="34C52C9A"/>
    <w:rsid w:val="350D1510"/>
    <w:rsid w:val="3528B14F"/>
    <w:rsid w:val="352D8797"/>
    <w:rsid w:val="352FB0E5"/>
    <w:rsid w:val="35339E5A"/>
    <w:rsid w:val="353654C0"/>
    <w:rsid w:val="3538CB24"/>
    <w:rsid w:val="3541CD93"/>
    <w:rsid w:val="3546D52B"/>
    <w:rsid w:val="3548DB96"/>
    <w:rsid w:val="35888E1A"/>
    <w:rsid w:val="359D0E38"/>
    <w:rsid w:val="35CE3A50"/>
    <w:rsid w:val="35DAE8FC"/>
    <w:rsid w:val="35FC01C3"/>
    <w:rsid w:val="360A3D4C"/>
    <w:rsid w:val="3634A008"/>
    <w:rsid w:val="3637EAB6"/>
    <w:rsid w:val="3656BFA5"/>
    <w:rsid w:val="369757AE"/>
    <w:rsid w:val="36B59B50"/>
    <w:rsid w:val="36C1D247"/>
    <w:rsid w:val="36EDC93B"/>
    <w:rsid w:val="36F3AE8D"/>
    <w:rsid w:val="36FA6F28"/>
    <w:rsid w:val="3711C530"/>
    <w:rsid w:val="37135F2C"/>
    <w:rsid w:val="3752D8F3"/>
    <w:rsid w:val="37744891"/>
    <w:rsid w:val="378B6DED"/>
    <w:rsid w:val="379A5D3A"/>
    <w:rsid w:val="37A62270"/>
    <w:rsid w:val="37AFFB25"/>
    <w:rsid w:val="37D99EA8"/>
    <w:rsid w:val="37DB3AE8"/>
    <w:rsid w:val="37F08CFB"/>
    <w:rsid w:val="37FE5F74"/>
    <w:rsid w:val="383A9270"/>
    <w:rsid w:val="3857C1E0"/>
    <w:rsid w:val="387299C6"/>
    <w:rsid w:val="387E134B"/>
    <w:rsid w:val="3888C79F"/>
    <w:rsid w:val="38960F16"/>
    <w:rsid w:val="38A2C062"/>
    <w:rsid w:val="38B68E15"/>
    <w:rsid w:val="38B9DCDD"/>
    <w:rsid w:val="38BD2E76"/>
    <w:rsid w:val="38CE3B3A"/>
    <w:rsid w:val="38D5BB8F"/>
    <w:rsid w:val="38DF07C0"/>
    <w:rsid w:val="38E7BB2A"/>
    <w:rsid w:val="38ED3A9D"/>
    <w:rsid w:val="391D053E"/>
    <w:rsid w:val="3924962A"/>
    <w:rsid w:val="3926BA8F"/>
    <w:rsid w:val="392FCC0E"/>
    <w:rsid w:val="3949F0DE"/>
    <w:rsid w:val="398214F6"/>
    <w:rsid w:val="3990CA26"/>
    <w:rsid w:val="39AEADA3"/>
    <w:rsid w:val="39FE7D55"/>
    <w:rsid w:val="3A2569FD"/>
    <w:rsid w:val="3A331B7B"/>
    <w:rsid w:val="3A415575"/>
    <w:rsid w:val="3A475D38"/>
    <w:rsid w:val="3A5F8FF8"/>
    <w:rsid w:val="3A7C7CAC"/>
    <w:rsid w:val="3A986898"/>
    <w:rsid w:val="3AB8D59F"/>
    <w:rsid w:val="3AD15C59"/>
    <w:rsid w:val="3AE79BE7"/>
    <w:rsid w:val="3AF21954"/>
    <w:rsid w:val="3AF804C1"/>
    <w:rsid w:val="3AFD857D"/>
    <w:rsid w:val="3B1B8899"/>
    <w:rsid w:val="3B32FF48"/>
    <w:rsid w:val="3B3905F2"/>
    <w:rsid w:val="3B7BD1D2"/>
    <w:rsid w:val="3B94750F"/>
    <w:rsid w:val="3B99D75D"/>
    <w:rsid w:val="3BBBC9D3"/>
    <w:rsid w:val="3BBC4D05"/>
    <w:rsid w:val="3BC580CC"/>
    <w:rsid w:val="3BC5EE8B"/>
    <w:rsid w:val="3BD4C047"/>
    <w:rsid w:val="3BE8EC3E"/>
    <w:rsid w:val="3BFF3171"/>
    <w:rsid w:val="3C13070B"/>
    <w:rsid w:val="3C18AF91"/>
    <w:rsid w:val="3C314CBB"/>
    <w:rsid w:val="3C4E3DAD"/>
    <w:rsid w:val="3CBD1CAD"/>
    <w:rsid w:val="3CD4D653"/>
    <w:rsid w:val="3CF7B37D"/>
    <w:rsid w:val="3CF8E4DA"/>
    <w:rsid w:val="3CFF27A3"/>
    <w:rsid w:val="3D005250"/>
    <w:rsid w:val="3D4AC3D3"/>
    <w:rsid w:val="3D4CEB91"/>
    <w:rsid w:val="3D608258"/>
    <w:rsid w:val="3D97A562"/>
    <w:rsid w:val="3DB79045"/>
    <w:rsid w:val="3DC24AC7"/>
    <w:rsid w:val="3DFAE6BC"/>
    <w:rsid w:val="3E0E01D2"/>
    <w:rsid w:val="3E12E5EE"/>
    <w:rsid w:val="3E375B95"/>
    <w:rsid w:val="3E390C98"/>
    <w:rsid w:val="3E39AB35"/>
    <w:rsid w:val="3E5118F7"/>
    <w:rsid w:val="3E8D2114"/>
    <w:rsid w:val="3EA44DAD"/>
    <w:rsid w:val="3EC4A2E4"/>
    <w:rsid w:val="3EC88616"/>
    <w:rsid w:val="3EEC58B0"/>
    <w:rsid w:val="3EF06F88"/>
    <w:rsid w:val="3EF737B8"/>
    <w:rsid w:val="3F1B1EF8"/>
    <w:rsid w:val="3F24D37A"/>
    <w:rsid w:val="3F28D525"/>
    <w:rsid w:val="3F295AE8"/>
    <w:rsid w:val="3F4166EC"/>
    <w:rsid w:val="3F516868"/>
    <w:rsid w:val="3F657967"/>
    <w:rsid w:val="3FA94AF6"/>
    <w:rsid w:val="3FE66477"/>
    <w:rsid w:val="3FF7C758"/>
    <w:rsid w:val="400815AF"/>
    <w:rsid w:val="403BD09B"/>
    <w:rsid w:val="4041C9CB"/>
    <w:rsid w:val="40585E70"/>
    <w:rsid w:val="40691787"/>
    <w:rsid w:val="409B3D38"/>
    <w:rsid w:val="40B6EF59"/>
    <w:rsid w:val="40B74B51"/>
    <w:rsid w:val="40E5D479"/>
    <w:rsid w:val="412C7A37"/>
    <w:rsid w:val="4130B2A1"/>
    <w:rsid w:val="4143686B"/>
    <w:rsid w:val="41677159"/>
    <w:rsid w:val="416C0E2F"/>
    <w:rsid w:val="41776260"/>
    <w:rsid w:val="417D4AC5"/>
    <w:rsid w:val="418ACD80"/>
    <w:rsid w:val="41FA9F6C"/>
    <w:rsid w:val="41FD1509"/>
    <w:rsid w:val="4238B64F"/>
    <w:rsid w:val="42578584"/>
    <w:rsid w:val="4283EBBD"/>
    <w:rsid w:val="42C6901F"/>
    <w:rsid w:val="42E4C31C"/>
    <w:rsid w:val="42FB199D"/>
    <w:rsid w:val="42FEF7E4"/>
    <w:rsid w:val="435BAE12"/>
    <w:rsid w:val="4399542E"/>
    <w:rsid w:val="43D43683"/>
    <w:rsid w:val="440EE555"/>
    <w:rsid w:val="44208C1A"/>
    <w:rsid w:val="442B4A69"/>
    <w:rsid w:val="443BC447"/>
    <w:rsid w:val="4457D30E"/>
    <w:rsid w:val="44BBAC22"/>
    <w:rsid w:val="44BCA841"/>
    <w:rsid w:val="44BFD9C4"/>
    <w:rsid w:val="44C3B404"/>
    <w:rsid w:val="44D24969"/>
    <w:rsid w:val="44FA1B93"/>
    <w:rsid w:val="45038C74"/>
    <w:rsid w:val="451D9D79"/>
    <w:rsid w:val="451E30C4"/>
    <w:rsid w:val="4520114D"/>
    <w:rsid w:val="4536F38F"/>
    <w:rsid w:val="455B7A6E"/>
    <w:rsid w:val="4575C45A"/>
    <w:rsid w:val="458974BD"/>
    <w:rsid w:val="458ABC74"/>
    <w:rsid w:val="45A0C0F4"/>
    <w:rsid w:val="45AACF1E"/>
    <w:rsid w:val="45B3BEDC"/>
    <w:rsid w:val="45B66F58"/>
    <w:rsid w:val="45BD1F7A"/>
    <w:rsid w:val="45C48CC1"/>
    <w:rsid w:val="45D1E923"/>
    <w:rsid w:val="45D1EF18"/>
    <w:rsid w:val="460FF83C"/>
    <w:rsid w:val="4614E312"/>
    <w:rsid w:val="463DC973"/>
    <w:rsid w:val="46604E2D"/>
    <w:rsid w:val="469604CC"/>
    <w:rsid w:val="46A363DE"/>
    <w:rsid w:val="46B428C6"/>
    <w:rsid w:val="4704E924"/>
    <w:rsid w:val="470588EC"/>
    <w:rsid w:val="4720ABCF"/>
    <w:rsid w:val="4726DD6E"/>
    <w:rsid w:val="4758EFDB"/>
    <w:rsid w:val="475FDFD4"/>
    <w:rsid w:val="47725ACA"/>
    <w:rsid w:val="4785603F"/>
    <w:rsid w:val="478878B0"/>
    <w:rsid w:val="47B99B9C"/>
    <w:rsid w:val="47C7B5D7"/>
    <w:rsid w:val="482A1D6D"/>
    <w:rsid w:val="483EB8A8"/>
    <w:rsid w:val="4875C395"/>
    <w:rsid w:val="487D5915"/>
    <w:rsid w:val="4896442C"/>
    <w:rsid w:val="489D2B30"/>
    <w:rsid w:val="489E3233"/>
    <w:rsid w:val="48AE3551"/>
    <w:rsid w:val="48BB2A4B"/>
    <w:rsid w:val="48BCCAE9"/>
    <w:rsid w:val="48C3A70C"/>
    <w:rsid w:val="48C77AA0"/>
    <w:rsid w:val="48E6837D"/>
    <w:rsid w:val="49464C0D"/>
    <w:rsid w:val="494B0238"/>
    <w:rsid w:val="499025FC"/>
    <w:rsid w:val="4995E187"/>
    <w:rsid w:val="499B553D"/>
    <w:rsid w:val="49C88189"/>
    <w:rsid w:val="49FF75A6"/>
    <w:rsid w:val="4A060EB1"/>
    <w:rsid w:val="4A0A26E0"/>
    <w:rsid w:val="4A2BC8BD"/>
    <w:rsid w:val="4A4CED94"/>
    <w:rsid w:val="4A6B9057"/>
    <w:rsid w:val="4A8F6857"/>
    <w:rsid w:val="4AA9126E"/>
    <w:rsid w:val="4AA96D6D"/>
    <w:rsid w:val="4B5FA5E8"/>
    <w:rsid w:val="4B7AB9D3"/>
    <w:rsid w:val="4B83D190"/>
    <w:rsid w:val="4B966E3C"/>
    <w:rsid w:val="4B995F9E"/>
    <w:rsid w:val="4BBA338B"/>
    <w:rsid w:val="4BC1C7EE"/>
    <w:rsid w:val="4BEA014D"/>
    <w:rsid w:val="4C196FCB"/>
    <w:rsid w:val="4C214614"/>
    <w:rsid w:val="4C2AB133"/>
    <w:rsid w:val="4C3D211C"/>
    <w:rsid w:val="4C5026BB"/>
    <w:rsid w:val="4C72B750"/>
    <w:rsid w:val="4C8A9080"/>
    <w:rsid w:val="4C915A8B"/>
    <w:rsid w:val="4CFB562B"/>
    <w:rsid w:val="4D3EF30B"/>
    <w:rsid w:val="4D574836"/>
    <w:rsid w:val="4DC60FEC"/>
    <w:rsid w:val="4E532D5A"/>
    <w:rsid w:val="4E5E31F9"/>
    <w:rsid w:val="4E73DED6"/>
    <w:rsid w:val="4E78C55A"/>
    <w:rsid w:val="4EAE75C3"/>
    <w:rsid w:val="4EBBB566"/>
    <w:rsid w:val="4EF57226"/>
    <w:rsid w:val="4EFAE582"/>
    <w:rsid w:val="4F2608C9"/>
    <w:rsid w:val="4F2BE808"/>
    <w:rsid w:val="4F62D3CB"/>
    <w:rsid w:val="4F636947"/>
    <w:rsid w:val="4F9C0FD9"/>
    <w:rsid w:val="4FAC5050"/>
    <w:rsid w:val="50015326"/>
    <w:rsid w:val="5006DBFA"/>
    <w:rsid w:val="5018699A"/>
    <w:rsid w:val="501B1D50"/>
    <w:rsid w:val="50635000"/>
    <w:rsid w:val="5093A269"/>
    <w:rsid w:val="50A075E5"/>
    <w:rsid w:val="50B1532F"/>
    <w:rsid w:val="50C2BADD"/>
    <w:rsid w:val="50C5E0DC"/>
    <w:rsid w:val="50CE102B"/>
    <w:rsid w:val="50F52E86"/>
    <w:rsid w:val="50FE9C9F"/>
    <w:rsid w:val="513832EC"/>
    <w:rsid w:val="513F67D8"/>
    <w:rsid w:val="514566D9"/>
    <w:rsid w:val="514DBEB5"/>
    <w:rsid w:val="5156C350"/>
    <w:rsid w:val="5199C6D0"/>
    <w:rsid w:val="51AF9AA0"/>
    <w:rsid w:val="51B9CB13"/>
    <w:rsid w:val="51BE001B"/>
    <w:rsid w:val="51C64D33"/>
    <w:rsid w:val="51F08263"/>
    <w:rsid w:val="51F82D3B"/>
    <w:rsid w:val="51F8DCB9"/>
    <w:rsid w:val="522848E8"/>
    <w:rsid w:val="522F72CA"/>
    <w:rsid w:val="525748F2"/>
    <w:rsid w:val="529A748D"/>
    <w:rsid w:val="52DF56B0"/>
    <w:rsid w:val="52FA6EB9"/>
    <w:rsid w:val="530136A2"/>
    <w:rsid w:val="5357D4A5"/>
    <w:rsid w:val="535BF30F"/>
    <w:rsid w:val="538D3630"/>
    <w:rsid w:val="53F5D10A"/>
    <w:rsid w:val="53FDDA39"/>
    <w:rsid w:val="540CFD63"/>
    <w:rsid w:val="540EF77D"/>
    <w:rsid w:val="541C4A94"/>
    <w:rsid w:val="54796CC6"/>
    <w:rsid w:val="547DC380"/>
    <w:rsid w:val="549BDC0F"/>
    <w:rsid w:val="549DDE35"/>
    <w:rsid w:val="54DC3FBD"/>
    <w:rsid w:val="54F37839"/>
    <w:rsid w:val="551E15CA"/>
    <w:rsid w:val="55447B03"/>
    <w:rsid w:val="5552357F"/>
    <w:rsid w:val="557BA3C2"/>
    <w:rsid w:val="557ED975"/>
    <w:rsid w:val="558AA529"/>
    <w:rsid w:val="55C30895"/>
    <w:rsid w:val="55C754FA"/>
    <w:rsid w:val="56016D58"/>
    <w:rsid w:val="5643A379"/>
    <w:rsid w:val="56577F40"/>
    <w:rsid w:val="56611A98"/>
    <w:rsid w:val="567B1EDC"/>
    <w:rsid w:val="5681271F"/>
    <w:rsid w:val="568882AF"/>
    <w:rsid w:val="56A702E6"/>
    <w:rsid w:val="56BA7866"/>
    <w:rsid w:val="56D02AA1"/>
    <w:rsid w:val="56FE4BC6"/>
    <w:rsid w:val="5753EB56"/>
    <w:rsid w:val="5766BD74"/>
    <w:rsid w:val="5770551A"/>
    <w:rsid w:val="5778AFD3"/>
    <w:rsid w:val="5780FC7B"/>
    <w:rsid w:val="579642F8"/>
    <w:rsid w:val="579E9214"/>
    <w:rsid w:val="57B23A85"/>
    <w:rsid w:val="57DA8398"/>
    <w:rsid w:val="58015152"/>
    <w:rsid w:val="580DE3DC"/>
    <w:rsid w:val="58143767"/>
    <w:rsid w:val="581AC98D"/>
    <w:rsid w:val="5886F839"/>
    <w:rsid w:val="5895273C"/>
    <w:rsid w:val="58CE3979"/>
    <w:rsid w:val="58F3817C"/>
    <w:rsid w:val="5906182E"/>
    <w:rsid w:val="59071030"/>
    <w:rsid w:val="591D4942"/>
    <w:rsid w:val="594C0BEC"/>
    <w:rsid w:val="596E49FC"/>
    <w:rsid w:val="59845929"/>
    <w:rsid w:val="59B10A78"/>
    <w:rsid w:val="59B3EB94"/>
    <w:rsid w:val="5A093F54"/>
    <w:rsid w:val="5A25C048"/>
    <w:rsid w:val="5A59766C"/>
    <w:rsid w:val="5A6D6B33"/>
    <w:rsid w:val="5A990402"/>
    <w:rsid w:val="5AA8498D"/>
    <w:rsid w:val="5ACDE3BA"/>
    <w:rsid w:val="5AE8AE4A"/>
    <w:rsid w:val="5AEEC4C0"/>
    <w:rsid w:val="5B1B7118"/>
    <w:rsid w:val="5B3C55CF"/>
    <w:rsid w:val="5B3E2005"/>
    <w:rsid w:val="5B4D035E"/>
    <w:rsid w:val="5B59A5A6"/>
    <w:rsid w:val="5B5B2BB0"/>
    <w:rsid w:val="5B8CF946"/>
    <w:rsid w:val="5B8ECE06"/>
    <w:rsid w:val="5BC0CCF7"/>
    <w:rsid w:val="5BC430AE"/>
    <w:rsid w:val="5BE49099"/>
    <w:rsid w:val="5BE4CD51"/>
    <w:rsid w:val="5BE88BF2"/>
    <w:rsid w:val="5C2C0A16"/>
    <w:rsid w:val="5C2CC118"/>
    <w:rsid w:val="5C3125C1"/>
    <w:rsid w:val="5C5522EF"/>
    <w:rsid w:val="5CC2E3BB"/>
    <w:rsid w:val="5CC3B83B"/>
    <w:rsid w:val="5CC73F52"/>
    <w:rsid w:val="5CDDA99F"/>
    <w:rsid w:val="5CE2E903"/>
    <w:rsid w:val="5CFB5FD0"/>
    <w:rsid w:val="5D1B2161"/>
    <w:rsid w:val="5D6165A4"/>
    <w:rsid w:val="5D7CD6AD"/>
    <w:rsid w:val="5D988711"/>
    <w:rsid w:val="5DA4A84B"/>
    <w:rsid w:val="5DE642AF"/>
    <w:rsid w:val="5E06534C"/>
    <w:rsid w:val="5E0E0FBF"/>
    <w:rsid w:val="5E1A521B"/>
    <w:rsid w:val="5E1E845D"/>
    <w:rsid w:val="5E1F0EFA"/>
    <w:rsid w:val="5E3FF5F5"/>
    <w:rsid w:val="5E482202"/>
    <w:rsid w:val="5E592B8B"/>
    <w:rsid w:val="5E763104"/>
    <w:rsid w:val="5E918B3E"/>
    <w:rsid w:val="5EAFC1F8"/>
    <w:rsid w:val="5EB420BA"/>
    <w:rsid w:val="5EBECCC9"/>
    <w:rsid w:val="5F0DD757"/>
    <w:rsid w:val="5F1D30E3"/>
    <w:rsid w:val="5F23C37D"/>
    <w:rsid w:val="5F345061"/>
    <w:rsid w:val="5F4D884C"/>
    <w:rsid w:val="5F534CC8"/>
    <w:rsid w:val="5F6B19C8"/>
    <w:rsid w:val="5F821310"/>
    <w:rsid w:val="5F8C35A8"/>
    <w:rsid w:val="5FAE7C53"/>
    <w:rsid w:val="5FB356D0"/>
    <w:rsid w:val="5FD0B3ED"/>
    <w:rsid w:val="5FEDB777"/>
    <w:rsid w:val="5FFEBA13"/>
    <w:rsid w:val="6068509B"/>
    <w:rsid w:val="608B2B46"/>
    <w:rsid w:val="60B801BC"/>
    <w:rsid w:val="60BF5288"/>
    <w:rsid w:val="60CBF1C6"/>
    <w:rsid w:val="61117472"/>
    <w:rsid w:val="611FBF65"/>
    <w:rsid w:val="6150A26F"/>
    <w:rsid w:val="618305CA"/>
    <w:rsid w:val="6183F48F"/>
    <w:rsid w:val="61984B74"/>
    <w:rsid w:val="619AC581"/>
    <w:rsid w:val="61A006BD"/>
    <w:rsid w:val="61CDF8DF"/>
    <w:rsid w:val="6261765C"/>
    <w:rsid w:val="626B02D7"/>
    <w:rsid w:val="626FE876"/>
    <w:rsid w:val="6297060E"/>
    <w:rsid w:val="62BEBAAE"/>
    <w:rsid w:val="62DA4B04"/>
    <w:rsid w:val="62EA91D6"/>
    <w:rsid w:val="62EC72D0"/>
    <w:rsid w:val="631332D4"/>
    <w:rsid w:val="63135EAF"/>
    <w:rsid w:val="633BE49D"/>
    <w:rsid w:val="633E7995"/>
    <w:rsid w:val="6362D2E1"/>
    <w:rsid w:val="6370E793"/>
    <w:rsid w:val="6378F2C2"/>
    <w:rsid w:val="63794D28"/>
    <w:rsid w:val="637CD186"/>
    <w:rsid w:val="638D0FE2"/>
    <w:rsid w:val="63CBEE49"/>
    <w:rsid w:val="63D160ED"/>
    <w:rsid w:val="64017D7C"/>
    <w:rsid w:val="6409F26B"/>
    <w:rsid w:val="640A0E75"/>
    <w:rsid w:val="640B9FAE"/>
    <w:rsid w:val="64104F7C"/>
    <w:rsid w:val="6434BC3C"/>
    <w:rsid w:val="64413C10"/>
    <w:rsid w:val="6478977C"/>
    <w:rsid w:val="6496B347"/>
    <w:rsid w:val="64977E16"/>
    <w:rsid w:val="64A231A1"/>
    <w:rsid w:val="64CE1981"/>
    <w:rsid w:val="64D28E7A"/>
    <w:rsid w:val="64DA49F6"/>
    <w:rsid w:val="65182ED4"/>
    <w:rsid w:val="652BD9D7"/>
    <w:rsid w:val="652D7DE0"/>
    <w:rsid w:val="653283EB"/>
    <w:rsid w:val="654C824B"/>
    <w:rsid w:val="655B1B04"/>
    <w:rsid w:val="65610FAB"/>
    <w:rsid w:val="656B5E8F"/>
    <w:rsid w:val="656E311A"/>
    <w:rsid w:val="65707FD3"/>
    <w:rsid w:val="658BFC9A"/>
    <w:rsid w:val="65936620"/>
    <w:rsid w:val="65D77E5F"/>
    <w:rsid w:val="65F1B08C"/>
    <w:rsid w:val="66241392"/>
    <w:rsid w:val="6628ABB9"/>
    <w:rsid w:val="662A34B8"/>
    <w:rsid w:val="662FB943"/>
    <w:rsid w:val="66313F29"/>
    <w:rsid w:val="665BC862"/>
    <w:rsid w:val="665E9383"/>
    <w:rsid w:val="66A1143F"/>
    <w:rsid w:val="66AB2AEF"/>
    <w:rsid w:val="66F4300E"/>
    <w:rsid w:val="66F6EB65"/>
    <w:rsid w:val="670FD997"/>
    <w:rsid w:val="6710448F"/>
    <w:rsid w:val="6710B950"/>
    <w:rsid w:val="6723E8D4"/>
    <w:rsid w:val="6725C93B"/>
    <w:rsid w:val="67397A36"/>
    <w:rsid w:val="6761D053"/>
    <w:rsid w:val="6779C09E"/>
    <w:rsid w:val="677BA13B"/>
    <w:rsid w:val="67A51788"/>
    <w:rsid w:val="67B7C497"/>
    <w:rsid w:val="67C82A18"/>
    <w:rsid w:val="67CF000A"/>
    <w:rsid w:val="67DCC3FA"/>
    <w:rsid w:val="6855FD9C"/>
    <w:rsid w:val="68876D14"/>
    <w:rsid w:val="68BBC642"/>
    <w:rsid w:val="68BCC59E"/>
    <w:rsid w:val="68CE243A"/>
    <w:rsid w:val="68D26389"/>
    <w:rsid w:val="68F4687A"/>
    <w:rsid w:val="68FE9222"/>
    <w:rsid w:val="690BBCF3"/>
    <w:rsid w:val="6917E756"/>
    <w:rsid w:val="6943C963"/>
    <w:rsid w:val="694F1700"/>
    <w:rsid w:val="6956C71A"/>
    <w:rsid w:val="695BB454"/>
    <w:rsid w:val="69801F7A"/>
    <w:rsid w:val="6987996D"/>
    <w:rsid w:val="699660D8"/>
    <w:rsid w:val="699F591B"/>
    <w:rsid w:val="69A73F98"/>
    <w:rsid w:val="69B196FF"/>
    <w:rsid w:val="69C1EAA2"/>
    <w:rsid w:val="69E57BA4"/>
    <w:rsid w:val="69F060E8"/>
    <w:rsid w:val="6A03333D"/>
    <w:rsid w:val="6A0663C9"/>
    <w:rsid w:val="6A0F5C7F"/>
    <w:rsid w:val="6A26E896"/>
    <w:rsid w:val="6A282019"/>
    <w:rsid w:val="6A51F1BF"/>
    <w:rsid w:val="6A784F2E"/>
    <w:rsid w:val="6A7A7382"/>
    <w:rsid w:val="6A9B52A0"/>
    <w:rsid w:val="6AAD794E"/>
    <w:rsid w:val="6AC22638"/>
    <w:rsid w:val="6AED973D"/>
    <w:rsid w:val="6AEFA888"/>
    <w:rsid w:val="6B557F4B"/>
    <w:rsid w:val="6B66E3BE"/>
    <w:rsid w:val="6B84E91F"/>
    <w:rsid w:val="6BB39BB9"/>
    <w:rsid w:val="6BDDC919"/>
    <w:rsid w:val="6BF924BD"/>
    <w:rsid w:val="6C0CEB59"/>
    <w:rsid w:val="6C151C0C"/>
    <w:rsid w:val="6C3F4E5F"/>
    <w:rsid w:val="6C5D1189"/>
    <w:rsid w:val="6C6A5B00"/>
    <w:rsid w:val="6C74A050"/>
    <w:rsid w:val="6C870372"/>
    <w:rsid w:val="6D0A7486"/>
    <w:rsid w:val="6D3A3DEE"/>
    <w:rsid w:val="6D40DEAE"/>
    <w:rsid w:val="6D788165"/>
    <w:rsid w:val="6D852CB4"/>
    <w:rsid w:val="6D9070AD"/>
    <w:rsid w:val="6DABAF56"/>
    <w:rsid w:val="6DC01275"/>
    <w:rsid w:val="6E673F6A"/>
    <w:rsid w:val="6E757BC9"/>
    <w:rsid w:val="6E87C798"/>
    <w:rsid w:val="6E894ABF"/>
    <w:rsid w:val="6EB15642"/>
    <w:rsid w:val="6ED8006B"/>
    <w:rsid w:val="6EF99D1E"/>
    <w:rsid w:val="6F52910C"/>
    <w:rsid w:val="6F5A909B"/>
    <w:rsid w:val="6F5EC620"/>
    <w:rsid w:val="6F634974"/>
    <w:rsid w:val="6F7B14E5"/>
    <w:rsid w:val="6FC6635A"/>
    <w:rsid w:val="6FF9847F"/>
    <w:rsid w:val="704537EC"/>
    <w:rsid w:val="70477F2C"/>
    <w:rsid w:val="7059A2F5"/>
    <w:rsid w:val="7062B35C"/>
    <w:rsid w:val="70D08CA9"/>
    <w:rsid w:val="70FDAF29"/>
    <w:rsid w:val="71279BB2"/>
    <w:rsid w:val="71901A1D"/>
    <w:rsid w:val="71934135"/>
    <w:rsid w:val="71CED591"/>
    <w:rsid w:val="71E32604"/>
    <w:rsid w:val="71EC5DF9"/>
    <w:rsid w:val="71FCC6D3"/>
    <w:rsid w:val="720375B8"/>
    <w:rsid w:val="724A2A87"/>
    <w:rsid w:val="726B60EB"/>
    <w:rsid w:val="726C5D0A"/>
    <w:rsid w:val="728F3D00"/>
    <w:rsid w:val="72963820"/>
    <w:rsid w:val="72A7AF5C"/>
    <w:rsid w:val="72B8BD57"/>
    <w:rsid w:val="72CC28EB"/>
    <w:rsid w:val="72D46C02"/>
    <w:rsid w:val="72D7C132"/>
    <w:rsid w:val="72D808ED"/>
    <w:rsid w:val="72F7596C"/>
    <w:rsid w:val="73130F73"/>
    <w:rsid w:val="7328DE32"/>
    <w:rsid w:val="737D01B3"/>
    <w:rsid w:val="7380AA5B"/>
    <w:rsid w:val="738DF263"/>
    <w:rsid w:val="73ADA580"/>
    <w:rsid w:val="73EDB831"/>
    <w:rsid w:val="7400FDD7"/>
    <w:rsid w:val="743BB88B"/>
    <w:rsid w:val="744427A3"/>
    <w:rsid w:val="747DE404"/>
    <w:rsid w:val="74833EAC"/>
    <w:rsid w:val="74883C46"/>
    <w:rsid w:val="748E4003"/>
    <w:rsid w:val="74A15727"/>
    <w:rsid w:val="74A65481"/>
    <w:rsid w:val="74CB59D1"/>
    <w:rsid w:val="74CF0045"/>
    <w:rsid w:val="750574FC"/>
    <w:rsid w:val="753DAAE8"/>
    <w:rsid w:val="75431230"/>
    <w:rsid w:val="754660C2"/>
    <w:rsid w:val="7549BE4B"/>
    <w:rsid w:val="759746B5"/>
    <w:rsid w:val="75BBABD1"/>
    <w:rsid w:val="75DE46FB"/>
    <w:rsid w:val="75E297DA"/>
    <w:rsid w:val="75E2B8D3"/>
    <w:rsid w:val="761FE10A"/>
    <w:rsid w:val="76379AB0"/>
    <w:rsid w:val="763A6830"/>
    <w:rsid w:val="764CD3C4"/>
    <w:rsid w:val="7687FA0D"/>
    <w:rsid w:val="768E9DC1"/>
    <w:rsid w:val="76A79092"/>
    <w:rsid w:val="76B11A3E"/>
    <w:rsid w:val="76C95039"/>
    <w:rsid w:val="76CBDCE3"/>
    <w:rsid w:val="76FB7AE3"/>
    <w:rsid w:val="7734BA74"/>
    <w:rsid w:val="773528DC"/>
    <w:rsid w:val="775B2DAD"/>
    <w:rsid w:val="77BADF6E"/>
    <w:rsid w:val="77D62A06"/>
    <w:rsid w:val="77FA0B0D"/>
    <w:rsid w:val="77FC7517"/>
    <w:rsid w:val="78019EA9"/>
    <w:rsid w:val="780E0E60"/>
    <w:rsid w:val="7820C123"/>
    <w:rsid w:val="7825776C"/>
    <w:rsid w:val="783E5AD0"/>
    <w:rsid w:val="784ABA39"/>
    <w:rsid w:val="784ACB1C"/>
    <w:rsid w:val="784FCD94"/>
    <w:rsid w:val="786316EA"/>
    <w:rsid w:val="7864863E"/>
    <w:rsid w:val="78738A63"/>
    <w:rsid w:val="788CD003"/>
    <w:rsid w:val="78A192E0"/>
    <w:rsid w:val="78CC720D"/>
    <w:rsid w:val="78D61762"/>
    <w:rsid w:val="78D91FC5"/>
    <w:rsid w:val="78F95385"/>
    <w:rsid w:val="79007A13"/>
    <w:rsid w:val="797AE4C8"/>
    <w:rsid w:val="7997CA85"/>
    <w:rsid w:val="79A2D7A5"/>
    <w:rsid w:val="79BF1210"/>
    <w:rsid w:val="79CFA84F"/>
    <w:rsid w:val="79D72D09"/>
    <w:rsid w:val="79EFE2FB"/>
    <w:rsid w:val="7A19B3B6"/>
    <w:rsid w:val="7A29024F"/>
    <w:rsid w:val="7A382F18"/>
    <w:rsid w:val="7A683ACC"/>
    <w:rsid w:val="7A9002E7"/>
    <w:rsid w:val="7AAC5369"/>
    <w:rsid w:val="7AB717DA"/>
    <w:rsid w:val="7ACD57D5"/>
    <w:rsid w:val="7AD20265"/>
    <w:rsid w:val="7B07163F"/>
    <w:rsid w:val="7B09FDE4"/>
    <w:rsid w:val="7B36FE1E"/>
    <w:rsid w:val="7B62F5E9"/>
    <w:rsid w:val="7B636CD7"/>
    <w:rsid w:val="7B672533"/>
    <w:rsid w:val="7B6B78B0"/>
    <w:rsid w:val="7B80CC3B"/>
    <w:rsid w:val="7B86BDCF"/>
    <w:rsid w:val="7B8D0B8E"/>
    <w:rsid w:val="7B97C6D0"/>
    <w:rsid w:val="7BBF3899"/>
    <w:rsid w:val="7BF35B1A"/>
    <w:rsid w:val="7BF8C931"/>
    <w:rsid w:val="7C06EE22"/>
    <w:rsid w:val="7C3EA21A"/>
    <w:rsid w:val="7C4566A6"/>
    <w:rsid w:val="7C73BE15"/>
    <w:rsid w:val="7CBC1707"/>
    <w:rsid w:val="7CDB09E9"/>
    <w:rsid w:val="7CE0EF3B"/>
    <w:rsid w:val="7CF86255"/>
    <w:rsid w:val="7D07DD89"/>
    <w:rsid w:val="7D1BCD95"/>
    <w:rsid w:val="7D228E30"/>
    <w:rsid w:val="7D3523F1"/>
    <w:rsid w:val="7D3BC1A8"/>
    <w:rsid w:val="7D68B0A2"/>
    <w:rsid w:val="7DC0FDF7"/>
    <w:rsid w:val="7DD201A3"/>
    <w:rsid w:val="7DD66A62"/>
    <w:rsid w:val="7DFBA4B2"/>
    <w:rsid w:val="7E0B03EE"/>
    <w:rsid w:val="7E2D0342"/>
    <w:rsid w:val="7E337DDF"/>
    <w:rsid w:val="7E3D61BA"/>
    <w:rsid w:val="7E68C23E"/>
    <w:rsid w:val="7EB2F83D"/>
    <w:rsid w:val="7EB6D17B"/>
    <w:rsid w:val="7EC17811"/>
    <w:rsid w:val="7ECEBB14"/>
    <w:rsid w:val="7EE5D0A0"/>
    <w:rsid w:val="7EFCED44"/>
    <w:rsid w:val="7F16430B"/>
    <w:rsid w:val="7F1DA0B4"/>
    <w:rsid w:val="7F1EC2AB"/>
    <w:rsid w:val="7F256063"/>
    <w:rsid w:val="7F29DF27"/>
    <w:rsid w:val="7F2C8F49"/>
    <w:rsid w:val="7F45CC99"/>
    <w:rsid w:val="7F72BC99"/>
    <w:rsid w:val="7F8966C0"/>
    <w:rsid w:val="7F8A814A"/>
    <w:rsid w:val="7FE311E6"/>
    <w:rsid w:val="7FE5E2DB"/>
    <w:rsid w:val="7FE72DFC"/>
    <w:rsid w:val="7FE90728"/>
    <w:rsid w:val="7FE96320"/>
    <w:rsid w:val="7FEBC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C7DD"/>
  <w15:docId w15:val="{86D57B7A-3713-4147-84B8-1BD3139B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styleId="Emphasis">
    <w:name w:val="Emphasis"/>
    <w:basedOn w:val="DefaultParagraphFont"/>
    <w:uiPriority w:val="20"/>
    <w:qFormat/>
    <w:rsid w:val="00663BDF"/>
    <w:rPr>
      <w:i/>
      <w:iCs/>
    </w:rPr>
  </w:style>
  <w:style w:type="character" w:styleId="Strong">
    <w:name w:val="Strong"/>
    <w:basedOn w:val="DefaultParagraphFont"/>
    <w:uiPriority w:val="22"/>
    <w:qFormat/>
    <w:rsid w:val="0067609C"/>
    <w:rPr>
      <w:b/>
      <w:bCs/>
    </w:rPr>
  </w:style>
  <w:style w:type="character" w:customStyle="1" w:styleId="author">
    <w:name w:val="author"/>
    <w:basedOn w:val="DefaultParagraphFont"/>
    <w:rsid w:val="0067609C"/>
  </w:style>
  <w:style w:type="character" w:customStyle="1" w:styleId="he">
    <w:name w:val="he"/>
    <w:basedOn w:val="DefaultParagraphFont"/>
    <w:rsid w:val="003A54B0"/>
  </w:style>
  <w:style w:type="character" w:customStyle="1" w:styleId="segment">
    <w:name w:val="segment"/>
    <w:basedOn w:val="DefaultParagraphFont"/>
    <w:rsid w:val="004438CB"/>
  </w:style>
  <w:style w:type="character" w:customStyle="1" w:styleId="reflink">
    <w:name w:val="reflink"/>
    <w:basedOn w:val="DefaultParagraphFont"/>
    <w:rsid w:val="004438CB"/>
  </w:style>
  <w:style w:type="character" w:customStyle="1" w:styleId="script-hebrew">
    <w:name w:val="script-hebrew"/>
    <w:basedOn w:val="DefaultParagraphFont"/>
    <w:rsid w:val="00611608"/>
  </w:style>
  <w:style w:type="character" w:customStyle="1" w:styleId="coverse">
    <w:name w:val="co_verse"/>
    <w:basedOn w:val="DefaultParagraphFont"/>
    <w:rsid w:val="00BF2B40"/>
  </w:style>
  <w:style w:type="character" w:customStyle="1" w:styleId="versenum">
    <w:name w:val="versenum"/>
    <w:basedOn w:val="DefaultParagraphFont"/>
    <w:rsid w:val="00BF2B40"/>
  </w:style>
  <w:style w:type="character" w:styleId="UnresolvedMention">
    <w:name w:val="Unresolved Mention"/>
    <w:basedOn w:val="DefaultParagraphFont"/>
    <w:uiPriority w:val="99"/>
    <w:semiHidden/>
    <w:unhideWhenUsed/>
    <w:rsid w:val="007424D9"/>
    <w:rPr>
      <w:color w:val="605E5C"/>
      <w:shd w:val="clear" w:color="auto" w:fill="E1DFDD"/>
    </w:rPr>
  </w:style>
  <w:style w:type="character" w:customStyle="1" w:styleId="dh">
    <w:name w:val="dh"/>
    <w:basedOn w:val="DefaultParagraphFont"/>
    <w:rsid w:val="00DF2E4F"/>
  </w:style>
  <w:style w:type="character" w:customStyle="1" w:styleId="source-link">
    <w:name w:val="source-link"/>
    <w:basedOn w:val="DefaultParagraphFont"/>
    <w:rsid w:val="00DF2E4F"/>
  </w:style>
  <w:style w:type="paragraph" w:styleId="Revision">
    <w:name w:val="Revision"/>
    <w:hidden/>
    <w:uiPriority w:val="99"/>
    <w:semiHidden/>
    <w:rsid w:val="005C1F3C"/>
    <w:pPr>
      <w:spacing w:after="0" w:line="240" w:lineRule="auto"/>
    </w:pPr>
  </w:style>
  <w:style w:type="character" w:customStyle="1" w:styleId="ital">
    <w:name w:val="ital"/>
    <w:basedOn w:val="DefaultParagraphFont"/>
    <w:rsid w:val="00E8387D"/>
  </w:style>
  <w:style w:type="character" w:customStyle="1" w:styleId="ptr">
    <w:name w:val="ptr"/>
    <w:basedOn w:val="DefaultParagraphFont"/>
    <w:rsid w:val="00E8387D"/>
  </w:style>
  <w:style w:type="character" w:customStyle="1" w:styleId="view-count">
    <w:name w:val="view-count"/>
    <w:basedOn w:val="DefaultParagraphFont"/>
    <w:rsid w:val="00647997"/>
  </w:style>
  <w:style w:type="character" w:customStyle="1" w:styleId="style-scope">
    <w:name w:val="style-scope"/>
    <w:basedOn w:val="DefaultParagraphFont"/>
    <w:rsid w:val="00647997"/>
  </w:style>
  <w:style w:type="character" w:customStyle="1" w:styleId="yzlgbd">
    <w:name w:val="yzlgbd"/>
    <w:basedOn w:val="DefaultParagraphFont"/>
    <w:rsid w:val="001F5682"/>
  </w:style>
  <w:style w:type="paragraph" w:customStyle="1" w:styleId="menu-item">
    <w:name w:val="menu-item"/>
    <w:basedOn w:val="Normal"/>
    <w:rsid w:val="00FD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og-in-button">
    <w:name w:val="log-in-button"/>
    <w:basedOn w:val="Normal"/>
    <w:rsid w:val="00FD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hare-facebook">
    <w:name w:val="share-facebook"/>
    <w:basedOn w:val="Normal"/>
    <w:rsid w:val="00FD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hare-twitter">
    <w:name w:val="share-twitter"/>
    <w:basedOn w:val="Normal"/>
    <w:rsid w:val="00FD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hare-reddit">
    <w:name w:val="share-reddit"/>
    <w:basedOn w:val="Normal"/>
    <w:rsid w:val="00FD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fm-title">
    <w:name w:val="dfm-title"/>
    <w:basedOn w:val="DefaultParagraphFont"/>
    <w:rsid w:val="00FD42CC"/>
  </w:style>
  <w:style w:type="character" w:customStyle="1" w:styleId="fn">
    <w:name w:val="fn"/>
    <w:basedOn w:val="DefaultParagraphFont"/>
    <w:rsid w:val="00FD42CC"/>
  </w:style>
  <w:style w:type="character" w:customStyle="1" w:styleId="author-title">
    <w:name w:val="author-title"/>
    <w:basedOn w:val="DefaultParagraphFont"/>
    <w:rsid w:val="00FD42CC"/>
  </w:style>
  <w:style w:type="character" w:customStyle="1" w:styleId="logo-disqus">
    <w:name w:val="logo-disqus"/>
    <w:basedOn w:val="DefaultParagraphFont"/>
    <w:rsid w:val="00FD42CC"/>
  </w:style>
  <w:style w:type="paragraph" w:customStyle="1" w:styleId="prompt">
    <w:name w:val="prompt"/>
    <w:basedOn w:val="Normal"/>
    <w:rsid w:val="00FD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ompt1">
    <w:name w:val="prompt1"/>
    <w:basedOn w:val="DefaultParagraphFont"/>
    <w:rsid w:val="00FD42CC"/>
  </w:style>
  <w:style w:type="paragraph" w:customStyle="1" w:styleId="ob-dynamic-rec-container">
    <w:name w:val="ob-dynamic-rec-container"/>
    <w:basedOn w:val="Normal"/>
    <w:rsid w:val="00FD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ob-unit">
    <w:name w:val="ob-unit"/>
    <w:basedOn w:val="DefaultParagraphFont"/>
    <w:rsid w:val="00FD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006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64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1577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6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3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4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5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7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51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3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34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6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1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0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2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7324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0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285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06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4282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66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6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8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7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0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00070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8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9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1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01362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5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96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7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6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0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0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75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6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7407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2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6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7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039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7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5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72224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89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5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0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8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34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3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8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6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8461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7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0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36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5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89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8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9618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8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1645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9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9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1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03958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4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3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7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4675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5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78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796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4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1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660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5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59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1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0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9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5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5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1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0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24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43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4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1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75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1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7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9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45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0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12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0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33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49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0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36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82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7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4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8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633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5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8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6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77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467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134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61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938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7303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59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0" w:color="auto"/>
                                    <w:bottom w:val="single" w:sz="6" w:space="12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51670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936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7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7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5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895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3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301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9531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3446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81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8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24824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2" w:color="DDD8D5"/>
                                <w:left w:val="none" w:sz="0" w:space="0" w:color="auto"/>
                                <w:bottom w:val="none" w:sz="0" w:space="12" w:color="auto"/>
                                <w:right w:val="none" w:sz="0" w:space="0" w:color="auto"/>
                              </w:divBdr>
                            </w:div>
                            <w:div w:id="202277787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9586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24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12" w:color="DDD8D5"/>
                                    <w:right w:val="none" w:sz="0" w:space="0" w:color="auto"/>
                                  </w:divBdr>
                                  <w:divsChild>
                                    <w:div w:id="54849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95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1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3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141414"/>
                <w:right w:val="none" w:sz="0" w:space="0" w:color="auto"/>
              </w:divBdr>
            </w:div>
            <w:div w:id="21283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17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73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71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3140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abad.org/986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abad.org/9875" TargetMode="External"/><Relationship Id="rId17" Type="http://schemas.openxmlformats.org/officeDocument/2006/relationships/hyperlink" Target="/Genesis.4.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abad.org/1630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videos/search?q=discuss+recovery+alcohol&amp;&amp;view=detail&amp;mid=CF4F9FA01619E1D30642CF4F9FA01619E1D30642&amp;&amp;FORM=VRDGAR&amp;ru=%2Fvideos%2Fsearch%3Fq%3Ddiscuss%2520recovery%2520alcohol%26qs%3Dn%26form%3DQBVR%26sp%3D-1%26pq%3Ddiscuss%2520recovery%2520alcohol%26sc%3D0-24%26sk%3D%26cvid%3DC84456DF73CB495799465CA9A5323A7B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abad.org/987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abad.org/98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9F9C07EDD5E47A3BDE8D62FC175E6" ma:contentTypeVersion="15" ma:contentTypeDescription="Create a new document." ma:contentTypeScope="" ma:versionID="fd87368d62fcd0e027c82967efb08724">
  <xsd:schema xmlns:xsd="http://www.w3.org/2001/XMLSchema" xmlns:xs="http://www.w3.org/2001/XMLSchema" xmlns:p="http://schemas.microsoft.com/office/2006/metadata/properties" xmlns:ns1="http://schemas.microsoft.com/sharepoint/v3" xmlns:ns3="15b249b8-437a-45ee-b83c-08d89be2c51d" xmlns:ns4="e6107c52-9f71-4b95-b476-00000891e7bc" targetNamespace="http://schemas.microsoft.com/office/2006/metadata/properties" ma:root="true" ma:fieldsID="fcb9c22016420fbb107e605e48765d43" ns1:_="" ns3:_="" ns4:_="">
    <xsd:import namespace="http://schemas.microsoft.com/sharepoint/v3"/>
    <xsd:import namespace="15b249b8-437a-45ee-b83c-08d89be2c51d"/>
    <xsd:import namespace="e6107c52-9f71-4b95-b476-00000891e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49b8-437a-45ee-b83c-08d89be2c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7c52-9f71-4b95-b476-00000891e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9A63C-F7DC-4B48-AEE0-863E6AB9C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5A8A8-1F00-4DA8-9D4B-56D6DA370C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6DCCA-0AEE-4C5C-8D65-0C34A8993F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1BF51E2-0D15-49BC-99E3-912584F46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b249b8-437a-45ee-b83c-08d89be2c51d"/>
    <ds:schemaRef ds:uri="e6107c52-9f71-4b95-b476-00000891e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10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Metadata/LabelInfo6.xml><?xml version="1.0" encoding="utf-8"?>
<clbl:labelList xmlns:clbl="http://schemas.microsoft.com/office/2020/mipLabelMetadata"/>
</file>

<file path=docMetadata/LabelInfo7.xml><?xml version="1.0" encoding="utf-8"?>
<clbl:labelList xmlns:clbl="http://schemas.microsoft.com/office/2020/mipLabelMetadata"/>
</file>

<file path=docMetadata/LabelInfo8.xml><?xml version="1.0" encoding="utf-8"?>
<clbl:labelList xmlns:clbl="http://schemas.microsoft.com/office/2020/mipLabelMetadata"/>
</file>

<file path=docMetadata/LabelInfo9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1 -The Divine Craftsman – Genesis -Bereshit chapter 1- in class assignment sheet.docx.docx</vt:lpstr>
    </vt:vector>
  </TitlesOfParts>
  <Company/>
  <LinksUpToDate>false</LinksUpToDate>
  <CharactersWithSpaces>5721</CharactersWithSpaces>
  <SharedDoc>false</SharedDoc>
  <HLinks>
    <vt:vector size="42" baseType="variant">
      <vt:variant>
        <vt:i4>655430</vt:i4>
      </vt:variant>
      <vt:variant>
        <vt:i4>18</vt:i4>
      </vt:variant>
      <vt:variant>
        <vt:i4>0</vt:i4>
      </vt:variant>
      <vt:variant>
        <vt:i4>5</vt:i4>
      </vt:variant>
      <vt:variant>
        <vt:lpwstr>/Genesis.4.7</vt:lpwstr>
      </vt:variant>
      <vt:variant>
        <vt:lpwstr/>
      </vt:variant>
      <vt:variant>
        <vt:i4>2752544</vt:i4>
      </vt:variant>
      <vt:variant>
        <vt:i4>15</vt:i4>
      </vt:variant>
      <vt:variant>
        <vt:i4>0</vt:i4>
      </vt:variant>
      <vt:variant>
        <vt:i4>5</vt:i4>
      </vt:variant>
      <vt:variant>
        <vt:lpwstr>https://www.chabad.org/16307</vt:lpwstr>
      </vt:variant>
      <vt:variant>
        <vt:lpwstr>v11</vt:lpwstr>
      </vt:variant>
      <vt:variant>
        <vt:i4>1114142</vt:i4>
      </vt:variant>
      <vt:variant>
        <vt:i4>12</vt:i4>
      </vt:variant>
      <vt:variant>
        <vt:i4>0</vt:i4>
      </vt:variant>
      <vt:variant>
        <vt:i4>5</vt:i4>
      </vt:variant>
      <vt:variant>
        <vt:lpwstr>https://www.chabad.org/9870</vt:lpwstr>
      </vt:variant>
      <vt:variant>
        <vt:lpwstr>v16</vt:lpwstr>
      </vt:variant>
      <vt:variant>
        <vt:i4>1245214</vt:i4>
      </vt:variant>
      <vt:variant>
        <vt:i4>9</vt:i4>
      </vt:variant>
      <vt:variant>
        <vt:i4>0</vt:i4>
      </vt:variant>
      <vt:variant>
        <vt:i4>5</vt:i4>
      </vt:variant>
      <vt:variant>
        <vt:lpwstr>https://www.chabad.org/9870</vt:lpwstr>
      </vt:variant>
      <vt:variant>
        <vt:lpwstr>v30</vt:lpwstr>
      </vt:variant>
      <vt:variant>
        <vt:i4>1048606</vt:i4>
      </vt:variant>
      <vt:variant>
        <vt:i4>6</vt:i4>
      </vt:variant>
      <vt:variant>
        <vt:i4>0</vt:i4>
      </vt:variant>
      <vt:variant>
        <vt:i4>5</vt:i4>
      </vt:variant>
      <vt:variant>
        <vt:lpwstr>https://www.chabad.org/9862</vt:lpwstr>
      </vt:variant>
      <vt:variant>
        <vt:lpwstr>v10</vt:lpwstr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https://www.chabad.org/9875</vt:lpwstr>
      </vt:variant>
      <vt:variant>
        <vt:lpwstr>v4</vt:lpwstr>
      </vt:variant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videos/search?q=discuss+recovery+alcohol&amp;&amp;view=detail&amp;mid=CF4F9FA01619E1D30642CF4F9FA01619E1D30642&amp;&amp;FORM=VRDGAR&amp;ru=%2Fvideos%2Fsearch%3Fq%3Ddiscuss%2520recovery%2520alcohol%26qs%3Dn%26form%3DQBVR%26sp%3D-1%26pq%3Ddiscuss%2520recovery%2520alcohol%26sc%3D0-24%26sk%3D%26cvid%3DC84456DF73CB495799465CA9A5323A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subject/>
  <dc:creator>Pinny</dc:creator>
  <cp:keywords/>
  <dc:description/>
  <cp:lastModifiedBy>Pinny Rosenthal</cp:lastModifiedBy>
  <cp:revision>125</cp:revision>
  <cp:lastPrinted>2017-09-16T04:19:00Z</cp:lastPrinted>
  <dcterms:created xsi:type="dcterms:W3CDTF">2021-01-11T16:24:00Z</dcterms:created>
  <dcterms:modified xsi:type="dcterms:W3CDTF">2021-01-13T13:20:00Z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0x0101007459F9C07EDD5E47A3BDE8D62FC175E6</vt:lpwstr>
  </property>
</Properties>
</file>