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61085" w:rsidRPr="000D2202" w:rsidRDefault="00FC37F2" w:rsidP="007E1D15">
      <w:pPr>
        <w:jc w:val="center"/>
        <w:rPr>
          <w:rFonts w:ascii="Times New Roman" w:eastAsia="Times New Roman" w:hAnsi="Times New Roman" w:cs="Times New Roman"/>
          <w:b/>
          <w:bCs/>
          <w:sz w:val="23"/>
          <w:szCs w:val="23"/>
        </w:rPr>
      </w:pPr>
      <w:r w:rsidRPr="000D2202">
        <w:rPr>
          <w:rFonts w:ascii="Times New Roman" w:eastAsia="Times New Roman" w:hAnsi="Times New Roman" w:cs="Times New Roman"/>
          <w:b/>
          <w:bCs/>
          <w:sz w:val="23"/>
          <w:szCs w:val="23"/>
        </w:rPr>
        <w:t xml:space="preserve">What is the Basic </w:t>
      </w:r>
      <w:r w:rsidRPr="000D2202">
        <w:rPr>
          <w:rFonts w:ascii="Times New Roman" w:eastAsia="Times New Roman" w:hAnsi="Times New Roman" w:cs="Times New Roman"/>
          <w:b/>
          <w:bCs/>
          <w:i/>
          <w:iCs/>
          <w:sz w:val="23"/>
          <w:szCs w:val="23"/>
        </w:rPr>
        <w:t>Mitzvah</w:t>
      </w:r>
      <w:r w:rsidRPr="000D2202">
        <w:rPr>
          <w:rFonts w:ascii="Times New Roman" w:eastAsia="Times New Roman" w:hAnsi="Times New Roman" w:cs="Times New Roman"/>
          <w:b/>
          <w:bCs/>
          <w:sz w:val="23"/>
          <w:szCs w:val="23"/>
        </w:rPr>
        <w:t xml:space="preserve"> of Lighting </w:t>
      </w:r>
      <w:r w:rsidRPr="000D2202">
        <w:rPr>
          <w:rFonts w:ascii="Times New Roman" w:eastAsia="Times New Roman" w:hAnsi="Times New Roman" w:cs="Times New Roman"/>
          <w:b/>
          <w:bCs/>
          <w:i/>
          <w:iCs/>
          <w:sz w:val="23"/>
          <w:szCs w:val="23"/>
        </w:rPr>
        <w:t xml:space="preserve">Chanukah </w:t>
      </w:r>
      <w:r w:rsidRPr="000D2202">
        <w:rPr>
          <w:rFonts w:ascii="Times New Roman" w:eastAsia="Times New Roman" w:hAnsi="Times New Roman" w:cs="Times New Roman"/>
          <w:b/>
          <w:bCs/>
          <w:sz w:val="23"/>
          <w:szCs w:val="23"/>
        </w:rPr>
        <w:t>Candles? The Question Revisited</w:t>
      </w:r>
    </w:p>
    <w:p w14:paraId="0090A066" w14:textId="4B18EF0D" w:rsidR="00D672A3" w:rsidRPr="000D2202" w:rsidRDefault="00FC37F2" w:rsidP="00D672A3">
      <w:pPr>
        <w:jc w:val="center"/>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Pr>
        <w:t>Rabbi Michael Taubes</w:t>
      </w:r>
    </w:p>
    <w:p w14:paraId="00000004" w14:textId="108F0B05"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FC37F2" w:rsidRPr="000D2202">
        <w:rPr>
          <w:rFonts w:ascii="Times New Roman" w:eastAsia="Times New Roman" w:hAnsi="Times New Roman" w:cs="Times New Roman"/>
          <w:b/>
          <w:bCs/>
          <w:sz w:val="23"/>
          <w:szCs w:val="23"/>
          <w:rtl/>
        </w:rPr>
        <w:t>תלמוד בבלי מסכת שבת דף כא עמוד ב</w:t>
      </w:r>
    </w:p>
    <w:p w14:paraId="00000005"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תנו רבנן: מצות חנוכה נר איש וביתו. והמהדרין - נר לכל אחד ואחד. והמהדרין מן המהדרין, בית שמאי אומרים: יום ראשון מדליק שמנה, מכאן ואילך פוחת והולך; ובית הלל אומרים: יום ראשון מדליק אחת, מכאן ואילך מוסיף והולך. אמר עולא: פליגי בה תרי אמוראי במערבא, רבי יוסי בר אבין ורבי יוסי בר זבידא, חד אמר: טעמא דבית שמאי - כנגד ימים הנכנסין, וטעמא דבית הלל - כנגד ימים היוצאין. וחד אמר: טעמא דבית שמאי - כנגד פרי החג, וטעמא דבית הלל - דמעלין בקדש ואין מורידין. אמר רבה בר בר חנה אמר רבי יוחנן: שני זקנים היו בצידן, אחד עשה כבית שמאי ואחד עשה כדברי בית הלל, זה נותן טעם לדבריו - כנגד פרי החג, וזה נותן טעם לדבריו - דמעלין בקדש ואין מורידין.</w:t>
      </w:r>
    </w:p>
    <w:p w14:paraId="00000006" w14:textId="77777777" w:rsidR="00F61085" w:rsidRPr="000D2202" w:rsidRDefault="00F61085">
      <w:pPr>
        <w:bidi/>
        <w:rPr>
          <w:rFonts w:ascii="Times New Roman" w:eastAsia="Times New Roman" w:hAnsi="Times New Roman" w:cs="Times New Roman"/>
          <w:sz w:val="23"/>
          <w:szCs w:val="23"/>
        </w:rPr>
      </w:pPr>
    </w:p>
    <w:p w14:paraId="00000007" w14:textId="0A2E2C40"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FC37F2" w:rsidRPr="000D2202">
        <w:rPr>
          <w:rFonts w:ascii="Times New Roman" w:eastAsia="Times New Roman" w:hAnsi="Times New Roman" w:cs="Times New Roman"/>
          <w:b/>
          <w:bCs/>
          <w:sz w:val="23"/>
          <w:szCs w:val="23"/>
          <w:rtl/>
        </w:rPr>
        <w:t>רש"י מסכת שבת דף כא עמוד ב</w:t>
      </w:r>
    </w:p>
    <w:p w14:paraId="00000008"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נר איש וביתו - נר אחד בכל לילה, ואיש וכל בני ביתו סגי להו בנר אחד.</w:t>
      </w:r>
    </w:p>
    <w:p w14:paraId="00000009"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והמהדרין - אחר המצות - עושין נר אחד בכל לילה לכל אחד ואחד מבני הבית.</w:t>
      </w:r>
    </w:p>
    <w:p w14:paraId="0000000A"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כנגד ימים הנכנסים - העתידים לבא.</w:t>
      </w:r>
    </w:p>
    <w:p w14:paraId="0000000B"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ימים היוצאין - שיצאו כבר, וזה שהוא עומד בו נמנה עם היוצאין.</w:t>
      </w:r>
    </w:p>
    <w:p w14:paraId="0000000C"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פרי החג - מתמעטים והולכים, בקרבנות דפרשת פנחס.</w:t>
      </w:r>
    </w:p>
    <w:p w14:paraId="0000000D"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מעלין בקדש ואין מורידין - מקרא ילפינן לה, במנחות בפרק שתי הלחם (צט, א).</w:t>
      </w:r>
    </w:p>
    <w:p w14:paraId="0000000E" w14:textId="77777777" w:rsidR="00F61085" w:rsidRPr="000D2202" w:rsidRDefault="00F61085">
      <w:pPr>
        <w:bidi/>
        <w:rPr>
          <w:rFonts w:ascii="Times New Roman" w:eastAsia="Times New Roman" w:hAnsi="Times New Roman" w:cs="Times New Roman"/>
          <w:sz w:val="23"/>
          <w:szCs w:val="23"/>
        </w:rPr>
      </w:pPr>
    </w:p>
    <w:p w14:paraId="0000000F" w14:textId="408CDB49"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FC37F2" w:rsidRPr="000D2202">
        <w:rPr>
          <w:rFonts w:ascii="Times New Roman" w:eastAsia="Times New Roman" w:hAnsi="Times New Roman" w:cs="Times New Roman"/>
          <w:b/>
          <w:bCs/>
          <w:sz w:val="23"/>
          <w:szCs w:val="23"/>
          <w:rtl/>
        </w:rPr>
        <w:t>תוספות מסכת שבת דף כא עמוד ב</w:t>
      </w:r>
    </w:p>
    <w:p w14:paraId="00000010"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והמהדרין מן המהדרין - נראה לר"י דב"ש וב"ה לא קיימי אלא אנר איש וביתו שכן יש יותר הידור דאיכא היכרא כשמוסיף והולך או מחסר שהוא כנגד ימים הנכנסים או היוצאים אבל אם עושה נר לכל אחד אפי' יוסיף מכאן ואילך ליכא היכרא שיסברו שכך יש בני אדם בבית.</w:t>
      </w:r>
    </w:p>
    <w:p w14:paraId="00000011" w14:textId="77777777" w:rsidR="00F61085" w:rsidRPr="000D2202" w:rsidRDefault="00FC37F2">
      <w:pPr>
        <w:bidi/>
        <w:rPr>
          <w:rFonts w:ascii="Times New Roman" w:eastAsia="Times New Roman" w:hAnsi="Times New Roman" w:cs="Times New Roman"/>
          <w:b/>
          <w:bCs/>
          <w:sz w:val="23"/>
          <w:szCs w:val="23"/>
        </w:rPr>
      </w:pPr>
      <w:r w:rsidRPr="000D2202">
        <w:rPr>
          <w:rFonts w:ascii="Times New Roman" w:eastAsia="Times New Roman" w:hAnsi="Times New Roman" w:cs="Times New Roman"/>
          <w:sz w:val="23"/>
          <w:szCs w:val="23"/>
        </w:rPr>
        <w:t xml:space="preserve"> </w:t>
      </w:r>
    </w:p>
    <w:p w14:paraId="00000012" w14:textId="62939304"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FC37F2" w:rsidRPr="000D2202">
        <w:rPr>
          <w:rFonts w:ascii="Times New Roman" w:eastAsia="Times New Roman" w:hAnsi="Times New Roman" w:cs="Times New Roman"/>
          <w:b/>
          <w:bCs/>
          <w:sz w:val="23"/>
          <w:szCs w:val="23"/>
          <w:rtl/>
        </w:rPr>
        <w:t>רמב"ם הלכות מגילה וחנוכה פרק ד</w:t>
      </w:r>
    </w:p>
    <w:p w14:paraId="00000013"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הלכה א</w:t>
      </w:r>
    </w:p>
    <w:p w14:paraId="00000014"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 xml:space="preserve">כמה נרות הוא מדליק בחנוכה, מצותה שיהיה כל בית ובית מדליק נר אחד א בין שהיו אנשי הבית מרובין בין שלא היה בו אלא אדם אחד, והמהדר את המצוה מדליק נרות כמנין אנשי הבית נר לכל אחד ואחד בין אנשים בין נשים, והמהדר יתר על זה ועושה מצוה מן המובחר מדליק נר לכל אחד ואחד בלילה הראשון ומוסיף והולך בכל לילה ולילה נר אחד.  </w:t>
      </w:r>
    </w:p>
    <w:p w14:paraId="00000015"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הלכה ב</w:t>
      </w:r>
    </w:p>
    <w:p w14:paraId="00000016"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 xml:space="preserve">כיצד הרי שהיו אנשי הבית עשרה, בלילה הראשון מדליק עשרה נרות ובליל שני עשרים ובליל שלישי שלשים עד שנמצא מדליק בליל שמיני שמונים נרות.  </w:t>
      </w:r>
    </w:p>
    <w:p w14:paraId="00000017"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הלכה ג</w:t>
      </w:r>
    </w:p>
    <w:p w14:paraId="00000018"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מנהג פשוט בכל ערינו בספרד שיהיו כל אנשי הבית מדליקין נר אחד בלילה הראשון ומוסיפין והולכין נר בכל לילה ולילה עד שנמצא מדליק בליל שמיני שמונה נרות בין שהיו אנשי הבית מרובים בין שהיה אדם אחד.</w:t>
      </w:r>
    </w:p>
    <w:p w14:paraId="00000019" w14:textId="77777777" w:rsidR="00F61085" w:rsidRPr="000D2202" w:rsidRDefault="00F61085">
      <w:pPr>
        <w:bidi/>
        <w:rPr>
          <w:rFonts w:ascii="Times New Roman" w:eastAsia="Times New Roman" w:hAnsi="Times New Roman" w:cs="Times New Roman"/>
          <w:sz w:val="23"/>
          <w:szCs w:val="23"/>
        </w:rPr>
      </w:pPr>
    </w:p>
    <w:p w14:paraId="0000001A" w14:textId="423A97B1"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FC37F2" w:rsidRPr="000D2202">
        <w:rPr>
          <w:rFonts w:ascii="Times New Roman" w:eastAsia="Times New Roman" w:hAnsi="Times New Roman" w:cs="Times New Roman"/>
          <w:b/>
          <w:bCs/>
          <w:sz w:val="23"/>
          <w:szCs w:val="23"/>
          <w:rtl/>
        </w:rPr>
        <w:t>טור אורח חיים הלכות חנוכה סימן תרעא</w:t>
      </w:r>
    </w:p>
    <w:p w14:paraId="0000001B" w14:textId="0ACC86A9" w:rsidR="00F61085"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…וכמה נרות הם בליל א' מדליק א' מכאן ואילך מוסיף והולך א' בכל לילה עד שבאחרונה יהיו שמנה ואפילו אם רבים בני הבית לא יעשה יותר…</w:t>
      </w:r>
    </w:p>
    <w:p w14:paraId="6356C7C0" w14:textId="77777777" w:rsidR="00D672A3" w:rsidRPr="000D2202" w:rsidRDefault="00D672A3" w:rsidP="00D672A3">
      <w:pPr>
        <w:bidi/>
        <w:rPr>
          <w:rFonts w:ascii="Times New Roman" w:eastAsia="Times New Roman" w:hAnsi="Times New Roman" w:cs="Times New Roman"/>
          <w:sz w:val="23"/>
          <w:szCs w:val="23"/>
        </w:rPr>
      </w:pPr>
    </w:p>
    <w:p w14:paraId="0000001D" w14:textId="449745B3"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FC37F2" w:rsidRPr="000D2202">
        <w:rPr>
          <w:rFonts w:ascii="Times New Roman" w:eastAsia="Times New Roman" w:hAnsi="Times New Roman" w:cs="Times New Roman"/>
          <w:b/>
          <w:bCs/>
          <w:sz w:val="23"/>
          <w:szCs w:val="23"/>
          <w:rtl/>
        </w:rPr>
        <w:t>שולחן ערוך אורח חיים הלכות חנוכה סימן תרעא</w:t>
      </w:r>
    </w:p>
    <w:p w14:paraId="0000001E"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סעיף ב</w:t>
      </w:r>
    </w:p>
    <w:p w14:paraId="0000001F" w14:textId="133A0019" w:rsidR="00F61085"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כמה נרות מדליק; בלילה הראשון מדליק אחד, מכאן ואילך מוסיף והולך אחד בכל לילה עד שבליל האחרון יהיו שמונה, ואפילו אם רבים בני הבית לא ידליקו יותר. הגה: וי"א דכל אחד מבני הבית ידליק (הרמב"ם), וכן המנהג פשוט; ויזהרו ליתן כל אחד ואחד נרותיו במקום מיוחד, כדי שיהא היכר כמה נרות מדליקין (מהר"א מפראג).</w:t>
      </w:r>
    </w:p>
    <w:p w14:paraId="33226F69" w14:textId="77777777" w:rsidR="00D672A3" w:rsidRDefault="00D672A3" w:rsidP="00D672A3">
      <w:pPr>
        <w:bidi/>
        <w:rPr>
          <w:rFonts w:ascii="Times New Roman" w:eastAsia="Times New Roman" w:hAnsi="Times New Roman" w:cs="Times New Roman"/>
          <w:sz w:val="23"/>
          <w:szCs w:val="23"/>
        </w:rPr>
      </w:pPr>
    </w:p>
    <w:p w14:paraId="00000021" w14:textId="2F95DA2E"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FC37F2" w:rsidRPr="000D2202">
        <w:rPr>
          <w:rFonts w:ascii="Times New Roman" w:eastAsia="Times New Roman" w:hAnsi="Times New Roman" w:cs="Times New Roman"/>
          <w:b/>
          <w:bCs/>
          <w:sz w:val="23"/>
          <w:szCs w:val="23"/>
          <w:rtl/>
        </w:rPr>
        <w:t>לבוש אורח חיים סימן תרעא</w:t>
      </w:r>
    </w:p>
    <w:p w14:paraId="00000022"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סעיף ב</w:t>
      </w:r>
    </w:p>
    <w:p w14:paraId="234D9D61" w14:textId="77777777" w:rsidR="00176BEB"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 xml:space="preserve">נוהגין להדליק כל אחד מבני הבית בליל ראשון נר אחד, ובליל שני כל אחד שני נרות, וכן בכל לילה כל אחדג מוסיף והולך נר אחד עד שבאחרונה ידליק כל אחד שמונה נרות, כי זה הוא הדור למצוה שבה ידעו ויזכירו הכל כמה ימים יצא בהתמדות ותוספת הנס, וכשיזכירו ימי משך ותוספת הנס </w:t>
      </w:r>
    </w:p>
    <w:p w14:paraId="00000023" w14:textId="400F5682" w:rsidR="00F61085" w:rsidRDefault="00FC37F2" w:rsidP="00176BEB">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שהיה זמן רב, יש בו פרסומי ניסא ושבח יותר להשם יתברך ויכולתו הגדולה, ועוד שמעלין בקודש ואין מורידין:</w:t>
      </w:r>
    </w:p>
    <w:p w14:paraId="00000025" w14:textId="6AA15F70"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.8</w:t>
      </w:r>
      <w:r w:rsidR="00FC37F2" w:rsidRPr="000D2202">
        <w:rPr>
          <w:rFonts w:ascii="Times New Roman" w:eastAsia="Times New Roman" w:hAnsi="Times New Roman" w:cs="Times New Roman"/>
          <w:b/>
          <w:bCs/>
          <w:sz w:val="23"/>
          <w:szCs w:val="23"/>
          <w:rtl/>
        </w:rPr>
        <w:t>פרי מגדים אורח חיים משבצות זהב סימן תרעא</w:t>
      </w:r>
    </w:p>
    <w:p w14:paraId="00000026"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(א) ואפילו. - …והמחבר שסתם, משמע דהוספה מדינא, וצ"ע, כי יש נפקא מינה לדינא…</w:t>
      </w:r>
    </w:p>
    <w:p w14:paraId="00000027" w14:textId="77777777" w:rsidR="00F61085" w:rsidRPr="000D2202" w:rsidRDefault="00F61085">
      <w:pPr>
        <w:bidi/>
        <w:rPr>
          <w:rFonts w:ascii="Times New Roman" w:eastAsia="Times New Roman" w:hAnsi="Times New Roman" w:cs="Times New Roman"/>
          <w:sz w:val="23"/>
          <w:szCs w:val="23"/>
        </w:rPr>
      </w:pPr>
    </w:p>
    <w:p w14:paraId="00000028" w14:textId="3D81FB55"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FC37F2" w:rsidRPr="000D2202">
        <w:rPr>
          <w:rFonts w:ascii="Times New Roman" w:eastAsia="Times New Roman" w:hAnsi="Times New Roman" w:cs="Times New Roman"/>
          <w:b/>
          <w:bCs/>
          <w:sz w:val="23"/>
          <w:szCs w:val="23"/>
          <w:rtl/>
        </w:rPr>
        <w:t>תלמוד בבלי מסכת ערכין דף י עמוד א</w:t>
      </w:r>
      <w:r>
        <w:rPr>
          <w:rFonts w:ascii="Times New Roman" w:eastAsia="Times New Roman" w:hAnsi="Times New Roman" w:cs="Times New Roman"/>
          <w:b/>
          <w:bCs/>
          <w:sz w:val="23"/>
          <w:szCs w:val="23"/>
        </w:rPr>
        <w:t xml:space="preserve"> - </w:t>
      </w:r>
      <w:r w:rsidRPr="000D2202">
        <w:rPr>
          <w:rFonts w:ascii="Times New Roman" w:eastAsia="Times New Roman" w:hAnsi="Times New Roman" w:cs="Times New Roman"/>
          <w:b/>
          <w:bCs/>
          <w:sz w:val="23"/>
          <w:szCs w:val="23"/>
          <w:rtl/>
        </w:rPr>
        <w:t>עמוד ב</w:t>
      </w:r>
    </w:p>
    <w:p w14:paraId="00000029"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דאמר רבי יוחנן משום רבי שמעון בן יהוצדק, שמונה עשר ימים שהיחיד גומר בהן את ההלל: שמונה ימי החג, ושמונה ימי חנוכה, ויום טוב הראשון של פסח, ויום טוב (הראשון) של עצרת; ובגולה עשרים ואחד: תשעה ימי החג, ושמונה ימי חנוכה, ושני ימים טובים של פסח, ושני ימים טובים של עצרת. מאי שנא בחג דאמרי' כל יומא, ומאי שנא בפסח דלא אמרינן</w:t>
      </w:r>
    </w:p>
    <w:p w14:paraId="0000002A"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כל יומא? דחג חלוקין בקרבנותיהן, דפסח אין חלוקין בקרבנותיהן. שבת דחלוקה בקרבנותיה לימא! לא איקרי מועד. ראש חודש דאיקרי מועד לימא! לא איקדיש בעשיית מלאכה, דכתיב: אהשיר יהיה לכם כליל התקדש חג, לילה המקודש לחג טעון שירה, ושאין מקודש לחג אין טעון שירה. ראש השנה ויום הכיפורים דאיקרו מועד ואיקדוש בעשיית מלאכה לימא! משום דר' אבהו, דאמר רבי אבהו, אמרו מלאכי השרת לפני הקב"ה: רבש"ע, מפני מה אין ישראל אומרים שירה לפניך בר"ה וביום הכפורים? אמר להן: אפשר, מלך יושב על כסא הדין וספרי חיים וספרי מתים פתוחין לפניו וישראל אומרים שירה לפני? והא חנוכה דלא הכי ולא הכי וקאמר! משום ניסא. פורים דאיכא ניסא לימא! אמר רבי יצחק: לפי שאין אומרים שירה על נס שבחוצה לארץ. מתקיף לה רב נחמן בר יצחק: והרי יציאת מצרים דנס שבחוצה לארץ הוא, ואמרינן הלל! כדתניא: עד שלא נכנסו ישראל לארץ - הוכשרו כל הארצות לומר שירה, משנכנסו לארץ - לא הוכשרו כל ארצות לומר שירה. רב נחמן אמר: קרייתה זו היא הלילא. רבא אמר: בשלמא התם, הללו עבדי ה' - ולא עבדי פרעה, הכא הללו עבדי ה' - ולא עבדי אחשורוש? אכתי עבדי אחשורוש אנן. ולר"נ דאמר: קרייתה זו היא הלילא, התניא: משנכנסו לארץ - לא הוכשרו כל ארצות לומר שירה! כיון שגלו חזרו להיתירן הראשון.</w:t>
      </w:r>
    </w:p>
    <w:p w14:paraId="0000002B" w14:textId="77777777" w:rsidR="00F61085" w:rsidRPr="000D2202" w:rsidRDefault="00F61085">
      <w:pPr>
        <w:bidi/>
        <w:rPr>
          <w:rFonts w:ascii="Times New Roman" w:eastAsia="Times New Roman" w:hAnsi="Times New Roman" w:cs="Times New Roman"/>
          <w:sz w:val="23"/>
          <w:szCs w:val="23"/>
        </w:rPr>
      </w:pPr>
    </w:p>
    <w:p w14:paraId="0000002C" w14:textId="4DC607FE"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7A39C3">
        <w:rPr>
          <w:rFonts w:ascii="Times New Roman" w:eastAsia="Times New Roman" w:hAnsi="Times New Roman" w:cs="Times New Roman"/>
          <w:b/>
          <w:bCs/>
          <w:sz w:val="23"/>
          <w:szCs w:val="23"/>
        </w:rPr>
        <w:t>10</w:t>
      </w:r>
      <w:r w:rsidR="00FC37F2" w:rsidRPr="000D2202">
        <w:rPr>
          <w:rFonts w:ascii="Times New Roman" w:eastAsia="Times New Roman" w:hAnsi="Times New Roman" w:cs="Times New Roman"/>
          <w:b/>
          <w:bCs/>
          <w:sz w:val="23"/>
          <w:szCs w:val="23"/>
          <w:rtl/>
        </w:rPr>
        <w:t>רש"י מסכת ערכין דף י עמוד ב</w:t>
      </w:r>
    </w:p>
    <w:p w14:paraId="0000002D"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ימי החג חלוקין בקרבנותיהם - דפרי החג מתמעטין והולכין.</w:t>
      </w:r>
    </w:p>
    <w:p w14:paraId="0000002E"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ראש חדש איקרי מועד - דכתיב (איכה א) קרא עלי מועד ובפ"ד דמסכת תענית (דף כט) תמוז דההוא שתא מלויי מליוה דכתיב קרא עלי מועד.</w:t>
      </w:r>
    </w:p>
    <w:p w14:paraId="0000002F"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השיר - הלל.</w:t>
      </w:r>
    </w:p>
    <w:p w14:paraId="00000030"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מקודש - בעשיית מלאכה.</w:t>
      </w:r>
    </w:p>
    <w:p w14:paraId="00000031"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קרייתה - קריאת המגילה.</w:t>
      </w:r>
    </w:p>
    <w:p w14:paraId="00000032" w14:textId="77777777" w:rsidR="00F61085" w:rsidRPr="000D2202" w:rsidRDefault="00F61085">
      <w:pPr>
        <w:bidi/>
        <w:rPr>
          <w:rFonts w:ascii="Times New Roman" w:eastAsia="Times New Roman" w:hAnsi="Times New Roman" w:cs="Times New Roman"/>
          <w:sz w:val="23"/>
          <w:szCs w:val="23"/>
        </w:rPr>
      </w:pPr>
    </w:p>
    <w:p w14:paraId="00000033" w14:textId="0D9DD265"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7A39C3">
        <w:rPr>
          <w:rFonts w:ascii="Times New Roman" w:eastAsia="Times New Roman" w:hAnsi="Times New Roman" w:cs="Times New Roman"/>
          <w:b/>
          <w:bCs/>
          <w:sz w:val="23"/>
          <w:szCs w:val="23"/>
        </w:rPr>
        <w:t>11</w:t>
      </w:r>
      <w:r w:rsidR="00FC37F2" w:rsidRPr="000D2202">
        <w:rPr>
          <w:rFonts w:ascii="Times New Roman" w:eastAsia="Times New Roman" w:hAnsi="Times New Roman" w:cs="Times New Roman"/>
          <w:b/>
          <w:bCs/>
          <w:sz w:val="23"/>
          <w:szCs w:val="23"/>
          <w:rtl/>
        </w:rPr>
        <w:t>רבינו גרשום מסכת ערכין דף י עמוד ב</w:t>
      </w:r>
    </w:p>
    <w:p w14:paraId="00000034" w14:textId="5CE7F5B2"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דלא הכי ולא הכי. לא חלוק בקרבן ולא מקודש לחג ולא אסור בעשיית מלאכה:</w:t>
      </w:r>
    </w:p>
    <w:p w14:paraId="00000035" w14:textId="77777777" w:rsidR="00F61085" w:rsidRPr="000D2202" w:rsidRDefault="00F61085">
      <w:pPr>
        <w:bidi/>
        <w:rPr>
          <w:rFonts w:ascii="Times New Roman" w:eastAsia="Times New Roman" w:hAnsi="Times New Roman" w:cs="Times New Roman"/>
          <w:sz w:val="23"/>
          <w:szCs w:val="23"/>
        </w:rPr>
      </w:pPr>
    </w:p>
    <w:p w14:paraId="00000036" w14:textId="6D33C469"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7A39C3">
        <w:rPr>
          <w:rFonts w:ascii="Times New Roman" w:eastAsia="Times New Roman" w:hAnsi="Times New Roman" w:cs="Times New Roman"/>
          <w:b/>
          <w:bCs/>
          <w:sz w:val="23"/>
          <w:szCs w:val="23"/>
        </w:rPr>
        <w:t>12</w:t>
      </w:r>
      <w:r w:rsidR="00FC37F2" w:rsidRPr="000D2202">
        <w:rPr>
          <w:rFonts w:ascii="Times New Roman" w:eastAsia="Times New Roman" w:hAnsi="Times New Roman" w:cs="Times New Roman"/>
          <w:b/>
          <w:bCs/>
          <w:sz w:val="23"/>
          <w:szCs w:val="23"/>
          <w:rtl/>
        </w:rPr>
        <w:t>תוספות מסכת תענית דף כח עמוד ב</w:t>
      </w:r>
    </w:p>
    <w:p w14:paraId="00000037" w14:textId="164B741F" w:rsidR="00F61085"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ויום טוב הראשון של פסח - הוא גומר הלל אבל שמונה ימי פסח לא משום דלא דמי לחנוכה וסוכות דחנוכה דינא הוא לגמור הלל דכל הח' ימים היה הנס מתגדל והיה כל חד וחד יום טוב וכן בסוכות כל יומא ויומא הוי י"ט לעצמו לפי שפרי החג מתמעטין והולכין אבל פסח אינו משתנה לא מקרבנות ולא מיום טוב לכך אין גומרים בו ההלל אלא יום הראשון והאידנא דגומרין תרי יומי משום דעבדינן אותו מספק הוי חד יומא לענין קריאת הלל וכן ביום שני של עצרת וכן יום של שמחת תורה ומש"ה יש לנו כ"א יום לגמור הלל.</w:t>
      </w:r>
    </w:p>
    <w:p w14:paraId="67B279BD" w14:textId="77777777" w:rsidR="00D672A3" w:rsidRPr="000D2202" w:rsidRDefault="00D672A3" w:rsidP="00D672A3">
      <w:pPr>
        <w:bidi/>
        <w:rPr>
          <w:rFonts w:ascii="Times New Roman" w:eastAsia="Times New Roman" w:hAnsi="Times New Roman" w:cs="Times New Roman"/>
          <w:sz w:val="23"/>
          <w:szCs w:val="23"/>
        </w:rPr>
      </w:pPr>
    </w:p>
    <w:p w14:paraId="00000039" w14:textId="66B1FBC5"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7A39C3">
        <w:rPr>
          <w:rFonts w:ascii="Times New Roman" w:eastAsia="Times New Roman" w:hAnsi="Times New Roman" w:cs="Times New Roman"/>
          <w:b/>
          <w:bCs/>
          <w:sz w:val="23"/>
          <w:szCs w:val="23"/>
        </w:rPr>
        <w:t>3</w:t>
      </w:r>
      <w:r w:rsidR="00FC37F2" w:rsidRPr="000D2202">
        <w:rPr>
          <w:rFonts w:ascii="Times New Roman" w:eastAsia="Times New Roman" w:hAnsi="Times New Roman" w:cs="Times New Roman"/>
          <w:b/>
          <w:bCs/>
          <w:sz w:val="23"/>
          <w:szCs w:val="23"/>
          <w:rtl/>
        </w:rPr>
        <w:t>בית הבחירה (מאירי) מסכת שבת דף כא עמוד ב</w:t>
      </w:r>
    </w:p>
    <w:p w14:paraId="0000003A" w14:textId="75F7CB2E" w:rsidR="00F61085"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נר חנוכה מצוה להניחה על פתח ביתו מבחוץ - …ונחזור לענין הנס והוא שפך זה לא היה בו להדליק אלא לילה אחת והדליקו ליל כ"ה שהיה יום ראשון לנס ומחרתו הלכו לתקוע שמשם היו לוקחין שמן למקדש וכמו שאמרו תקוע אלפא לשמן ר"ל ראשון ומבכר כמו אלף שהיא אות ראשונה והיה שם מהלך ד' ימים וכתשו שם ביום מהלכן וכתשו זתים בטהרה והוציאו שמן טהור וחזרו ושמן הפך לא כלה עד שהיה להם זה שהדליקו בו ולשנה אחרת קבעום ימים טובים ולא לבטול מלאכה אלא ליאסר בהספד ובתענית ולהודאה בתפילה ולגמור את ההלל ואע"פ שבגאולת מצרים אין גומרין את ההלל אלא יום ראשון ולא אמרו לגמור בח' ימים של חג אלא שהקרבנות חלוקים לעצמם בכל יום חנוכה שאני שבכל יום ויום היה הנס מתרבה ומתחדש יותר ולילה הראשון שלא היה שם נס השמן מברכין על הגאולה ועל הודאת מציאת הפך ושאר הלילות על נס השמן ויש מי שפירש שאף הם הרגישו במיעוט השמן וחלקוהו לשמנה לילות כשיעור ההליכה והחזרה ואין נראה לי שא"כ היאך היו הם סומכים על הנס בלילה ראשונה:</w:t>
      </w:r>
    </w:p>
    <w:p w14:paraId="3E3A893D" w14:textId="77777777" w:rsidR="00D672A3" w:rsidRDefault="00D672A3" w:rsidP="00D672A3">
      <w:pPr>
        <w:bidi/>
        <w:rPr>
          <w:rFonts w:ascii="Times New Roman" w:eastAsia="Times New Roman" w:hAnsi="Times New Roman" w:cs="Times New Roman"/>
          <w:sz w:val="23"/>
          <w:szCs w:val="23"/>
        </w:rPr>
      </w:pPr>
    </w:p>
    <w:p w14:paraId="0000003C" w14:textId="155F4724"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7A39C3">
        <w:rPr>
          <w:rFonts w:ascii="Times New Roman" w:eastAsia="Times New Roman" w:hAnsi="Times New Roman" w:cs="Times New Roman"/>
          <w:b/>
          <w:bCs/>
          <w:sz w:val="23"/>
          <w:szCs w:val="23"/>
        </w:rPr>
        <w:t>4</w:t>
      </w:r>
      <w:r w:rsidR="00FC37F2" w:rsidRPr="000D2202">
        <w:rPr>
          <w:rFonts w:ascii="Times New Roman" w:eastAsia="Times New Roman" w:hAnsi="Times New Roman" w:cs="Times New Roman"/>
          <w:b/>
          <w:bCs/>
          <w:sz w:val="23"/>
          <w:szCs w:val="23"/>
          <w:rtl/>
        </w:rPr>
        <w:t>סידור רש"י סימן שיח</w:t>
      </w:r>
    </w:p>
    <w:p w14:paraId="75335926" w14:textId="77777777" w:rsidR="00176BEB"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 xml:space="preserve">שחרית מתפללין שמונה עשרה, ומזכירין על הנסים בהודאה, גמרו בתפלה, קראו את הלל, וגומרין אותו כל שמונה ימים מיסוד חכמים לפרסומא </w:t>
      </w:r>
    </w:p>
    <w:p w14:paraId="0000003D" w14:textId="4DEFF46D" w:rsidR="00F61085" w:rsidRPr="000D2202" w:rsidRDefault="00FC37F2" w:rsidP="00176BEB">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ניסא והם מעשרים ואחד יום שהיחיד גומר בהן את ההלל שחנוכה חלוק בנרותיו וגומרין את ההלל (גם) [כל] שמונה ובפסח שהושוו קרבנותיו, אין גומרין אלא בעיקר הגאולה שני ימים הראשונים…</w:t>
      </w:r>
    </w:p>
    <w:p w14:paraId="0000003F" w14:textId="37C0D8CB"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w:t>
      </w:r>
      <w:r w:rsidR="007A39C3">
        <w:rPr>
          <w:rFonts w:ascii="Times New Roman" w:eastAsia="Times New Roman" w:hAnsi="Times New Roman" w:cs="Times New Roman"/>
          <w:b/>
          <w:bCs/>
          <w:sz w:val="23"/>
          <w:szCs w:val="23"/>
        </w:rPr>
        <w:t>5</w:t>
      </w:r>
      <w:r w:rsidR="00FC37F2" w:rsidRPr="000D2202">
        <w:rPr>
          <w:rFonts w:ascii="Times New Roman" w:eastAsia="Times New Roman" w:hAnsi="Times New Roman" w:cs="Times New Roman"/>
          <w:b/>
          <w:bCs/>
          <w:sz w:val="23"/>
          <w:szCs w:val="23"/>
          <w:rtl/>
        </w:rPr>
        <w:t>ספר אבודרהם חנוכה</w:t>
      </w:r>
    </w:p>
    <w:p w14:paraId="00000040"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…והטעם שגומרים את הלל כל שמונת ימי חנוכה ותשעת ימי חג הסוכות ולא בחג המצות אלא שני ימים הראשונים ולא בראשי חדשים לפי שכל שמונת ימי חנוכה יש בכל אחד מהם דבר חדש שהוא נר אחד יותר. ושמונת ימי חג הסוכות חלוקין בקרבנותיהם כי היו מקריבים בכל ימי החג שבעים פרים ויום ראשון היו ארבעה עשר פרים ויום שני שלשה עשר ובכל יום מתמעטין והולכין. ולכך גומרין בהם את ההלל שחשוב כל יום מימי חנוכה וחג הסוכות כיום טוב בפני עצמו כיון שחלוק בנרותיו ובקרבנותיו. אבל בחג המצות כל שבעת הימים ובראשי חדשים אין בהם חלוק בקרבנותיה אלא כולם שוין ולכך אין גומרין בהם את ההלל אלא שני ימים…</w:t>
      </w:r>
    </w:p>
    <w:p w14:paraId="00000041" w14:textId="77777777" w:rsidR="00F61085" w:rsidRPr="000D2202" w:rsidRDefault="00F61085">
      <w:pPr>
        <w:bidi/>
        <w:rPr>
          <w:rFonts w:ascii="Times New Roman" w:eastAsia="Times New Roman" w:hAnsi="Times New Roman" w:cs="Times New Roman"/>
          <w:sz w:val="23"/>
          <w:szCs w:val="23"/>
        </w:rPr>
      </w:pPr>
    </w:p>
    <w:p w14:paraId="00000042" w14:textId="346E06FF"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7A39C3">
        <w:rPr>
          <w:rFonts w:ascii="Times New Roman" w:eastAsia="Times New Roman" w:hAnsi="Times New Roman" w:cs="Times New Roman"/>
          <w:b/>
          <w:bCs/>
          <w:sz w:val="23"/>
          <w:szCs w:val="23"/>
        </w:rPr>
        <w:t>6</w:t>
      </w:r>
      <w:r w:rsidR="00FC37F2" w:rsidRPr="000D2202">
        <w:rPr>
          <w:rFonts w:ascii="Times New Roman" w:eastAsia="Times New Roman" w:hAnsi="Times New Roman" w:cs="Times New Roman"/>
          <w:b/>
          <w:bCs/>
          <w:sz w:val="23"/>
          <w:szCs w:val="23"/>
          <w:rtl/>
        </w:rPr>
        <w:t>ספר שבלי הלקט ענין ראש חודש סימן קעד</w:t>
      </w:r>
    </w:p>
    <w:p w14:paraId="00000043" w14:textId="7C0F29A4"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…ולמה גומרין את ההלל בחנוכה מצאתי הטעם בשם רבינו שלמה זצ"ל מתוך שהיא חלוקה בנרותיה כל יום ויום חלוק משלפניו הוי כחג שחלוק בקרבנותיו ואחי ר' בנימין נר"ו פירש הטעם למה גומרין הלל על שבעת ימי חנוכה שהרי הנס נתחדש בכל יום ויום כשנכנסו יוונים להיכל טמאו כל שמנים שבמקדש וכשגברה יד מלכי בית חשמונאי מצאו פך קטן חתום בחותמו של כהן גדול שהי' ראוי להדליק ממנו יום אחד ונעשה להן נס והדליקו ממנו שמונה ימים אם כן יום ויום נתחדש הנס ועל חדושן של נס אנו גומרין את ההלל בכל יום. ועוד טעם אחר כי חנוכה נקראת על שם שנתחנך הבית והוכשר לעבודה שהרי היוונים טמאו את ההיכל והעזרות והמקדש וכל כליו וכשגברו חשמונים טהרו את הכל ועשו חנוכה כמו שעשה משה בתחילת חינוכן לעבודה וכן עשה עזרא כדכתיב ובחנוכת חומת ירושלים בקשו את הלוים מכל מקומותם להביאם לירושלים לעשות חנוכה ושמחה ובתודות ובשיר מצלתים נבלים וכנורות תודות זה קרבן שיר זה הלל ואין קרבן בלא הלל והרי אנו קורין כל יום נשיאים כל יום ויום נשיא שלו חלוק משל חבירו אם כן כל נשיא ונשיא צריך לגמור הלל על קרבנותיו ואין ראוי לחדש קריאת נשיא אחד בלא קריאת הלל…</w:t>
      </w:r>
    </w:p>
    <w:p w14:paraId="00000044" w14:textId="77777777" w:rsidR="00F61085" w:rsidRPr="007A39C3" w:rsidRDefault="00F61085">
      <w:pPr>
        <w:bidi/>
        <w:rPr>
          <w:rFonts w:ascii="Times New Roman" w:eastAsia="Times New Roman" w:hAnsi="Times New Roman" w:cs="Times New Roman"/>
          <w:sz w:val="23"/>
          <w:szCs w:val="23"/>
        </w:rPr>
      </w:pPr>
    </w:p>
    <w:p w14:paraId="00000045" w14:textId="3D7BAF0F"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7A39C3">
        <w:rPr>
          <w:rFonts w:ascii="Times New Roman" w:eastAsia="Times New Roman" w:hAnsi="Times New Roman" w:cs="Times New Roman"/>
          <w:b/>
          <w:bCs/>
          <w:sz w:val="23"/>
          <w:szCs w:val="23"/>
        </w:rPr>
        <w:t>7</w:t>
      </w:r>
      <w:r w:rsidR="00FC37F2" w:rsidRPr="000D2202">
        <w:rPr>
          <w:rFonts w:ascii="Times New Roman" w:eastAsia="Times New Roman" w:hAnsi="Times New Roman" w:cs="Times New Roman"/>
          <w:b/>
          <w:bCs/>
          <w:sz w:val="23"/>
          <w:szCs w:val="23"/>
          <w:rtl/>
        </w:rPr>
        <w:t>בית יוסף אורח חיים סימן תרפג</w:t>
      </w:r>
    </w:p>
    <w:p w14:paraId="00000046" w14:textId="4C0958E0"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 xml:space="preserve">א </w:t>
      </w:r>
      <w:r w:rsidR="000D2202">
        <w:rPr>
          <w:rFonts w:ascii="Times New Roman" w:eastAsia="Times New Roman" w:hAnsi="Times New Roman" w:cs="Times New Roman"/>
          <w:sz w:val="23"/>
          <w:szCs w:val="23"/>
        </w:rPr>
        <w:t xml:space="preserve"> </w:t>
      </w:r>
      <w:r w:rsidRPr="000D2202">
        <w:rPr>
          <w:rFonts w:ascii="Times New Roman" w:eastAsia="Times New Roman" w:hAnsi="Times New Roman" w:cs="Times New Roman"/>
          <w:sz w:val="23"/>
          <w:szCs w:val="23"/>
          <w:rtl/>
        </w:rPr>
        <w:t>כל שמונת ימי חנוכה גומרין את ההלל. בפרק ב' דערכין (י:) מימרא דרבי יוחנן משום רבי שמעון בן יהוצדק וכתוב בשבלי הלקט (סי' קעד) שהטעם משום דחלוק בנרותיו כל יום חלוק משלפניו הרי הוא כחג שחלוק בקרבנותיו ועוד טעם אחר לפי שהנס נתחדש בכל יום ועוד שהרי קוראים בנשיאים ובכל יום נשיא שלו חלוק משל חבירו אם כן כל נשיא צריך לגמור ההלל על קרבנותיו ואין ראוי לחדש קריאה בלא קריאת ההלל:</w:t>
      </w:r>
    </w:p>
    <w:p w14:paraId="00000047" w14:textId="77777777" w:rsidR="00F61085" w:rsidRPr="000D2202" w:rsidRDefault="00F61085">
      <w:pPr>
        <w:bidi/>
        <w:rPr>
          <w:rFonts w:ascii="Times New Roman" w:eastAsia="Times New Roman" w:hAnsi="Times New Roman" w:cs="Times New Roman"/>
          <w:sz w:val="23"/>
          <w:szCs w:val="23"/>
        </w:rPr>
      </w:pPr>
    </w:p>
    <w:p w14:paraId="00000048" w14:textId="54826597"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7A39C3">
        <w:rPr>
          <w:rFonts w:ascii="Times New Roman" w:eastAsia="Times New Roman" w:hAnsi="Times New Roman" w:cs="Times New Roman"/>
          <w:b/>
          <w:bCs/>
          <w:sz w:val="23"/>
          <w:szCs w:val="23"/>
        </w:rPr>
        <w:t>8</w:t>
      </w:r>
      <w:r w:rsidR="00FC37F2" w:rsidRPr="000D2202">
        <w:rPr>
          <w:rFonts w:ascii="Times New Roman" w:eastAsia="Times New Roman" w:hAnsi="Times New Roman" w:cs="Times New Roman"/>
          <w:b/>
          <w:bCs/>
          <w:sz w:val="23"/>
          <w:szCs w:val="23"/>
          <w:rtl/>
        </w:rPr>
        <w:t>מאמר מרדכי סימן תרפג</w:t>
      </w:r>
    </w:p>
    <w:p w14:paraId="00000049"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גומרים את ההלל הטעם בב"י בשם שבה"ל משום דכל יום חלוק משלפניו בנרותיו הו"ל כחג שחלוק בקרבנותיו וכו' ונראה שאין זה מספיק שהרי מדינא סגי בנר א' בכל לילה ואפי' למהדרין שעושים נר לכל א' וא' מבני הבית מ"מ בכל לילה מדליקין בשוה ואינו חלוק בנרותיו אלא למהדרין מן המהדרים ואין טעם לומ' שקבעו חכמים ז"ל לגמור הלל בכל יום משום מהדרין מן המהדרין וי"ל עוד כתוב שם טעם אחר דכיון שבכל יום קורין נשיא אחד שהוא חלוק מחבירו צריך לגמור ההלל על כל קרבנותיו ואין ראוי לחדש קריאה בלא קריאת ההלל וגם בזה יש לדקדק דהא בפסח בכל יום איכא קריאה חדשה ממש משא"כ בנשיאים שהרי הושוו קרבנותיהם וקריאתם כמעט שוות ואפ"ה אין גומרין בהם ההלל ואעפ"י שיש לישב כל זה מ"מ הטעם הנכון הוא מ"ש שם עוד דהיינו לפי שהנס נתחדש בכל יום י"עוש ומיהו הרד"א ז"ל לא הזכיר טעם זה כל עיקר אלא כתב משום דחלוק בנרותיו ובקרבנותיו משא"כ חג המצות ע"כ ע"ש:</w:t>
      </w:r>
    </w:p>
    <w:p w14:paraId="0000004A" w14:textId="77777777" w:rsidR="00F61085" w:rsidRPr="000D2202" w:rsidRDefault="00F61085">
      <w:pPr>
        <w:bidi/>
        <w:rPr>
          <w:rFonts w:ascii="Times New Roman" w:eastAsia="Times New Roman" w:hAnsi="Times New Roman" w:cs="Times New Roman"/>
          <w:sz w:val="23"/>
          <w:szCs w:val="23"/>
        </w:rPr>
      </w:pPr>
    </w:p>
    <w:p w14:paraId="0000004B" w14:textId="3438E76D"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7A39C3">
        <w:rPr>
          <w:rFonts w:ascii="Times New Roman" w:eastAsia="Times New Roman" w:hAnsi="Times New Roman" w:cs="Times New Roman"/>
          <w:b/>
          <w:bCs/>
          <w:sz w:val="23"/>
          <w:szCs w:val="23"/>
        </w:rPr>
        <w:t>9</w:t>
      </w:r>
      <w:r w:rsidR="00FC37F2" w:rsidRPr="000D2202">
        <w:rPr>
          <w:rFonts w:ascii="Times New Roman" w:eastAsia="Times New Roman" w:hAnsi="Times New Roman" w:cs="Times New Roman"/>
          <w:b/>
          <w:bCs/>
          <w:sz w:val="23"/>
          <w:szCs w:val="23"/>
          <w:rtl/>
        </w:rPr>
        <w:t>ערוך השולחן אורח חיים סימן תרפג</w:t>
      </w:r>
    </w:p>
    <w:p w14:paraId="0000004C"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סעיף א</w:t>
      </w:r>
    </w:p>
    <w:p w14:paraId="0000004D"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בחנוכה גומרין את ההלל משום דבכל יום נעשה בו נס בפך השמן ועוד דבכל יום חלוק בנרותיו לפי המהדרין מן המהדרין והוי כסוכות שחלוקים בקרבנות וגומרין את ההלל ועוד שהרי קורים בנשיאים ובכל יום נשיא של יום זה חלוק משל חבירו א"כ כל נשיא צריך לגמור ההלל על קרבנותיו [ב"י]…</w:t>
      </w:r>
    </w:p>
    <w:p w14:paraId="0000004E" w14:textId="77777777" w:rsidR="00F61085" w:rsidRPr="000D2202" w:rsidRDefault="00F61085">
      <w:pPr>
        <w:bidi/>
        <w:rPr>
          <w:rFonts w:ascii="Times New Roman" w:eastAsia="Times New Roman" w:hAnsi="Times New Roman" w:cs="Times New Roman"/>
          <w:sz w:val="23"/>
          <w:szCs w:val="23"/>
        </w:rPr>
      </w:pPr>
    </w:p>
    <w:p w14:paraId="0000004F" w14:textId="3EEEBE17"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7A39C3">
        <w:rPr>
          <w:rFonts w:ascii="Times New Roman" w:eastAsia="Times New Roman" w:hAnsi="Times New Roman" w:cs="Times New Roman"/>
          <w:b/>
          <w:bCs/>
          <w:sz w:val="23"/>
          <w:szCs w:val="23"/>
        </w:rPr>
        <w:t>20</w:t>
      </w:r>
      <w:r w:rsidR="00FC37F2" w:rsidRPr="000D2202">
        <w:rPr>
          <w:rFonts w:ascii="Times New Roman" w:eastAsia="Times New Roman" w:hAnsi="Times New Roman" w:cs="Times New Roman"/>
          <w:b/>
          <w:bCs/>
          <w:sz w:val="23"/>
          <w:szCs w:val="23"/>
          <w:rtl/>
        </w:rPr>
        <w:t>ספר הלכות קצובות הלכות חנוכה</w:t>
      </w:r>
    </w:p>
    <w:p w14:paraId="00000050"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[א] בחנוכה חייב אדם להדליק נר אחת בלילה ראשונה בלילה שניה שתיים ויוסיף אחת בכל לילה עד שמונה ימים וחייב לברך שלוש ברכות להדליק נר של חנוכה ושעשה ניסים ושהחיינו והרואה מברך שתים שעשה ניסים ושהחיינו הני מילי בלילה ראשון אבל מיכאן ואילך המדליק מברך שתים והרואה אחת ואם רוצה לעשות נר אחד בכל לילה ולילה כלילה הראשון יצא ידי חובתו.</w:t>
      </w:r>
    </w:p>
    <w:p w14:paraId="00000051" w14:textId="77777777" w:rsidR="00F61085" w:rsidRPr="000D2202" w:rsidRDefault="00F61085">
      <w:pPr>
        <w:bidi/>
        <w:rPr>
          <w:rFonts w:ascii="Times New Roman" w:eastAsia="Times New Roman" w:hAnsi="Times New Roman" w:cs="Times New Roman"/>
          <w:sz w:val="23"/>
          <w:szCs w:val="23"/>
        </w:rPr>
      </w:pPr>
    </w:p>
    <w:p w14:paraId="00000052" w14:textId="66D30D81"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7A39C3">
        <w:rPr>
          <w:rFonts w:ascii="Times New Roman" w:eastAsia="Times New Roman" w:hAnsi="Times New Roman" w:cs="Times New Roman"/>
          <w:b/>
          <w:bCs/>
          <w:sz w:val="23"/>
          <w:szCs w:val="23"/>
        </w:rPr>
        <w:t>21</w:t>
      </w:r>
      <w:r w:rsidR="00FC37F2" w:rsidRPr="000D2202">
        <w:rPr>
          <w:rFonts w:ascii="Times New Roman" w:eastAsia="Times New Roman" w:hAnsi="Times New Roman" w:cs="Times New Roman"/>
          <w:b/>
          <w:bCs/>
          <w:sz w:val="23"/>
          <w:szCs w:val="23"/>
          <w:rtl/>
        </w:rPr>
        <w:t>ספר העיטור הלכות ציצית דף עז טור ב</w:t>
      </w:r>
    </w:p>
    <w:p w14:paraId="00000053" w14:textId="3679D81A" w:rsidR="00F61085"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…ור"פ סבר דעל להבא משמע לד"ה הכא לא שייך לבער אלא היכא דלא הוי דבר מסויים כגון לישב בסוכה שמברך בכל שעה שנכנס וכגון להתעטף בציצת ולהניח תפלין שכל שעה שממשמש בהן מברך עליהן וכגון להדליק נרות של חנוכה שיש לו להדליק נרות אחרות ולשמוע בקול שופר שיש לו לתקוע כמה תקיעות…</w:t>
      </w:r>
    </w:p>
    <w:p w14:paraId="7B641D35" w14:textId="4AC16A32" w:rsidR="00D672A3" w:rsidRDefault="00D672A3" w:rsidP="00D672A3">
      <w:pPr>
        <w:bidi/>
        <w:rPr>
          <w:rFonts w:ascii="Times New Roman" w:eastAsia="Times New Roman" w:hAnsi="Times New Roman" w:cs="Times New Roman"/>
          <w:sz w:val="23"/>
          <w:szCs w:val="23"/>
        </w:rPr>
      </w:pPr>
    </w:p>
    <w:p w14:paraId="7913E863" w14:textId="77777777" w:rsidR="00D672A3" w:rsidRPr="000D2202" w:rsidRDefault="00D672A3" w:rsidP="00D672A3">
      <w:pPr>
        <w:bidi/>
        <w:rPr>
          <w:rFonts w:ascii="Times New Roman" w:eastAsia="Times New Roman" w:hAnsi="Times New Roman" w:cs="Times New Roman"/>
          <w:sz w:val="23"/>
          <w:szCs w:val="23"/>
        </w:rPr>
      </w:pPr>
    </w:p>
    <w:p w14:paraId="00000055" w14:textId="13010AC0"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7A39C3">
        <w:rPr>
          <w:rFonts w:ascii="Times New Roman" w:eastAsia="Times New Roman" w:hAnsi="Times New Roman" w:cs="Times New Roman"/>
          <w:b/>
          <w:bCs/>
          <w:sz w:val="23"/>
          <w:szCs w:val="23"/>
        </w:rPr>
        <w:t>22</w:t>
      </w:r>
      <w:r w:rsidR="00FC37F2" w:rsidRPr="000D2202">
        <w:rPr>
          <w:rFonts w:ascii="Times New Roman" w:eastAsia="Times New Roman" w:hAnsi="Times New Roman" w:cs="Times New Roman"/>
          <w:b/>
          <w:bCs/>
          <w:sz w:val="23"/>
          <w:szCs w:val="23"/>
          <w:rtl/>
        </w:rPr>
        <w:t>ראב"ן שאלות ותשובות (בתחילת הספר) סימן לה</w:t>
      </w:r>
    </w:p>
    <w:p w14:paraId="00000056"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…וקריאת ההלל לא דמי לקריאת מגילה, לפי שבקריאת הלל יש בו הפסקות בסוף כל מזמור הללויה, וגם שליח ציבור מפסיק בהודו ובאנא, ולא הוי גמר מצוה עד שיגמור כל המזמורים, הילכך לא הוי ברכה על דבר אחד כמו מקרא מגילה, אלא על כל מזמור ומזמור, להכי מברכים לקרוא את ההלל כלומר לקרוא כל מזמור ומזמור, וכן לגמור. וכן להדליק נר של חנוכה, לפי שבכל הלילות לבד מלילה הראשון יש בו נירות להדליק ולא נגמרה המצוה עד שמדליק כל הנירות, להכי מברך להדליק דמשמע להדליק כל נר ונר, ולא חילקו ברכת לילה הראשון משאר לילות…</w:t>
      </w:r>
    </w:p>
    <w:p w14:paraId="00000057" w14:textId="77777777" w:rsidR="00F61085" w:rsidRPr="000D2202" w:rsidRDefault="00F61085">
      <w:pPr>
        <w:bidi/>
        <w:rPr>
          <w:rFonts w:ascii="Times New Roman" w:eastAsia="Times New Roman" w:hAnsi="Times New Roman" w:cs="Times New Roman"/>
          <w:sz w:val="23"/>
          <w:szCs w:val="23"/>
        </w:rPr>
      </w:pPr>
    </w:p>
    <w:p w14:paraId="00000058" w14:textId="4688FAAA"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7A39C3">
        <w:rPr>
          <w:rFonts w:ascii="Times New Roman" w:eastAsia="Times New Roman" w:hAnsi="Times New Roman" w:cs="Times New Roman"/>
          <w:b/>
          <w:bCs/>
          <w:sz w:val="23"/>
          <w:szCs w:val="23"/>
        </w:rPr>
        <w:t>3</w:t>
      </w:r>
      <w:r w:rsidR="00FC37F2" w:rsidRPr="000D2202">
        <w:rPr>
          <w:rFonts w:ascii="Times New Roman" w:eastAsia="Times New Roman" w:hAnsi="Times New Roman" w:cs="Times New Roman"/>
          <w:b/>
          <w:bCs/>
          <w:sz w:val="23"/>
          <w:szCs w:val="23"/>
          <w:rtl/>
        </w:rPr>
        <w:t>רמב"ם הלכות ברכות פרק יא</w:t>
      </w:r>
    </w:p>
    <w:p w14:paraId="00000059"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הלכה טו</w:t>
      </w:r>
    </w:p>
    <w:p w14:paraId="0000005A" w14:textId="29C7F3D2"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…/השגת הראב"ד/ וכך הוא מברך על ביעור חמץ כו'. כתב הראב"ד ז"ל קשה לי על מקרא מגילה ואם יאמר כל מצוה שהיא מדבריהם אומר על שהיא כעין רשות קשיא לי נר חנוכה ואולי מפני שאין לה קצבה שמהדרין מוסיפין וכן המהדרין מן המהדרין יותר, א"נ מפני שזו הברכה הוקבעה על הנרות שבמקדש שהן של תורה לפיכך עשאוהו כשל תורה, ובין כך ובין כך קשיא לי על אכילת מצה ועל אכילת מרור…</w:t>
      </w:r>
    </w:p>
    <w:p w14:paraId="0000005B" w14:textId="77777777" w:rsidR="00F61085" w:rsidRPr="000D2202" w:rsidRDefault="00F61085">
      <w:pPr>
        <w:bidi/>
        <w:rPr>
          <w:rFonts w:ascii="Times New Roman" w:eastAsia="Times New Roman" w:hAnsi="Times New Roman" w:cs="Times New Roman"/>
          <w:sz w:val="23"/>
          <w:szCs w:val="23"/>
        </w:rPr>
      </w:pPr>
    </w:p>
    <w:p w14:paraId="0000005C" w14:textId="32CD75BE"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7A39C3">
        <w:rPr>
          <w:rFonts w:ascii="Times New Roman" w:eastAsia="Times New Roman" w:hAnsi="Times New Roman" w:cs="Times New Roman"/>
          <w:b/>
          <w:bCs/>
          <w:sz w:val="23"/>
          <w:szCs w:val="23"/>
        </w:rPr>
        <w:t>4</w:t>
      </w:r>
      <w:r w:rsidR="00FC37F2" w:rsidRPr="000D2202">
        <w:rPr>
          <w:rFonts w:ascii="Times New Roman" w:eastAsia="Times New Roman" w:hAnsi="Times New Roman" w:cs="Times New Roman"/>
          <w:b/>
          <w:bCs/>
          <w:sz w:val="23"/>
          <w:szCs w:val="23"/>
          <w:rtl/>
        </w:rPr>
        <w:t>מגן אברהם סימן תרעא</w:t>
      </w:r>
    </w:p>
    <w:p w14:paraId="0000005D" w14:textId="0F2AD298"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 xml:space="preserve">א </w:t>
      </w:r>
      <w:r w:rsidR="007A39C3">
        <w:rPr>
          <w:rFonts w:ascii="Times New Roman" w:eastAsia="Times New Roman" w:hAnsi="Times New Roman" w:cs="Times New Roman"/>
          <w:sz w:val="23"/>
          <w:szCs w:val="23"/>
        </w:rPr>
        <w:t xml:space="preserve"> </w:t>
      </w:r>
      <w:r w:rsidRPr="000D2202">
        <w:rPr>
          <w:rFonts w:ascii="Times New Roman" w:eastAsia="Times New Roman" w:hAnsi="Times New Roman" w:cs="Times New Roman"/>
          <w:sz w:val="23"/>
          <w:szCs w:val="23"/>
          <w:rtl/>
        </w:rPr>
        <w:t>מוסיף והולך. - …ואם יש לו שמן בצמצום ולחבירו אין לו כלל מוטב שידליק בכל לילה א' ויתן גם לחבירו דהא מדינא א"צ אלא א':</w:t>
      </w:r>
    </w:p>
    <w:p w14:paraId="0000005E" w14:textId="77777777" w:rsidR="00F61085" w:rsidRPr="000D2202" w:rsidRDefault="00F61085">
      <w:pPr>
        <w:bidi/>
        <w:rPr>
          <w:rFonts w:ascii="Times New Roman" w:eastAsia="Times New Roman" w:hAnsi="Times New Roman" w:cs="Times New Roman"/>
          <w:sz w:val="23"/>
          <w:szCs w:val="23"/>
        </w:rPr>
      </w:pPr>
    </w:p>
    <w:p w14:paraId="0000005F" w14:textId="6D150640"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7A39C3">
        <w:rPr>
          <w:rFonts w:ascii="Times New Roman" w:eastAsia="Times New Roman" w:hAnsi="Times New Roman" w:cs="Times New Roman"/>
          <w:b/>
          <w:bCs/>
          <w:sz w:val="23"/>
          <w:szCs w:val="23"/>
        </w:rPr>
        <w:t>5</w:t>
      </w:r>
      <w:r w:rsidR="00FC37F2" w:rsidRPr="000D2202">
        <w:rPr>
          <w:rFonts w:ascii="Times New Roman" w:eastAsia="Times New Roman" w:hAnsi="Times New Roman" w:cs="Times New Roman"/>
          <w:b/>
          <w:bCs/>
          <w:sz w:val="23"/>
          <w:szCs w:val="23"/>
          <w:rtl/>
        </w:rPr>
        <w:t>מחצית השקל אורח חיים סימן תרעא</w:t>
      </w:r>
    </w:p>
    <w:p w14:paraId="00000060"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(א) מוסיף כו' ואם כו' ולחבירו אין לו כלל כו'. ר"ל, חברו שדר בבית אחר. לכן טוב שלא ידליק בכל לילה [כי אם] נר אחד, וכן גם חברו, דעכ"פ יצא בין הוא ובין חברו מצד עיקר הדין. וזה עדיף משידליק הוא לבד, ויוסיף כל לילה ויהיה מן המהדרין, וחברו לא יצא כלל. אבל אם חברו דר עמו בחדרו, טוב יותר שהוא יוסיף כל לילה וחברו לא ידליק, דהא עכ"פ גם חברו יוצא, דהא איכא נר איש וביתו. ואדרבא, לדעת המחבר שהוא כדעת התוספות [שבת כא, ב ד"ה והמהדרין], כן הוא עיקר הדין דוקא:</w:t>
      </w:r>
    </w:p>
    <w:p w14:paraId="00000061" w14:textId="77777777" w:rsidR="00F61085" w:rsidRPr="000D2202" w:rsidRDefault="00F61085">
      <w:pPr>
        <w:bidi/>
        <w:rPr>
          <w:rFonts w:ascii="Times New Roman" w:eastAsia="Times New Roman" w:hAnsi="Times New Roman" w:cs="Times New Roman"/>
          <w:sz w:val="23"/>
          <w:szCs w:val="23"/>
        </w:rPr>
      </w:pPr>
    </w:p>
    <w:p w14:paraId="00000062" w14:textId="6EFAE3EC"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7A39C3">
        <w:rPr>
          <w:rFonts w:ascii="Times New Roman" w:eastAsia="Times New Roman" w:hAnsi="Times New Roman" w:cs="Times New Roman"/>
          <w:b/>
          <w:bCs/>
          <w:sz w:val="23"/>
          <w:szCs w:val="23"/>
        </w:rPr>
        <w:t>6</w:t>
      </w:r>
      <w:r w:rsidR="00FC37F2" w:rsidRPr="000D2202">
        <w:rPr>
          <w:rFonts w:ascii="Times New Roman" w:eastAsia="Times New Roman" w:hAnsi="Times New Roman" w:cs="Times New Roman"/>
          <w:b/>
          <w:bCs/>
          <w:sz w:val="23"/>
          <w:szCs w:val="23"/>
          <w:rtl/>
        </w:rPr>
        <w:t>אליה רבה סימן תרעא</w:t>
      </w:r>
    </w:p>
    <w:p w14:paraId="00000063"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(ג)   מוסיף והולך וכו'. - …ואם יש לו שמן בצמצום ולחבירו אין לו כלל, מוטב שידליק בכל לילה אחד ויתן גם לחבירו, דהא מדינא אינו צריך אלא אחד (מג"א סק"א). ולכאורה קשה הא גם לחברו מדינא אין צריך דכל בני ביתו מדליקין מדינא אחד, ואפשר דמיירי שאינו מבני ביתו. ועוד י"ל דעכ"פ צריך להשתתף והוא רוצה שידליק לבדו עיין ס"ק ט' וסימן תרע"ז סעיף ג'. אך צ"ע בתשובת בית יעקב סי' (קי"ז) [קי"ד] שפסק דאין לאדם להשאיל טלית לחבירו בכפר או לזכות באתרוג שלו אף שיכול לצאת בשל חבירו, דניחא ליה וכו' טפי לברך על שלו ע"כ, והכא נמי רוצה שיהא מן המהדרין, ודוחק לחלק. מיהו בסי' תרנ"ח ס"ק י"ב העליתי דלא כתשובת בית יעקב…</w:t>
      </w:r>
    </w:p>
    <w:p w14:paraId="00000064" w14:textId="77777777" w:rsidR="00F61085" w:rsidRPr="000D2202" w:rsidRDefault="00F61085">
      <w:pPr>
        <w:bidi/>
        <w:rPr>
          <w:rFonts w:ascii="Times New Roman" w:eastAsia="Times New Roman" w:hAnsi="Times New Roman" w:cs="Times New Roman"/>
          <w:sz w:val="23"/>
          <w:szCs w:val="23"/>
        </w:rPr>
      </w:pPr>
    </w:p>
    <w:p w14:paraId="00000065" w14:textId="62DBF03E"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7A39C3">
        <w:rPr>
          <w:rFonts w:ascii="Times New Roman" w:eastAsia="Times New Roman" w:hAnsi="Times New Roman" w:cs="Times New Roman"/>
          <w:b/>
          <w:bCs/>
          <w:sz w:val="23"/>
          <w:szCs w:val="23"/>
        </w:rPr>
        <w:t>7</w:t>
      </w:r>
      <w:r w:rsidR="00FC37F2" w:rsidRPr="000D2202">
        <w:rPr>
          <w:rFonts w:ascii="Times New Roman" w:eastAsia="Times New Roman" w:hAnsi="Times New Roman" w:cs="Times New Roman"/>
          <w:b/>
          <w:bCs/>
          <w:sz w:val="23"/>
          <w:szCs w:val="23"/>
          <w:rtl/>
        </w:rPr>
        <w:t>שולחן ערוך אורח חיים הלכות חנוכה סימן תרעא</w:t>
      </w:r>
    </w:p>
    <w:p w14:paraId="00000066"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סעיף ז</w:t>
      </w:r>
    </w:p>
    <w:p w14:paraId="00000067" w14:textId="457505C8"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…ומדליקין ומברכין (בבית הכנסת) משום פרסומי ניסא. הגה: ואין אדם יוצא בנרות של בהכ"נ, וצריך לחזור ולהדליק בביתו (ריב"ש סימן קי"א); ונוהגין להדליק בבהכ"נ בין מנחה למעריב; ויש נוהגין להדליק בערב שבת קודם מנחה (כל בו ואבודרהם); ואם רוצים למהר להתפלל לאחר שבירך הש"צ והדליק אחד מהן, יוכל השמש להדליק הנשארים, והש"צ יתפלל (מהרי"ל).</w:t>
      </w:r>
    </w:p>
    <w:p w14:paraId="00000068" w14:textId="77777777" w:rsidR="00F61085" w:rsidRPr="000D2202" w:rsidRDefault="00F61085">
      <w:pPr>
        <w:bidi/>
        <w:rPr>
          <w:rFonts w:ascii="Times New Roman" w:eastAsia="Times New Roman" w:hAnsi="Times New Roman" w:cs="Times New Roman"/>
          <w:sz w:val="23"/>
          <w:szCs w:val="23"/>
        </w:rPr>
      </w:pPr>
    </w:p>
    <w:p w14:paraId="00000069" w14:textId="4A93E300"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7A39C3">
        <w:rPr>
          <w:rFonts w:ascii="Times New Roman" w:eastAsia="Times New Roman" w:hAnsi="Times New Roman" w:cs="Times New Roman"/>
          <w:b/>
          <w:bCs/>
          <w:sz w:val="23"/>
          <w:szCs w:val="23"/>
        </w:rPr>
        <w:t>8</w:t>
      </w:r>
      <w:r w:rsidR="00FC37F2" w:rsidRPr="000D2202">
        <w:rPr>
          <w:rFonts w:ascii="Times New Roman" w:eastAsia="Times New Roman" w:hAnsi="Times New Roman" w:cs="Times New Roman"/>
          <w:b/>
          <w:bCs/>
          <w:sz w:val="23"/>
          <w:szCs w:val="23"/>
          <w:rtl/>
        </w:rPr>
        <w:t>שו"ת מהרש"ל סימן פה</w:t>
      </w:r>
    </w:p>
    <w:p w14:paraId="0000006A"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…כל איש המדליק ומברך עובר לעשייתן מיד אחר שהדליק נר הראשון שהוא עיקר יכול ליתן לאחר שיגמור הדליקה…</w:t>
      </w:r>
    </w:p>
    <w:p w14:paraId="0000006B" w14:textId="77777777" w:rsidR="00F61085" w:rsidRPr="000D2202" w:rsidRDefault="00F61085">
      <w:pPr>
        <w:bidi/>
        <w:rPr>
          <w:rFonts w:ascii="Times New Roman" w:eastAsia="Times New Roman" w:hAnsi="Times New Roman" w:cs="Times New Roman"/>
          <w:sz w:val="23"/>
          <w:szCs w:val="23"/>
        </w:rPr>
      </w:pPr>
    </w:p>
    <w:p w14:paraId="0000006C" w14:textId="70747D44" w:rsidR="00F61085" w:rsidRPr="000D2202" w:rsidRDefault="000D220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7A39C3">
        <w:rPr>
          <w:rFonts w:ascii="Times New Roman" w:eastAsia="Times New Roman" w:hAnsi="Times New Roman" w:cs="Times New Roman"/>
          <w:b/>
          <w:bCs/>
          <w:sz w:val="23"/>
          <w:szCs w:val="23"/>
        </w:rPr>
        <w:t>9</w:t>
      </w:r>
      <w:r w:rsidR="00FC37F2" w:rsidRPr="000D2202">
        <w:rPr>
          <w:rFonts w:ascii="Times New Roman" w:eastAsia="Times New Roman" w:hAnsi="Times New Roman" w:cs="Times New Roman"/>
          <w:b/>
          <w:bCs/>
          <w:sz w:val="23"/>
          <w:szCs w:val="23"/>
          <w:rtl/>
        </w:rPr>
        <w:t>מגן אברהם סימן תרעא</w:t>
      </w:r>
    </w:p>
    <w:p w14:paraId="0000006D" w14:textId="1B50061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יא  יוכל השמש וכו'. אבל בביתו צריך הוא להדליק כולם (לבוש) אבל רש"ל בתשו' כ' שגם בביתו רשאי לעשו' כן ע"כ וכן נ"ל שכן מצינו ביומא פ"ג קרצו ומרק אחר על ידו וכו' ע"ש בחולין פ"ב:</w:t>
      </w:r>
    </w:p>
    <w:p w14:paraId="0000006E"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Pr>
        <w:t xml:space="preserve"> </w:t>
      </w:r>
    </w:p>
    <w:p w14:paraId="0000006F" w14:textId="19027582"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FC37F2" w:rsidRPr="000D2202">
        <w:rPr>
          <w:rFonts w:ascii="Times New Roman" w:eastAsia="Times New Roman" w:hAnsi="Times New Roman" w:cs="Times New Roman"/>
          <w:b/>
          <w:bCs/>
          <w:sz w:val="23"/>
          <w:szCs w:val="23"/>
          <w:rtl/>
        </w:rPr>
        <w:t>מחצית השקל אורח חיים סימן תרעא</w:t>
      </w:r>
    </w:p>
    <w:p w14:paraId="00000070"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(יא) יוכל כו'. אבל בביתו כו'. דבשלמא בבית הכנסת, דבין השליח ציבור ובין השמש אין מדליקין כי אם עבור הקהל, והם שלוחם, אם כן שליח ציבור ושמש שוין, דשניהם שלוחי קהל. אבל בביתו, דהמצוה על הבעל הבית המברך, גם הוא ידליק כלם:</w:t>
      </w:r>
    </w:p>
    <w:p w14:paraId="00000071" w14:textId="0BC71135" w:rsidR="00F61085" w:rsidRDefault="00F61085">
      <w:pPr>
        <w:bidi/>
        <w:rPr>
          <w:rFonts w:ascii="Times New Roman" w:eastAsia="Times New Roman" w:hAnsi="Times New Roman" w:cs="Times New Roman"/>
          <w:sz w:val="23"/>
          <w:szCs w:val="23"/>
        </w:rPr>
      </w:pPr>
    </w:p>
    <w:p w14:paraId="6EEBDFD0" w14:textId="77777777" w:rsidR="00D672A3" w:rsidRPr="000D2202" w:rsidRDefault="00D672A3" w:rsidP="00D672A3">
      <w:pPr>
        <w:bidi/>
        <w:rPr>
          <w:rFonts w:ascii="Times New Roman" w:eastAsia="Times New Roman" w:hAnsi="Times New Roman" w:cs="Times New Roman"/>
          <w:sz w:val="23"/>
          <w:szCs w:val="23"/>
        </w:rPr>
      </w:pPr>
    </w:p>
    <w:p w14:paraId="00000072" w14:textId="1EE36426"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FC37F2" w:rsidRPr="000D2202">
        <w:rPr>
          <w:rFonts w:ascii="Times New Roman" w:eastAsia="Times New Roman" w:hAnsi="Times New Roman" w:cs="Times New Roman"/>
          <w:b/>
          <w:bCs/>
          <w:sz w:val="23"/>
          <w:szCs w:val="23"/>
          <w:rtl/>
        </w:rPr>
        <w:t>אליה רבה סימן תרעא</w:t>
      </w:r>
    </w:p>
    <w:p w14:paraId="00000073" w14:textId="72ED9DA8"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(יז) אבל כשאחד מדליק וכו'. ורש"ל [שו"ת סי' פה] כתב דרשאי [לתת] לגמור לאחר, וכן נ"ל שכן מצינו ביומא פ"ג [לא ע"ב] קרצו ומירק אחר וכו' (מג"א ס"ק יא). ויש לחלק, דהתם אי אפשר שיגמור כהן גדול שצריך לקבל הדם:</w:t>
      </w:r>
    </w:p>
    <w:p w14:paraId="00000074" w14:textId="77777777" w:rsidR="00F61085" w:rsidRPr="000D2202" w:rsidRDefault="00F61085">
      <w:pPr>
        <w:bidi/>
        <w:rPr>
          <w:rFonts w:ascii="Times New Roman" w:eastAsia="Times New Roman" w:hAnsi="Times New Roman" w:cs="Times New Roman"/>
          <w:sz w:val="23"/>
          <w:szCs w:val="23"/>
        </w:rPr>
      </w:pPr>
    </w:p>
    <w:p w14:paraId="00000075" w14:textId="38B870B3"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FC37F2" w:rsidRPr="000D2202">
        <w:rPr>
          <w:rFonts w:ascii="Times New Roman" w:eastAsia="Times New Roman" w:hAnsi="Times New Roman" w:cs="Times New Roman"/>
          <w:b/>
          <w:bCs/>
          <w:sz w:val="23"/>
          <w:szCs w:val="23"/>
          <w:rtl/>
        </w:rPr>
        <w:t>אורחות חיים חלק א הלכות חנוכה</w:t>
      </w:r>
    </w:p>
    <w:p w14:paraId="00000076"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י. ומי שלא הדליק בליל ג' אלא ב' נרות או בליל ד' אלא ג' וכיוצא בזה זה היה מעשה בלוניל והסכימו שידליק מה שחסר להדליק ואין צריך לברך פעם אחרת כי הברכה שעשה בתחלה על חיוב כל הנרות עשאה אם כן קמייתא פטר בתרייתא…</w:t>
      </w:r>
    </w:p>
    <w:p w14:paraId="00000077" w14:textId="77777777" w:rsidR="00F61085" w:rsidRPr="000D2202" w:rsidRDefault="00F61085">
      <w:pPr>
        <w:bidi/>
        <w:rPr>
          <w:rFonts w:ascii="Times New Roman" w:eastAsia="Times New Roman" w:hAnsi="Times New Roman" w:cs="Times New Roman"/>
          <w:sz w:val="23"/>
          <w:szCs w:val="23"/>
        </w:rPr>
      </w:pPr>
    </w:p>
    <w:p w14:paraId="00000078" w14:textId="261AE2C7"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FC37F2" w:rsidRPr="000D2202">
        <w:rPr>
          <w:rFonts w:ascii="Times New Roman" w:eastAsia="Times New Roman" w:hAnsi="Times New Roman" w:cs="Times New Roman"/>
          <w:b/>
          <w:bCs/>
          <w:sz w:val="23"/>
          <w:szCs w:val="23"/>
          <w:rtl/>
        </w:rPr>
        <w:t>בית יוסף אורח חיים סימן תרעב</w:t>
      </w:r>
    </w:p>
    <w:p w14:paraId="00000079"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ומ"ש ואם עבר כל הלילה - …וכתוב בארחות חיים (הל' חנוכה אות י) מי שלא הדליק בליל שלישי אלא שתי נרות או בליל רביעי אלא שלשה זה היה מעשה בלוני"ל והחמירו שידליק מה שחסר להדליק ואין צריך לברך פעם אחרת כי הברכה שעשה בתחלה על חיוב כל הנרות עשאה…</w:t>
      </w:r>
    </w:p>
    <w:p w14:paraId="0000007A" w14:textId="77777777" w:rsidR="00F61085" w:rsidRPr="000D2202" w:rsidRDefault="00F61085">
      <w:pPr>
        <w:bidi/>
        <w:rPr>
          <w:rFonts w:ascii="Times New Roman" w:eastAsia="Times New Roman" w:hAnsi="Times New Roman" w:cs="Times New Roman"/>
          <w:sz w:val="23"/>
          <w:szCs w:val="23"/>
        </w:rPr>
      </w:pPr>
    </w:p>
    <w:p w14:paraId="0000007B" w14:textId="049D0E1A"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FC37F2" w:rsidRPr="000D2202">
        <w:rPr>
          <w:rFonts w:ascii="Times New Roman" w:eastAsia="Times New Roman" w:hAnsi="Times New Roman" w:cs="Times New Roman"/>
          <w:b/>
          <w:bCs/>
          <w:sz w:val="23"/>
          <w:szCs w:val="23"/>
          <w:rtl/>
        </w:rPr>
        <w:t>שולחן ערוך אורח חיים הלכות חנוכה סימן תרעו</w:t>
      </w:r>
    </w:p>
    <w:p w14:paraId="0000007C"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סעיף א</w:t>
      </w:r>
    </w:p>
    <w:p w14:paraId="0000007D" w14:textId="4E96E103"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המדליק בליל ראשון מברך שלש ברכות: להדליק נר חנוכה, ושעשה נסים, ושהחיינו; ואם לא בירך זמן בליל ראשון, מברך בליל שני או כשיזכור.</w:t>
      </w:r>
    </w:p>
    <w:p w14:paraId="0000007E" w14:textId="77777777" w:rsidR="00F61085" w:rsidRPr="007A39C3" w:rsidRDefault="00F61085">
      <w:pPr>
        <w:bidi/>
        <w:rPr>
          <w:rFonts w:ascii="Times New Roman" w:eastAsia="Times New Roman" w:hAnsi="Times New Roman" w:cs="Times New Roman"/>
          <w:sz w:val="23"/>
          <w:szCs w:val="23"/>
        </w:rPr>
      </w:pPr>
    </w:p>
    <w:p w14:paraId="0000007F" w14:textId="7EE736D7"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FC37F2" w:rsidRPr="000D2202">
        <w:rPr>
          <w:rFonts w:ascii="Times New Roman" w:eastAsia="Times New Roman" w:hAnsi="Times New Roman" w:cs="Times New Roman"/>
          <w:b/>
          <w:bCs/>
          <w:sz w:val="23"/>
          <w:szCs w:val="23"/>
          <w:rtl/>
        </w:rPr>
        <w:t>מגן אברהם סימן תרעו</w:t>
      </w:r>
    </w:p>
    <w:p w14:paraId="00000080" w14:textId="0FC6363C" w:rsidR="00F61085" w:rsidRPr="000D2202" w:rsidRDefault="007A39C3">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(הקדמה)</w:t>
      </w:r>
      <w:r w:rsidR="00FC37F2" w:rsidRPr="000D2202">
        <w:rPr>
          <w:rFonts w:ascii="Times New Roman" w:eastAsia="Times New Roman" w:hAnsi="Times New Roman" w:cs="Times New Roman"/>
          <w:sz w:val="23"/>
          <w:szCs w:val="23"/>
          <w:rtl/>
        </w:rPr>
        <w:t>…אם שכח והדליק נר א' פחו' מן הראוי ידליק עוד ולא יברך כי הברכ' שעשה בתחלה על חיוב כל הנרות עשה [ב"י סי' תרע"ב א"ח ד"מ] ועמ"ש ססי' תרנ"א:</w:t>
      </w:r>
    </w:p>
    <w:p w14:paraId="00000081" w14:textId="77777777" w:rsidR="00F61085" w:rsidRPr="007A39C3" w:rsidRDefault="00F61085">
      <w:pPr>
        <w:bidi/>
        <w:rPr>
          <w:rFonts w:ascii="Times New Roman" w:eastAsia="Times New Roman" w:hAnsi="Times New Roman" w:cs="Times New Roman"/>
          <w:sz w:val="23"/>
          <w:szCs w:val="23"/>
        </w:rPr>
      </w:pPr>
    </w:p>
    <w:p w14:paraId="00000082" w14:textId="206E0428"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FC37F2" w:rsidRPr="000D2202">
        <w:rPr>
          <w:rFonts w:ascii="Times New Roman" w:eastAsia="Times New Roman" w:hAnsi="Times New Roman" w:cs="Times New Roman"/>
          <w:b/>
          <w:bCs/>
          <w:sz w:val="23"/>
          <w:szCs w:val="23"/>
          <w:rtl/>
        </w:rPr>
        <w:t>מגן אברהם סימן תרנא</w:t>
      </w:r>
    </w:p>
    <w:p w14:paraId="00000083" w14:textId="37A22E40"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כה  ואם סח. - …וצ"ע דבסי' תרע"ב כ' בשם א"ח אם לא הדליק בליל ד' אלא ג' נרות יחזור וידליק א' ולא יברך כי הברכה שעשה בתחלה על חיוב כל הנרות עשהו עכ"ל…וכ"כ הרד"א בשם הרמב"ם שאם בשעה שהדליק נר הראשון היה כוונתו להדליק אחרות א"צ לברך ואם בירך והדליק ואח"כ נזדמן לו נרות מברך בכל פעם:</w:t>
      </w:r>
    </w:p>
    <w:p w14:paraId="00000084" w14:textId="77777777" w:rsidR="00F61085" w:rsidRPr="000D2202" w:rsidRDefault="00F61085">
      <w:pPr>
        <w:bidi/>
        <w:rPr>
          <w:rFonts w:ascii="Times New Roman" w:eastAsia="Times New Roman" w:hAnsi="Times New Roman" w:cs="Times New Roman"/>
          <w:sz w:val="23"/>
          <w:szCs w:val="23"/>
        </w:rPr>
      </w:pPr>
    </w:p>
    <w:p w14:paraId="00000085" w14:textId="135CAEED"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FC37F2" w:rsidRPr="000D2202">
        <w:rPr>
          <w:rFonts w:ascii="Times New Roman" w:eastAsia="Times New Roman" w:hAnsi="Times New Roman" w:cs="Times New Roman"/>
          <w:b/>
          <w:bCs/>
          <w:sz w:val="23"/>
          <w:szCs w:val="23"/>
          <w:rtl/>
        </w:rPr>
        <w:t>ספר אבודרהם חנוכה</w:t>
      </w:r>
    </w:p>
    <w:p w14:paraId="00000086" w14:textId="4625338B"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…נשאל הר"ם במז"ל מי שהדליק נר חנוכה ובירך עליו ואחר כך הדליק נרות אחרות אם צריך לחזור ולברך או לא וכן פעם אחר פעם. והשיב שזה הענין חוזר לכוונת המברך כמו בשאר ברכות אם כשהדליק נר חנוכה וברך עליו היתה כוונתו להדליק נרות אחרות ברכה אחת לכלן. ואם בירך והדליק ואחר כך נזדמנו לו נרות להדליק מברך בכל פעם ופעם ע"כ…</w:t>
      </w:r>
    </w:p>
    <w:p w14:paraId="00000087" w14:textId="77777777" w:rsidR="00F61085" w:rsidRPr="000D2202" w:rsidRDefault="00F61085">
      <w:pPr>
        <w:bidi/>
        <w:rPr>
          <w:rFonts w:ascii="Times New Roman" w:eastAsia="Times New Roman" w:hAnsi="Times New Roman" w:cs="Times New Roman"/>
          <w:sz w:val="23"/>
          <w:szCs w:val="23"/>
        </w:rPr>
      </w:pPr>
    </w:p>
    <w:p w14:paraId="00000088" w14:textId="67F585B3"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FC37F2" w:rsidRPr="000D2202">
        <w:rPr>
          <w:rFonts w:ascii="Times New Roman" w:eastAsia="Times New Roman" w:hAnsi="Times New Roman" w:cs="Times New Roman"/>
          <w:b/>
          <w:bCs/>
          <w:sz w:val="23"/>
          <w:szCs w:val="23"/>
          <w:rtl/>
        </w:rPr>
        <w:t>שו"ת הרמב"ם סימן רכב</w:t>
      </w:r>
    </w:p>
    <w:p w14:paraId="00000089"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 xml:space="preserve">שאלה ומה יאמר אדוננו בדבר מי שהדליק נר חנוכה וברך עליו וחזר והדליק (נר) חנוכה אחר או ראהו, היחזור ויברך על הדלקתו או על ראיתו, וכן פעם אחר פעם, אם לאו?  </w:t>
      </w:r>
    </w:p>
    <w:p w14:paraId="0000008A"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התשובה הדבר בזה תלוי בכוונת המברך כמו בשאר הברכות, אם היתה כוונתו להדליק נרות הרבה זה אחר זה, ברכה אחת לכולם, ואם ברך והדליק ואחר כך נזדמן לו נר אחר להדליק, יברך ברכות אחרות וכן אפילו נזדמנו לו מאה זה אחר זה. וכך הדין בברכת הרואה וכתב משה.</w:t>
      </w:r>
    </w:p>
    <w:p w14:paraId="0000008B" w14:textId="77777777" w:rsidR="00F61085" w:rsidRPr="000D2202" w:rsidRDefault="00F61085">
      <w:pPr>
        <w:bidi/>
        <w:rPr>
          <w:rFonts w:ascii="Times New Roman" w:eastAsia="Times New Roman" w:hAnsi="Times New Roman" w:cs="Times New Roman"/>
          <w:sz w:val="23"/>
          <w:szCs w:val="23"/>
        </w:rPr>
      </w:pPr>
    </w:p>
    <w:p w14:paraId="0000008C" w14:textId="7F4B2024"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FC37F2" w:rsidRPr="000D2202">
        <w:rPr>
          <w:rFonts w:ascii="Times New Roman" w:eastAsia="Times New Roman" w:hAnsi="Times New Roman" w:cs="Times New Roman"/>
          <w:b/>
          <w:bCs/>
          <w:sz w:val="23"/>
          <w:szCs w:val="23"/>
          <w:rtl/>
        </w:rPr>
        <w:t>אליה רבה סימן תרעב</w:t>
      </w:r>
    </w:p>
    <w:p w14:paraId="0000008D" w14:textId="704F0E04"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(ז) ודעתו היה וכו'. משמע דאם אין דעתו לכך אלא סבר שלא יהיה לו יותר ואחר כך נזדמן לו חוזר ומברך, וכן משמע באבודרהם [עמוד ר], ועיין סי' תרנ"א [א"ר ס"ק לו]:</w:t>
      </w:r>
    </w:p>
    <w:p w14:paraId="0000008E" w14:textId="77777777" w:rsidR="00F61085" w:rsidRPr="000D2202" w:rsidRDefault="00F61085">
      <w:pPr>
        <w:bidi/>
        <w:rPr>
          <w:rFonts w:ascii="Times New Roman" w:eastAsia="Times New Roman" w:hAnsi="Times New Roman" w:cs="Times New Roman"/>
          <w:sz w:val="23"/>
          <w:szCs w:val="23"/>
        </w:rPr>
      </w:pPr>
    </w:p>
    <w:p w14:paraId="0000008F" w14:textId="18D7B88A"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FC37F2" w:rsidRPr="000D2202">
        <w:rPr>
          <w:rFonts w:ascii="Times New Roman" w:eastAsia="Times New Roman" w:hAnsi="Times New Roman" w:cs="Times New Roman"/>
          <w:b/>
          <w:bCs/>
          <w:sz w:val="23"/>
          <w:szCs w:val="23"/>
          <w:rtl/>
        </w:rPr>
        <w:t>פרי חדש אורח חיים סימן תרעב</w:t>
      </w:r>
    </w:p>
    <w:p w14:paraId="00000090"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סעיף ב</w:t>
      </w:r>
    </w:p>
    <w:p w14:paraId="00000091"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…נשאלתי על מי שהיה עומד בליל שביעי והיה לו להדליק ז', וכסבור שהוא ליל ששי והדליק ו', ואח"כ נודע לו שהוא ליל שביעי וצריך להדליק נר אחר, אי בעי לברוכי או לא. והשבתי, דכיון דמצות חנוכה נר לאיש וביתו, ואינך דמדליק הוו משום הידור לא בעי לברוכי. ועוד שהרי כתב בב"י [עמוד תרכד ד"ה וכתוב] בשם ארחות חיים [הלכות חנוכה סימן י] מי שלא הדליק בליל שלישי אלא ב' נרות, זה היה מעשה בלוני"ל והסכימו שידליק מה שחסר להדליק, ואין צריך לברך פעם אחרת.</w:t>
      </w:r>
    </w:p>
    <w:p w14:paraId="00000093" w14:textId="0C7AEEC4"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.41</w:t>
      </w:r>
      <w:r w:rsidR="00FC37F2" w:rsidRPr="000D2202">
        <w:rPr>
          <w:rFonts w:ascii="Times New Roman" w:eastAsia="Times New Roman" w:hAnsi="Times New Roman" w:cs="Times New Roman"/>
          <w:b/>
          <w:bCs/>
          <w:sz w:val="23"/>
          <w:szCs w:val="23"/>
          <w:rtl/>
        </w:rPr>
        <w:t>פרי מגדים אורח חיים אשל אברהם סימן תרעו</w:t>
      </w:r>
    </w:p>
    <w:p w14:paraId="00000094" w14:textId="63269231"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(הקדמה)</w:t>
      </w:r>
      <w:r w:rsidR="007A39C3">
        <w:rPr>
          <w:rFonts w:ascii="Times New Roman" w:eastAsia="Times New Roman" w:hAnsi="Times New Roman" w:cs="Times New Roman"/>
          <w:sz w:val="23"/>
          <w:szCs w:val="23"/>
        </w:rPr>
        <w:t xml:space="preserve"> </w:t>
      </w:r>
      <w:r w:rsidRPr="000D2202">
        <w:rPr>
          <w:rFonts w:ascii="Times New Roman" w:eastAsia="Times New Roman" w:hAnsi="Times New Roman" w:cs="Times New Roman"/>
          <w:sz w:val="23"/>
          <w:szCs w:val="23"/>
          <w:rtl/>
        </w:rPr>
        <w:t>אם שכח כו'. משמע אם לא היה דעתו על כך חוזר ומברך. ועיין אליה רבה [סוף סימן תרעב] ועט"ז מ"ש בזה. וצ"ע היכן צונו, דלא הוה רק למהדרין, ושאר בני אדם יוצאין בנר אחד, וצ"ע…</w:t>
      </w:r>
    </w:p>
    <w:p w14:paraId="00000095" w14:textId="77777777" w:rsidR="00F61085" w:rsidRPr="000D2202" w:rsidRDefault="00F61085">
      <w:pPr>
        <w:bidi/>
        <w:rPr>
          <w:rFonts w:ascii="Times New Roman" w:eastAsia="Times New Roman" w:hAnsi="Times New Roman" w:cs="Times New Roman"/>
          <w:sz w:val="23"/>
          <w:szCs w:val="23"/>
        </w:rPr>
      </w:pPr>
    </w:p>
    <w:p w14:paraId="00000096" w14:textId="1A52BE9E"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FC37F2" w:rsidRPr="000D2202">
        <w:rPr>
          <w:rFonts w:ascii="Times New Roman" w:eastAsia="Times New Roman" w:hAnsi="Times New Roman" w:cs="Times New Roman"/>
          <w:b/>
          <w:bCs/>
          <w:sz w:val="23"/>
          <w:szCs w:val="23"/>
          <w:rtl/>
        </w:rPr>
        <w:t>מחצית השקל אורח חיים סימן תרעו</w:t>
      </w:r>
    </w:p>
    <w:p w14:paraId="00000097"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(הקדמה) אם שכח כו'. ועיין מה שכתבתי סוף סימן תרנ"א. ס"ק כ"ה בשם הר"ד אבודרהם [עמוד ר] שכתב בשם הרמב"ם [שו"ת פאר הדור סימן קיא] וז"ל, אם בשעה שהדליק נר ראשון היתה כוונתו להדליק אחרים, אין צריך לברך. ואם בירך והדליק ואחר כך נזדמנו לו נרות, מברך בכל פעם, עכ"ל. משמע דאם הדליק תחלה רק נר אחד כי לא היה לו יותר, ולא היה יודע שיביאו לו יותר, ולא נתכוין בברכתו כי אם על נר אחד, לכן כשמביאים לו אח"כ יותר נרות צריך שוב לברך, כיון דלא נתכוין לפטרו בברכה ראשונה. אלא שחידוש הוא בעיני, כיון דעיקר המצוה נר איש וביתו, וא"כ כבר קיים המצוה כשהדליק נר ראשון, למה יברך שוב על נרות אחרות דליכא בהו כי אם משום מצות מהדרין:</w:t>
      </w:r>
    </w:p>
    <w:p w14:paraId="00000098" w14:textId="77777777" w:rsidR="00F61085" w:rsidRPr="000D2202" w:rsidRDefault="00F61085">
      <w:pPr>
        <w:bidi/>
        <w:rPr>
          <w:rFonts w:ascii="Times New Roman" w:eastAsia="Times New Roman" w:hAnsi="Times New Roman" w:cs="Times New Roman"/>
          <w:sz w:val="23"/>
          <w:szCs w:val="23"/>
        </w:rPr>
      </w:pPr>
    </w:p>
    <w:p w14:paraId="00000099" w14:textId="792D8A2D"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FC37F2" w:rsidRPr="000D2202">
        <w:rPr>
          <w:rFonts w:ascii="Times New Roman" w:eastAsia="Times New Roman" w:hAnsi="Times New Roman" w:cs="Times New Roman"/>
          <w:b/>
          <w:bCs/>
          <w:sz w:val="23"/>
          <w:szCs w:val="23"/>
          <w:rtl/>
        </w:rPr>
        <w:t>שו"ת כתב סופר אורח חיים סימן קלה</w:t>
      </w:r>
    </w:p>
    <w:p w14:paraId="0000009A"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…ובמ"ש יש להבין עוד במ"ש הב"י שם דא"צ לברך פעם שנית כיון שהברכה שברך תחלה על כל חיוב הנרות עשאה, משמע שאם לא התכוין תחלה על כל הנרות צריך לברך שנית, והוא תמוה כיון דליכא חיוב אלא הידור מצוה איך ולמה יברך וציונו וכבר עמד ע"ז במחצית השקל ובפרמ"ג סי' תרע"ו ולא מצאו מענה, ולפמ"ש י"ל בוודאי מי שלא הי' לו שמן ולא הדליק רק נר א' בברכה ושוב נזדמן לו שמן הגם שמתחלה לא ידע שיהי' לו שמן ולא התכוין על שארי נרות שהדליק אח"כ מ"מ לא יברך כי כבר עשה מצוה המוטלת עליו כתקונה אבל הב"י בשם או"ח דאיירי במעשה שהי' שהוסיף על המחוייב וחסר מן המנין שע"י שהוסיף גרע עיקר המצוה כה"ג לולי שהתכוין מתחלה על כל הנרות הי' צריך לברך שנית כיון שמוטל עליו להדליק שנית להשלים המנין בב"א לתקן מה שעיוות תחילה וכיון דחיוב הוא והחמירו עליו להדליק לכן צריך לברך אם לא התכוין מתחלה לכל הנרות כנ"ל והוא נכון:</w:t>
      </w:r>
    </w:p>
    <w:p w14:paraId="0000009B" w14:textId="77777777" w:rsidR="00F61085" w:rsidRPr="000D2202" w:rsidRDefault="00F61085">
      <w:pPr>
        <w:bidi/>
        <w:rPr>
          <w:rFonts w:ascii="Times New Roman" w:eastAsia="Times New Roman" w:hAnsi="Times New Roman" w:cs="Times New Roman"/>
          <w:sz w:val="23"/>
          <w:szCs w:val="23"/>
        </w:rPr>
      </w:pPr>
    </w:p>
    <w:p w14:paraId="0000009C" w14:textId="63CA68E8"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FC37F2" w:rsidRPr="000D2202">
        <w:rPr>
          <w:rFonts w:ascii="Times New Roman" w:eastAsia="Times New Roman" w:hAnsi="Times New Roman" w:cs="Times New Roman"/>
          <w:b/>
          <w:bCs/>
          <w:sz w:val="23"/>
          <w:szCs w:val="23"/>
          <w:rtl/>
        </w:rPr>
        <w:t>ברכי יוסף אורח חיים סימן תרעא</w:t>
      </w:r>
    </w:p>
    <w:p w14:paraId="0000009D"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ג. מוסיף והולך א' בכל לילה וכו'. לא היה לו שמן כי אם לנר אחד ובירך עליו, ותכף נזדמן לו שמן לנרות השייכות להדור בלילה ההוא. נסתפק מורנו הרב מהר"א נחום אם יברך פעם אחרת על הנרות שמוסיף, וצידד צדדים לכאן ולכאן. והעלה מהר"ם מזרחי דלא יברך, והסכים עמו הרב הנז'. פרי הארץ ח"ג כ"י סי' ח'ב. ועמ"ש הפר"ח בסי' תרע"ב ומג"א סי' תרנ"א ס"ק כ"ה.</w:t>
      </w:r>
    </w:p>
    <w:p w14:paraId="0000009E" w14:textId="77777777" w:rsidR="00F61085" w:rsidRPr="000D2202" w:rsidRDefault="00F61085">
      <w:pPr>
        <w:bidi/>
        <w:rPr>
          <w:rFonts w:ascii="Times New Roman" w:eastAsia="Times New Roman" w:hAnsi="Times New Roman" w:cs="Times New Roman"/>
          <w:sz w:val="23"/>
          <w:szCs w:val="23"/>
        </w:rPr>
      </w:pPr>
    </w:p>
    <w:p w14:paraId="0000009F" w14:textId="3B23D10C"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FC37F2" w:rsidRPr="000D2202">
        <w:rPr>
          <w:rFonts w:ascii="Times New Roman" w:eastAsia="Times New Roman" w:hAnsi="Times New Roman" w:cs="Times New Roman"/>
          <w:b/>
          <w:bCs/>
          <w:sz w:val="23"/>
          <w:szCs w:val="23"/>
          <w:rtl/>
        </w:rPr>
        <w:t>נשמת אדם חלק ב-ג (הלכות שבת ומועדים) כלל קמח</w:t>
      </w:r>
    </w:p>
    <w:p w14:paraId="000000A0"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א  …וז"ל אבודרהם נשאל לרמב"ם מי שהדליק נר חנוכה ובירך עליו ואח"כ הדליק נרות אחרות אם צריך לחזור ולברך וכן פעם אחר פעם והשיב שזה הענין חוזר לכוונת המברך כמו בשאר ברכות אם כשהדליק נר חנוכה ובירך עליו היה כוונתו להדליק נרות אחרות ברכה אחת לכולן ואם בירך והדליק ואחר כך נזדמנו לו אחרות להדליק מברך בכל פעם ופעם עכ"ל. והיה פשוט ששאלתם היה ש(אם) [אחד] היה שליח להדליק לאחרים…</w:t>
      </w:r>
    </w:p>
    <w:p w14:paraId="000000A1" w14:textId="77777777" w:rsidR="00F61085" w:rsidRPr="000D2202" w:rsidRDefault="00F61085">
      <w:pPr>
        <w:bidi/>
        <w:rPr>
          <w:rFonts w:ascii="Times New Roman" w:eastAsia="Times New Roman" w:hAnsi="Times New Roman" w:cs="Times New Roman"/>
          <w:sz w:val="23"/>
          <w:szCs w:val="23"/>
        </w:rPr>
      </w:pPr>
    </w:p>
    <w:p w14:paraId="000000A2" w14:textId="3A542830"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FC37F2" w:rsidRPr="000D2202">
        <w:rPr>
          <w:rFonts w:ascii="Times New Roman" w:eastAsia="Times New Roman" w:hAnsi="Times New Roman" w:cs="Times New Roman"/>
          <w:b/>
          <w:bCs/>
          <w:sz w:val="23"/>
          <w:szCs w:val="23"/>
          <w:rtl/>
        </w:rPr>
        <w:t>שולחן ערוך אורח חיים הלכות חנוכה סימן תרעו</w:t>
      </w:r>
    </w:p>
    <w:p w14:paraId="000000A5"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סעיף ב</w:t>
      </w:r>
    </w:p>
    <w:p w14:paraId="000000A6" w14:textId="6C8B34F4"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מליל ראשון ואילך מברך שתים: להדליק, ושעשה נסים. הגה: ויברך כל הברכות קודם שיתחיל להדליק (מהרי"ל).</w:t>
      </w:r>
    </w:p>
    <w:p w14:paraId="000000A7" w14:textId="77777777" w:rsidR="00F61085" w:rsidRPr="007A39C3" w:rsidRDefault="00F61085">
      <w:pPr>
        <w:bidi/>
        <w:rPr>
          <w:rFonts w:ascii="Times New Roman" w:eastAsia="Times New Roman" w:hAnsi="Times New Roman" w:cs="Times New Roman"/>
          <w:sz w:val="23"/>
          <w:szCs w:val="23"/>
        </w:rPr>
      </w:pPr>
    </w:p>
    <w:p w14:paraId="000000A8" w14:textId="3349B75F"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FC37F2" w:rsidRPr="000D2202">
        <w:rPr>
          <w:rFonts w:ascii="Times New Roman" w:eastAsia="Times New Roman" w:hAnsi="Times New Roman" w:cs="Times New Roman"/>
          <w:b/>
          <w:bCs/>
          <w:sz w:val="23"/>
          <w:szCs w:val="23"/>
          <w:rtl/>
        </w:rPr>
        <w:t>פרי מגדים אורח חיים משבצות זהב סימן תרעו</w:t>
      </w:r>
    </w:p>
    <w:p w14:paraId="000000A9"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(ב) קודם. - …ומיהו אם הדליק נר אחד, י"ל מברך אשאר נרות בליל שני ואילך, אע"ג דנר אחד רק מצוה והשאר למהדרין, כבסימן תרע"א [סעיף ב], מכל מקום הא כתב המ"א אות א' בשם הב"י [סימן] (תרע"ג) [תרעב] דהברכה קאי על כולן, ומשמע אם לא היה דעתו לכך מברך אשאר. ואי"ה שם יבואר. ומכל מקום צ"ע, מאחר דמצוה ליכא, רק למהדרין:</w:t>
      </w:r>
    </w:p>
    <w:p w14:paraId="000000AA" w14:textId="77777777" w:rsidR="00F61085" w:rsidRPr="000D2202" w:rsidRDefault="00F61085">
      <w:pPr>
        <w:bidi/>
        <w:rPr>
          <w:rFonts w:ascii="Times New Roman" w:eastAsia="Times New Roman" w:hAnsi="Times New Roman" w:cs="Times New Roman"/>
          <w:sz w:val="23"/>
          <w:szCs w:val="23"/>
        </w:rPr>
      </w:pPr>
    </w:p>
    <w:p w14:paraId="000000AB" w14:textId="16CB23E4"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FC37F2" w:rsidRPr="000D2202">
        <w:rPr>
          <w:rFonts w:ascii="Times New Roman" w:eastAsia="Times New Roman" w:hAnsi="Times New Roman" w:cs="Times New Roman"/>
          <w:b/>
          <w:bCs/>
          <w:sz w:val="23"/>
          <w:szCs w:val="23"/>
          <w:rtl/>
        </w:rPr>
        <w:t>שו"ת הלכות קטנות חלק א סימן ג</w:t>
      </w:r>
    </w:p>
    <w:p w14:paraId="000000AC" w14:textId="49D4121D" w:rsidR="00F61085"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שאלת עוד אם הדליק נר ראשון ולא ברך אם יש לו לברך על השאר ואם כבתה הראשונה מהו. תשובה אפשר שכל זמן שעוסק בהידור מצוה יש לו לברך…</w:t>
      </w:r>
    </w:p>
    <w:p w14:paraId="67C7C284" w14:textId="77777777" w:rsidR="00D672A3" w:rsidRPr="000D2202" w:rsidRDefault="00D672A3" w:rsidP="00D672A3">
      <w:pPr>
        <w:bidi/>
        <w:rPr>
          <w:rFonts w:ascii="Times New Roman" w:eastAsia="Times New Roman" w:hAnsi="Times New Roman" w:cs="Times New Roman"/>
          <w:sz w:val="23"/>
          <w:szCs w:val="23"/>
        </w:rPr>
      </w:pPr>
    </w:p>
    <w:p w14:paraId="000000AE" w14:textId="202076B3"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FC37F2" w:rsidRPr="000D2202">
        <w:rPr>
          <w:rFonts w:ascii="Times New Roman" w:eastAsia="Times New Roman" w:hAnsi="Times New Roman" w:cs="Times New Roman"/>
          <w:b/>
          <w:bCs/>
          <w:sz w:val="23"/>
          <w:szCs w:val="23"/>
          <w:rtl/>
        </w:rPr>
        <w:t>שו"ת רבי עקיבא איגר מהדורא תניינא סימן יג</w:t>
      </w:r>
    </w:p>
    <w:p w14:paraId="000000AF"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 xml:space="preserve">לידידי הרב ר' יצחק איצק אב"ד בק"ק מעזיחאד.  </w:t>
      </w:r>
    </w:p>
    <w:p w14:paraId="000000B0"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 xml:space="preserve">ע"ד שאלתו במי שהדליק נר חנוכה בליל ח' ושכח לברך על הדלקתה ורק קודם שהדליק כולן, נזכר דעדיין לא בירך אם יש לו לברך או לא:  </w:t>
      </w:r>
    </w:p>
    <w:p w14:paraId="240E0B4B" w14:textId="77777777" w:rsidR="00D672A3"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 xml:space="preserve">נ"ל דברכת על הנסים ושהחיינו אם אירע כן בליל א' אף דמיד שהדליק הנר גמר מצות הדלקתו, מ"מ מברך אותם, דלא גרע מרואה דמברך נ"ח, </w:t>
      </w:r>
    </w:p>
    <w:p w14:paraId="05E83F49" w14:textId="77777777" w:rsidR="00D672A3" w:rsidRDefault="00D672A3" w:rsidP="00D672A3">
      <w:pPr>
        <w:bidi/>
        <w:rPr>
          <w:rFonts w:ascii="Times New Roman" w:eastAsia="Times New Roman" w:hAnsi="Times New Roman" w:cs="Times New Roman"/>
          <w:sz w:val="23"/>
          <w:szCs w:val="23"/>
        </w:rPr>
      </w:pPr>
    </w:p>
    <w:p w14:paraId="000000B1" w14:textId="757E35F0" w:rsidR="00F61085" w:rsidRPr="000D2202" w:rsidRDefault="00FC37F2" w:rsidP="00D672A3">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דפשיטא אף לא בירך מיד בתחילת ראייתם, מ"מ מברך בעוד שרואם, ה"נ כן…אך לענין ברכת להדליק, לכאורה כבר גמר מצותה מיד כשהדליק נר אחד, דמה שמוסיף הנרות רק מחמת הידור מצוה דלא שייך לברך עליו, ואין להביא ראיה דשייך לברך על ההידור דאנן מברכין כל ב"ב, אף דמדינא נר איש וביתו ואינך בכלל המהדרים, זה אינו, דשאני התם כיון דרצונו להיות מהמהדרים כוונתו שלא לצאת בשל זה המדליק, וממילא מחויב מדינא…אבל לענין מספר הנרות, מיד שהדליק נר אחד יצא ידי המצוה, וההוספה רק מכלל מהדרין י"ל דלא שייך לברך עליו:</w:t>
      </w:r>
    </w:p>
    <w:p w14:paraId="000000B2"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עיין בפר"ח (סי' תרע"ב) כתב נשאלתי, הי' עומד ליל ז' כסבור שהוא ליל ו' והדליק ו', ואח"כ נודע לו שהוא ז' ושצריך להדליק עוד אחד, אם יברך. השבתי, כיון דמצות חנוכה נר איש וביתו ואינך הוי משום הידור לא בעי לברוכי…והאלי' רבה (סס"י הנ"ל) כתב לדייק מהב"י אם אין דעתו לכך דסבר שלא יהיה לו יותר ואח"כ נזדמן לו צריך לברך עיי"ש: מ"מ חזינן דהפר"ח נקט לסברא פשוטה משום הידור לא שייך לברך, א"כ הדבר במחלוקת שנוייה, דדעת הפר"ח דאין לברך, ודעת הא"ר דבעי ברוכי, ומ"מ לדינא נ"ל בנ"ד יש לסמוך ולברך, דיש לצדד עוד, דאף בנזכר אחר גמר הדלקתו, דיברך, כיון דצריך שיעור להדלקה משתשקע החמה עד שתכלה רגל מהשוק, ועי' ש"ע (סי' תרע"ה) אם נתן בה שמן פחות משיעור לא יצא אפילו דיעבד, א"כ כל משך הדלקתו עדיין מצותו קיימת ונמשך…גם דעת כמה פוסקים דבכל ברכות אם לא בירך עובר לעשייתם מברך אח"כ. עיין ש"ך יו"ד (סי' י"ט ס"ג) א"כ בנ"ד בצירוף הני סברות, א', דעת הא"ר דמברך על ההידור, ב', כיון דמקרי שיהוי מצוה משך הדלקתם י"ל דמקרי עובר לעשייתן. ג', דעת הפוסקים אם לא בירך עובר לעשייתן מברך אח"כ, מכל זה נראה לסמוך בנ"ד דיברך:</w:t>
      </w:r>
    </w:p>
    <w:p w14:paraId="000000B3" w14:textId="77777777" w:rsidR="00F61085" w:rsidRPr="000D2202" w:rsidRDefault="00F61085">
      <w:pPr>
        <w:bidi/>
        <w:rPr>
          <w:rFonts w:ascii="Times New Roman" w:eastAsia="Times New Roman" w:hAnsi="Times New Roman" w:cs="Times New Roman"/>
          <w:sz w:val="23"/>
          <w:szCs w:val="23"/>
        </w:rPr>
      </w:pPr>
    </w:p>
    <w:p w14:paraId="000000B4" w14:textId="2C699AD6"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FC37F2" w:rsidRPr="000D2202">
        <w:rPr>
          <w:rFonts w:ascii="Times New Roman" w:eastAsia="Times New Roman" w:hAnsi="Times New Roman" w:cs="Times New Roman"/>
          <w:b/>
          <w:bCs/>
          <w:sz w:val="23"/>
          <w:szCs w:val="23"/>
          <w:rtl/>
        </w:rPr>
        <w:t>רמב"ם הלכות ברכות פרק יא</w:t>
      </w:r>
    </w:p>
    <w:p w14:paraId="000000B5"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הלכה ה</w:t>
      </w:r>
    </w:p>
    <w:p w14:paraId="000000B6"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העושה מצוה ולא בירך, אם מצוה שעדיין עשייתה קיימת מברך אחר עשייה ואם דבר שעבר הוא אינו מברך, כיצד הרי שנתעטף בציצית או שלבש תפילין או שישב בסוכה ולא בירך תחלה חוזר ומברך אחר שנתעטף אשר קדשנו במצותיו וצונו להתעטף בציצית, וכן מברך אחר שלבש להניח תפילין, ואחר שישב לישב בסוכה וכן כל כיוצא באלו.</w:t>
      </w:r>
    </w:p>
    <w:p w14:paraId="000000B7" w14:textId="77777777" w:rsidR="00F61085" w:rsidRPr="000D2202" w:rsidRDefault="00F61085">
      <w:pPr>
        <w:bidi/>
        <w:rPr>
          <w:rFonts w:ascii="Times New Roman" w:eastAsia="Times New Roman" w:hAnsi="Times New Roman" w:cs="Times New Roman"/>
          <w:sz w:val="23"/>
          <w:szCs w:val="23"/>
        </w:rPr>
      </w:pPr>
    </w:p>
    <w:p w14:paraId="000000B8" w14:textId="68072DAF"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FC37F2" w:rsidRPr="000D2202">
        <w:rPr>
          <w:rFonts w:ascii="Times New Roman" w:eastAsia="Times New Roman" w:hAnsi="Times New Roman" w:cs="Times New Roman"/>
          <w:b/>
          <w:bCs/>
          <w:sz w:val="23"/>
          <w:szCs w:val="23"/>
          <w:rtl/>
        </w:rPr>
        <w:t>משנה ברורה סימן תרעו</w:t>
      </w:r>
    </w:p>
    <w:p w14:paraId="000000B9" w14:textId="4A5868E5"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(ד) קודם שיתחיל להדליק - דבעינן שיהיו הברכות עובר לעשייתן. הדליק נר חנוכה ושכח לברך על הדלקתה ורק קודם שהדליק כולן נזכר דעדיין לא בירך יש לו לברך כל הברכות [ת' רע"א מ"ת סי"ג] עוד כתב שאם נזכר לאחר שהדליק כולם אין לו לברך ברכת להדליק רק ברכת שעשה נסים וכן ברכת שהחיינו יש לו לברך:</w:t>
      </w:r>
    </w:p>
    <w:p w14:paraId="000000BA" w14:textId="77777777" w:rsidR="00F61085" w:rsidRPr="007A39C3" w:rsidRDefault="00F61085">
      <w:pPr>
        <w:bidi/>
        <w:rPr>
          <w:rFonts w:ascii="Times New Roman" w:eastAsia="Times New Roman" w:hAnsi="Times New Roman" w:cs="Times New Roman"/>
          <w:b/>
          <w:bCs/>
          <w:sz w:val="23"/>
          <w:szCs w:val="23"/>
        </w:rPr>
      </w:pPr>
    </w:p>
    <w:p w14:paraId="000000BB" w14:textId="190BCE43"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FC37F2" w:rsidRPr="000D2202">
        <w:rPr>
          <w:rFonts w:ascii="Times New Roman" w:eastAsia="Times New Roman" w:hAnsi="Times New Roman" w:cs="Times New Roman"/>
          <w:b/>
          <w:bCs/>
          <w:sz w:val="23"/>
          <w:szCs w:val="23"/>
          <w:rtl/>
        </w:rPr>
        <w:t>שער הציון סימן תרעו</w:t>
      </w:r>
    </w:p>
    <w:p w14:paraId="000000BC"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 ואף דבפרי מגדים נשאר בזה בצריך עיון, הוא העמיק והרחיב בזה וצירף כמה סברות והסכים דאם נזכר קודם שגמר כל ההדלקה יכול לברך אותם, עיין שם, אכן כתב שם, אולם אם קודם דהדליק נרות הנוספות כבו הראשונות לא יברך רק על הנסים ושהחיינו, עיין שם מלתא בטעמא:</w:t>
      </w:r>
    </w:p>
    <w:p w14:paraId="000000BD" w14:textId="77777777" w:rsidR="00F61085" w:rsidRPr="000D2202" w:rsidRDefault="00F61085">
      <w:pPr>
        <w:bidi/>
        <w:rPr>
          <w:rFonts w:ascii="Times New Roman" w:eastAsia="Times New Roman" w:hAnsi="Times New Roman" w:cs="Times New Roman"/>
          <w:sz w:val="23"/>
          <w:szCs w:val="23"/>
        </w:rPr>
      </w:pPr>
    </w:p>
    <w:p w14:paraId="000000BE" w14:textId="69FD2787"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FC37F2" w:rsidRPr="000D2202">
        <w:rPr>
          <w:rFonts w:ascii="Times New Roman" w:eastAsia="Times New Roman" w:hAnsi="Times New Roman" w:cs="Times New Roman"/>
          <w:b/>
          <w:bCs/>
          <w:sz w:val="23"/>
          <w:szCs w:val="23"/>
          <w:rtl/>
        </w:rPr>
        <w:t>בן איש חי שנה ראשונה פרשת וישב - הלכות חנוכה</w:t>
      </w:r>
    </w:p>
    <w:p w14:paraId="000000BF"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י. הדליק נ"ח ושכח ולא בירך, אם עדיין לא גמר הנרות יברך ברכת להדליק וידליק הנשארים, אע"פ דאלו הנשארים הן מן ההידור, אבל אם גמר הדלקת כל הנרות ואח"כ נזכר, אפילו שנזכר תוך כדי דיבור, לא יברך ברכת להדליק, משום דאיכא פלוגתא בזה וסב"ל. אבל ברכת שעשה נסים וכן ברכת שהחיינו יברך אותם אפילו שלא נזכר אלא עד שגמר הדלקת כולם. כן העליתי בס"ד בתשובה בסה"ק רב פעלים:</w:t>
      </w:r>
    </w:p>
    <w:p w14:paraId="000000C0" w14:textId="77777777" w:rsidR="00F61085" w:rsidRPr="000D2202" w:rsidRDefault="00F61085">
      <w:pPr>
        <w:bidi/>
        <w:rPr>
          <w:rFonts w:ascii="Times New Roman" w:eastAsia="Times New Roman" w:hAnsi="Times New Roman" w:cs="Times New Roman"/>
          <w:sz w:val="23"/>
          <w:szCs w:val="23"/>
        </w:rPr>
      </w:pPr>
    </w:p>
    <w:p w14:paraId="000000C1" w14:textId="4D093A18"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FC37F2" w:rsidRPr="000D2202">
        <w:rPr>
          <w:rFonts w:ascii="Times New Roman" w:eastAsia="Times New Roman" w:hAnsi="Times New Roman" w:cs="Times New Roman"/>
          <w:b/>
          <w:bCs/>
          <w:sz w:val="23"/>
          <w:szCs w:val="23"/>
          <w:rtl/>
        </w:rPr>
        <w:t>שפת אמת מסכת שבת דף כא עמוד ב</w:t>
      </w:r>
    </w:p>
    <w:p w14:paraId="000000C2"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שם בגמ' ת"ר מצות חנוכה נר איש וביתו - …ולפ"ז יש לעיין במהדרין מן המהדרין אם שכח בליל ג' והדליק רק ב' ואח"כ נזכר אם ידליק עוד א' בברכה אי הוי לדידהו מצוה גמורה [עי' במג"א (סי' תרנ"א ס"ק כ"ה) ובמחה"ש (ריש סי' תרע"ו) מ"ש בזה] כמו דמשמע מהא דמברך כ"א לעצמו אע"ג דכבר יצא בנר איש וביתו א"כ נראה דכך הי' המצוה להמהדרין א"כ מהדרין מה"מ נמי הכי הוא אבל א"כ יש להקשות לב"ה דמוסיף והולך אמאי ממעט זמן בכל הלילות הא ניתוסף מצוה חדשה בכל לילה והגם דברכת זמן אפשר היא על גוף החנוכה ולא על ההדלקה מ"מ היא גופא קשיא דעל מצוה חדשה מברכין זמן בכל מקום ותו יש לעיין דהמג"א (סי' תרע"א סק"א) כ' דמי שיש לו שמן על ב' נרות ולחבירו אין לו כלום מוטב שיתן לחבירו משיהי' לו הידור מצוה ע"ש א"כ נראה ג"כ דההידור אינו חשוב מצוה גמורה דפשיטא דאינו מחויב להיבטל מהמצוה בשביל לזכות חבירו וא"כ למה מברכין המהדרין כ"א ברכה לעצמו וגם אם שכח לברך ונזכר אחר שהדליק עיקר החיוב דאי ההידור אינו מצוה גמורה א"י עוד לברך אכן נראה לומר בזה דודאי הוי מצוה גמורה ההידור דכך הי' התקנה שהמהדרין יעשו המצוה באופן זה אך מ"ש המג"א דיתן לחבירו הטעם דאין ב' הנרות והג' חשובין ב' וג' מצות וזה המהדר אינו עושה ג"כ אלא מצוה אחת כמו המדליק נר אחד רק המצוה שלו הוא באופן זה ונמצא דנחסר לו רק ההידור וההידור צריך לבטל בשביל שיקיים חבירו עיקר המצוה וא"ש ג"כ מה שאין מברכין זמן בכל ימי חנוכה דלא ניתוסף מצוה חדשה דב' וג' נרות דהיום הוי מצוה אחת כמו הנר א' דלילה ראשונה אבל שפיר כל הב' וג' נרות מן המצוה הם ולכן אם שכח לברך עדיין הברכה שייכא בי' דלמהדרין כל הנרות מעיקר המצוה הם כנ"ל:</w:t>
      </w:r>
    </w:p>
    <w:p w14:paraId="000000C4" w14:textId="16179908"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.55</w:t>
      </w:r>
      <w:r w:rsidR="00FC37F2" w:rsidRPr="000D2202">
        <w:rPr>
          <w:rFonts w:ascii="Times New Roman" w:eastAsia="Times New Roman" w:hAnsi="Times New Roman" w:cs="Times New Roman"/>
          <w:b/>
          <w:bCs/>
          <w:sz w:val="23"/>
          <w:szCs w:val="23"/>
          <w:rtl/>
        </w:rPr>
        <w:t>תרומת הדשן סימן קו</w:t>
      </w:r>
    </w:p>
    <w:p w14:paraId="000000C5"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 xml:space="preserve">שאלה: המדליק מליל ראשון דחנוכה ואילך, באיזה צד מתחיל להדליק בנר שהוא כנגד צד ימינו או בנר שהוא כנגד צד שמאלו?  </w:t>
      </w:r>
    </w:p>
    <w:p w14:paraId="000000C6"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תשובה: יראה דבדבר זה יש חילוק. בני רינו"ס ואגפיה מתחילין להדליק בנר שהוא כנגד צד שמאל. וגם נמצא כתוב בשם מהר"ם שהיה מדליק בנר שמאל ופונה דרך ימין, משום כל פינות שאתה פונה איננו אלא דרך ימין. ובני אושטריי"ך ואגפיהן מתחילין לצד ימין, ומדליקין כדרך שאנו בני ברית כותבין…</w:t>
      </w:r>
    </w:p>
    <w:p w14:paraId="000000C7" w14:textId="77777777" w:rsidR="00F61085" w:rsidRPr="000D2202" w:rsidRDefault="00F61085">
      <w:pPr>
        <w:bidi/>
        <w:rPr>
          <w:rFonts w:ascii="Times New Roman" w:eastAsia="Times New Roman" w:hAnsi="Times New Roman" w:cs="Times New Roman"/>
          <w:sz w:val="23"/>
          <w:szCs w:val="23"/>
        </w:rPr>
      </w:pPr>
    </w:p>
    <w:p w14:paraId="000000C8" w14:textId="0C8A3E66" w:rsidR="00F61085" w:rsidRPr="000D2202" w:rsidRDefault="007A39C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FC37F2" w:rsidRPr="000D2202">
        <w:rPr>
          <w:rFonts w:ascii="Times New Roman" w:eastAsia="Times New Roman" w:hAnsi="Times New Roman" w:cs="Times New Roman"/>
          <w:b/>
          <w:bCs/>
          <w:sz w:val="23"/>
          <w:szCs w:val="23"/>
          <w:rtl/>
        </w:rPr>
        <w:t>שולחן ערוך אורח חיים הלכות חנוכה סימן תרעו</w:t>
      </w:r>
    </w:p>
    <w:p w14:paraId="000000C9"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סעיף ה</w:t>
      </w:r>
    </w:p>
    <w:p w14:paraId="000000CA" w14:textId="2D363ED6"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יתחיל להדליק בליל ראשון בנר היותר ימיני, ובליל ב' כשיוסיף נר אחד סמוך לו יתחיל ויברך על הנוסף, שהוא יותר שמאלי, כדי להפנות לימין; וכן בליל ג' כשיוסיף עוד אחר סמוך לשני נרות הראשונות, יתחיל בנוסף ובו יתחיל הברכה, ואח"כ יפנה לצד ימין, וכן בכל לילה; נמצא שתמיד מברך על הנוסף שהוא מורה על הנס, שהרי בתוספת הימים ניתוסף הנס.</w:t>
      </w:r>
    </w:p>
    <w:p w14:paraId="000000CB" w14:textId="77777777" w:rsidR="00F61085" w:rsidRPr="00176BEB" w:rsidRDefault="00F61085">
      <w:pPr>
        <w:bidi/>
        <w:rPr>
          <w:rFonts w:ascii="Times New Roman" w:eastAsia="Times New Roman" w:hAnsi="Times New Roman" w:cs="Times New Roman"/>
          <w:b/>
          <w:bCs/>
          <w:sz w:val="23"/>
          <w:szCs w:val="23"/>
        </w:rPr>
      </w:pPr>
    </w:p>
    <w:p w14:paraId="000000CC" w14:textId="357D065E"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FC37F2" w:rsidRPr="000D2202">
        <w:rPr>
          <w:rFonts w:ascii="Times New Roman" w:eastAsia="Times New Roman" w:hAnsi="Times New Roman" w:cs="Times New Roman"/>
          <w:b/>
          <w:bCs/>
          <w:sz w:val="23"/>
          <w:szCs w:val="23"/>
          <w:rtl/>
        </w:rPr>
        <w:t>משנה ברורה סימן תרעו</w:t>
      </w:r>
    </w:p>
    <w:p w14:paraId="000000CD" w14:textId="630CA970"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(יא) וכן בכל לילה וכו' מברך על הנוסף וכו' - וה"ה כשמדליק בחלון או בחלל הפתח או בבהכ"נ בליל ראשון ידליק בתחלה בנר היותר ימיני ובליל שני ביותר שמאלי וכן בליל ג' וד' עד יום שמיני הכל ידליק בנר הנוסף ואח"כ פונה והולך לצד ימין ובכל זה ירחיק א"ע לצד שמאל בעת ההדלקה כדי שיפגע בו תחלה ולא יצטרך להעביר על המצות. ולדעת הי"א הנ"ל גם בזה יברך תמיד על הנר הראשון שהוא עיקר המצוה. ונראה דבזה יעמיד הנר הראשון לצד שמאל ואח"כ בכל יום מוסיף והולך לצד ימין וההדלקה יהיה תמיד בנר שעומד בצד שמאל כמו שכתבנו ופונה והולך לצד ימין:</w:t>
      </w:r>
    </w:p>
    <w:p w14:paraId="000000CE" w14:textId="77777777" w:rsidR="00F61085" w:rsidRPr="00176BEB" w:rsidRDefault="00F61085">
      <w:pPr>
        <w:bidi/>
        <w:rPr>
          <w:rFonts w:ascii="Times New Roman" w:eastAsia="Times New Roman" w:hAnsi="Times New Roman" w:cs="Times New Roman"/>
          <w:sz w:val="23"/>
          <w:szCs w:val="23"/>
        </w:rPr>
      </w:pPr>
    </w:p>
    <w:p w14:paraId="000000CF" w14:textId="56703EE0"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FC37F2" w:rsidRPr="000D2202">
        <w:rPr>
          <w:rFonts w:ascii="Times New Roman" w:eastAsia="Times New Roman" w:hAnsi="Times New Roman" w:cs="Times New Roman"/>
          <w:b/>
          <w:bCs/>
          <w:sz w:val="23"/>
          <w:szCs w:val="23"/>
          <w:rtl/>
        </w:rPr>
        <w:t>ביאור הגר"א אורח חיים סימן תרעו</w:t>
      </w:r>
    </w:p>
    <w:p w14:paraId="000000D0"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סעיף ה</w:t>
      </w:r>
    </w:p>
    <w:p w14:paraId="000000D1"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ויברך על הנוסף. מהרי"ק. ואין לו טעם וריח שזה אינו רק למהדרים מן המהדרים ויניח עיקר המצוה ויברך על הרשות וע' סי' תרע"ד ס"א בהג"ה וגם משום פינות לימין יבטל עיקר המצוה טפח הסמוך לפתח אלא העיקר שיתחיל בנר הסמוך לפתח בין מדליק בימין הפתח או בשמאל ויברך כל הלילות עליו ובזה מדליק ומברך תמיד על סמוך לפתח ועל עיקר המצוה…</w:t>
      </w:r>
    </w:p>
    <w:p w14:paraId="000000D2" w14:textId="77777777" w:rsidR="00F61085" w:rsidRPr="000D2202" w:rsidRDefault="00F61085">
      <w:pPr>
        <w:bidi/>
        <w:rPr>
          <w:rFonts w:ascii="Times New Roman" w:eastAsia="Times New Roman" w:hAnsi="Times New Roman" w:cs="Times New Roman"/>
          <w:sz w:val="23"/>
          <w:szCs w:val="23"/>
        </w:rPr>
      </w:pPr>
    </w:p>
    <w:p w14:paraId="000000D3" w14:textId="24E171DC"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FC37F2" w:rsidRPr="000D2202">
        <w:rPr>
          <w:rFonts w:ascii="Times New Roman" w:eastAsia="Times New Roman" w:hAnsi="Times New Roman" w:cs="Times New Roman"/>
          <w:b/>
          <w:bCs/>
          <w:sz w:val="23"/>
          <w:szCs w:val="23"/>
          <w:rtl/>
        </w:rPr>
        <w:t>ערוך השולחן אורח חיים סימן תרעו</w:t>
      </w:r>
    </w:p>
    <w:p w14:paraId="000000D4"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סעיף יא</w:t>
      </w:r>
    </w:p>
    <w:p w14:paraId="000000D5"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כתב רבינו הב"י בסעיף ה' יתחיל להדליק ביום ראשון בנר היותר ימיני ובליל ב' כשיוסיף נר אחד סמוך לו יתחיל ויברך על הנוסף שהוא יותר שמאלי כדי להפנות לימין וכן בליל ג' כשיוסיף עוד אחד סמוך לשני נרות הראשונות יתחיל בנוסף ובו יתחיל הברכה ואח"כ יפנה לצד ימין וכן בכל לילה נמצא שתמיד מברך על הנוסף שהוא מורה על הנס שהרי בתוספת הימים נתוסף הנס עכ"ל וראיתי מי שכתב על זה שאין לזה טעם שזה אינו רק למהדרים מן המהדרים ויניח עיקר המצוה ויברך על הרשות אלא העיקר וכו' שתמיד יברך על עיקר המצוה על הסמוך לפתח [הגר"א סק"ו] ולא אבין דברים אלו דזה היה שייך אלו מדליק נר אחד ולא בירך ומדליק השניה ומברך שפיר היתה שאלה איך מברך על הנוסף ולא על העיקר אבל לרבינו הב"י הא תמיד מברך על הראשונה והיא העיקרית והשאר הם נוספים ומאי דקרי לה נוסף זהו בסדר העמדת הנרות לענין יום הקודם דבכל יום מברך אנר חדש אבל הרי היא הראשונה והיא המצוה העיקרית ומה עניין זל"ז וכן אנו עושין כדברי רבינו הב"י [וסמוך לפתח אינו מעכב]:</w:t>
      </w:r>
    </w:p>
    <w:p w14:paraId="000000D6" w14:textId="77777777" w:rsidR="00F61085" w:rsidRPr="000D2202" w:rsidRDefault="00F61085">
      <w:pPr>
        <w:bidi/>
        <w:rPr>
          <w:rFonts w:ascii="Times New Roman" w:eastAsia="Times New Roman" w:hAnsi="Times New Roman" w:cs="Times New Roman"/>
          <w:sz w:val="23"/>
          <w:szCs w:val="23"/>
        </w:rPr>
      </w:pPr>
    </w:p>
    <w:p w14:paraId="000000D7" w14:textId="530E285C"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FC37F2" w:rsidRPr="000D2202">
        <w:rPr>
          <w:rFonts w:ascii="Times New Roman" w:eastAsia="Times New Roman" w:hAnsi="Times New Roman" w:cs="Times New Roman"/>
          <w:b/>
          <w:bCs/>
          <w:sz w:val="23"/>
          <w:szCs w:val="23"/>
          <w:rtl/>
        </w:rPr>
        <w:t>תלמוד בבלי מסכת שבת דף כב עמוד א</w:t>
      </w:r>
    </w:p>
    <w:p w14:paraId="000000D8" w14:textId="39D09A2D"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רב אמר: אין מדליקין מנר לנר, ושמואל אמר: מדליקין…אמר אביי: כל מילי דמר עביד כרב, לבר מהני תלת דעביד כשמואל: מדליקין מנר לנר…</w:t>
      </w:r>
    </w:p>
    <w:p w14:paraId="000000D9" w14:textId="77777777" w:rsidR="00F61085" w:rsidRPr="00D672A3" w:rsidRDefault="00F61085">
      <w:pPr>
        <w:bidi/>
        <w:rPr>
          <w:rFonts w:ascii="Times New Roman" w:eastAsia="Times New Roman" w:hAnsi="Times New Roman" w:cs="Times New Roman"/>
          <w:sz w:val="23"/>
          <w:szCs w:val="23"/>
        </w:rPr>
      </w:pPr>
    </w:p>
    <w:p w14:paraId="000000DA" w14:textId="184F17A3"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FC37F2" w:rsidRPr="000D2202">
        <w:rPr>
          <w:rFonts w:ascii="Times New Roman" w:eastAsia="Times New Roman" w:hAnsi="Times New Roman" w:cs="Times New Roman"/>
          <w:b/>
          <w:bCs/>
          <w:sz w:val="23"/>
          <w:szCs w:val="23"/>
          <w:rtl/>
        </w:rPr>
        <w:t>רש"י מסכת שבת דף כב עמוד א</w:t>
      </w:r>
    </w:p>
    <w:p w14:paraId="000000DB"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מנר לנר - דחנוכה, כדמפרש טעמא לקמיה.</w:t>
      </w:r>
    </w:p>
    <w:p w14:paraId="000000DC"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כל מילי דמר - רבה בר נחמני.</w:t>
      </w:r>
    </w:p>
    <w:p w14:paraId="000000DD" w14:textId="77777777" w:rsidR="00F61085" w:rsidRPr="000D2202" w:rsidRDefault="00F61085">
      <w:pPr>
        <w:bidi/>
        <w:rPr>
          <w:rFonts w:ascii="Times New Roman" w:eastAsia="Times New Roman" w:hAnsi="Times New Roman" w:cs="Times New Roman"/>
          <w:sz w:val="23"/>
          <w:szCs w:val="23"/>
        </w:rPr>
      </w:pPr>
    </w:p>
    <w:p w14:paraId="000000DE" w14:textId="6B88DA97"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FC37F2" w:rsidRPr="000D2202">
        <w:rPr>
          <w:rFonts w:ascii="Times New Roman" w:eastAsia="Times New Roman" w:hAnsi="Times New Roman" w:cs="Times New Roman"/>
          <w:b/>
          <w:bCs/>
          <w:sz w:val="23"/>
          <w:szCs w:val="23"/>
          <w:rtl/>
        </w:rPr>
        <w:t>רבינו חננאל מסכת שבת דף כב עמוד ב</w:t>
      </w:r>
    </w:p>
    <w:p w14:paraId="000000DF"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ואסיקנ' דטעמא דרב משום בזוי מצוה וכיון דנר של מצוה הוא [דמדליק מנר של] מצוה ליכא בזיון מצוה והדלקה היא המצוה ולא הנחת הנר בטפח הסמוך לפתח הלכך מותר להדליק נר של חנוכה מנר של חנוכה שנמצא מדליק מצוה ממצוה שהדלקת נר השני היא מצותו.</w:t>
      </w:r>
    </w:p>
    <w:p w14:paraId="000000E0" w14:textId="77777777" w:rsidR="00F61085" w:rsidRPr="000D2202" w:rsidRDefault="00F61085">
      <w:pPr>
        <w:bidi/>
        <w:rPr>
          <w:rFonts w:ascii="Times New Roman" w:eastAsia="Times New Roman" w:hAnsi="Times New Roman" w:cs="Times New Roman"/>
          <w:sz w:val="23"/>
          <w:szCs w:val="23"/>
        </w:rPr>
      </w:pPr>
    </w:p>
    <w:p w14:paraId="000000E1" w14:textId="07206313"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FC37F2" w:rsidRPr="000D2202">
        <w:rPr>
          <w:rFonts w:ascii="Times New Roman" w:eastAsia="Times New Roman" w:hAnsi="Times New Roman" w:cs="Times New Roman"/>
          <w:b/>
          <w:bCs/>
          <w:sz w:val="23"/>
          <w:szCs w:val="23"/>
          <w:rtl/>
        </w:rPr>
        <w:t>תוספות מסכת שבת דף כב עמוד ב</w:t>
      </w:r>
    </w:p>
    <w:p w14:paraId="000000E2"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מאי הוי עלה - …ומדליק לרב מנר לנר כמו במנורה ולשמואל אפילו בקינסא שרי.</w:t>
      </w:r>
    </w:p>
    <w:p w14:paraId="000000E4" w14:textId="62285709"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.64</w:t>
      </w:r>
      <w:r w:rsidR="00FC37F2" w:rsidRPr="000D2202">
        <w:rPr>
          <w:rFonts w:ascii="Times New Roman" w:eastAsia="Times New Roman" w:hAnsi="Times New Roman" w:cs="Times New Roman"/>
          <w:b/>
          <w:bCs/>
          <w:sz w:val="23"/>
          <w:szCs w:val="23"/>
          <w:rtl/>
        </w:rPr>
        <w:t>רא"ש מסכת שבת פרק ב</w:t>
      </w:r>
    </w:p>
    <w:p w14:paraId="000000E5"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סימן ז</w:t>
      </w:r>
    </w:p>
    <w:p w14:paraId="000000E6"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…להני תרי שינויי מדליקין משרגא לשרגא אבל לא ע"י קינסא. וכן דעת הרי"ף…</w:t>
      </w:r>
    </w:p>
    <w:p w14:paraId="000000E7" w14:textId="77777777" w:rsidR="00F61085" w:rsidRPr="000D2202" w:rsidRDefault="00F61085">
      <w:pPr>
        <w:bidi/>
        <w:rPr>
          <w:rFonts w:ascii="Times New Roman" w:eastAsia="Times New Roman" w:hAnsi="Times New Roman" w:cs="Times New Roman"/>
          <w:sz w:val="23"/>
          <w:szCs w:val="23"/>
        </w:rPr>
      </w:pPr>
      <w:bookmarkStart w:id="0" w:name="_GoBack"/>
      <w:bookmarkEnd w:id="0"/>
    </w:p>
    <w:p w14:paraId="000000E8" w14:textId="4F5B6BEF"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FC37F2" w:rsidRPr="000D2202">
        <w:rPr>
          <w:rFonts w:ascii="Times New Roman" w:eastAsia="Times New Roman" w:hAnsi="Times New Roman" w:cs="Times New Roman"/>
          <w:b/>
          <w:bCs/>
          <w:sz w:val="23"/>
          <w:szCs w:val="23"/>
          <w:rtl/>
        </w:rPr>
        <w:t>תוספות מסכת שבת דף כג עמוד א</w:t>
      </w:r>
    </w:p>
    <w:p w14:paraId="000000E9"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שמע מינה הדלקה עושה מצוה - וא"כ מותר להדליק מנר לנר ומכל מקום כיון שנהגו העולם להחמיר אין לשנות המנהג.</w:t>
      </w:r>
    </w:p>
    <w:p w14:paraId="000000EA" w14:textId="77777777" w:rsidR="00F61085" w:rsidRPr="000D2202" w:rsidRDefault="00F61085">
      <w:pPr>
        <w:bidi/>
        <w:rPr>
          <w:rFonts w:ascii="Times New Roman" w:eastAsia="Times New Roman" w:hAnsi="Times New Roman" w:cs="Times New Roman"/>
          <w:sz w:val="23"/>
          <w:szCs w:val="23"/>
        </w:rPr>
      </w:pPr>
    </w:p>
    <w:p w14:paraId="000000EB" w14:textId="121A4841"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FC37F2" w:rsidRPr="000D2202">
        <w:rPr>
          <w:rFonts w:ascii="Times New Roman" w:eastAsia="Times New Roman" w:hAnsi="Times New Roman" w:cs="Times New Roman"/>
          <w:b/>
          <w:bCs/>
          <w:sz w:val="23"/>
          <w:szCs w:val="23"/>
          <w:rtl/>
        </w:rPr>
        <w:t>רמב"ם הלכות מגילה וחנוכה פרק ד</w:t>
      </w:r>
    </w:p>
    <w:p w14:paraId="000000EC"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הלכה ט</w:t>
      </w:r>
    </w:p>
    <w:p w14:paraId="000000ED"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…ומותר להדליק נר חנוכה מנר חנוכה אחר. +/השגת הראב"ד/ מותר להדליק מנר חנוכה לנר חנוכה אחר. א"א ועל ידי קינסא.+</w:t>
      </w:r>
    </w:p>
    <w:p w14:paraId="000000EE" w14:textId="77777777" w:rsidR="00F61085" w:rsidRPr="000D2202" w:rsidRDefault="00F61085">
      <w:pPr>
        <w:bidi/>
        <w:rPr>
          <w:rFonts w:ascii="Times New Roman" w:eastAsia="Times New Roman" w:hAnsi="Times New Roman" w:cs="Times New Roman"/>
          <w:sz w:val="23"/>
          <w:szCs w:val="23"/>
        </w:rPr>
      </w:pPr>
    </w:p>
    <w:p w14:paraId="000000EF" w14:textId="06417047"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FC37F2" w:rsidRPr="000D2202">
        <w:rPr>
          <w:rFonts w:ascii="Times New Roman" w:eastAsia="Times New Roman" w:hAnsi="Times New Roman" w:cs="Times New Roman"/>
          <w:b/>
          <w:bCs/>
          <w:sz w:val="23"/>
          <w:szCs w:val="23"/>
          <w:rtl/>
        </w:rPr>
        <w:t>מגיד משנה הלכות מגילה וחנוכה פרק ד</w:t>
      </w:r>
    </w:p>
    <w:p w14:paraId="000000F0"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הלכה ט</w:t>
      </w:r>
    </w:p>
    <w:p w14:paraId="000000F1"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ומותר להדליק נר של חנוכה וכו'. שם (דף כ"ב) אמר שמואל מדליקין מנר לנר ורבה עבד כותיה ומשום הכי הלכתא כותיה דשמואל אע"ג דרב פליג עליה וכן פסקו בהלכות ושאר הפוסקים. ובהשגות א"א ועל ידי קינסא ע"כ. רצה לומר שאפילו ע"י קינסא מותר וכבר הכריחו הרמב"ן והרשב"א ז"ל דע"י קינסא ודאי אסור כיון שבשעה שמדליק אינו עושה המצוה ולא אמרו אלא במדליק מנר לנר ממש וכגון בפתילות ארוכות וזה נראה דעת רבינו:</w:t>
      </w:r>
    </w:p>
    <w:p w14:paraId="000000F2" w14:textId="77777777" w:rsidR="00F61085" w:rsidRPr="000D2202" w:rsidRDefault="00F61085">
      <w:pPr>
        <w:bidi/>
        <w:rPr>
          <w:rFonts w:ascii="Times New Roman" w:eastAsia="Times New Roman" w:hAnsi="Times New Roman" w:cs="Times New Roman"/>
          <w:sz w:val="23"/>
          <w:szCs w:val="23"/>
        </w:rPr>
      </w:pPr>
    </w:p>
    <w:p w14:paraId="000000F3" w14:textId="78E2DB73"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FC37F2" w:rsidRPr="000D2202">
        <w:rPr>
          <w:rFonts w:ascii="Times New Roman" w:eastAsia="Times New Roman" w:hAnsi="Times New Roman" w:cs="Times New Roman"/>
          <w:b/>
          <w:bCs/>
          <w:sz w:val="23"/>
          <w:szCs w:val="23"/>
          <w:rtl/>
        </w:rPr>
        <w:t>הגהות מיימוניות הלכות מגילה וחנוכה פרק ד</w:t>
      </w:r>
    </w:p>
    <w:p w14:paraId="000000F4"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הלכה ט</w:t>
      </w:r>
    </w:p>
    <w:p w14:paraId="000000F5" w14:textId="1DEB7170"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[כ] …ורבינו שמחה כתב…ואע"ג שגם התוס' פסקו שמותר מנר לנר מ"מ כתבו שהעם נהגו להחמיר ואין לשנות המנהג, ע"כ:</w:t>
      </w:r>
    </w:p>
    <w:p w14:paraId="000000F6" w14:textId="77777777" w:rsidR="00F61085" w:rsidRPr="00176BEB" w:rsidRDefault="00F61085">
      <w:pPr>
        <w:bidi/>
        <w:rPr>
          <w:rFonts w:ascii="Times New Roman" w:eastAsia="Times New Roman" w:hAnsi="Times New Roman" w:cs="Times New Roman"/>
          <w:sz w:val="23"/>
          <w:szCs w:val="23"/>
        </w:rPr>
      </w:pPr>
    </w:p>
    <w:p w14:paraId="000000F7" w14:textId="73C40D6C"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FC37F2" w:rsidRPr="000D2202">
        <w:rPr>
          <w:rFonts w:ascii="Times New Roman" w:eastAsia="Times New Roman" w:hAnsi="Times New Roman" w:cs="Times New Roman"/>
          <w:b/>
          <w:bCs/>
          <w:sz w:val="23"/>
          <w:szCs w:val="23"/>
          <w:rtl/>
        </w:rPr>
        <w:t>שולחן ערוך אורח חיים הלכות חנוכה סימן תרעד</w:t>
      </w:r>
    </w:p>
    <w:p w14:paraId="000000F8"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סעיף א</w:t>
      </w:r>
    </w:p>
    <w:p w14:paraId="000000F9" w14:textId="709C302B"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מדליקין נר חנוכה מנר חנוכה, ודוקא להדליק מזה לזה בלא אמצעי, אבל להדליק מזה לזה על ידי נר של חול, אסור; ויש מתירים גם בזה, אא"כ הוא בענין שיש לחוש שיכבה הנר של חול קודם שידליק נר אחר של חנוכה. הגה: ונהגו להחמיר בנרות חנוכה שלא להדליק אפילו מנר לנר, דעיקר מצותו אינו אלא נר אחד והשאר אינו למצוה כ"כ ולכן אין להדליק זה מזה (הג"מ ומרדכי); וכל זה אינו רק בעוד שדולקים למצותן, אבל אחר שעבר זמן המצוה מותרים בהנאה, כ"ש שמותר להדליק מהן (נ"י הל' קטנות).</w:t>
      </w:r>
    </w:p>
    <w:p w14:paraId="000000FA" w14:textId="77777777" w:rsidR="00F61085" w:rsidRPr="00176BEB" w:rsidRDefault="00F61085">
      <w:pPr>
        <w:bidi/>
        <w:rPr>
          <w:rFonts w:ascii="Times New Roman" w:eastAsia="Times New Roman" w:hAnsi="Times New Roman" w:cs="Times New Roman"/>
          <w:b/>
          <w:bCs/>
          <w:sz w:val="23"/>
          <w:szCs w:val="23"/>
        </w:rPr>
      </w:pPr>
    </w:p>
    <w:p w14:paraId="000000FB" w14:textId="1AB50DBD"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r w:rsidR="00FC37F2" w:rsidRPr="000D2202">
        <w:rPr>
          <w:rFonts w:ascii="Times New Roman" w:eastAsia="Times New Roman" w:hAnsi="Times New Roman" w:cs="Times New Roman"/>
          <w:b/>
          <w:bCs/>
          <w:sz w:val="23"/>
          <w:szCs w:val="23"/>
          <w:rtl/>
        </w:rPr>
        <w:t>משנה ברורה סימן תרעד</w:t>
      </w:r>
    </w:p>
    <w:p w14:paraId="000000FC"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 דעיקר מצותו וכו' - היינו דמדינא הלא סגי בנר אחד לכל בני הבית היכי דסמוכין כולן על שולחן אחד [מ"א] ולפ"ז היכא דשני בע"ב דרין בבית אחד דמדינא צריך הדלקת נר חנוכה לכל אחד מדליקין זה מזה [פמ"ג] ועיין מה שכתבנו לעיל בסוף סק"א:</w:t>
      </w:r>
    </w:p>
    <w:p w14:paraId="000000FD" w14:textId="77777777" w:rsidR="00F61085" w:rsidRPr="000D2202" w:rsidRDefault="00F61085">
      <w:pPr>
        <w:bidi/>
        <w:rPr>
          <w:rFonts w:ascii="Times New Roman" w:eastAsia="Times New Roman" w:hAnsi="Times New Roman" w:cs="Times New Roman"/>
          <w:sz w:val="23"/>
          <w:szCs w:val="23"/>
        </w:rPr>
      </w:pPr>
    </w:p>
    <w:p w14:paraId="000000FE" w14:textId="59DAF2F6"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.71</w:t>
      </w:r>
      <w:r w:rsidR="00FC37F2" w:rsidRPr="000D2202">
        <w:rPr>
          <w:rFonts w:ascii="Times New Roman" w:eastAsia="Times New Roman" w:hAnsi="Times New Roman" w:cs="Times New Roman"/>
          <w:b/>
          <w:bCs/>
          <w:sz w:val="23"/>
          <w:szCs w:val="23"/>
          <w:rtl/>
        </w:rPr>
        <w:t>תלמוד בבלי מסכת שבת דף כג עמוד א</w:t>
      </w:r>
    </w:p>
    <w:p w14:paraId="000000FF"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ורב ירמיה אמר: הרואה נר של חנוכה צריך לברך. אמר רב יהודה: יום ראשון - הרואה מברך שתים, ומדליק מברך שלש. מכאן ואילך - מדליק מברך שתים, ורואה מברך אחת. מאי ממעט? ממעט זמן.</w:t>
      </w:r>
    </w:p>
    <w:p w14:paraId="00000100" w14:textId="77777777" w:rsidR="00F61085" w:rsidRPr="000D2202" w:rsidRDefault="00F61085">
      <w:pPr>
        <w:bidi/>
        <w:rPr>
          <w:rFonts w:ascii="Times New Roman" w:eastAsia="Times New Roman" w:hAnsi="Times New Roman" w:cs="Times New Roman"/>
          <w:sz w:val="23"/>
          <w:szCs w:val="23"/>
        </w:rPr>
      </w:pPr>
    </w:p>
    <w:p w14:paraId="00000101" w14:textId="1841EBBD"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.72</w:t>
      </w:r>
      <w:r w:rsidR="00FC37F2" w:rsidRPr="000D2202">
        <w:rPr>
          <w:rFonts w:ascii="Times New Roman" w:eastAsia="Times New Roman" w:hAnsi="Times New Roman" w:cs="Times New Roman"/>
          <w:b/>
          <w:bCs/>
          <w:sz w:val="23"/>
          <w:szCs w:val="23"/>
          <w:rtl/>
        </w:rPr>
        <w:t>רש"י מסכת שבת דף כג עמוד א</w:t>
      </w:r>
    </w:p>
    <w:p w14:paraId="00000102"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הרואה - העובר בשוק ורואה באחד החצרות דולק, ומצאתי בשם רבינו יצחק בן יהודה, שאמר משם רבינו יעקב: דלא הוזקקה ברכה זו אלא למי שלא הדליק בביתו עדיין, או ליושב בספינה.</w:t>
      </w:r>
    </w:p>
    <w:p w14:paraId="00000103"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הרואה מברך שתים - שעשה נסים ושהחיינו, שאין עליו לברך להדליק - דהא לא אדליק איהו.</w:t>
      </w:r>
    </w:p>
    <w:p w14:paraId="00000104"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מאי ממעט - המדליק בשאר ימים, איזו מן השלש ממעט.</w:t>
      </w:r>
    </w:p>
    <w:p w14:paraId="00000105" w14:textId="77777777" w:rsidR="00F61085" w:rsidRPr="000D2202" w:rsidRDefault="00F61085">
      <w:pPr>
        <w:bidi/>
        <w:rPr>
          <w:rFonts w:ascii="Times New Roman" w:eastAsia="Times New Roman" w:hAnsi="Times New Roman" w:cs="Times New Roman"/>
          <w:sz w:val="23"/>
          <w:szCs w:val="23"/>
        </w:rPr>
      </w:pPr>
    </w:p>
    <w:p w14:paraId="00000106" w14:textId="0C04176B"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r w:rsidR="00FC37F2" w:rsidRPr="000D2202">
        <w:rPr>
          <w:rFonts w:ascii="Times New Roman" w:eastAsia="Times New Roman" w:hAnsi="Times New Roman" w:cs="Times New Roman"/>
          <w:b/>
          <w:bCs/>
          <w:sz w:val="23"/>
          <w:szCs w:val="23"/>
          <w:rtl/>
        </w:rPr>
        <w:t>רמב"ם הלכות מגילה וחנוכה פרק ג</w:t>
      </w:r>
    </w:p>
    <w:p w14:paraId="00000107"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הלכה ד</w:t>
      </w:r>
    </w:p>
    <w:p w14:paraId="00000108" w14:textId="27E3B21A" w:rsidR="00F61085"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…וכל הרואה אותה ולא בירך מברך שתים, שעשה נסים לאבותינו ושהחיינו, ובשאר הלילות המדליק מברך שתים והרואה מברך אחת שאין מברכין שהחיינו אלא בלילה הראשון.</w:t>
      </w:r>
    </w:p>
    <w:p w14:paraId="65344A7D" w14:textId="77777777" w:rsidR="00D672A3" w:rsidRPr="000D2202" w:rsidRDefault="00D672A3" w:rsidP="00D672A3">
      <w:pPr>
        <w:bidi/>
        <w:rPr>
          <w:rFonts w:ascii="Times New Roman" w:eastAsia="Times New Roman" w:hAnsi="Times New Roman" w:cs="Times New Roman"/>
          <w:sz w:val="23"/>
          <w:szCs w:val="23"/>
        </w:rPr>
      </w:pPr>
    </w:p>
    <w:p w14:paraId="0000010A" w14:textId="73070E3C"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FC37F2" w:rsidRPr="000D2202">
        <w:rPr>
          <w:rFonts w:ascii="Times New Roman" w:eastAsia="Times New Roman" w:hAnsi="Times New Roman" w:cs="Times New Roman"/>
          <w:b/>
          <w:bCs/>
          <w:sz w:val="23"/>
          <w:szCs w:val="23"/>
          <w:rtl/>
        </w:rPr>
        <w:t>שולחן ערוך אורח חיים הלכות חנוכה סימן תרעו</w:t>
      </w:r>
    </w:p>
    <w:p w14:paraId="0000010B"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סעיף ג</w:t>
      </w:r>
    </w:p>
    <w:p w14:paraId="0000010C" w14:textId="48F65EB5"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מי שלא הדליק ואינו עתיד להדליק באותו הלילה, וגם אין מדליקין עליו בתוך ביתו, כשרואה נר חנוכה מברך: שעשה נסים, ובליל ראשון מברך גם: שהחיינו, ואם אח"כ בליל ב' או ג' בא להדליק אינו חוזר ומברך: שהחיינו.</w:t>
      </w:r>
    </w:p>
    <w:p w14:paraId="0000010D" w14:textId="77777777" w:rsidR="00F61085" w:rsidRPr="00176BEB" w:rsidRDefault="00F61085">
      <w:pPr>
        <w:bidi/>
        <w:rPr>
          <w:rFonts w:ascii="Times New Roman" w:eastAsia="Times New Roman" w:hAnsi="Times New Roman" w:cs="Times New Roman"/>
          <w:sz w:val="23"/>
          <w:szCs w:val="23"/>
        </w:rPr>
      </w:pPr>
    </w:p>
    <w:p w14:paraId="0000010E" w14:textId="2ED73ECE"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.75</w:t>
      </w:r>
      <w:r w:rsidR="00FC37F2" w:rsidRPr="000D2202">
        <w:rPr>
          <w:rFonts w:ascii="Times New Roman" w:eastAsia="Times New Roman" w:hAnsi="Times New Roman" w:cs="Times New Roman"/>
          <w:b/>
          <w:bCs/>
          <w:sz w:val="23"/>
          <w:szCs w:val="23"/>
          <w:rtl/>
        </w:rPr>
        <w:t>בית הבחירה (מאירי) מסכת שבת דף כג עמוד א</w:t>
      </w:r>
    </w:p>
    <w:p w14:paraId="0000010F"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יש מדקדקין לברך ברכת להדליק בראשונה ושעשה נסים באחרונה בשעה שהוא רואה כל מה שהוא חייב להדליק ואיני רואה הכרח בכך ומ"מ להדליק מיהא ראוי לברך בתחלתו מטעם עובר לעשייתן:</w:t>
      </w:r>
    </w:p>
    <w:p w14:paraId="00000110" w14:textId="77777777" w:rsidR="00F61085" w:rsidRPr="000D2202" w:rsidRDefault="00F61085">
      <w:pPr>
        <w:bidi/>
        <w:rPr>
          <w:rFonts w:ascii="Times New Roman" w:eastAsia="Times New Roman" w:hAnsi="Times New Roman" w:cs="Times New Roman"/>
          <w:sz w:val="23"/>
          <w:szCs w:val="23"/>
        </w:rPr>
      </w:pPr>
    </w:p>
    <w:p w14:paraId="00000111" w14:textId="4A698306"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.76</w:t>
      </w:r>
      <w:r w:rsidR="00FC37F2" w:rsidRPr="000D2202">
        <w:rPr>
          <w:rFonts w:ascii="Times New Roman" w:eastAsia="Times New Roman" w:hAnsi="Times New Roman" w:cs="Times New Roman"/>
          <w:b/>
          <w:bCs/>
          <w:sz w:val="23"/>
          <w:szCs w:val="23"/>
          <w:rtl/>
        </w:rPr>
        <w:t>שו"ת להורות נתן חלק ב סימן נג</w:t>
      </w:r>
    </w:p>
    <w:p w14:paraId="00000112"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ז) ומה שהסתפק אם יכול לברך כשרואה את הנר הנוסף וכבר כבתה הנר העקרי - נראה פשוט דיכול לברך, דהרי כך היתה עיקר התקנה של חז"ל שהמהדרין יוסיפו נרות, וזה עדיף מהידור מצוה דעלמא, דהכא כשעושה בהידור הרי זה נעשה עיקר המצוה. והאמנם בשו"ע (סי' תרע"ד ס"א) כתב רמ"א שלא להדליק מהנר הראשון לשאר נרות שאינן עיקר מצוה עיי"ש, י"ל דהתם היינו טעמא משום דהנר הראשון עדיפי יותר בחשיבותו מהנרות האחרות משום דחובה הוא, וע"כ אין מדליקין מקדושה חמורה לקדושה קלה, מ"מ נר של מצוה הוי, והרואה שפיר מברך גם על הנוסף.</w:t>
      </w:r>
    </w:p>
    <w:p w14:paraId="00000113" w14:textId="77777777" w:rsidR="00F61085" w:rsidRPr="000D2202" w:rsidRDefault="00F61085">
      <w:pPr>
        <w:bidi/>
        <w:rPr>
          <w:rFonts w:ascii="Times New Roman" w:eastAsia="Times New Roman" w:hAnsi="Times New Roman" w:cs="Times New Roman"/>
          <w:sz w:val="23"/>
          <w:szCs w:val="23"/>
        </w:rPr>
      </w:pPr>
    </w:p>
    <w:p w14:paraId="00000114" w14:textId="0DE87711"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.77</w:t>
      </w:r>
      <w:r w:rsidR="00FC37F2" w:rsidRPr="000D2202">
        <w:rPr>
          <w:rFonts w:ascii="Times New Roman" w:eastAsia="Times New Roman" w:hAnsi="Times New Roman" w:cs="Times New Roman"/>
          <w:b/>
          <w:bCs/>
          <w:sz w:val="23"/>
          <w:szCs w:val="23"/>
          <w:rtl/>
        </w:rPr>
        <w:t>תלמוד בבלי מסכת בבא קמא דף ט עמוד א</w:t>
      </w:r>
      <w:r>
        <w:rPr>
          <w:rFonts w:ascii="Times New Roman" w:eastAsia="Times New Roman" w:hAnsi="Times New Roman" w:cs="Times New Roman"/>
          <w:b/>
          <w:bCs/>
          <w:sz w:val="23"/>
          <w:szCs w:val="23"/>
        </w:rPr>
        <w:t xml:space="preserve"> - </w:t>
      </w:r>
      <w:r w:rsidRPr="000D2202">
        <w:rPr>
          <w:rFonts w:ascii="Times New Roman" w:eastAsia="Times New Roman" w:hAnsi="Times New Roman" w:cs="Times New Roman"/>
          <w:b/>
          <w:bCs/>
          <w:sz w:val="23"/>
          <w:szCs w:val="23"/>
          <w:rtl/>
        </w:rPr>
        <w:t>עמוד ב</w:t>
      </w:r>
    </w:p>
    <w:p w14:paraId="00000115"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א"ר זירא אמר רב הונא: במצוה - עד שליש. מאי שליש?</w:t>
      </w:r>
    </w:p>
    <w:p w14:paraId="00000117"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אילימא שליש ביתו, אלא מעתה, אי איתרמי ליה תלתא מצותא, ליתיב לכוליה ביתא? אלא אמר ר' זירא: בהידור מצוה - עד שליש במצוה. בעי רב אשי: שליש מלגיו או שליש מלבר? תיקו.</w:t>
      </w:r>
    </w:p>
    <w:p w14:paraId="00000118" w14:textId="77777777" w:rsidR="00F61085" w:rsidRPr="000D2202" w:rsidRDefault="00F61085">
      <w:pPr>
        <w:bidi/>
        <w:rPr>
          <w:rFonts w:ascii="Times New Roman" w:eastAsia="Times New Roman" w:hAnsi="Times New Roman" w:cs="Times New Roman"/>
          <w:sz w:val="23"/>
          <w:szCs w:val="23"/>
        </w:rPr>
      </w:pPr>
    </w:p>
    <w:p w14:paraId="00000119" w14:textId="67ACC22B"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.78</w:t>
      </w:r>
      <w:r w:rsidR="00FC37F2" w:rsidRPr="000D2202">
        <w:rPr>
          <w:rFonts w:ascii="Times New Roman" w:eastAsia="Times New Roman" w:hAnsi="Times New Roman" w:cs="Times New Roman"/>
          <w:b/>
          <w:bCs/>
          <w:sz w:val="23"/>
          <w:szCs w:val="23"/>
          <w:rtl/>
        </w:rPr>
        <w:t>רש"י מסכת בבא קמא דף ט עמוד ב</w:t>
      </w:r>
    </w:p>
    <w:p w14:paraId="0000011A"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שליש ביתו - שחייב אדם לבזבז במצות לולב או ציצית או ספר תורה שליש מה שיש לו.</w:t>
      </w:r>
    </w:p>
    <w:p w14:paraId="0000011C"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בהידור מצוה עד שליש במצוה - שאם מוצא ב' ספרי תורות לקנות ואחד הדור מחבירו יוסיף שליש הדמים ויקח את ההדור דתניא (שבת דף קלג:) זה אלי ואנוהו התנאה לפניו במצות עשה לך ספר תורה נאה לולב נאה טלית נאה ציצית נאה.</w:t>
      </w:r>
    </w:p>
    <w:p w14:paraId="0000011D"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שליש מלגיו - וכגון אם הקטן נמכר בששה יוסיף שני דינרי דהיינו שליש מלגיו שליש שבתוך הדמים ויקח את ההדור.</w:t>
      </w:r>
    </w:p>
    <w:p w14:paraId="0000011E"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או שליש מלבר - הדמים יחלוק לשנים ויוסיף חלק שלישי משלו דהיינו אם קטן נמכר בששה יוסיף שלשה דינרין ויקח את הגדול בתשעה.</w:t>
      </w:r>
    </w:p>
    <w:p w14:paraId="0000011F" w14:textId="77777777" w:rsidR="00F61085" w:rsidRPr="000D2202" w:rsidRDefault="00F61085">
      <w:pPr>
        <w:bidi/>
        <w:rPr>
          <w:rFonts w:ascii="Times New Roman" w:eastAsia="Times New Roman" w:hAnsi="Times New Roman" w:cs="Times New Roman"/>
          <w:sz w:val="23"/>
          <w:szCs w:val="23"/>
        </w:rPr>
      </w:pPr>
    </w:p>
    <w:p w14:paraId="00000120" w14:textId="6EEA7BA4"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.79</w:t>
      </w:r>
      <w:r w:rsidR="00FC37F2" w:rsidRPr="000D2202">
        <w:rPr>
          <w:rFonts w:ascii="Times New Roman" w:eastAsia="Times New Roman" w:hAnsi="Times New Roman" w:cs="Times New Roman"/>
          <w:b/>
          <w:bCs/>
          <w:sz w:val="23"/>
          <w:szCs w:val="23"/>
          <w:rtl/>
        </w:rPr>
        <w:t>שולחן ערוך אורח חיים הלכות לולב סימן תרנו</w:t>
      </w:r>
    </w:p>
    <w:p w14:paraId="00000121"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סעיף א</w:t>
      </w:r>
    </w:p>
    <w:p w14:paraId="00000122" w14:textId="63A45A3A"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אם קנה אתרוג שראוי לצאת בו בצמצום, כגון שהוא כביצה מצומצמת, ואח"כ מצא גדול ממנו, מצוה להוסיף עד שליש מלגיו בדמי הראשון, כדי להחליפו ביותר נאה. ויש מי שאומר שאם מוצא שני אתרוגים לקנות והאחד הדור מחבירו, יקח ההדר אם אין מייקרים אותו יותר משליש מלגיו בדמי חבירו…</w:t>
      </w:r>
    </w:p>
    <w:p w14:paraId="00000123" w14:textId="77777777" w:rsidR="00F61085" w:rsidRPr="00176BEB" w:rsidRDefault="00F61085">
      <w:pPr>
        <w:bidi/>
        <w:rPr>
          <w:rFonts w:ascii="Times New Roman" w:eastAsia="Times New Roman" w:hAnsi="Times New Roman" w:cs="Times New Roman"/>
          <w:sz w:val="23"/>
          <w:szCs w:val="23"/>
        </w:rPr>
      </w:pPr>
    </w:p>
    <w:p w14:paraId="00000124" w14:textId="098706D4"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.80</w:t>
      </w:r>
      <w:r w:rsidR="00FC37F2" w:rsidRPr="000D2202">
        <w:rPr>
          <w:rFonts w:ascii="Times New Roman" w:eastAsia="Times New Roman" w:hAnsi="Times New Roman" w:cs="Times New Roman"/>
          <w:b/>
          <w:bCs/>
          <w:sz w:val="23"/>
          <w:szCs w:val="23"/>
          <w:rtl/>
        </w:rPr>
        <w:t>תוספות מסכת יומא דף פז עמוד ב</w:t>
      </w:r>
    </w:p>
    <w:p w14:paraId="00000125"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האמר רב תפלת ערבית רשות - תימה לרב דאמר תפלת ערבית רשות האמר פרק תפלת השחר (ברכות דף כו.) טעה ולא התפלל ערבית מתפלל שחרית שתים ואמר נמי התם בסוף פרק תפלת השחר (שם דף ל:) טעה ולא הזכיר של ראש חודש בלילה אין מחזירין אותו לפי שאין מקדשין את החודש בלילה הא לאו הכי מחזירין ואמאי תיפוק ליה דתפלת ערבית רשות ואומר ר"י נהי דרשות היא אין לבטלה בחנם אם לא מפני שום מצוה עוברת…וכה"ג /ובה"ג/ פי' גבי אין מקדשין את החודש בלילה אע"ג דתפלת ערבית רשות כיון דשווייה עליה חובה שפיר דמי ולהכי צריך לההוא טעמא דאין מקדשין החודש בלילה…</w:t>
      </w:r>
    </w:p>
    <w:p w14:paraId="00000126" w14:textId="77777777" w:rsidR="00F61085" w:rsidRPr="000D2202" w:rsidRDefault="00F61085">
      <w:pPr>
        <w:bidi/>
        <w:rPr>
          <w:rFonts w:ascii="Times New Roman" w:eastAsia="Times New Roman" w:hAnsi="Times New Roman" w:cs="Times New Roman"/>
          <w:sz w:val="23"/>
          <w:szCs w:val="23"/>
        </w:rPr>
      </w:pPr>
    </w:p>
    <w:p w14:paraId="00000127" w14:textId="67C3A217" w:rsidR="00F61085" w:rsidRPr="000D2202" w:rsidRDefault="00176BEB">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.81</w:t>
      </w:r>
      <w:r w:rsidR="00FC37F2" w:rsidRPr="000D2202">
        <w:rPr>
          <w:rFonts w:ascii="Times New Roman" w:eastAsia="Times New Roman" w:hAnsi="Times New Roman" w:cs="Times New Roman"/>
          <w:b/>
          <w:bCs/>
          <w:sz w:val="23"/>
          <w:szCs w:val="23"/>
          <w:rtl/>
        </w:rPr>
        <w:t>רמב"ם הלכות תפילה ונשיאת כפים פרק א</w:t>
      </w:r>
    </w:p>
    <w:p w14:paraId="00000128" w14:textId="77777777" w:rsidR="00F61085" w:rsidRPr="000D2202" w:rsidRDefault="00FC37F2">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הלכה ו</w:t>
      </w:r>
    </w:p>
    <w:p w14:paraId="0000012A" w14:textId="12B79534" w:rsidR="00F61085" w:rsidRPr="000D2202" w:rsidRDefault="00FC37F2" w:rsidP="00D672A3">
      <w:pPr>
        <w:bidi/>
        <w:rPr>
          <w:rFonts w:ascii="Times New Roman" w:eastAsia="Times New Roman" w:hAnsi="Times New Roman" w:cs="Times New Roman"/>
          <w:sz w:val="23"/>
          <w:szCs w:val="23"/>
        </w:rPr>
      </w:pPr>
      <w:r w:rsidRPr="000D2202">
        <w:rPr>
          <w:rFonts w:ascii="Times New Roman" w:eastAsia="Times New Roman" w:hAnsi="Times New Roman" w:cs="Times New Roman"/>
          <w:sz w:val="23"/>
          <w:szCs w:val="23"/>
          <w:rtl/>
        </w:rPr>
        <w:t>וכן התקינו שיהא אדם מתפלל תפלה אחת בלילה שהרי איברי תמיד של בין הערבים מתעכלין והולכין כל הלילה שנאמר היא העולה וגו' כענין שנאמר ערב ובקר וצהרים אשיחה ואהמה וישמע קולי, ואין תפלת ערבית חובה כתפלת שחרית ומנחה, ואף ע"פ כן נהגו כל ישראל בכל מקומות מושבותיהם להתפלל ערבית וקבלוה עליהם כתפלת חובה.</w:t>
      </w:r>
    </w:p>
    <w:p w14:paraId="0000012C" w14:textId="77777777" w:rsidR="00F61085" w:rsidRPr="000D2202" w:rsidRDefault="00F61085">
      <w:pPr>
        <w:bidi/>
        <w:rPr>
          <w:rFonts w:ascii="Times New Roman" w:eastAsia="Times New Roman" w:hAnsi="Times New Roman" w:cs="Times New Roman"/>
          <w:sz w:val="23"/>
          <w:szCs w:val="23"/>
        </w:rPr>
      </w:pPr>
    </w:p>
    <w:sectPr w:rsidR="00F61085" w:rsidRPr="000D2202" w:rsidSect="00176BEB">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85"/>
    <w:rsid w:val="000D2202"/>
    <w:rsid w:val="00176BEB"/>
    <w:rsid w:val="007A39C3"/>
    <w:rsid w:val="007E1D15"/>
    <w:rsid w:val="00D672A3"/>
    <w:rsid w:val="00F61085"/>
    <w:rsid w:val="00FC37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D966"/>
  <w15:docId w15:val="{EF583A5C-FFA3-4422-803D-3056A1D8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D2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FED04BC6680499F4D72FE26EE92B3" ma:contentTypeVersion="4" ma:contentTypeDescription="Create a new document." ma:contentTypeScope="" ma:versionID="e430232f1b831e4052e8d3fae38cb058">
  <xsd:schema xmlns:xsd="http://www.w3.org/2001/XMLSchema" xmlns:xs="http://www.w3.org/2001/XMLSchema" xmlns:p="http://schemas.microsoft.com/office/2006/metadata/properties" xmlns:ns3="125e8d55-6c28-417a-9c67-6dd17e528e8b" targetNamespace="http://schemas.microsoft.com/office/2006/metadata/properties" ma:root="true" ma:fieldsID="e9112be4cc787231fa80f28d4da53c2f" ns3:_="">
    <xsd:import namespace="125e8d55-6c28-417a-9c67-6dd17e528e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e8d55-6c28-417a-9c67-6dd17e528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7C26C-7899-4E54-A74C-456BAC31E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e8d55-6c28-417a-9c67-6dd17e528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C9BD9-F413-4347-AB86-E1EF75A67A64}">
  <ds:schemaRefs>
    <ds:schemaRef ds:uri="http://schemas.microsoft.com/sharepoint/v3/contenttype/forms"/>
  </ds:schemaRefs>
</ds:datastoreItem>
</file>

<file path=customXml/itemProps3.xml><?xml version="1.0" encoding="utf-8"?>
<ds:datastoreItem xmlns:ds="http://schemas.openxmlformats.org/officeDocument/2006/customXml" ds:itemID="{20D35EF2-ECDD-4A43-BE2C-5DB9984D4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Yaakov Taubes</dc:creator>
  <cp:lastModifiedBy>Michael Taubes</cp:lastModifiedBy>
  <cp:revision>2</cp:revision>
  <dcterms:created xsi:type="dcterms:W3CDTF">2020-12-11T17:34:00Z</dcterms:created>
  <dcterms:modified xsi:type="dcterms:W3CDTF">2020-12-11T17:34:00Z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0x010100A55FED04BC6680499F4D72FE26EE92B3</vt:lpwstr>
  </property>
</Properties>
</file>