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551" w:rsidRPr="00E23E85" w:rsidRDefault="009850EA" w:rsidP="009850EA">
      <w:pPr>
        <w:jc w:val="center"/>
        <w:rPr>
          <w:rFonts w:ascii="Times New Roman" w:eastAsia="Times New Roman" w:hAnsi="Times New Roman" w:cs="Times New Roman"/>
          <w:b/>
          <w:bCs/>
          <w:sz w:val="23"/>
          <w:szCs w:val="23"/>
        </w:rPr>
      </w:pPr>
      <w:r w:rsidRPr="00E23E85">
        <w:rPr>
          <w:rFonts w:ascii="Times New Roman" w:eastAsia="Times New Roman" w:hAnsi="Times New Roman" w:cs="Times New Roman"/>
          <w:b/>
          <w:bCs/>
          <w:sz w:val="23"/>
          <w:szCs w:val="23"/>
        </w:rPr>
        <w:t xml:space="preserve">What Exactly Was Written on the </w:t>
      </w:r>
      <w:proofErr w:type="spellStart"/>
      <w:r w:rsidRPr="00E23E85">
        <w:rPr>
          <w:rFonts w:ascii="Times New Roman" w:eastAsia="Times New Roman" w:hAnsi="Times New Roman" w:cs="Times New Roman"/>
          <w:b/>
          <w:bCs/>
          <w:i/>
          <w:iCs/>
          <w:sz w:val="23"/>
          <w:szCs w:val="23"/>
        </w:rPr>
        <w:t>Luchos</w:t>
      </w:r>
      <w:proofErr w:type="spellEnd"/>
      <w:r w:rsidRPr="00E23E85">
        <w:rPr>
          <w:rFonts w:ascii="Times New Roman" w:eastAsia="Times New Roman" w:hAnsi="Times New Roman" w:cs="Times New Roman"/>
          <w:b/>
          <w:bCs/>
          <w:sz w:val="23"/>
          <w:szCs w:val="23"/>
        </w:rPr>
        <w:t>?</w:t>
      </w:r>
    </w:p>
    <w:p w14:paraId="00000002" w14:textId="77777777" w:rsidR="00236551" w:rsidRPr="00E23E85" w:rsidRDefault="009850EA" w:rsidP="009850EA">
      <w:pPr>
        <w:jc w:val="center"/>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Pr>
        <w:t>Rabbi Michael Taubes</w:t>
      </w:r>
    </w:p>
    <w:p w14:paraId="00000003" w14:textId="77777777" w:rsidR="00236551" w:rsidRPr="00E23E85" w:rsidRDefault="00236551">
      <w:pPr>
        <w:bidi/>
        <w:rPr>
          <w:rFonts w:ascii="Times New Roman" w:eastAsia="Times New Roman" w:hAnsi="Times New Roman" w:cs="Times New Roman"/>
          <w:sz w:val="23"/>
          <w:szCs w:val="23"/>
        </w:rPr>
      </w:pPr>
    </w:p>
    <w:p w14:paraId="00000004" w14:textId="35DDF9A2"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9850EA" w:rsidRPr="00E23E85">
        <w:rPr>
          <w:rFonts w:ascii="Times New Roman" w:eastAsia="Times New Roman" w:hAnsi="Times New Roman" w:cs="Times New Roman"/>
          <w:b/>
          <w:bCs/>
          <w:sz w:val="23"/>
          <w:szCs w:val="23"/>
          <w:rtl/>
        </w:rPr>
        <w:t>במדבר פרשת במדבר פרק ד</w:t>
      </w:r>
    </w:p>
    <w:p w14:paraId="0000000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 וּבָא אַהֲרֹן וּבָנָיו בִּנְסֹעַ הַמַּחֲנֶה וְהוֹרִדוּ אֵת פָּרֹכֶת הַמָּסָךְ וְכִסּוּ בָהּ אֵת אֲרֹן הָעֵדֻת:</w:t>
      </w:r>
    </w:p>
    <w:p w14:paraId="0000000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 וְנָתְנוּ עָלָיו כְּסוּי עוֹר תַּחַשׁ וּפָרְשׂוּ בֶגֶד כְּלִיל תְּכֵלֶת מִלְמָעְלָה וְשָׂמוּ בַּדָּיו:</w:t>
      </w:r>
    </w:p>
    <w:p w14:paraId="00000007" w14:textId="77777777" w:rsidR="00236551" w:rsidRPr="00E23E85" w:rsidRDefault="00236551">
      <w:pPr>
        <w:bidi/>
        <w:rPr>
          <w:rFonts w:ascii="Times New Roman" w:eastAsia="Times New Roman" w:hAnsi="Times New Roman" w:cs="Times New Roman"/>
          <w:b/>
          <w:bCs/>
          <w:sz w:val="23"/>
          <w:szCs w:val="23"/>
        </w:rPr>
      </w:pPr>
    </w:p>
    <w:p w14:paraId="00000008" w14:textId="5F35B749"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9850EA" w:rsidRPr="00E23E85">
        <w:rPr>
          <w:rFonts w:ascii="Times New Roman" w:eastAsia="Times New Roman" w:hAnsi="Times New Roman" w:cs="Times New Roman"/>
          <w:b/>
          <w:bCs/>
          <w:sz w:val="23"/>
          <w:szCs w:val="23"/>
          <w:rtl/>
        </w:rPr>
        <w:t>במדבר רבה (וילנא) פרשת במדבר פרשה ד</w:t>
      </w:r>
    </w:p>
    <w:p w14:paraId="00000009" w14:textId="55B1AEDB"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יג</w:t>
      </w:r>
      <w:r w:rsidR="007131F6">
        <w:rPr>
          <w:rFonts w:ascii="Times New Roman" w:eastAsia="Times New Roman" w:hAnsi="Times New Roman" w:cs="Times New Roman"/>
          <w:sz w:val="23"/>
          <w:szCs w:val="23"/>
        </w:rPr>
        <w:t xml:space="preserve"> </w:t>
      </w:r>
      <w:r w:rsidRPr="00E23E85">
        <w:rPr>
          <w:rFonts w:ascii="Times New Roman" w:eastAsia="Times New Roman" w:hAnsi="Times New Roman" w:cs="Times New Roman"/>
          <w:sz w:val="23"/>
          <w:szCs w:val="23"/>
          <w:rtl/>
        </w:rPr>
        <w:t xml:space="preserve"> [ד, ה] ובא אהרן ובניו בנסוע המחנה וגו' - …ואף בשעה שהיו נוסעים לא היו פורסין עליו לא בגד ארגמן ולא תולעת שני אלא בגד כליל תכלת למה שהתכלת דומה לים וים דומה לרקיע ורקיע דומה לכסא הכבוד שנא' (יחזקאל א) וממעל לרקיע אשר על ראשם כמראה אבן ספיר וגו' ללמדך שהארון היה דומה לכסא הכבוד ולכך נאמר בו כליל תכלת שכולו היה דומה לו ולפי שהארון דומה לו לכך היה הבגד תכלת מלמעלה פניו כנגד הרקיע הדומה לו מה שאין את מוצא בשאר כלים שיהיו בגד תכלת מלמעלה אלא בגד תכלת מלמטה וכיסוי עור תחש מלמעלה אבל בארון כסוי עור תחש מלמטה ובגד תכלת מלמעלה ועוד בארון נאמר בו כליל תכלת מה שלא נאמר בכולם כליל תכלת למה שהוא חשוב מכל כלי המשכן…</w:t>
      </w:r>
    </w:p>
    <w:p w14:paraId="0000000A" w14:textId="77777777" w:rsidR="00236551" w:rsidRPr="00E23E85" w:rsidRDefault="00236551">
      <w:pPr>
        <w:bidi/>
        <w:rPr>
          <w:rFonts w:ascii="Times New Roman" w:eastAsia="Times New Roman" w:hAnsi="Times New Roman" w:cs="Times New Roman"/>
          <w:sz w:val="23"/>
          <w:szCs w:val="23"/>
        </w:rPr>
      </w:pPr>
    </w:p>
    <w:p w14:paraId="0000000B" w14:textId="6CA264B6"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9850EA" w:rsidRPr="00E23E85">
        <w:rPr>
          <w:rFonts w:ascii="Times New Roman" w:eastAsia="Times New Roman" w:hAnsi="Times New Roman" w:cs="Times New Roman"/>
          <w:b/>
          <w:bCs/>
          <w:sz w:val="23"/>
          <w:szCs w:val="23"/>
          <w:rtl/>
        </w:rPr>
        <w:t>רמב"ן במדבר פרשת במדבר פרק ד</w:t>
      </w:r>
    </w:p>
    <w:p w14:paraId="0000000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 ונתנו עליו כסוי עור תחש [ופרשו בגד כליל תכלת מלמעלה] - בעבור מעלת הארון לא היה נראה עליו כסוי עור תחש, אבל היו מכסים אותו בפרוכת שהוא המסך לו, ומכסים את שניהם במכסה עור תחש בעבור הגשמים, ופורשים על הכל בגד כליל תכלת מלמעלה שיהיה נראה עליו הבגד הנכבד שהוא כעצם השמים לטוהר (במד"ר ד יג), אבל שאר כל הכלים השולחן והמנורה והמזבחות היה נראה עליהם מלמעלה מכסה עור תחש…</w:t>
      </w:r>
    </w:p>
    <w:p w14:paraId="0000000D" w14:textId="77777777" w:rsidR="00236551" w:rsidRPr="00E23E85" w:rsidRDefault="00236551">
      <w:pPr>
        <w:bidi/>
        <w:rPr>
          <w:rFonts w:ascii="Times New Roman" w:eastAsia="Times New Roman" w:hAnsi="Times New Roman" w:cs="Times New Roman"/>
          <w:sz w:val="23"/>
          <w:szCs w:val="23"/>
        </w:rPr>
      </w:pPr>
    </w:p>
    <w:p w14:paraId="0000000E" w14:textId="7C5B66F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9850EA" w:rsidRPr="00E23E85">
        <w:rPr>
          <w:rFonts w:ascii="Times New Roman" w:eastAsia="Times New Roman" w:hAnsi="Times New Roman" w:cs="Times New Roman"/>
          <w:b/>
          <w:bCs/>
          <w:sz w:val="23"/>
          <w:szCs w:val="23"/>
          <w:rtl/>
        </w:rPr>
        <w:t>שמות פרשת תרומה פרק כה</w:t>
      </w:r>
    </w:p>
    <w:p w14:paraId="0000000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וְנָתַתָּ אֶל הָאָרֹן אֵת הָעֵדֻת אֲשֶׁר אֶתֵּן אֵלֶיךָ:</w:t>
      </w:r>
    </w:p>
    <w:p w14:paraId="00000010" w14:textId="77777777" w:rsidR="00236551" w:rsidRPr="00E23E85" w:rsidRDefault="00236551">
      <w:pPr>
        <w:bidi/>
        <w:rPr>
          <w:rFonts w:ascii="Times New Roman" w:eastAsia="Times New Roman" w:hAnsi="Times New Roman" w:cs="Times New Roman"/>
          <w:sz w:val="23"/>
          <w:szCs w:val="23"/>
        </w:rPr>
      </w:pPr>
    </w:p>
    <w:p w14:paraId="00000011" w14:textId="62C1FC49"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9850EA" w:rsidRPr="00E23E85">
        <w:rPr>
          <w:rFonts w:ascii="Times New Roman" w:eastAsia="Times New Roman" w:hAnsi="Times New Roman" w:cs="Times New Roman"/>
          <w:b/>
          <w:bCs/>
          <w:sz w:val="23"/>
          <w:szCs w:val="23"/>
          <w:rtl/>
        </w:rPr>
        <w:t>רש"י שמות פרשת תרומה פרק כה</w:t>
      </w:r>
    </w:p>
    <w:p w14:paraId="0000001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ונתת אל הארן - כמו בארון:</w:t>
      </w:r>
    </w:p>
    <w:p w14:paraId="0000001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העדות - התורה שהיא לעדות ביני וביניכם, שצויתית אתכם מצות הכתובות בה:</w:t>
      </w:r>
    </w:p>
    <w:p w14:paraId="00000014" w14:textId="77777777" w:rsidR="00236551" w:rsidRPr="00E23E85" w:rsidRDefault="00236551">
      <w:pPr>
        <w:bidi/>
        <w:rPr>
          <w:rFonts w:ascii="Times New Roman" w:eastAsia="Times New Roman" w:hAnsi="Times New Roman" w:cs="Times New Roman"/>
          <w:sz w:val="23"/>
          <w:szCs w:val="23"/>
        </w:rPr>
      </w:pPr>
    </w:p>
    <w:p w14:paraId="00000015" w14:textId="59D37A3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9850EA" w:rsidRPr="00E23E85">
        <w:rPr>
          <w:rFonts w:ascii="Times New Roman" w:eastAsia="Times New Roman" w:hAnsi="Times New Roman" w:cs="Times New Roman"/>
          <w:b/>
          <w:bCs/>
          <w:sz w:val="23"/>
          <w:szCs w:val="23"/>
          <w:rtl/>
        </w:rPr>
        <w:t>רשב"ם שמות פרשת תרומה פרק כה</w:t>
      </w:r>
    </w:p>
    <w:p w14:paraId="0000001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את העדות - הלוחות שהם עדות וברית בין הק' לישראל, ולכך נקראו לוחות הברית</w:t>
      </w:r>
    </w:p>
    <w:p w14:paraId="00000017" w14:textId="77777777" w:rsidR="00236551" w:rsidRPr="00E23E85" w:rsidRDefault="00236551">
      <w:pPr>
        <w:bidi/>
        <w:rPr>
          <w:rFonts w:ascii="Times New Roman" w:eastAsia="Times New Roman" w:hAnsi="Times New Roman" w:cs="Times New Roman"/>
          <w:sz w:val="23"/>
          <w:szCs w:val="23"/>
        </w:rPr>
      </w:pPr>
    </w:p>
    <w:p w14:paraId="00000018" w14:textId="28AC777B"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9850EA" w:rsidRPr="00E23E85">
        <w:rPr>
          <w:rFonts w:ascii="Times New Roman" w:eastAsia="Times New Roman" w:hAnsi="Times New Roman" w:cs="Times New Roman"/>
          <w:b/>
          <w:bCs/>
          <w:sz w:val="23"/>
          <w:szCs w:val="23"/>
          <w:rtl/>
        </w:rPr>
        <w:t>אבן עזרא שמות (הפירוש הארוך) פרשת תרומה פרק כה</w:t>
      </w:r>
    </w:p>
    <w:p w14:paraId="0000001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ונתת הלוחות הם העדות, כאילו הם כמו שטר כתובה, והם לוחות הברית. והעד הנאמן ויקח ויתן את העדות אל הארון (שמות מ, כ). ועוד, כי לא כתב משה ספר תורה, וספר התורה שמוהו הכהנים מצד ארון ברית ה' מחוץ, ועוד כתוב אין בארון רק שני לוחות אבנים (מ"א ח, ט), ומחלוקת היא…</w:t>
      </w:r>
    </w:p>
    <w:p w14:paraId="0000001A" w14:textId="77777777" w:rsidR="00236551" w:rsidRPr="00E23E85" w:rsidRDefault="00236551">
      <w:pPr>
        <w:bidi/>
        <w:rPr>
          <w:rFonts w:ascii="Times New Roman" w:eastAsia="Times New Roman" w:hAnsi="Times New Roman" w:cs="Times New Roman"/>
          <w:sz w:val="23"/>
          <w:szCs w:val="23"/>
        </w:rPr>
      </w:pPr>
    </w:p>
    <w:p w14:paraId="0000001B" w14:textId="3F6C82D8"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9850EA" w:rsidRPr="00E23E85">
        <w:rPr>
          <w:rFonts w:ascii="Times New Roman" w:eastAsia="Times New Roman" w:hAnsi="Times New Roman" w:cs="Times New Roman"/>
          <w:b/>
          <w:bCs/>
          <w:sz w:val="23"/>
          <w:szCs w:val="23"/>
          <w:rtl/>
        </w:rPr>
        <w:t>שמות פרשת פקודי פרק מ</w:t>
      </w:r>
    </w:p>
    <w:p w14:paraId="0000001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 וַיִּקַּח וַיִּתֵּן אֶת הָעֵדֻת אֶל הָאָרֹן וַיָּשֶׂם אֶת הַבַּדִּים עַל הָאָרֹן וַיִּתֵּן אֶת הַכַּפֹּרֶת עַל הָאָרֹן מִלְמָעְלָה:</w:t>
      </w:r>
    </w:p>
    <w:p w14:paraId="0000001D" w14:textId="77777777" w:rsidR="00236551" w:rsidRPr="00E23E85" w:rsidRDefault="00236551">
      <w:pPr>
        <w:bidi/>
        <w:rPr>
          <w:rFonts w:ascii="Times New Roman" w:eastAsia="Times New Roman" w:hAnsi="Times New Roman" w:cs="Times New Roman"/>
          <w:sz w:val="23"/>
          <w:szCs w:val="23"/>
        </w:rPr>
      </w:pPr>
    </w:p>
    <w:p w14:paraId="0000001E" w14:textId="3A3D64A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9850EA" w:rsidRPr="00E23E85">
        <w:rPr>
          <w:rFonts w:ascii="Times New Roman" w:eastAsia="Times New Roman" w:hAnsi="Times New Roman" w:cs="Times New Roman"/>
          <w:b/>
          <w:bCs/>
          <w:sz w:val="23"/>
          <w:szCs w:val="23"/>
          <w:rtl/>
        </w:rPr>
        <w:t>רש"י שמות פרשת פקודי פרק מ</w:t>
      </w:r>
    </w:p>
    <w:p w14:paraId="0000001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 את העדות - הלוחות:</w:t>
      </w:r>
    </w:p>
    <w:p w14:paraId="00000020" w14:textId="77777777" w:rsidR="00236551" w:rsidRPr="00E23E85" w:rsidRDefault="00236551">
      <w:pPr>
        <w:bidi/>
        <w:rPr>
          <w:rFonts w:ascii="Times New Roman" w:eastAsia="Times New Roman" w:hAnsi="Times New Roman" w:cs="Times New Roman"/>
          <w:sz w:val="23"/>
          <w:szCs w:val="23"/>
        </w:rPr>
      </w:pPr>
    </w:p>
    <w:p w14:paraId="00000021" w14:textId="5C46768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9850EA" w:rsidRPr="00E23E85">
        <w:rPr>
          <w:rFonts w:ascii="Times New Roman" w:eastAsia="Times New Roman" w:hAnsi="Times New Roman" w:cs="Times New Roman"/>
          <w:b/>
          <w:bCs/>
          <w:sz w:val="23"/>
          <w:szCs w:val="23"/>
          <w:rtl/>
        </w:rPr>
        <w:t>דברים פרשת וילך פרק לא</w:t>
      </w:r>
    </w:p>
    <w:p w14:paraId="0000002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(כד) וַיְהִי כְּכַלּוֹת מֹשֶׁה לִכְתֹּב אֶת דִּבְרֵי הַתּוֹרָה הַזֹּאת עַל סֵפֶר עַד תֻּמָּם:</w:t>
      </w:r>
    </w:p>
    <w:p w14:paraId="0000002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(כה) וַיְצַו מֹשֶׁה אֶת הַלְוִיִּם נֹשְׂאֵי אֲרוֹן בְּרִית יְקֹוָק לֵאמֹר:</w:t>
      </w:r>
    </w:p>
    <w:p w14:paraId="0000002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(כו) לָקֹחַ אֵת סֵפֶר הַתּוֹרָה הַזֶּה וְשַׂמְתֶּם אֹתוֹ מִצַּד אֲרוֹן בְּרִית יְקֹוָק אֱלֹהֵיכֶם וְהָיָה שָׁם בְּךָ לְעֵד:</w:t>
      </w:r>
    </w:p>
    <w:p w14:paraId="00000025" w14:textId="163F1F7F" w:rsidR="00236551" w:rsidRDefault="00236551">
      <w:pPr>
        <w:bidi/>
        <w:rPr>
          <w:rFonts w:ascii="Times New Roman" w:eastAsia="Times New Roman" w:hAnsi="Times New Roman" w:cs="Times New Roman"/>
          <w:b/>
          <w:bCs/>
          <w:sz w:val="23"/>
          <w:szCs w:val="23"/>
        </w:rPr>
      </w:pPr>
    </w:p>
    <w:p w14:paraId="0EA812EC" w14:textId="77777777" w:rsidR="00E23E85" w:rsidRPr="00E23E85" w:rsidRDefault="00E23E85" w:rsidP="00E23E85">
      <w:pPr>
        <w:bidi/>
        <w:rPr>
          <w:rFonts w:ascii="Times New Roman" w:eastAsia="Times New Roman" w:hAnsi="Times New Roman" w:cs="Times New Roman"/>
          <w:b/>
          <w:bCs/>
          <w:sz w:val="23"/>
          <w:szCs w:val="23"/>
        </w:rPr>
      </w:pPr>
    </w:p>
    <w:p w14:paraId="00000026" w14:textId="0D5054E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9850EA" w:rsidRPr="00E23E85">
        <w:rPr>
          <w:rFonts w:ascii="Times New Roman" w:eastAsia="Times New Roman" w:hAnsi="Times New Roman" w:cs="Times New Roman"/>
          <w:b/>
          <w:bCs/>
          <w:sz w:val="23"/>
          <w:szCs w:val="23"/>
          <w:rtl/>
        </w:rPr>
        <w:t>רש"י דברים פרשת וילך פרק לא</w:t>
      </w:r>
    </w:p>
    <w:p w14:paraId="0000002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(כו) מצד ארון ברית ה' - נחלקו בו חכמי ישראל בבבא בתרא (יד ב) יש מהם אומרים דף היה בולט מן הארון מבחוץ ושם היה מונח ויש אומרים מצד הלוחות היה מונח בתוך הארון:</w:t>
      </w:r>
    </w:p>
    <w:p w14:paraId="00000028" w14:textId="77777777" w:rsidR="00236551" w:rsidRPr="00E23E85" w:rsidRDefault="00236551">
      <w:pPr>
        <w:bidi/>
        <w:rPr>
          <w:rFonts w:ascii="Times New Roman" w:eastAsia="Times New Roman" w:hAnsi="Times New Roman" w:cs="Times New Roman"/>
          <w:sz w:val="23"/>
          <w:szCs w:val="23"/>
        </w:rPr>
      </w:pPr>
    </w:p>
    <w:p w14:paraId="00000029" w14:textId="3672A06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9850EA" w:rsidRPr="00E23E85">
        <w:rPr>
          <w:rFonts w:ascii="Times New Roman" w:eastAsia="Times New Roman" w:hAnsi="Times New Roman" w:cs="Times New Roman"/>
          <w:b/>
          <w:bCs/>
          <w:sz w:val="23"/>
          <w:szCs w:val="23"/>
          <w:rtl/>
        </w:rPr>
        <w:t>מלכים א פרק ח</w:t>
      </w:r>
    </w:p>
    <w:p w14:paraId="0000002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אֵין בָּאָרוֹן רַק שְׁנֵי לֻחוֹת הָאֲבָנִים אֲשֶׁר הִנִּחַ שָׁם מֹשֶׁה בְּחֹרֵב אֲשֶׁר כָּרַת יְקֹוָק עִם בְנֵי יִשְׂרָאֵל בְּצֵאתָם מֵאֶרֶץ מִצְרָיִם:</w:t>
      </w:r>
    </w:p>
    <w:p w14:paraId="0000002B" w14:textId="77777777" w:rsidR="00236551" w:rsidRPr="00E23E85" w:rsidRDefault="00236551">
      <w:pPr>
        <w:bidi/>
        <w:rPr>
          <w:rFonts w:ascii="Times New Roman" w:eastAsia="Times New Roman" w:hAnsi="Times New Roman" w:cs="Times New Roman"/>
          <w:sz w:val="23"/>
          <w:szCs w:val="23"/>
        </w:rPr>
      </w:pPr>
    </w:p>
    <w:p w14:paraId="0000002C" w14:textId="5DF24C0F"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9850EA" w:rsidRPr="00E23E85">
        <w:rPr>
          <w:rFonts w:ascii="Times New Roman" w:eastAsia="Times New Roman" w:hAnsi="Times New Roman" w:cs="Times New Roman"/>
          <w:b/>
          <w:bCs/>
          <w:sz w:val="23"/>
          <w:szCs w:val="23"/>
          <w:rtl/>
        </w:rPr>
        <w:t>רד"ק מלכים א פרק ח</w:t>
      </w:r>
    </w:p>
    <w:p w14:paraId="0000002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אין בארון - זה ראייה כי לא היו בארון לא שברי לוחות ולא ס"ת…</w:t>
      </w:r>
    </w:p>
    <w:p w14:paraId="0000002E" w14:textId="77777777" w:rsidR="00236551" w:rsidRPr="00E23E85" w:rsidRDefault="00236551">
      <w:pPr>
        <w:bidi/>
        <w:rPr>
          <w:rFonts w:ascii="Times New Roman" w:eastAsia="Times New Roman" w:hAnsi="Times New Roman" w:cs="Times New Roman"/>
          <w:sz w:val="23"/>
          <w:szCs w:val="23"/>
        </w:rPr>
      </w:pPr>
    </w:p>
    <w:p w14:paraId="0000002F" w14:textId="541CE097"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9850EA" w:rsidRPr="00E23E85">
        <w:rPr>
          <w:rFonts w:ascii="Times New Roman" w:eastAsia="Times New Roman" w:hAnsi="Times New Roman" w:cs="Times New Roman"/>
          <w:b/>
          <w:bCs/>
          <w:sz w:val="23"/>
          <w:szCs w:val="23"/>
          <w:rtl/>
        </w:rPr>
        <w:t>מלבי"ם מלכים א פרק ח</w:t>
      </w:r>
    </w:p>
    <w:p w14:paraId="0000003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אין בארון רק שני לוחות אבנים. לדעת חז"ל היו שם ג"כ שברי לוחות או ס"ת מונחת (ופליגי בזה ר"מ ור"י בב"ב יד א) ולדעת כולם היה שם עוד דבר לבד מן הלוחות, ודייקו ממ"ש אין בארון רק, הוה מיעוט אחר מיעוט, ואין מיעוט אחר מיעוט אלא לרבות…</w:t>
      </w:r>
    </w:p>
    <w:p w14:paraId="00000031" w14:textId="77777777" w:rsidR="00236551" w:rsidRPr="00E23E85" w:rsidRDefault="00236551">
      <w:pPr>
        <w:bidi/>
        <w:rPr>
          <w:rFonts w:ascii="Times New Roman" w:eastAsia="Times New Roman" w:hAnsi="Times New Roman" w:cs="Times New Roman"/>
          <w:sz w:val="23"/>
          <w:szCs w:val="23"/>
        </w:rPr>
      </w:pPr>
    </w:p>
    <w:p w14:paraId="00000032" w14:textId="3A3A7DA3"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9850EA" w:rsidRPr="00E23E85">
        <w:rPr>
          <w:rFonts w:ascii="Times New Roman" w:eastAsia="Times New Roman" w:hAnsi="Times New Roman" w:cs="Times New Roman"/>
          <w:b/>
          <w:bCs/>
          <w:sz w:val="23"/>
          <w:szCs w:val="23"/>
          <w:rtl/>
        </w:rPr>
        <w:t xml:space="preserve">תלמוד בבלי מסכת בבא בתרא דף יד עמוד </w:t>
      </w:r>
      <w:proofErr w:type="gramStart"/>
      <w:r w:rsidR="003A2A6D" w:rsidRPr="00E23E85">
        <w:rPr>
          <w:rFonts w:ascii="Times New Roman" w:eastAsia="Times New Roman" w:hAnsi="Times New Roman" w:cs="Times New Roman"/>
          <w:b/>
          <w:bCs/>
          <w:sz w:val="23"/>
          <w:szCs w:val="23"/>
          <w:rtl/>
        </w:rPr>
        <w:t xml:space="preserve">א </w:t>
      </w:r>
      <w:r w:rsidR="003A2A6D">
        <w:rPr>
          <w:rFonts w:ascii="Times New Roman" w:eastAsia="Times New Roman" w:hAnsi="Times New Roman" w:cs="Times New Roman"/>
          <w:b/>
          <w:bCs/>
          <w:sz w:val="23"/>
          <w:szCs w:val="23"/>
        </w:rPr>
        <w:t xml:space="preserve"> -</w:t>
      </w:r>
      <w:proofErr w:type="gramEnd"/>
      <w:r w:rsidR="003A2A6D" w:rsidRPr="00E23E85">
        <w:rPr>
          <w:rFonts w:ascii="Times New Roman" w:eastAsia="Times New Roman" w:hAnsi="Times New Roman" w:cs="Times New Roman"/>
          <w:b/>
          <w:bCs/>
          <w:sz w:val="23"/>
          <w:szCs w:val="23"/>
          <w:rtl/>
        </w:rPr>
        <w:t>עמוד ב</w:t>
      </w:r>
      <w:r w:rsidR="003A2A6D">
        <w:rPr>
          <w:rFonts w:ascii="Times New Roman" w:eastAsia="Times New Roman" w:hAnsi="Times New Roman" w:cs="Times New Roman"/>
          <w:b/>
          <w:bCs/>
          <w:sz w:val="23"/>
          <w:szCs w:val="23"/>
        </w:rPr>
        <w:t xml:space="preserve"> </w:t>
      </w:r>
      <w:r w:rsidR="003A2A6D" w:rsidRPr="00E23E85">
        <w:rPr>
          <w:rFonts w:ascii="Times New Roman" w:eastAsia="Times New Roman" w:hAnsi="Times New Roman" w:cs="Times New Roman"/>
          <w:b/>
          <w:bCs/>
          <w:sz w:val="23"/>
          <w:szCs w:val="23"/>
          <w:rtl/>
        </w:rPr>
        <w:t xml:space="preserve">  </w:t>
      </w:r>
    </w:p>
    <w:p w14:paraId="0000003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ארון שעשה משה, אמתים וחצי ארכו ואמה וחצי רחבו ואמה וחצי קומתו, באמה בת ששה טפחים; והלוחות, ארכן ששה ורחבן ששה ועביין שלשה, מונחות כנגד ארכו של ארון; כמה לוחות אוכלות בארון? שנים עשר טפחים, נשתיירו שם שלשה טפחים, צא מהן טפח, חציו לכותל זה וחציו לכותל זה - נשתיירו שם שני טפחים שבהן ספר תורה מונח, שנאמ': באין בארון רק שני לוחות האבנים אשר הניח שם משה [וגו']; מאי אין בארון רק? מיעוט אחר מיעוט, ואין מיעוט אחר מיעוט אלא לרבות ס"ת שמונח בארון; פירנסת ארון לארכו, צא ופרנס ארון לרחבו: כמה לוחות אוכלות בארון? ששה טפחים, נשתיירו שם שלשה טפחים, צא מהן טפח, חציו לכותל זה וחציו לכותל זה - נשתיירו שם שני טפחים, שלא יהא ספר תורה נכנס ויוצא כשהוא דחוק, דברי ר"מ. ר' יהודה אומר: באמה בת חמשה טפחים; והלוחות, ארכן ששה ורחבן ששה ועביין שלשה, מונחות באורכו של ארון; כמה לוחות אוכלות בארון? שנים עשר טפחים, נשתייר שם חצי טפח, אצבע לכותל זה ואצבע לכותל זה; פירנסת ארון לארכו, צא ופרנס ארון לרחבו: כמה לוחות אוגדות בארון? ששה טפחים, נשתייר שם טפח ומחצה, צא מהן חצי טפח, אצבע ומחצה לכותל זה ואצבע ומחצה לכותל זה - נשתייר שם טפח שבו עמודין עומדין…שנאמר: הלקוח את ספר התורה הזה ושמתם אותו מצד ארון ברית ה', מצד הוא מונח ולא בתוכו, ומה אני מקיים אין בארון רק? לרבות</w:t>
      </w:r>
    </w:p>
    <w:p w14:paraId="0000003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שברי לוחות שמונחים בארון.</w:t>
      </w:r>
    </w:p>
    <w:p w14:paraId="00000036" w14:textId="77777777" w:rsidR="00236551" w:rsidRPr="00E23E85" w:rsidRDefault="00236551">
      <w:pPr>
        <w:bidi/>
        <w:rPr>
          <w:rFonts w:ascii="Times New Roman" w:eastAsia="Times New Roman" w:hAnsi="Times New Roman" w:cs="Times New Roman"/>
          <w:sz w:val="23"/>
          <w:szCs w:val="23"/>
        </w:rPr>
      </w:pPr>
    </w:p>
    <w:p w14:paraId="00000037" w14:textId="37780E3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9850EA" w:rsidRPr="00E23E85">
        <w:rPr>
          <w:rFonts w:ascii="Times New Roman" w:eastAsia="Times New Roman" w:hAnsi="Times New Roman" w:cs="Times New Roman"/>
          <w:b/>
          <w:bCs/>
          <w:sz w:val="23"/>
          <w:szCs w:val="23"/>
          <w:rtl/>
        </w:rPr>
        <w:t>רש"י מסכת בבא בתרא דף יד עמוד א</w:t>
      </w:r>
      <w:r w:rsidRPr="00E23E85">
        <w:rPr>
          <w:rFonts w:ascii="Times New Roman" w:eastAsia="Times New Roman" w:hAnsi="Times New Roman" w:cs="Times New Roman"/>
          <w:b/>
          <w:bCs/>
          <w:sz w:val="23"/>
          <w:szCs w:val="23"/>
          <w:rtl/>
        </w:rPr>
        <w:t xml:space="preserve"> </w:t>
      </w:r>
      <w:r>
        <w:rPr>
          <w:rFonts w:ascii="Times New Roman" w:eastAsia="Times New Roman" w:hAnsi="Times New Roman" w:cs="Times New Roman"/>
          <w:b/>
          <w:bCs/>
          <w:sz w:val="23"/>
          <w:szCs w:val="23"/>
        </w:rPr>
        <w:t xml:space="preserve">  </w:t>
      </w:r>
      <w:r w:rsidR="009850EA" w:rsidRPr="00E23E85">
        <w:rPr>
          <w:rFonts w:ascii="Times New Roman" w:eastAsia="Times New Roman" w:hAnsi="Times New Roman" w:cs="Times New Roman"/>
          <w:b/>
          <w:bCs/>
          <w:sz w:val="23"/>
          <w:szCs w:val="23"/>
          <w:rtl/>
        </w:rPr>
        <w:t xml:space="preserve">  </w:t>
      </w:r>
    </w:p>
    <w:p w14:paraId="0000003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באמה בת ששה טפחים - ר"מ לטעמיה דאמר (סוכה ה:) כל האמות היו בינוניות.</w:t>
      </w:r>
    </w:p>
    <w:p w14:paraId="0000003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לארכו של ארון - זו אצל זו.</w:t>
      </w:r>
    </w:p>
    <w:p w14:paraId="0000003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אוכלות - תופסות כך לשון המשנה (מדות פ"ג מ"א) אוכל בדרום אמה אחת גבי יסוד המזבח ואף בלשון מקרא כי יוכלו אתיקים מהנה בספר יחזקאל (מב).</w:t>
      </w:r>
    </w:p>
    <w:p w14:paraId="0000003B"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צא מהם טפח - לעובי הכתלים שהרי מבחוץ נמדד אמתי' וחצי ארכו.</w:t>
      </w:r>
    </w:p>
    <w:p w14:paraId="0000003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ס"ת - שכתב משה כמו שנאמר ויכתוב משה את (התורה) +מסורת הש"ס: [השירה]+ וגו' (דברים לא).</w:t>
      </w:r>
    </w:p>
    <w:p w14:paraId="0000003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אין [מיעוט אחר מיעוט] - אך ורק שני מיעוטין הן.</w:t>
      </w:r>
    </w:p>
    <w:p w14:paraId="0000003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שבהן ס"ת מונח - ארכו לרחבו של ארון.</w:t>
      </w:r>
    </w:p>
    <w:p w14:paraId="0000003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פירנסת ארון לארכו - כלומר מלאת כל חללו לארכו ופירשת צרכי מדתו.</w:t>
      </w:r>
    </w:p>
    <w:p w14:paraId="0000004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ששה טפחים - במדת רחבו.</w:t>
      </w:r>
    </w:p>
    <w:p w14:paraId="0000004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כדי שלא יהא ס"ת כו' - כלומר לא היה צריך להיות רחבו כל כך אלא בשביל ס"ת המונח אורכו לרוחב הארון שלא יהא נכנס ויוצא בדוחק.</w:t>
      </w:r>
    </w:p>
    <w:p w14:paraId="0000004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ר"י אומר - מדת הארון באמה של ה' טפחים היתה רבי יהודה לטעמיה דקאמר אמת כלים באמה בת חמשה.</w:t>
      </w:r>
    </w:p>
    <w:p w14:paraId="0000004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מונחות לארכו של ארון - מוטלות על רוחבן ולא על חודן.</w:t>
      </w:r>
    </w:p>
    <w:p w14:paraId="0000004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אצבע לכותל זה - שהטפח ארבע אצבעות ולמאן דגריס אצבע ומחצה באצבע קטנה קאמר שהטפח ד' בגודל וחמש באצבע ושש בקטנה.</w:t>
      </w:r>
    </w:p>
    <w:p w14:paraId="0000004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שבו עמודים עומדים - ב' עמודי כסף כמין עמודי ספר תורה שוכבים לארכו והלוחות ביניהן שנאמר עמודיו עשה כסף.</w:t>
      </w:r>
    </w:p>
    <w:p w14:paraId="00000046" w14:textId="77777777" w:rsidR="00236551" w:rsidRPr="00E23E85" w:rsidRDefault="00236551">
      <w:pPr>
        <w:bidi/>
        <w:rPr>
          <w:rFonts w:ascii="Times New Roman" w:eastAsia="Times New Roman" w:hAnsi="Times New Roman" w:cs="Times New Roman"/>
          <w:sz w:val="23"/>
          <w:szCs w:val="23"/>
        </w:rPr>
      </w:pPr>
    </w:p>
    <w:p w14:paraId="00000047" w14:textId="062FB777"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9850EA" w:rsidRPr="00E23E85">
        <w:rPr>
          <w:rFonts w:ascii="Times New Roman" w:eastAsia="Times New Roman" w:hAnsi="Times New Roman" w:cs="Times New Roman"/>
          <w:b/>
          <w:bCs/>
          <w:sz w:val="23"/>
          <w:szCs w:val="23"/>
          <w:rtl/>
        </w:rPr>
        <w:t xml:space="preserve">רש"י מסכת בבא בתרא דף יד עמוד ב  </w:t>
      </w:r>
    </w:p>
    <w:p w14:paraId="0000004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שברי לוחות שמונחין - תחת הלוחות.</w:t>
      </w:r>
    </w:p>
    <w:p w14:paraId="00000049" w14:textId="77777777" w:rsidR="00236551" w:rsidRPr="00E23E85" w:rsidRDefault="00236551">
      <w:pPr>
        <w:bidi/>
        <w:rPr>
          <w:rFonts w:ascii="Times New Roman" w:eastAsia="Times New Roman" w:hAnsi="Times New Roman" w:cs="Times New Roman"/>
          <w:sz w:val="23"/>
          <w:szCs w:val="23"/>
        </w:rPr>
      </w:pPr>
    </w:p>
    <w:p w14:paraId="0000004A" w14:textId="49A5C76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9850EA" w:rsidRPr="00E23E85">
        <w:rPr>
          <w:rFonts w:ascii="Times New Roman" w:eastAsia="Times New Roman" w:hAnsi="Times New Roman" w:cs="Times New Roman"/>
          <w:b/>
          <w:bCs/>
          <w:sz w:val="23"/>
          <w:szCs w:val="23"/>
          <w:rtl/>
        </w:rPr>
        <w:t>שמות פרשת יתרו פרק כ</w:t>
      </w:r>
    </w:p>
    <w:p w14:paraId="0000004B"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 וַיְדַבֵּר אֱלֹהִים אֵת כָּל הַדְּבָרִים הָאֵלֶּה לֵאמֹר:</w:t>
      </w:r>
    </w:p>
    <w:p w14:paraId="0000004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(ב - ג) אָנֹכִי יְקֹוָק אֱלֹהֶיךָ אֲשֶׁר הוֹצֵאתִיךָ מֵאֶרֶץ מִצְרַיִם מִבֵּית עֲבָדִים לֹא יִהְיֶה לְךָ אֱלֹהִים אֲחֵרִים עַל פָּנָי: </w:t>
      </w:r>
    </w:p>
    <w:p w14:paraId="0000004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 לֹא תַעֲשֶׂה לְךָ פֶסֶל וְכָל תְּמוּנָה אֲשֶׁר בַּשָּׁמַיִם מִמַּעַל וַאֲשֶׁר בָּאָרֶץ מִתָּחַת וַאֲשֶׁר בַּמַּיִם מִתַּחַת לָאָרֶץ:</w:t>
      </w:r>
    </w:p>
    <w:p w14:paraId="0000004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 לֹא תִשְׁתַּחֲוֶה לָהֶם וְלֹא תָעָבְדֵם כִּי אָנֹכִי יְקֹוָק אֱלֹהֶיךָ אֵל קַנָּא פֹּקֵד עֲוֹן אָבֹת עַל בָּנִים עַל שִׁלֵּשִׁים וְעַל רִבֵּעִים לְשֹׂנְאָי:</w:t>
      </w:r>
    </w:p>
    <w:p w14:paraId="0000004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 וְעֹשֶׂה חֶסֶד לַאֲלָפִים לְאֹהֲבַי וּלְשֹׁמְרֵי מִצְוֹתָי:</w:t>
      </w:r>
    </w:p>
    <w:p w14:paraId="0000005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(ז) לֹא תִשָּׂא אֶת שֵׁם יְקֹוָק אֱלֹהֶיךָ לַשָּׁוְא כִּי לֹא יְנַקֶּה יְקֹוָק אֵת אֲשֶׁר יִשָּׂא אֶת שְׁמוֹ לַשָּׁוְא:</w:t>
      </w:r>
    </w:p>
    <w:p w14:paraId="0000005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(ח) זָכוֹר אֶת יוֹם הַשַּׁבָּת לְקַדְּשׁוֹ:</w:t>
      </w:r>
    </w:p>
    <w:p w14:paraId="0000005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שֵׁשֶׁת יָמִים תַּעֲבֹד וְעָשִׂיתָ כָּל מְלַאכְתֶּךָ:</w:t>
      </w:r>
    </w:p>
    <w:p w14:paraId="0000005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 וְיוֹם הַשְּׁבִיעִי שַׁבָּת לַיקֹוָק אֱלֹהֶיךָ לֹא תַעֲשֶׂה כָל מְלָאכָה אַתָּה וּבִנְךָ וּבִתֶּךָ עַבְדְּךָ וַאֲמָתְךָ וּבְהֶמְתֶּךָ וְגֵרְךָ אֲשֶׁר בִּשְׁעָרֶיךָ:</w:t>
      </w:r>
    </w:p>
    <w:p w14:paraId="0000005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(יא) כִּי שֵׁשֶׁת יָמִים עָשָׂה יְקֹוָק אֶת הַשָּׁמַיִם וְאֶת הָאָרֶץ אֶת הַיָּם וְאֶת כָּל אֲשֶׁר בָּם וַיָּנַח בַּיּוֹם הַשְּׁבִיעִי עַל כֵּן בֵּרַךְ יְקֹוָק אֶת יוֹם הַשַּׁבָּת וַיְקַדְּשֵׁהוּ:</w:t>
      </w:r>
    </w:p>
    <w:p w14:paraId="0000005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(יב) כַּבֵּד אֶת אָבִיךָ וְאֶת אִמֶּךָ לְמַעַן יַאֲרִכוּן יָמֶיךָ עַל הָאֲדָמָה אֲשֶׁר יְקֹוָק אֱלֹהֶיךָ נֹתֵן לָךְ:</w:t>
      </w:r>
    </w:p>
    <w:p w14:paraId="0000005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(יג) לֹא תִּרְצָח לֹא תִּנְאָף לֹא תִּגְנֹב לֹא תַעֲנֶה בְרֵעֲךָ עֵד שָׁקֶר:</w:t>
      </w:r>
    </w:p>
    <w:p w14:paraId="0000005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(יד) לֹא תַחְמֹד בֵּית רֵעֶךָ לֹא תַחְמֹד אֵשֶׁת רֵעֶךָ וְעַבְדּוֹ וַאֲמָתוֹ וְשׁוֹרוֹ וַחֲמֹרוֹ וְכֹל אֲשֶׁר לְרֵעֶךָ:</w:t>
      </w:r>
    </w:p>
    <w:p w14:paraId="00000058" w14:textId="77777777" w:rsidR="00236551" w:rsidRPr="00E23E85" w:rsidRDefault="00236551">
      <w:pPr>
        <w:bidi/>
        <w:rPr>
          <w:rFonts w:ascii="Times New Roman" w:eastAsia="Times New Roman" w:hAnsi="Times New Roman" w:cs="Times New Roman"/>
          <w:sz w:val="23"/>
          <w:szCs w:val="23"/>
        </w:rPr>
      </w:pPr>
    </w:p>
    <w:p w14:paraId="00000059" w14:textId="75B2498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9850EA" w:rsidRPr="00E23E85">
        <w:rPr>
          <w:rFonts w:ascii="Times New Roman" w:eastAsia="Times New Roman" w:hAnsi="Times New Roman" w:cs="Times New Roman"/>
          <w:b/>
          <w:bCs/>
          <w:sz w:val="23"/>
          <w:szCs w:val="23"/>
          <w:rtl/>
        </w:rPr>
        <w:t>רש"י שמות פרשת יתרו פרק כ</w:t>
      </w:r>
    </w:p>
    <w:p w14:paraId="0000005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(ח) זכור - זכור ושמור בדבור אחד נאמרו…</w:t>
      </w:r>
    </w:p>
    <w:p w14:paraId="0000005B" w14:textId="77777777" w:rsidR="00236551" w:rsidRPr="00E23E85" w:rsidRDefault="00236551">
      <w:pPr>
        <w:bidi/>
        <w:rPr>
          <w:rFonts w:ascii="Times New Roman" w:eastAsia="Times New Roman" w:hAnsi="Times New Roman" w:cs="Times New Roman"/>
          <w:sz w:val="23"/>
          <w:szCs w:val="23"/>
        </w:rPr>
      </w:pPr>
    </w:p>
    <w:p w14:paraId="0000005C" w14:textId="7D01B83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9850EA" w:rsidRPr="00E23E85">
        <w:rPr>
          <w:rFonts w:ascii="Times New Roman" w:eastAsia="Times New Roman" w:hAnsi="Times New Roman" w:cs="Times New Roman"/>
          <w:b/>
          <w:bCs/>
          <w:sz w:val="23"/>
          <w:szCs w:val="23"/>
          <w:rtl/>
        </w:rPr>
        <w:t>דברים פרשת ואתחנן פרק ה</w:t>
      </w:r>
    </w:p>
    <w:p w14:paraId="0000005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(ו - ז) אָנֹכִי יְקֹוָק אֱלֹהֶיךָ אֲשֶׁר הוֹצֵאתִיךָ מֵאֶרֶץ מִצְרַיִם מִבֵּית עֲבָדִים לֹא יִהְיֶה לְךָ אֱלֹהִים אֲחֵרִים עַל פָּנָי: </w:t>
      </w:r>
    </w:p>
    <w:p w14:paraId="0000005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(ח) לֹא תַעֲשֶׂה לְךָ פֶסֶל כָּל תְּמוּנָה אֲשֶׁר בַּשָּׁמַיִם מִמַּעַל וַאֲשֶׁר בָּאָרֶץ מִתָּחַת וַאֲשֶׁר בַּמַּיִם מִתַּחַת לָאָרֶץ:</w:t>
      </w:r>
    </w:p>
    <w:p w14:paraId="0000005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לֹא תִשְׁתַּחֲוֶה לָהֶם וְלֹא תָעָבְדֵם כִּי אָנֹכִי יְקֹוָק אֱלֹהֶיךָ אֵל קַנָּא פֹּקֵד עֲוֹן אָבוֹת עַל בָּנִים וְעַל שִׁלֵּשִׁים וְעַל רִבֵּעִים לְשֹׂנְאָי:</w:t>
      </w:r>
    </w:p>
    <w:p w14:paraId="0000006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 וְעֹשֶׂה חֶסֶד לַאֲלָפִים לְאֹהֲבַי וּלְשֹׁמְרֵי מצותו מִצְוֹתָי:</w:t>
      </w:r>
    </w:p>
    <w:p w14:paraId="0000006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(יא) לֹא תִשָּׂא אֶת שֵׁם יְקֹוָק אֱלֹהֶיךָ לַשָּׁוְא כִּי לֹא יְנַקֶּה יְקֹוָק אֵת אֲשֶׁר יִשָּׂא אֶת שְׁמוֹ לַשָּׁוְא:</w:t>
      </w:r>
    </w:p>
    <w:p w14:paraId="0000006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(יב) שָׁמוֹר אֶת יוֹם הַשַּׁבָּת לְקַדְּשׁוֹ כַּאֲשֶׁר צִוְּךָ יְקֹוָק אֱלֹהֶיךָ:</w:t>
      </w:r>
    </w:p>
    <w:p w14:paraId="0000006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(יג) שֵׁשֶׁת יָמִים תַּעֲבֹד וְעָשִׂיתָ כָּל מְלַאכְתֶּךָ:</w:t>
      </w:r>
    </w:p>
    <w:p w14:paraId="0000006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(יד) וְיוֹם הַשְּׁבִיעִי שַׁבָּת לַיקֹוָק אֱלֹהֶיךָ לֹא תַעֲשֶׂה כָל מְלָאכָה אַתָּה וּבִנְךָ וּבִתֶּךָ וְעַבְדְּךָ וַאֲמָתֶךָ וְשׁוֹרְךָ וַחֲמֹרְךָ וְכָל בְּהֶמְתֶּךָ וְגֵרְךָ אֲשֶׁר בִּשְׁעָרֶיךָ לְמַעַן יָנוּחַ עַבְדְּךָ וַאֲמָתְךָ כָּמוֹךָ:</w:t>
      </w:r>
    </w:p>
    <w:p w14:paraId="0000006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(טו) וְזָכַרְתָּ כִּי עֶבֶד הָיִיתָ בְּאֶרֶץ מִצְרַיִם וַיֹּצִאֲךָ יְקֹוָק אֱלֹהֶיךָ מִשָּׁם בְּיָד חֲזָקָה וּבִזְרֹעַ נְטוּיָה עַל כֵּן צִוְּךָ יְקֹוָק אֱלֹהֶיךָ לַעֲשׂוֹת אֶת יוֹם הַשַּׁבָּת:</w:t>
      </w:r>
    </w:p>
    <w:p w14:paraId="0000006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כַּבֵּד אֶת אָבִיךָ וְאֶת אִמֶּךָ כַּאֲשֶׁר צִוְּךָ יְקֹוָק אֱלֹהֶיךָ לְמַעַן יַאֲרִיכֻן יָמֶיךָ וּלְמַעַן יִיטַב לָךְ עַל הָאֲדָמָה אֲשֶׁר יְקֹוָק אֱלֹהֶיךָ נֹתֵן לָךְ:</w:t>
      </w:r>
    </w:p>
    <w:p w14:paraId="0000006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(יז) לֹא תִּרְצָח וְלֹא תִּנְאָף וְלֹא תִּגְנֹב וְלֹא תַעֲנֶה בְרֵעֲךָ עֵד שָׁוְא:</w:t>
      </w:r>
    </w:p>
    <w:p w14:paraId="0000006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(יח) וְלֹא תַחְמֹד אֵשֶׁת רֵעֶךָ וְלֹא תִתְאַוֶּה בֵּית רֵעֶךָ שָׂדֵהוּ וְעַבְדּוֹ וַאֲמָתוֹ שׁוֹרוֹ וַחֲמֹרוֹ וְכֹל אֲשֶׁר לְרֵעֶךָ:</w:t>
      </w:r>
    </w:p>
    <w:p w14:paraId="0000006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(יט) אֶת הַדְּבָרִים הָאֵלֶּה דִּבֶּר יְקֹוָק אֶל כָּל קְהַלְכֶם בָּהָר מִתּוֹךְ הָאֵשׁ הֶעָנָן וְהָעֲרָפֶל קוֹל גָּדוֹל וְלֹא יָסָף וַיִּכְתְּבֵם עַל שְׁנֵי לֻחֹת אֲבָנִים וַיִּתְּנֵם אֵלָי:</w:t>
      </w:r>
    </w:p>
    <w:p w14:paraId="0000006A" w14:textId="77777777" w:rsidR="00236551" w:rsidRPr="00E23E85" w:rsidRDefault="00236551">
      <w:pPr>
        <w:bidi/>
        <w:rPr>
          <w:rFonts w:ascii="Times New Roman" w:eastAsia="Times New Roman" w:hAnsi="Times New Roman" w:cs="Times New Roman"/>
          <w:sz w:val="23"/>
          <w:szCs w:val="23"/>
        </w:rPr>
      </w:pPr>
    </w:p>
    <w:p w14:paraId="0000006B" w14:textId="3553ED8D"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9850EA" w:rsidRPr="00E23E85">
        <w:rPr>
          <w:rFonts w:ascii="Times New Roman" w:eastAsia="Times New Roman" w:hAnsi="Times New Roman" w:cs="Times New Roman"/>
          <w:b/>
          <w:bCs/>
          <w:sz w:val="23"/>
          <w:szCs w:val="23"/>
          <w:rtl/>
        </w:rPr>
        <w:t>רש"י דברים פרשת ואתחנן פרק ה</w:t>
      </w:r>
    </w:p>
    <w:p w14:paraId="0000006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(יב) שמור - ובראשונות הוא אומר (שמות כ, ח) זכור שניהם בדבור אחד ובתיבה אחת נאמרו ובשמיעה אחת נשמעו:</w:t>
      </w:r>
    </w:p>
    <w:p w14:paraId="0000006D" w14:textId="77777777" w:rsidR="00236551" w:rsidRPr="00E23E85" w:rsidRDefault="00236551">
      <w:pPr>
        <w:bidi/>
        <w:rPr>
          <w:rFonts w:ascii="Times New Roman" w:eastAsia="Times New Roman" w:hAnsi="Times New Roman" w:cs="Times New Roman"/>
          <w:b/>
          <w:bCs/>
          <w:sz w:val="23"/>
          <w:szCs w:val="23"/>
        </w:rPr>
      </w:pPr>
    </w:p>
    <w:p w14:paraId="0000006E" w14:textId="13DF788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9850EA" w:rsidRPr="00E23E85">
        <w:rPr>
          <w:rFonts w:ascii="Times New Roman" w:eastAsia="Times New Roman" w:hAnsi="Times New Roman" w:cs="Times New Roman"/>
          <w:b/>
          <w:bCs/>
          <w:sz w:val="23"/>
          <w:szCs w:val="23"/>
          <w:rtl/>
        </w:rPr>
        <w:t>תלמוד בבלי מסכת שבועות דף כ עמוד ב</w:t>
      </w:r>
    </w:p>
    <w:p w14:paraId="0000006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כדתניא: זכור ושמור בדיבור אחד נאמרו, מה שאין יכול הפה לדבר, ומה שאין האוזן יכול לשמוע. בשלמא התם בדיבור אחד נאמרו, כדרב אדא בר אהבה, דאמר רב אדא בר אהבה: נשים חייבות בקידוש היום דבר תורה, דאמר קרא: זכור ושמור, כל שישנו בשמירה ישנו בזכירה, והני נשי הואיל ואיתנהו בשמירה איתנהו נמי בזכירה…</w:t>
      </w:r>
    </w:p>
    <w:p w14:paraId="00000070" w14:textId="77777777" w:rsidR="00236551" w:rsidRPr="00E23E85" w:rsidRDefault="00236551">
      <w:pPr>
        <w:bidi/>
        <w:rPr>
          <w:rFonts w:ascii="Times New Roman" w:eastAsia="Times New Roman" w:hAnsi="Times New Roman" w:cs="Times New Roman"/>
          <w:sz w:val="23"/>
          <w:szCs w:val="23"/>
        </w:rPr>
      </w:pPr>
    </w:p>
    <w:p w14:paraId="00000071" w14:textId="4B01D10F"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9850EA" w:rsidRPr="00E23E85">
        <w:rPr>
          <w:rFonts w:ascii="Times New Roman" w:eastAsia="Times New Roman" w:hAnsi="Times New Roman" w:cs="Times New Roman"/>
          <w:b/>
          <w:bCs/>
          <w:sz w:val="23"/>
          <w:szCs w:val="23"/>
          <w:rtl/>
        </w:rPr>
        <w:t>תלמוד ירושלמי (וילנא) מסכת נדרים פרק ג</w:t>
      </w:r>
    </w:p>
    <w:p w14:paraId="0000007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הלכה ב</w:t>
      </w:r>
    </w:p>
    <w:p w14:paraId="0000007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[דברים ה יז] שוא [שמות כ יג] ושקר שניהם נאמרו בדיבור אחד מה שאי איפשר לפה לומר ולא לאוזן לשמוע.</w:t>
      </w:r>
    </w:p>
    <w:p w14:paraId="00000074" w14:textId="1FBE0FBB" w:rsidR="00236551" w:rsidRDefault="00236551">
      <w:pPr>
        <w:bidi/>
        <w:rPr>
          <w:rFonts w:ascii="Times New Roman" w:eastAsia="Times New Roman" w:hAnsi="Times New Roman" w:cs="Times New Roman"/>
          <w:sz w:val="23"/>
          <w:szCs w:val="23"/>
        </w:rPr>
      </w:pPr>
    </w:p>
    <w:p w14:paraId="596E4642" w14:textId="77777777" w:rsidR="00E23E85" w:rsidRPr="00E23E85" w:rsidRDefault="00E23E85" w:rsidP="00E23E85">
      <w:pPr>
        <w:bidi/>
        <w:rPr>
          <w:rFonts w:ascii="Times New Roman" w:eastAsia="Times New Roman" w:hAnsi="Times New Roman" w:cs="Times New Roman"/>
          <w:sz w:val="23"/>
          <w:szCs w:val="23"/>
        </w:rPr>
      </w:pPr>
    </w:p>
    <w:p w14:paraId="00000075" w14:textId="7F8CCD76"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9850EA" w:rsidRPr="00E23E85">
        <w:rPr>
          <w:rFonts w:ascii="Times New Roman" w:eastAsia="Times New Roman" w:hAnsi="Times New Roman" w:cs="Times New Roman"/>
          <w:b/>
          <w:bCs/>
          <w:sz w:val="23"/>
          <w:szCs w:val="23"/>
          <w:rtl/>
        </w:rPr>
        <w:t>קרבן העדה מסכת נדרים פרק ג</w:t>
      </w:r>
    </w:p>
    <w:p w14:paraId="0000007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הלכה ב</w:t>
      </w:r>
    </w:p>
    <w:p w14:paraId="0000007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שוא ושקר. בדברות הראשונות נאמר לא תענה ברעך עד שקר ובאחרונות כתיב לא תענה ברעך עד שוא וקאמר שאין בזה סתיר' שבדבור אחד נאמרו מפי הגבור' ואתי לאשמועי' שלוקין על שוא כמו על השקר דסד"א גבי שוא כתיב לא ינקה אפי' בב"ד שלמטה לא ינקה קמ"ל:</w:t>
      </w:r>
    </w:p>
    <w:p w14:paraId="00000078" w14:textId="77777777" w:rsidR="00236551" w:rsidRPr="00E23E85" w:rsidRDefault="00236551">
      <w:pPr>
        <w:bidi/>
        <w:rPr>
          <w:rFonts w:ascii="Times New Roman" w:eastAsia="Times New Roman" w:hAnsi="Times New Roman" w:cs="Times New Roman"/>
          <w:sz w:val="23"/>
          <w:szCs w:val="23"/>
        </w:rPr>
      </w:pPr>
    </w:p>
    <w:p w14:paraId="00000079" w14:textId="1D92EA6B"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9850EA" w:rsidRPr="00E23E85">
        <w:rPr>
          <w:rFonts w:ascii="Times New Roman" w:eastAsia="Times New Roman" w:hAnsi="Times New Roman" w:cs="Times New Roman"/>
          <w:b/>
          <w:bCs/>
          <w:sz w:val="23"/>
          <w:szCs w:val="23"/>
          <w:rtl/>
        </w:rPr>
        <w:t>תלמוד בבלי מסכת סנהדרין דף נו עמוד ב</w:t>
      </w:r>
    </w:p>
    <w:p w14:paraId="0000007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והתניא: עשר מצות נצטוו ישראל במרה, שבע שקיבלו עליהן בני נח, והוסיפו עליהן: דינין, ושבת, וכיבוד אב ואם. דינין - דכתיב שם שם לו חק ומשפט, שבת וכיבוד אב ואם - דכתיב כאשר צוך ה' אלהיך, ואמר רב יהודה: כאשר צוך - במרה.</w:t>
      </w:r>
    </w:p>
    <w:p w14:paraId="0000007B" w14:textId="77777777" w:rsidR="00236551" w:rsidRPr="00E23E85" w:rsidRDefault="00236551">
      <w:pPr>
        <w:bidi/>
        <w:rPr>
          <w:rFonts w:ascii="Times New Roman" w:eastAsia="Times New Roman" w:hAnsi="Times New Roman" w:cs="Times New Roman"/>
          <w:b/>
          <w:bCs/>
          <w:sz w:val="23"/>
          <w:szCs w:val="23"/>
        </w:rPr>
      </w:pPr>
    </w:p>
    <w:p w14:paraId="0000007C" w14:textId="68E0A644"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9850EA" w:rsidRPr="00E23E85">
        <w:rPr>
          <w:rFonts w:ascii="Times New Roman" w:eastAsia="Times New Roman" w:hAnsi="Times New Roman" w:cs="Times New Roman"/>
          <w:b/>
          <w:bCs/>
          <w:sz w:val="23"/>
          <w:szCs w:val="23"/>
          <w:rtl/>
        </w:rPr>
        <w:t>רש"י מסכת סנהדרין דף נו עמוד ב</w:t>
      </w:r>
    </w:p>
    <w:p w14:paraId="0000007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כאשר צוך ה' אלהיך - כתיב בדברות האחרונות, גבי שבת וכבוד אב ואם, והיכן צוך - הא ליכא למימר דמשה הוה אמר להו בערבות מואב, כאשר צוך בסיני, דמשה לאו מאליו היה שונה להם משנה תורה ומזהירם על מצותיה אלא כמו שקבלה הוא היה חוזר ומגיד להם, וכל מה שכתוב בדברות האחרונות היה כתוב בלוחות וכן שמע בסיני.</w:t>
      </w:r>
    </w:p>
    <w:p w14:paraId="0000007E" w14:textId="77777777" w:rsidR="00236551" w:rsidRPr="00E23E85" w:rsidRDefault="00236551">
      <w:pPr>
        <w:bidi/>
        <w:rPr>
          <w:rFonts w:ascii="Times New Roman" w:eastAsia="Times New Roman" w:hAnsi="Times New Roman" w:cs="Times New Roman"/>
          <w:sz w:val="23"/>
          <w:szCs w:val="23"/>
        </w:rPr>
      </w:pPr>
    </w:p>
    <w:p w14:paraId="0000007F" w14:textId="73385EA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9850EA" w:rsidRPr="00E23E85">
        <w:rPr>
          <w:rFonts w:ascii="Times New Roman" w:eastAsia="Times New Roman" w:hAnsi="Times New Roman" w:cs="Times New Roman"/>
          <w:b/>
          <w:bCs/>
          <w:sz w:val="23"/>
          <w:szCs w:val="23"/>
          <w:rtl/>
        </w:rPr>
        <w:t>דברים פרשת ראה פרק יב</w:t>
      </w:r>
    </w:p>
    <w:p w14:paraId="0000008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(כא) כִּי יִרְחַק מִמְּךָ הַמָּקוֹם אֲשֶׁר יִבְחַר יְקֹוָק אֱלֹהֶיךָ לָשׂוּם שְׁמוֹ שָׁם וְזָבַחְתָּ מִבְּקָרְךָ וּמִצֹּאנְךָ אֲשֶׁר נָתַן יְקֹוָק לְךָ כַּאֲשֶׁר צִוִּיתִךָ וְאָכַלְתָּ בִּשְׁעָרֶיךָ בְּכֹל אַוַּת נַפְשֶׁךָ:</w:t>
      </w:r>
    </w:p>
    <w:p w14:paraId="00000081" w14:textId="77777777" w:rsidR="00236551" w:rsidRPr="00E23E85" w:rsidRDefault="00236551">
      <w:pPr>
        <w:bidi/>
        <w:rPr>
          <w:rFonts w:ascii="Times New Roman" w:eastAsia="Times New Roman" w:hAnsi="Times New Roman" w:cs="Times New Roman"/>
          <w:sz w:val="23"/>
          <w:szCs w:val="23"/>
        </w:rPr>
      </w:pPr>
    </w:p>
    <w:p w14:paraId="00000082" w14:textId="1190041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9850EA" w:rsidRPr="00E23E85">
        <w:rPr>
          <w:rFonts w:ascii="Times New Roman" w:eastAsia="Times New Roman" w:hAnsi="Times New Roman" w:cs="Times New Roman"/>
          <w:b/>
          <w:bCs/>
          <w:sz w:val="23"/>
          <w:szCs w:val="23"/>
          <w:rtl/>
        </w:rPr>
        <w:t>רש"י דברים פרשת ראה פרק יב</w:t>
      </w:r>
    </w:p>
    <w:p w14:paraId="0000008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(כא) וזבחת וגו' כאשר צויתך - למדנו שיש צווי בזביחה היאך ישחוט, והן הלכות שחיטה שנאמרו למשה בסיני:</w:t>
      </w:r>
    </w:p>
    <w:p w14:paraId="00000084" w14:textId="77777777" w:rsidR="00236551" w:rsidRPr="00E23E85" w:rsidRDefault="00236551">
      <w:pPr>
        <w:bidi/>
        <w:rPr>
          <w:rFonts w:ascii="Times New Roman" w:eastAsia="Times New Roman" w:hAnsi="Times New Roman" w:cs="Times New Roman"/>
          <w:sz w:val="23"/>
          <w:szCs w:val="23"/>
        </w:rPr>
      </w:pPr>
    </w:p>
    <w:p w14:paraId="00000085" w14:textId="2B106274"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9850EA" w:rsidRPr="00E23E85">
        <w:rPr>
          <w:rFonts w:ascii="Times New Roman" w:eastAsia="Times New Roman" w:hAnsi="Times New Roman" w:cs="Times New Roman"/>
          <w:b/>
          <w:bCs/>
          <w:sz w:val="23"/>
          <w:szCs w:val="23"/>
          <w:rtl/>
        </w:rPr>
        <w:t>ט"ז יורה דעה סימן א</w:t>
      </w:r>
    </w:p>
    <w:p w14:paraId="0000008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בטור הביא ברייתא וזבחת כאשר צויתיך מלמד שנצטוה משה בע"פ כו'. איכא למידק מהא דאיתא פ' ד' מיתות (דף (נו) [צו]) שבת וכבוד אב ואם נצטוו במרה דכתיב כאשר צוך ה' אלהיך וא"ר יהודה כאשר צוך במרה וא"כ מאי שנא הך כאשר צויתיך מן כאשר צוך וי"ל דהא רש"י פי' התם דמשנה תורה לא משה מעצמו היה שונה להם בערבות מואב אלא כמו שקבלה היה חוזר ומגיד להם וכל מה שכתוב בדברות האחרונות היה כתוב בלוחות וכן שמע בסיני עכ"ל וא"כ ל"ק מידי דודאי מה שאמר הקב"ה למשה בערבות מואב במשנה תורה וזבחת כאשר צויתיך ניחא לן לפרש על מה שלמד עמו בארבעים יום אחר מעמד הר סיני תורה שבע"פ משא"כ בענין כאשר צוך דכבוד אב ואם שהוא בי' הדברות וכן שמע ממש בסיני לשון זה ע"כ לא אפשר לומר דקאי על מה שלמד עמו בע"פ במ' יום דהא אחר זה היו אותן מ' יום ע"כ הוכרחנו לומר דקאי על מרה:</w:t>
      </w:r>
    </w:p>
    <w:p w14:paraId="00000087" w14:textId="77777777" w:rsidR="00236551" w:rsidRPr="00E23E85" w:rsidRDefault="00236551">
      <w:pPr>
        <w:bidi/>
        <w:rPr>
          <w:rFonts w:ascii="Times New Roman" w:eastAsia="Times New Roman" w:hAnsi="Times New Roman" w:cs="Times New Roman"/>
          <w:sz w:val="23"/>
          <w:szCs w:val="23"/>
        </w:rPr>
      </w:pPr>
    </w:p>
    <w:p w14:paraId="00000088" w14:textId="2736018B"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9850EA" w:rsidRPr="00E23E85">
        <w:rPr>
          <w:rFonts w:ascii="Times New Roman" w:eastAsia="Times New Roman" w:hAnsi="Times New Roman" w:cs="Times New Roman"/>
          <w:b/>
          <w:bCs/>
          <w:sz w:val="23"/>
          <w:szCs w:val="23"/>
          <w:rtl/>
        </w:rPr>
        <w:t>אבן עזרא שמות (הפירוש הארוך) פרשת יתרו פרק כ</w:t>
      </w:r>
    </w:p>
    <w:p w14:paraId="0000008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(א) וידבר אלהים - …והנה אנחנו קראנו זו הפרשה, שהיא פרשת וישמע יתרו, ראשונה, ופרשת ואתחנן שניה. והנה ראינו, כי מתחלת אנכי ועד סוף, את אשר ישא את שמו לשוא (שמות כ ז), אין שנוי בין שתי הפרשיות. ומתחלת זכור עד סוף עשרת הדברים, שנוי בכל מקום. בראשונה זכור (שמות כ ח), ובשנית שמור (דבר' ה, יב), גם שם באחרונה תוספת כאשר צוך ה' אלהיך (שם שם, טז). בראשונה ובהמתך (שמות כ י), ובשניה תוספת ושורך וחמורך (דבר' ה, יד). והקשה מכל אלה, כי בראשונה כתוב טעם שבת, כי ששת ימים עשה ה' את השמים ואת הארץ, ואמר עוד, על כן ברך ה' את יום השבת (שמות כ יא). ואלה הפסוקים אינם כתובים בשנית, רק טעם אחר, וזכרת כי עבד היית בארץ מצרים, ואמר באחרונה, על כן צוך ה' אלהיך לעשות את יום השבת (דבר' ה, טו). בראשונה כתוב שכר כבוד אב ואם, שהוא למען יאריכון ימיך (שמות כ יב), וכן בשני, רק הוסיף ולמען ייטב לך (דבר' ה, טז), גם הוסיף בכבוד אב ואם, כאשר צוך ה' אלהיך (שם). בראשונה כתוב לא תרצח, לא תנאף, לא תגנוב, לא תענה (שמות כ יג), בשניה כתוב לא תרצח, ולא תנאף, ולא תגנוב, ולא תענה (דבר' ה' יז). בראשונה כתוב עד שקר (שמות כ יג), ובשנית עד שוא (דבר' ה, יז). בראשונה כתוב לא תחמוד בית רעך, לא תחמד אשת רעך (שמות כ יד), ובשנית ולא תחמד אשת רעך, ולא תתאוה בית רעך (דבר' ה, יח). בראשונה אין כתוב שדהו, ובשנית כתוב שדהו (שם). בראשונה עבדו ואמתו קודם שורו וחמורו, ובשנית שורו וחמורו לפני עבדו ואמתו. בראשונה כתוב וידבר אלהים את כל הדברים האלה לאמר, ובשנית את הדברים האלה דבר ה' אל כל קהלכם (דבר' ה, יט). וכאשר חפשנו בדברי חז"ל מה אמרו על ככה, מצאנו שאמרו זכור ושמור בדבור אחד נאמרו. וזה הדבור קשה מכל הקושיות שהוא לנו כאשר אפרש. וחלילה חלילה, שאומר שלא דברו נכונה, כי דעתינו נקלה כנגד דעתם. רק אנשי דורינו יחשבו כי דבריהם כמשמעם, ואיננו כן, כאשר אפרש…והנה זה הדבר הפלא ופלא, שהשם דבר זכור ושמור בבת אחת, והיה ראוי להיות זה כתוב ומפורש בתורה יותר מכל האותות והמופתים שנכתבו. ואם אמרנו אין דיבור השם כדיבור כל אדם. הנה איך הבינו ישראל דבור השם, כי האדם אם ישמע זכור ושמור בבת אחת לא יבין לא זה ולא זה, ואפילו מלה אחת כמו זכור, אם לא ישמע הזי"ן לפני הכ"ף והרי"ש לא יבין מה דבר המדבר…והנה, </w:t>
      </w:r>
      <w:r w:rsidRPr="00E23E85">
        <w:rPr>
          <w:rFonts w:ascii="Times New Roman" w:eastAsia="Times New Roman" w:hAnsi="Times New Roman" w:cs="Times New Roman"/>
          <w:sz w:val="23"/>
          <w:szCs w:val="23"/>
          <w:rtl/>
        </w:rPr>
        <w:lastRenderedPageBreak/>
        <w:t>אם נאמר פלא היה, שנאמר זכור ושמור בבת אחת, איך תשמע האזן. ואם נאמר, גם פלא היה שתשמע האזן שתי מלות בבת אחת, שלא כמנהגה לשמוע שתי אותיות, למה לא הזכירו זה חכמים ז"ל, שהוא כבד מן הדבור בבת אחת. ומה נעשה בקושיות הנשארות משנוי הפסוקים שאין טעמם אחד כמו זכור ושמור, והכתוב בשנייה ולא בראשונה, גם איך נתקן לא תחמד בית רעך, עם ואל תחמד אשת רעך, גם ההפוכים…אמר אברהם המחבר. משפט אנשי לשון הקדש פעם יבארו דבורם באר היטיב, ופעם יאמרו הצורך במלות קצרות, שיוכל השומע להבין טעמם. ודע, כי המלות הם כגופות, והטעמים הם כנשמות, והגוף לנשמה, הוא כמו כלי, על כן משפט כל החכמים בכל לשון שישמרו הטעמים, ואינם חוששים משנוי המלות, אחר שהם שוות בטעמן, והנה אתן לך דמיונות…והנה אמר אליעזר הגמאיני נא (שם כד, יז). והוא אמר: ואומר אליה השקיני נא (שם שם, מה). אמר משה בכור השבי אשר בבית הבור (שמות יב, כט), וכתוב: בכור השפחה אשר אחר הריחים (שמות יא, ה). ומשה הזכיר התפלה במשנה תורה שהתפלל על ישראל בעבור העגל, ואינו דומה לתפלה הנזכרת בפ' כי תשא למי שאין לו לב להבין. והכלל, כל דבר שנוי, כמו חלום פרעה, ונבוכדנצר, ואחריהם רבים תמצא מלות שונות, רק הטעם שוה. וכאשר אמרתי לך שפעם יאחזו דרך קצרה, ופעם ארוכה, כך יעשו פעמים להוסיף אות משרת, או לגרוע אותו, והדבר שוה. אמר השם ותכלת וארגמן (שמות כה, ד), ומשה אמר תכלת וארגמן (שמות כח, ו). אמר השם: אבני שהם (שמות כה, ז), ומשה אמר: ואבני שהם (שמות לה, ט). וכאלה רבים, ושניהם נכונים, כי הכתוב בלא וי"ו אחז דרך קצרה, ולא יזיק, גם הכתוב בוי"ו לא יזיק, בעבור שהוסיף לבאר…דע, כי עשרת הדברים, כאשר הם כתובים בפרשה הזאת, השם אמרם כולם, כי כתוב וידבר אלהים את כל הדברים האלה לאמר. ותחלתם אנכי וסופם וכל אשר לרעך. וגם משה אמר כאשר הזכיר עשרת הדברים בשנית, את הדברים האלה דבר ה' אל כל קהלכם (דבר' ה, יט), ואין הפסק ביניהם. ועוד, כאשר נכתבו כולם באצבע אלהים כן אמרם השם כלם…וככה עשה משה, כי עשרת הדברים הכתובים בפרשה הזאת דברי השם בלי תוספת ומגרעת, והם לבדם הכתובים על לוחות הברית. לא כאשר אמר הגאון, כי זכור הוא בלוח האחד, ושמור בלוח השני, ועשרת הדברים הכתובים בפ' ואתחנן הם דברי משה. והראיה הגמורה ששם כתוב פעמים כאשר צוך ה' אלהיך. ודע, כי באחרית מוח הראש הוא הזכירה, והמקום מקום משמרת הצורות. והנה הזכירה כוללת השמירה. וטעם זכור שיזכור כל יום אי זה יום הוא מהשבוע, וכל זה בעבור שישמור היום השביעי שלא יעשה בו מלאכה. והנה טעם הזכירה היא השמירה. וכאשר אמר השם זכור, הבינו כל השומעים כי טעמו כמו שמור, כאילו בבת אחת נאמרו. ולא הוצרך משה להזכיר בשנית טעם כי ששת ימים עשה ה', כי בתחלה אמר כאשר צוך ה' אלהיך, כאילו אומר ככתוב בתורתך בדבור זכור (שמות כ ח) עד ויקדשהו (שמות כ יא). ובעבור שהשם צוה שישבות העבד והאמה, ולא פי' השם למה זה, פי' משה טעמו ואמר, זה שצוך השם שישבות העבד, בעבור שתזכור שהיית עבד כמוהו במצרים, ויפדך השם…גם תחמוד ותתאוה מבטן אחד יצאו. והשם אמר לא תחמד בית רעך, כי אנשי השכל יקנו בית, ואחר כן אשה, ואחר כן עבד ואמה ושור וחמור לחרוש שדהו, וככה הם סדורים בפרשה הזאת. ומשה סדרם על דרך אחרת, כי הבחורים הם חומדים אשה תחלה ואחר כך בית, וכנגד הבית והשדה הקדים שור וחמור שיחרוש בהם ואח"כ עבד ואמה וכלל באחרונה וכל אשר לרעך כאשר כלל השם. ובעבור, כי בדברי משה דברי השם מעורבין, על כן כתוב: את הדברים (דבר' ה, יט) ולא כל הדברים כאשר כתוב בראשונה…</w:t>
      </w:r>
    </w:p>
    <w:p w14:paraId="0000008A" w14:textId="77777777" w:rsidR="00236551" w:rsidRPr="00E23E85" w:rsidRDefault="00236551">
      <w:pPr>
        <w:bidi/>
        <w:rPr>
          <w:rFonts w:ascii="Times New Roman" w:eastAsia="Times New Roman" w:hAnsi="Times New Roman" w:cs="Times New Roman"/>
          <w:sz w:val="23"/>
          <w:szCs w:val="23"/>
        </w:rPr>
      </w:pPr>
    </w:p>
    <w:p w14:paraId="0000008B" w14:textId="48AB9DB8"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9850EA" w:rsidRPr="00E23E85">
        <w:rPr>
          <w:rFonts w:ascii="Times New Roman" w:eastAsia="Times New Roman" w:hAnsi="Times New Roman" w:cs="Times New Roman"/>
          <w:b/>
          <w:bCs/>
          <w:sz w:val="23"/>
          <w:szCs w:val="23"/>
          <w:rtl/>
        </w:rPr>
        <w:t>אבן עזרא שמות (הפירוש הארוך) פרשת כי תשא פרק לד</w:t>
      </w:r>
    </w:p>
    <w:p w14:paraId="0000008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 …וטעם כראשונים - כמדתם. אמר הגאון, כי השניים נכבדים מהראשונים. כי השניים נתנו ביום קדש וביום הכיפורים, ולא כן הראשונים. כי הם ירדו ביום י"ז בתמוז וביום חול. ויש עם השניים זכר שלש בריתות. ובשניים כתיב למען ייטב לך (דבר' ה, טז), והראשונים נשתברו. ואלה כדברי חלום לא מעלין ולא מורידין, כי מכתב אלהים היו שניהם. ועוד, כי הראשונים היו מעשה אלהים, והשניים מעשה משה:</w:t>
      </w:r>
    </w:p>
    <w:p w14:paraId="0000008D" w14:textId="77777777" w:rsidR="00236551" w:rsidRPr="00E23E85" w:rsidRDefault="00236551">
      <w:pPr>
        <w:bidi/>
        <w:rPr>
          <w:rFonts w:ascii="Times New Roman" w:eastAsia="Times New Roman" w:hAnsi="Times New Roman" w:cs="Times New Roman"/>
          <w:sz w:val="23"/>
          <w:szCs w:val="23"/>
        </w:rPr>
      </w:pPr>
    </w:p>
    <w:p w14:paraId="0000008E" w14:textId="730553F6"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9850EA" w:rsidRPr="00E23E85">
        <w:rPr>
          <w:rFonts w:ascii="Times New Roman" w:eastAsia="Times New Roman" w:hAnsi="Times New Roman" w:cs="Times New Roman"/>
          <w:b/>
          <w:bCs/>
          <w:sz w:val="23"/>
          <w:szCs w:val="23"/>
          <w:rtl/>
        </w:rPr>
        <w:t>העמק דבר שמות פרשת כי תשא פרק לד</w:t>
      </w:r>
    </w:p>
    <w:p w14:paraId="0000008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 את הדברים אשר היו על הלוחות הראשונים. ולא כתיב אשר כתבתי על הלוחות או אשר היו כתובים, אלא הוא כמש"כ בס' דברים ה' י"ט וי' ד', שעל לוחות הראשונים היה כתוב זכור, ועל לוחות השניות היה כתוב שמור, וכן כל השנוים, ובעת היה לוחות הראשונים היה זה הנוסח כמו תורה שבע"פ שהיה מקובל על פי משה שכך נאמר בדבור אחד, ונמצא שהיו על הלוחות בכלל כל התורה שהיה בצרופי שמות כמש"כ לעיל כ"ד י"ב, אבל לא כתובות, ומש"ה הוסיף הקדוש ברוך הוא לומר אשר שברת ודרשו חז"ל יישר כחך ששברת, והיינו משום שבזה נתחזק כח תורה שבע"פ עיקר ברית השני שבא אחר מעשה העגל, כי אחר ששברם ונכתבו לוחות שניות בנוסח שהיה מתחלה מקובל בעל פה, הרי ידעו שאפילו בלוחות ראש תורה שבכתב בא דברי קבלה שהיה בראשונה, מזה יש להבין כח דברי קבלה משתלשל ויורד וכולם דברי אלהים חיים…</w:t>
      </w:r>
    </w:p>
    <w:p w14:paraId="00000090" w14:textId="77777777" w:rsidR="00236551" w:rsidRPr="00E23E85" w:rsidRDefault="00236551">
      <w:pPr>
        <w:bidi/>
        <w:rPr>
          <w:rFonts w:ascii="Times New Roman" w:eastAsia="Times New Roman" w:hAnsi="Times New Roman" w:cs="Times New Roman"/>
          <w:sz w:val="23"/>
          <w:szCs w:val="23"/>
        </w:rPr>
      </w:pPr>
    </w:p>
    <w:p w14:paraId="00000091" w14:textId="2B89DE13"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9850EA" w:rsidRPr="00E23E85">
        <w:rPr>
          <w:rFonts w:ascii="Times New Roman" w:eastAsia="Times New Roman" w:hAnsi="Times New Roman" w:cs="Times New Roman"/>
          <w:b/>
          <w:bCs/>
          <w:sz w:val="23"/>
          <w:szCs w:val="23"/>
          <w:rtl/>
        </w:rPr>
        <w:t>תלמוד בבלי מסכת בבא קמא דף נד עמוד ב</w:t>
      </w:r>
    </w:p>
    <w:p w14:paraId="0000009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וגבי שבת מנלן? דתניא, ר' יוסי אומר משום ר' ישמעאל: בדברות הראשונות נאמר עבדך ואמתך ובהמתך, ובדברות האחרונות נאמר ושורך וחמורך וכל בהמתך, והלא שור וחמור בכלל כל בהמה היו, ולמה יצאו? לומר לך: מה שור וחמור האמור כאן - חיה ועוף כיוצא בהן, אף כל חיה ועוף כיוצא בהן. אימא: בהמה דדברות הראשונות - כלל, שורך וחמורך דדברות האחרונות - פרט, כלל ופרט אין בכלל אלא מה שבפרט, שור וחמור אין, מידי אחרינא לא! אמרי: וכל בהמתך דדברות האחרונות - חזר וכלל, כלל ופרט וכלל אי אתה דן אלא כעין הפרט, מה הפרט מפורש בעלי חיים, אף כל בעלי חיים… אלא, וכל בהמתך ריבויא הוא…האי כל דהכא ריבויא הוא, מדהוה ליה למכתב ובהמתך כדכתיב בדברות הראשונות, וכתב וכל בהמתך, ש"מ ריבויא.</w:t>
      </w:r>
    </w:p>
    <w:p w14:paraId="00000093" w14:textId="63195BA9" w:rsidR="00236551" w:rsidRDefault="00236551">
      <w:pPr>
        <w:bidi/>
        <w:rPr>
          <w:rFonts w:ascii="Times New Roman" w:eastAsia="Times New Roman" w:hAnsi="Times New Roman" w:cs="Times New Roman"/>
          <w:sz w:val="23"/>
          <w:szCs w:val="23"/>
        </w:rPr>
      </w:pPr>
    </w:p>
    <w:p w14:paraId="5EDE5DA6" w14:textId="32199737" w:rsidR="00E23E85" w:rsidRDefault="00E23E85" w:rsidP="00E23E85">
      <w:pPr>
        <w:bidi/>
        <w:rPr>
          <w:rFonts w:ascii="Times New Roman" w:eastAsia="Times New Roman" w:hAnsi="Times New Roman" w:cs="Times New Roman"/>
          <w:sz w:val="23"/>
          <w:szCs w:val="23"/>
        </w:rPr>
      </w:pPr>
    </w:p>
    <w:p w14:paraId="1ACAE9AE" w14:textId="77777777" w:rsidR="00E23E85" w:rsidRPr="00E23E85" w:rsidRDefault="00E23E85" w:rsidP="00E23E85">
      <w:pPr>
        <w:bidi/>
        <w:rPr>
          <w:rFonts w:ascii="Times New Roman" w:eastAsia="Times New Roman" w:hAnsi="Times New Roman" w:cs="Times New Roman"/>
          <w:sz w:val="23"/>
          <w:szCs w:val="23"/>
        </w:rPr>
      </w:pPr>
    </w:p>
    <w:p w14:paraId="00000094" w14:textId="4FB6D64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9850EA" w:rsidRPr="00E23E85">
        <w:rPr>
          <w:rFonts w:ascii="Times New Roman" w:eastAsia="Times New Roman" w:hAnsi="Times New Roman" w:cs="Times New Roman"/>
          <w:b/>
          <w:bCs/>
          <w:sz w:val="23"/>
          <w:szCs w:val="23"/>
          <w:rtl/>
        </w:rPr>
        <w:t>רש"י מסכת בבא קמא דף נד עמוד ב</w:t>
      </w:r>
    </w:p>
    <w:p w14:paraId="0000009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בדברות הראשונות נאמר בהמתך - ולא נאמר בהן שור וחמור ובדברות האחרונות הוסיף להזכיר שור וחמור.</w:t>
      </w:r>
    </w:p>
    <w:p w14:paraId="0000009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והלא - אף הן בכלל כל בהמתך האמור בצידן הוי.</w:t>
      </w:r>
    </w:p>
    <w:p w14:paraId="0000009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מה שור וחמור האמור כאן חיה ועוף כיוצא בהן - ולקמיה מפרש טעמא מוכל דמשמע ריבוי.</w:t>
      </w:r>
    </w:p>
    <w:p w14:paraId="0000009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אף כל - מקום שנאמר שור וחמור כגון פריקה וחסימה ודומין להן חיה ועוף כיוצא בהן.</w:t>
      </w:r>
    </w:p>
    <w:p w14:paraId="0000009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ריבויא הוא - ולא מדרש בכלל ופרט וריבה הכל.</w:t>
      </w:r>
    </w:p>
    <w:p w14:paraId="0000009A" w14:textId="77777777" w:rsidR="00236551" w:rsidRPr="00E23E85" w:rsidRDefault="00236551">
      <w:pPr>
        <w:bidi/>
        <w:rPr>
          <w:rFonts w:ascii="Times New Roman" w:eastAsia="Times New Roman" w:hAnsi="Times New Roman" w:cs="Times New Roman"/>
          <w:sz w:val="23"/>
          <w:szCs w:val="23"/>
        </w:rPr>
      </w:pPr>
    </w:p>
    <w:p w14:paraId="0000009B" w14:textId="41559FF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9850EA" w:rsidRPr="00E23E85">
        <w:rPr>
          <w:rFonts w:ascii="Times New Roman" w:eastAsia="Times New Roman" w:hAnsi="Times New Roman" w:cs="Times New Roman"/>
          <w:b/>
          <w:bCs/>
          <w:sz w:val="23"/>
          <w:szCs w:val="23"/>
          <w:rtl/>
        </w:rPr>
        <w:t>תוספות מסכת בבא קמא דף נד עמוד ב</w:t>
      </w:r>
    </w:p>
    <w:p w14:paraId="0000009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בהמתך דדברות הראשונות כלל - לא חשיב ליה כלל ופרט המרוחקים זה מזה דאחרונות וראשונות חדא מילתא היא דזכור ושמור בדבור אחד נאמרו [ר"ה כז. שבועות כ:].</w:t>
      </w:r>
    </w:p>
    <w:p w14:paraId="0000009D" w14:textId="77777777" w:rsidR="00236551" w:rsidRPr="00E23E85" w:rsidRDefault="00236551">
      <w:pPr>
        <w:bidi/>
        <w:rPr>
          <w:rFonts w:ascii="Times New Roman" w:eastAsia="Times New Roman" w:hAnsi="Times New Roman" w:cs="Times New Roman"/>
          <w:sz w:val="23"/>
          <w:szCs w:val="23"/>
        </w:rPr>
      </w:pPr>
    </w:p>
    <w:p w14:paraId="0000009E" w14:textId="138576B3"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9850EA" w:rsidRPr="00E23E85">
        <w:rPr>
          <w:rFonts w:ascii="Times New Roman" w:eastAsia="Times New Roman" w:hAnsi="Times New Roman" w:cs="Times New Roman"/>
          <w:b/>
          <w:bCs/>
          <w:sz w:val="23"/>
          <w:szCs w:val="23"/>
          <w:rtl/>
        </w:rPr>
        <w:t>תלמוד בבלי מסכת בבא קמא דף נד עמוד ב</w:t>
      </w:r>
      <w:proofErr w:type="gramStart"/>
      <w:r w:rsidR="003A2A6D">
        <w:rPr>
          <w:rFonts w:ascii="Times New Roman" w:eastAsia="Times New Roman" w:hAnsi="Times New Roman" w:cs="Times New Roman"/>
          <w:b/>
          <w:bCs/>
          <w:sz w:val="23"/>
          <w:szCs w:val="23"/>
        </w:rPr>
        <w:t xml:space="preserve">- </w:t>
      </w:r>
      <w:r w:rsidR="003A2A6D" w:rsidRPr="003A2A6D">
        <w:rPr>
          <w:rFonts w:ascii="Times New Roman" w:eastAsia="Times New Roman" w:hAnsi="Times New Roman" w:cs="Times New Roman"/>
          <w:b/>
          <w:bCs/>
          <w:sz w:val="23"/>
          <w:szCs w:val="23"/>
          <w:rtl/>
        </w:rPr>
        <w:t xml:space="preserve"> </w:t>
      </w:r>
      <w:r w:rsidR="003A2A6D" w:rsidRPr="00E23E85">
        <w:rPr>
          <w:rFonts w:ascii="Times New Roman" w:eastAsia="Times New Roman" w:hAnsi="Times New Roman" w:cs="Times New Roman"/>
          <w:b/>
          <w:bCs/>
          <w:sz w:val="23"/>
          <w:szCs w:val="23"/>
          <w:rtl/>
        </w:rPr>
        <w:t>נה</w:t>
      </w:r>
      <w:proofErr w:type="gramEnd"/>
      <w:r w:rsidR="003A2A6D" w:rsidRPr="00E23E85">
        <w:rPr>
          <w:rFonts w:ascii="Times New Roman" w:eastAsia="Times New Roman" w:hAnsi="Times New Roman" w:cs="Times New Roman"/>
          <w:b/>
          <w:bCs/>
          <w:sz w:val="23"/>
          <w:szCs w:val="23"/>
          <w:rtl/>
        </w:rPr>
        <w:t xml:space="preserve"> עמוד א</w:t>
      </w:r>
    </w:p>
    <w:p w14:paraId="0000009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שאל רבי חנינא בן עגיל את רבי חייא בר אבא: מפני מה בדברות הראשונות לא נאמר בהם טוב, ובדברות האחרונות</w:t>
      </w:r>
    </w:p>
    <w:p w14:paraId="000000A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נאמר בהם טוב? אמר לו: עד שאתה שואלני למה נאמר בהם טוב, שאלני אם נאמר בהן טוב אם לאו, שאיני יודע אם נאמר בהן טוב אם לאו, כלך אצל ר' תנחום בר חנילאי, שהיה רגיל אצל ר' יהושע בן לוי, שהיה בקי באגדה. אזל לגביה, א"ל: ממנו לא שמעתי, אלא כך אמר לי שמואל בר נחום אחי אמו של רב אחא ברבי חנינא, ואמרי לה אבי אמו של רב אחי ברבי חנינא: הואיל וסופן להשתבר. וכי סופן להשתבר מאי הוי? אמר רב אשי: חס ושלום, פסקה טובה מישראל.</w:t>
      </w:r>
    </w:p>
    <w:p w14:paraId="000000A2" w14:textId="77777777" w:rsidR="00236551" w:rsidRPr="00E23E85" w:rsidRDefault="00236551">
      <w:pPr>
        <w:bidi/>
        <w:rPr>
          <w:rFonts w:ascii="Times New Roman" w:eastAsia="Times New Roman" w:hAnsi="Times New Roman" w:cs="Times New Roman"/>
          <w:b/>
          <w:bCs/>
          <w:sz w:val="23"/>
          <w:szCs w:val="23"/>
        </w:rPr>
      </w:pPr>
    </w:p>
    <w:p w14:paraId="000000A3" w14:textId="56401464"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9850EA" w:rsidRPr="00E23E85">
        <w:rPr>
          <w:rFonts w:ascii="Times New Roman" w:eastAsia="Times New Roman" w:hAnsi="Times New Roman" w:cs="Times New Roman"/>
          <w:b/>
          <w:bCs/>
          <w:sz w:val="23"/>
          <w:szCs w:val="23"/>
          <w:rtl/>
        </w:rPr>
        <w:t>רש"י מסכת בבא קמא דף נה עמוד א</w:t>
      </w:r>
    </w:p>
    <w:p w14:paraId="000000A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נאמר בהן טוב - גבי כיבוד אב ואם דכתיב בהן למען ייטב לך.</w:t>
      </w:r>
    </w:p>
    <w:p w14:paraId="000000A5" w14:textId="77777777" w:rsidR="00236551" w:rsidRPr="00E23E85" w:rsidRDefault="00236551">
      <w:pPr>
        <w:bidi/>
        <w:rPr>
          <w:rFonts w:ascii="Times New Roman" w:eastAsia="Times New Roman" w:hAnsi="Times New Roman" w:cs="Times New Roman"/>
          <w:sz w:val="23"/>
          <w:szCs w:val="23"/>
        </w:rPr>
      </w:pPr>
    </w:p>
    <w:p w14:paraId="000000A6" w14:textId="7F774F8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9850EA" w:rsidRPr="00E23E85">
        <w:rPr>
          <w:rFonts w:ascii="Times New Roman" w:eastAsia="Times New Roman" w:hAnsi="Times New Roman" w:cs="Times New Roman"/>
          <w:b/>
          <w:bCs/>
          <w:sz w:val="23"/>
          <w:szCs w:val="23"/>
          <w:rtl/>
        </w:rPr>
        <w:t>במדבר פרשת מסעי פרק לו</w:t>
      </w:r>
    </w:p>
    <w:p w14:paraId="000000A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(ז) וְלֹא תִסֹּב נַחֲלָה לִבְנֵי יִשְׂרָאֵל מִמַּטֶּה אֶל מַטֶּה כִּי אִישׁ בְּנַחֲלַת מַטֵּה אֲבֹתָיו יִדְבְּקוּ בְּנֵי יִשְׂרָאֵל:</w:t>
      </w:r>
    </w:p>
    <w:p w14:paraId="000000A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(ח) וְכָל בַּת יֹרֶשֶׁת נַחֲלָה מִמַּטּוֹת בְּנֵי יִשְׂרָאֵל לְאֶחָד מִמִּשְׁפַּחַת מַטֵּה אָבִיהָ תִּהְיֶה לְאִשָּׁה לְמַעַן יִירְשׁוּ בְּנֵי יִשְׂרָאֵל אִישׁ נַחֲלַת אֲבֹתָיו:</w:t>
      </w:r>
    </w:p>
    <w:p w14:paraId="000000A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 וְלֹא תִסֹּב נַחֲלָה מִמַּטֶּה לְמַטֶּה אַחֵר כִּי אִישׁ בְּנַחֲלָתוֹ יִדְבְּקוּ מַטּוֹת בְּנֵי יִשְׂרָאֵל:</w:t>
      </w:r>
    </w:p>
    <w:p w14:paraId="000000AA" w14:textId="77777777" w:rsidR="00236551" w:rsidRPr="00E23E85" w:rsidRDefault="00236551">
      <w:pPr>
        <w:bidi/>
        <w:rPr>
          <w:rFonts w:ascii="Times New Roman" w:eastAsia="Times New Roman" w:hAnsi="Times New Roman" w:cs="Times New Roman"/>
          <w:sz w:val="23"/>
          <w:szCs w:val="23"/>
        </w:rPr>
      </w:pPr>
    </w:p>
    <w:p w14:paraId="000000AB" w14:textId="75C41DF8"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9850EA" w:rsidRPr="00E23E85">
        <w:rPr>
          <w:rFonts w:ascii="Times New Roman" w:eastAsia="Times New Roman" w:hAnsi="Times New Roman" w:cs="Times New Roman"/>
          <w:b/>
          <w:bCs/>
          <w:sz w:val="23"/>
          <w:szCs w:val="23"/>
          <w:rtl/>
        </w:rPr>
        <w:t>תלמוד בבלי מסכת בבא בתרא דף קיג עמוד א</w:t>
      </w:r>
    </w:p>
    <w:p w14:paraId="000000A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אלא אמר רב נחמן בר יצחק, אמר קרא: ידבקו. תרוייהו ידבקו כתיב בהו.</w:t>
      </w:r>
    </w:p>
    <w:p w14:paraId="000000AD" w14:textId="77777777" w:rsidR="00236551" w:rsidRPr="00E23E85" w:rsidRDefault="00236551">
      <w:pPr>
        <w:bidi/>
        <w:rPr>
          <w:rFonts w:ascii="Times New Roman" w:eastAsia="Times New Roman" w:hAnsi="Times New Roman" w:cs="Times New Roman"/>
          <w:sz w:val="23"/>
          <w:szCs w:val="23"/>
        </w:rPr>
      </w:pPr>
    </w:p>
    <w:p w14:paraId="000000AE" w14:textId="00CC4863"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9850EA" w:rsidRPr="00E23E85">
        <w:rPr>
          <w:rFonts w:ascii="Times New Roman" w:eastAsia="Times New Roman" w:hAnsi="Times New Roman" w:cs="Times New Roman"/>
          <w:b/>
          <w:bCs/>
          <w:sz w:val="23"/>
          <w:szCs w:val="23"/>
          <w:rtl/>
        </w:rPr>
        <w:t xml:space="preserve">רשב"ם מסכת בבא בתרא דף קיג עמוד א  </w:t>
      </w:r>
    </w:p>
    <w:p w14:paraId="000000A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ידבקו - אין לשון דבק אלא בין איש לאשה כדכתיב ודבק באשתו (בראשית ב) דכיון דמפורש כל כך דכתיב ביה לשון דביקה ודאי בסיבת בעל מיירי ומהכא הוא דהוה פשיטא ליה לתנא ואע"ג דבקרא קמא נמי ידבקו כתיב תיתי לדרשא בעלמא.</w:t>
      </w:r>
    </w:p>
    <w:p w14:paraId="000000B0" w14:textId="77777777" w:rsidR="00236551" w:rsidRPr="00E23E85" w:rsidRDefault="00236551">
      <w:pPr>
        <w:bidi/>
        <w:rPr>
          <w:rFonts w:ascii="Times New Roman" w:eastAsia="Times New Roman" w:hAnsi="Times New Roman" w:cs="Times New Roman"/>
          <w:b/>
          <w:bCs/>
          <w:sz w:val="23"/>
          <w:szCs w:val="23"/>
        </w:rPr>
      </w:pPr>
    </w:p>
    <w:p w14:paraId="000000B1" w14:textId="34797E10"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9850EA" w:rsidRPr="00E23E85">
        <w:rPr>
          <w:rFonts w:ascii="Times New Roman" w:eastAsia="Times New Roman" w:hAnsi="Times New Roman" w:cs="Times New Roman"/>
          <w:b/>
          <w:bCs/>
          <w:sz w:val="23"/>
          <w:szCs w:val="23"/>
          <w:rtl/>
        </w:rPr>
        <w:t>תוספות מסכת בבא בתרא דף קיג עמוד א</w:t>
      </w:r>
    </w:p>
    <w:p w14:paraId="000000B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תרוייהו נמי ידבקו כתיב בהו - פעמים שלא היו בקיאין בפסוקים וכן מצינו בסוף שור שנגח את הפרה (ב"ק דף נה.) מפני מה לא נאמר בדברות הראשונות טוב כו' א"ל עד שאתה שואלני כו' שאיני יודע אם נאמר בהן טוב או לאו כלך אצל ר' תנחום כו'…</w:t>
      </w:r>
    </w:p>
    <w:p w14:paraId="000000B3" w14:textId="77777777" w:rsidR="00236551" w:rsidRPr="00E23E85" w:rsidRDefault="00236551">
      <w:pPr>
        <w:bidi/>
        <w:rPr>
          <w:rFonts w:ascii="Times New Roman" w:eastAsia="Times New Roman" w:hAnsi="Times New Roman" w:cs="Times New Roman"/>
          <w:sz w:val="23"/>
          <w:szCs w:val="23"/>
        </w:rPr>
      </w:pPr>
    </w:p>
    <w:p w14:paraId="000000B4" w14:textId="541524E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9850EA" w:rsidRPr="00E23E85">
        <w:rPr>
          <w:rFonts w:ascii="Times New Roman" w:eastAsia="Times New Roman" w:hAnsi="Times New Roman" w:cs="Times New Roman"/>
          <w:b/>
          <w:bCs/>
          <w:sz w:val="23"/>
          <w:szCs w:val="23"/>
          <w:rtl/>
        </w:rPr>
        <w:t>תלמוד בבלי מסכת בבא בתרא דף ח עמוד א</w:t>
      </w:r>
    </w:p>
    <w:p w14:paraId="000000B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רבי פתח אוצרות בשני בצורת, אמר: יכנסו בעלי מקרא, בעלי משנה, בעלי גמרא, בעלי הלכה, בעלי הגדה, אבל עמי הארץ אל יכנסו.</w:t>
      </w:r>
    </w:p>
    <w:p w14:paraId="000000B6" w14:textId="77777777" w:rsidR="00236551" w:rsidRPr="00E23E85" w:rsidRDefault="00236551">
      <w:pPr>
        <w:bidi/>
        <w:rPr>
          <w:rFonts w:ascii="Times New Roman" w:eastAsia="Times New Roman" w:hAnsi="Times New Roman" w:cs="Times New Roman"/>
          <w:sz w:val="23"/>
          <w:szCs w:val="23"/>
        </w:rPr>
      </w:pPr>
    </w:p>
    <w:p w14:paraId="000000B7" w14:textId="2AE8565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9850EA" w:rsidRPr="00E23E85">
        <w:rPr>
          <w:rFonts w:ascii="Times New Roman" w:eastAsia="Times New Roman" w:hAnsi="Times New Roman" w:cs="Times New Roman"/>
          <w:b/>
          <w:bCs/>
          <w:sz w:val="23"/>
          <w:szCs w:val="23"/>
          <w:rtl/>
        </w:rPr>
        <w:t>רש"ש מסכת בבא בתרא דף ח עמוד א</w:t>
      </w:r>
    </w:p>
    <w:p w14:paraId="000000B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גמרא יכנסו בעלי מקרא בעלי משנה בעלי גמרא כו'. משמע דאפשר שיהיו בעלי משנה או בעלי גמרא ולא בעלי מקרא. וכן כשהשיבו ריב"ע דלא קרא שאלהו שוב אולי שנית. ודלא כאותן ששופכין בוז על מקצת גדולי זמנינו בש"ס ופוסקים ואין להם ידיעה ג"כ במקרא…</w:t>
      </w:r>
    </w:p>
    <w:p w14:paraId="000000B9" w14:textId="331972D5" w:rsidR="00236551" w:rsidRDefault="00236551">
      <w:pPr>
        <w:bidi/>
        <w:rPr>
          <w:rFonts w:ascii="Times New Roman" w:eastAsia="Times New Roman" w:hAnsi="Times New Roman" w:cs="Times New Roman"/>
          <w:sz w:val="23"/>
          <w:szCs w:val="23"/>
        </w:rPr>
      </w:pPr>
    </w:p>
    <w:p w14:paraId="72572939" w14:textId="14D5535D" w:rsidR="00E23E85" w:rsidRDefault="00E23E85" w:rsidP="00E23E85">
      <w:pPr>
        <w:bidi/>
        <w:rPr>
          <w:rFonts w:ascii="Times New Roman" w:eastAsia="Times New Roman" w:hAnsi="Times New Roman" w:cs="Times New Roman"/>
          <w:sz w:val="23"/>
          <w:szCs w:val="23"/>
        </w:rPr>
      </w:pPr>
    </w:p>
    <w:p w14:paraId="56EBE0BD" w14:textId="66199610" w:rsidR="00E23E85" w:rsidRDefault="00E23E85" w:rsidP="00E23E85">
      <w:pPr>
        <w:bidi/>
        <w:rPr>
          <w:rFonts w:ascii="Times New Roman" w:eastAsia="Times New Roman" w:hAnsi="Times New Roman" w:cs="Times New Roman"/>
          <w:sz w:val="23"/>
          <w:szCs w:val="23"/>
        </w:rPr>
      </w:pPr>
    </w:p>
    <w:p w14:paraId="7E9ED5DA" w14:textId="77777777" w:rsidR="0069075B" w:rsidRPr="00E23E85" w:rsidRDefault="0069075B" w:rsidP="0069075B">
      <w:pPr>
        <w:bidi/>
        <w:rPr>
          <w:rFonts w:ascii="Times New Roman" w:eastAsia="Times New Roman" w:hAnsi="Times New Roman" w:cs="Times New Roman"/>
          <w:sz w:val="23"/>
          <w:szCs w:val="23"/>
        </w:rPr>
      </w:pPr>
    </w:p>
    <w:p w14:paraId="000000BA" w14:textId="6ACC1A4A"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9850EA" w:rsidRPr="00E23E85">
        <w:rPr>
          <w:rFonts w:ascii="Times New Roman" w:eastAsia="Times New Roman" w:hAnsi="Times New Roman" w:cs="Times New Roman"/>
          <w:b/>
          <w:bCs/>
          <w:sz w:val="23"/>
          <w:szCs w:val="23"/>
          <w:rtl/>
        </w:rPr>
        <w:t>תלמוד בבלי מסכת ברכות דף לח עמוד ב</w:t>
      </w:r>
    </w:p>
    <w:p w14:paraId="000000BB"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ועוד, רבי חייא בר אבא כל תלתין יומין מהדר תלמודיה קמיה דרבי יוחנן רביה.</w:t>
      </w:r>
    </w:p>
    <w:p w14:paraId="000000BC" w14:textId="77777777" w:rsidR="00236551" w:rsidRPr="00E23E85" w:rsidRDefault="00236551">
      <w:pPr>
        <w:bidi/>
        <w:rPr>
          <w:rFonts w:ascii="Times New Roman" w:eastAsia="Times New Roman" w:hAnsi="Times New Roman" w:cs="Times New Roman"/>
          <w:sz w:val="23"/>
          <w:szCs w:val="23"/>
        </w:rPr>
      </w:pPr>
    </w:p>
    <w:p w14:paraId="000000BD" w14:textId="72534712"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9850EA" w:rsidRPr="00E23E85">
        <w:rPr>
          <w:rFonts w:ascii="Times New Roman" w:eastAsia="Times New Roman" w:hAnsi="Times New Roman" w:cs="Times New Roman"/>
          <w:b/>
          <w:bCs/>
          <w:sz w:val="23"/>
          <w:szCs w:val="23"/>
          <w:rtl/>
        </w:rPr>
        <w:t>תלמוד בבלי מסכת כתובות דף ח עמוד ב</w:t>
      </w:r>
    </w:p>
    <w:p w14:paraId="000000B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כי הא דרב חייא בר אבא מקרי בניה דריש לקיש הוה, ואמרי לה: מתני בריה דריש לקיש הוה…</w:t>
      </w:r>
    </w:p>
    <w:p w14:paraId="000000BF" w14:textId="77777777" w:rsidR="00236551" w:rsidRPr="00E23E85" w:rsidRDefault="00236551">
      <w:pPr>
        <w:bidi/>
        <w:rPr>
          <w:rFonts w:ascii="Times New Roman" w:eastAsia="Times New Roman" w:hAnsi="Times New Roman" w:cs="Times New Roman"/>
          <w:sz w:val="23"/>
          <w:szCs w:val="23"/>
        </w:rPr>
      </w:pPr>
    </w:p>
    <w:p w14:paraId="000000C0" w14:textId="6CE1F529"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9850EA" w:rsidRPr="00E23E85">
        <w:rPr>
          <w:rFonts w:ascii="Times New Roman" w:eastAsia="Times New Roman" w:hAnsi="Times New Roman" w:cs="Times New Roman"/>
          <w:b/>
          <w:bCs/>
          <w:sz w:val="23"/>
          <w:szCs w:val="23"/>
          <w:rtl/>
        </w:rPr>
        <w:t>שו"ת מהרי"ל סימן קמט</w:t>
      </w:r>
    </w:p>
    <w:p w14:paraId="000000C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…והתו' פי' בפרק יש נוחלין דזימנין לא היו בקיאין האמוראים בפסוקים, וכן משמע פרק הפרה ואם נאמר ג"כ על רבותי' המחברי' צ"ע…</w:t>
      </w:r>
    </w:p>
    <w:p w14:paraId="000000C2" w14:textId="77777777" w:rsidR="00236551" w:rsidRPr="00E23E85" w:rsidRDefault="00236551">
      <w:pPr>
        <w:bidi/>
        <w:rPr>
          <w:rFonts w:ascii="Times New Roman" w:eastAsia="Times New Roman" w:hAnsi="Times New Roman" w:cs="Times New Roman"/>
          <w:sz w:val="23"/>
          <w:szCs w:val="23"/>
        </w:rPr>
      </w:pPr>
    </w:p>
    <w:p w14:paraId="000000C3" w14:textId="389BB19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9850EA" w:rsidRPr="00E23E85">
        <w:rPr>
          <w:rFonts w:ascii="Times New Roman" w:eastAsia="Times New Roman" w:hAnsi="Times New Roman" w:cs="Times New Roman"/>
          <w:b/>
          <w:bCs/>
          <w:sz w:val="23"/>
          <w:szCs w:val="23"/>
          <w:rtl/>
        </w:rPr>
        <w:t>פתח עינים מסכת בבא קמא דף נד עמוד ב</w:t>
      </w:r>
    </w:p>
    <w:p w14:paraId="000000C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מפני מה בדברות הראשונות לא נאמר בהם טוב וכו' שאלני אם נאמר בהם טוב וכו'. בעניותי כתבתי על מאמר זה ונדפס בס' הקטן דברים אחדים דף קל"ז ע"ב ומשם באר"ה דאין לתלות בוקי סריקי באמוראים דלא ידעי מקרא שכתוב ח"ו. ותימא על רבותנו בעלי התוס' בבתרא דף קי"ג שכתבו דלפעמים האמוראים לא היו בקיאים בפסוקים ומייתו ראיה מסוגיין ע"ש. ומדעתי כי קשים דבריהם ושערי תשוב"ה לא ננעלו לתרוצי סוגיא:</w:t>
      </w:r>
    </w:p>
    <w:p w14:paraId="000000C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וחזיתיה למהרי"ל בתשובותיו סי' קמ"ט (כפי סימני הדפוס) שהביא דברי התוס' הנז' וכתב צ"ע אם יש לומר כן על רבותנו המחברים ע"ש ולפי דעתו דכתב הנפק על דברי התוס' פשיטא שיש לומר כן על רבותנו המחברים דאם הראשונים מלאכים וכו'. ברם לי ההדיוט אין לומר כן על האמוראים ח"ו וגם על המחברי' אין לתלות בוקי סריקי ח"ו:</w:t>
      </w:r>
    </w:p>
    <w:p w14:paraId="000000C6" w14:textId="77777777" w:rsidR="00236551" w:rsidRPr="00E23E85" w:rsidRDefault="00236551">
      <w:pPr>
        <w:bidi/>
        <w:rPr>
          <w:rFonts w:ascii="Times New Roman" w:eastAsia="Times New Roman" w:hAnsi="Times New Roman" w:cs="Times New Roman"/>
          <w:b/>
          <w:bCs/>
          <w:sz w:val="23"/>
          <w:szCs w:val="23"/>
        </w:rPr>
      </w:pPr>
    </w:p>
    <w:p w14:paraId="000000C7" w14:textId="63068AF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9850EA" w:rsidRPr="00E23E85">
        <w:rPr>
          <w:rFonts w:ascii="Times New Roman" w:eastAsia="Times New Roman" w:hAnsi="Times New Roman" w:cs="Times New Roman"/>
          <w:b/>
          <w:bCs/>
          <w:sz w:val="23"/>
          <w:szCs w:val="23"/>
          <w:rtl/>
        </w:rPr>
        <w:t>לקט יושר חלק א (אורח חיים) עמוד נז ענין א</w:t>
      </w:r>
    </w:p>
    <w:p w14:paraId="000000C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…וזכורני שאמר לפני הבדלה הנה אל ישועתי וגו', ואמר ויהי לי לישועה ואמרתי לו היה לך לומר לנו לישועה, משום דכל תפלה צריך לומר בלשון רבים? והשיב שאמר הפסוק כמו שכתוב. וא"ל היכא כתוב הפסוק? ואמר לי תן לי החומש ומצא הפסוק בהפטרה שאומרים ביום אחרון של פסח…</w:t>
      </w:r>
    </w:p>
    <w:p w14:paraId="000000C9" w14:textId="7FE6E0AA" w:rsidR="00236551" w:rsidRDefault="00236551">
      <w:pPr>
        <w:bidi/>
        <w:rPr>
          <w:rFonts w:ascii="Times New Roman" w:eastAsia="Times New Roman" w:hAnsi="Times New Roman" w:cs="Times New Roman"/>
          <w:sz w:val="23"/>
          <w:szCs w:val="23"/>
        </w:rPr>
      </w:pPr>
    </w:p>
    <w:p w14:paraId="43A982A3" w14:textId="0490EFE7" w:rsidR="0069075B" w:rsidRPr="0069075B" w:rsidRDefault="0069075B" w:rsidP="0069075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Pr="0069075B">
        <w:rPr>
          <w:rFonts w:ascii="Times New Roman" w:eastAsia="Times New Roman" w:hAnsi="Times New Roman" w:cs="Times New Roman"/>
          <w:b/>
          <w:bCs/>
          <w:sz w:val="23"/>
          <w:szCs w:val="23"/>
          <w:rtl/>
        </w:rPr>
        <w:t>ישעיהו פרק יב</w:t>
      </w:r>
    </w:p>
    <w:p w14:paraId="5745E25A" w14:textId="59058579" w:rsidR="0069075B" w:rsidRDefault="0069075B" w:rsidP="0069075B">
      <w:pPr>
        <w:bidi/>
        <w:rPr>
          <w:rFonts w:ascii="Times New Roman" w:eastAsia="Times New Roman" w:hAnsi="Times New Roman" w:cs="Times New Roman"/>
          <w:sz w:val="23"/>
          <w:szCs w:val="23"/>
        </w:rPr>
      </w:pPr>
      <w:r w:rsidRPr="0069075B">
        <w:rPr>
          <w:rFonts w:ascii="Times New Roman" w:eastAsia="Times New Roman" w:hAnsi="Times New Roman" w:cs="Times New Roman"/>
          <w:sz w:val="23"/>
          <w:szCs w:val="23"/>
          <w:rtl/>
        </w:rPr>
        <w:t>(ב) הִנֵּה אֵל יְשׁוּעָתִי אֶבְטַח וְלֹא אֶפְחָד כִּי עָזִּי וְזִמְרָת יָהּ יְקֹוָק וַיְהִי לִי לִישׁוּעָה:</w:t>
      </w:r>
    </w:p>
    <w:p w14:paraId="18F280A6" w14:textId="77777777" w:rsidR="0069075B" w:rsidRPr="00E23E85" w:rsidRDefault="0069075B" w:rsidP="0069075B">
      <w:pPr>
        <w:bidi/>
        <w:rPr>
          <w:rFonts w:ascii="Times New Roman" w:eastAsia="Times New Roman" w:hAnsi="Times New Roman" w:cs="Times New Roman"/>
          <w:sz w:val="23"/>
          <w:szCs w:val="23"/>
        </w:rPr>
      </w:pPr>
    </w:p>
    <w:p w14:paraId="000000CA" w14:textId="3CABB44D"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9075B">
        <w:rPr>
          <w:rFonts w:ascii="Times New Roman" w:eastAsia="Times New Roman" w:hAnsi="Times New Roman" w:cs="Times New Roman"/>
          <w:b/>
          <w:bCs/>
          <w:sz w:val="23"/>
          <w:szCs w:val="23"/>
        </w:rPr>
        <w:t>50</w:t>
      </w:r>
      <w:r w:rsidR="009850EA" w:rsidRPr="00E23E85">
        <w:rPr>
          <w:rFonts w:ascii="Times New Roman" w:eastAsia="Times New Roman" w:hAnsi="Times New Roman" w:cs="Times New Roman"/>
          <w:b/>
          <w:bCs/>
          <w:sz w:val="23"/>
          <w:szCs w:val="23"/>
          <w:rtl/>
        </w:rPr>
        <w:t>תלמוד בבלי מסכת שבת דף מט עמוד ב</w:t>
      </w:r>
    </w:p>
    <w:p w14:paraId="000000CB"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הדור יתבי וקמיבעיא להו: הא דתנן אבות מלאכות ארבעים חסר אחת כנגד מי? אמר להו רבי חנינא בר חמא: כנגד עבודות המשכן. אמר להו רבי יונתן ברבי אלעזר כך אמר רבי שמעון ברבי יוסי בן לקוניא: כנגד מלאכה מלאכתו ומלאכת שבתורה - ארבעים חסר אחת. בעי רב יוסף: ויבא הביתה לעשות מלאכתו ממנינא הוא, או לא? - אמר ליה אביי: וליתי ספר תורה ולימני! מי לא אמר רבה בר בר חנה אמר רבי יוחנן: לא זזו משם, עד שהביאו ספר תורה ומנאום.</w:t>
      </w:r>
    </w:p>
    <w:p w14:paraId="000000CC" w14:textId="77777777" w:rsidR="00236551" w:rsidRPr="00E23E85" w:rsidRDefault="00236551">
      <w:pPr>
        <w:bidi/>
        <w:rPr>
          <w:rFonts w:ascii="Times New Roman" w:eastAsia="Times New Roman" w:hAnsi="Times New Roman" w:cs="Times New Roman"/>
          <w:sz w:val="23"/>
          <w:szCs w:val="23"/>
        </w:rPr>
      </w:pPr>
    </w:p>
    <w:p w14:paraId="000000CD" w14:textId="4490C6AF"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1</w:t>
      </w:r>
      <w:r w:rsidR="009850EA" w:rsidRPr="00E23E85">
        <w:rPr>
          <w:rFonts w:ascii="Times New Roman" w:eastAsia="Times New Roman" w:hAnsi="Times New Roman" w:cs="Times New Roman"/>
          <w:b/>
          <w:bCs/>
          <w:sz w:val="23"/>
          <w:szCs w:val="23"/>
          <w:rtl/>
        </w:rPr>
        <w:t>רש"י מסכת שבת דף מט עמוד ב</w:t>
      </w:r>
    </w:p>
    <w:p w14:paraId="000000C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הדור יתבי - הנך רבנן דלעיל.</w:t>
      </w:r>
    </w:p>
    <w:p w14:paraId="000000C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כנגד עבודות המשכן - אותן המנויות שם בפרק כלל גדול היו צריכין למשכן, ופרשת שבת נסמכה לפרשת מלאכת המשכן ללמוד הימנה.</w:t>
      </w:r>
    </w:p>
    <w:p w14:paraId="000000D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שבתורה - שכתובים בכל התורה, והכי קאמר קרא (שמות כ) לא תעשה כל מלאכה - כמנין כל מלאכה שבתורה.</w:t>
      </w:r>
    </w:p>
    <w:p w14:paraId="000000D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לא זזו משם - לא ידענא היכא איתמר, ומיהו, אפשר לענין וי"ו דגחון אתמר, מדפרכינן לה נמי בקדושין גבי וי"ו דגחון, ומתרצינן: אינהו הוו בקיאי בחסרות ויתרות, שמע מינה לענין אותיות איתמר, והכא ליכא לשנויי הכי.</w:t>
      </w:r>
    </w:p>
    <w:p w14:paraId="000000D2" w14:textId="77777777" w:rsidR="00236551" w:rsidRPr="00E23E85" w:rsidRDefault="00236551">
      <w:pPr>
        <w:bidi/>
        <w:rPr>
          <w:rFonts w:ascii="Times New Roman" w:eastAsia="Times New Roman" w:hAnsi="Times New Roman" w:cs="Times New Roman"/>
          <w:sz w:val="23"/>
          <w:szCs w:val="23"/>
        </w:rPr>
      </w:pPr>
    </w:p>
    <w:p w14:paraId="000000D3" w14:textId="353F6519"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2</w:t>
      </w:r>
      <w:r w:rsidR="009850EA" w:rsidRPr="00E23E85">
        <w:rPr>
          <w:rFonts w:ascii="Times New Roman" w:eastAsia="Times New Roman" w:hAnsi="Times New Roman" w:cs="Times New Roman"/>
          <w:b/>
          <w:bCs/>
          <w:sz w:val="23"/>
          <w:szCs w:val="23"/>
          <w:rtl/>
        </w:rPr>
        <w:t>בראשית פרשת וישב פרק לט</w:t>
      </w:r>
    </w:p>
    <w:p w14:paraId="000000D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(יא) וַיְהִי כְּהַיּוֹם הַזֶּה וַיָּבֹא הַבַּיְתָה לַעֲשׂוֹת מְלַאכְתּוֹ וְאֵין אִישׁ מֵאַנְשֵׁי הַבַּיִת שָׁם בַּבָּיִת:</w:t>
      </w:r>
    </w:p>
    <w:p w14:paraId="000000D5" w14:textId="77777777" w:rsidR="00236551" w:rsidRPr="00E23E85" w:rsidRDefault="00236551">
      <w:pPr>
        <w:bidi/>
        <w:rPr>
          <w:rFonts w:ascii="Times New Roman" w:eastAsia="Times New Roman" w:hAnsi="Times New Roman" w:cs="Times New Roman"/>
          <w:sz w:val="23"/>
          <w:szCs w:val="23"/>
        </w:rPr>
      </w:pPr>
    </w:p>
    <w:p w14:paraId="000000D6" w14:textId="5B6CDEF2"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3</w:t>
      </w:r>
      <w:r w:rsidR="009850EA" w:rsidRPr="00E23E85">
        <w:rPr>
          <w:rFonts w:ascii="Times New Roman" w:eastAsia="Times New Roman" w:hAnsi="Times New Roman" w:cs="Times New Roman"/>
          <w:b/>
          <w:bCs/>
          <w:sz w:val="23"/>
          <w:szCs w:val="23"/>
          <w:rtl/>
        </w:rPr>
        <w:t>ויקרא פרשת שמיני פרק יא</w:t>
      </w:r>
    </w:p>
    <w:p w14:paraId="000000D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(מב) כֹּל הוֹלֵךְ עַל גָּחוֹן וְכֹל הוֹלֵךְ עַל אַרְבַּע עַד כָּל מַרְבֵּה רַגְלַיִם לְכָל הַשֶּׁרֶץ הַשֹּׁרֵץ עַל הָאָרֶץ לֹא תֹאכְלוּם כִּי שֶׁקֶץ הֵם:</w:t>
      </w:r>
    </w:p>
    <w:p w14:paraId="000000D8" w14:textId="2162793A" w:rsidR="00236551"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Pr>
        <w:t xml:space="preserve">   </w:t>
      </w:r>
    </w:p>
    <w:p w14:paraId="59D17B1D" w14:textId="03A144AD" w:rsidR="0069075B" w:rsidRDefault="0069075B" w:rsidP="0069075B">
      <w:pPr>
        <w:bidi/>
        <w:rPr>
          <w:rFonts w:ascii="Times New Roman" w:eastAsia="Times New Roman" w:hAnsi="Times New Roman" w:cs="Times New Roman"/>
          <w:sz w:val="23"/>
          <w:szCs w:val="23"/>
        </w:rPr>
      </w:pPr>
    </w:p>
    <w:p w14:paraId="5CD451D9" w14:textId="77777777" w:rsidR="0069075B" w:rsidRPr="00E23E85" w:rsidRDefault="0069075B" w:rsidP="0069075B">
      <w:pPr>
        <w:bidi/>
        <w:rPr>
          <w:rFonts w:ascii="Times New Roman" w:eastAsia="Times New Roman" w:hAnsi="Times New Roman" w:cs="Times New Roman"/>
          <w:sz w:val="23"/>
          <w:szCs w:val="23"/>
        </w:rPr>
      </w:pPr>
    </w:p>
    <w:p w14:paraId="000000D9" w14:textId="59D23985"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4</w:t>
      </w:r>
      <w:r w:rsidR="009850EA" w:rsidRPr="00E23E85">
        <w:rPr>
          <w:rFonts w:ascii="Times New Roman" w:eastAsia="Times New Roman" w:hAnsi="Times New Roman" w:cs="Times New Roman"/>
          <w:b/>
          <w:bCs/>
          <w:sz w:val="23"/>
          <w:szCs w:val="23"/>
          <w:rtl/>
        </w:rPr>
        <w:t>תלמוד בבלי מסכת קידושין דף ל עמוד א</w:t>
      </w:r>
    </w:p>
    <w:p w14:paraId="000000D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לפיכך נקראו ראשונים סופרים - שהיו סופרים כל האותיות שבתורה, שהיו אומרים: וא"ו דגחון - חציין של אותיות של ס"ת…בעי רב יוסף: וא"ו דגחון מהאי גיסא, או מהאי גיסא? א"ל: ניתי ס"ת ואימנינהו! מי לא אמר רבה בר בר חנה: לא זזו משם עד שהביאו ספר תורה ומנאום.</w:t>
      </w:r>
    </w:p>
    <w:p w14:paraId="000000DB" w14:textId="0ADF8B85" w:rsidR="00236551" w:rsidRDefault="00236551">
      <w:pPr>
        <w:bidi/>
        <w:rPr>
          <w:rFonts w:ascii="Times New Roman" w:eastAsia="Times New Roman" w:hAnsi="Times New Roman" w:cs="Times New Roman"/>
          <w:sz w:val="23"/>
          <w:szCs w:val="23"/>
        </w:rPr>
      </w:pPr>
    </w:p>
    <w:p w14:paraId="000000DC" w14:textId="17D7564A"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5</w:t>
      </w:r>
      <w:r w:rsidR="009850EA" w:rsidRPr="00E23E85">
        <w:rPr>
          <w:rFonts w:ascii="Times New Roman" w:eastAsia="Times New Roman" w:hAnsi="Times New Roman" w:cs="Times New Roman"/>
          <w:b/>
          <w:bCs/>
          <w:sz w:val="23"/>
          <w:szCs w:val="23"/>
          <w:rtl/>
        </w:rPr>
        <w:t>רש"י מסכת קידושין דף ל עמוד א</w:t>
      </w:r>
    </w:p>
    <w:p w14:paraId="000000D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נקראו ראשונים סופרים - כדכתיב (ד"ה =דברי הימים= א ב) ומשפחות סופרים יושבי יעבץ.</w:t>
      </w:r>
    </w:p>
    <w:p w14:paraId="000000DE"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וי"ו דגחון - כל הולך על גחון.</w:t>
      </w:r>
    </w:p>
    <w:p w14:paraId="000000DF"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לא זזו משם - לא איתפרש היכא.</w:t>
      </w:r>
    </w:p>
    <w:p w14:paraId="000000E0" w14:textId="77777777" w:rsidR="00236551" w:rsidRPr="00E23E85" w:rsidRDefault="00236551">
      <w:pPr>
        <w:bidi/>
        <w:rPr>
          <w:rFonts w:ascii="Times New Roman" w:eastAsia="Times New Roman" w:hAnsi="Times New Roman" w:cs="Times New Roman"/>
          <w:sz w:val="23"/>
          <w:szCs w:val="23"/>
        </w:rPr>
      </w:pPr>
    </w:p>
    <w:p w14:paraId="000000E1" w14:textId="57348421"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6</w:t>
      </w:r>
      <w:r w:rsidR="009850EA" w:rsidRPr="00E23E85">
        <w:rPr>
          <w:rFonts w:ascii="Times New Roman" w:eastAsia="Times New Roman" w:hAnsi="Times New Roman" w:cs="Times New Roman"/>
          <w:b/>
          <w:bCs/>
          <w:sz w:val="23"/>
          <w:szCs w:val="23"/>
          <w:rtl/>
        </w:rPr>
        <w:t>בעל הטורים דברים פרשת ואתחנן פרק ה</w:t>
      </w:r>
    </w:p>
    <w:p w14:paraId="000000E2" w14:textId="42112964"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(טז) ולמען ייטב לך. -</w:t>
      </w:r>
      <w:r w:rsidR="004A2187">
        <w:rPr>
          <w:rFonts w:ascii="Times New Roman" w:eastAsia="Times New Roman" w:hAnsi="Times New Roman" w:cs="Times New Roman"/>
          <w:sz w:val="23"/>
          <w:szCs w:val="23"/>
        </w:rPr>
        <w:t xml:space="preserve"> </w:t>
      </w:r>
      <w:r w:rsidRPr="00E23E85">
        <w:rPr>
          <w:rFonts w:ascii="Times New Roman" w:eastAsia="Times New Roman" w:hAnsi="Times New Roman" w:cs="Times New Roman"/>
          <w:sz w:val="23"/>
          <w:szCs w:val="23"/>
          <w:rtl/>
        </w:rPr>
        <w:t>…י"ז תיבות יתירות דברות אחרונות על הראשונות כמנין טוב. וזהו שכתוב כאן ולמען ייטב לך שאינו בראשונות (עיין ב"ק נד ב):</w:t>
      </w:r>
    </w:p>
    <w:p w14:paraId="000000E3" w14:textId="77777777" w:rsidR="00236551" w:rsidRPr="00E23E85" w:rsidRDefault="00236551">
      <w:pPr>
        <w:bidi/>
        <w:rPr>
          <w:rFonts w:ascii="Times New Roman" w:eastAsia="Times New Roman" w:hAnsi="Times New Roman" w:cs="Times New Roman"/>
          <w:sz w:val="23"/>
          <w:szCs w:val="23"/>
        </w:rPr>
      </w:pPr>
    </w:p>
    <w:p w14:paraId="000000E4" w14:textId="4D94C3C6"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7</w:t>
      </w:r>
      <w:r w:rsidR="009850EA" w:rsidRPr="00E23E85">
        <w:rPr>
          <w:rFonts w:ascii="Times New Roman" w:eastAsia="Times New Roman" w:hAnsi="Times New Roman" w:cs="Times New Roman"/>
          <w:b/>
          <w:bCs/>
          <w:sz w:val="23"/>
          <w:szCs w:val="23"/>
          <w:rtl/>
        </w:rPr>
        <w:t>ר' צדוק הכהן מלובלין - פרי צדיק דברים פרשת עקב</w:t>
      </w:r>
    </w:p>
    <w:p w14:paraId="000000E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[ב]  והיה עקב תשמעון. בבעל הטורים (פרשה זו) עק"ב תיבות יש בעשרת דברות הראשונות וזהו בשמרם עקב רב אם תשמור עקב תזכה למה רב טובך וכו'. ולכאורה הלא פרשה זו כתיב אחר דברות שניות. אך כאשר עמדתי למנין יש בדברות שניות שבע עשרה תיבות יתרות על הראשונות והוא במספר טוב והוא על פי שאמרו (בבא קמא נ"ה א) מפני מה בדברות ראשונות לא נאמר בהם טוב ובדברות אחרונות נאמר בהם טוב…</w:t>
      </w:r>
    </w:p>
    <w:p w14:paraId="000000E6" w14:textId="77777777" w:rsidR="00236551" w:rsidRPr="00E23E85" w:rsidRDefault="00236551">
      <w:pPr>
        <w:bidi/>
        <w:rPr>
          <w:rFonts w:ascii="Times New Roman" w:eastAsia="Times New Roman" w:hAnsi="Times New Roman" w:cs="Times New Roman"/>
          <w:sz w:val="23"/>
          <w:szCs w:val="23"/>
        </w:rPr>
      </w:pPr>
    </w:p>
    <w:p w14:paraId="000000E7" w14:textId="063B2AEE" w:rsidR="00236551" w:rsidRPr="00E23E85" w:rsidRDefault="00E23E8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9075B">
        <w:rPr>
          <w:rFonts w:ascii="Times New Roman" w:eastAsia="Times New Roman" w:hAnsi="Times New Roman" w:cs="Times New Roman"/>
          <w:b/>
          <w:bCs/>
          <w:sz w:val="23"/>
          <w:szCs w:val="23"/>
        </w:rPr>
        <w:t>8</w:t>
      </w:r>
      <w:r w:rsidR="009850EA" w:rsidRPr="00E23E85">
        <w:rPr>
          <w:rFonts w:ascii="Times New Roman" w:eastAsia="Times New Roman" w:hAnsi="Times New Roman" w:cs="Times New Roman"/>
          <w:b/>
          <w:bCs/>
          <w:sz w:val="23"/>
          <w:szCs w:val="23"/>
          <w:rtl/>
        </w:rPr>
        <w:t>של"ה מסכת שבועות הגה פרק תורה אור</w:t>
      </w:r>
    </w:p>
    <w:p w14:paraId="000000E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יט. ביאור המאמר, רבי חייא בר אבא הבין שרבי חנינא בר עגול ששאל שאלה מפני מה, שאל ממה נפשך, אם הפירוש של טוב כך, יאמר גם כן בדברות ראשונות, ואם כך לא יאמרו באחרונות. רצה לומר, אם 'למען ייטב' רומז לעולם הבא, היה ראוי שיאמרו גם כן בעשרה דברות ראשונות. אלא על כרחך פירושו בעולם הזה, ההטבה על פני האדמה כפשוטו, ואם כן קשה ממה נפשך, איך יזכור דבר כזה בעשרה דברות הכוללים כל התורה, ויזכור שכר ההווה וההפסד. נמצא ששאלתו ובדברות אחרונות נאמר בהם כי טוב, נתיילד ממה שניחא במה שלא נאמרו בעשרת דברות ראשונות, משום שקאי אעולם הזה.</w:t>
      </w:r>
    </w:p>
    <w:p w14:paraId="000000E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וזהו שאמר עד שאתה שואלני למה נאמר בהם כי טוב, רצה לומר כאן שאתה שואלני זה, הנה אנכי הרואה שיש לך שני דרכים במלת טוב. כי מתחלה כששאלת יהיה נאמר בעשרת דברות ראשונות, משום שהיה סלקא דעתך טוב הוא עולם הבא, היה יכול להקשות בקיצור, היה לך לשאול אם נאמר בהם טוב, רצה לומר, אם טוב פירוש טוב אמיתי, וזה שאמר נאמר בהם כי טוב או לא נאמר בהם כי טוב אמיתי, רק טוב עולם הזה.</w:t>
      </w:r>
    </w:p>
    <w:p w14:paraId="000000E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ואין לומר מנא ליה שהיה מסופק בזה, רק ידע שטוב קאי אעולם הזה, ולא שאל ממה נפשך, רק שאלתו מאחר שזה הטוב אינו חשוב כל כך, והא ראיה שלא הוזכר בראשונות, אם כן למה מזכיר באחרונות. על כרחך זה אינו, דלא היה לו לומר 'מפני מה בדברות' כו', רק היה לו לומר 'מאחר שבדברות ראשונות'. וכן להיפך, לא נוכל לומר דידע שזה הטוב הוא עולם הבא, רק מקשה מפני מה לא נאמר בראשונות, מאחר שחביב ליה, ונאמר באחרונות. זה אינו משני דברים. הא' - יקשה בקיצור, לימא טוב בראשונות, ומה צריך להוכיח דצריך להזכיר מדהזכיר באחרונות, פשיטא דטוב עולם הבא ראוי להזכיר. ועוד, דלהיפך הוה ליה למימר, מאחר שהזכיר באחרונות, מפני מה לא הזכיר בראשונות. אלא על כרחך מקשי ממה נפשך, משום דלא ידע פירושו של טוב. וזהו שאמר עד שאתה שואלני כו', שאלני אם נאמר.</w:t>
      </w:r>
    </w:p>
    <w:p w14:paraId="000000EB"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ואמר פעם שניה שאיני יודע כו', רצה לומר אני מסופק עוד ביותר, אף אם היה נפשט לי, שתיבת 'טוב' פירושו טוב המעולה, ועדיין אני מסופק אם נאמר בהם כי טוב או לא, כי נוכל לומר ולפרש דלא נאמר בהם כי טוב, רצה לומר טוב הנצחי דהיינו עולם הבא שכולו טוב כדפירשתי, רק מדבר מטוב המעולה דהיינו בעולם הזה, טוב מלופ"ם תוכיות, או מדבר מהנצחי, ועל כן אמר כלך כו'.</w:t>
      </w:r>
    </w:p>
    <w:p w14:paraId="000000E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'סופן להשתבר' 'פסקה טובה'. הענין הלוחות הם נשתברו, אבל אותיות פורחות למעלה. ובעתיד יוחזרו לקדושות עליונות. ועל זה מרמז טוב, על עולם שכולו טוב. ואילו היה כתוב בדברות ראשונות טוב המורה על נצחי ונשתברו, אז היה נפסק חס ושלום. ואדרבה, השתברות מורה על כי הנגלה החומרי ישתבר, וישאר כולו אור, ומה שגנוז יתגלה, ויהיה מפורסם ונצחי עולם שכולו טוב. וזה היה בעת העגל, כי אילו לא חטאו בעגל היו ישראל כתנות אור, עתה כתנות עור החומר, ומצדו אור גנוז, ולא נתגלה חוץ עד שנשתבר, וזהו שאמר הקדוש ברוך הוא למשה רבינו ע"ה, יישר כחך ששברת (שבת פז א), כי כחך הוא טוב, והא ראיה תכף בלידתו, 'ותרא אותו כי טוב', ועתה נתגבר כחך, ורומז לעולם שכולו טוב, כי הגנוז מגולה, ודוק.</w:t>
      </w:r>
    </w:p>
    <w:p w14:paraId="000000ED" w14:textId="2B6286E7" w:rsidR="00236551" w:rsidRDefault="00236551">
      <w:pPr>
        <w:bidi/>
        <w:rPr>
          <w:rFonts w:ascii="Times New Roman" w:eastAsia="Times New Roman" w:hAnsi="Times New Roman" w:cs="Times New Roman"/>
          <w:sz w:val="23"/>
          <w:szCs w:val="23"/>
        </w:rPr>
      </w:pPr>
    </w:p>
    <w:p w14:paraId="7DDE132C" w14:textId="77777777" w:rsidR="00246CA8" w:rsidRDefault="00246CA8" w:rsidP="00246CA8">
      <w:pPr>
        <w:bidi/>
        <w:rPr>
          <w:rFonts w:ascii="Times New Roman" w:eastAsia="Times New Roman" w:hAnsi="Times New Roman" w:cs="Times New Roman"/>
          <w:sz w:val="23"/>
          <w:szCs w:val="23"/>
        </w:rPr>
      </w:pPr>
    </w:p>
    <w:p w14:paraId="10D5D992" w14:textId="770877E6" w:rsidR="0069075B" w:rsidRDefault="0069075B" w:rsidP="0069075B">
      <w:pPr>
        <w:bidi/>
        <w:rPr>
          <w:rFonts w:ascii="Times New Roman" w:eastAsia="Times New Roman" w:hAnsi="Times New Roman" w:cs="Times New Roman"/>
          <w:sz w:val="23"/>
          <w:szCs w:val="23"/>
        </w:rPr>
      </w:pPr>
    </w:p>
    <w:p w14:paraId="000000EE" w14:textId="78BEC848"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9075B">
        <w:rPr>
          <w:rFonts w:ascii="Times New Roman" w:eastAsia="Times New Roman" w:hAnsi="Times New Roman" w:cs="Times New Roman"/>
          <w:b/>
          <w:bCs/>
          <w:sz w:val="23"/>
          <w:szCs w:val="23"/>
        </w:rPr>
        <w:t>59</w:t>
      </w:r>
      <w:r w:rsidR="009850EA" w:rsidRPr="00E23E85">
        <w:rPr>
          <w:rFonts w:ascii="Times New Roman" w:eastAsia="Times New Roman" w:hAnsi="Times New Roman" w:cs="Times New Roman"/>
          <w:b/>
          <w:bCs/>
          <w:sz w:val="23"/>
          <w:szCs w:val="23"/>
          <w:rtl/>
        </w:rPr>
        <w:t>פני יהושע מסכת בבא קמא דף נה עמוד א</w:t>
      </w:r>
    </w:p>
    <w:p w14:paraId="0155D1CA" w14:textId="77777777" w:rsidR="003A2A6D"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אמר לו עד שאתה שואלני למה וכו' שאלני אם נאמר בהם טוב או לאו שאיני יודע אם נאמר וכו'. הנה כל הקורא ישתומם על ככה וכי גברא רבא כר' חייא בר אבא לא היה יודע חלילה מה שהתנוקות של בית רבן יודעים שלא אמר טוב בדברות ראשונות ובאחרונות כתיב ואי משום דלשון טוב ממש לא כתיב אמאי קאמר שאינו יודע ועוד דנראה כפל הלשון שאלני אם נאמר וכו' שאיני יודע אם נאמר. והנראה לענ"ד ליישב </w:t>
      </w:r>
    </w:p>
    <w:p w14:paraId="6662D263" w14:textId="3571806A" w:rsidR="003A2A6D" w:rsidRDefault="009850EA" w:rsidP="003A2A6D">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בענין זה קצת על דרך הדרש משום דמצינו דמה שנשתנו הדברות האחרונות מן הראשונות בהרבה דברים הוא מכמה טעמים שונים האחד </w:t>
      </w:r>
    </w:p>
    <w:p w14:paraId="000000EF" w14:textId="782E01AB" w:rsidR="00236551" w:rsidRPr="00E23E85" w:rsidRDefault="009850EA" w:rsidP="003A2A6D">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דאותן שנאמר בפרשת יתרו הן הן שנאמר בסיני מפי הגבורה ואותן שנאמר בפרשת ואתחנן הן שנשנו בערבות מואב מפי משה כמו כל משנה תורה והרבה דברים מצינו בשינוי לשון במשנה תורה בספורי המעשים ותפילותיו של משה ודברי הקב"ה אל משה ובענייני המצות רובן ככולם נכתבו במשנה תורה בשינוי לשון וא"כ כמו כן אין לתמוה על הדברות שנשתנה בהם הלשונות נמצא לפי"ז לא נאמרו הדברות מפי הגבורה אלא פעם אחת והם הראשונים אבל במדרשים מצינו להדיא שזכור ושמור ושוא ושקר ולא תתאוה בדבור אחד נאמרו ובזה הטעם נכתבו קצתם בדברות הראשונות וקצתם בדברות אחרונות אלא דזה הטעם לא שייך אלא היכא שכתובה בשינוי לשון ותרווייהו איתנייהו כגון כל אלו שזכרתי אבל במה שלא נאמר למען ייטב לך בראשונות ובאחרונות נאמר לא שייך כלל לומר הטעם שבדיבור אחד נאמרו דהא באחרונות נמי כתיב למען יאריכון ימיך עוד מצאתי שהקב"ה בעצמו הגיד שני פעמים העשרת הדברות בראשונה אמר כל הדברים בדיבור אחד ואח"כ חזר ופרשם ומזה הטעם נאמרו פעמים בתורה בפרשת יתרו ובפרשת ואתחנן והשינוי ג"כ היה באמירת הקב"ה בעצמו…ומכל אלו הטעמים לא מצינו בהכרח שהשינוי הוא מחמת שהראשונות נכתבו על הלוחות הראשונים והאחרונות שבפרשת ואתחנן נכתבו על הלוחות האחרונים אלא מתשובת רבי יהושע בן לוי דאמר הואיל וסופן להשתבר למדנו כן והוא טעם אחר נמצא דלפי"ז יובן דודאי ר' חייא בר אבא ידע שפיר דבדברות הראשונות לא נאמר בהם טוב כפי הכתובים שלפנינו אבל מה שהקשה ר"ח דוקא על השינוי דלמען ייטב לך ולא קשיא ליה על כמה שינויים הנמצא בהם משמע משום דבכל השינויים אמרינן ששניהם נאמרו מפי הקב"ה ונכתבו קצתם בראשונות וקצתן באחרונות משא"כ בלמען ייטב לך שהוא חסרון הניכר קשה לו למה לא נאמרו באמת מפי הקב"ה ואם נאמרו למה לא נכתבו ועל זה הענין בעצמו השיב ר' חייא שאיני יודע אם נאמר בהן נאמר דייקא אם נאמרו מפי הגבורה והחסרון הוא בכתיבה או שהחסרון הוא באמירה והטעמים בזה מתחלפים כמו שהארכתי בדרושים ועל זה השיב רבי יהושע בן לוי בשם ר' אחא ברבי חנינא שכיון שסופן להשתבר היה החסרון בכתיבה על הלוחות אבל מפי הקב"ה אף בראשונה נאמרה.</w:t>
      </w:r>
    </w:p>
    <w:p w14:paraId="000000F0" w14:textId="77777777" w:rsidR="00236551" w:rsidRPr="00E23E85" w:rsidRDefault="00236551">
      <w:pPr>
        <w:bidi/>
        <w:rPr>
          <w:rFonts w:ascii="Times New Roman" w:eastAsia="Times New Roman" w:hAnsi="Times New Roman" w:cs="Times New Roman"/>
          <w:b/>
          <w:bCs/>
          <w:sz w:val="23"/>
          <w:szCs w:val="23"/>
        </w:rPr>
      </w:pPr>
    </w:p>
    <w:p w14:paraId="000000F1" w14:textId="257A3F98"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69075B">
        <w:rPr>
          <w:rFonts w:ascii="Times New Roman" w:eastAsia="Times New Roman" w:hAnsi="Times New Roman" w:cs="Times New Roman"/>
          <w:b/>
          <w:bCs/>
          <w:sz w:val="23"/>
          <w:szCs w:val="23"/>
        </w:rPr>
        <w:t>60</w:t>
      </w:r>
      <w:r w:rsidR="009850EA" w:rsidRPr="00E23E85">
        <w:rPr>
          <w:rFonts w:ascii="Times New Roman" w:eastAsia="Times New Roman" w:hAnsi="Times New Roman" w:cs="Times New Roman"/>
          <w:b/>
          <w:bCs/>
          <w:sz w:val="23"/>
          <w:szCs w:val="23"/>
          <w:rtl/>
        </w:rPr>
        <w:t>פנים יפות שמות פרשת יתרו פרק כ</w:t>
      </w:r>
    </w:p>
    <w:p w14:paraId="000000F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(יב) כבד את אביך. - …בב"ק דף נ"ד ע"ב. שאל ר' חנינא בן עגיל את ר' חייא בר אבא, מפני מה בדיברות הראשונות לא נאמר בהם טוב, ובדיברות אחרונות נאמר בהם טוב, א"ל עד שאתה שואלני למה נאמר בהם טוב, שואלני אם נאמר בהם טוב שאיני יודע וכו'. לכאורא יפלא, וכי לא ידע המפורש בתורה. ותו יש לדקדק למה נקיט ר' חייא בר אבא סוף דבריו למה נאמר טוב בדיברות האחרונות, ולא נקט תחלת דבריו מפני מה לא נאמר וכו'. ויש לפרש עפ"י מה דאיתא בסוף פ"ק דקידושין [לט ב], אמר ר' יעקב, אין לך כל מצוה ומצוה שבתורה וכו', שאין תחיית המתים תלויה בה וכו', אלא למען ייטב לך ליום שכולו טוב ולמען יאריכון ימיך לעולם שכולו ארוך וכו', והיינו למען ייטב לך שיחיה בתחיית המתים בעולם שכולו טוב. וכן מצינו שאמר מרע"ה [דברים ל, טו] הנה נתתי לפניך את החיים ואת הטוב וגו' ולמען יאריכון ימיך היינו אריכות בעולם התחיה, וכיון שאחז"ל במס' ע"ז [ה א] אלמלא לא חטאו לא הוי מתו דכתיב [תהלים פב, ו] אני אמרתי אלהים אתם וגו' חבלתם מעשיכם אכן כאדם תמותון וכו'. לפ"ז יש ליתן טעם בדיברות הראשונות שהיה קודם החטא ולא היו מתים, לא היה שייך לומר למען ייטב לך שיחיו בתחית המתים. אלא אריכות ימים בעולם התחיה בלבד, משא"כ בדיברות האחרונות שהיו לאחר החטא יתכן בו למען ייטב לך שיחיו בתחית המתים, אלא דאכתי קשה, כיון דכתיב [דברים ה, יט] את הדברים האלה דיבר ה' וגו' ויכתבם על שני לוחות אבנים, ובלוחות שניות לא היה דיבור עוד הפעם אלא כתיבה אחרת, א"כ קשה כיון שהדיבור מפי השי"ת היה קודם החטא למה יאמר למען ייטב לך. אלא די"ל כיון דאמרינן במס' ע"ז [שם] למימרא דאי לא חטאו לא הוו מייתי והכתיב פרשת יבמות ופ' נחלות ומשני על תנאי, א"כ י"ל למען ייטב ג"כ נאמר על תנאי, והיינו דאמר עד שאתה שואלני למה נאמר בהם טוב, כיון שהיה הדיבור קודם החטא היה לך לשואלני יותר אם נאמר טוב מפי השי"ת או לא.</w:t>
      </w:r>
    </w:p>
    <w:p w14:paraId="000000F3"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ובזה מיושב מה שהשיב לפי שסופן להשתבר, דהיינו דבאמת נאמר מפי השי"ת על תנאי, אבל לא הוצרך לכתוב בלוחות הראשונות, לפי שסופן להשתבר בשעת החטא. אלא דהש"ס מדקדק, וכי סופן להשתבר מה הפסד בזה אם היה כתוב בהן על תנאי לאחר החטא. ומשני לפי שח"ו פסקה טובה מעולם, והיינו לפי שלא היה שייך לפי שעה, אלא לאחר החטא אם היה כתוב בו ונשתבר היה ח"ו וכו', משא"כ למען יאריכון ימיך שהיה שייך לפי שעה, אין בזה חשש אפילו נשתברו:</w:t>
      </w:r>
    </w:p>
    <w:p w14:paraId="000000F4" w14:textId="77777777" w:rsidR="00236551" w:rsidRPr="00E23E85" w:rsidRDefault="00236551">
      <w:pPr>
        <w:bidi/>
        <w:rPr>
          <w:rFonts w:ascii="Times New Roman" w:eastAsia="Times New Roman" w:hAnsi="Times New Roman" w:cs="Times New Roman"/>
          <w:sz w:val="23"/>
          <w:szCs w:val="23"/>
        </w:rPr>
      </w:pPr>
    </w:p>
    <w:p w14:paraId="000000F5" w14:textId="6BDB8DDB"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9075B">
        <w:rPr>
          <w:rFonts w:ascii="Times New Roman" w:eastAsia="Times New Roman" w:hAnsi="Times New Roman" w:cs="Times New Roman"/>
          <w:b/>
          <w:bCs/>
          <w:sz w:val="23"/>
          <w:szCs w:val="23"/>
        </w:rPr>
        <w:t>1</w:t>
      </w:r>
      <w:r w:rsidR="009850EA" w:rsidRPr="00E23E85">
        <w:rPr>
          <w:rFonts w:ascii="Times New Roman" w:eastAsia="Times New Roman" w:hAnsi="Times New Roman" w:cs="Times New Roman"/>
          <w:b/>
          <w:bCs/>
          <w:sz w:val="23"/>
          <w:szCs w:val="23"/>
          <w:rtl/>
        </w:rPr>
        <w:t>תהלים פרק פב</w:t>
      </w:r>
    </w:p>
    <w:p w14:paraId="000000F6"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 אֲנִי אָמַרְתִּי אֱלֹהִים אַתֶּם וּבְנֵי עֶלְיוֹן כֻּלְּכֶם:</w:t>
      </w:r>
    </w:p>
    <w:p w14:paraId="000000F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(ז) אָכֵן כְּאָדָם תְּמוּתוּן וּכְאַחַד הַשָּׂרִים תִּפֹּלוּ:</w:t>
      </w:r>
    </w:p>
    <w:p w14:paraId="000000F8" w14:textId="550BB09C" w:rsidR="00236551" w:rsidRDefault="00236551">
      <w:pPr>
        <w:bidi/>
        <w:rPr>
          <w:rFonts w:ascii="Times New Roman" w:eastAsia="Times New Roman" w:hAnsi="Times New Roman" w:cs="Times New Roman"/>
          <w:sz w:val="23"/>
          <w:szCs w:val="23"/>
        </w:rPr>
      </w:pPr>
    </w:p>
    <w:p w14:paraId="3C832B30" w14:textId="0F1C941A" w:rsidR="00246CA8" w:rsidRDefault="00246CA8" w:rsidP="00246CA8">
      <w:pPr>
        <w:bidi/>
        <w:rPr>
          <w:rFonts w:ascii="Times New Roman" w:eastAsia="Times New Roman" w:hAnsi="Times New Roman" w:cs="Times New Roman"/>
          <w:sz w:val="23"/>
          <w:szCs w:val="23"/>
        </w:rPr>
      </w:pPr>
    </w:p>
    <w:p w14:paraId="566A5DBF" w14:textId="77777777" w:rsidR="00246CA8" w:rsidRDefault="00246CA8" w:rsidP="00246CA8">
      <w:pPr>
        <w:bidi/>
        <w:rPr>
          <w:rFonts w:ascii="Times New Roman" w:eastAsia="Times New Roman" w:hAnsi="Times New Roman" w:cs="Times New Roman"/>
          <w:sz w:val="23"/>
          <w:szCs w:val="23"/>
        </w:rPr>
      </w:pPr>
    </w:p>
    <w:p w14:paraId="000000F9" w14:textId="4CA7D776"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2</w:t>
      </w:r>
      <w:r w:rsidR="009850EA" w:rsidRPr="00E23E85">
        <w:rPr>
          <w:rFonts w:ascii="Times New Roman" w:eastAsia="Times New Roman" w:hAnsi="Times New Roman" w:cs="Times New Roman"/>
          <w:b/>
          <w:bCs/>
          <w:sz w:val="23"/>
          <w:szCs w:val="23"/>
          <w:rtl/>
        </w:rPr>
        <w:t>תלמוד בבלי מסכת עבודה זרה דף ה עמוד א</w:t>
      </w:r>
    </w:p>
    <w:p w14:paraId="000000F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דתניא, רבי יוסי אומר: לא קיבלו ישראל את התורה אלא כדי שלא יהא מלאך המות שולט בהן, שנאמר: ואני אמרתי אלהים אתם ובני עליון כלכם, חבלתם מעשיכם אכן כאדם תמותון.</w:t>
      </w:r>
    </w:p>
    <w:p w14:paraId="000000FB" w14:textId="03964659" w:rsidR="00236551" w:rsidRDefault="00236551">
      <w:pPr>
        <w:bidi/>
        <w:rPr>
          <w:rFonts w:ascii="Times New Roman" w:eastAsia="Times New Roman" w:hAnsi="Times New Roman" w:cs="Times New Roman"/>
          <w:sz w:val="23"/>
          <w:szCs w:val="23"/>
        </w:rPr>
      </w:pPr>
    </w:p>
    <w:p w14:paraId="000000FC" w14:textId="7DDE6059"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3</w:t>
      </w:r>
      <w:r w:rsidR="009850EA" w:rsidRPr="00E23E85">
        <w:rPr>
          <w:rFonts w:ascii="Times New Roman" w:eastAsia="Times New Roman" w:hAnsi="Times New Roman" w:cs="Times New Roman"/>
          <w:b/>
          <w:bCs/>
          <w:sz w:val="23"/>
          <w:szCs w:val="23"/>
          <w:rtl/>
        </w:rPr>
        <w:t>מהר"ץ חיות מסכת בבא קמא דף נה עמוד א</w:t>
      </w:r>
    </w:p>
    <w:p w14:paraId="000000F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גמרא שאלני אם נאמר בהם טוב אם לאו. נ"ב התמיה עצומה מאד וכי לא ידע ר' חייא בר אבא כי בדברות אחרונות נאמר למען ייטב לך ולא בראשונות ועי' פ"י כאן שהאריך בזה ונראה לי דהנה חז"ל (קידושין לט ע"ב חולין קמא ע"א) דרשו למען ייטב לך לעולם שכולו טוב והוא הטוב האמתי הנצחי והנה אע"פ שחז"ל דרשו ג"כ למען יאריכון ימיך לעולם שכולו ארוך בכ"ז כ' המפרשים כי אין מן למען יאריכון ימיך לבד ראיה על עולם שכולו ארוך אחר שראינו חז"ל (יומא ט ע"א) דרשו על קרא יראת ה' תוסיף ימים על אריכות ימים בעוה"ז והיינו כהנים גדולים מבית ראשון שהאריכו ימים הרבה ע"ש. ועי' אברבנאל על התורה פ' יתרו ועי' אבן עזרא שם אולם ההכפלה בלמען ייטב על כרחך מורה על עולם שכולו טוב ועי' אברבנאל שהביא עוד פי' אחר למען ייטב לך היינו כשתכבד את הוריך ואבותיך אזי תזכה שגם בניך ייטיבו לך ויכבדו אותך וא"כ אין זכר לגמול עוה"ב גם בקרא דלמען ייטב לך ומפ"ז השיב שאליני אם נאמר בהם טוב או לאו היינו שעדיין אינו מבורר אם פי' הקרא על טוב האמתי והנצחי והשיב מפני שנשתברו וכו' פסקה טובה מישראל דאמרינן (ע"ז ה ע"א) אם לא חטאו במעשה עגל אזי היו כמלאכים ובלע המות לנצח אבל השחיתו דרכיהם במעשה עגל אכן כאדם תמותון ע"ש וא"כ בדברות הראשונות שהיו עתידים לחיות חיי עולם אין אפשרות לכתוב למען ייטב לעולם שכלו טוב כיון שלא הי' עלולים כלל למיתה והי' עומדים בגולמם בעוה"ז ורק בדברות האחרונות דכבר פסקה טובה מישראל ונשתברו הלוחות מעון העגל ועתידים למיתה הוצרך להבטיח למען ייטב לעולם שכולו טוב. ובעיקר השנוים הרבים והחילופים שונים בין דברות הראשונות לאחרונות עי' אבן עזרא פ' יתרו אולם דעת חז"ל זכור ושמור בדבור אחד נאמרו היינו שני הדברות הראשונות והאחרונות נאמרו בפ"א עי' תוס' לעיל נד ע"ב ד"ה בהמתך דלא חשיב כלל ופרט המרוחקים דאחרונות וראשונות חדא מילתא ומפ"ז אפשר ג"כ לפרש מה שהשיב שאליני אם נאמר בהן כי טוב היינו כיון דנאמרו בפ"א אינו יודע איזהו מהן הראשונות ואולי הראשונות נאמר בהם כי טוב ולא האחרונות:</w:t>
      </w:r>
    </w:p>
    <w:p w14:paraId="000000FE" w14:textId="77777777" w:rsidR="00236551" w:rsidRPr="00E23E85" w:rsidRDefault="00236551">
      <w:pPr>
        <w:bidi/>
        <w:rPr>
          <w:rFonts w:ascii="Times New Roman" w:eastAsia="Times New Roman" w:hAnsi="Times New Roman" w:cs="Times New Roman"/>
          <w:sz w:val="23"/>
          <w:szCs w:val="23"/>
        </w:rPr>
      </w:pPr>
    </w:p>
    <w:p w14:paraId="000000FF" w14:textId="7C23E09F"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4</w:t>
      </w:r>
      <w:r w:rsidR="009850EA" w:rsidRPr="00E23E85">
        <w:rPr>
          <w:rFonts w:ascii="Times New Roman" w:eastAsia="Times New Roman" w:hAnsi="Times New Roman" w:cs="Times New Roman"/>
          <w:b/>
          <w:bCs/>
          <w:sz w:val="23"/>
          <w:szCs w:val="23"/>
          <w:rtl/>
        </w:rPr>
        <w:t>תורה תמימה הערות דברים פרק ה</w:t>
      </w:r>
    </w:p>
    <w:p w14:paraId="0000010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יב) מקודם לזה איתא בגמרא שר' חנינא שאל זה את ר' חייא בר אבא, והשיב לו, עד שאתה שואלני למה נאמר בהם טוב שאלני אם נאמר בהם טוב, כלך אצל ר' תנחום שהוא בקי באגדה. והנה כמה נפלא הדבר שאחד מגדולי חז"ל לא היה יודע ממציאות פסוק בתורה ועוד בעשרת הדברות, ויותר מזה מצינו שזה ר' חייא בר אבא היה גם מלמד מקרא ודורש בפסוקים כמובא בכתובות ח' ב', ועם כל זה לא ידע ממציאות פסוק שלם בתורה, ואין קץ לפליאה.</w:t>
      </w:r>
    </w:p>
    <w:p w14:paraId="0000010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וגם קשה למה שאלו בלשון למה נאמר בהן טוב ולא למה נאמר בהן למען ייטב לך, כלשון הפסוק, וגם תשובת הדבר מפני שסופן להשתבר נפלאה מאוד, מאי שייכות ענין כלל זה ללשון פרטי דכתיב בכבוד אב, ועוד ימצא המעיין לעורר בכל אגדה זו.</w:t>
      </w:r>
    </w:p>
    <w:p w14:paraId="00000102"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ולכן לדעתי כמו ברור הדבר שהשואל והנשאל כונו לענין אחר, לא לפסוק זה כי אם לאגדה אחת בענין זה, והוא במ"ר פ' תשא פ' מ"ז, דבשעה שאמר לו הקב"ה למשה שיתן לו הלוחות האחרונות שמח משה וקרא הפסוק טוב לי תורת פיך מאלפי זהב וכסף, ועל זה רמז השואל למה לא קרא משה את הפסוק הזה בעת שהודיעו הקב"ה מנתינת התורה בדברות הראשונות [וכונת הלשון נאמר בהם כלומר נאמר בענינם, ע"י משה] והשיב לו ר' חייא שאינו יודע כלל אגדה זו, מקריאת משה את הפסוק ההוא, וילך אצל ר' תנחום שהיה בקי באגדות וימצא מה להשיב לו, והלך והשיב לו מפני שסופן להשתבר ולא יונח הלשון טוב על דבר שעומד להבטל, משא"כ הלוחות מדברות האחרונות הם קיימים לעד ולעולם, ובזה יתיישב ויתבאר הכל טוב ויפה מאד:</w:t>
      </w:r>
    </w:p>
    <w:p w14:paraId="00000103" w14:textId="77777777" w:rsidR="00236551" w:rsidRPr="00E23E85" w:rsidRDefault="00236551">
      <w:pPr>
        <w:bidi/>
        <w:rPr>
          <w:rFonts w:ascii="Times New Roman" w:eastAsia="Times New Roman" w:hAnsi="Times New Roman" w:cs="Times New Roman"/>
          <w:sz w:val="23"/>
          <w:szCs w:val="23"/>
        </w:rPr>
      </w:pPr>
    </w:p>
    <w:p w14:paraId="00000104" w14:textId="01391609"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5</w:t>
      </w:r>
      <w:r w:rsidR="009850EA" w:rsidRPr="00E23E85">
        <w:rPr>
          <w:rFonts w:ascii="Times New Roman" w:eastAsia="Times New Roman" w:hAnsi="Times New Roman" w:cs="Times New Roman"/>
          <w:b/>
          <w:bCs/>
          <w:sz w:val="23"/>
          <w:szCs w:val="23"/>
          <w:rtl/>
        </w:rPr>
        <w:t>שמות רבה (וילנא) פרשת כי תשא פרשה מז</w:t>
      </w:r>
    </w:p>
    <w:p w14:paraId="0000010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ז  …אמר הקב"ה נצטערת חייך אין אתה מפסיד, בלוחות הראשונות לא היו אלא י' הדברות בלבד עכשיו שנצטערת אני נותן לך הלכות מדרשות ואגדות, שנאמר כתב לך את הדברים האלה, למה אמר הקב"ה כתב לך והכתיב (שמות לב) והמכתב מכתב אלהים הוא חרות על הלוחות, וכתיב (דברים י) ויכתוב על הלוחות כמכתב הראשון, אלא כך אמר לו הקב"ה כתוב לך תורה נביאים וכתובים שיהיו בכתב אבל הלכות ומדרש ואגדות והתלמוד יהיו על פה כיון שידע משה התחיל אומר (תהלים קיט) טוב לי כי עניתי, טוב לי תורת פיך. </w:t>
      </w:r>
    </w:p>
    <w:p w14:paraId="00000106" w14:textId="77777777" w:rsidR="00236551" w:rsidRPr="00E23E85" w:rsidRDefault="00236551">
      <w:pPr>
        <w:bidi/>
        <w:rPr>
          <w:rFonts w:ascii="Times New Roman" w:eastAsia="Times New Roman" w:hAnsi="Times New Roman" w:cs="Times New Roman"/>
          <w:sz w:val="23"/>
          <w:szCs w:val="23"/>
        </w:rPr>
      </w:pPr>
    </w:p>
    <w:p w14:paraId="00000107" w14:textId="07505344"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6</w:t>
      </w:r>
      <w:r w:rsidR="009850EA" w:rsidRPr="00E23E85">
        <w:rPr>
          <w:rFonts w:ascii="Times New Roman" w:eastAsia="Times New Roman" w:hAnsi="Times New Roman" w:cs="Times New Roman"/>
          <w:b/>
          <w:bCs/>
          <w:sz w:val="23"/>
          <w:szCs w:val="23"/>
          <w:rtl/>
        </w:rPr>
        <w:t>תהלים פרק קיט</w:t>
      </w:r>
    </w:p>
    <w:p w14:paraId="00000108"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(עא) טוֹב לִי כִי עֻנֵּיתִי לְמַעַן אֶלְמַד חֻקֶּיךָ:</w:t>
      </w:r>
    </w:p>
    <w:p w14:paraId="00000109"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(עב) טוֹב לִי תוֹרַת פִּיךָ מֵאַלְפֵי זָהָב וָכָסֶף:</w:t>
      </w:r>
    </w:p>
    <w:p w14:paraId="0000010A" w14:textId="2F970C90" w:rsidR="00236551" w:rsidRDefault="00236551">
      <w:pPr>
        <w:bidi/>
        <w:rPr>
          <w:rFonts w:ascii="Times New Roman" w:eastAsia="Times New Roman" w:hAnsi="Times New Roman" w:cs="Times New Roman"/>
          <w:sz w:val="23"/>
          <w:szCs w:val="23"/>
        </w:rPr>
      </w:pPr>
    </w:p>
    <w:p w14:paraId="50C9B501" w14:textId="6531B85C" w:rsidR="00246CA8" w:rsidRDefault="00246CA8" w:rsidP="00246CA8">
      <w:pPr>
        <w:bidi/>
        <w:rPr>
          <w:rFonts w:ascii="Times New Roman" w:eastAsia="Times New Roman" w:hAnsi="Times New Roman" w:cs="Times New Roman"/>
          <w:sz w:val="23"/>
          <w:szCs w:val="23"/>
        </w:rPr>
      </w:pPr>
    </w:p>
    <w:p w14:paraId="3F7A88D3" w14:textId="77777777" w:rsidR="00246CA8" w:rsidRPr="00E23E85" w:rsidRDefault="00246CA8" w:rsidP="00246CA8">
      <w:pPr>
        <w:bidi/>
        <w:rPr>
          <w:rFonts w:ascii="Times New Roman" w:eastAsia="Times New Roman" w:hAnsi="Times New Roman" w:cs="Times New Roman"/>
          <w:sz w:val="23"/>
          <w:szCs w:val="23"/>
        </w:rPr>
      </w:pPr>
    </w:p>
    <w:p w14:paraId="0000010B" w14:textId="57C5A9B0"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7</w:t>
      </w:r>
      <w:r w:rsidR="009850EA" w:rsidRPr="00E23E85">
        <w:rPr>
          <w:rFonts w:ascii="Times New Roman" w:eastAsia="Times New Roman" w:hAnsi="Times New Roman" w:cs="Times New Roman"/>
          <w:b/>
          <w:bCs/>
          <w:sz w:val="23"/>
          <w:szCs w:val="23"/>
          <w:rtl/>
        </w:rPr>
        <w:t>שו"ת מהר"ם אלשקר סימן קב</w:t>
      </w:r>
    </w:p>
    <w:p w14:paraId="0000010C"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שאלה יורנו אדוני אבי מורי ורבי הא דאמור רבנן זכור ושמור בדבור אחד נאמרו מחלליה מות יומת וביום השבת שני כבשים בדבור אחד נאמרו מה ענין זה לזה ומה דמיון יש לזכור ושמור עם מחלליה מות יומת וביום השבת וגו' לפי ששמעתי בו דברים ולא נתקררה דעתי בהן גם רש"י הביאה בפ' יתרו. </w:t>
      </w:r>
    </w:p>
    <w:p w14:paraId="0000010D" w14:textId="2C5E431E" w:rsidR="00236551" w:rsidRPr="00E23E85" w:rsidRDefault="009850EA" w:rsidP="003A2A6D">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תשובה דע לך כי כבר נשאלה שאלה זו בישיבה לרב שרירא גאון ולחמודו רבינו האיי גאון זכר קדושים ואדירים לברכה והשיבו ז"ל. כל אחד מהם יש לו טעם חוץ מטעמו של חבירו זכור ושמור טעמא מאי להודיע כי מה שנכתב על לוחות שניות שמעוהו ישראל ביום מתן תורה בסיני שלא תאמר נשתנו הדברים מחלליה מות יומת וביום השבת טעמא מאי להודיע שבשעה שהותר זה נאסר זה וללמד כי אין זה חלול שבת ע"כ. וכן יש לומר באחרים שהביא רש"י ז"ל. ולדברי אלו שומעין כי הן דברי קבלה וכ"ש שאין כאן מקום לפרש באופן אחר ושלום כנפש אביך. משה  </w:t>
      </w:r>
    </w:p>
    <w:p w14:paraId="0000010E" w14:textId="77777777" w:rsidR="00236551" w:rsidRPr="00E23E85" w:rsidRDefault="00236551">
      <w:pPr>
        <w:bidi/>
        <w:rPr>
          <w:rFonts w:ascii="Times New Roman" w:eastAsia="Times New Roman" w:hAnsi="Times New Roman" w:cs="Times New Roman"/>
          <w:sz w:val="23"/>
          <w:szCs w:val="23"/>
        </w:rPr>
      </w:pPr>
    </w:p>
    <w:p w14:paraId="0000010F" w14:textId="630C4AF7"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8</w:t>
      </w:r>
      <w:r w:rsidR="009850EA" w:rsidRPr="00E23E85">
        <w:rPr>
          <w:rFonts w:ascii="Times New Roman" w:eastAsia="Times New Roman" w:hAnsi="Times New Roman" w:cs="Times New Roman"/>
          <w:b/>
          <w:bCs/>
          <w:sz w:val="23"/>
          <w:szCs w:val="23"/>
          <w:rtl/>
        </w:rPr>
        <w:t>אלשיך דברים פרשת ואתחנן פרק ה</w:t>
      </w:r>
    </w:p>
    <w:p w14:paraId="0000011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(יט) … והענין, כי הלא בדברות אחרונות אלה יש שינוי. כי למעלה (שמות כ ח) אמר זכור, ופה נאמר שמור. למעלה (שם יד) אמר תחמוד, ופה נאמר תתאוה. למעלה (שם יג) נאמר עד שקר, ופה עד שוא. אך אמנם קיימו וקבלו רבותינו ז"ל (ראש השנה כז א) כי זה וזה אמת, וזכור ושמור בדבור אחד נאמרו, וההיקש ביתר הדברים. מה שאין הפה יכול לדבר ואין האזן יכולה לשמוע. וזה יאמר להם משה, הנה לא תוכלו להכחיש כי את הדברים האלה כו' דבר ה', שמרבה האת כל מה שנשתנה מהקודם. ואם כן, אין זה כי אם שבדיבור אחד נאמרו זה וזה, ששמעתם בדיבור אחד. ואם כן, אין לכם ראיה לשלילת הגשמות גדולה מזו, כי הוא מה שאין הפה גשמי יכולה לדבר:</w:t>
      </w:r>
    </w:p>
    <w:p w14:paraId="0000011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ובכלל הדבר הוא ההעתק, כי במה שהוסיף אמרים על דברות הקודמים הודו לו שגם זה שמעו מפי הגבורה עם שאינו כתוב שם, כי זכרו עתה כשומעם ממנו, כל שכן כל מה שאומר להם משה בכל התורה, שנאמן הוא שאינו מוסיף ולא גורע מאשר שמע מפי הגבורה כמלא נימא…</w:t>
      </w:r>
    </w:p>
    <w:p w14:paraId="00000112" w14:textId="77777777" w:rsidR="00236551" w:rsidRPr="00E23E85" w:rsidRDefault="00236551">
      <w:pPr>
        <w:bidi/>
        <w:rPr>
          <w:rFonts w:ascii="Times New Roman" w:eastAsia="Times New Roman" w:hAnsi="Times New Roman" w:cs="Times New Roman"/>
          <w:sz w:val="23"/>
          <w:szCs w:val="23"/>
        </w:rPr>
      </w:pPr>
    </w:p>
    <w:p w14:paraId="00000113" w14:textId="74F6606D"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246CA8">
        <w:rPr>
          <w:rFonts w:ascii="Times New Roman" w:eastAsia="Times New Roman" w:hAnsi="Times New Roman" w:cs="Times New Roman"/>
          <w:b/>
          <w:bCs/>
          <w:sz w:val="23"/>
          <w:szCs w:val="23"/>
        </w:rPr>
        <w:t>9</w:t>
      </w:r>
      <w:r w:rsidR="009850EA" w:rsidRPr="00E23E85">
        <w:rPr>
          <w:rFonts w:ascii="Times New Roman" w:eastAsia="Times New Roman" w:hAnsi="Times New Roman" w:cs="Times New Roman"/>
          <w:b/>
          <w:bCs/>
          <w:sz w:val="23"/>
          <w:szCs w:val="23"/>
          <w:rtl/>
        </w:rPr>
        <w:t>גור אריה דברים פרשת ואתחנן פרק ה</w:t>
      </w:r>
    </w:p>
    <w:p w14:paraId="4CEAF30A" w14:textId="77777777" w:rsidR="003A2A6D"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 xml:space="preserve">(יב) בדבור אחד נאמרו. תימה, דלמה אמרו (שבועות כ ע"ב) יותר על אלו שני חלופים 'בדבור אחד נאמרו', ממה שאמרו על שאר חלופים. והרמב"ן (שמות כ, ח) תירץ, דשאני אלו החלופים, משום שהם שינוי ממצות עשה אל לא תעשה, ולכך הוצרכו לומר בהם שהם 'בדבור אחד נאמרו'… </w:t>
      </w:r>
    </w:p>
    <w:p w14:paraId="00000114" w14:textId="6E65AFEC" w:rsidR="00236551" w:rsidRPr="00E23E85" w:rsidRDefault="003A2A6D" w:rsidP="003A2A6D">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w:t>
      </w:r>
      <w:r w:rsidR="009850EA" w:rsidRPr="00E23E85">
        <w:rPr>
          <w:rFonts w:ascii="Times New Roman" w:eastAsia="Times New Roman" w:hAnsi="Times New Roman" w:cs="Times New Roman"/>
          <w:sz w:val="23"/>
          <w:szCs w:val="23"/>
          <w:rtl/>
        </w:rPr>
        <w:t>אבל נראה דודאי לא קשיא, דמשנה תורה ודאי לאסופי אתא, ולפיכך לא קשיא בכל דבר שהוסיף בדברות שניות על דברות ראשונות. אבל בהא ליכא למימר לאסופי "שמור" על "זכור", דודאי שייך תוספות כאשר העיקר נכתב כמו שנכתב בדברות ראשונות, ואז נאמר אם נמצא תוספות בדברות שניות - דלאסופי אתא, ולא קשיא. אבל "שמור יום השבת" עיקר הדבור יש לו שנוי, דזהו עיקר הדבור, [דבדברות הראשונות כתיב] "זכור יום השבת", ובדברות אחרונות כתיב "שמור". כי פירוש "זכור" שיקדש אותו בפה לומר שהשבת הוא מקודש (פסחים קו.), ובדברות שניות נאמר "שמור יום השבת לקדשו", דהיינו שלא יעשה בו מלאכה. ואם כן עיקר הדיבור יש חלוף בו בענין, לא במלה לבד, וכזה לא יעשה, ואמרו כי 'בדבור אחד נאמרו'. וכן ב"שוא" ו"שקר", שזהו עיקר הדיבור שלא יעיד שוא, ובעיקר הדבור אין ראוי שיהיה חלוף. ושם מוכח דיש חלוק בענין בין "שוא" ו"שקר". ואם כן בעיקר הדבור יש חלוף, ועל זה אמרו ש'בדבור אחד נאמר'. שלא שייך תוספות דבר שהוא עיקר הדבור, אלא שינוי בעיקר הדבור, ונכון הוא זה ופשוט:</w:t>
      </w:r>
    </w:p>
    <w:p w14:paraId="00000115" w14:textId="77777777" w:rsidR="00236551" w:rsidRPr="00E23E85" w:rsidRDefault="00236551">
      <w:pPr>
        <w:bidi/>
        <w:rPr>
          <w:rFonts w:ascii="Times New Roman" w:eastAsia="Times New Roman" w:hAnsi="Times New Roman" w:cs="Times New Roman"/>
          <w:sz w:val="23"/>
          <w:szCs w:val="23"/>
        </w:rPr>
      </w:pPr>
    </w:p>
    <w:p w14:paraId="00000116" w14:textId="61A69E83"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46CA8">
        <w:rPr>
          <w:rFonts w:ascii="Times New Roman" w:eastAsia="Times New Roman" w:hAnsi="Times New Roman" w:cs="Times New Roman"/>
          <w:b/>
          <w:bCs/>
          <w:sz w:val="23"/>
          <w:szCs w:val="23"/>
        </w:rPr>
        <w:t>70</w:t>
      </w:r>
      <w:r w:rsidR="009850EA" w:rsidRPr="00E23E85">
        <w:rPr>
          <w:rFonts w:ascii="Times New Roman" w:eastAsia="Times New Roman" w:hAnsi="Times New Roman" w:cs="Times New Roman"/>
          <w:b/>
          <w:bCs/>
          <w:sz w:val="23"/>
          <w:szCs w:val="23"/>
          <w:rtl/>
        </w:rPr>
        <w:t>העמק דבר דברים פרשת ואתחנן פרק ה</w:t>
      </w:r>
    </w:p>
    <w:p w14:paraId="00000117"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(יט) ויכתבם על שני לחות אבנים וגו'. דזה ברור דבלוחות אחרונות היה כתוב לשון דברות השניות כדמוכח בב"ק דנ"ה א' מפני מה בדברות הראשונות לא נאמר בהם טוב ובדברות האחרונות כתיב בהם טוב, הואיל וסופן להשתבר, הרי דבלוחות האחרונות שלא נשתברו כתיב בהם באמת טוב, וכ"כ בפרש"י סנהדרין דנ"ו ב' בד"ה כאשר צוך, וכל מה שכתוב בדברות האחרונות היה כתוב בלוחות וכן שמע בסיני עכ"ל, וכ"כ הראב"ע בס' שמות ר"פ פסל לך בשם גאון, והיינו דמצלינן בשחרית של ש"ק ושני לוחות אבנים הוריד בידו וכתוב בהם שמירת שבת, וזה אינו אלא דברות אחרונות דכתיב לשון שמור, וע"ע להלן י' ד' הוכחה לזה מדיוק לשון המקרא. ומזה הביא משה ראיה שהן הדברים ששמעו קול הברה באותו מעמד ולא ידעו מה, עד שפירש אח"כ משה, ומזה הגיע לדרוש שהחל משה שמחמת שיראתם מפני האש לא זכיתם לשמוע אלו הדברים כמני, וכמש"כ במקרא ה' מה שהוציא מזה דבר תוכחה, שיהיו למדים על מנת לחדש, וזה נקרא לעשות בלשון המקרא, ובזה יהיו מצליחים להגיע לידי כך:</w:t>
      </w:r>
    </w:p>
    <w:p w14:paraId="00000118" w14:textId="77777777" w:rsidR="00236551" w:rsidRPr="00E23E85" w:rsidRDefault="00236551">
      <w:pPr>
        <w:bidi/>
        <w:rPr>
          <w:rFonts w:ascii="Times New Roman" w:eastAsia="Times New Roman" w:hAnsi="Times New Roman" w:cs="Times New Roman"/>
          <w:sz w:val="23"/>
          <w:szCs w:val="23"/>
        </w:rPr>
      </w:pPr>
    </w:p>
    <w:p w14:paraId="00000119" w14:textId="5A6D1612"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246CA8">
        <w:rPr>
          <w:rFonts w:ascii="Times New Roman" w:eastAsia="Times New Roman" w:hAnsi="Times New Roman" w:cs="Times New Roman"/>
          <w:b/>
          <w:bCs/>
          <w:sz w:val="23"/>
          <w:szCs w:val="23"/>
        </w:rPr>
        <w:t>1</w:t>
      </w:r>
      <w:r w:rsidR="009850EA" w:rsidRPr="00E23E85">
        <w:rPr>
          <w:rFonts w:ascii="Times New Roman" w:eastAsia="Times New Roman" w:hAnsi="Times New Roman" w:cs="Times New Roman"/>
          <w:b/>
          <w:bCs/>
          <w:sz w:val="23"/>
          <w:szCs w:val="23"/>
          <w:rtl/>
        </w:rPr>
        <w:t>דברים פרשת עקב פרק י</w:t>
      </w:r>
    </w:p>
    <w:p w14:paraId="0000011A"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 וַיִּכְתֹּב עַל הַלֻּחֹת כַּמִּכְתָּב הָרִאשׁוֹן אֵת עֲשֶׂרֶת הַדְּבָרִים אֲשֶׁר דִּבֶּר יְקֹוָק אֲלֵיכֶם בָּהָר מִתּוֹךְ הָאֵשׁ בְּיוֹם הַקָּהָל וַיִּתְּנֵם יְקֹוָק אֵלָי:</w:t>
      </w:r>
    </w:p>
    <w:p w14:paraId="0000011B" w14:textId="25F486DC" w:rsidR="00236551" w:rsidRDefault="00236551">
      <w:pPr>
        <w:bidi/>
        <w:rPr>
          <w:rFonts w:ascii="Times New Roman" w:eastAsia="Times New Roman" w:hAnsi="Times New Roman" w:cs="Times New Roman"/>
          <w:sz w:val="23"/>
          <w:szCs w:val="23"/>
        </w:rPr>
      </w:pPr>
    </w:p>
    <w:p w14:paraId="30E662FD" w14:textId="11705F2D" w:rsidR="00246CA8" w:rsidRDefault="00246CA8" w:rsidP="00246CA8">
      <w:pPr>
        <w:bidi/>
        <w:rPr>
          <w:rFonts w:ascii="Times New Roman" w:eastAsia="Times New Roman" w:hAnsi="Times New Roman" w:cs="Times New Roman"/>
          <w:sz w:val="23"/>
          <w:szCs w:val="23"/>
        </w:rPr>
      </w:pPr>
    </w:p>
    <w:p w14:paraId="1EFFFDF8" w14:textId="77777777" w:rsidR="00246CA8" w:rsidRPr="00E23E85" w:rsidRDefault="00246CA8" w:rsidP="00246CA8">
      <w:pPr>
        <w:bidi/>
        <w:rPr>
          <w:rFonts w:ascii="Times New Roman" w:eastAsia="Times New Roman" w:hAnsi="Times New Roman" w:cs="Times New Roman"/>
          <w:sz w:val="23"/>
          <w:szCs w:val="23"/>
        </w:rPr>
      </w:pPr>
    </w:p>
    <w:p w14:paraId="0000011C" w14:textId="7A870433"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246CA8">
        <w:rPr>
          <w:rFonts w:ascii="Times New Roman" w:eastAsia="Times New Roman" w:hAnsi="Times New Roman" w:cs="Times New Roman"/>
          <w:b/>
          <w:bCs/>
          <w:sz w:val="23"/>
          <w:szCs w:val="23"/>
        </w:rPr>
        <w:t>2</w:t>
      </w:r>
      <w:r w:rsidR="009850EA" w:rsidRPr="00E23E85">
        <w:rPr>
          <w:rFonts w:ascii="Times New Roman" w:eastAsia="Times New Roman" w:hAnsi="Times New Roman" w:cs="Times New Roman"/>
          <w:b/>
          <w:bCs/>
          <w:sz w:val="23"/>
          <w:szCs w:val="23"/>
          <w:rtl/>
        </w:rPr>
        <w:t>העמק דבר דברים פרשת עקב פרק י</w:t>
      </w:r>
    </w:p>
    <w:p w14:paraId="0000011D"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(ד)אשר דבר ה' אליכם. ולעיל ט' י' כתיב ככל הדברים אשר דבר ה' עמכם, והוא כמש"כ לעיל ה' י"ט דבלוחות הראשונות היה כתוב דברות הראשונות ששמעו ישראל מפי הגבורה והיינו אשר דבר ה' עמכם, אבל בלוחות שניות היה כתוב דברות השניות שלא שמעו באזניהם אלא משה שמע שמור וזכור בדבור א', וכן כל השנויים מה שאין הפה יכול לדבר ואין האוזן יכול לשמוע, אבל משה שמע ולימד לישראל, מש"ה כתיב אשר דבר ה' אליכם, דמשמעו כמו וידבר ה' אל משה ואל אהרן דמשמעו משה דבר עם אהרן ה"נ משה דבר עם ישראל:</w:t>
      </w:r>
    </w:p>
    <w:p w14:paraId="0000011E" w14:textId="4E1AD211" w:rsidR="00236551" w:rsidRDefault="00236551">
      <w:pPr>
        <w:bidi/>
        <w:rPr>
          <w:rFonts w:ascii="Times New Roman" w:eastAsia="Times New Roman" w:hAnsi="Times New Roman" w:cs="Times New Roman"/>
          <w:sz w:val="23"/>
          <w:szCs w:val="23"/>
        </w:rPr>
      </w:pPr>
    </w:p>
    <w:p w14:paraId="0000011F" w14:textId="5F52B720"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246CA8">
        <w:rPr>
          <w:rFonts w:ascii="Times New Roman" w:eastAsia="Times New Roman" w:hAnsi="Times New Roman" w:cs="Times New Roman"/>
          <w:b/>
          <w:bCs/>
          <w:sz w:val="23"/>
          <w:szCs w:val="23"/>
        </w:rPr>
        <w:t>3</w:t>
      </w:r>
      <w:r w:rsidR="009850EA" w:rsidRPr="00E23E85">
        <w:rPr>
          <w:rFonts w:ascii="Times New Roman" w:eastAsia="Times New Roman" w:hAnsi="Times New Roman" w:cs="Times New Roman"/>
          <w:b/>
          <w:bCs/>
          <w:sz w:val="23"/>
          <w:szCs w:val="23"/>
          <w:rtl/>
        </w:rPr>
        <w:t>פסיקתא זוטרתא (לקח טוב) שמות פרשת כי תשא פרק לד</w:t>
      </w:r>
    </w:p>
    <w:p w14:paraId="00000120"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סימן א</w:t>
      </w:r>
    </w:p>
    <w:p w14:paraId="00000121"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וכתבתי על הלוחות את הדברים אשר היו. את לרבות למען ייטב לך, לפי שבלוחות הראשונות לא היה כתוב בהן ט', עד שנכתב בלוחות האחרונות, לכן נאמר את הדברים:</w:t>
      </w:r>
    </w:p>
    <w:p w14:paraId="00000122" w14:textId="77777777" w:rsidR="00236551" w:rsidRPr="00E23E85" w:rsidRDefault="00236551">
      <w:pPr>
        <w:bidi/>
        <w:rPr>
          <w:rFonts w:ascii="Times New Roman" w:eastAsia="Times New Roman" w:hAnsi="Times New Roman" w:cs="Times New Roman"/>
          <w:sz w:val="23"/>
          <w:szCs w:val="23"/>
        </w:rPr>
      </w:pPr>
    </w:p>
    <w:p w14:paraId="00000123" w14:textId="03CCC77B" w:rsidR="00236551" w:rsidRPr="00E23E85" w:rsidRDefault="003A2A6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246CA8">
        <w:rPr>
          <w:rFonts w:ascii="Times New Roman" w:eastAsia="Times New Roman" w:hAnsi="Times New Roman" w:cs="Times New Roman"/>
          <w:b/>
          <w:bCs/>
          <w:sz w:val="23"/>
          <w:szCs w:val="23"/>
        </w:rPr>
        <w:t>4</w:t>
      </w:r>
      <w:r w:rsidR="009850EA" w:rsidRPr="00E23E85">
        <w:rPr>
          <w:rFonts w:ascii="Times New Roman" w:eastAsia="Times New Roman" w:hAnsi="Times New Roman" w:cs="Times New Roman"/>
          <w:b/>
          <w:bCs/>
          <w:sz w:val="23"/>
          <w:szCs w:val="23"/>
          <w:rtl/>
        </w:rPr>
        <w:t>רמב"ן שמות פרשת יתרו פרק כ</w:t>
      </w:r>
    </w:p>
    <w:p w14:paraId="00000124"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(ח) …ואמר זכור את יום השבת לקדשו - ובמשנה תורה (דברים ה יב) כתוב שמור את יום השבת לקדשו. ורבותינו אמרו בזה (ר"ה כז א) זכור ושמור בדבור אחד נאמרו, ולא הקפידו בלשונות אחרים שנתחלפו להם. והכונה להם ז"ל, כי "זכור" מצות עשה, צוה שנזכור יום השבת לקדשו ולא נשכחהו, "ושמור" אצלם מצות לא תעשה, שכל מקום שנאמר השמר פן ואל אינו אלא לא תעשה (עירובין צו א), יזהיר שנשמור אותו לקדשו שלא נחללהו, ואין ראוי למשה שיחליף דברי השם ממצות עשה למצות לא תעשה. אבל אם החליף בדבור השני וכל תמונה ואמר כל תמונה, בחסרון וא"ו, והוסיף אותה "בועל שלשים", וכן כל כיוצא בזה בשאר הדברות, אין בכך כלום, כי הכל אחד. והטעם הזה לא יסבול אותו אלא מי שאינו רגיל בתלמוד:</w:t>
      </w:r>
    </w:p>
    <w:p w14:paraId="00000125" w14:textId="77777777" w:rsidR="00236551" w:rsidRPr="00E23E85" w:rsidRDefault="009850EA">
      <w:pPr>
        <w:bidi/>
        <w:rPr>
          <w:rFonts w:ascii="Times New Roman" w:eastAsia="Times New Roman" w:hAnsi="Times New Roman" w:cs="Times New Roman"/>
          <w:sz w:val="23"/>
          <w:szCs w:val="23"/>
        </w:rPr>
      </w:pPr>
      <w:r w:rsidRPr="00E23E85">
        <w:rPr>
          <w:rFonts w:ascii="Times New Roman" w:eastAsia="Times New Roman" w:hAnsi="Times New Roman" w:cs="Times New Roman"/>
          <w:sz w:val="23"/>
          <w:szCs w:val="23"/>
          <w:rtl/>
        </w:rPr>
        <w:t>ומפורש אמרו (ברכות כ ב) נשים חייבות בקדוש היום דבר תורה, שנאמר זכור ושמור, כל שישנו בשמירה ישנו בזכירה, והני נשי הואיל ואיתנהו בשמירה איתנהו בזכירה, שהנשים חייבות בשמירה, שבכל מצות לא תעשה הן חייבות, ולא היו חייבות בזכירה שהיא מצות עשה שהזמן גרמא ונשים פטורות, אלא שההיקש הזה מחייב אותן. ואני תמה אם נאמר זכור ושמור מפי הגבורה, למה לא נכתב בלוחות הראשונות. ויתכן שהיה בלוחות הראשונות ובשניות כתוב זכור, ומשה פירש לישראל כי שמור נאמר עמו. וזו כוונתם באמת…ואמת הוא ג"כ כי מדת זכור רמזו במצות עשה, והוא היוצא ממדת האהבה והוא למדת הרחמים, כי העושה מצות אדוניו אהוב לו ואדוניו מרחם עליו, ומדת שמור במצות לא תעשה, והוא למדת הדין ויוצא ממדת היראה, כי הנשמר מעשות דבר הרע בעיני אדוניו ירא אותו, ולכן מצות עשה גדולה ממצות לא תעשה, כמו שהאהבה גדולה מהיראה, כי המקיים ועושה בגופו ובממונו רצון אדוניו הוא גדול מהנשמר מעשות הרע בעיניו, ולכך אמרו דאתי עשה ודחי לא תעשה, ומפני זה יהיה העונש במצות לא תעשה גדול ועושין בו דין כגון מלקות ומיתה, ואין עושין בו דין במצות עשה כלל אלא במורדין…</w:t>
      </w:r>
    </w:p>
    <w:p w14:paraId="00000126" w14:textId="77777777" w:rsidR="00236551" w:rsidRPr="00E23E85" w:rsidRDefault="00236551">
      <w:pPr>
        <w:bidi/>
        <w:rPr>
          <w:rFonts w:ascii="Times New Roman" w:eastAsia="Times New Roman" w:hAnsi="Times New Roman" w:cs="Times New Roman"/>
          <w:sz w:val="23"/>
          <w:szCs w:val="23"/>
        </w:rPr>
      </w:pPr>
    </w:p>
    <w:sectPr w:rsidR="00236551" w:rsidRPr="00E23E85" w:rsidSect="009850E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51"/>
    <w:rsid w:val="000A192F"/>
    <w:rsid w:val="00236551"/>
    <w:rsid w:val="00246CA8"/>
    <w:rsid w:val="003A2A6D"/>
    <w:rsid w:val="004A2187"/>
    <w:rsid w:val="0069075B"/>
    <w:rsid w:val="007131F6"/>
    <w:rsid w:val="009850EA"/>
    <w:rsid w:val="00E23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254F"/>
  <w15:docId w15:val="{ACED8283-6AC6-4920-8CF7-27D07D95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2021-05-14T07:46:00Z</dcterms:created>
  <dcterms:modified xsi:type="dcterms:W3CDTF">2021-05-14T07:46:00Z</dcterms:modified>
</cp:coreProperties>
</file>