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1D" w:rsidRPr="002478EC" w:rsidRDefault="005C501D" w:rsidP="002478EC">
      <w:pPr>
        <w:bidi/>
        <w:jc w:val="both"/>
        <w:rPr>
          <w:b/>
          <w:bCs/>
          <w:sz w:val="28"/>
          <w:szCs w:val="28"/>
          <w:u w:val="single"/>
        </w:rPr>
      </w:pPr>
      <w:r w:rsidRPr="002478EC">
        <w:rPr>
          <w:rFonts w:cs="Arial" w:hint="cs"/>
          <w:sz w:val="28"/>
          <w:szCs w:val="28"/>
          <w:rtl/>
        </w:rPr>
        <w:t>פרשת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וישלח</w:t>
      </w:r>
      <w:r w:rsidRPr="002478EC">
        <w:rPr>
          <w:rFonts w:cs="Arial"/>
          <w:sz w:val="28"/>
          <w:szCs w:val="28"/>
          <w:rtl/>
        </w:rPr>
        <w:t xml:space="preserve"> </w:t>
      </w:r>
      <w:r w:rsidR="002478EC">
        <w:rPr>
          <w:rFonts w:cs="Arial" w:hint="cs"/>
          <w:sz w:val="28"/>
          <w:szCs w:val="28"/>
          <w:rtl/>
        </w:rPr>
        <w:t xml:space="preserve">-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לב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ד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וישלח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מלאכים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לפניו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הודיעו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המלאכים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הללו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הולך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ויתן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מנחה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כדי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למצוא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נודע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הקדים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לשלוח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המנחה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הראות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פנים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והא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שנתעורר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לשלוח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קודם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מחנימה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עדיין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נתקיימה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הבטחת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הקדוש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ברוך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והשיבותיך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האדמה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הזאת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הירדן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וראה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מחנה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מתחלת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קדושת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הארץ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נתקיים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הבטחה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ושוב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מובטח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הקדוש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ברוך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אעזבך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עשיתי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', </w:t>
      </w:r>
      <w:r w:rsidRPr="002478EC">
        <w:rPr>
          <w:rFonts w:cs="Arial" w:hint="cs"/>
          <w:sz w:val="28"/>
          <w:szCs w:val="28"/>
          <w:rtl/>
        </w:rPr>
        <w:t>וביארנו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דאח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אפשר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שיהא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נעזב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ואף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ביקש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בתפלתו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ושבתי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בשלום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ועדיין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הגיע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נתקבלה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תפלתו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פחד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לבבו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נדרש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להשמר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מעשו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אריב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הקדוש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ברוך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אבותיך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התנאים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להלן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>'(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>):</w:t>
      </w:r>
    </w:p>
    <w:p w:rsidR="005C501D" w:rsidRPr="002478EC" w:rsidRDefault="005C501D" w:rsidP="00AA257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שדה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אדום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אף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שעיקר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דירת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עדיין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יכלה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כמבואר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להלן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</w:t>
      </w:r>
      <w:r w:rsidRPr="002478EC">
        <w:rPr>
          <w:rFonts w:cs="Arial"/>
          <w:sz w:val="28"/>
          <w:szCs w:val="28"/>
          <w:rtl/>
        </w:rPr>
        <w:t xml:space="preserve">', 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אחוזת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נחלה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והיתה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אדום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ושלח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למקום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עיקר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דירתו</w:t>
      </w:r>
      <w:r w:rsidR="00AA257C">
        <w:rPr>
          <w:rFonts w:cs="Arial" w:hint="cs"/>
          <w:sz w:val="28"/>
          <w:szCs w:val="28"/>
          <w:rtl/>
        </w:rPr>
        <w:t>...</w:t>
      </w:r>
      <w:bookmarkStart w:id="0" w:name="_GoBack"/>
      <w:bookmarkEnd w:id="0"/>
    </w:p>
    <w:p w:rsidR="005C501D" w:rsidRPr="002478EC" w:rsidRDefault="005C501D" w:rsidP="00AA257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ואחר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עתה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לפייסך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בידי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לקבל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פניך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במנחה</w:t>
      </w:r>
      <w:r w:rsidR="00AA257C">
        <w:rPr>
          <w:rFonts w:cs="Arial" w:hint="cs"/>
          <w:sz w:val="28"/>
          <w:szCs w:val="28"/>
          <w:rtl/>
        </w:rPr>
        <w:t>...</w:t>
      </w:r>
    </w:p>
    <w:p w:rsidR="005C501D" w:rsidRPr="002478EC" w:rsidRDefault="005C501D" w:rsidP="00AA257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ח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ויצר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מזה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שנפל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פחד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בלבבו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הצר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שרעה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נגד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פניו</w:t>
      </w: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). </w:t>
      </w:r>
      <w:r w:rsidRPr="002478EC">
        <w:rPr>
          <w:rFonts w:cs="Arial" w:hint="cs"/>
          <w:sz w:val="28"/>
          <w:szCs w:val="28"/>
          <w:rtl/>
        </w:rPr>
        <w:t>וי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שהצר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עיקר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השליחות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שהתבונן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השגיאה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שהחזיק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באזניו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ועורר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קרבות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בעצמו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ויחץ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'.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שחצה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הילדים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מובן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שהילדים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שמרם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אצלו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המחנה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האחת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והכהו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המחנה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הנשאר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לפליטה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המקום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שעמד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ובניו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והכהו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מאי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שיהא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המחנה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השנית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לפליטה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אצלו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יהרוג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מבניו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מובטח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מהקב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יכלה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וזרעו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בטוח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זמן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נולד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בנימין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ונתגדל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הטעם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גמירי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שבטא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מנכסיו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ועבדים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ושפחות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ובתפלה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מבואר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יהרוג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הנשים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לדעת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בזו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השעה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באותו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שחשב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יבוא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וילחם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עמו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כשראה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בדרך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הנחל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ובבוקר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נתחזק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לבבו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המלאך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ושוב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וע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להלן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>':</w:t>
      </w:r>
    </w:p>
    <w:p w:rsidR="005C501D" w:rsidRPr="00AA257C" w:rsidRDefault="00AA257C" w:rsidP="00AA257C">
      <w:pPr>
        <w:bidi/>
        <w:jc w:val="both"/>
        <w:rPr>
          <w:b/>
          <w:bCs/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י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אלהי</w:t>
      </w:r>
      <w:r w:rsidR="005C501D" w:rsidRPr="00AA257C">
        <w:rPr>
          <w:rFonts w:cs="Arial"/>
          <w:b/>
          <w:bCs/>
          <w:sz w:val="28"/>
          <w:szCs w:val="28"/>
          <w:rtl/>
        </w:rPr>
        <w:t xml:space="preserve"> 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אבי</w:t>
      </w:r>
      <w:r w:rsidR="005C501D" w:rsidRPr="00AA257C">
        <w:rPr>
          <w:rFonts w:cs="Arial"/>
          <w:b/>
          <w:bCs/>
          <w:sz w:val="28"/>
          <w:szCs w:val="28"/>
          <w:rtl/>
        </w:rPr>
        <w:t xml:space="preserve"> 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אברהם</w:t>
      </w:r>
      <w:r w:rsidR="005C501D" w:rsidRPr="00AA257C">
        <w:rPr>
          <w:rFonts w:cs="Arial"/>
          <w:b/>
          <w:bCs/>
          <w:sz w:val="28"/>
          <w:szCs w:val="28"/>
          <w:rtl/>
        </w:rPr>
        <w:t xml:space="preserve">. 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המיוחד</w:t>
      </w:r>
      <w:r w:rsidR="005C501D" w:rsidRPr="00AA257C">
        <w:rPr>
          <w:rFonts w:cs="Arial"/>
          <w:b/>
          <w:bCs/>
          <w:sz w:val="28"/>
          <w:szCs w:val="28"/>
          <w:rtl/>
        </w:rPr>
        <w:t xml:space="preserve"> 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להגנה</w:t>
      </w:r>
      <w:r w:rsidR="005C501D" w:rsidRPr="00AA257C">
        <w:rPr>
          <w:rFonts w:cs="Arial"/>
          <w:b/>
          <w:bCs/>
          <w:sz w:val="28"/>
          <w:szCs w:val="28"/>
          <w:rtl/>
        </w:rPr>
        <w:t xml:space="preserve"> 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כמש</w:t>
      </w:r>
      <w:r w:rsidR="005C501D" w:rsidRPr="00AA257C">
        <w:rPr>
          <w:rFonts w:cs="Arial"/>
          <w:b/>
          <w:bCs/>
          <w:sz w:val="28"/>
          <w:szCs w:val="28"/>
          <w:rtl/>
        </w:rPr>
        <w:t>"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כ</w:t>
      </w:r>
      <w:r w:rsidR="005C501D" w:rsidRPr="00AA257C">
        <w:rPr>
          <w:rFonts w:cs="Arial"/>
          <w:b/>
          <w:bCs/>
          <w:sz w:val="28"/>
          <w:szCs w:val="28"/>
          <w:rtl/>
        </w:rPr>
        <w:t xml:space="preserve"> </w:t>
      </w:r>
      <w:r w:rsidR="005C501D" w:rsidRPr="00AA257C">
        <w:rPr>
          <w:rFonts w:cs="Arial" w:hint="cs"/>
          <w:b/>
          <w:bCs/>
          <w:sz w:val="28"/>
          <w:szCs w:val="28"/>
          <w:rtl/>
        </w:rPr>
        <w:t>לעיל</w:t>
      </w:r>
      <w:r w:rsidR="005C501D" w:rsidRPr="00AA257C">
        <w:rPr>
          <w:rFonts w:cs="Arial"/>
          <w:b/>
          <w:bCs/>
          <w:sz w:val="28"/>
          <w:szCs w:val="28"/>
          <w:rtl/>
        </w:rPr>
        <w:t>:</w:t>
      </w:r>
    </w:p>
    <w:p w:rsidR="005C501D" w:rsidRPr="00AA257C" w:rsidRDefault="005C501D" w:rsidP="002478EC">
      <w:pPr>
        <w:bidi/>
        <w:jc w:val="both"/>
        <w:rPr>
          <w:b/>
          <w:bCs/>
          <w:sz w:val="28"/>
          <w:szCs w:val="28"/>
        </w:rPr>
      </w:pPr>
      <w:r w:rsidRPr="00AA257C">
        <w:rPr>
          <w:rFonts w:cs="Arial" w:hint="cs"/>
          <w:b/>
          <w:bCs/>
          <w:sz w:val="28"/>
          <w:szCs w:val="28"/>
          <w:rtl/>
        </w:rPr>
        <w:t>ואלהי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אבי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יצחק</w:t>
      </w:r>
      <w:r w:rsidRPr="00AA257C">
        <w:rPr>
          <w:rFonts w:cs="Arial"/>
          <w:b/>
          <w:bCs/>
          <w:sz w:val="28"/>
          <w:szCs w:val="28"/>
          <w:rtl/>
        </w:rPr>
        <w:t xml:space="preserve">. </w:t>
      </w:r>
      <w:r w:rsidRPr="00AA257C">
        <w:rPr>
          <w:rFonts w:cs="Arial" w:hint="cs"/>
          <w:b/>
          <w:bCs/>
          <w:sz w:val="28"/>
          <w:szCs w:val="28"/>
          <w:rtl/>
        </w:rPr>
        <w:t>באשר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עיקר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תפלתו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היה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בשביל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המחנה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של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עבדים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ושפחות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ובשביל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הנשים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אשר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המה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פרנסת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האדם</w:t>
      </w:r>
      <w:r w:rsidRPr="00AA257C">
        <w:rPr>
          <w:rFonts w:cs="Arial"/>
          <w:b/>
          <w:bCs/>
          <w:sz w:val="28"/>
          <w:szCs w:val="28"/>
          <w:rtl/>
        </w:rPr>
        <w:t xml:space="preserve">, </w:t>
      </w:r>
      <w:r w:rsidRPr="00AA257C">
        <w:rPr>
          <w:rFonts w:cs="Arial" w:hint="cs"/>
          <w:b/>
          <w:bCs/>
          <w:sz w:val="28"/>
          <w:szCs w:val="28"/>
          <w:rtl/>
        </w:rPr>
        <w:t>וזהו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מדתו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של</w:t>
      </w:r>
      <w:r w:rsidRPr="00AA257C">
        <w:rPr>
          <w:rFonts w:cs="Arial"/>
          <w:b/>
          <w:bCs/>
          <w:sz w:val="28"/>
          <w:szCs w:val="28"/>
          <w:rtl/>
        </w:rPr>
        <w:t xml:space="preserve"> </w:t>
      </w:r>
      <w:r w:rsidRPr="00AA257C">
        <w:rPr>
          <w:rFonts w:cs="Arial" w:hint="cs"/>
          <w:b/>
          <w:bCs/>
          <w:sz w:val="28"/>
          <w:szCs w:val="28"/>
          <w:rtl/>
        </w:rPr>
        <w:t>יצחק</w:t>
      </w:r>
      <w:r w:rsidRPr="00AA257C">
        <w:rPr>
          <w:rFonts w:cs="Arial"/>
          <w:b/>
          <w:bCs/>
          <w:sz w:val="28"/>
          <w:szCs w:val="28"/>
          <w:rtl/>
        </w:rPr>
        <w:t>:</w:t>
      </w:r>
    </w:p>
    <w:p w:rsidR="005C501D" w:rsidRPr="002478EC" w:rsidRDefault="00AA257C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יא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ומכל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האמת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ת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ומכל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טבון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כתרגומו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בכ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מ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וקשוט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וע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ברמב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שפי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החסדים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הקיימים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יקראו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אמת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וכ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לשון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המקרא</w:t>
      </w:r>
      <w:r w:rsidR="005C501D" w:rsidRPr="002478EC">
        <w:rPr>
          <w:rFonts w:cs="Arial"/>
          <w:sz w:val="28"/>
          <w:szCs w:val="28"/>
          <w:rtl/>
        </w:rPr>
        <w:t xml:space="preserve"> [</w:t>
      </w:r>
      <w:r w:rsidR="005C501D" w:rsidRPr="002478EC">
        <w:rPr>
          <w:rFonts w:cs="Arial" w:hint="cs"/>
          <w:sz w:val="28"/>
          <w:szCs w:val="28"/>
          <w:rtl/>
        </w:rPr>
        <w:t>ירמיה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י</w:t>
      </w:r>
      <w:r w:rsidR="005C501D" w:rsidRPr="002478EC">
        <w:rPr>
          <w:rFonts w:cs="Arial"/>
          <w:sz w:val="28"/>
          <w:szCs w:val="28"/>
          <w:rtl/>
        </w:rPr>
        <w:t xml:space="preserve">'] </w:t>
      </w:r>
      <w:r w:rsidR="005C501D" w:rsidRPr="002478EC">
        <w:rPr>
          <w:rFonts w:cs="Arial" w:hint="cs"/>
          <w:sz w:val="28"/>
          <w:szCs w:val="28"/>
          <w:rtl/>
        </w:rPr>
        <w:t>וה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אלהים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אמת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אלהים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חיים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ומלך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עולם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ופי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ברבה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פ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אמור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דסוף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המקרא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מפרש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מהו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וה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אלהים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אמת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בשביל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אלקים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חיים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ומלך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עולם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lastRenderedPageBreak/>
        <w:t>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נצחי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וכמליצת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הגמ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במס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שבת</w:t>
      </w:r>
      <w:r w:rsidR="005C501D" w:rsidRPr="002478EC">
        <w:rPr>
          <w:rFonts w:cs="Arial"/>
          <w:sz w:val="28"/>
          <w:szCs w:val="28"/>
          <w:rtl/>
        </w:rPr>
        <w:t xml:space="preserve"> [</w:t>
      </w:r>
      <w:r w:rsidR="005C501D" w:rsidRPr="002478EC">
        <w:rPr>
          <w:rFonts w:cs="Arial" w:hint="cs"/>
          <w:sz w:val="28"/>
          <w:szCs w:val="28"/>
          <w:rtl/>
        </w:rPr>
        <w:t>ק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</w:t>
      </w:r>
      <w:r w:rsidR="005C501D" w:rsidRPr="002478EC">
        <w:rPr>
          <w:rFonts w:cs="Arial"/>
          <w:sz w:val="28"/>
          <w:szCs w:val="28"/>
          <w:rtl/>
        </w:rPr>
        <w:t xml:space="preserve">'] </w:t>
      </w:r>
      <w:r w:rsidR="005C501D" w:rsidRPr="002478EC">
        <w:rPr>
          <w:rFonts w:cs="Arial" w:hint="cs"/>
          <w:sz w:val="28"/>
          <w:szCs w:val="28"/>
          <w:rtl/>
        </w:rPr>
        <w:t>קושטא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קאי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וכך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הטוב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ניצחי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מיקרי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אמת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ואמר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יעקב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דשתי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טובות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עשית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עמדי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היינו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החסדים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העושר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ומכל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האמת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שבחרו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להיות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ממנו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ומזרעו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אומה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הנבחרת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להיות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נצחי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ולזה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עצמו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ת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ומכל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טבון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הטוב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אמת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AA257C" w:rsidP="00AA257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יד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מן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הבא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בידו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לאפוקי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עבדים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ושפחות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נתן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מתנה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מהם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משום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שאסור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למכור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וליתן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לגוי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שמפקיעו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המצות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כדאי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בגטין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פ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ד</w:t>
      </w:r>
      <w:r w:rsidR="005C501D" w:rsidRPr="002478EC">
        <w:rPr>
          <w:rFonts w:cs="Arial"/>
          <w:sz w:val="28"/>
          <w:szCs w:val="28"/>
          <w:rtl/>
        </w:rPr>
        <w:t xml:space="preserve"> [</w:t>
      </w:r>
      <w:r w:rsidR="005C501D" w:rsidRPr="002478EC">
        <w:rPr>
          <w:rFonts w:cs="Arial" w:hint="cs"/>
          <w:sz w:val="28"/>
          <w:szCs w:val="28"/>
          <w:rtl/>
        </w:rPr>
        <w:t>דמ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ג</w:t>
      </w:r>
      <w:r w:rsidR="005C501D" w:rsidRPr="002478EC">
        <w:rPr>
          <w:rFonts w:cs="Arial"/>
          <w:sz w:val="28"/>
          <w:szCs w:val="28"/>
          <w:rtl/>
        </w:rPr>
        <w:t xml:space="preserve">], </w:t>
      </w:r>
      <w:r w:rsidR="005C501D" w:rsidRPr="002478EC">
        <w:rPr>
          <w:rFonts w:cs="Arial" w:hint="cs"/>
          <w:sz w:val="28"/>
          <w:szCs w:val="28"/>
          <w:rtl/>
        </w:rPr>
        <w:t>וגם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צער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לצאת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מרשות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יעקב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לעשו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וזהו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שדקדק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בלשון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הבא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בידו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וכדאי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בקידושין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דכ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דבהמה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הנמשכת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בקול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קנאה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דהילוך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דידה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אדעתא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דמרא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הוי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שמשכה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בידו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משא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אדם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שהולך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לדעתו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נקנה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שימשכנו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בידו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ממש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וזהו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הבא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בידו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שבא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מאליו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בידו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היינו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שאין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דעת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עבדים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ושפחות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שיש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דעת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AA257C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כב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והוא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בלילה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במחנה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פי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הרמב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ישן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באהלו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במטה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כדרך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האדון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ישן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עבדיו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במחנה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הארץ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וכן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הפי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בס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יהושע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ח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ט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וילן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יהושע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בלילה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בתוך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העם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שלא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ישן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באוהל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בפני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עצמו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כדרך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הצבא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בתוך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העם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כג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ילדיו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לכאורה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מהראוי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להעביר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החפצים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תחלה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יפגע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בילדים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בשעה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שימצאום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סמוך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לנחל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מעבר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החפצים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שמעולם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הילדים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דגמירי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שבטא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העביר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תחלה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הילדים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ואמותם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עמהם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הילדים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ניצולים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התפלה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ילדיו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לקח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מובטחת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ואח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כשראה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סמוך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לנחל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להעביר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הכל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והנה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האמהות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שפחות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סייעו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להעביר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הבנים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וכדומה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כדרך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שפחות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שנוחות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לטורח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וכיב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בב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דקכ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עבדי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וחזר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נאמן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דמשמש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כעבדא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קאמר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להלן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גבי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העמדה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השפחות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שנוחות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לקבל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העמידן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ראשונה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b/>
          <w:bCs/>
          <w:sz w:val="28"/>
          <w:szCs w:val="28"/>
          <w:u w:val="single"/>
        </w:rPr>
      </w:pPr>
      <w:r w:rsidRPr="002478EC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לג</w:t>
      </w:r>
    </w:p>
    <w:p w:rsidR="005C501D" w:rsidRPr="002478EC" w:rsidRDefault="005C501D" w:rsidP="00AA257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ועמו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ארבע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מאות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איש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הודיע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רחוק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ממנו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במרחק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מכירו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שראה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מרחוק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ומחנה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מאות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עמו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ד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ויחבקהו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וישקהו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ויחבק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וישק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היינו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מצא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לחבק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ולנשק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אדונו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ועי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ט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בספר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ויקח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השמן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ויצוק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ראשו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וישקהו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נשיקה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גדולה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כדאיתא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בתנחומא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פר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שמות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נשק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שאול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שמואל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ויבכו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שניהם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ללמד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נתעורר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לשעה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אהבה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לעשו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לדורות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בשעה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שזרע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מתעוררים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ברוח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טהרה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להכיר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זרע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ומעלתם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אנחנו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מתעוררים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להכיר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שרבי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אוהב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אמתי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לאנטונינוס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הרבה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AA257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lastRenderedPageBreak/>
        <w:t>(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הילדים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שאתה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רואה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חנן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סתם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חנן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',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יחשוב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הנשים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בנותיו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זקנות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וישא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להסתכל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בהן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לעצמו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פירש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הילדים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הנשים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אמהות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AA257C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יד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ולרגל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המלאכה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לפני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הוסיף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טעם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שאיני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כדאי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שילך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עתה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לשעיר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לקבל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כבוד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מעשו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כי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לבו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במלאכת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שמירת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הצאן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וגידול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בנים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יכול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לקבל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כבוד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ולהלוך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נגד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החיים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בדרך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ארץ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הראוי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AA257C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טז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לדרכו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ברוגז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מעט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נפטרו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בנשיקה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שעירה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ומש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יעקב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לשעיר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לקבל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ממנו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כבוד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אחר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שראה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פני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עשו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שאינו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עוד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יז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ולמקנהו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סכות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פירשו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חז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במגילה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בסכות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ומחצה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למדו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חז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כמשמעו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למקנהו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ממש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סכות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דאין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צאן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נדרש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לגדר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הפי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שעשה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ובניו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סכות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לשני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ימות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הקיץ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ואחר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כרחך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הפי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ולמקנהו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סיבת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מקנהו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נתעכב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בדרך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הגיע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לאביו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להקים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נדרו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מקנהו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שצריכים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לנוח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>):</w:t>
      </w:r>
    </w:p>
    <w:p w:rsidR="005C501D" w:rsidRPr="002478EC" w:rsidRDefault="005C501D" w:rsidP="00AA257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יח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בבאו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מפדן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ארם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מיותר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ללמדנו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המקום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הראשון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ראוי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מפדן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ארם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דזה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בהר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הגלעד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מחנים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סכות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המקנה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הירדן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מקנה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ויחן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העיר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הפשט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נכנס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לדור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בעיר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בחוץ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ונקרא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העיר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כמדתו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להיות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בדד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מעורב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אוה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וברבה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חנן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הפנים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שבעיר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דורונות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ויחן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נתן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וכבוד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ללמוד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דרך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להתנהג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בדרך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D14A62">
      <w:pPr>
        <w:bidi/>
        <w:jc w:val="both"/>
        <w:rPr>
          <w:rFonts w:cs="Arial"/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יט</w:t>
      </w:r>
      <w:r w:rsidRPr="002478EC">
        <w:rPr>
          <w:rFonts w:cs="Arial"/>
          <w:sz w:val="28"/>
          <w:szCs w:val="28"/>
          <w:rtl/>
        </w:rPr>
        <w:t>)</w:t>
      </w:r>
      <w:r w:rsidR="00D14A62">
        <w:rPr>
          <w:rFonts w:cs="Arial"/>
          <w:sz w:val="28"/>
          <w:szCs w:val="28"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במדרש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הכונה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הפי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שקרא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הקדוש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ברוך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היינו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שהתפלל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המזבח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אברהם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ואלהי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יצחק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ואלהי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ונענש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כדאיתא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ר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והיינו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המלאך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מהקב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כך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וכדאיתא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גה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נ</w:t>
      </w:r>
      <w:r w:rsidRPr="002478EC">
        <w:rPr>
          <w:rFonts w:cs="Arial"/>
          <w:sz w:val="28"/>
          <w:szCs w:val="28"/>
          <w:rtl/>
        </w:rPr>
        <w:t xml:space="preserve"> [</w:t>
      </w:r>
      <w:r w:rsidRPr="002478EC">
        <w:rPr>
          <w:rFonts w:cs="Arial" w:hint="cs"/>
          <w:sz w:val="28"/>
          <w:szCs w:val="28"/>
          <w:rtl/>
        </w:rPr>
        <w:t>חולין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'] </w:t>
      </w:r>
      <w:r w:rsidRPr="002478EC">
        <w:rPr>
          <w:rFonts w:cs="Arial" w:hint="cs"/>
          <w:sz w:val="28"/>
          <w:szCs w:val="28"/>
          <w:rtl/>
        </w:rPr>
        <w:t>דחכמים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דגיד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בסיני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מדכתיב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יאכלו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ועדיין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>):</w:t>
      </w:r>
    </w:p>
    <w:p w:rsidR="005C501D" w:rsidRPr="002478EC" w:rsidRDefault="005C501D" w:rsidP="002478EC">
      <w:pPr>
        <w:bidi/>
        <w:jc w:val="both"/>
        <w:rPr>
          <w:b/>
          <w:bCs/>
          <w:sz w:val="28"/>
          <w:szCs w:val="28"/>
          <w:u w:val="single"/>
        </w:rPr>
      </w:pPr>
      <w:r w:rsidRPr="002478EC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לד</w:t>
      </w:r>
      <w:r w:rsidR="00D14A62" w:rsidRPr="00D14A62">
        <w:rPr>
          <w:rFonts w:cs="Arial" w:hint="cs"/>
          <w:b/>
          <w:bCs/>
          <w:sz w:val="28"/>
          <w:szCs w:val="28"/>
          <w:rtl/>
        </w:rPr>
        <w:t xml:space="preserve">     (</w:t>
      </w:r>
      <w:r w:rsidR="00D14A62">
        <w:rPr>
          <w:rFonts w:cs="Arial" w:hint="cs"/>
          <w:b/>
          <w:bCs/>
          <w:sz w:val="28"/>
          <w:szCs w:val="28"/>
          <w:rtl/>
        </w:rPr>
        <w:t xml:space="preserve">נערה </w:t>
      </w:r>
      <w:r w:rsidR="00D14A62">
        <w:rPr>
          <w:rFonts w:cs="Arial"/>
          <w:b/>
          <w:bCs/>
          <w:sz w:val="28"/>
          <w:szCs w:val="28"/>
        </w:rPr>
        <w:t>v</w:t>
      </w:r>
      <w:r w:rsidR="00D14A62">
        <w:rPr>
          <w:rFonts w:cs="Arial" w:hint="cs"/>
          <w:b/>
          <w:bCs/>
          <w:sz w:val="28"/>
          <w:szCs w:val="28"/>
          <w:rtl/>
        </w:rPr>
        <w:t xml:space="preserve"> ילדה</w:t>
      </w:r>
      <w:r w:rsidR="00D14A62">
        <w:rPr>
          <w:rFonts w:cs="Arial"/>
          <w:b/>
          <w:bCs/>
          <w:sz w:val="28"/>
          <w:szCs w:val="28"/>
        </w:rPr>
        <w:t>(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ילדה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ליעקב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מיותר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מבואר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דהראה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דהסיבה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שילדה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ליעקב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שהבאתי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פשוטו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חשיבותו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שחפץ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>):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וישכב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אתה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כבר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נתבאר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ויקרא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בשכיבת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משמעו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באונס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וברצון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עמה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דרש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נ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באונס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D14A62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lastRenderedPageBreak/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והחריש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שירא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לצעוק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בעצמו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ואם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שומע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קודם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שטמא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מוסר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נפשו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עליה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כמבואר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ברבה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ויובא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להלן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ז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דבנוהג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שבעולם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אדם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מוסר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עצמו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בנותיו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יהרג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נהרג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אחר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שכבר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טמא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כדאי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למסור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נפשו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בעצמו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וסיפר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זאת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הכתוב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דאלו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צעק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תחלה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הגיעו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שכם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וחמור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פיוסים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כאלו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ו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ויצא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חמור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לדבר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באו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האחים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הפסיק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בסיפור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ובני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ויצא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חמור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וידבר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חמור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ללמדנו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חמור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תחלה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קודם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הבנים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וכשבאו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מצאו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מדבר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רכה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יצאו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בחרון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אף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בהשגחה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נסתרת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סוף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במחשבה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תחלה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D14A62" w:rsidRDefault="005C501D" w:rsidP="002478EC">
      <w:pPr>
        <w:bidi/>
        <w:jc w:val="both"/>
        <w:rPr>
          <w:b/>
          <w:bCs/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D14A62">
        <w:rPr>
          <w:rFonts w:cs="Arial" w:hint="cs"/>
          <w:b/>
          <w:bCs/>
          <w:sz w:val="28"/>
          <w:szCs w:val="28"/>
          <w:rtl/>
        </w:rPr>
        <w:t>ואתנו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תשבו</w:t>
      </w:r>
      <w:r w:rsidRPr="00D14A62">
        <w:rPr>
          <w:rFonts w:cs="Arial"/>
          <w:b/>
          <w:bCs/>
          <w:sz w:val="28"/>
          <w:szCs w:val="28"/>
          <w:rtl/>
        </w:rPr>
        <w:t xml:space="preserve">. </w:t>
      </w:r>
      <w:r w:rsidRPr="00D14A62">
        <w:rPr>
          <w:rFonts w:cs="Arial" w:hint="cs"/>
          <w:b/>
          <w:bCs/>
          <w:sz w:val="28"/>
          <w:szCs w:val="28"/>
          <w:rtl/>
        </w:rPr>
        <w:t>בחברתנו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ואינו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כמו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משמעות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שבה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עמדי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וישב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עמו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דפירושו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בעסקיו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אבל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אתנו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משמעו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שלא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תהיו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נפרדים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ומרוחקים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ממנו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כל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כך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וכבר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ביארנו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לעיל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י</w:t>
      </w:r>
      <w:r w:rsidRPr="00D14A62">
        <w:rPr>
          <w:rFonts w:cs="Arial"/>
          <w:b/>
          <w:bCs/>
          <w:sz w:val="28"/>
          <w:szCs w:val="28"/>
          <w:rtl/>
        </w:rPr>
        <w:t>"</w:t>
      </w:r>
      <w:r w:rsidRPr="00D14A62">
        <w:rPr>
          <w:rFonts w:cs="Arial" w:hint="cs"/>
          <w:b/>
          <w:bCs/>
          <w:sz w:val="28"/>
          <w:szCs w:val="28"/>
          <w:rtl/>
        </w:rPr>
        <w:t>ג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</w:t>
      </w:r>
      <w:r w:rsidRPr="00D14A62">
        <w:rPr>
          <w:rFonts w:cs="Arial"/>
          <w:b/>
          <w:bCs/>
          <w:sz w:val="28"/>
          <w:szCs w:val="28"/>
          <w:rtl/>
        </w:rPr>
        <w:t xml:space="preserve">' </w:t>
      </w:r>
      <w:r w:rsidRPr="00D14A62">
        <w:rPr>
          <w:rFonts w:cs="Arial" w:hint="cs"/>
          <w:b/>
          <w:bCs/>
          <w:sz w:val="28"/>
          <w:szCs w:val="28"/>
          <w:rtl/>
        </w:rPr>
        <w:t>דאותו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אינו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מחובר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כל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כך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כמו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עמו</w:t>
      </w:r>
      <w:r w:rsidRPr="00D14A62">
        <w:rPr>
          <w:rFonts w:cs="Arial"/>
          <w:b/>
          <w:bCs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יג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במרמה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הודיע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הדעת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להסכים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להנחה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להקפיד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בעניני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הנוגעים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לחיתון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מתחלה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במרמה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בסמוך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וידברו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בלשון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מתחלה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רתת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אחתם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הראו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לדעת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בתורת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זנות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טומאה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קדושת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הודיעו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שאמרו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שרק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מיוחסת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חפץ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תאוה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אינם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מתרצים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לבקשת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אופן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לבקשת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חמור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כללית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עונים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בנחת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יז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ולקחנו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בתנו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ביחוד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ורמזו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לכולם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למסור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נפשם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כדרך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שמוסר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נפשו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כדאיתא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במדרש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והביא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הרמב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וירא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בנוהג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שבעולם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אדם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מוסר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בנותיו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יהרג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נהרג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והחכימו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ערלה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ערל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שאולי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יתרצו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להמול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נלחמים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עמהם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ורצו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שיהא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פ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למשא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עליהם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ליקח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בחזקה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ימסרו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נפשם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בדבר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ששכם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תחלה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שיבא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יח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ובעיני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הוטב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הדברים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בעיני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חמור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מכש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בעיני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ימול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רחוק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אף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שדברו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רתת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בטח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שיפייס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ועושה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גדול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שחפץ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כפרה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העדר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כבודם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יט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הנער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לעשות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הדבר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היינו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למול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טרם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אנשי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העיר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ידע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יסכימו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לדבר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מקום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לדעת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חפץ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מצד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יפת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תאר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והוא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נכבד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השכיל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מעלת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הרוממות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נכבד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אביו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lastRenderedPageBreak/>
        <w:t>(</w:t>
      </w:r>
      <w:r w:rsidRPr="002478EC">
        <w:rPr>
          <w:rFonts w:cs="Arial" w:hint="cs"/>
          <w:sz w:val="28"/>
          <w:szCs w:val="28"/>
          <w:rtl/>
        </w:rPr>
        <w:t>כה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שני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שמעון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ולוי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תיבת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מיותר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ובנדב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ואביהוא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ויקחו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אהרן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נדב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', </w:t>
      </w:r>
      <w:r w:rsidRPr="002478EC">
        <w:rPr>
          <w:rFonts w:cs="Arial" w:hint="cs"/>
          <w:sz w:val="28"/>
          <w:szCs w:val="28"/>
          <w:rtl/>
        </w:rPr>
        <w:t>ובא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ללמדנו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דאע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שנתאחדו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בכעס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גדול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להחריב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ומלואה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התאחדו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להביא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לידי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סכנה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עצומה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שנים</w:t>
      </w:r>
      <w:r w:rsidRPr="002478EC">
        <w:rPr>
          <w:rFonts w:cs="Arial"/>
          <w:sz w:val="28"/>
          <w:szCs w:val="28"/>
          <w:rtl/>
        </w:rPr>
        <w:t>,</w:t>
      </w:r>
      <w:r w:rsidR="00D14A62">
        <w:rPr>
          <w:rFonts w:cs="Arial" w:hint="cs"/>
          <w:sz w:val="28"/>
          <w:szCs w:val="28"/>
          <w:rtl/>
        </w:rPr>
        <w:t>[...]</w:t>
      </w:r>
      <w:r w:rsidRPr="002478EC">
        <w:rPr>
          <w:rFonts w:cs="Arial"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היינו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ששונים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היו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בדעת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המבעיר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האש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הזה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אחד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בא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בדעת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אנושי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המקנא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לכבוד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בית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אביו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המביא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לאש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כזה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והוא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אש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זרה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כידוע</w:t>
      </w:r>
      <w:r w:rsidRPr="00D14A62">
        <w:rPr>
          <w:rFonts w:cs="Arial"/>
          <w:b/>
          <w:bCs/>
          <w:sz w:val="28"/>
          <w:szCs w:val="28"/>
          <w:rtl/>
        </w:rPr>
        <w:t xml:space="preserve">, </w:t>
      </w:r>
      <w:r w:rsidRPr="00D14A62">
        <w:rPr>
          <w:rFonts w:cs="Arial" w:hint="cs"/>
          <w:b/>
          <w:bCs/>
          <w:sz w:val="28"/>
          <w:szCs w:val="28"/>
          <w:rtl/>
        </w:rPr>
        <w:t>ואחד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בא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בדעת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קנאת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</w:t>
      </w:r>
      <w:r w:rsidRPr="00D14A62">
        <w:rPr>
          <w:rFonts w:cs="Arial"/>
          <w:b/>
          <w:bCs/>
          <w:sz w:val="28"/>
          <w:szCs w:val="28"/>
          <w:rtl/>
        </w:rPr>
        <w:t xml:space="preserve">' </w:t>
      </w:r>
      <w:r w:rsidRPr="00D14A62">
        <w:rPr>
          <w:rFonts w:cs="Arial" w:hint="cs"/>
          <w:b/>
          <w:bCs/>
          <w:sz w:val="28"/>
          <w:szCs w:val="28"/>
          <w:rtl/>
        </w:rPr>
        <w:t>בלי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שום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פניה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ורצון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היא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אש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שלהבת</w:t>
      </w:r>
      <w:r w:rsidRPr="00D14A62">
        <w:rPr>
          <w:rFonts w:cs="Arial"/>
          <w:b/>
          <w:bCs/>
          <w:sz w:val="28"/>
          <w:szCs w:val="28"/>
          <w:rtl/>
        </w:rPr>
        <w:t xml:space="preserve"> </w:t>
      </w:r>
      <w:r w:rsidRPr="00D14A62">
        <w:rPr>
          <w:rFonts w:cs="Arial" w:hint="cs"/>
          <w:b/>
          <w:bCs/>
          <w:sz w:val="28"/>
          <w:szCs w:val="28"/>
          <w:rtl/>
        </w:rPr>
        <w:t>יה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מאש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להזהר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לכוין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המקום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והזמן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ובלא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מקלקלת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הרבה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פירש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בתוכחתו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שתי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הדעות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בזה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הסכים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המעולה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יבואר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בפ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ויחי</w:t>
      </w: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>):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כו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חמור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הרגו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חרב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ייחד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אותם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בפ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בשנוי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חרב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דחמור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ושכם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ימים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קודם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שפתו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העיר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השלישי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אנשי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העיר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בריאים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הרגום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במלחמה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ממש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והיינו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חרב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בעמלק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חרב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באנשים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כואבים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נצרכו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לכך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כז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טמאו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אחותם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טמאו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רבים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שאירע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שיצאו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בקיבוץ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הארץ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ויצאה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לראות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ומגלגלין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חייב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טמאו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אחותם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טמאו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כח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לקחו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כשאר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חפצים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שיבואר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בסמוך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שהפקירו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ליקח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יקח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לקחו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לעצמן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והטעם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טבע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צאן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ובקר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ובהמה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שניזונים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בעלים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בעלים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ימותו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ברעב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צער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חיים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לקחו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לעצמם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משא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דברים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b/>
          <w:bCs/>
          <w:sz w:val="28"/>
          <w:szCs w:val="28"/>
          <w:u w:val="single"/>
        </w:rPr>
      </w:pPr>
      <w:r w:rsidRPr="002478EC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2478E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478EC">
        <w:rPr>
          <w:rFonts w:cs="Arial" w:hint="cs"/>
          <w:b/>
          <w:bCs/>
          <w:sz w:val="28"/>
          <w:szCs w:val="28"/>
          <w:u w:val="single"/>
          <w:rtl/>
        </w:rPr>
        <w:t>לה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עלה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ושב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שם</w:t>
      </w:r>
      <w:r w:rsidRPr="002478EC">
        <w:rPr>
          <w:rFonts w:cs="Arial"/>
          <w:sz w:val="28"/>
          <w:szCs w:val="28"/>
          <w:rtl/>
        </w:rPr>
        <w:t>.</w:t>
      </w:r>
      <w:r w:rsidR="00D14A62">
        <w:rPr>
          <w:rFonts w:cs="Arial" w:hint="cs"/>
          <w:sz w:val="28"/>
          <w:szCs w:val="28"/>
          <w:rtl/>
        </w:rPr>
        <w:t>...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ותחלה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מזבח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מסוגל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יותר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לתפלה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ממצבה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ומצבה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מסוגלת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יותר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לתודה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להשיג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רוה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צורך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תפלה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שהעמיד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רבינו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שתים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מצבה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בהר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סיני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לתפלה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מסוגל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מזבח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יותר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אברהם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העמיד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מזבח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ואח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תפלה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שם</w:t>
      </w:r>
      <w:r w:rsidR="00D14A62">
        <w:rPr>
          <w:rFonts w:cs="Arial" w:hint="cs"/>
          <w:sz w:val="28"/>
          <w:szCs w:val="28"/>
          <w:rtl/>
        </w:rPr>
        <w:t>...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הסרו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הנכר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בתוככם</w:t>
      </w:r>
      <w:r w:rsidRPr="002478EC">
        <w:rPr>
          <w:rFonts w:cs="Arial"/>
          <w:sz w:val="28"/>
          <w:szCs w:val="28"/>
          <w:rtl/>
        </w:rPr>
        <w:t>.</w:t>
      </w:r>
      <w:r w:rsidR="00D14A62">
        <w:rPr>
          <w:rFonts w:cs="Arial" w:hint="cs"/>
          <w:sz w:val="28"/>
          <w:szCs w:val="28"/>
          <w:rtl/>
        </w:rPr>
        <w:t>...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בתוככם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בידכם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במעשה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ויתנו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הנכר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בידם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באשר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שברור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עבודה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נתבטלה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מקודם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בתוככם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יוכל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להיות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נמצא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בקרב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השבי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שלקחו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משכם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עבדים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ושפחות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נתבטלה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עדיין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והחליפו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שמלתיכם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שמלה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התורה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בגד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העליון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לבדו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מפרש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בת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בפ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יתרו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וכבסו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שמלתם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וחוורו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שמשמעו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כיבוס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נקיות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תרגם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ואצטבעו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משמעו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טבילה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טהרה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והיינו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מדכתיב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שמלתם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ואי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המצוה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לטבול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מטומאה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הבגדים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שוים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ראוי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וכבסו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בגדיהם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צריך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בגד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עליון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נ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דייק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והחליפו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שמלתיכם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בגדיכם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מבואר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כבוד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המקום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והיום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שיעמדו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>':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ח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אלון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בכות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ידוע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פרש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המדרש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שבכו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רבקה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להבין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אמאי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פירש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שבכו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רבקה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ברמז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הענין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נזכר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בכתוב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שהדין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כך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באברהם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אבינו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שהלך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לספוד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לשרה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ולבכותה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שכך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לבכות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שבעה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קרובים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כאן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lastRenderedPageBreak/>
        <w:t>במות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דבורה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כדין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אדם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שהחובה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לבכות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בפניו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שבכו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דבורה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רבקה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בפני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מחויב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לבכות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כולם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כתיב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בכיה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זו</w:t>
      </w: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>):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ט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ויברך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אתו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ברכת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תנחומים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ונכלל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כונה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מיוחדת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לפרש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שיבואר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שמך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ודאי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שמורה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הליכות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הטבע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בס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תולדת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דלהכי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דאלו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לפי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הנהגה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נסית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צריך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לאחוז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המלאך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ט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', </w:t>
      </w:r>
      <w:r w:rsidRPr="002478EC">
        <w:rPr>
          <w:rFonts w:cs="Arial" w:hint="cs"/>
          <w:sz w:val="28"/>
          <w:szCs w:val="28"/>
          <w:rtl/>
        </w:rPr>
        <w:t>וביארנו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צריך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לאחוז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עשו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שרית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', </w:t>
      </w:r>
      <w:r w:rsidRPr="002478EC">
        <w:rPr>
          <w:rFonts w:cs="Arial" w:hint="cs"/>
          <w:sz w:val="28"/>
          <w:szCs w:val="28"/>
          <w:rtl/>
        </w:rPr>
        <w:t>ואמר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דמכ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ודאי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הנך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צריך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ראוים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לנס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ולהשתרר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אלהים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אנשים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אבל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שמך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לבדו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שמך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ולכן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הפעם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מיותר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כדי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לרמז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שבכל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דור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מ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אנשים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שיהיו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מוכשרים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לנס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וראוים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כלל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אומה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הישראלית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ועדיין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יודע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יתפאר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במדת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תפארת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לעיל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דבשביל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נענש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השם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ועתה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ויקרא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שיהא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בעצמו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נקרא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ישראל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באשר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המעלה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D14A62" w:rsidP="002478EC">
      <w:pPr>
        <w:pBdr>
          <w:bottom w:val="dotted" w:sz="24" w:space="1" w:color="auto"/>
        </w:pBd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יג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ויעל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מעליו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אלהים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במקום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אתו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רש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במקום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אתו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ידעתי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מלמדנו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ובאמת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המקרא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צריך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ביאור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מלמדנו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אלא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הכונה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לפי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מש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לעיל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דראוי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ליעקב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תיכף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בבואו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לבית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להציב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מצבה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ולהקים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נדרו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הקדוש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ברוך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עכבהו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היינו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שיבין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דעת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שהגיע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שעה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רצויה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לכך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והנה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לשון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ויעל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מעליו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אלהים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נתבאר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לעיל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גבי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אברהם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אבינו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דכתיב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בפ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מילה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ויעל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אלהים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אברהם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שעלה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בפעם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אחת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כדרך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הנבואה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בכלות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עוד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הנביא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משוקע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באלהות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איזה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שעה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ששב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לאנושותו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ולמקומו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ושם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לצורך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מצות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מילה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וביקש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אברהם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אבינו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כמש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בשם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מדרש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חז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ל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והכא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ג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הפי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שאחר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וברכתו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נסתלקה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השכינה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מעליו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לגמרי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ומזה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הבין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הגיעה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השעה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להתעסק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במצות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קיום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נדר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ולזה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סיים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הכתוב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במקום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אתו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דמי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שקוע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בהתבודדות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מתהלך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ואנה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כענין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דכתיב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באלישע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במלכים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ד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וישב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וילך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בבית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אחת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ואחת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הנה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וגו</w:t>
      </w:r>
      <w:r w:rsidR="005C501D" w:rsidRPr="002478EC">
        <w:rPr>
          <w:rFonts w:cs="Arial"/>
          <w:sz w:val="28"/>
          <w:szCs w:val="28"/>
          <w:rtl/>
        </w:rPr>
        <w:t xml:space="preserve">', </w:t>
      </w:r>
      <w:r w:rsidR="005C501D" w:rsidRPr="002478EC">
        <w:rPr>
          <w:rFonts w:cs="Arial" w:hint="cs"/>
          <w:sz w:val="28"/>
          <w:szCs w:val="28"/>
          <w:rtl/>
        </w:rPr>
        <w:t>וא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יעקב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שקוע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באלהות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אחר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', </w:t>
      </w:r>
      <w:r w:rsidR="005C501D" w:rsidRPr="002478EC">
        <w:rPr>
          <w:rFonts w:cs="Arial" w:hint="cs"/>
          <w:sz w:val="28"/>
          <w:szCs w:val="28"/>
          <w:rtl/>
        </w:rPr>
        <w:t>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יודע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לצמצם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מקום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הדבור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נסתלק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אלהות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מעליו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פתאום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באותו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מקום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רוח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עמו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וידע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המקום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וכתיב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אתו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וביארנו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לעיל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ז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ובכ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מ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דבתורה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שבכתב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כתוב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בתורה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כתיב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אליו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בדבור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שאינו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כתוב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בתורה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שהקב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לפרש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שדיבר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תורה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שבע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פ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בזה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כתיב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דבר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אתו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כשואל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ומשיב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וא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כ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גם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כאן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הדברים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יעקב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בתורה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שבע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פ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והסתלקות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הקדוש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ברוך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הוא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מעליו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בזה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המקום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אשר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למד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עמו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תורה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שבע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פ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טז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ויהי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וגו</w:t>
      </w:r>
      <w:r w:rsidRPr="002478EC">
        <w:rPr>
          <w:rFonts w:cs="Arial"/>
          <w:sz w:val="28"/>
          <w:szCs w:val="28"/>
          <w:rtl/>
        </w:rPr>
        <w:t xml:space="preserve">'. </w:t>
      </w:r>
      <w:r w:rsidRPr="002478EC">
        <w:rPr>
          <w:rFonts w:cs="Arial" w:hint="cs"/>
          <w:sz w:val="28"/>
          <w:szCs w:val="28"/>
          <w:rtl/>
        </w:rPr>
        <w:t>פגע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ביעקב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מדת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הדין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ונענש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באשתו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האהובה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כגופו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בשעת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הסכנה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 w:hint="cs"/>
          <w:sz w:val="28"/>
          <w:szCs w:val="28"/>
          <w:rtl/>
        </w:rPr>
        <w:t>ותלד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רחל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עוד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ילדה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ממש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אלא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אחזוה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חבלי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וכדאיתא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בשבת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דף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קכ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ט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מאימתי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פתיחת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הקבר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כו</w:t>
      </w:r>
      <w:r w:rsidRPr="002478EC">
        <w:rPr>
          <w:rFonts w:cs="Arial"/>
          <w:sz w:val="28"/>
          <w:szCs w:val="28"/>
          <w:rtl/>
        </w:rPr>
        <w:t>':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lastRenderedPageBreak/>
        <w:t>(</w:t>
      </w:r>
      <w:r w:rsidRPr="002478EC">
        <w:rPr>
          <w:rFonts w:cs="Arial" w:hint="cs"/>
          <w:sz w:val="28"/>
          <w:szCs w:val="28"/>
          <w:rtl/>
        </w:rPr>
        <w:t>יז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בהקשתה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בלדתה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שגמר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הקישוי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בלידה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ממש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ובזה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הרגע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יצאת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נשמתה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והיתה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יראה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הולד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כ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כדרך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היולדת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שהולד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קודם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כדאי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בנדה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דמעוברת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שמתה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ולד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מיית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ברישא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ותאמר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המילדת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תיראי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שמת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הולד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בן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גם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יהיה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חוטרא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לידך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ומרא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לקבורך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וכפרש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ערכין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ז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ד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ומקרעין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דזמנין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דמיקרי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ברישא</w:t>
      </w:r>
      <w:r w:rsidRPr="002478EC">
        <w:rPr>
          <w:rFonts w:cs="Arial"/>
          <w:sz w:val="28"/>
          <w:szCs w:val="28"/>
          <w:rtl/>
        </w:rPr>
        <w:t>, [</w:t>
      </w:r>
      <w:r w:rsidRPr="002478EC">
        <w:rPr>
          <w:rFonts w:cs="Arial" w:hint="cs"/>
          <w:sz w:val="28"/>
          <w:szCs w:val="28"/>
          <w:rtl/>
        </w:rPr>
        <w:t>וכפי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הרשב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דף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קמ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בד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בריה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דר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דזימנין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דהיא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מייתא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ברישא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ופליג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ש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והכי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ס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ל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רב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נחמן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אמר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שמואל</w:t>
      </w:r>
      <w:r w:rsidRPr="002478EC">
        <w:rPr>
          <w:rFonts w:cs="Arial"/>
          <w:sz w:val="28"/>
          <w:szCs w:val="28"/>
          <w:rtl/>
        </w:rPr>
        <w:t xml:space="preserve">], </w:t>
      </w:r>
      <w:r w:rsidRPr="002478EC">
        <w:rPr>
          <w:rFonts w:cs="Arial" w:hint="cs"/>
          <w:sz w:val="28"/>
          <w:szCs w:val="28"/>
          <w:rtl/>
        </w:rPr>
        <w:t>או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משום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דכבר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עקר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הולד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כשיטת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התוס</w:t>
      </w:r>
      <w:r w:rsidRPr="002478EC">
        <w:rPr>
          <w:rFonts w:cs="Arial"/>
          <w:sz w:val="28"/>
          <w:szCs w:val="28"/>
          <w:rtl/>
        </w:rPr>
        <w:t xml:space="preserve">' </w:t>
      </w:r>
      <w:r w:rsidRPr="002478EC">
        <w:rPr>
          <w:rFonts w:cs="Arial" w:hint="cs"/>
          <w:sz w:val="28"/>
          <w:szCs w:val="28"/>
          <w:rtl/>
        </w:rPr>
        <w:t>בנדה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שם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pBdr>
          <w:bottom w:val="dotted" w:sz="24" w:space="1" w:color="auto"/>
        </w:pBd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>(</w:t>
      </w:r>
      <w:r w:rsidRPr="002478EC">
        <w:rPr>
          <w:rFonts w:cs="Arial" w:hint="cs"/>
          <w:sz w:val="28"/>
          <w:szCs w:val="28"/>
          <w:rtl/>
        </w:rPr>
        <w:t>יח</w:t>
      </w:r>
      <w:r w:rsidRPr="002478EC">
        <w:rPr>
          <w:rFonts w:cs="Arial"/>
          <w:sz w:val="28"/>
          <w:szCs w:val="28"/>
          <w:rtl/>
        </w:rPr>
        <w:t xml:space="preserve">) </w:t>
      </w:r>
      <w:r w:rsidRPr="002478EC">
        <w:rPr>
          <w:rFonts w:cs="Arial" w:hint="cs"/>
          <w:sz w:val="28"/>
          <w:szCs w:val="28"/>
          <w:rtl/>
        </w:rPr>
        <w:t>בן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אוני</w:t>
      </w:r>
      <w:r w:rsidRPr="002478EC">
        <w:rPr>
          <w:rFonts w:cs="Arial"/>
          <w:sz w:val="28"/>
          <w:szCs w:val="28"/>
          <w:rtl/>
        </w:rPr>
        <w:t xml:space="preserve">. </w:t>
      </w:r>
      <w:r w:rsidRPr="002478EC">
        <w:rPr>
          <w:rFonts w:cs="Arial" w:hint="cs"/>
          <w:sz w:val="28"/>
          <w:szCs w:val="28"/>
          <w:rtl/>
        </w:rPr>
        <w:t>יש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בזה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שני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משמעות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מלשון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צערי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כפרש</w:t>
      </w:r>
      <w:r w:rsidRPr="002478EC">
        <w:rPr>
          <w:rFonts w:cs="Arial"/>
          <w:sz w:val="28"/>
          <w:szCs w:val="28"/>
          <w:rtl/>
        </w:rPr>
        <w:t>"</w:t>
      </w:r>
      <w:r w:rsidRPr="002478EC">
        <w:rPr>
          <w:rFonts w:cs="Arial" w:hint="cs"/>
          <w:sz w:val="28"/>
          <w:szCs w:val="28"/>
          <w:rtl/>
        </w:rPr>
        <w:t>י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ומלשון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כחי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ואוני</w:t>
      </w:r>
      <w:r w:rsidRPr="002478EC">
        <w:rPr>
          <w:rFonts w:cs="Arial"/>
          <w:sz w:val="28"/>
          <w:szCs w:val="28"/>
          <w:rtl/>
        </w:rPr>
        <w:t xml:space="preserve">, </w:t>
      </w:r>
      <w:r w:rsidRPr="002478EC">
        <w:rPr>
          <w:rFonts w:cs="Arial" w:hint="cs"/>
          <w:sz w:val="28"/>
          <w:szCs w:val="28"/>
          <w:rtl/>
        </w:rPr>
        <w:t>שהוא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הולד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לקח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כחה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ואונה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ששבקה</w:t>
      </w:r>
      <w:r w:rsidRPr="002478EC">
        <w:rPr>
          <w:rFonts w:cs="Arial"/>
          <w:sz w:val="28"/>
          <w:szCs w:val="28"/>
          <w:rtl/>
        </w:rPr>
        <w:t xml:space="preserve"> </w:t>
      </w:r>
      <w:r w:rsidRPr="002478EC">
        <w:rPr>
          <w:rFonts w:cs="Arial" w:hint="cs"/>
          <w:sz w:val="28"/>
          <w:szCs w:val="28"/>
          <w:rtl/>
        </w:rPr>
        <w:t>לו</w:t>
      </w:r>
      <w:r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D14A62" w:rsidP="00D14A62">
      <w:pPr>
        <w:bidi/>
        <w:jc w:val="both"/>
        <w:rPr>
          <w:sz w:val="28"/>
          <w:szCs w:val="28"/>
        </w:rPr>
      </w:pPr>
      <w:r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/>
          <w:sz w:val="28"/>
          <w:szCs w:val="28"/>
          <w:rtl/>
        </w:rPr>
        <w:t>(</w:t>
      </w:r>
      <w:r w:rsidR="005C501D" w:rsidRPr="002478EC">
        <w:rPr>
          <w:rFonts w:cs="Arial" w:hint="cs"/>
          <w:sz w:val="28"/>
          <w:szCs w:val="28"/>
          <w:rtl/>
        </w:rPr>
        <w:t>כב</w:t>
      </w:r>
      <w:r w:rsidR="005C501D" w:rsidRPr="002478EC">
        <w:rPr>
          <w:rFonts w:cs="Arial"/>
          <w:sz w:val="28"/>
          <w:szCs w:val="28"/>
          <w:rtl/>
        </w:rPr>
        <w:t xml:space="preserve">) </w:t>
      </w:r>
      <w:r w:rsidR="005C501D" w:rsidRPr="002478EC">
        <w:rPr>
          <w:rFonts w:cs="Arial" w:hint="cs"/>
          <w:sz w:val="28"/>
          <w:szCs w:val="28"/>
          <w:rtl/>
        </w:rPr>
        <w:t>בשכן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ישראל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בהיותו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משוקע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בעניני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אלהות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ומסולק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מהליכות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עולם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כן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אירע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שאירע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עם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ראובן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אבל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אם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בבחינת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יעקב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קרה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כזה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ופי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וישכב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את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בלהה</w:t>
      </w:r>
      <w:r w:rsidR="005C501D" w:rsidRPr="002478EC">
        <w:rPr>
          <w:rFonts w:cs="Arial"/>
          <w:sz w:val="28"/>
          <w:szCs w:val="28"/>
          <w:rtl/>
        </w:rPr>
        <w:t xml:space="preserve">. </w:t>
      </w:r>
      <w:r w:rsidR="005C501D" w:rsidRPr="002478EC">
        <w:rPr>
          <w:rFonts w:cs="Arial" w:hint="cs"/>
          <w:sz w:val="28"/>
          <w:szCs w:val="28"/>
          <w:rtl/>
        </w:rPr>
        <w:t>מבואר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בפ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ויחי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שעל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כרחך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הפי</w:t>
      </w:r>
      <w:r w:rsidR="005C501D" w:rsidRPr="002478EC">
        <w:rPr>
          <w:rFonts w:cs="Arial"/>
          <w:sz w:val="28"/>
          <w:szCs w:val="28"/>
          <w:rtl/>
        </w:rPr>
        <w:t xml:space="preserve">' </w:t>
      </w:r>
      <w:r w:rsidR="005C501D" w:rsidRPr="002478EC">
        <w:rPr>
          <w:rFonts w:cs="Arial" w:hint="cs"/>
          <w:sz w:val="28"/>
          <w:szCs w:val="28"/>
          <w:rtl/>
        </w:rPr>
        <w:t>שלא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היה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מעשה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ח</w:t>
      </w:r>
      <w:r w:rsidR="005C501D" w:rsidRPr="002478EC">
        <w:rPr>
          <w:rFonts w:cs="Arial"/>
          <w:sz w:val="28"/>
          <w:szCs w:val="28"/>
          <w:rtl/>
        </w:rPr>
        <w:t>"</w:t>
      </w:r>
      <w:r w:rsidR="005C501D" w:rsidRPr="002478EC">
        <w:rPr>
          <w:rFonts w:cs="Arial" w:hint="cs"/>
          <w:sz w:val="28"/>
          <w:szCs w:val="28"/>
          <w:rtl/>
        </w:rPr>
        <w:t>ו</w:t>
      </w:r>
      <w:r w:rsidR="005C501D" w:rsidRPr="002478EC">
        <w:rPr>
          <w:rFonts w:cs="Arial"/>
          <w:sz w:val="28"/>
          <w:szCs w:val="28"/>
          <w:rtl/>
        </w:rPr>
        <w:t xml:space="preserve">, </w:t>
      </w:r>
      <w:r w:rsidR="005C501D" w:rsidRPr="002478EC">
        <w:rPr>
          <w:rFonts w:cs="Arial" w:hint="cs"/>
          <w:sz w:val="28"/>
          <w:szCs w:val="28"/>
          <w:rtl/>
        </w:rPr>
        <w:t>אלא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שמר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שלא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יבא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אביו</w:t>
      </w:r>
      <w:r w:rsidR="005C501D" w:rsidRPr="002478EC">
        <w:rPr>
          <w:rFonts w:cs="Arial"/>
          <w:sz w:val="28"/>
          <w:szCs w:val="28"/>
          <w:rtl/>
        </w:rPr>
        <w:t xml:space="preserve"> </w:t>
      </w:r>
      <w:r w:rsidR="005C501D" w:rsidRPr="002478EC">
        <w:rPr>
          <w:rFonts w:cs="Arial" w:hint="cs"/>
          <w:sz w:val="28"/>
          <w:szCs w:val="28"/>
          <w:rtl/>
        </w:rPr>
        <w:t>לחדרה</w:t>
      </w:r>
      <w:r w:rsidR="005C501D" w:rsidRPr="002478EC">
        <w:rPr>
          <w:rFonts w:cs="Arial"/>
          <w:sz w:val="28"/>
          <w:szCs w:val="28"/>
          <w:rtl/>
        </w:rPr>
        <w:t>:</w:t>
      </w:r>
    </w:p>
    <w:p w:rsidR="005C501D" w:rsidRPr="002478EC" w:rsidRDefault="005C501D" w:rsidP="002478EC">
      <w:pPr>
        <w:bidi/>
        <w:jc w:val="both"/>
        <w:rPr>
          <w:sz w:val="28"/>
          <w:szCs w:val="28"/>
        </w:rPr>
      </w:pPr>
    </w:p>
    <w:sectPr w:rsidR="005C501D" w:rsidRPr="002478EC" w:rsidSect="002478EC">
      <w:head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0F" w:rsidRDefault="00DD350F" w:rsidP="005C501D">
      <w:pPr>
        <w:spacing w:after="0" w:line="240" w:lineRule="auto"/>
      </w:pPr>
      <w:r>
        <w:separator/>
      </w:r>
    </w:p>
  </w:endnote>
  <w:endnote w:type="continuationSeparator" w:id="0">
    <w:p w:rsidR="00DD350F" w:rsidRDefault="00DD350F" w:rsidP="005C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0F" w:rsidRDefault="00DD350F" w:rsidP="005C501D">
      <w:pPr>
        <w:spacing w:after="0" w:line="240" w:lineRule="auto"/>
      </w:pPr>
      <w:r>
        <w:separator/>
      </w:r>
    </w:p>
  </w:footnote>
  <w:footnote w:type="continuationSeparator" w:id="0">
    <w:p w:rsidR="00DD350F" w:rsidRDefault="00DD350F" w:rsidP="005C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238987"/>
      <w:docPartObj>
        <w:docPartGallery w:val="Page Numbers (Margins)"/>
        <w:docPartUnique/>
      </w:docPartObj>
    </w:sdtPr>
    <w:sdtContent>
      <w:p w:rsidR="005C501D" w:rsidRDefault="005C501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3907E0" wp14:editId="3AEFD7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01D" w:rsidRDefault="005C501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82DFB" w:rsidRPr="00382D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C501D" w:rsidRDefault="005C501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82DFB" w:rsidRPr="00382D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D"/>
    <w:rsid w:val="000E7BF8"/>
    <w:rsid w:val="002478EC"/>
    <w:rsid w:val="00382DFB"/>
    <w:rsid w:val="004A5BE2"/>
    <w:rsid w:val="005C501D"/>
    <w:rsid w:val="0063368B"/>
    <w:rsid w:val="00AA257C"/>
    <w:rsid w:val="00D14A62"/>
    <w:rsid w:val="00D90AB9"/>
    <w:rsid w:val="00DD350F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1D"/>
  </w:style>
  <w:style w:type="paragraph" w:styleId="Footer">
    <w:name w:val="footer"/>
    <w:basedOn w:val="Normal"/>
    <w:link w:val="FooterChar"/>
    <w:uiPriority w:val="99"/>
    <w:unhideWhenUsed/>
    <w:rsid w:val="005C5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1D"/>
  </w:style>
  <w:style w:type="paragraph" w:styleId="Footer">
    <w:name w:val="footer"/>
    <w:basedOn w:val="Normal"/>
    <w:link w:val="FooterChar"/>
    <w:uiPriority w:val="99"/>
    <w:unhideWhenUsed/>
    <w:rsid w:val="005C5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2019-12-11T18:00:00Z</cp:lastPrinted>
  <dcterms:created xsi:type="dcterms:W3CDTF">2019-12-10T19:05:00Z</dcterms:created>
  <dcterms:modified xsi:type="dcterms:W3CDTF">2019-12-11T23:51:00Z</dcterms:modified>
</cp:coreProperties>
</file>