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CE" w:rsidRPr="00860DB7" w:rsidRDefault="00E06ECE" w:rsidP="0057308B">
      <w:pPr>
        <w:bidi/>
        <w:jc w:val="both"/>
        <w:rPr>
          <w:sz w:val="28"/>
          <w:szCs w:val="28"/>
        </w:rPr>
      </w:pPr>
      <w:r w:rsidRPr="00860DB7">
        <w:rPr>
          <w:rFonts w:cs="Arial" w:hint="cs"/>
          <w:sz w:val="28"/>
          <w:szCs w:val="28"/>
          <w:rtl/>
        </w:rPr>
        <w:t>הכתב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והקבלה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פרק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</w:t>
      </w:r>
    </w:p>
    <w:p w:rsidR="00E06ECE" w:rsidRPr="00860DB7" w:rsidRDefault="00E06ECE" w:rsidP="0057308B">
      <w:pPr>
        <w:bidi/>
        <w:jc w:val="both"/>
        <w:rPr>
          <w:sz w:val="28"/>
          <w:szCs w:val="28"/>
        </w:rPr>
      </w:pPr>
      <w:r w:rsidRPr="00860DB7">
        <w:rPr>
          <w:rFonts w:cs="Arial" w:hint="cs"/>
          <w:sz w:val="28"/>
          <w:szCs w:val="28"/>
          <w:rtl/>
        </w:rPr>
        <w:t>פרשת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ויקרא</w:t>
      </w:r>
      <w:r w:rsidRPr="00860DB7">
        <w:rPr>
          <w:rFonts w:cs="Arial"/>
          <w:sz w:val="28"/>
          <w:szCs w:val="28"/>
          <w:rtl/>
        </w:rPr>
        <w:t xml:space="preserve"> </w:t>
      </w:r>
    </w:p>
    <w:p w:rsidR="00E06ECE" w:rsidRPr="00860DB7" w:rsidRDefault="00E06ECE" w:rsidP="00860DB7">
      <w:pPr>
        <w:bidi/>
        <w:jc w:val="both"/>
        <w:rPr>
          <w:sz w:val="28"/>
          <w:szCs w:val="28"/>
        </w:rPr>
      </w:pPr>
      <w:r w:rsidRPr="00860DB7">
        <w:rPr>
          <w:rFonts w:cs="Arial"/>
          <w:sz w:val="28"/>
          <w:szCs w:val="28"/>
          <w:rtl/>
        </w:rPr>
        <w:t>(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) </w:t>
      </w:r>
    </w:p>
    <w:p w:rsidR="00E06ECE" w:rsidRPr="00860DB7" w:rsidRDefault="00E06ECE" w:rsidP="0057308B">
      <w:pPr>
        <w:bidi/>
        <w:jc w:val="both"/>
        <w:rPr>
          <w:sz w:val="28"/>
          <w:szCs w:val="28"/>
        </w:rPr>
      </w:pPr>
      <w:r w:rsidRPr="00860DB7">
        <w:rPr>
          <w:rFonts w:cs="Arial" w:hint="cs"/>
          <w:sz w:val="28"/>
          <w:szCs w:val="28"/>
          <w:rtl/>
        </w:rPr>
        <w:t>מאהל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פי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הקבוע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והמזומן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הצבור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וכת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זמנא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ותרגומוהו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שטיפטסצעלט</w:t>
      </w:r>
      <w:r w:rsidRPr="00860DB7">
        <w:rPr>
          <w:rFonts w:cs="Arial"/>
          <w:sz w:val="28"/>
          <w:szCs w:val="28"/>
          <w:rtl/>
        </w:rPr>
        <w:t xml:space="preserve">). </w:t>
      </w:r>
      <w:r w:rsidRPr="00860DB7">
        <w:rPr>
          <w:rFonts w:cs="Arial" w:hint="cs"/>
          <w:sz w:val="28"/>
          <w:szCs w:val="28"/>
          <w:rtl/>
        </w:rPr>
        <w:t>ונ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בטעם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אונקלס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שתרגם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זימנא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שפירש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הזמן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לאותות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ולמועדים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דתרגומו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לזמנין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שהמשכן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שעה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שבנסוע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המחנה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הורידוהו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וסתרו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חלקי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בנינו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משמש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בזמן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חנות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המחנה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וההפך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ממנו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מקדש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שעשה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בית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עומד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ונקרא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עשה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מנוחתי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עדי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עד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מכון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לשבתך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עולמים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ערמב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ריש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הלכ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בית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הבחירה</w:t>
      </w:r>
      <w:r w:rsidRPr="00860DB7">
        <w:rPr>
          <w:rFonts w:cs="Arial"/>
          <w:sz w:val="28"/>
          <w:szCs w:val="28"/>
          <w:rtl/>
        </w:rPr>
        <w:t xml:space="preserve">). </w:t>
      </w:r>
      <w:r w:rsidRPr="00860DB7">
        <w:rPr>
          <w:rFonts w:cs="Arial" w:hint="cs"/>
          <w:sz w:val="28"/>
          <w:szCs w:val="28"/>
          <w:rtl/>
        </w:rPr>
        <w:t>ובמכדרשב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תשא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קצ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ד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אתייהיב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זמנא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וכו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מזמן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לזמן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דהא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שריא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קצוב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איינסטוויילענדעס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צעלט</w:t>
      </w:r>
      <w:r w:rsidRPr="00860DB7">
        <w:rPr>
          <w:rFonts w:cs="Arial"/>
          <w:sz w:val="28"/>
          <w:szCs w:val="28"/>
          <w:rtl/>
        </w:rPr>
        <w:t xml:space="preserve">). </w:t>
      </w:r>
      <w:r w:rsidRPr="00860DB7">
        <w:rPr>
          <w:rFonts w:cs="Arial" w:hint="cs"/>
          <w:sz w:val="28"/>
          <w:szCs w:val="28"/>
          <w:rtl/>
        </w:rPr>
        <w:t>ולרש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וועד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תצוה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ט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ג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ונועדתי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בדיבור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כמלך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הקובע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מקום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עבדיו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צעלט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דער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צוזאממענקונפט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אוהל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שנתוועד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וישראל</w:t>
      </w:r>
      <w:r w:rsidRPr="00860DB7">
        <w:rPr>
          <w:rFonts w:cs="Arial"/>
          <w:sz w:val="28"/>
          <w:szCs w:val="28"/>
          <w:rtl/>
        </w:rPr>
        <w:t>:</w:t>
      </w:r>
    </w:p>
    <w:p w:rsidR="0057308B" w:rsidRPr="00860DB7" w:rsidRDefault="00E06ECE" w:rsidP="00860DB7">
      <w:pPr>
        <w:bidi/>
        <w:jc w:val="both"/>
        <w:rPr>
          <w:rFonts w:cs="Arial"/>
          <w:sz w:val="28"/>
          <w:szCs w:val="28"/>
        </w:rPr>
      </w:pPr>
      <w:r w:rsidRPr="00860DB7">
        <w:rPr>
          <w:rFonts w:cs="Arial" w:hint="cs"/>
          <w:sz w:val="28"/>
          <w:szCs w:val="28"/>
          <w:rtl/>
        </w:rPr>
        <w:t>וידבר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אליו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לאמר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כאן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המשכן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מחוץ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לפרוכת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ובמקום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אחר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תרומה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ב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אמר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ודברתי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אתך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הכפורת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מבין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הכרובים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נמצא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כתובים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מכחישים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זא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ז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ערש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כאן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בפ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תרומה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הספרא</w:t>
      </w:r>
      <w:r w:rsidRPr="00860DB7">
        <w:rPr>
          <w:rFonts w:cs="Arial"/>
          <w:sz w:val="28"/>
          <w:szCs w:val="28"/>
          <w:rtl/>
        </w:rPr>
        <w:t xml:space="preserve">; </w:t>
      </w:r>
      <w:r w:rsidRPr="00860DB7">
        <w:rPr>
          <w:rFonts w:cs="Arial" w:hint="cs"/>
          <w:sz w:val="28"/>
          <w:szCs w:val="28"/>
          <w:rtl/>
        </w:rPr>
        <w:t>אמנם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הפשט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לומר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שאין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להוראת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המקום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שממנו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הדבור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יוצא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אבל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הענין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להורות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שממנו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ידבר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מכאן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ואילך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הדבור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מעניני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קרבנות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הנעשים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כך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שמעתי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עמיתי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שמואל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טוב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וסמוכים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מצאתי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במכדרשב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ויקרא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ב</w:t>
      </w:r>
      <w:r w:rsidRPr="00860DB7">
        <w:rPr>
          <w:rFonts w:cs="Arial"/>
          <w:sz w:val="28"/>
          <w:szCs w:val="28"/>
          <w:rtl/>
        </w:rPr>
        <w:t xml:space="preserve">') </w:t>
      </w:r>
      <w:r w:rsidRPr="00860DB7">
        <w:rPr>
          <w:rFonts w:cs="Arial" w:hint="cs"/>
          <w:sz w:val="28"/>
          <w:szCs w:val="28"/>
          <w:rtl/>
        </w:rPr>
        <w:t>וידבר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אליו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לאמר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מאי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ליה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מעסקי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אהל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מועד</w:t>
      </w:r>
      <w:r w:rsidRPr="00860DB7">
        <w:rPr>
          <w:rFonts w:cs="Arial"/>
          <w:sz w:val="28"/>
          <w:szCs w:val="28"/>
          <w:rtl/>
        </w:rPr>
        <w:t>:</w:t>
      </w:r>
    </w:p>
    <w:p w:rsidR="00E06ECE" w:rsidRPr="00860DB7" w:rsidRDefault="00E06ECE" w:rsidP="0057308B">
      <w:pPr>
        <w:bidi/>
        <w:jc w:val="both"/>
        <w:rPr>
          <w:b/>
          <w:bCs/>
          <w:sz w:val="28"/>
          <w:szCs w:val="28"/>
          <w:u w:val="single"/>
        </w:rPr>
      </w:pPr>
      <w:r w:rsidRPr="00860DB7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ב</w:t>
      </w:r>
    </w:p>
    <w:p w:rsidR="00E06ECE" w:rsidRPr="00860DB7" w:rsidRDefault="00E06ECE" w:rsidP="00860DB7">
      <w:pPr>
        <w:bidi/>
        <w:jc w:val="both"/>
        <w:rPr>
          <w:sz w:val="28"/>
          <w:szCs w:val="28"/>
        </w:rPr>
      </w:pPr>
      <w:r w:rsidRPr="00860DB7">
        <w:rPr>
          <w:rFonts w:cs="Arial"/>
          <w:sz w:val="28"/>
          <w:szCs w:val="28"/>
          <w:rtl/>
        </w:rPr>
        <w:t>(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קרבן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ישמש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המס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והארנוני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הניתן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העבד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המושל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ח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ותהי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מואב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לדוד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לעבדים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נושאי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>, (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ז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ויהי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הושע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עבד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וישב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שהוראתו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ההשפלה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וההורדה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מלמעלה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למטה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כאשר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יניח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שהוא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הפך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ירים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ידו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בשלח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ולפי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ז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הוראת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שהעבד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מראה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הכנעתו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לאדוניו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יורה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שפלת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מדרגותו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נגד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שנתעלה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במדרגה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הינגעבונג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אונטערווערפונג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ולכוונה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ישמש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בשלוח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מתנה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הנתונה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מאדם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לחברו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לעשו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אחיו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שרצה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יעקב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להראות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לעיני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עשו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נכנע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תחתיו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ומכבדו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כאדון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העבד</w:t>
      </w:r>
      <w:r w:rsidRPr="00860DB7">
        <w:rPr>
          <w:rFonts w:cs="Arial"/>
          <w:sz w:val="28"/>
          <w:szCs w:val="28"/>
          <w:rtl/>
        </w:rPr>
        <w:t xml:space="preserve">; </w:t>
      </w:r>
      <w:r w:rsidRPr="00860DB7">
        <w:rPr>
          <w:rFonts w:cs="Arial" w:hint="cs"/>
          <w:sz w:val="28"/>
          <w:szCs w:val="28"/>
          <w:rtl/>
        </w:rPr>
        <w:t>ולהפך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המתנה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הניתנת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הנכבד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השפל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ממנו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במדרגה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הונח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משאת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ויתן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כיד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המלך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ותרב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בנימין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התנשאות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המקבל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בקבלת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מתנה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להיותו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יקר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בעיני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הנותן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לכבדו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בזה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ולדברינו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מצאנו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שקראו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רז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תפלה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שאחר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חצות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תפלת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מחצות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ואילך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השמש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שוקעת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ממעמדה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באמצע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הרקיע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ומשפלת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ויורדת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למטה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שקיעתה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דומה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למליצת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רפה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לערוב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שופטים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ט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והיום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מאד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>), [</w:t>
      </w:r>
      <w:r w:rsidRPr="00860DB7">
        <w:rPr>
          <w:rFonts w:cs="Arial" w:hint="cs"/>
          <w:sz w:val="28"/>
          <w:szCs w:val="28"/>
          <w:rtl/>
        </w:rPr>
        <w:t>ובתוס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פסחים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ז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סמוך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למנחה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lastRenderedPageBreak/>
        <w:t>נתחבטו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בטעם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: </w:t>
      </w:r>
      <w:r w:rsidRPr="00860DB7">
        <w:rPr>
          <w:rFonts w:cs="Arial" w:hint="cs"/>
          <w:sz w:val="28"/>
          <w:szCs w:val="28"/>
          <w:rtl/>
        </w:rPr>
        <w:t>תפלת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:], </w:t>
      </w:r>
      <w:r w:rsidRPr="00860DB7">
        <w:rPr>
          <w:rFonts w:cs="Arial" w:hint="cs"/>
          <w:sz w:val="28"/>
          <w:szCs w:val="28"/>
          <w:rtl/>
        </w:rPr>
        <w:t>והנה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שביתו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ריקן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בידו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מאומה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להקריב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ממנו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קרבן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עשירית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האיפה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והמעט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הלזה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שבידו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יביאנו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להש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יראה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גודל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כניעותו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יותר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העשיר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המביא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לכן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קרבן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מעט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בכמותו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הונח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: </w:t>
      </w:r>
      <w:r w:rsidRPr="00860DB7">
        <w:rPr>
          <w:rFonts w:cs="Arial" w:hint="cs"/>
          <w:sz w:val="28"/>
          <w:szCs w:val="28"/>
          <w:rtl/>
        </w:rPr>
        <w:t>קרבן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>: (</w:t>
      </w:r>
      <w:r w:rsidRPr="00860DB7">
        <w:rPr>
          <w:rFonts w:cs="Arial" w:hint="cs"/>
          <w:sz w:val="28"/>
          <w:szCs w:val="28"/>
          <w:rtl/>
        </w:rPr>
        <w:t>הינגעבונגסאָפפער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וז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רבותינו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דרכו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להתנדב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עני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ורשב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מנחה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דורון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שמביאה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לקרבן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דורון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ומתנה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נאות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אצלו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ית</w:t>
      </w:r>
      <w:r w:rsidRPr="00860DB7">
        <w:rPr>
          <w:rFonts w:cs="Arial"/>
          <w:sz w:val="28"/>
          <w:szCs w:val="28"/>
          <w:rtl/>
        </w:rPr>
        <w:t xml:space="preserve">', </w:t>
      </w:r>
      <w:r w:rsidRPr="00860DB7">
        <w:rPr>
          <w:rFonts w:cs="Arial" w:hint="cs"/>
          <w:sz w:val="28"/>
          <w:szCs w:val="28"/>
          <w:rtl/>
        </w:rPr>
        <w:t>והמתרגמו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שׁפייזעאָפפער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שבאה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הצמחים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המכוון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בתיבה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עצמה</w:t>
      </w:r>
      <w:r w:rsidRPr="00860DB7">
        <w:rPr>
          <w:rFonts w:cs="Arial"/>
          <w:sz w:val="28"/>
          <w:szCs w:val="28"/>
          <w:rtl/>
        </w:rPr>
        <w:t>:</w:t>
      </w:r>
    </w:p>
    <w:p w:rsidR="00E06ECE" w:rsidRPr="00860DB7" w:rsidRDefault="00860DB7" w:rsidP="0057308B">
      <w:pPr>
        <w:bidi/>
        <w:jc w:val="both"/>
        <w:rPr>
          <w:sz w:val="28"/>
          <w:szCs w:val="28"/>
        </w:rPr>
      </w:pPr>
      <w:r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/>
          <w:sz w:val="28"/>
          <w:szCs w:val="28"/>
          <w:rtl/>
        </w:rPr>
        <w:t>(</w:t>
      </w:r>
      <w:r w:rsidR="00E06ECE" w:rsidRPr="00860DB7">
        <w:rPr>
          <w:rFonts w:cs="Arial" w:hint="cs"/>
          <w:sz w:val="28"/>
          <w:szCs w:val="28"/>
          <w:rtl/>
        </w:rPr>
        <w:t>יג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ברית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אלהיך</w:t>
      </w:r>
      <w:r w:rsidR="00E06ECE" w:rsidRPr="00860DB7">
        <w:rPr>
          <w:rFonts w:cs="Arial"/>
          <w:sz w:val="28"/>
          <w:szCs w:val="28"/>
          <w:rtl/>
        </w:rPr>
        <w:t xml:space="preserve">. </w:t>
      </w:r>
      <w:r w:rsidR="00E06ECE" w:rsidRPr="00860DB7">
        <w:rPr>
          <w:rFonts w:cs="Arial" w:hint="cs"/>
          <w:sz w:val="28"/>
          <w:szCs w:val="28"/>
          <w:rtl/>
        </w:rPr>
        <w:t>חבור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נפלא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גאֶטטליכע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וואונדערבארע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צוזאממענזעטצונג</w:t>
      </w:r>
      <w:r w:rsidR="00E06ECE" w:rsidRPr="00860DB7">
        <w:rPr>
          <w:rFonts w:cs="Arial"/>
          <w:sz w:val="28"/>
          <w:szCs w:val="28"/>
          <w:rtl/>
        </w:rPr>
        <w:t xml:space="preserve">), </w:t>
      </w:r>
      <w:r w:rsidR="00E06ECE" w:rsidRPr="00860DB7">
        <w:rPr>
          <w:rFonts w:cs="Arial" w:hint="cs"/>
          <w:sz w:val="28"/>
          <w:szCs w:val="28"/>
          <w:rtl/>
        </w:rPr>
        <w:t>הפעל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משם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הוא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טהור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קדש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כי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תשא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שתרגום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ממולח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מעורב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דומה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ויראו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המלחים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יונה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מלחיך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וחובליך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יחזקאל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ו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ע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שמנהיגי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הספינה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מהפכים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ומערבים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במשוטות</w:t>
      </w:r>
      <w:r w:rsidR="00E06ECE" w:rsidRPr="00860DB7">
        <w:rPr>
          <w:rFonts w:cs="Arial"/>
          <w:sz w:val="28"/>
          <w:szCs w:val="28"/>
          <w:rtl/>
        </w:rPr>
        <w:t xml:space="preserve">. </w:t>
      </w:r>
      <w:r w:rsidR="00E06ECE" w:rsidRPr="00860DB7">
        <w:rPr>
          <w:rFonts w:cs="Arial" w:hint="cs"/>
          <w:sz w:val="28"/>
          <w:szCs w:val="28"/>
          <w:rtl/>
        </w:rPr>
        <w:t>ויראה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ששימוש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שרש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החורבן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והשממון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כמו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ארץ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מלחה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משכנותיו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מלחה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איוב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ט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הוא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ג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כ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מענין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תערובות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וכמו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שהונח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תערובות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החורבן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והשממון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כמו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ארץ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ציה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וערבה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שמתי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ערבה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ביתו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שם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במדבר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בערבה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ע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שנשתנו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סדרי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מעשה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בראשית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ונתבלבלו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ונתערבו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יסודות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וכחות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הטבע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לבלי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הוציא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פרי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ותבואה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למאכל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ובהמה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ואמר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בלבול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סדר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מאורות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השמים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ישעיה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א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שמים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כעשן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נמלחו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כלומר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כוכבי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השמים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וכסיליהם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נתבלבלו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וישנו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סדר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תפקידם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ומשטרם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בארץ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ע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רש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י</w:t>
      </w:r>
      <w:r w:rsidR="00E06ECE" w:rsidRPr="00860DB7">
        <w:rPr>
          <w:rFonts w:cs="Arial"/>
          <w:sz w:val="28"/>
          <w:szCs w:val="28"/>
          <w:rtl/>
        </w:rPr>
        <w:t xml:space="preserve">), </w:t>
      </w:r>
      <w:r w:rsidR="00E06ECE" w:rsidRPr="00860DB7">
        <w:rPr>
          <w:rFonts w:cs="Arial" w:hint="cs"/>
          <w:sz w:val="28"/>
          <w:szCs w:val="28"/>
          <w:rtl/>
        </w:rPr>
        <w:t>ואמר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סמרטוטי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הבגדים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הישנים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הקרועים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ירמיה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ח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בלויי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סחבות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ומלחים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קרויים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סחבות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ע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שנסחבים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ונשלכים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ממקום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למקום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ונקראים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מלחים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בלבול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סדר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הנחתם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במקום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מיוחד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כראוי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לבגד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המצטרך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לצורכי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אדם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ורז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ישמשו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שורש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ג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כ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לענין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התערבות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והתדבקות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הדברים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יחד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כאמרם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בויקרא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רבה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כאדם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שמלחים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שני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נסרים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שני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כרעי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המטה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ומדביקם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זה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בזה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והערוך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מצא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דומה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לזה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בלשון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ישמעאל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ע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ש</w:t>
      </w:r>
      <w:r w:rsidR="00E06ECE" w:rsidRPr="00860DB7">
        <w:rPr>
          <w:rFonts w:cs="Arial"/>
          <w:sz w:val="28"/>
          <w:szCs w:val="28"/>
          <w:rtl/>
        </w:rPr>
        <w:t xml:space="preserve">). </w:t>
      </w:r>
      <w:r w:rsidR="00E06ECE" w:rsidRPr="00860DB7">
        <w:rPr>
          <w:rFonts w:cs="Arial" w:hint="cs"/>
          <w:sz w:val="28"/>
          <w:szCs w:val="28"/>
          <w:rtl/>
        </w:rPr>
        <w:t>והמלח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בעצמו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נקרא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בשמו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תערובות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שני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יסודות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הפכיות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שבו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כי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בעצם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נתערבו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ונתאחדו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יחד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בפרט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יסוד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האש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יסוד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המים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ולהתרבות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יסודת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נמנה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המלח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פ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דשבת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למוסיף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חום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והבל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והנה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להתערבות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שני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היסודות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הפכיות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בעצם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נתערבו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ונתאחדו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יסוד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התחתון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יסוד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העליון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קרא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בשם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ברית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אלהים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כלומר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חבור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נפלא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וואונדערבארע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צוזאממענזעטצונג</w:t>
      </w:r>
      <w:r w:rsidR="00E06ECE" w:rsidRPr="00860DB7">
        <w:rPr>
          <w:rFonts w:cs="Arial"/>
          <w:sz w:val="28"/>
          <w:szCs w:val="28"/>
          <w:rtl/>
        </w:rPr>
        <w:t xml:space="preserve">), </w:t>
      </w:r>
      <w:r w:rsidR="00E06ECE" w:rsidRPr="00860DB7">
        <w:rPr>
          <w:rFonts w:cs="Arial" w:hint="cs"/>
          <w:sz w:val="28"/>
          <w:szCs w:val="28"/>
          <w:rtl/>
        </w:rPr>
        <w:t>ולהגדיל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הדבר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סמך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אותו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לאלהים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כמו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עיר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גדולה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לאלהים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חרדת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אלהים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וכדומה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ומה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שהזכיר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ענין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ברית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אלהים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שבמלח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בענינא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דקרבנות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יתכן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לומר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לפי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שהיה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בימי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קדם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מהם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עובדי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האש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כמו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עבודת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מולך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ומהם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עובדי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כאמרם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השוחט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לשם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ימים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ונהרות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גדא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דנהר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ואמרו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פ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ק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דתענית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כותיים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עובדים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לאש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וקדרים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עובדים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למים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ולזה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ציותה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התורה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להקריב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הקרבנות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לשם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הש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י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להורות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היפך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דעות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כזביות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אלה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ושאין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בידי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ושל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ממשלה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בתחתונים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בלתי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לה</w:t>
      </w:r>
      <w:r w:rsidR="00E06ECE" w:rsidRPr="00860DB7">
        <w:rPr>
          <w:rFonts w:cs="Arial"/>
          <w:sz w:val="28"/>
          <w:szCs w:val="28"/>
          <w:rtl/>
        </w:rPr>
        <w:t xml:space="preserve">' </w:t>
      </w:r>
      <w:r w:rsidR="00E06ECE" w:rsidRPr="00860DB7">
        <w:rPr>
          <w:rFonts w:cs="Arial" w:hint="cs"/>
          <w:sz w:val="28"/>
          <w:szCs w:val="28"/>
          <w:rtl/>
        </w:rPr>
        <w:t>לבדו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לכן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קרא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פה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המלח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בשם</w:t>
      </w:r>
      <w:r w:rsidR="00E06ECE" w:rsidRPr="00860DB7">
        <w:rPr>
          <w:rFonts w:cs="Arial"/>
          <w:sz w:val="28"/>
          <w:szCs w:val="28"/>
          <w:rtl/>
        </w:rPr>
        <w:t xml:space="preserve">: </w:t>
      </w:r>
      <w:r w:rsidR="00E06ECE" w:rsidRPr="00860DB7">
        <w:rPr>
          <w:rFonts w:cs="Arial" w:hint="cs"/>
          <w:sz w:val="28"/>
          <w:szCs w:val="28"/>
          <w:rtl/>
        </w:rPr>
        <w:t>ברית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אלהים</w:t>
      </w:r>
      <w:r w:rsidR="00E06ECE" w:rsidRPr="00860DB7">
        <w:rPr>
          <w:rFonts w:cs="Arial"/>
          <w:sz w:val="28"/>
          <w:szCs w:val="28"/>
          <w:rtl/>
        </w:rPr>
        <w:t xml:space="preserve">: </w:t>
      </w:r>
      <w:r w:rsidR="00E06ECE" w:rsidRPr="00860DB7">
        <w:rPr>
          <w:rFonts w:cs="Arial" w:hint="cs"/>
          <w:sz w:val="28"/>
          <w:szCs w:val="28"/>
          <w:rtl/>
        </w:rPr>
        <w:t>כלומר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חבור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נפלא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מאש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וממים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והוא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מעשה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האלהים</w:t>
      </w:r>
      <w:r w:rsidR="00E06ECE" w:rsidRPr="00860DB7">
        <w:rPr>
          <w:rFonts w:cs="Arial"/>
          <w:sz w:val="28"/>
          <w:szCs w:val="28"/>
          <w:rtl/>
        </w:rPr>
        <w:t>.</w:t>
      </w:r>
    </w:p>
    <w:p w:rsidR="00E06ECE" w:rsidRPr="00860DB7" w:rsidRDefault="00E06ECE" w:rsidP="0057308B">
      <w:pPr>
        <w:bidi/>
        <w:jc w:val="both"/>
        <w:rPr>
          <w:b/>
          <w:bCs/>
          <w:sz w:val="28"/>
          <w:szCs w:val="28"/>
          <w:u w:val="single"/>
        </w:rPr>
      </w:pPr>
      <w:r w:rsidRPr="00860DB7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ג</w:t>
      </w:r>
    </w:p>
    <w:p w:rsidR="00E06ECE" w:rsidRPr="00860DB7" w:rsidRDefault="00E06ECE" w:rsidP="0057308B">
      <w:pPr>
        <w:bidi/>
        <w:jc w:val="both"/>
        <w:rPr>
          <w:sz w:val="28"/>
          <w:szCs w:val="28"/>
        </w:rPr>
      </w:pPr>
      <w:r w:rsidRPr="00860DB7">
        <w:rPr>
          <w:rFonts w:cs="Arial"/>
          <w:sz w:val="28"/>
          <w:szCs w:val="28"/>
          <w:rtl/>
        </w:rPr>
        <w:t>(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זבח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קרוי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הפרשה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וחטאת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נסמך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זבח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והטעם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שבשר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נאכל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לבעלים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וקורא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לבני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ביתו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ולאוהביו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ומיודעיו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שיאכלו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מזבחו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ובמושב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רעים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יהלל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ויספר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חסדיו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להרבות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אוכלים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יבא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קדש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לידי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נותר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נקראו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זבח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זבח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סעודה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ואכלת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מזבחו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זבח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lastRenderedPageBreak/>
        <w:t>לעם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בבמה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</w:t>
      </w:r>
      <w:r w:rsidRPr="00860DB7">
        <w:rPr>
          <w:rFonts w:cs="Arial"/>
          <w:sz w:val="28"/>
          <w:szCs w:val="28"/>
          <w:rtl/>
        </w:rPr>
        <w:t xml:space="preserve">')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זבח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משפחה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בעיר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</w:t>
      </w:r>
      <w:r w:rsidRPr="00860DB7">
        <w:rPr>
          <w:rFonts w:cs="Arial"/>
          <w:sz w:val="28"/>
          <w:szCs w:val="28"/>
          <w:rtl/>
        </w:rPr>
        <w:t xml:space="preserve">'), </w:t>
      </w:r>
      <w:r w:rsidRPr="00860DB7">
        <w:rPr>
          <w:rFonts w:cs="Arial" w:hint="cs"/>
          <w:sz w:val="28"/>
          <w:szCs w:val="28"/>
          <w:rtl/>
        </w:rPr>
        <w:t>משא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שאר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הקרבנות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שאינן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לסעודת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הבעלים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אינן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קרוים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זבח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וכבשי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עצרת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סעודת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לכהנים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רנ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ו</w:t>
      </w:r>
      <w:r w:rsidRPr="00860DB7">
        <w:rPr>
          <w:rFonts w:cs="Arial"/>
          <w:sz w:val="28"/>
          <w:szCs w:val="28"/>
          <w:rtl/>
        </w:rPr>
        <w:t>):</w:t>
      </w:r>
    </w:p>
    <w:p w:rsidR="00E06ECE" w:rsidRPr="00860DB7" w:rsidRDefault="00E06ECE" w:rsidP="0057308B">
      <w:pPr>
        <w:bidi/>
        <w:jc w:val="both"/>
        <w:rPr>
          <w:sz w:val="28"/>
          <w:szCs w:val="28"/>
        </w:rPr>
      </w:pP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פירשב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תשלומים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שצריך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לשלם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נדרו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ורנ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דא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נודר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חייב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לשלם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ותקרא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נכון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דקדוק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הנפרד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תשלומים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שלום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ימי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השלום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וברבים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שלומים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שלומים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כדי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להשיב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העולה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אף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שהיא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בנדבה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מתערב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קצת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חיובי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לכפר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הרהורי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הלב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עברו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במזיד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הנל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לכן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יקראנה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הכתוב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שהמכוון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הסבה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הגורמת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נדבתה</w:t>
      </w:r>
      <w:r w:rsidRPr="00860DB7">
        <w:rPr>
          <w:rFonts w:cs="Arial"/>
          <w:sz w:val="28"/>
          <w:szCs w:val="28"/>
          <w:rtl/>
        </w:rPr>
        <w:t>, (</w:t>
      </w:r>
      <w:r w:rsidRPr="00860DB7">
        <w:rPr>
          <w:rFonts w:cs="Arial" w:hint="cs"/>
          <w:sz w:val="28"/>
          <w:szCs w:val="28"/>
          <w:rtl/>
        </w:rPr>
        <w:t>כמ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לעיל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ג</w:t>
      </w:r>
      <w:r w:rsidRPr="00860DB7">
        <w:rPr>
          <w:rFonts w:cs="Arial"/>
          <w:sz w:val="28"/>
          <w:szCs w:val="28"/>
          <w:rtl/>
        </w:rPr>
        <w:t xml:space="preserve">') </w:t>
      </w:r>
      <w:r w:rsidRPr="00860DB7">
        <w:rPr>
          <w:rFonts w:cs="Arial" w:hint="cs"/>
          <w:sz w:val="28"/>
          <w:szCs w:val="28"/>
          <w:rtl/>
        </w:rPr>
        <w:t>משא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נדבה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גמורה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סבה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הגורמת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נדבתו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ושפיר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תשלום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הנדר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ונראה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התכוין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הרמב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אבנים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שלמות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כלומר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שבקרבן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וקלקול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מצד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נדבת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הלב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משא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בעולה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אף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בנדבה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בנדבה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צד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מסבה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הגורמת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לנדבה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זו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מדקדוק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טענה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השמות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ישמור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הטעם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המלה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ינחמנו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וכדומה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מספר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והנה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רבותינו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בת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אמרו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שמטילין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בעולם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למזבח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ולכהנים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ולמזבח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מביא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אונן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ספק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מהם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העיקרי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והראיי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שייחסו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שלומים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לשאר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הקרבנות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ואפי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לחטאות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ואשמות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כמבואר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בת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אבל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הוראה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צדדית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ורנ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פירש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מענין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השלום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אביך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הזקן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ענין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הצלחה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וקרבן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מבעלים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ברכת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ומרוב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שמחה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יקריב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ולזה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יתרגמו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פריידענאָפפער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וואָהלערגעהען</w:t>
      </w:r>
      <w:r w:rsidRPr="00860DB7">
        <w:rPr>
          <w:rFonts w:cs="Arial"/>
          <w:sz w:val="28"/>
          <w:szCs w:val="28"/>
          <w:rtl/>
        </w:rPr>
        <w:t xml:space="preserve">). </w:t>
      </w:r>
      <w:r w:rsidRPr="00860DB7">
        <w:rPr>
          <w:rFonts w:cs="Arial" w:hint="cs"/>
          <w:sz w:val="28"/>
          <w:szCs w:val="28"/>
          <w:rtl/>
        </w:rPr>
        <w:t>וזה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יתכן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הקרבן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הבא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תודה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יענה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ויעלו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דשופטים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ו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</w:t>
      </w:r>
      <w:r w:rsidRPr="00860DB7">
        <w:rPr>
          <w:rFonts w:cs="Arial"/>
          <w:sz w:val="28"/>
          <w:szCs w:val="28"/>
          <w:rtl/>
        </w:rPr>
        <w:t xml:space="preserve">') </w:t>
      </w:r>
      <w:r w:rsidRPr="00860DB7">
        <w:rPr>
          <w:rFonts w:cs="Arial" w:hint="cs"/>
          <w:sz w:val="28"/>
          <w:szCs w:val="28"/>
          <w:rtl/>
        </w:rPr>
        <w:t>שהיה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בעת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צום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בכי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והנכון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כפירשב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תשלומים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פאָללציעהונגסאָפפער</w:t>
      </w:r>
      <w:r w:rsidRPr="00860DB7">
        <w:rPr>
          <w:rFonts w:cs="Arial"/>
          <w:sz w:val="28"/>
          <w:szCs w:val="28"/>
          <w:rtl/>
        </w:rPr>
        <w:t xml:space="preserve">). </w:t>
      </w:r>
      <w:r w:rsidRPr="00860DB7">
        <w:rPr>
          <w:rFonts w:cs="Arial" w:hint="cs"/>
          <w:sz w:val="28"/>
          <w:szCs w:val="28"/>
          <w:rtl/>
        </w:rPr>
        <w:t>וכן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משמעות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זבחי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שלמתי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נדרי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משלי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</w:t>
      </w:r>
      <w:r w:rsidRPr="00860DB7">
        <w:rPr>
          <w:rFonts w:cs="Arial"/>
          <w:sz w:val="28"/>
          <w:szCs w:val="28"/>
          <w:rtl/>
        </w:rPr>
        <w:t xml:space="preserve">') </w:t>
      </w:r>
      <w:r w:rsidRPr="00860DB7">
        <w:rPr>
          <w:rFonts w:cs="Arial" w:hint="cs"/>
          <w:sz w:val="28"/>
          <w:szCs w:val="28"/>
          <w:rtl/>
        </w:rPr>
        <w:t>דרישא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וסיפא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ענינא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כרוב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הלשונות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במשלי</w:t>
      </w:r>
      <w:r w:rsidRPr="00860DB7">
        <w:rPr>
          <w:rFonts w:cs="Arial"/>
          <w:sz w:val="28"/>
          <w:szCs w:val="28"/>
          <w:rtl/>
        </w:rPr>
        <w:t>.</w:t>
      </w:r>
    </w:p>
    <w:p w:rsidR="00E06ECE" w:rsidRPr="00860DB7" w:rsidRDefault="00E06ECE" w:rsidP="0057308B">
      <w:pPr>
        <w:bidi/>
        <w:jc w:val="both"/>
        <w:rPr>
          <w:sz w:val="28"/>
          <w:szCs w:val="28"/>
        </w:rPr>
      </w:pPr>
    </w:p>
    <w:p w:rsidR="00E06ECE" w:rsidRPr="00860DB7" w:rsidRDefault="00E06ECE" w:rsidP="0057308B">
      <w:pPr>
        <w:bidi/>
        <w:jc w:val="both"/>
        <w:rPr>
          <w:sz w:val="28"/>
          <w:szCs w:val="28"/>
        </w:rPr>
      </w:pPr>
      <w:r w:rsidRPr="00860DB7">
        <w:rPr>
          <w:rFonts w:cs="Arial"/>
          <w:sz w:val="28"/>
          <w:szCs w:val="28"/>
          <w:rtl/>
        </w:rPr>
        <w:t>(</w:t>
      </w:r>
      <w:r w:rsidRPr="00860DB7">
        <w:rPr>
          <w:rFonts w:cs="Arial" w:hint="cs"/>
          <w:sz w:val="28"/>
          <w:szCs w:val="28"/>
          <w:rtl/>
        </w:rPr>
        <w:t>יז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חקת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עולם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חיוב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הבלתי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מבורר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מענינו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היותו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מחוייב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מצד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הטבע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מצד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המוסר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מצד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המצוה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החיוב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לבדו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יודע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החיוב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ומטעם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הכמוס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רוצה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לגלות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זהו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בלשונינו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חוק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געזעטץ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ונותן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החוק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יקרא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מחוקק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געזעטצגעבער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והוא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מושאל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חקיקה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ורשימה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לוח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ועץ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שאר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והענין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שחיובו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מבורר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מצד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חיוב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הטבעי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המוסר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והשכל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נשכח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לעולם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ז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שבני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אדם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חיים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האדמה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נתברר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תמיד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חיוב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הדבר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משא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נתברר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חיובו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למקבלים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קל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שישתכח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ויתבטל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ברוב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הימים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מאחר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נודע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שישתנה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תוספת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וגרעון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וכדי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להצילו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השכחה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והשנוי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צריך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מיד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בעת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נתינתו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נכתב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בספר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לזכרון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למשמרת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לדורות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הבאים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ועדיין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אפשר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שיומחק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הכתוב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ברבות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הזמן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לפיכך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היו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חוקקין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החוק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לוח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ובכתיבה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שוקעת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כתב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המתקיים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ביותר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מיני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כתיבות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שכל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ואות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הנחקק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כמונח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בקופסא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משומר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ההפסד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משום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חיוב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נתגלה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טעמו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ההצטרכות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שיהיה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חקוק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בספר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לזכר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וכמ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lastRenderedPageBreak/>
        <w:t>ספר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חקה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ותהי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ליום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אחרון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עולם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ישעיה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</w:t>
      </w:r>
      <w:r w:rsidRPr="00860DB7">
        <w:rPr>
          <w:rFonts w:cs="Arial"/>
          <w:sz w:val="28"/>
          <w:szCs w:val="28"/>
          <w:rtl/>
        </w:rPr>
        <w:t xml:space="preserve">') </w:t>
      </w:r>
      <w:r w:rsidRPr="00860DB7">
        <w:rPr>
          <w:rFonts w:cs="Arial" w:hint="cs"/>
          <w:sz w:val="28"/>
          <w:szCs w:val="28"/>
          <w:rtl/>
        </w:rPr>
        <w:t>וכן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איוב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ט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מי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יתן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בספר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ויחקו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בצור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יכתבון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רש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פ</w:t>
      </w:r>
      <w:r w:rsidRPr="00860DB7">
        <w:rPr>
          <w:rFonts w:cs="Arial"/>
          <w:sz w:val="28"/>
          <w:szCs w:val="28"/>
          <w:rtl/>
        </w:rPr>
        <w:t>):</w:t>
      </w:r>
    </w:p>
    <w:p w:rsidR="00E06ECE" w:rsidRPr="00860DB7" w:rsidRDefault="00E06ECE" w:rsidP="00860DB7">
      <w:pPr>
        <w:bidi/>
        <w:jc w:val="both"/>
        <w:rPr>
          <w:rFonts w:cs="Arial"/>
          <w:sz w:val="28"/>
          <w:szCs w:val="28"/>
        </w:rPr>
      </w:pPr>
      <w:r w:rsidRPr="00860DB7">
        <w:rPr>
          <w:rFonts w:cs="Arial" w:hint="cs"/>
          <w:sz w:val="28"/>
          <w:szCs w:val="28"/>
          <w:rtl/>
        </w:rPr>
        <w:t>כל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חלב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שם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חלב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בלה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השומן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הנפרד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שאינו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הבשר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אחד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השומן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המתערב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בבשר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שאינו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נפרד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ממנו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שומן</w:t>
      </w:r>
      <w:r w:rsidR="00860DB7" w:rsidRPr="00860DB7">
        <w:rPr>
          <w:rFonts w:cs="Arial" w:hint="cs"/>
          <w:sz w:val="28"/>
          <w:szCs w:val="28"/>
          <w:rtl/>
        </w:rPr>
        <w:t>...</w:t>
      </w:r>
    </w:p>
    <w:p w:rsidR="00E06ECE" w:rsidRPr="00860DB7" w:rsidRDefault="00E06ECE" w:rsidP="0057308B">
      <w:pPr>
        <w:bidi/>
        <w:jc w:val="both"/>
        <w:rPr>
          <w:b/>
          <w:bCs/>
          <w:sz w:val="28"/>
          <w:szCs w:val="28"/>
          <w:u w:val="single"/>
        </w:rPr>
      </w:pPr>
      <w:r w:rsidRPr="00860DB7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ד</w:t>
      </w:r>
    </w:p>
    <w:p w:rsidR="00860DB7" w:rsidRPr="00860DB7" w:rsidRDefault="00860DB7" w:rsidP="00860DB7">
      <w:pPr>
        <w:bidi/>
        <w:jc w:val="both"/>
        <w:rPr>
          <w:rFonts w:cs="Arial"/>
          <w:sz w:val="28"/>
          <w:szCs w:val="28"/>
        </w:rPr>
      </w:pPr>
      <w:r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/>
          <w:sz w:val="28"/>
          <w:szCs w:val="28"/>
          <w:rtl/>
        </w:rPr>
        <w:t>(</w:t>
      </w:r>
      <w:r w:rsidR="00E06ECE" w:rsidRPr="00860DB7">
        <w:rPr>
          <w:rFonts w:cs="Arial" w:hint="cs"/>
          <w:sz w:val="28"/>
          <w:szCs w:val="28"/>
          <w:rtl/>
        </w:rPr>
        <w:t>ה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ולקח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וגו</w:t>
      </w:r>
      <w:r w:rsidR="00E06ECE" w:rsidRPr="00860DB7">
        <w:rPr>
          <w:rFonts w:cs="Arial"/>
          <w:sz w:val="28"/>
          <w:szCs w:val="28"/>
          <w:rtl/>
        </w:rPr>
        <w:t xml:space="preserve">' </w:t>
      </w:r>
      <w:r w:rsidR="00E06ECE" w:rsidRPr="00860DB7">
        <w:rPr>
          <w:rFonts w:cs="Arial" w:hint="cs"/>
          <w:sz w:val="28"/>
          <w:szCs w:val="28"/>
          <w:rtl/>
        </w:rPr>
        <w:t>מדם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הפר</w:t>
      </w:r>
      <w:r w:rsidR="00E06ECE" w:rsidRPr="00860DB7">
        <w:rPr>
          <w:rFonts w:cs="Arial"/>
          <w:sz w:val="28"/>
          <w:szCs w:val="28"/>
          <w:rtl/>
        </w:rPr>
        <w:t xml:space="preserve">. </w:t>
      </w:r>
      <w:r w:rsidR="00E06ECE" w:rsidRPr="00860DB7">
        <w:rPr>
          <w:rFonts w:cs="Arial" w:hint="cs"/>
          <w:sz w:val="28"/>
          <w:szCs w:val="28"/>
          <w:rtl/>
        </w:rPr>
        <w:t>לרבותינו</w:t>
      </w:r>
      <w:r w:rsidR="00E06ECE" w:rsidRPr="00860DB7">
        <w:rPr>
          <w:rFonts w:cs="Arial"/>
          <w:sz w:val="28"/>
          <w:szCs w:val="28"/>
          <w:rtl/>
        </w:rPr>
        <w:t xml:space="preserve"> (</w:t>
      </w:r>
      <w:r w:rsidR="00E06ECE" w:rsidRPr="00860DB7">
        <w:rPr>
          <w:rFonts w:cs="Arial" w:hint="cs"/>
          <w:sz w:val="28"/>
          <w:szCs w:val="28"/>
          <w:rtl/>
        </w:rPr>
        <w:t>זבחים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ה</w:t>
      </w:r>
      <w:r w:rsidR="00E06ECE" w:rsidRPr="00860DB7">
        <w:rPr>
          <w:rFonts w:cs="Arial"/>
          <w:sz w:val="28"/>
          <w:szCs w:val="28"/>
          <w:rtl/>
        </w:rPr>
        <w:t xml:space="preserve">) </w:t>
      </w:r>
      <w:r w:rsidR="00E06ECE" w:rsidRPr="00860DB7">
        <w:rPr>
          <w:rFonts w:cs="Arial" w:hint="cs"/>
          <w:sz w:val="28"/>
          <w:szCs w:val="28"/>
          <w:rtl/>
        </w:rPr>
        <w:t>צריך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לקבל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הפר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ולזה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משרתת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למלת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לפרשו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מקצת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דם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אבל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היא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משרתת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למלת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הפר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כאלו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כתיב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מהפר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והמכוון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שקבלת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צריכה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להיות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הפר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אבל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נשפך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הרצפה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פסול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לאוספו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לכלי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שהרי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לא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נתקבל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מהפר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ואמרו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גורעין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ומוסיפין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ודורשין</w:t>
      </w:r>
      <w:r w:rsidR="00E06ECE" w:rsidRPr="00860DB7">
        <w:rPr>
          <w:rFonts w:cs="Arial"/>
          <w:sz w:val="28"/>
          <w:szCs w:val="28"/>
          <w:rtl/>
        </w:rPr>
        <w:t xml:space="preserve">, </w:t>
      </w:r>
      <w:r w:rsidR="00E06ECE" w:rsidRPr="00860DB7">
        <w:rPr>
          <w:rFonts w:cs="Arial" w:hint="cs"/>
          <w:sz w:val="28"/>
          <w:szCs w:val="28"/>
          <w:rtl/>
        </w:rPr>
        <w:t>גורעין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אות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</w:t>
      </w:r>
      <w:r w:rsidR="00E06ECE" w:rsidRPr="00860DB7">
        <w:rPr>
          <w:rFonts w:cs="Arial"/>
          <w:sz w:val="28"/>
          <w:szCs w:val="28"/>
          <w:rtl/>
        </w:rPr>
        <w:t>"</w:t>
      </w:r>
      <w:r w:rsidR="00E06ECE" w:rsidRPr="00860DB7">
        <w:rPr>
          <w:rFonts w:cs="Arial" w:hint="cs"/>
          <w:sz w:val="28"/>
          <w:szCs w:val="28"/>
          <w:rtl/>
        </w:rPr>
        <w:t>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ממלת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דם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ומוסיפין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אותו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על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מלת</w:t>
      </w:r>
      <w:r w:rsidR="00E06ECE" w:rsidRPr="00860DB7">
        <w:rPr>
          <w:rFonts w:cs="Arial"/>
          <w:sz w:val="28"/>
          <w:szCs w:val="28"/>
          <w:rtl/>
        </w:rPr>
        <w:t xml:space="preserve"> </w:t>
      </w:r>
      <w:r w:rsidR="00E06ECE" w:rsidRPr="00860DB7">
        <w:rPr>
          <w:rFonts w:cs="Arial" w:hint="cs"/>
          <w:sz w:val="28"/>
          <w:szCs w:val="28"/>
          <w:rtl/>
        </w:rPr>
        <w:t>הפר</w:t>
      </w:r>
      <w:r w:rsidR="00E06ECE" w:rsidRPr="00860DB7">
        <w:rPr>
          <w:rFonts w:cs="Arial"/>
          <w:sz w:val="28"/>
          <w:szCs w:val="28"/>
          <w:rtl/>
        </w:rPr>
        <w:t xml:space="preserve">. </w:t>
      </w:r>
    </w:p>
    <w:p w:rsidR="00E06ECE" w:rsidRPr="00860DB7" w:rsidRDefault="00E06ECE" w:rsidP="00860DB7">
      <w:pPr>
        <w:bidi/>
        <w:jc w:val="both"/>
        <w:rPr>
          <w:b/>
          <w:bCs/>
          <w:sz w:val="28"/>
          <w:szCs w:val="28"/>
          <w:u w:val="single"/>
        </w:rPr>
      </w:pPr>
      <w:r w:rsidRPr="00860DB7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60D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60DB7">
        <w:rPr>
          <w:rFonts w:cs="Arial" w:hint="cs"/>
          <w:b/>
          <w:bCs/>
          <w:sz w:val="28"/>
          <w:szCs w:val="28"/>
          <w:u w:val="single"/>
          <w:rtl/>
        </w:rPr>
        <w:t>ה</w:t>
      </w:r>
    </w:p>
    <w:p w:rsidR="00E06ECE" w:rsidRPr="00860DB7" w:rsidRDefault="00E06ECE" w:rsidP="0057308B">
      <w:pPr>
        <w:bidi/>
        <w:jc w:val="both"/>
        <w:rPr>
          <w:sz w:val="28"/>
          <w:szCs w:val="28"/>
        </w:rPr>
      </w:pPr>
      <w:r w:rsidRPr="00860DB7">
        <w:rPr>
          <w:rFonts w:cs="Arial"/>
          <w:sz w:val="28"/>
          <w:szCs w:val="28"/>
          <w:rtl/>
        </w:rPr>
        <w:t>(</w:t>
      </w:r>
      <w:r w:rsidRPr="00860DB7">
        <w:rPr>
          <w:rFonts w:cs="Arial" w:hint="cs"/>
          <w:sz w:val="28"/>
          <w:szCs w:val="28"/>
          <w:rtl/>
        </w:rPr>
        <w:t>ה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והתודה</w:t>
      </w:r>
      <w:r w:rsidRPr="00860DB7">
        <w:rPr>
          <w:rFonts w:cs="Arial"/>
          <w:sz w:val="28"/>
          <w:szCs w:val="28"/>
          <w:rtl/>
        </w:rPr>
        <w:t xml:space="preserve">. </w:t>
      </w:r>
      <w:r w:rsidRPr="00860DB7">
        <w:rPr>
          <w:rFonts w:cs="Arial" w:hint="cs"/>
          <w:sz w:val="28"/>
          <w:szCs w:val="28"/>
          <w:rtl/>
        </w:rPr>
        <w:t>פירשוהו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הודאה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כענין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בקנקנים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המורגל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רבותינו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בעקעננען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ואין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נכון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לדעתי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עיקר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הודוי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הודאת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זינדענבעקעננטניס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אבל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העיקר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ההסכמה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הגמורה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לעזיבת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הרמב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ם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בהלכות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תשובה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יגמור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בלבו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ישוב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לעולם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יעזוב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רשע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דרכו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וגו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ולא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נאמר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עוד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אלהים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למע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וזהו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עיקרו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וידוי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ואם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נפרש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והתודה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הודאת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לבד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חסר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במובנו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העיקר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המכוון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בוידוי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תקשה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לר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דסובר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יומא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ו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דאין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בשעת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ודוי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לר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דאמר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ברכות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ד</w:t>
      </w:r>
      <w:r w:rsidRPr="00860DB7">
        <w:rPr>
          <w:rFonts w:cs="Arial"/>
          <w:sz w:val="28"/>
          <w:szCs w:val="28"/>
          <w:rtl/>
        </w:rPr>
        <w:t xml:space="preserve">) </w:t>
      </w:r>
      <w:r w:rsidRPr="00860DB7">
        <w:rPr>
          <w:rFonts w:cs="Arial" w:hint="cs"/>
          <w:sz w:val="28"/>
          <w:szCs w:val="28"/>
          <w:rtl/>
        </w:rPr>
        <w:t>חציף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מאן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דמפרש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חטאי</w:t>
      </w:r>
      <w:r w:rsidRPr="00860DB7">
        <w:rPr>
          <w:rFonts w:cs="Arial"/>
          <w:sz w:val="28"/>
          <w:szCs w:val="28"/>
          <w:rtl/>
        </w:rPr>
        <w:t xml:space="preserve">', </w:t>
      </w:r>
      <w:r w:rsidRPr="00860DB7">
        <w:rPr>
          <w:rFonts w:cs="Arial" w:hint="cs"/>
          <w:sz w:val="28"/>
          <w:szCs w:val="28"/>
          <w:rtl/>
        </w:rPr>
        <w:t>הלא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פירושא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מפורש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במקרא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שלפנינו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דצריך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והפוסקים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שכתבו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דבלחש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מותר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דבר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ברור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כ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למעיין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בב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או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ח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סי</w:t>
      </w:r>
      <w:r w:rsidRPr="00860DB7">
        <w:rPr>
          <w:rFonts w:cs="Arial"/>
          <w:sz w:val="28"/>
          <w:szCs w:val="28"/>
          <w:rtl/>
        </w:rPr>
        <w:t xml:space="preserve">' </w:t>
      </w:r>
      <w:r w:rsidRPr="00860DB7">
        <w:rPr>
          <w:rFonts w:cs="Arial" w:hint="cs"/>
          <w:sz w:val="28"/>
          <w:szCs w:val="28"/>
          <w:rtl/>
        </w:rPr>
        <w:t>תפ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ז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גם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והתודה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התפעל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מובן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לפירוש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זה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ומ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הרנ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בביאורו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אינו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הודאה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ש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לכן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מלת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והתודה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העיקר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המכוון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בענין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ודוי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והוא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עזיבת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והרחקת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שרשו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אשר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הוראתו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הרחקה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והשלכה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וידו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אבן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בי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ידו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עליה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גורל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והמקום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המוצנע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המרוחק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מחברת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בני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אדם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ויד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תהיה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מחוץ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למחנה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וכן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חלק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המופרש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הכלל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נקרא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כמו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חמש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ידות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בראשית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מ</w:t>
      </w:r>
      <w:r w:rsidRPr="00860DB7">
        <w:rPr>
          <w:rFonts w:cs="Arial"/>
          <w:sz w:val="28"/>
          <w:szCs w:val="28"/>
          <w:rtl/>
        </w:rPr>
        <w:t>"</w:t>
      </w:r>
      <w:r w:rsidRPr="00860DB7">
        <w:rPr>
          <w:rFonts w:cs="Arial" w:hint="cs"/>
          <w:sz w:val="28"/>
          <w:szCs w:val="28"/>
          <w:rtl/>
        </w:rPr>
        <w:t>ג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והמכוון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ודוי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חטא</w:t>
      </w:r>
      <w:r w:rsidRPr="00860DB7">
        <w:rPr>
          <w:rFonts w:cs="Arial"/>
          <w:sz w:val="28"/>
          <w:szCs w:val="28"/>
          <w:rtl/>
        </w:rPr>
        <w:t xml:space="preserve">, </w:t>
      </w:r>
      <w:r w:rsidRPr="00860DB7">
        <w:rPr>
          <w:rFonts w:cs="Arial" w:hint="cs"/>
          <w:sz w:val="28"/>
          <w:szCs w:val="28"/>
          <w:rtl/>
        </w:rPr>
        <w:t>הרחקת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ועזיבת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זינדענענטפערנונג</w:t>
      </w:r>
      <w:r w:rsidRPr="00860DB7">
        <w:rPr>
          <w:rFonts w:cs="Arial"/>
          <w:sz w:val="28"/>
          <w:szCs w:val="28"/>
          <w:rtl/>
        </w:rPr>
        <w:t xml:space="preserve">), </w:t>
      </w:r>
      <w:r w:rsidRPr="00860DB7">
        <w:rPr>
          <w:rFonts w:cs="Arial" w:hint="cs"/>
          <w:sz w:val="28"/>
          <w:szCs w:val="28"/>
          <w:rtl/>
        </w:rPr>
        <w:t>ולפי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שצריך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התחזקות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רב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להתרחקות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החטא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אחרי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שנעשה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אצלו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כטבע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שניה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לכן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נאמר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בלשון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התפעל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והתודה</w:t>
      </w:r>
      <w:r w:rsidRPr="00860DB7">
        <w:rPr>
          <w:rFonts w:cs="Arial"/>
          <w:sz w:val="28"/>
          <w:szCs w:val="28"/>
          <w:rtl/>
        </w:rPr>
        <w:t xml:space="preserve"> (</w:t>
      </w:r>
      <w:r w:rsidRPr="00860DB7">
        <w:rPr>
          <w:rFonts w:cs="Arial" w:hint="cs"/>
          <w:sz w:val="28"/>
          <w:szCs w:val="28"/>
          <w:rtl/>
        </w:rPr>
        <w:t>ענטשליסע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זיך</w:t>
      </w:r>
      <w:r w:rsidRPr="00860DB7">
        <w:rPr>
          <w:rFonts w:cs="Arial"/>
          <w:sz w:val="28"/>
          <w:szCs w:val="28"/>
          <w:rtl/>
        </w:rPr>
        <w:t xml:space="preserve"> </w:t>
      </w:r>
      <w:r w:rsidRPr="00860DB7">
        <w:rPr>
          <w:rFonts w:cs="Arial" w:hint="cs"/>
          <w:sz w:val="28"/>
          <w:szCs w:val="28"/>
          <w:rtl/>
        </w:rPr>
        <w:t>אבצולעגען</w:t>
      </w:r>
      <w:r w:rsidRPr="00860DB7">
        <w:rPr>
          <w:rFonts w:cs="Arial"/>
          <w:sz w:val="28"/>
          <w:szCs w:val="28"/>
          <w:rtl/>
        </w:rPr>
        <w:t>):</w:t>
      </w:r>
    </w:p>
    <w:sectPr w:rsidR="00E06ECE" w:rsidRPr="00860DB7" w:rsidSect="00E06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17" w:rsidRDefault="00C03717" w:rsidP="00860DB7">
      <w:pPr>
        <w:spacing w:after="0" w:line="240" w:lineRule="auto"/>
      </w:pPr>
      <w:r>
        <w:separator/>
      </w:r>
    </w:p>
  </w:endnote>
  <w:endnote w:type="continuationSeparator" w:id="0">
    <w:p w:rsidR="00C03717" w:rsidRDefault="00C03717" w:rsidP="0086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7" w:rsidRDefault="00860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2852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60DB7" w:rsidRDefault="00860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DB7" w:rsidRDefault="00860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7" w:rsidRDefault="00860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17" w:rsidRDefault="00C03717" w:rsidP="00860DB7">
      <w:pPr>
        <w:spacing w:after="0" w:line="240" w:lineRule="auto"/>
      </w:pPr>
      <w:r>
        <w:separator/>
      </w:r>
    </w:p>
  </w:footnote>
  <w:footnote w:type="continuationSeparator" w:id="0">
    <w:p w:rsidR="00C03717" w:rsidRDefault="00C03717" w:rsidP="0086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7" w:rsidRDefault="00860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7" w:rsidRDefault="00860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7" w:rsidRDefault="00860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E"/>
    <w:rsid w:val="004A5BE2"/>
    <w:rsid w:val="0057308B"/>
    <w:rsid w:val="00860DB7"/>
    <w:rsid w:val="00C03717"/>
    <w:rsid w:val="00D90AB9"/>
    <w:rsid w:val="00E06ECE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B7"/>
  </w:style>
  <w:style w:type="paragraph" w:styleId="Footer">
    <w:name w:val="footer"/>
    <w:basedOn w:val="Normal"/>
    <w:link w:val="FooterChar"/>
    <w:uiPriority w:val="99"/>
    <w:unhideWhenUsed/>
    <w:rsid w:val="00860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B7"/>
  </w:style>
  <w:style w:type="paragraph" w:styleId="Footer">
    <w:name w:val="footer"/>
    <w:basedOn w:val="Normal"/>
    <w:link w:val="FooterChar"/>
    <w:uiPriority w:val="99"/>
    <w:unhideWhenUsed/>
    <w:rsid w:val="00860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2018-03-13T22:55:00Z</cp:lastPrinted>
  <dcterms:created xsi:type="dcterms:W3CDTF">2018-03-13T22:36:00Z</dcterms:created>
  <dcterms:modified xsi:type="dcterms:W3CDTF">2018-03-14T22:31:00Z</dcterms:modified>
</cp:coreProperties>
</file>