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פרשת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וארא</w:t>
      </w:r>
      <w:r w:rsidRPr="004516B7">
        <w:rPr>
          <w:rFonts w:cs="Arial"/>
          <w:sz w:val="26"/>
          <w:szCs w:val="26"/>
          <w:rtl/>
        </w:rPr>
        <w:t xml:space="preserve"> </w:t>
      </w:r>
    </w:p>
    <w:p w:rsidR="00CB7D4D" w:rsidRPr="004516B7" w:rsidRDefault="00CB7D4D" w:rsidP="00724C71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באל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המספיק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ומכלכל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אללגניגענדע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בריותיו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ברכותיו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הטובות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הממלאים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הבריות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שיבלו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שפתותיהם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המספיקים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הולד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בלק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שהעיקר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הקריאה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אדני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אללהערר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בבראשית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ולהיותו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העולמות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והנבראים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יבצר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ברצונו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הפשוט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יחפוץ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תולדות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וטבעי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הנבראים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שיתבטלו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ממנהגם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ולהטות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מערכות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התולדות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והיצורים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כרצונו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ורצונו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הפשוט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והביאם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ורצונו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הפשוט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לבטלם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ולהביאם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העדרם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וכבוד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טובות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זמניות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ברעב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ובמלחמה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חרב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בעשיית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והנפלאות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התולדות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הנהוגים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רמב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הכריח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חקי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התולדות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והטה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מערכות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היצורים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לטובתם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באופן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נתבטל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העולם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להיותו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כשהודיע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לגאלם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כאמור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וגאלתי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בזרוע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נטויה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ובשפטים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והנפלאות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והמופתים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שנשתנה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טבעי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הבריאה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וחוקי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טבעי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הבריאה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ויותר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כפשוטו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מעידים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הפוכו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באברהם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באלוני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ממרא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ובברית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הבתרים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הוצאתיך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כשדים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וביצחק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הזאת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ביעקב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אביך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מבואר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לאבות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בעקדה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הנכון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מוסב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המוזכרים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בכנוייהם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בפסוקים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הסמוכים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למעלה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כשאמר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חזקה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ישלחם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יגרשם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והכוונה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השיגו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תואריו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התוארים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התוארים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שיודיעו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נוסף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העצם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שירשם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שראובן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רופא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הוסיף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וידיעה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ראובן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שהשיגו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בעניני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תוארי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מציאותי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נמצאתי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הורגלתי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מצויין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ולפי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וידעתם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הנזכרים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הדומים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וזולתם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המציאות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ופרסומו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עומק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היסודות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הנכללות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והנורא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הרלב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מוסב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>.</w:t>
      </w:r>
      <w:r w:rsidR="00724C71">
        <w:rPr>
          <w:rFonts w:cs="Arial" w:hint="cs"/>
          <w:sz w:val="26"/>
          <w:szCs w:val="26"/>
          <w:rtl/>
        </w:rPr>
        <w:t>.</w:t>
      </w:r>
      <w:r w:rsidRPr="004516B7">
        <w:rPr>
          <w:rFonts w:cs="Arial"/>
          <w:sz w:val="26"/>
          <w:szCs w:val="26"/>
          <w:rtl/>
        </w:rPr>
        <w:t xml:space="preserve">. </w:t>
      </w:r>
      <w:r w:rsidR="00724C71">
        <w:rPr>
          <w:rFonts w:cs="Arial" w:hint="cs"/>
          <w:sz w:val="26"/>
          <w:szCs w:val="26"/>
          <w:rtl/>
        </w:rPr>
        <w:t xml:space="preserve">  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מסבתם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להתודעות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נתפרסם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והכירו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משוקעים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בטומאת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האלילים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בקולו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השתדליות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לפרסם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ולקרוא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בפדר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הנפש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נמשך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לזרעם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לגאולת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מציאת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ומפורסם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והמופתים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שנעשו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נצרכים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לגאולת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להביא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מכחישי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ההכרה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וידיעה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במציאותו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שליט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בעולמו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בפרשיות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בעבור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הראותך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ספר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ומרע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נמנע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מלעורר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בקרב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ובאמת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והמופתים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העולם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עז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השגחתו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ואחד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שופט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ומשגיח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וידע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סתמי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והענין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בעצמם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העולמים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באמצעותם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הגיעו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הנשארים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תכלית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הידיעה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הזאת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וזהו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נכרתי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שעלי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הבטחתים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קיימתי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חלופו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מבואר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בספורים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שהבטיח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לאברהם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ליצחק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וליעקב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מהזרע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ובטחון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האויבים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נתקיים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וירושת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נתקיים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שעדיין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שהוגבל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רביעי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אברבנאל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נראיתי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האבות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נראיתי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וניכר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נבאו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אמצעיים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הנפרדים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נפרד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באתנח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המפסיקו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שאחריו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לדבריו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במקרא</w:t>
      </w:r>
      <w:r w:rsidRPr="004516B7">
        <w:rPr>
          <w:rFonts w:cs="Arial"/>
          <w:sz w:val="26"/>
          <w:szCs w:val="26"/>
          <w:rtl/>
        </w:rPr>
        <w:t>:</w:t>
      </w:r>
    </w:p>
    <w:p w:rsidR="00CB7D4D" w:rsidRPr="004516B7" w:rsidRDefault="00724C71" w:rsidP="00724C71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/>
          <w:sz w:val="26"/>
          <w:szCs w:val="26"/>
          <w:rtl/>
        </w:rPr>
        <w:t>(</w:t>
      </w:r>
      <w:r w:rsidR="00CB7D4D" w:rsidRPr="004516B7">
        <w:rPr>
          <w:rFonts w:cs="Arial" w:hint="cs"/>
          <w:sz w:val="26"/>
          <w:szCs w:val="26"/>
          <w:rtl/>
        </w:rPr>
        <w:t>ז</w:t>
      </w:r>
      <w:r w:rsidR="00CB7D4D" w:rsidRPr="004516B7">
        <w:rPr>
          <w:rFonts w:cs="Arial"/>
          <w:sz w:val="26"/>
          <w:szCs w:val="26"/>
          <w:rtl/>
        </w:rPr>
        <w:t xml:space="preserve">) </w:t>
      </w:r>
      <w:r w:rsidR="00CB7D4D" w:rsidRPr="004516B7">
        <w:rPr>
          <w:rFonts w:cs="Arial" w:hint="cs"/>
          <w:sz w:val="26"/>
          <w:szCs w:val="26"/>
          <w:rtl/>
        </w:rPr>
        <w:t>וידעתם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>'.</w:t>
      </w:r>
      <w:r>
        <w:rPr>
          <w:rFonts w:cs="Arial" w:hint="cs"/>
          <w:sz w:val="26"/>
          <w:szCs w:val="26"/>
          <w:rtl/>
        </w:rPr>
        <w:t>...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יהיה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המכוון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בזה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להודיע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שיש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מצוי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ראשון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הממציא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הנמצאים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הנמצאים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שבשמים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ובארץ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ומה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שביניהם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אינם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נמצאים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רק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מאמתת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המצאו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א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כ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ראוי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לומר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וידעתם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מלת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יורה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המציאות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ואין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מקום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למלת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מלת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למדבר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בעדו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איך</w:t>
      </w:r>
      <w:r w:rsidR="00CB7D4D" w:rsidRPr="004516B7">
        <w:rPr>
          <w:rFonts w:cs="Arial"/>
          <w:sz w:val="26"/>
          <w:szCs w:val="26"/>
          <w:rtl/>
        </w:rPr>
        <w:t xml:space="preserve">), </w:t>
      </w:r>
      <w:r w:rsidR="00CB7D4D" w:rsidRPr="004516B7">
        <w:rPr>
          <w:rFonts w:cs="Arial" w:hint="cs"/>
          <w:sz w:val="26"/>
          <w:szCs w:val="26"/>
          <w:rtl/>
        </w:rPr>
        <w:t>אבל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ית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כמ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רש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ותוס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בסוכה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ובמכדרשב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ס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פ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מקץ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ד</w:t>
      </w:r>
      <w:r w:rsidR="00CB7D4D" w:rsidRPr="004516B7">
        <w:rPr>
          <w:rFonts w:cs="Arial"/>
          <w:sz w:val="26"/>
          <w:szCs w:val="26"/>
          <w:rtl/>
        </w:rPr>
        <w:t xml:space="preserve">) </w:t>
      </w:r>
      <w:r w:rsidR="00CB7D4D" w:rsidRPr="004516B7">
        <w:rPr>
          <w:rFonts w:cs="Arial" w:hint="cs"/>
          <w:sz w:val="26"/>
          <w:szCs w:val="26"/>
          <w:rtl/>
        </w:rPr>
        <w:t>והייתם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קדושים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קדוש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מאן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קב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הטעם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בזה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מלת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מפעל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והאלהים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לידו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תאנתה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ישיבנה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ירמיה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</w:t>
      </w:r>
      <w:r w:rsidR="00CB7D4D" w:rsidRPr="004516B7">
        <w:rPr>
          <w:rFonts w:cs="Arial"/>
          <w:sz w:val="26"/>
          <w:szCs w:val="26"/>
          <w:rtl/>
        </w:rPr>
        <w:t xml:space="preserve">') </w:t>
      </w:r>
      <w:r w:rsidR="00CB7D4D" w:rsidRPr="004516B7">
        <w:rPr>
          <w:rFonts w:cs="Arial" w:hint="cs"/>
          <w:sz w:val="26"/>
          <w:szCs w:val="26"/>
          <w:rtl/>
        </w:rPr>
        <w:t>שפי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סבה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תואנה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מבקש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שופטים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ד</w:t>
      </w:r>
      <w:r w:rsidR="00CB7D4D" w:rsidRPr="004516B7">
        <w:rPr>
          <w:rFonts w:cs="Arial"/>
          <w:sz w:val="26"/>
          <w:szCs w:val="26"/>
          <w:rtl/>
        </w:rPr>
        <w:t xml:space="preserve">) </w:t>
      </w:r>
      <w:r w:rsidR="00CB7D4D" w:rsidRPr="004516B7">
        <w:rPr>
          <w:rFonts w:cs="Arial" w:hint="cs"/>
          <w:sz w:val="26"/>
          <w:szCs w:val="26"/>
          <w:rtl/>
        </w:rPr>
        <w:t>שפירש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עלילה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ויהי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כמתאוננים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לפירש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עלילה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והיינו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סבה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כמו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ולו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נתכנו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עלילות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ש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</w:t>
      </w:r>
      <w:r w:rsidR="00CB7D4D" w:rsidRPr="004516B7">
        <w:rPr>
          <w:rFonts w:cs="Arial"/>
          <w:sz w:val="26"/>
          <w:szCs w:val="26"/>
          <w:rtl/>
        </w:rPr>
        <w:t xml:space="preserve">') </w:t>
      </w:r>
      <w:r w:rsidR="00CB7D4D" w:rsidRPr="004516B7">
        <w:rPr>
          <w:rFonts w:cs="Arial" w:hint="cs"/>
          <w:sz w:val="26"/>
          <w:szCs w:val="26"/>
          <w:rtl/>
        </w:rPr>
        <w:t>שפי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השתלשלות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הסבות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והמסובב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מהם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ולהיותו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ית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סבת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הסבות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ועלת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העלות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לכן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נקרא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ר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המסבה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גרונדאורזאכע</w:t>
      </w:r>
      <w:r w:rsidR="00CB7D4D" w:rsidRPr="004516B7">
        <w:rPr>
          <w:rFonts w:cs="Arial"/>
          <w:sz w:val="26"/>
          <w:szCs w:val="26"/>
          <w:rtl/>
        </w:rPr>
        <w:t xml:space="preserve">), </w:t>
      </w:r>
      <w:r w:rsidR="00CB7D4D" w:rsidRPr="004516B7">
        <w:rPr>
          <w:rFonts w:cs="Arial" w:hint="cs"/>
          <w:sz w:val="26"/>
          <w:szCs w:val="26"/>
          <w:rtl/>
        </w:rPr>
        <w:t>וטעם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וידעתם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', </w:t>
      </w:r>
      <w:r w:rsidR="00CB7D4D" w:rsidRPr="004516B7">
        <w:rPr>
          <w:rFonts w:cs="Arial" w:hint="cs"/>
          <w:sz w:val="26"/>
          <w:szCs w:val="26"/>
          <w:rtl/>
        </w:rPr>
        <w:t>תדעו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המסבה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אדון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כ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המכוון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הוי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ב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לפי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הקרי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העיקר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אצלו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בפ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בראשית</w:t>
      </w:r>
      <w:r w:rsidR="00CB7D4D" w:rsidRPr="004516B7">
        <w:rPr>
          <w:rFonts w:cs="Arial"/>
          <w:sz w:val="26"/>
          <w:szCs w:val="26"/>
          <w:rtl/>
        </w:rPr>
        <w:t xml:space="preserve">), </w:t>
      </w:r>
      <w:r w:rsidR="00CB7D4D" w:rsidRPr="004516B7">
        <w:rPr>
          <w:rFonts w:cs="Arial" w:hint="cs"/>
          <w:sz w:val="26"/>
          <w:szCs w:val="26"/>
          <w:rtl/>
        </w:rPr>
        <w:t>והוא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הפך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דעת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המשתבשים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לאמר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אף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ית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ברא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העולמות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אשר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בהם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לבדו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הסבה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ראשונה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להם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נעלה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ומרומם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מלהתפשט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תמיד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עלוליו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והנבראים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מתקיימיים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בעצמם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מכח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הראשון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שהוטבע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מבעל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המסבה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ית</w:t>
      </w:r>
      <w:r w:rsidR="00CB7D4D" w:rsidRPr="004516B7">
        <w:rPr>
          <w:rFonts w:cs="Arial"/>
          <w:sz w:val="26"/>
          <w:szCs w:val="26"/>
          <w:rtl/>
        </w:rPr>
        <w:t xml:space="preserve">', </w:t>
      </w:r>
      <w:r w:rsidR="00CB7D4D" w:rsidRPr="004516B7">
        <w:rPr>
          <w:rFonts w:cs="Arial" w:hint="cs"/>
          <w:sz w:val="26"/>
          <w:szCs w:val="26"/>
          <w:rtl/>
        </w:rPr>
        <w:t>בקיום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הבית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אחרי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הבנותו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הנה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להורות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ההפך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המסבה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אדון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אדון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אמתי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תמיד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מעשי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ידיו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השליט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תמיד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ברואיו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וכחו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הגדול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ינהיגם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ויקיימם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תמיד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וברצונו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הפשוט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יוכל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לשנות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תולדות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הטבעיים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וחקי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הנבראים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עמ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ש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ס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פ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תבא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אלהיך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ובהאזינו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724C71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מורשה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ירושה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לרמוז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יורשים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שעתידין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יוצאי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מורישים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יכנסו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מורשה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מורשה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ירושה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משמעותו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ירושה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שקבלוה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בלבד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מורשה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שיורישוה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העתידים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חייבים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בקיום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התורה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שקבלוה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>).</w:t>
      </w:r>
    </w:p>
    <w:p w:rsidR="00CB7D4D" w:rsidRPr="004516B7" w:rsidRDefault="00724C71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lastRenderedPageBreak/>
        <w:t xml:space="preserve"> </w:t>
      </w:r>
      <w:r w:rsidR="00CB7D4D" w:rsidRPr="004516B7">
        <w:rPr>
          <w:rFonts w:cs="Arial"/>
          <w:sz w:val="26"/>
          <w:szCs w:val="26"/>
          <w:rtl/>
        </w:rPr>
        <w:t>(</w:t>
      </w:r>
      <w:r w:rsidR="00CB7D4D" w:rsidRPr="004516B7">
        <w:rPr>
          <w:rFonts w:cs="Arial" w:hint="cs"/>
          <w:sz w:val="26"/>
          <w:szCs w:val="26"/>
          <w:rtl/>
        </w:rPr>
        <w:t>כו</w:t>
      </w:r>
      <w:r w:rsidR="00CB7D4D" w:rsidRPr="004516B7">
        <w:rPr>
          <w:rFonts w:cs="Arial"/>
          <w:sz w:val="26"/>
          <w:szCs w:val="26"/>
          <w:rtl/>
        </w:rPr>
        <w:t xml:space="preserve">)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אהרן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ומשה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ואלה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הנכבדים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בית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אבותם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האנשים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שבדין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ובראוי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להם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הוציאו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ישראל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ראויים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להיות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דבריהם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נשמעים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אצל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ישראל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המדברים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ראויים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לפרעה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ולהיות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נשמעים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ממנו</w:t>
      </w:r>
      <w:r w:rsidR="00CB7D4D" w:rsidRPr="004516B7">
        <w:rPr>
          <w:rFonts w:cs="Arial"/>
          <w:sz w:val="26"/>
          <w:szCs w:val="26"/>
          <w:rtl/>
        </w:rPr>
        <w:t>, (</w:t>
      </w:r>
      <w:r w:rsidR="00CB7D4D" w:rsidRPr="004516B7">
        <w:rPr>
          <w:rFonts w:cs="Arial" w:hint="cs"/>
          <w:sz w:val="26"/>
          <w:szCs w:val="26"/>
          <w:rtl/>
        </w:rPr>
        <w:t>הנ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ל</w:t>
      </w:r>
      <w:r w:rsidR="00CB7D4D" w:rsidRPr="004516B7">
        <w:rPr>
          <w:rFonts w:cs="Arial"/>
          <w:sz w:val="26"/>
          <w:szCs w:val="26"/>
          <w:rtl/>
        </w:rPr>
        <w:t>):</w:t>
      </w:r>
    </w:p>
    <w:p w:rsidR="00CB7D4D" w:rsidRPr="004516B7" w:rsidRDefault="00724C71" w:rsidP="00CB7D4D">
      <w:pPr>
        <w:bidi/>
        <w:jc w:val="both"/>
        <w:rPr>
          <w:rFonts w:cs="Arial"/>
          <w:sz w:val="26"/>
          <w:szCs w:val="26"/>
          <w:rtl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/>
          <w:sz w:val="26"/>
          <w:szCs w:val="26"/>
          <w:rtl/>
        </w:rPr>
        <w:t>(</w:t>
      </w:r>
      <w:r w:rsidR="00CB7D4D" w:rsidRPr="004516B7">
        <w:rPr>
          <w:rFonts w:cs="Arial" w:hint="cs"/>
          <w:sz w:val="26"/>
          <w:szCs w:val="26"/>
          <w:rtl/>
        </w:rPr>
        <w:t>כט</w:t>
      </w:r>
      <w:r w:rsidR="00CB7D4D" w:rsidRPr="004516B7">
        <w:rPr>
          <w:rFonts w:cs="Arial"/>
          <w:sz w:val="26"/>
          <w:szCs w:val="26"/>
          <w:rtl/>
        </w:rPr>
        <w:t xml:space="preserve">) </w:t>
      </w:r>
      <w:r w:rsidR="00CB7D4D" w:rsidRPr="004516B7">
        <w:rPr>
          <w:rFonts w:cs="Arial" w:hint="cs"/>
          <w:sz w:val="26"/>
          <w:szCs w:val="26"/>
          <w:rtl/>
        </w:rPr>
        <w:t>וידבר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וגו</w:t>
      </w:r>
      <w:r w:rsidR="00CB7D4D" w:rsidRPr="004516B7">
        <w:rPr>
          <w:rFonts w:cs="Arial"/>
          <w:sz w:val="26"/>
          <w:szCs w:val="26"/>
          <w:rtl/>
        </w:rPr>
        <w:t xml:space="preserve">', </w:t>
      </w:r>
      <w:r w:rsidR="00CB7D4D" w:rsidRPr="004516B7">
        <w:rPr>
          <w:rFonts w:cs="Arial" w:hint="cs"/>
          <w:sz w:val="26"/>
          <w:szCs w:val="26"/>
          <w:rtl/>
        </w:rPr>
        <w:t>ויאמר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הדיבור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עצמו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האמור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למעלה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פ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') </w:t>
      </w:r>
      <w:r w:rsidR="00CB7D4D" w:rsidRPr="004516B7">
        <w:rPr>
          <w:rFonts w:cs="Arial" w:hint="cs"/>
          <w:sz w:val="26"/>
          <w:szCs w:val="26"/>
          <w:rtl/>
        </w:rPr>
        <w:t>בא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והיא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האמירה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למעלה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שמעו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ומתוך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שהפסיק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הענין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כדי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ליחסם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חזר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ושנאה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כאן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רש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), </w:t>
      </w:r>
      <w:r w:rsidR="00CB7D4D" w:rsidRPr="004516B7">
        <w:rPr>
          <w:rFonts w:cs="Arial" w:hint="cs"/>
          <w:sz w:val="26"/>
          <w:szCs w:val="26"/>
          <w:rtl/>
        </w:rPr>
        <w:t>ואין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דעתי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אבל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כאשר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צוה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אמור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ועשה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כן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ולא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שמעו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אליו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וחזר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וצוה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אותו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שיבוא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ויצוה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אותו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לשלחם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ואז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שמעו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והקב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צוה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וחשב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יתנבאו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האותות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ושניהם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יבואו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ודי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שידבר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האחד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דרך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שלוחים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שהאחד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והשני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יחריש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ונתפייס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בזה</w:t>
      </w:r>
      <w:r w:rsidR="00CB7D4D" w:rsidRPr="004516B7">
        <w:rPr>
          <w:rFonts w:cs="Arial"/>
          <w:sz w:val="26"/>
          <w:szCs w:val="26"/>
          <w:rtl/>
        </w:rPr>
        <w:t xml:space="preserve">. </w:t>
      </w:r>
      <w:r w:rsidR="00CB7D4D" w:rsidRPr="004516B7">
        <w:rPr>
          <w:rFonts w:cs="Arial" w:hint="cs"/>
          <w:sz w:val="26"/>
          <w:szCs w:val="26"/>
          <w:rtl/>
        </w:rPr>
        <w:t>וחזר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הנגלה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לבדך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בשמי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הגדול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אשר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דובר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אליך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יהיו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הדברות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לאהרן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עמך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ואותך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עשיתי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שליח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אז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אחרת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ערל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שפתים</w:t>
      </w:r>
      <w:r w:rsidR="00CB7D4D" w:rsidRPr="004516B7">
        <w:rPr>
          <w:rFonts w:cs="Arial"/>
          <w:sz w:val="26"/>
          <w:szCs w:val="26"/>
          <w:rtl/>
        </w:rPr>
        <w:t xml:space="preserve"> (</w:t>
      </w:r>
      <w:r w:rsidR="00CB7D4D" w:rsidRPr="004516B7">
        <w:rPr>
          <w:rFonts w:cs="Arial" w:hint="cs"/>
          <w:sz w:val="26"/>
          <w:szCs w:val="26"/>
          <w:rtl/>
        </w:rPr>
        <w:t>רמב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ן</w:t>
      </w:r>
      <w:r w:rsidR="00CB7D4D" w:rsidRPr="004516B7">
        <w:rPr>
          <w:rFonts w:cs="Arial"/>
          <w:sz w:val="26"/>
          <w:szCs w:val="26"/>
          <w:rtl/>
        </w:rPr>
        <w:t xml:space="preserve">), </w:t>
      </w:r>
      <w:r w:rsidR="00CB7D4D" w:rsidRPr="004516B7">
        <w:rPr>
          <w:rFonts w:cs="Arial" w:hint="cs"/>
          <w:sz w:val="26"/>
          <w:szCs w:val="26"/>
          <w:rtl/>
        </w:rPr>
        <w:t>ודבריו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מוטעמים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למעלה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כשצוה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ואהרן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אמר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להוציא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בנ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מא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מ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הנה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בלשון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להוציא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המובן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שיצטרך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ההוצאה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וזה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כולל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ענינים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הא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דבורי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ההתראה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והב</w:t>
      </w:r>
      <w:r w:rsidR="00CB7D4D" w:rsidRPr="004516B7">
        <w:rPr>
          <w:rFonts w:cs="Arial"/>
          <w:sz w:val="26"/>
          <w:szCs w:val="26"/>
          <w:rtl/>
        </w:rPr>
        <w:t xml:space="preserve">' </w:t>
      </w:r>
      <w:r w:rsidR="00CB7D4D" w:rsidRPr="004516B7">
        <w:rPr>
          <w:rFonts w:cs="Arial" w:hint="cs"/>
          <w:sz w:val="26"/>
          <w:szCs w:val="26"/>
          <w:rtl/>
        </w:rPr>
        <w:t>עשיית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האותות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והמופתים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וחשב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הענינים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האלה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יעשו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בין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שניהם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הדבור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אהרן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כנאמר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בתחלה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יהיה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לך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לפה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ועשיית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המופתים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לבד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יהיה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</w:t>
      </w:r>
      <w:r w:rsidR="00CB7D4D" w:rsidRPr="004516B7">
        <w:rPr>
          <w:rFonts w:cs="Arial"/>
          <w:sz w:val="26"/>
          <w:szCs w:val="26"/>
          <w:rtl/>
        </w:rPr>
        <w:t>"</w:t>
      </w:r>
      <w:r w:rsidR="00CB7D4D" w:rsidRPr="004516B7">
        <w:rPr>
          <w:rFonts w:cs="Arial" w:hint="cs"/>
          <w:sz w:val="26"/>
          <w:szCs w:val="26"/>
          <w:rtl/>
        </w:rPr>
        <w:t>י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לכן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נתפייס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שם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ועתה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כשאמר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לו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עוד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הפעם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דבר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אל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פרעה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שהוא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יהיה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המדבר</w:t>
      </w:r>
      <w:r w:rsidR="00CB7D4D" w:rsidRPr="004516B7">
        <w:rPr>
          <w:rFonts w:cs="Arial"/>
          <w:sz w:val="26"/>
          <w:szCs w:val="26"/>
          <w:rtl/>
        </w:rPr>
        <w:t xml:space="preserve">, </w:t>
      </w:r>
      <w:r w:rsidR="00CB7D4D" w:rsidRPr="004516B7">
        <w:rPr>
          <w:rFonts w:cs="Arial" w:hint="cs"/>
          <w:sz w:val="26"/>
          <w:szCs w:val="26"/>
          <w:rtl/>
        </w:rPr>
        <w:t>לכן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חזר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משה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על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טענתו</w:t>
      </w:r>
      <w:r w:rsidR="00CB7D4D" w:rsidRPr="004516B7">
        <w:rPr>
          <w:rFonts w:cs="Arial"/>
          <w:sz w:val="26"/>
          <w:szCs w:val="26"/>
          <w:rtl/>
        </w:rPr>
        <w:t xml:space="preserve"> </w:t>
      </w:r>
      <w:r w:rsidR="00CB7D4D" w:rsidRPr="004516B7">
        <w:rPr>
          <w:rFonts w:cs="Arial" w:hint="cs"/>
          <w:sz w:val="26"/>
          <w:szCs w:val="26"/>
          <w:rtl/>
        </w:rPr>
        <w:t>הראשונה</w:t>
      </w:r>
      <w:r w:rsidR="00CB7D4D"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אתה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תדבר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ובדבור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קצר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יחזור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ויאמרם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שיטעימם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באזני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ולרמב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לאזני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יצווה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לאזני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לאהרן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בשליחות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לאזני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שיצוה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לנביא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והנביא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ומוכח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באמת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רמב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מסתברים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יותר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מדוייק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מדכתב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פירש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משמעותו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לפרעה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דלרמב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לאהרן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למעט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724C71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אקשה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כלומר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אכניס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וצער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זיין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דראֶנגען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שׁווערמוטהספאָלל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ווערדען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לאססען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חוזק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הצרה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חזות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בכיתי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קשת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אנכי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עקא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הארטע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שטראפע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בעדראֶנגיסס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שהונח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השמחה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הלב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בלבי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הפוכו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והצרה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ללבב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>.</w:t>
      </w:r>
      <w:r w:rsidR="00724C71">
        <w:rPr>
          <w:rFonts w:cs="Arial" w:hint="cs"/>
          <w:sz w:val="26"/>
          <w:szCs w:val="26"/>
          <w:rtl/>
        </w:rPr>
        <w:t xml:space="preserve">... 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תכלית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בעונש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המיועד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להישירו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האמתיות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הנוגעות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בקרב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ופעם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למען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ויורנו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אקשה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והרבתי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יושר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משפט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וארצו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העונשים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וכעדות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ממדותיו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ייסר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ורחמיו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מעשיו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ואפילו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עונש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הרשעים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כאמרם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חז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טבעו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אומרים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שירה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ואחרי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שידענו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בקולו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במציאות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באפשרות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המצאו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משועבד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לשמוע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יצוה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מלכותו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שולטת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בעולם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התחתון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אשלח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מרצון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המטיב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בריותיו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להביא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הכופרים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קשט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שיודו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באמתיות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והעונשים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מתוכם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מבלעדי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עונשים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דרכים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להוציאם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חפשי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האחרונה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מיועדת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לחירותם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וכעדות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ואמרת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הורג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וע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מרבותינו</w:t>
      </w:r>
      <w:r w:rsidRPr="004516B7">
        <w:rPr>
          <w:rFonts w:cs="Arial"/>
          <w:sz w:val="26"/>
          <w:szCs w:val="26"/>
          <w:rtl/>
        </w:rPr>
        <w:t xml:space="preserve">; </w:t>
      </w:r>
      <w:r w:rsidRPr="004516B7">
        <w:rPr>
          <w:rFonts w:cs="Arial" w:hint="cs"/>
          <w:sz w:val="26"/>
          <w:szCs w:val="26"/>
          <w:rtl/>
        </w:rPr>
        <w:t>ואתה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הקורא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פקח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עיניך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וראה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המפרשים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לשמוע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ולשלוח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חפשי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נתן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וההתאמצות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לסבול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ולהעיז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מתנגד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למשפט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אלהי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חזקה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שפשטות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הודעה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שמיאון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וסרובו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מצד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עשתה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שלפנינו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מסורסים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והפוכים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שהקשוי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למנוע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בחירת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השמיעה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המסובב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אחד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ולומר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אליכם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הפסיק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והרביתי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להיותן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וראיות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והתנהגותי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להביאם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האמתיות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בלבבו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התנהגותי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ענותנותי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כאילו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פושט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לבקש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לשלח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מרצון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טוב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יזיל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איפכא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ענותנותי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להורותם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תשובה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יחשוב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נתינת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והתנהגותי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בענוה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לחולשת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ויכלתי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המענש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האמתי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לשלוח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ולבקש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להתרצות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חפשיות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ריבו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לרצוני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האלהי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התקיף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היכולת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זהו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המכוון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ידענו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שנתינת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לחברו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הוראת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השלום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והשתוות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שראינו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מתנגדים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הענינים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יבאו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עסק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השתוות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ביניהם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יתנו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לזה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הכנעת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דעתם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בינותם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האֶנדע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איינאנדער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ביעטען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ועד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מצאנוהו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ק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עזרא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דה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נתנו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שלמה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); </w:t>
      </w:r>
      <w:r w:rsidRPr="004516B7">
        <w:rPr>
          <w:rFonts w:cs="Arial" w:hint="cs"/>
          <w:sz w:val="26"/>
          <w:szCs w:val="26"/>
          <w:rtl/>
        </w:rPr>
        <w:t>וזהו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שאבוא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ענוה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לבקש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שלומם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שיתרצו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שליחות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חפשי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סבת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מניעת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שמיעתו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בקולי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נתינת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לנתינת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הקודם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כוי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לקחת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שפירוש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שהיא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מעלליהם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הושע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דתרגומו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עזיבה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כתרגום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באחרי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בונתן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השעיר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וטעם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ואעזוב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השתמש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היכולת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ליסרם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חמורים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שיכריחום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לשלוח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אתעכב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בכחי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אענישם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תחלה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בעונשים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קלים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ישמע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לחשבו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לחסרון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היכולת</w:t>
      </w:r>
      <w:r w:rsidRPr="004516B7">
        <w:rPr>
          <w:rFonts w:cs="Arial"/>
          <w:sz w:val="26"/>
          <w:szCs w:val="26"/>
          <w:rtl/>
        </w:rPr>
        <w:t>):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lastRenderedPageBreak/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ויעש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ואהרן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הסדר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המצווה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ית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ואח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מתרגם</w:t>
      </w:r>
      <w:r w:rsidRPr="004516B7">
        <w:rPr>
          <w:rFonts w:cs="Arial"/>
          <w:sz w:val="26"/>
          <w:szCs w:val="26"/>
          <w:rtl/>
        </w:rPr>
        <w:t>: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הוסיפו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גרעו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הודיע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זקנתם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השכימו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והזדרזו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לרצון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קונם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לשמונים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השיבה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לגבורות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שהעיד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בתפלתו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ס</w:t>
      </w:r>
      <w:r w:rsidRPr="004516B7">
        <w:rPr>
          <w:rFonts w:cs="Arial"/>
          <w:sz w:val="26"/>
          <w:szCs w:val="26"/>
          <w:rtl/>
        </w:rPr>
        <w:t>).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לתנין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תיב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לחיויא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וכפירש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ומ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מ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להבדיל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שנהפך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מטה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הארצי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ביערות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ובמקומות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שוממות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המימי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וואססערשלאנגע</w:t>
      </w:r>
      <w:r w:rsidRPr="004516B7">
        <w:rPr>
          <w:rFonts w:cs="Arial"/>
          <w:sz w:val="26"/>
          <w:szCs w:val="26"/>
          <w:rtl/>
        </w:rPr>
        <w:t>), (</w:t>
      </w:r>
      <w:r w:rsidRPr="004516B7">
        <w:rPr>
          <w:rFonts w:cs="Arial" w:hint="cs"/>
          <w:sz w:val="26"/>
          <w:szCs w:val="26"/>
          <w:rtl/>
        </w:rPr>
        <w:t>כבישעיה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לויתן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בריח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לויתן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עקלתון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והרג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יחזקאל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התנים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הרובץ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יאוריו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יאורי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עשיתני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שבטח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נילוס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המשקה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ארצו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המשילו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הרובץ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שמטהו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יהי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וימשול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עמו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ומכוונת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תוכחה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שנהפכו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שנשרצו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ספרו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הטבע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שמצאו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המימי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מעערשלאנגע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וקראוהו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הידרארכאָס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ארכו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רגל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כחמשים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ושבע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אמות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במכדרשב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תקפי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דימא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תנינא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כדין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כתיב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והרג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כתיב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עליך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הגדול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הרובץ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בתוך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יאוריו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ההוא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ביבשתא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בעפרא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ודא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גדיל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וכו</w:t>
      </w:r>
      <w:r w:rsidRPr="004516B7">
        <w:rPr>
          <w:rFonts w:cs="Arial"/>
          <w:sz w:val="26"/>
          <w:szCs w:val="26"/>
          <w:rtl/>
        </w:rPr>
        <w:t>'.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יא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קצת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מוקשה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התנהגות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בעשיית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פלא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יעשהו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עצמו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יצוה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חשב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כוונת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להתפאר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ולהתרומם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לעיני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הרואים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בהראותו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להשתדל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בעצמו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לחדש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נפלאות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בעיניו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שבצווי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שלוחו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נעשה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התנהג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לצוות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שלוחיו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והפלא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לבדו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וזהו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שרש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גודל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הצער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והיגון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המגיע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ללב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ידי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כבדה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אנחתי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פשעה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ובש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כועס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שווערמוטה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ניעדערגעדריקקט</w:t>
      </w:r>
      <w:r w:rsidRPr="004516B7">
        <w:rPr>
          <w:rFonts w:cs="Arial"/>
          <w:sz w:val="26"/>
          <w:szCs w:val="26"/>
          <w:rtl/>
        </w:rPr>
        <w:t>).</w:t>
      </w:r>
    </w:p>
    <w:p w:rsidR="00CB7D4D" w:rsidRPr="00CB7D4D" w:rsidRDefault="00CB7D4D" w:rsidP="00CB7D4D">
      <w:pPr>
        <w:bidi/>
        <w:jc w:val="both"/>
        <w:rPr>
          <w:b/>
          <w:bCs/>
          <w:i/>
          <w:iCs/>
          <w:sz w:val="26"/>
          <w:szCs w:val="26"/>
        </w:rPr>
      </w:pPr>
      <w:r w:rsidRPr="00CB7D4D">
        <w:rPr>
          <w:rFonts w:cs="Arial"/>
          <w:b/>
          <w:bCs/>
          <w:i/>
          <w:iCs/>
          <w:sz w:val="26"/>
          <w:szCs w:val="26"/>
          <w:rtl/>
        </w:rPr>
        <w:t>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טו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נהפך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לנחש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הוא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שנהפך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לנחש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במראה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הסנה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ולפי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ז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אח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ז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אמר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קח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פי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'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שלך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שאתה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בעליו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שהוא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כעת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בידך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נתן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שלו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להכות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המים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ולכן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אמר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בשלח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ז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ומטך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אשר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הכית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היאור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);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ויתכן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גם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שנהיה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לתנין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היה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שנתנו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ועל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כלם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אמר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שמות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ד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'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ז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המטה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הזה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תקח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בידך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אשר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תעשה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האותות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שנכללו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האותות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הפיכת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נחש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לעיני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ישראל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הוית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התנין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לפני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פרעה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והכאת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היאור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והעלאת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הצפרדעים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והוצאת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הכנים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והורדת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הברד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והבאת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הארבה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והוית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החשך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בקיעת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ס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והוצאת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מים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הסלע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ראב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וכמ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בתיב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בפסוק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ויואל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לשבת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האיש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ולא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הוצרכתי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לכתוב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זה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רק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למה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שראיתי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כאן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בתיב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שכתב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על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מטך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אשר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נהפך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לנחש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הוא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חוטרא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דאהרן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והוא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תמוה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.</w:t>
      </w:r>
    </w:p>
    <w:p w:rsidR="00CB7D4D" w:rsidRPr="00CB7D4D" w:rsidRDefault="00CB7D4D" w:rsidP="00CB7D4D">
      <w:pPr>
        <w:bidi/>
        <w:jc w:val="both"/>
        <w:rPr>
          <w:b/>
          <w:bCs/>
          <w:i/>
          <w:iCs/>
          <w:sz w:val="26"/>
          <w:szCs w:val="26"/>
        </w:rPr>
      </w:pPr>
      <w:r w:rsidRPr="00CB7D4D">
        <w:rPr>
          <w:rFonts w:cs="Arial"/>
          <w:b/>
          <w:bCs/>
          <w:i/>
          <w:iCs/>
          <w:sz w:val="26"/>
          <w:szCs w:val="26"/>
          <w:rtl/>
        </w:rPr>
        <w:lastRenderedPageBreak/>
        <w:t xml:space="preserve"> 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(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יז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אנכי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מכה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ובאמת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הכה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רק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אהרן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כמ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לכן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אין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לפרש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מכה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לפעולה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עצמי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פעולה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מסבבת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וטעמו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אנכי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אהיה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גורם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ומסבב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אחר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ההכאה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ורי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אמר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כי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היאור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הוכה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"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י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משה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עצמו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וזה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מתנגד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לדעת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b/>
          <w:bCs/>
          <w:i/>
          <w:iCs/>
          <w:sz w:val="26"/>
          <w:szCs w:val="26"/>
          <w:rtl/>
        </w:rPr>
        <w:t>רבותינו</w:t>
      </w:r>
      <w:r w:rsidRPr="00CB7D4D">
        <w:rPr>
          <w:rFonts w:cs="Arial"/>
          <w:b/>
          <w:bCs/>
          <w:i/>
          <w:iCs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יח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והדגה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הדחק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יכולים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משקה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הוזהרנו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שתייתו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הפיכת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נלוה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שהדגה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ובאש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ונעשה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נבאש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אפי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בשעת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הדחק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ונלאו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שהיו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מנסים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כחם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לטהר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נלאו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ונתיאשו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ממנו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>).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יט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לחמך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סתם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גיחון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מימינו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בכסף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שתינו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נזכר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המבול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מעבור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וישב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עליהם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סוף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ובירדן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שהזכיר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שניהם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ומי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שהירדן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קצת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וקצתן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שאה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מימי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מתוקים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וראויים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ששתו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המלוחים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שאינם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ראויים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לשתי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יכולים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ימים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שתי</w:t>
      </w:r>
      <w:r w:rsidRPr="004516B7">
        <w:rPr>
          <w:rFonts w:cs="Arial"/>
          <w:sz w:val="26"/>
          <w:szCs w:val="26"/>
          <w:rtl/>
        </w:rPr>
        <w:t>' (</w:t>
      </w:r>
      <w:r w:rsidRPr="004516B7">
        <w:rPr>
          <w:rFonts w:cs="Arial" w:hint="cs"/>
          <w:sz w:val="26"/>
          <w:szCs w:val="26"/>
          <w:rtl/>
        </w:rPr>
        <w:t>רב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רס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). </w:t>
      </w:r>
      <w:r w:rsidRPr="004516B7">
        <w:rPr>
          <w:rFonts w:cs="Arial" w:hint="cs"/>
          <w:sz w:val="26"/>
          <w:szCs w:val="26"/>
          <w:rtl/>
        </w:rPr>
        <w:t>ואפשר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שבמים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המלוחים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נהפכו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החרטומים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בלטיהם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להפכם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לדם</w:t>
      </w:r>
      <w:r w:rsidRPr="004516B7">
        <w:rPr>
          <w:rFonts w:cs="Arial"/>
          <w:sz w:val="26"/>
          <w:szCs w:val="26"/>
          <w:rtl/>
        </w:rPr>
        <w:t>: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ואהרן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המצווה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ללכת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להתרות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המצווה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להכות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הנהרות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ולהיות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שהיאור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העיקר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בארץ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נגד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הנהרות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הזכיר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ביאור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ובאמת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כולל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הנהרות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שפעל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אהרן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ורי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מסתייע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היאור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כלום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לדבריו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יחסר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ההודעה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שאהרן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המצווה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עליו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הר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אברבנאל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מתקשה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דמלשון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צועק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מדוע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לפרעה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דבור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הענין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והאריך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לישב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המקרא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נ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דקושי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עסק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אמנם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מגיפה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כנאמר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לקמן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') </w:t>
      </w:r>
      <w:r w:rsidRPr="004516B7">
        <w:rPr>
          <w:rFonts w:cs="Arial" w:hint="cs"/>
          <w:sz w:val="26"/>
          <w:szCs w:val="26"/>
          <w:rtl/>
        </w:rPr>
        <w:t>במיתת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הבהמות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מאד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נקודות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נפרד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הדלי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שואי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הנסמך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הבאים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נקודות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משונה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הנפרד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מהנסמך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חדר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משכבך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לעיל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שגר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אלפיך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בספר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פעמים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הבלים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בקהלת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גֶבֶר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בשש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נקודות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בנפרד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ובנסמך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גְבַר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תתמם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תהלים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</w:t>
      </w:r>
      <w:r w:rsidRPr="004516B7">
        <w:rPr>
          <w:rFonts w:cs="Arial"/>
          <w:sz w:val="26"/>
          <w:szCs w:val="26"/>
          <w:rtl/>
        </w:rPr>
        <w:t xml:space="preserve">'). </w:t>
      </w:r>
      <w:r w:rsidRPr="004516B7">
        <w:rPr>
          <w:rFonts w:cs="Arial" w:hint="cs"/>
          <w:sz w:val="26"/>
          <w:szCs w:val="26"/>
          <w:rtl/>
        </w:rPr>
        <w:t>וכן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דשא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ישעיה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ככה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נסמך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צפרדעים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צעקת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ותפלתו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מיתת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רבותינו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במדרש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הנני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נוגף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גבולך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בצפרדעים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ממשמש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הכתוב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ותבאש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הארץ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ספק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שיתילד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עפוש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האויר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הגורם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תפס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בלשונו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לפרעה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להכרית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הצפרדעים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להסיר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משמעותו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שילכו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ויתרחקו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המדינה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שהיה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בערוב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הכרתה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משמעותו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השחתה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שבדרך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השחתה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יסורו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והיינו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מיתתם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יד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ויעשו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וגו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אם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כפשוטו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מיותרת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לגמרי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וגם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רישי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דקרא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סותר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לסיפי</w:t>
      </w:r>
      <w:r w:rsidRPr="004516B7">
        <w:rPr>
          <w:rFonts w:cs="Arial"/>
          <w:sz w:val="26"/>
          <w:szCs w:val="26"/>
          <w:rtl/>
        </w:rPr>
        <w:t xml:space="preserve">', </w:t>
      </w:r>
      <w:r w:rsidRPr="004516B7">
        <w:rPr>
          <w:rFonts w:cs="Arial" w:hint="cs"/>
          <w:sz w:val="26"/>
          <w:szCs w:val="26"/>
          <w:rtl/>
        </w:rPr>
        <w:t>ולזה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הוסיף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הרנ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המקרא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וכאלו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ויעשו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החרטומים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בביתם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יכלו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לעשות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בפני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lastRenderedPageBreak/>
        <w:t>משה</w:t>
      </w:r>
      <w:r w:rsidRPr="004516B7">
        <w:rPr>
          <w:rFonts w:cs="Arial"/>
          <w:sz w:val="26"/>
          <w:szCs w:val="26"/>
          <w:rtl/>
        </w:rPr>
        <w:t xml:space="preserve">); </w:t>
      </w:r>
      <w:r w:rsidRPr="004516B7">
        <w:rPr>
          <w:rFonts w:cs="Arial" w:hint="cs"/>
          <w:sz w:val="26"/>
          <w:szCs w:val="26"/>
          <w:rtl/>
        </w:rPr>
        <w:t>ולדעתי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והכינו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יביאו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החרטומים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עשו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הזמנות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והכנות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חכמתם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לחדש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כ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בריאה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אבל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הועילה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בזה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ואפשר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לפרש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מלת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הוציאו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איש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מעלי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להוציא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נשותיהם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גירושין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והרחקה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פאָרטשׁאפפען</w:t>
      </w:r>
      <w:r w:rsidRPr="004516B7">
        <w:rPr>
          <w:rFonts w:cs="Arial"/>
          <w:sz w:val="26"/>
          <w:szCs w:val="26"/>
          <w:rtl/>
        </w:rPr>
        <w:t xml:space="preserve">), </w:t>
      </w:r>
      <w:r w:rsidRPr="004516B7">
        <w:rPr>
          <w:rFonts w:cs="Arial" w:hint="cs"/>
          <w:sz w:val="26"/>
          <w:szCs w:val="26"/>
          <w:rtl/>
        </w:rPr>
        <w:t>וטעמו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רצו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בהשתדלות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חכמתם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לבטל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זו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להוסיף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צרתם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באדם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ובבהמה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וכפי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הרא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CB7D4D" w:rsidRDefault="00CB7D4D" w:rsidP="00CB7D4D">
      <w:pPr>
        <w:bidi/>
        <w:jc w:val="both"/>
        <w:rPr>
          <w:sz w:val="26"/>
          <w:szCs w:val="26"/>
          <w:rtl/>
        </w:rPr>
      </w:pPr>
      <w:r w:rsidRPr="004516B7">
        <w:rPr>
          <w:rFonts w:cs="Arial"/>
          <w:sz w:val="26"/>
          <w:szCs w:val="26"/>
          <w:rtl/>
        </w:rPr>
        <w:t>(</w:t>
      </w:r>
      <w:r w:rsidRPr="004516B7">
        <w:rPr>
          <w:rFonts w:cs="Arial" w:hint="cs"/>
          <w:sz w:val="26"/>
          <w:szCs w:val="26"/>
          <w:rtl/>
        </w:rPr>
        <w:t>כב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תועבת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יראת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ואצל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ישראל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קורא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אותה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תועבה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רש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ובמכדרשב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פינחס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ב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מאי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דשנאין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לי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כתיב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דחלא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דמצראי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ואלהא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דילהון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אקרי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והיינו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דאוליף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יוסף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לאחיו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למימר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אנשי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מקנה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היו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לאחוי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דישנאון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יחשבון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אלא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דמצראי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חשבין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לאינון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דרעאן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לדחלהון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כדחליהון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אעביד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לאחי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דיחשבון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כדקא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יאות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והיינו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דאמר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רועי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צאן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מחשבין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להון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כדחליהון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ע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ש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וכבר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מצאנו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המשמשים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והפוכו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לשבח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ולגנאי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רב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חסד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לשבח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כי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חסד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לגנאי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לקלס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אתנן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יחזקאל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ז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לשבח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לעג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וקלס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לסביבותינו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לגנאי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הסכל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ירבה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דברים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לפחות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מדרגה</w:t>
      </w:r>
      <w:r w:rsidRPr="004516B7">
        <w:rPr>
          <w:rFonts w:cs="Arial"/>
          <w:sz w:val="26"/>
          <w:szCs w:val="26"/>
          <w:rtl/>
        </w:rPr>
        <w:t xml:space="preserve">, </w:t>
      </w:r>
      <w:r w:rsidRPr="004516B7">
        <w:rPr>
          <w:rFonts w:cs="Arial" w:hint="cs"/>
          <w:sz w:val="26"/>
          <w:szCs w:val="26"/>
          <w:rtl/>
        </w:rPr>
        <w:t>חכמים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ונבונים</w:t>
      </w:r>
      <w:r w:rsidRPr="004516B7">
        <w:rPr>
          <w:rFonts w:cs="Arial"/>
          <w:sz w:val="26"/>
          <w:szCs w:val="26"/>
          <w:rtl/>
        </w:rPr>
        <w:t xml:space="preserve"> (</w:t>
      </w:r>
      <w:r w:rsidRPr="004516B7">
        <w:rPr>
          <w:rFonts w:cs="Arial" w:hint="cs"/>
          <w:sz w:val="26"/>
          <w:szCs w:val="26"/>
          <w:rtl/>
        </w:rPr>
        <w:t>דברים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א</w:t>
      </w:r>
      <w:r w:rsidRPr="004516B7">
        <w:rPr>
          <w:rFonts w:cs="Arial"/>
          <w:sz w:val="26"/>
          <w:szCs w:val="26"/>
          <w:rtl/>
        </w:rPr>
        <w:t xml:space="preserve">' </w:t>
      </w:r>
      <w:r w:rsidRPr="004516B7">
        <w:rPr>
          <w:rFonts w:cs="Arial" w:hint="cs"/>
          <w:sz w:val="26"/>
          <w:szCs w:val="26"/>
          <w:rtl/>
        </w:rPr>
        <w:t>י</w:t>
      </w:r>
      <w:r w:rsidRPr="004516B7">
        <w:rPr>
          <w:rFonts w:cs="Arial"/>
          <w:sz w:val="26"/>
          <w:szCs w:val="26"/>
          <w:rtl/>
        </w:rPr>
        <w:t>"</w:t>
      </w:r>
      <w:r w:rsidRPr="004516B7">
        <w:rPr>
          <w:rFonts w:cs="Arial" w:hint="cs"/>
          <w:sz w:val="26"/>
          <w:szCs w:val="26"/>
          <w:rtl/>
        </w:rPr>
        <w:t>ג</w:t>
      </w:r>
      <w:r w:rsidRPr="004516B7">
        <w:rPr>
          <w:rFonts w:cs="Arial"/>
          <w:sz w:val="26"/>
          <w:szCs w:val="26"/>
          <w:rtl/>
        </w:rPr>
        <w:t xml:space="preserve">) </w:t>
      </w:r>
      <w:r w:rsidRPr="004516B7">
        <w:rPr>
          <w:rFonts w:cs="Arial" w:hint="cs"/>
          <w:sz w:val="26"/>
          <w:szCs w:val="26"/>
          <w:rtl/>
        </w:rPr>
        <w:t>תרגומו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חכימין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וסוכלתנין</w:t>
      </w:r>
      <w:r w:rsidRPr="004516B7">
        <w:rPr>
          <w:rFonts w:cs="Arial"/>
          <w:sz w:val="26"/>
          <w:szCs w:val="26"/>
          <w:rtl/>
        </w:rPr>
        <w:t xml:space="preserve">. </w:t>
      </w:r>
      <w:r w:rsidRPr="004516B7">
        <w:rPr>
          <w:rFonts w:cs="Arial" w:hint="cs"/>
          <w:sz w:val="26"/>
          <w:szCs w:val="26"/>
          <w:rtl/>
        </w:rPr>
        <w:t>ככה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תועבה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בלשון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עברי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לגנאי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ובלשון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מצרי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הוא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לשבח</w:t>
      </w:r>
      <w:r w:rsidRPr="004516B7">
        <w:rPr>
          <w:rFonts w:cs="Arial"/>
          <w:sz w:val="26"/>
          <w:szCs w:val="26"/>
          <w:rtl/>
        </w:rPr>
        <w:t>.</w:t>
      </w:r>
    </w:p>
    <w:p w:rsidR="00CB7D4D" w:rsidRPr="004516B7" w:rsidRDefault="00CB7D4D" w:rsidP="00CB7D4D">
      <w:pPr>
        <w:bidi/>
        <w:jc w:val="both"/>
        <w:rPr>
          <w:sz w:val="26"/>
          <w:szCs w:val="26"/>
        </w:rPr>
      </w:pPr>
      <w:r w:rsidRPr="004516B7">
        <w:rPr>
          <w:rFonts w:cs="Arial" w:hint="cs"/>
          <w:sz w:val="26"/>
          <w:szCs w:val="26"/>
          <w:rtl/>
        </w:rPr>
        <w:t>הכתב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והקבלה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שמות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פרק</w:t>
      </w:r>
      <w:r w:rsidRPr="004516B7">
        <w:rPr>
          <w:rFonts w:cs="Arial"/>
          <w:sz w:val="26"/>
          <w:szCs w:val="26"/>
          <w:rtl/>
        </w:rPr>
        <w:t xml:space="preserve"> </w:t>
      </w:r>
      <w:r w:rsidRPr="004516B7">
        <w:rPr>
          <w:rFonts w:cs="Arial" w:hint="cs"/>
          <w:sz w:val="26"/>
          <w:szCs w:val="26"/>
          <w:rtl/>
        </w:rPr>
        <w:t>ט</w:t>
      </w:r>
    </w:p>
    <w:p w:rsidR="000C3DDF" w:rsidRPr="00CB7D4D" w:rsidRDefault="00CB7D4D" w:rsidP="00CB7D4D">
      <w:pPr>
        <w:bidi/>
        <w:jc w:val="both"/>
        <w:rPr>
          <w:i/>
          <w:iCs/>
          <w:sz w:val="26"/>
          <w:szCs w:val="26"/>
        </w:rPr>
      </w:pPr>
      <w:r w:rsidRPr="00CB7D4D">
        <w:rPr>
          <w:rFonts w:cs="Arial"/>
          <w:i/>
          <w:iCs/>
          <w:sz w:val="26"/>
          <w:szCs w:val="26"/>
          <w:rtl/>
        </w:rPr>
        <w:t>(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i/>
          <w:iCs/>
          <w:sz w:val="26"/>
          <w:szCs w:val="26"/>
          <w:rtl/>
        </w:rPr>
        <w:t>והפשתה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והשעורה</w:t>
      </w:r>
      <w:r w:rsidRPr="00CB7D4D">
        <w:rPr>
          <w:rFonts w:cs="Arial"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ידעתי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למה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נכנסו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שני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פסוקים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אלה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במקום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זה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השלים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דבר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משה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בתפלתו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וסור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הברד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ויראה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דברי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משה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פרעה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שאמר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ידעתי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כי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סור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המכות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תיראון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ואח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כ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תשנו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באולתכם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אבל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הפשתה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והשעורה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והחטה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והכסמת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לכל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חיתכם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במכה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זו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והם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ביד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אלהי</w:t>
      </w:r>
      <w:r w:rsidRPr="00CB7D4D">
        <w:rPr>
          <w:rFonts w:cs="Arial"/>
          <w:i/>
          <w:iCs/>
          <w:sz w:val="26"/>
          <w:szCs w:val="26"/>
          <w:rtl/>
        </w:rPr>
        <w:t xml:space="preserve">' </w:t>
      </w:r>
      <w:r w:rsidRPr="00CB7D4D">
        <w:rPr>
          <w:rFonts w:cs="Arial" w:hint="cs"/>
          <w:i/>
          <w:iCs/>
          <w:sz w:val="26"/>
          <w:szCs w:val="26"/>
          <w:rtl/>
        </w:rPr>
        <w:t>לאבד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אותם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מכם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תשובו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ותחטאו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לפניו</w:t>
      </w:r>
      <w:r w:rsidRPr="00CB7D4D">
        <w:rPr>
          <w:rFonts w:cs="Arial"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i/>
          <w:iCs/>
          <w:sz w:val="26"/>
          <w:szCs w:val="26"/>
          <w:rtl/>
        </w:rPr>
        <w:t>רמב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ן</w:t>
      </w:r>
      <w:r w:rsidRPr="00CB7D4D">
        <w:rPr>
          <w:rFonts w:cs="Arial"/>
          <w:i/>
          <w:iCs/>
          <w:sz w:val="26"/>
          <w:szCs w:val="26"/>
          <w:rtl/>
        </w:rPr>
        <w:t xml:space="preserve">), </w:t>
      </w:r>
      <w:r w:rsidRPr="00CB7D4D">
        <w:rPr>
          <w:rFonts w:cs="Arial" w:hint="cs"/>
          <w:i/>
          <w:iCs/>
          <w:sz w:val="26"/>
          <w:szCs w:val="26"/>
          <w:rtl/>
        </w:rPr>
        <w:t>והלך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בדעת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ראב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ע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לפרש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מלת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כטעם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קודם</w:t>
      </w:r>
      <w:r w:rsidRPr="00CB7D4D">
        <w:rPr>
          <w:rFonts w:cs="Arial"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i/>
          <w:iCs/>
          <w:sz w:val="26"/>
          <w:szCs w:val="26"/>
          <w:rtl/>
        </w:rPr>
        <w:t>דלא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כרש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י</w:t>
      </w:r>
      <w:r w:rsidRPr="00CB7D4D">
        <w:rPr>
          <w:rFonts w:cs="Arial"/>
          <w:i/>
          <w:iCs/>
          <w:sz w:val="26"/>
          <w:szCs w:val="26"/>
          <w:rtl/>
        </w:rPr>
        <w:t xml:space="preserve">), </w:t>
      </w:r>
      <w:r w:rsidRPr="00CB7D4D">
        <w:rPr>
          <w:rFonts w:cs="Arial" w:hint="cs"/>
          <w:i/>
          <w:iCs/>
          <w:sz w:val="26"/>
          <w:szCs w:val="26"/>
          <w:rtl/>
        </w:rPr>
        <w:t>לכן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פירש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תיראון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סור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המכה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תיראון</w:t>
      </w:r>
      <w:r w:rsidRPr="00CB7D4D">
        <w:rPr>
          <w:rFonts w:cs="Arial"/>
          <w:i/>
          <w:iCs/>
          <w:sz w:val="26"/>
          <w:szCs w:val="26"/>
          <w:rtl/>
        </w:rPr>
        <w:t xml:space="preserve">; </w:t>
      </w:r>
      <w:r w:rsidRPr="00CB7D4D">
        <w:rPr>
          <w:rFonts w:cs="Arial" w:hint="cs"/>
          <w:i/>
          <w:iCs/>
          <w:sz w:val="26"/>
          <w:szCs w:val="26"/>
          <w:rtl/>
        </w:rPr>
        <w:t>אמנם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לפירושו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שאין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מאמר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זה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רק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לאיים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עליו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במה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שיוכל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להענש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עוד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היה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די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במאמר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והחטה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והכסמת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נכו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אמנם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מאמר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והפשתה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והשעורה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הוא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צורך</w:t>
      </w:r>
      <w:r w:rsidRPr="00CB7D4D">
        <w:rPr>
          <w:rFonts w:cs="Arial"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i/>
          <w:iCs/>
          <w:sz w:val="26"/>
          <w:szCs w:val="26"/>
          <w:rtl/>
        </w:rPr>
        <w:t>לכן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יותר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נכון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ששמעתי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לפרש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מלת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טרם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כרש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שפירושו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וכן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א</w:t>
      </w:r>
      <w:r w:rsidRPr="00CB7D4D">
        <w:rPr>
          <w:rFonts w:cs="Arial"/>
          <w:i/>
          <w:iCs/>
          <w:sz w:val="26"/>
          <w:szCs w:val="26"/>
          <w:rtl/>
        </w:rPr>
        <w:t xml:space="preserve"> (</w:t>
      </w:r>
      <w:r w:rsidRPr="00CB7D4D">
        <w:rPr>
          <w:rFonts w:cs="Arial" w:hint="cs"/>
          <w:i/>
          <w:iCs/>
          <w:sz w:val="26"/>
          <w:szCs w:val="26"/>
          <w:rtl/>
        </w:rPr>
        <w:t>והרוו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בבראשית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כבר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הצדיק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דעת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רש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בזה</w:t>
      </w:r>
      <w:r w:rsidRPr="00CB7D4D">
        <w:rPr>
          <w:rFonts w:cs="Arial"/>
          <w:i/>
          <w:iCs/>
          <w:sz w:val="26"/>
          <w:szCs w:val="26"/>
          <w:rtl/>
        </w:rPr>
        <w:t xml:space="preserve">) </w:t>
      </w:r>
      <w:r w:rsidRPr="00CB7D4D">
        <w:rPr>
          <w:rFonts w:cs="Arial" w:hint="cs"/>
          <w:i/>
          <w:iCs/>
          <w:sz w:val="26"/>
          <w:szCs w:val="26"/>
          <w:rtl/>
        </w:rPr>
        <w:t>וטעמו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ידעתי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כי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עוד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תיראון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מפני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</w:t>
      </w:r>
      <w:r w:rsidRPr="00CB7D4D">
        <w:rPr>
          <w:rFonts w:cs="Arial"/>
          <w:i/>
          <w:iCs/>
          <w:sz w:val="26"/>
          <w:szCs w:val="26"/>
          <w:rtl/>
        </w:rPr>
        <w:t xml:space="preserve">'; </w:t>
      </w:r>
      <w:r w:rsidRPr="00CB7D4D">
        <w:rPr>
          <w:rFonts w:cs="Arial" w:hint="cs"/>
          <w:i/>
          <w:iCs/>
          <w:sz w:val="26"/>
          <w:szCs w:val="26"/>
          <w:rtl/>
        </w:rPr>
        <w:t>וטעם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מניעת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יראתם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</w:t>
      </w:r>
      <w:r w:rsidRPr="00CB7D4D">
        <w:rPr>
          <w:rFonts w:cs="Arial"/>
          <w:i/>
          <w:iCs/>
          <w:sz w:val="26"/>
          <w:szCs w:val="26"/>
          <w:rtl/>
        </w:rPr>
        <w:t xml:space="preserve">' </w:t>
      </w:r>
      <w:r w:rsidRPr="00CB7D4D">
        <w:rPr>
          <w:rFonts w:cs="Arial" w:hint="cs"/>
          <w:i/>
          <w:iCs/>
          <w:sz w:val="26"/>
          <w:szCs w:val="26"/>
          <w:rtl/>
        </w:rPr>
        <w:t>היא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יען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שהפשתה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והשעורה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לבד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שכבר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ביכרו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ועומדים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בקש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ובגבעל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לבד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הוכו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והחטה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והכסמת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רכות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עדיין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והיו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יכולים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לעמוד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נגד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הקשה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הוכו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מן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הברד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וזה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האות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לכם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שהיא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מכה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טבעית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שמימיית</w:t>
      </w:r>
      <w:r w:rsidRPr="00CB7D4D">
        <w:rPr>
          <w:rFonts w:cs="Arial"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i/>
          <w:iCs/>
          <w:sz w:val="26"/>
          <w:szCs w:val="26"/>
          <w:rtl/>
        </w:rPr>
        <w:t>וזה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הודיע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להם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משה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ידעתי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מניעת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יראתכם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</w:t>
      </w:r>
      <w:r w:rsidRPr="00CB7D4D">
        <w:rPr>
          <w:rFonts w:cs="Arial"/>
          <w:i/>
          <w:iCs/>
          <w:sz w:val="26"/>
          <w:szCs w:val="26"/>
          <w:rtl/>
        </w:rPr>
        <w:t xml:space="preserve">', </w:t>
      </w:r>
      <w:r w:rsidRPr="00CB7D4D">
        <w:rPr>
          <w:rFonts w:cs="Arial" w:hint="cs"/>
          <w:i/>
          <w:iCs/>
          <w:sz w:val="26"/>
          <w:szCs w:val="26"/>
          <w:rtl/>
        </w:rPr>
        <w:t>וגם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ידעתי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סבת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מניעת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יראה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זו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בראותכם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שהיא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מכה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עפ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י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דרך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הטבע</w:t>
      </w:r>
      <w:r w:rsidRPr="00CB7D4D">
        <w:rPr>
          <w:rFonts w:cs="Arial"/>
          <w:i/>
          <w:iCs/>
          <w:sz w:val="26"/>
          <w:szCs w:val="26"/>
          <w:rtl/>
        </w:rPr>
        <w:t xml:space="preserve">. </w:t>
      </w:r>
      <w:r w:rsidRPr="00CB7D4D">
        <w:rPr>
          <w:rFonts w:cs="Arial" w:hint="cs"/>
          <w:i/>
          <w:iCs/>
          <w:sz w:val="26"/>
          <w:szCs w:val="26"/>
          <w:rtl/>
        </w:rPr>
        <w:t>ולפי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ז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וי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והפשתה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משמשת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התייחסות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הסבה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המסובב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וכטעם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מלת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יען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ע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ד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ירבה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נשים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ולא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ישיב</w:t>
      </w:r>
      <w:r w:rsidRPr="00CB7D4D">
        <w:rPr>
          <w:rFonts w:cs="Arial"/>
          <w:i/>
          <w:iCs/>
          <w:sz w:val="26"/>
          <w:szCs w:val="26"/>
          <w:rtl/>
        </w:rPr>
        <w:t xml:space="preserve">, </w:t>
      </w:r>
      <w:r w:rsidRPr="00CB7D4D">
        <w:rPr>
          <w:rFonts w:cs="Arial" w:hint="cs"/>
          <w:i/>
          <w:iCs/>
          <w:sz w:val="26"/>
          <w:szCs w:val="26"/>
          <w:rtl/>
        </w:rPr>
        <w:t>שהוי</w:t>
      </w:r>
      <w:r w:rsidRPr="00CB7D4D">
        <w:rPr>
          <w:rFonts w:cs="Arial"/>
          <w:i/>
          <w:iCs/>
          <w:sz w:val="26"/>
          <w:szCs w:val="26"/>
          <w:rtl/>
        </w:rPr>
        <w:t>"</w:t>
      </w:r>
      <w:r w:rsidRPr="00CB7D4D">
        <w:rPr>
          <w:rFonts w:cs="Arial" w:hint="cs"/>
          <w:i/>
          <w:iCs/>
          <w:sz w:val="26"/>
          <w:szCs w:val="26"/>
          <w:rtl/>
        </w:rPr>
        <w:t>ו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משמשת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התייחסות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המסובב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אל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הסבה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וכטעם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מלת</w:t>
      </w:r>
      <w:r w:rsidRPr="00CB7D4D">
        <w:rPr>
          <w:rFonts w:cs="Arial"/>
          <w:i/>
          <w:iCs/>
          <w:sz w:val="26"/>
          <w:szCs w:val="26"/>
          <w:rtl/>
        </w:rPr>
        <w:t xml:space="preserve"> </w:t>
      </w:r>
      <w:r w:rsidRPr="00CB7D4D">
        <w:rPr>
          <w:rFonts w:cs="Arial" w:hint="cs"/>
          <w:i/>
          <w:iCs/>
          <w:sz w:val="26"/>
          <w:szCs w:val="26"/>
          <w:rtl/>
        </w:rPr>
        <w:t>למען</w:t>
      </w:r>
      <w:r w:rsidRPr="00CB7D4D">
        <w:rPr>
          <w:rFonts w:cs="Arial"/>
          <w:i/>
          <w:iCs/>
          <w:sz w:val="26"/>
          <w:szCs w:val="26"/>
          <w:rtl/>
        </w:rPr>
        <w:t>:</w:t>
      </w:r>
      <w:bookmarkStart w:id="0" w:name="_GoBack"/>
      <w:bookmarkEnd w:id="0"/>
    </w:p>
    <w:sectPr w:rsidR="000C3DDF" w:rsidRPr="00CB7D4D" w:rsidSect="00CB7D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4D"/>
    <w:rsid w:val="004A5BE2"/>
    <w:rsid w:val="00705E97"/>
    <w:rsid w:val="00724C71"/>
    <w:rsid w:val="00CB7D4D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4D"/>
  </w:style>
  <w:style w:type="paragraph" w:styleId="Footer">
    <w:name w:val="footer"/>
    <w:basedOn w:val="Normal"/>
    <w:link w:val="FooterChar"/>
    <w:uiPriority w:val="99"/>
    <w:unhideWhenUsed/>
    <w:rsid w:val="00CB7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4D"/>
  </w:style>
  <w:style w:type="paragraph" w:styleId="Footer">
    <w:name w:val="footer"/>
    <w:basedOn w:val="Normal"/>
    <w:link w:val="FooterChar"/>
    <w:uiPriority w:val="99"/>
    <w:unhideWhenUsed/>
    <w:rsid w:val="00CB7D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2018-01-10T20:51:00Z</dcterms:created>
  <dcterms:modified xsi:type="dcterms:W3CDTF">2018-01-10T21:51:00Z</dcterms:modified>
</cp:coreProperties>
</file>