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803063" w14:textId="326F39D8" w:rsidR="00FE7D70" w:rsidRPr="00890503" w:rsidRDefault="00FE7D70" w:rsidP="00B072CA">
      <w:pPr>
        <w:rPr>
          <w:rFonts w:ascii="Georgia" w:hAnsi="Georgia"/>
          <w:sz w:val="24"/>
          <w:szCs w:val="22"/>
        </w:rPr>
      </w:pPr>
    </w:p>
    <w:p w14:paraId="6FFCC216" w14:textId="77777777" w:rsidR="009704CB" w:rsidRPr="00890503" w:rsidRDefault="009704CB" w:rsidP="00365CFA">
      <w:pPr>
        <w:pStyle w:val="NormalWeb"/>
        <w:spacing w:before="0" w:beforeAutospacing="0" w:after="0" w:afterAutospacing="0"/>
        <w:jc w:val="center"/>
        <w:rPr>
          <w:rFonts w:ascii="Georgia" w:hAnsi="Georgia" w:cs="Arial"/>
          <w:b/>
          <w:bCs/>
          <w:color w:val="000000"/>
          <w:sz w:val="36"/>
          <w:szCs w:val="36"/>
          <w:u w:val="single"/>
        </w:rPr>
      </w:pPr>
      <w:r w:rsidRPr="00890503">
        <w:rPr>
          <w:rFonts w:ascii="Georgia" w:hAnsi="Georgia" w:cs="Arial"/>
          <w:b/>
          <w:bCs/>
          <w:color w:val="000000"/>
          <w:sz w:val="36"/>
          <w:szCs w:val="36"/>
          <w:u w:val="single"/>
        </w:rPr>
        <w:t xml:space="preserve">Class # </w:t>
      </w:r>
      <w:proofErr w:type="gramStart"/>
      <w:r w:rsidRPr="00890503">
        <w:rPr>
          <w:rFonts w:ascii="Georgia" w:hAnsi="Georgia" w:cs="Arial"/>
          <w:b/>
          <w:bCs/>
          <w:color w:val="000000"/>
          <w:sz w:val="36"/>
          <w:szCs w:val="36"/>
          <w:u w:val="single"/>
        </w:rPr>
        <w:t>3  -</w:t>
      </w:r>
      <w:proofErr w:type="gramEnd"/>
      <w:r w:rsidRPr="00890503">
        <w:rPr>
          <w:rFonts w:ascii="Georgia" w:hAnsi="Georgia" w:cs="Arial"/>
          <w:b/>
          <w:bCs/>
          <w:color w:val="000000"/>
          <w:sz w:val="36"/>
          <w:szCs w:val="36"/>
          <w:u w:val="single"/>
        </w:rPr>
        <w:t xml:space="preserve"> Transformational Yom Kippur</w:t>
      </w:r>
    </w:p>
    <w:p w14:paraId="50A9FA8F" w14:textId="2C08FDC9" w:rsidR="00D37155" w:rsidRPr="00890503" w:rsidRDefault="00D37155" w:rsidP="00365CFA">
      <w:pPr>
        <w:pStyle w:val="NormalWeb"/>
        <w:spacing w:before="0" w:beforeAutospacing="0" w:after="0" w:afterAutospacing="0"/>
        <w:jc w:val="center"/>
        <w:rPr>
          <w:rFonts w:ascii="Georgia" w:hAnsi="Georgia" w:cs="Arial"/>
          <w:color w:val="000000"/>
          <w:sz w:val="32"/>
          <w:szCs w:val="32"/>
          <w:u w:val="single"/>
        </w:rPr>
      </w:pPr>
      <w:r w:rsidRPr="00890503">
        <w:rPr>
          <w:rFonts w:ascii="Georgia" w:hAnsi="Georgia" w:cs="Arial"/>
          <w:color w:val="000000"/>
          <w:sz w:val="32"/>
          <w:szCs w:val="32"/>
          <w:u w:val="single"/>
        </w:rPr>
        <w:t>Senior Fellowship Leadership Program</w:t>
      </w:r>
    </w:p>
    <w:p w14:paraId="6C37EAD6" w14:textId="77777777" w:rsidR="00FF058B" w:rsidRPr="00890503" w:rsidRDefault="00FF058B" w:rsidP="00FF058B">
      <w:pPr>
        <w:pStyle w:val="NormalWeb"/>
        <w:spacing w:before="0" w:beforeAutospacing="0" w:after="0" w:afterAutospacing="0"/>
        <w:jc w:val="center"/>
        <w:rPr>
          <w:rFonts w:ascii="Georgia" w:eastAsia="Verdana" w:hAnsi="Georgia" w:cstheme="minorHAnsi"/>
          <w:sz w:val="32"/>
          <w:szCs w:val="32"/>
        </w:rPr>
      </w:pPr>
      <w:r w:rsidRPr="00890503">
        <w:rPr>
          <w:rFonts w:ascii="Georgia" w:eastAsia="Verdana" w:hAnsi="Georgia" w:cstheme="minorHAnsi"/>
          <w:sz w:val="32"/>
          <w:szCs w:val="32"/>
        </w:rPr>
        <w:t>Rabbi Pinny Rosenthal - prepared collaboratively with Rabbi Yoni Sacks</w:t>
      </w:r>
    </w:p>
    <w:p w14:paraId="68581339" w14:textId="77777777" w:rsidR="00D37155" w:rsidRPr="00890503" w:rsidRDefault="00D37155" w:rsidP="00D37155">
      <w:pPr>
        <w:rPr>
          <w:rFonts w:ascii="Georgia" w:hAnsi="Georgia"/>
          <w:sz w:val="24"/>
          <w:szCs w:val="22"/>
        </w:rPr>
      </w:pPr>
    </w:p>
    <w:p w14:paraId="60763A6B" w14:textId="25F0C733" w:rsidR="00CD1AC3" w:rsidRPr="00890503" w:rsidRDefault="005F791E" w:rsidP="00314804">
      <w:pPr>
        <w:spacing w:line="480" w:lineRule="auto"/>
        <w:jc w:val="center"/>
        <w:rPr>
          <w:rFonts w:ascii="Georgia" w:hAnsi="Georgia"/>
          <w:sz w:val="32"/>
          <w:szCs w:val="32"/>
        </w:rPr>
      </w:pPr>
      <w:r w:rsidRPr="00890503">
        <w:rPr>
          <w:rFonts w:ascii="Georgia" w:hAnsi="Georgia"/>
          <w:noProof/>
          <w:sz w:val="24"/>
          <w:szCs w:val="22"/>
        </w:rPr>
        <w:drawing>
          <wp:inline distT="0" distB="0" distL="0" distR="0" wp14:anchorId="3EC515CC" wp14:editId="714F847B">
            <wp:extent cx="2894274" cy="1942379"/>
            <wp:effectExtent l="0" t="0" r="1905" b="1270"/>
            <wp:docPr id="1419613321"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4274" cy="1942379"/>
                    </a:xfrm>
                    <a:prstGeom prst="rect">
                      <a:avLst/>
                    </a:prstGeom>
                  </pic:spPr>
                </pic:pic>
              </a:graphicData>
            </a:graphic>
          </wp:inline>
        </w:drawing>
      </w:r>
    </w:p>
    <w:p w14:paraId="34912D1A" w14:textId="3907D1DE" w:rsidR="028AE742" w:rsidRPr="00890503" w:rsidRDefault="028AE742" w:rsidP="102F841A">
      <w:pPr>
        <w:pStyle w:val="NormalWeb"/>
        <w:spacing w:before="0" w:beforeAutospacing="0" w:after="0" w:afterAutospacing="0" w:line="336" w:lineRule="atLeast"/>
        <w:textAlignment w:val="baseline"/>
        <w:rPr>
          <w:rFonts w:ascii="Georgia" w:hAnsi="Georgia"/>
          <w:color w:val="000000" w:themeColor="text1"/>
          <w:sz w:val="32"/>
          <w:szCs w:val="32"/>
        </w:rPr>
      </w:pPr>
      <w:r w:rsidRPr="00890503">
        <w:rPr>
          <w:rFonts w:ascii="Georgia" w:hAnsi="Georgia"/>
          <w:color w:val="000000" w:themeColor="text1"/>
          <w:sz w:val="32"/>
          <w:szCs w:val="32"/>
        </w:rPr>
        <w:t>Franz Rosenzweig’s Yom Kippur: a life and death decision</w:t>
      </w:r>
    </w:p>
    <w:p w14:paraId="701FD3CD" w14:textId="587F3788" w:rsidR="028AE742" w:rsidRPr="00890503" w:rsidRDefault="028AE742" w:rsidP="102F841A">
      <w:pPr>
        <w:pStyle w:val="NormalWeb"/>
        <w:spacing w:before="0" w:beforeAutospacing="0" w:after="0" w:afterAutospacing="0" w:line="336" w:lineRule="atLeast"/>
        <w:textAlignment w:val="baseline"/>
        <w:rPr>
          <w:rFonts w:ascii="Georgia" w:hAnsi="Georgia"/>
          <w:color w:val="2C3138"/>
          <w:sz w:val="28"/>
          <w:szCs w:val="28"/>
        </w:rPr>
      </w:pPr>
    </w:p>
    <w:p w14:paraId="4CC9C837" w14:textId="6FC6B701" w:rsidR="00664AB3" w:rsidRPr="00890503" w:rsidRDefault="6DBF69AA" w:rsidP="009358B3">
      <w:pPr>
        <w:pStyle w:val="NormalWeb"/>
        <w:pBdr>
          <w:top w:val="single" w:sz="4" w:space="1" w:color="auto"/>
          <w:left w:val="single" w:sz="4" w:space="4" w:color="auto"/>
          <w:bottom w:val="single" w:sz="4" w:space="1" w:color="auto"/>
          <w:right w:val="single" w:sz="4" w:space="4" w:color="auto"/>
        </w:pBdr>
        <w:spacing w:before="0" w:beforeAutospacing="0" w:after="0" w:afterAutospacing="0" w:line="336" w:lineRule="atLeast"/>
        <w:textAlignment w:val="baseline"/>
        <w:rPr>
          <w:rFonts w:ascii="Georgia" w:hAnsi="Georgia"/>
          <w:color w:val="2C3138"/>
          <w:sz w:val="28"/>
          <w:szCs w:val="28"/>
        </w:rPr>
      </w:pPr>
      <w:r w:rsidRPr="00890503">
        <w:rPr>
          <w:rFonts w:ascii="Georgia" w:hAnsi="Georgia"/>
          <w:color w:val="2C3138"/>
          <w:sz w:val="28"/>
          <w:szCs w:val="28"/>
        </w:rPr>
        <w:t>In October 1913, 106 years ago these High Holidays, 26-year-old philosopher (and Jew) </w:t>
      </w:r>
      <w:hyperlink r:id="rId11">
        <w:r w:rsidRPr="00890503">
          <w:rPr>
            <w:rStyle w:val="Hyperlink"/>
            <w:rFonts w:ascii="Georgia" w:hAnsi="Georgia"/>
            <w:color w:val="E65A1E"/>
            <w:sz w:val="28"/>
            <w:szCs w:val="28"/>
          </w:rPr>
          <w:t>Franz Rosenzweig</w:t>
        </w:r>
      </w:hyperlink>
      <w:r w:rsidRPr="00890503">
        <w:rPr>
          <w:rFonts w:ascii="Georgia" w:hAnsi="Georgia"/>
          <w:color w:val="2C3138"/>
          <w:sz w:val="28"/>
          <w:szCs w:val="28"/>
        </w:rPr>
        <w:t> was preparing for a crucial conversion ceremony: his own, to Christianity.</w:t>
      </w:r>
    </w:p>
    <w:p w14:paraId="7412CAE8" w14:textId="77777777" w:rsidR="00664AB3" w:rsidRPr="00890503" w:rsidRDefault="00664AB3" w:rsidP="009358B3">
      <w:pPr>
        <w:pStyle w:val="NormalWeb"/>
        <w:pBdr>
          <w:top w:val="single" w:sz="4" w:space="1" w:color="auto"/>
          <w:left w:val="single" w:sz="4" w:space="4" w:color="auto"/>
          <w:bottom w:val="single" w:sz="4" w:space="1" w:color="auto"/>
          <w:right w:val="single" w:sz="4" w:space="4" w:color="auto"/>
        </w:pBdr>
        <w:spacing w:before="0" w:beforeAutospacing="0" w:after="0" w:afterAutospacing="0" w:line="336" w:lineRule="atLeast"/>
        <w:textAlignment w:val="baseline"/>
        <w:rPr>
          <w:rFonts w:ascii="Georgia" w:hAnsi="Georgia"/>
          <w:color w:val="2C3138"/>
          <w:sz w:val="28"/>
          <w:szCs w:val="28"/>
        </w:rPr>
      </w:pPr>
      <w:r w:rsidRPr="00890503">
        <w:rPr>
          <w:rFonts w:ascii="Georgia" w:hAnsi="Georgia"/>
          <w:color w:val="2C3138"/>
          <w:sz w:val="28"/>
          <w:szCs w:val="28"/>
        </w:rPr>
        <w:t>However, because he insisted on converting “as a Jew, not as a ‘pagan,</w:t>
      </w:r>
      <w:proofErr w:type="gramStart"/>
      <w:r w:rsidRPr="00890503">
        <w:rPr>
          <w:rFonts w:ascii="Georgia" w:hAnsi="Georgia"/>
          <w:color w:val="2C3138"/>
          <w:sz w:val="28"/>
          <w:szCs w:val="28"/>
        </w:rPr>
        <w:t>’ ”</w:t>
      </w:r>
      <w:proofErr w:type="gramEnd"/>
      <w:r w:rsidRPr="00890503">
        <w:rPr>
          <w:rFonts w:ascii="Georgia" w:hAnsi="Georgia"/>
          <w:color w:val="2C3138"/>
          <w:sz w:val="28"/>
          <w:szCs w:val="28"/>
        </w:rPr>
        <w:t xml:space="preserve"> Rosenzweig dutifully attended services on the Day of Atonement 1913 at a small Orthodox synagogue in Berlin. In his mind, participation in the Day of Atonement was a necessary, preparatory step toward his Christian baptism. “Here was a Jew,” writes Nahum N. Glatzer in his </w:t>
      </w:r>
      <w:hyperlink r:id="rId12" w:history="1">
        <w:r w:rsidRPr="00890503">
          <w:rPr>
            <w:rStyle w:val="Hyperlink"/>
            <w:rFonts w:ascii="Georgia" w:hAnsi="Georgia"/>
            <w:color w:val="E65A1E"/>
            <w:sz w:val="28"/>
            <w:szCs w:val="28"/>
          </w:rPr>
          <w:t>biography</w:t>
        </w:r>
      </w:hyperlink>
      <w:r w:rsidRPr="00890503">
        <w:rPr>
          <w:rFonts w:ascii="Georgia" w:hAnsi="Georgia"/>
          <w:color w:val="2C3138"/>
          <w:sz w:val="28"/>
          <w:szCs w:val="28"/>
        </w:rPr>
        <w:t> of Rosenzweig, “who did not wish to ‘break off,’ but who deliberately aimed to ‘go through’ Judaism to Christianity.”</w:t>
      </w:r>
    </w:p>
    <w:p w14:paraId="5BEE8FBA" w14:textId="77777777" w:rsidR="003A550B" w:rsidRPr="006C678F" w:rsidRDefault="003A550B" w:rsidP="009358B3">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Georgia" w:hAnsi="Georgia"/>
          <w:color w:val="2C3138"/>
        </w:rPr>
      </w:pPr>
    </w:p>
    <w:p w14:paraId="1D51F56E" w14:textId="185A6C50" w:rsidR="0080455D" w:rsidRPr="006C678F" w:rsidRDefault="00471709" w:rsidP="009358B3">
      <w:pPr>
        <w:pBdr>
          <w:top w:val="single" w:sz="4" w:space="1" w:color="auto"/>
          <w:left w:val="single" w:sz="4" w:space="4" w:color="auto"/>
          <w:bottom w:val="single" w:sz="4" w:space="1" w:color="auto"/>
          <w:right w:val="single" w:sz="4" w:space="4" w:color="auto"/>
        </w:pBdr>
        <w:spacing w:line="240" w:lineRule="auto"/>
        <w:rPr>
          <w:rFonts w:ascii="Georgia" w:hAnsi="Georgia"/>
          <w:color w:val="222222"/>
          <w:sz w:val="20"/>
          <w:shd w:val="clear" w:color="auto" w:fill="FFFFFF"/>
        </w:rPr>
      </w:pPr>
      <w:r w:rsidRPr="006C678F">
        <w:rPr>
          <w:rFonts w:ascii="Georgia" w:hAnsi="Georgia"/>
          <w:sz w:val="28"/>
          <w:szCs w:val="28"/>
        </w:rPr>
        <w:t>“</w:t>
      </w:r>
      <w:r w:rsidR="003A550B" w:rsidRPr="006C678F">
        <w:rPr>
          <w:rFonts w:ascii="Georgia" w:hAnsi="Georgia"/>
          <w:sz w:val="28"/>
          <w:szCs w:val="28"/>
        </w:rPr>
        <w:t>Just as it is not possible to “</w:t>
      </w:r>
      <w:proofErr w:type="spellStart"/>
      <w:r w:rsidR="003A550B" w:rsidRPr="006C678F">
        <w:rPr>
          <w:rFonts w:ascii="Georgia" w:hAnsi="Georgia"/>
          <w:sz w:val="28"/>
          <w:szCs w:val="28"/>
        </w:rPr>
        <w:t>unring</w:t>
      </w:r>
      <w:proofErr w:type="spellEnd"/>
      <w:r w:rsidR="003A550B" w:rsidRPr="006C678F">
        <w:rPr>
          <w:rFonts w:ascii="Georgia" w:hAnsi="Georgia"/>
          <w:sz w:val="28"/>
          <w:szCs w:val="28"/>
        </w:rPr>
        <w:t>” a bell, Rosenzweig clearly could not “unsound” the shofar he heard in 1913.</w:t>
      </w:r>
      <w:r w:rsidR="0021379C" w:rsidRPr="006C678F">
        <w:rPr>
          <w:rFonts w:ascii="Georgia" w:hAnsi="Georgia"/>
          <w:color w:val="222222"/>
          <w:sz w:val="20"/>
          <w:shd w:val="clear" w:color="auto" w:fill="FFFFFF"/>
        </w:rPr>
        <w:t xml:space="preserve"> </w:t>
      </w:r>
    </w:p>
    <w:p w14:paraId="2116AF98" w14:textId="61135D88" w:rsidR="00095A65" w:rsidRPr="006C678F" w:rsidRDefault="0021379C" w:rsidP="009358B3">
      <w:pPr>
        <w:pBdr>
          <w:top w:val="single" w:sz="4" w:space="1" w:color="auto"/>
          <w:left w:val="single" w:sz="4" w:space="4" w:color="auto"/>
          <w:bottom w:val="single" w:sz="4" w:space="1" w:color="auto"/>
          <w:right w:val="single" w:sz="4" w:space="4" w:color="auto"/>
        </w:pBdr>
        <w:spacing w:line="240" w:lineRule="auto"/>
        <w:rPr>
          <w:rFonts w:ascii="Georgia" w:hAnsi="Georgia"/>
          <w:sz w:val="28"/>
          <w:szCs w:val="28"/>
        </w:rPr>
      </w:pPr>
      <w:r w:rsidRPr="006C678F">
        <w:rPr>
          <w:rFonts w:ascii="Georgia" w:hAnsi="Georgia"/>
          <w:color w:val="222222"/>
          <w:sz w:val="28"/>
          <w:szCs w:val="28"/>
          <w:shd w:val="clear" w:color="auto" w:fill="FFFFFF"/>
        </w:rPr>
        <w:t>He was a master of return, a man who recognized that he, along with his entire generation, was lost, was born lost, and managed to reorient himself and find his way home</w:t>
      </w:r>
      <w:r w:rsidRPr="006C678F">
        <w:rPr>
          <w:rFonts w:ascii="Georgia" w:hAnsi="Georgia"/>
          <w:color w:val="222222"/>
          <w:sz w:val="20"/>
          <w:shd w:val="clear" w:color="auto" w:fill="FFFFFF"/>
        </w:rPr>
        <w:t>.</w:t>
      </w:r>
      <w:r w:rsidR="00471709" w:rsidRPr="006C678F">
        <w:rPr>
          <w:rFonts w:ascii="Georgia" w:hAnsi="Georgia"/>
          <w:color w:val="222222"/>
          <w:sz w:val="20"/>
          <w:shd w:val="clear" w:color="auto" w:fill="FFFFFF"/>
        </w:rPr>
        <w:t>”</w:t>
      </w:r>
    </w:p>
    <w:p w14:paraId="5855B9F2" w14:textId="055798C5" w:rsidR="003A550B" w:rsidRPr="00890503" w:rsidRDefault="003A550B" w:rsidP="003A550B">
      <w:pPr>
        <w:spacing w:line="240" w:lineRule="auto"/>
        <w:jc w:val="center"/>
        <w:rPr>
          <w:rFonts w:ascii="Georgia" w:hAnsi="Georgia"/>
          <w:sz w:val="32"/>
          <w:szCs w:val="32"/>
        </w:rPr>
      </w:pPr>
    </w:p>
    <w:p w14:paraId="76573810" w14:textId="0B3A1298" w:rsidR="0021379C" w:rsidRPr="00890503" w:rsidRDefault="6DBF69AA" w:rsidP="6DBF69AA">
      <w:pPr>
        <w:pStyle w:val="ListParagraph"/>
        <w:numPr>
          <w:ilvl w:val="0"/>
          <w:numId w:val="2"/>
        </w:numPr>
        <w:spacing w:line="240" w:lineRule="auto"/>
        <w:rPr>
          <w:rFonts w:ascii="Georgia" w:hAnsi="Georgia"/>
          <w:sz w:val="32"/>
          <w:szCs w:val="32"/>
        </w:rPr>
      </w:pPr>
      <w:r w:rsidRPr="00890503">
        <w:rPr>
          <w:rFonts w:ascii="Georgia" w:hAnsi="Georgia"/>
          <w:sz w:val="32"/>
          <w:szCs w:val="32"/>
        </w:rPr>
        <w:t>What decision did Franz Rosenzweig face in the small Shul in Berlin on Yom Kippur?</w:t>
      </w:r>
    </w:p>
    <w:p w14:paraId="7135C9BB" w14:textId="0E88ACED" w:rsidR="6DBF69AA" w:rsidRPr="00890503" w:rsidRDefault="6DBF69AA" w:rsidP="6DBF69AA">
      <w:pPr>
        <w:pStyle w:val="ListParagraph"/>
        <w:numPr>
          <w:ilvl w:val="0"/>
          <w:numId w:val="2"/>
        </w:numPr>
        <w:spacing w:line="240" w:lineRule="auto"/>
        <w:rPr>
          <w:rFonts w:ascii="Georgia" w:hAnsi="Georgia"/>
          <w:sz w:val="32"/>
          <w:szCs w:val="32"/>
        </w:rPr>
      </w:pPr>
      <w:r w:rsidRPr="00890503">
        <w:rPr>
          <w:rFonts w:ascii="Georgia" w:hAnsi="Georgia"/>
          <w:sz w:val="32"/>
          <w:szCs w:val="32"/>
        </w:rPr>
        <w:t>Why do you think he chose Yom Kippur as the day to make this decision? Was YK a proper choice of day for this decision?</w:t>
      </w:r>
    </w:p>
    <w:p w14:paraId="30ADA289" w14:textId="4BBA400F" w:rsidR="00214A9B" w:rsidRPr="00890503" w:rsidRDefault="579ABA89" w:rsidP="00214A9B">
      <w:pPr>
        <w:pStyle w:val="ListParagraph"/>
        <w:numPr>
          <w:ilvl w:val="0"/>
          <w:numId w:val="2"/>
        </w:numPr>
        <w:spacing w:line="240" w:lineRule="auto"/>
        <w:rPr>
          <w:rFonts w:ascii="Georgia" w:hAnsi="Georgia"/>
          <w:color w:val="000000" w:themeColor="text1"/>
          <w:sz w:val="32"/>
          <w:szCs w:val="32"/>
        </w:rPr>
      </w:pPr>
      <w:r w:rsidRPr="579ABA89">
        <w:rPr>
          <w:rFonts w:ascii="Georgia" w:hAnsi="Georgia"/>
          <w:sz w:val="32"/>
          <w:szCs w:val="32"/>
        </w:rPr>
        <w:t>What</w:t>
      </w:r>
      <w:r w:rsidR="6DBF69AA" w:rsidRPr="00890503">
        <w:rPr>
          <w:rFonts w:ascii="Georgia" w:hAnsi="Georgia"/>
          <w:sz w:val="32"/>
          <w:szCs w:val="32"/>
        </w:rPr>
        <w:t xml:space="preserve"> factor stands out in Franz Rosenzweig’s decision</w:t>
      </w:r>
      <w:r w:rsidR="4D881D2B" w:rsidRPr="4D881D2B">
        <w:rPr>
          <w:rFonts w:ascii="Georgia" w:hAnsi="Georgia"/>
          <w:sz w:val="32"/>
          <w:szCs w:val="32"/>
        </w:rPr>
        <w:t xml:space="preserve"> </w:t>
      </w:r>
      <w:r w:rsidR="6B0486CC" w:rsidRPr="6B0486CC">
        <w:rPr>
          <w:rFonts w:ascii="Georgia" w:hAnsi="Georgia"/>
          <w:sz w:val="32"/>
          <w:szCs w:val="32"/>
        </w:rPr>
        <w:t xml:space="preserve">not to be </w:t>
      </w:r>
      <w:r w:rsidR="00850B1B">
        <w:rPr>
          <w:rFonts w:ascii="Georgia" w:hAnsi="Georgia"/>
          <w:sz w:val="32"/>
          <w:szCs w:val="32"/>
        </w:rPr>
        <w:t>b</w:t>
      </w:r>
      <w:r w:rsidR="00E0FFB5" w:rsidRPr="00E0FFB5">
        <w:rPr>
          <w:rFonts w:ascii="Georgia" w:hAnsi="Georgia"/>
          <w:sz w:val="32"/>
          <w:szCs w:val="32"/>
        </w:rPr>
        <w:t>aptized</w:t>
      </w:r>
      <w:r w:rsidR="6DBF69AA" w:rsidRPr="00890503">
        <w:rPr>
          <w:rFonts w:ascii="Georgia" w:hAnsi="Georgia"/>
          <w:sz w:val="32"/>
          <w:szCs w:val="32"/>
        </w:rPr>
        <w:t>?</w:t>
      </w:r>
    </w:p>
    <w:p w14:paraId="0A29F41D" w14:textId="646EB2A3" w:rsidR="23D6D187" w:rsidRDefault="6A5A4F85" w:rsidP="23D6D187">
      <w:pPr>
        <w:pStyle w:val="ListParagraph"/>
        <w:numPr>
          <w:ilvl w:val="0"/>
          <w:numId w:val="2"/>
        </w:numPr>
        <w:spacing w:line="240" w:lineRule="auto"/>
        <w:rPr>
          <w:color w:val="000000" w:themeColor="text1"/>
          <w:sz w:val="32"/>
          <w:szCs w:val="32"/>
        </w:rPr>
      </w:pPr>
      <w:r w:rsidRPr="6A5A4F85">
        <w:rPr>
          <w:rFonts w:ascii="Georgia" w:hAnsi="Georgia"/>
          <w:sz w:val="32"/>
          <w:szCs w:val="32"/>
        </w:rPr>
        <w:t xml:space="preserve">Nowadays, is it </w:t>
      </w:r>
      <w:r w:rsidR="06D5132B" w:rsidRPr="06D5132B">
        <w:rPr>
          <w:rFonts w:ascii="Georgia" w:hAnsi="Georgia"/>
          <w:sz w:val="32"/>
          <w:szCs w:val="32"/>
        </w:rPr>
        <w:t xml:space="preserve">necessary </w:t>
      </w:r>
      <w:r w:rsidR="21C4657A" w:rsidRPr="21C4657A">
        <w:rPr>
          <w:rFonts w:ascii="Georgia" w:hAnsi="Georgia"/>
          <w:sz w:val="32"/>
          <w:szCs w:val="32"/>
        </w:rPr>
        <w:t xml:space="preserve">to </w:t>
      </w:r>
      <w:r w:rsidR="77ADBA25" w:rsidRPr="77ADBA25">
        <w:rPr>
          <w:rFonts w:ascii="Georgia" w:hAnsi="Georgia"/>
          <w:sz w:val="32"/>
          <w:szCs w:val="32"/>
        </w:rPr>
        <w:t xml:space="preserve">have an </w:t>
      </w:r>
      <w:r w:rsidR="2CDB6A0C" w:rsidRPr="2CDB6A0C">
        <w:rPr>
          <w:rFonts w:ascii="Georgia" w:hAnsi="Georgia"/>
          <w:sz w:val="32"/>
          <w:szCs w:val="32"/>
        </w:rPr>
        <w:t xml:space="preserve">official </w:t>
      </w:r>
      <w:r w:rsidR="1A68B88A" w:rsidRPr="1A68B88A">
        <w:rPr>
          <w:rFonts w:ascii="Georgia" w:hAnsi="Georgia"/>
          <w:sz w:val="32"/>
          <w:szCs w:val="32"/>
        </w:rPr>
        <w:t>conversion</w:t>
      </w:r>
      <w:r w:rsidR="5A22D834" w:rsidRPr="5A22D834">
        <w:rPr>
          <w:rFonts w:ascii="Georgia" w:hAnsi="Georgia"/>
          <w:sz w:val="32"/>
          <w:szCs w:val="32"/>
        </w:rPr>
        <w:t xml:space="preserve"> to</w:t>
      </w:r>
      <w:r w:rsidR="38835D0B" w:rsidRPr="38835D0B">
        <w:rPr>
          <w:rFonts w:ascii="Georgia" w:hAnsi="Georgia"/>
          <w:sz w:val="32"/>
          <w:szCs w:val="32"/>
        </w:rPr>
        <w:t xml:space="preserve"> live </w:t>
      </w:r>
      <w:r w:rsidR="5E3AB6BC" w:rsidRPr="5E3AB6BC">
        <w:rPr>
          <w:rFonts w:ascii="Georgia" w:hAnsi="Georgia"/>
          <w:sz w:val="32"/>
          <w:szCs w:val="32"/>
        </w:rPr>
        <w:t>as fully</w:t>
      </w:r>
      <w:r w:rsidR="3D5AE35D" w:rsidRPr="3D5AE35D">
        <w:rPr>
          <w:rFonts w:ascii="Georgia" w:hAnsi="Georgia"/>
          <w:sz w:val="32"/>
          <w:szCs w:val="32"/>
        </w:rPr>
        <w:t xml:space="preserve"> </w:t>
      </w:r>
      <w:r w:rsidR="44E56E66" w:rsidRPr="44E56E66">
        <w:rPr>
          <w:rFonts w:ascii="Georgia" w:hAnsi="Georgia"/>
          <w:sz w:val="32"/>
          <w:szCs w:val="32"/>
        </w:rPr>
        <w:t xml:space="preserve">accepted </w:t>
      </w:r>
      <w:r w:rsidR="147452A8" w:rsidRPr="147452A8">
        <w:rPr>
          <w:rFonts w:ascii="Georgia" w:hAnsi="Georgia"/>
          <w:sz w:val="32"/>
          <w:szCs w:val="32"/>
        </w:rPr>
        <w:t>member of</w:t>
      </w:r>
      <w:r w:rsidR="38835D0B" w:rsidRPr="38835D0B">
        <w:rPr>
          <w:rFonts w:ascii="Georgia" w:hAnsi="Georgia"/>
          <w:sz w:val="32"/>
          <w:szCs w:val="32"/>
        </w:rPr>
        <w:t xml:space="preserve"> </w:t>
      </w:r>
      <w:r w:rsidR="00813B6F" w:rsidRPr="38835D0B">
        <w:rPr>
          <w:rFonts w:ascii="Georgia" w:hAnsi="Georgia"/>
          <w:sz w:val="32"/>
          <w:szCs w:val="32"/>
        </w:rPr>
        <w:t>non-Jewish</w:t>
      </w:r>
      <w:r w:rsidR="38835D0B" w:rsidRPr="38835D0B">
        <w:rPr>
          <w:rFonts w:ascii="Georgia" w:hAnsi="Georgia"/>
          <w:sz w:val="32"/>
          <w:szCs w:val="32"/>
        </w:rPr>
        <w:t xml:space="preserve"> </w:t>
      </w:r>
      <w:r w:rsidR="2CDC63FA" w:rsidRPr="2CDC63FA">
        <w:rPr>
          <w:rFonts w:ascii="Georgia" w:hAnsi="Georgia"/>
          <w:sz w:val="32"/>
          <w:szCs w:val="32"/>
        </w:rPr>
        <w:t>society</w:t>
      </w:r>
      <w:r w:rsidR="38835D0B" w:rsidRPr="38835D0B">
        <w:rPr>
          <w:rFonts w:ascii="Georgia" w:hAnsi="Georgia"/>
          <w:sz w:val="32"/>
          <w:szCs w:val="32"/>
        </w:rPr>
        <w:t>?</w:t>
      </w:r>
    </w:p>
    <w:p w14:paraId="6565EEFA" w14:textId="01FED4B5" w:rsidR="00626959" w:rsidRPr="00890503" w:rsidRDefault="6DBF69AA" w:rsidP="00626959">
      <w:pPr>
        <w:pStyle w:val="ListParagraph"/>
        <w:numPr>
          <w:ilvl w:val="0"/>
          <w:numId w:val="2"/>
        </w:numPr>
        <w:spacing w:line="240" w:lineRule="auto"/>
        <w:rPr>
          <w:rFonts w:ascii="Georgia" w:hAnsi="Georgia"/>
          <w:sz w:val="24"/>
          <w:szCs w:val="24"/>
        </w:rPr>
      </w:pPr>
      <w:r w:rsidRPr="00890503">
        <w:rPr>
          <w:rFonts w:ascii="Georgia" w:hAnsi="Georgia"/>
          <w:color w:val="000000" w:themeColor="text1"/>
          <w:sz w:val="32"/>
          <w:szCs w:val="32"/>
        </w:rPr>
        <w:t xml:space="preserve">In what sense, does every Western Jew </w:t>
      </w:r>
      <w:r w:rsidR="5280095F" w:rsidRPr="5280095F">
        <w:rPr>
          <w:rFonts w:ascii="Georgia" w:hAnsi="Georgia"/>
          <w:color w:val="000000" w:themeColor="text1"/>
          <w:sz w:val="32"/>
          <w:szCs w:val="32"/>
        </w:rPr>
        <w:t xml:space="preserve">today, </w:t>
      </w:r>
      <w:r w:rsidRPr="00890503">
        <w:rPr>
          <w:rFonts w:ascii="Georgia" w:hAnsi="Georgia"/>
          <w:color w:val="000000" w:themeColor="text1"/>
          <w:sz w:val="32"/>
          <w:szCs w:val="32"/>
        </w:rPr>
        <w:t xml:space="preserve">face </w:t>
      </w:r>
      <w:r w:rsidR="4C662DC6" w:rsidRPr="4C662DC6">
        <w:rPr>
          <w:rFonts w:ascii="Georgia" w:hAnsi="Georgia"/>
          <w:color w:val="000000" w:themeColor="text1"/>
          <w:sz w:val="32"/>
          <w:szCs w:val="32"/>
        </w:rPr>
        <w:t>a similar</w:t>
      </w:r>
      <w:r w:rsidRPr="00890503">
        <w:rPr>
          <w:rFonts w:ascii="Georgia" w:hAnsi="Georgia"/>
          <w:color w:val="000000" w:themeColor="text1"/>
          <w:sz w:val="32"/>
          <w:szCs w:val="32"/>
        </w:rPr>
        <w:t xml:space="preserve"> decision as Rosenzweig, every Yom Kippur?</w:t>
      </w:r>
    </w:p>
    <w:p w14:paraId="3B1DF3F5" w14:textId="77777777" w:rsidR="00666D2B" w:rsidRPr="00890503" w:rsidRDefault="00666D2B" w:rsidP="00626959">
      <w:pPr>
        <w:spacing w:line="240" w:lineRule="auto"/>
        <w:rPr>
          <w:rFonts w:ascii="Georgia" w:hAnsi="Georgia"/>
          <w:sz w:val="24"/>
          <w:szCs w:val="22"/>
        </w:rPr>
      </w:pPr>
    </w:p>
    <w:p w14:paraId="310D6710" w14:textId="77777777" w:rsidR="00626959" w:rsidRPr="00890503" w:rsidRDefault="00626959" w:rsidP="00626959">
      <w:pPr>
        <w:spacing w:line="240" w:lineRule="auto"/>
        <w:rPr>
          <w:rFonts w:ascii="Georgia" w:hAnsi="Georgia"/>
          <w:sz w:val="24"/>
          <w:szCs w:val="22"/>
        </w:rPr>
      </w:pPr>
    </w:p>
    <w:p w14:paraId="72B1F053" w14:textId="6F150351" w:rsidR="00626959" w:rsidRPr="009358B3" w:rsidRDefault="00666D2B" w:rsidP="00626959">
      <w:pPr>
        <w:spacing w:line="240" w:lineRule="auto"/>
        <w:rPr>
          <w:rFonts w:ascii="Georgia" w:hAnsi="Georgia"/>
          <w:b/>
          <w:bCs/>
          <w:sz w:val="28"/>
          <w:szCs w:val="24"/>
        </w:rPr>
      </w:pPr>
      <w:r w:rsidRPr="009358B3">
        <w:rPr>
          <w:rFonts w:ascii="Georgia" w:hAnsi="Georgia"/>
          <w:b/>
          <w:bCs/>
          <w:sz w:val="28"/>
          <w:szCs w:val="24"/>
        </w:rPr>
        <w:t>Rambam, Laws of Teshuva, Ch. 2:6-7</w:t>
      </w:r>
    </w:p>
    <w:p w14:paraId="3199E230" w14:textId="1C18FCE5" w:rsidR="00626959" w:rsidRPr="00626959" w:rsidRDefault="00626959" w:rsidP="00626959">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r w:rsidRPr="009358B3">
        <w:rPr>
          <w:rFonts w:ascii="Georgia" w:hAnsi="Georgia"/>
          <w:sz w:val="28"/>
          <w:szCs w:val="24"/>
        </w:rPr>
        <w:t>E</w:t>
      </w:r>
      <w:r w:rsidRPr="00626959">
        <w:rPr>
          <w:rFonts w:ascii="Georgia" w:hAnsi="Georgia"/>
          <w:sz w:val="28"/>
          <w:szCs w:val="24"/>
        </w:rPr>
        <w:t xml:space="preserve">ven though repentance and calling out [to God] are desirable at all times, during the ten days between Rosh </w:t>
      </w:r>
      <w:proofErr w:type="spellStart"/>
      <w:r w:rsidRPr="00626959">
        <w:rPr>
          <w:rFonts w:ascii="Georgia" w:hAnsi="Georgia"/>
          <w:sz w:val="28"/>
          <w:szCs w:val="24"/>
        </w:rPr>
        <w:t>HaShanah</w:t>
      </w:r>
      <w:proofErr w:type="spellEnd"/>
      <w:r w:rsidRPr="00626959">
        <w:rPr>
          <w:rFonts w:ascii="Georgia" w:hAnsi="Georgia"/>
          <w:sz w:val="28"/>
          <w:szCs w:val="24"/>
        </w:rPr>
        <w:t> and Yom Kippur, they are even more desirable and will be accepted immediately as [</w:t>
      </w:r>
      <w:hyperlink r:id="rId13" w:anchor="v6" w:history="1">
        <w:r w:rsidRPr="00626959">
          <w:rPr>
            <w:rStyle w:val="Hyperlink"/>
            <w:rFonts w:ascii="Georgia" w:hAnsi="Georgia"/>
            <w:sz w:val="28"/>
            <w:szCs w:val="24"/>
          </w:rPr>
          <w:t>Isaiah 55:6</w:t>
        </w:r>
      </w:hyperlink>
      <w:r w:rsidRPr="00626959">
        <w:rPr>
          <w:rFonts w:ascii="Georgia" w:hAnsi="Georgia"/>
          <w:sz w:val="28"/>
          <w:szCs w:val="24"/>
        </w:rPr>
        <w:t>] states: "Seek God when He is to be found."</w:t>
      </w:r>
    </w:p>
    <w:p w14:paraId="77870DD2" w14:textId="77777777" w:rsidR="00626959" w:rsidRPr="00626959" w:rsidRDefault="00626959" w:rsidP="00626959">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r w:rsidRPr="00626959">
        <w:rPr>
          <w:rFonts w:ascii="Georgia" w:hAnsi="Georgia"/>
          <w:sz w:val="28"/>
          <w:szCs w:val="24"/>
        </w:rPr>
        <w:t>When does the above apply? To an individual. However, in regard to a community, whenever they repent and cry out wholeheartedly, they are answered immediately as [</w:t>
      </w:r>
      <w:hyperlink r:id="rId14" w:anchor="v7" w:history="1">
        <w:r w:rsidRPr="00626959">
          <w:rPr>
            <w:rStyle w:val="Hyperlink"/>
            <w:rFonts w:ascii="Georgia" w:hAnsi="Georgia"/>
            <w:sz w:val="28"/>
            <w:szCs w:val="24"/>
          </w:rPr>
          <w:t>Deuteronomy 4:7</w:t>
        </w:r>
      </w:hyperlink>
      <w:r w:rsidRPr="00626959">
        <w:rPr>
          <w:rFonts w:ascii="Georgia" w:hAnsi="Georgia"/>
          <w:sz w:val="28"/>
          <w:szCs w:val="24"/>
        </w:rPr>
        <w:t>] states: "[What nation is so great that they have God close to them,] as God, our Lord, is whenever we call Him."</w:t>
      </w:r>
    </w:p>
    <w:p w14:paraId="132A3A73" w14:textId="1CFB6C3E" w:rsidR="00626959" w:rsidRPr="00626959" w:rsidRDefault="00626959" w:rsidP="00626959">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p>
    <w:p w14:paraId="5611011A" w14:textId="217C3565" w:rsidR="00626959" w:rsidRPr="00626959" w:rsidRDefault="00F317D3" w:rsidP="00626959">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r w:rsidRPr="009358B3">
        <w:rPr>
          <w:rFonts w:ascii="Georgia" w:hAnsi="Georgia"/>
          <w:sz w:val="28"/>
          <w:szCs w:val="24"/>
        </w:rPr>
        <w:t xml:space="preserve">7) </w:t>
      </w:r>
      <w:r w:rsidR="00626959" w:rsidRPr="00626959">
        <w:rPr>
          <w:rFonts w:ascii="Georgia" w:hAnsi="Georgia"/>
          <w:sz w:val="28"/>
          <w:szCs w:val="24"/>
        </w:rPr>
        <w:t xml:space="preserve">Yom Kippur is the time of </w:t>
      </w:r>
      <w:proofErr w:type="spellStart"/>
      <w:r w:rsidR="00626959" w:rsidRPr="00626959">
        <w:rPr>
          <w:rFonts w:ascii="Georgia" w:hAnsi="Georgia"/>
          <w:sz w:val="28"/>
          <w:szCs w:val="24"/>
        </w:rPr>
        <w:t>Teshuvah</w:t>
      </w:r>
      <w:proofErr w:type="spellEnd"/>
      <w:r w:rsidR="00626959" w:rsidRPr="00626959">
        <w:rPr>
          <w:rFonts w:ascii="Georgia" w:hAnsi="Georgia"/>
          <w:sz w:val="28"/>
          <w:szCs w:val="24"/>
        </w:rPr>
        <w:t xml:space="preserve"> for all, both individuals and the community at large. It is the apex of forgiveness and pardon for Israel. Accordingly, everyone is obligated to repent and confess on Yom Kippur</w:t>
      </w:r>
      <w:r w:rsidRPr="009358B3">
        <w:rPr>
          <w:rFonts w:ascii="Georgia" w:hAnsi="Georgia"/>
          <w:sz w:val="28"/>
          <w:szCs w:val="24"/>
        </w:rPr>
        <w:t>….</w:t>
      </w:r>
    </w:p>
    <w:p w14:paraId="1194FF61" w14:textId="12CC7A81" w:rsidR="00095A65" w:rsidRPr="009358B3" w:rsidRDefault="00626959" w:rsidP="00626959">
      <w:pPr>
        <w:spacing w:line="240" w:lineRule="auto"/>
        <w:rPr>
          <w:rFonts w:ascii="Georgia" w:hAnsi="Georgia"/>
          <w:sz w:val="28"/>
          <w:szCs w:val="24"/>
        </w:rPr>
      </w:pPr>
      <w:r w:rsidRPr="009358B3">
        <w:rPr>
          <w:rFonts w:ascii="Georgia" w:hAnsi="Georgia"/>
          <w:sz w:val="28"/>
          <w:szCs w:val="24"/>
        </w:rPr>
        <w:t xml:space="preserve"> </w:t>
      </w:r>
    </w:p>
    <w:p w14:paraId="49846C8C" w14:textId="2D53C73A" w:rsidR="0044614A" w:rsidRDefault="0013291D" w:rsidP="0013291D">
      <w:pPr>
        <w:pStyle w:val="ListParagraph"/>
        <w:numPr>
          <w:ilvl w:val="0"/>
          <w:numId w:val="2"/>
        </w:numPr>
        <w:spacing w:line="240" w:lineRule="auto"/>
        <w:rPr>
          <w:rFonts w:ascii="Georgia" w:hAnsi="Georgia"/>
          <w:sz w:val="28"/>
          <w:szCs w:val="28"/>
        </w:rPr>
      </w:pPr>
      <w:r w:rsidRPr="23D6D187">
        <w:rPr>
          <w:rFonts w:ascii="Georgia" w:hAnsi="Georgia"/>
          <w:sz w:val="28"/>
          <w:szCs w:val="28"/>
        </w:rPr>
        <w:t xml:space="preserve">In what sense is Hashem “near” us </w:t>
      </w:r>
      <w:r w:rsidR="009E18D8" w:rsidRPr="23D6D187">
        <w:rPr>
          <w:rFonts w:ascii="Georgia" w:hAnsi="Georgia"/>
          <w:sz w:val="28"/>
          <w:szCs w:val="28"/>
        </w:rPr>
        <w:t>during the 10 days between Rosh Hashana and Yom Kippur?</w:t>
      </w:r>
      <w:r w:rsidR="003D6890" w:rsidRPr="23D6D187">
        <w:rPr>
          <w:rFonts w:ascii="Georgia" w:hAnsi="Georgia"/>
          <w:sz w:val="28"/>
          <w:szCs w:val="28"/>
        </w:rPr>
        <w:t xml:space="preserve"> </w:t>
      </w:r>
      <w:r w:rsidR="00D84170" w:rsidRPr="23D6D187">
        <w:rPr>
          <w:rFonts w:ascii="Georgia" w:hAnsi="Georgia"/>
          <w:sz w:val="28"/>
          <w:szCs w:val="28"/>
        </w:rPr>
        <w:t xml:space="preserve">Why does that make our Teshuva </w:t>
      </w:r>
      <w:r w:rsidR="00100F62" w:rsidRPr="23D6D187">
        <w:rPr>
          <w:rFonts w:ascii="Georgia" w:hAnsi="Georgia"/>
          <w:sz w:val="28"/>
          <w:szCs w:val="28"/>
        </w:rPr>
        <w:t>more desirable?</w:t>
      </w:r>
    </w:p>
    <w:p w14:paraId="780B8C17" w14:textId="63583C04" w:rsidR="009E18D8" w:rsidRPr="0013291D" w:rsidRDefault="00913FDC" w:rsidP="0013291D">
      <w:pPr>
        <w:pStyle w:val="ListParagraph"/>
        <w:numPr>
          <w:ilvl w:val="0"/>
          <w:numId w:val="2"/>
        </w:numPr>
        <w:spacing w:line="240" w:lineRule="auto"/>
        <w:rPr>
          <w:rFonts w:ascii="Georgia" w:hAnsi="Georgia"/>
          <w:sz w:val="28"/>
          <w:szCs w:val="28"/>
        </w:rPr>
      </w:pPr>
      <w:r w:rsidRPr="23D6D187">
        <w:rPr>
          <w:rFonts w:ascii="Georgia" w:hAnsi="Georgia"/>
          <w:sz w:val="28"/>
          <w:szCs w:val="28"/>
        </w:rPr>
        <w:t xml:space="preserve">How did that “nearness” help Franz </w:t>
      </w:r>
      <w:r w:rsidR="00736155" w:rsidRPr="23D6D187">
        <w:rPr>
          <w:rFonts w:ascii="Georgia" w:hAnsi="Georgia"/>
          <w:sz w:val="28"/>
          <w:szCs w:val="28"/>
        </w:rPr>
        <w:t>Rosenzweig</w:t>
      </w:r>
      <w:r w:rsidR="00C10CED" w:rsidRPr="23D6D187">
        <w:rPr>
          <w:rFonts w:ascii="Georgia" w:hAnsi="Georgia"/>
          <w:sz w:val="28"/>
          <w:szCs w:val="28"/>
        </w:rPr>
        <w:t>?</w:t>
      </w:r>
    </w:p>
    <w:p w14:paraId="1D7A3DDD" w14:textId="75A418BB" w:rsidR="0013291D" w:rsidRDefault="0013291D" w:rsidP="00626959">
      <w:pPr>
        <w:spacing w:line="240" w:lineRule="auto"/>
        <w:rPr>
          <w:rFonts w:ascii="Georgia" w:hAnsi="Georgia"/>
          <w:sz w:val="28"/>
          <w:szCs w:val="24"/>
        </w:rPr>
      </w:pPr>
    </w:p>
    <w:p w14:paraId="008A5DE7" w14:textId="2AD608F3" w:rsidR="0044614A" w:rsidRPr="009358B3" w:rsidRDefault="0044614A" w:rsidP="0044614A">
      <w:pPr>
        <w:spacing w:line="240" w:lineRule="auto"/>
        <w:rPr>
          <w:rFonts w:ascii="Georgia" w:hAnsi="Georgia"/>
          <w:b/>
          <w:bCs/>
          <w:sz w:val="28"/>
          <w:szCs w:val="24"/>
        </w:rPr>
      </w:pPr>
      <w:r w:rsidRPr="009358B3">
        <w:rPr>
          <w:rFonts w:ascii="Georgia" w:hAnsi="Georgia"/>
          <w:b/>
          <w:bCs/>
          <w:sz w:val="28"/>
          <w:szCs w:val="24"/>
        </w:rPr>
        <w:t>Rambam, Laws of Teshuva, Ch. 7:4</w:t>
      </w:r>
    </w:p>
    <w:p w14:paraId="28A16AAA" w14:textId="69DEC2D7" w:rsidR="0044614A" w:rsidRDefault="0044614A" w:rsidP="0044614A">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r w:rsidRPr="0044614A">
        <w:rPr>
          <w:rFonts w:ascii="Georgia" w:hAnsi="Georgia"/>
          <w:sz w:val="28"/>
          <w:szCs w:val="24"/>
        </w:rPr>
        <w:t>A Baal-</w:t>
      </w:r>
      <w:proofErr w:type="spellStart"/>
      <w:r w:rsidRPr="0044614A">
        <w:rPr>
          <w:rFonts w:ascii="Georgia" w:hAnsi="Georgia"/>
          <w:sz w:val="28"/>
          <w:szCs w:val="24"/>
        </w:rPr>
        <w:t>Teshuvah</w:t>
      </w:r>
      <w:proofErr w:type="spellEnd"/>
      <w:r w:rsidRPr="0044614A">
        <w:rPr>
          <w:rFonts w:ascii="Georgia" w:hAnsi="Georgia"/>
          <w:sz w:val="28"/>
          <w:szCs w:val="24"/>
        </w:rPr>
        <w:t xml:space="preserve"> should not consider himself distant from the level of the righteous because of the sins and transgressions that he committed. This is not true. He is beloved and desirable before the Creator as if he never sinned.</w:t>
      </w:r>
    </w:p>
    <w:p w14:paraId="21E5AC3E" w14:textId="77777777" w:rsidR="00361A81" w:rsidRPr="0044614A" w:rsidRDefault="00361A81" w:rsidP="0044614A">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p>
    <w:p w14:paraId="03EB4079" w14:textId="2A6EE54E" w:rsidR="00C10CED" w:rsidRPr="00BC3FC6" w:rsidRDefault="0044614A" w:rsidP="00BC3FC6">
      <w:pPr>
        <w:pBdr>
          <w:top w:val="single" w:sz="4" w:space="1" w:color="auto"/>
          <w:left w:val="single" w:sz="4" w:space="4" w:color="auto"/>
          <w:bottom w:val="single" w:sz="4" w:space="1" w:color="auto"/>
          <w:right w:val="single" w:sz="4" w:space="4" w:color="auto"/>
        </w:pBdr>
        <w:spacing w:line="240" w:lineRule="auto"/>
        <w:rPr>
          <w:rFonts w:ascii="Georgia" w:hAnsi="Georgia"/>
          <w:sz w:val="28"/>
          <w:szCs w:val="24"/>
        </w:rPr>
      </w:pPr>
      <w:r w:rsidRPr="0044614A">
        <w:rPr>
          <w:rFonts w:ascii="Georgia" w:hAnsi="Georgia"/>
          <w:sz w:val="28"/>
          <w:szCs w:val="24"/>
        </w:rPr>
        <w:t xml:space="preserve">Furthermore, he has a great reward for he has tasted sin and yet, separated himself from it, conquering his [evil] inclination. Our Sages declared: "In the place where </w:t>
      </w:r>
      <w:proofErr w:type="spellStart"/>
      <w:r w:rsidRPr="0044614A">
        <w:rPr>
          <w:rFonts w:ascii="Georgia" w:hAnsi="Georgia"/>
          <w:sz w:val="28"/>
          <w:szCs w:val="24"/>
        </w:rPr>
        <w:t>Baalei</w:t>
      </w:r>
      <w:proofErr w:type="spellEnd"/>
      <w:r w:rsidRPr="0044614A">
        <w:rPr>
          <w:rFonts w:ascii="Georgia" w:hAnsi="Georgia"/>
          <w:sz w:val="28"/>
          <w:szCs w:val="24"/>
        </w:rPr>
        <w:t xml:space="preserve"> </w:t>
      </w:r>
      <w:proofErr w:type="spellStart"/>
      <w:r w:rsidRPr="0044614A">
        <w:rPr>
          <w:rFonts w:ascii="Georgia" w:hAnsi="Georgia"/>
          <w:sz w:val="28"/>
          <w:szCs w:val="24"/>
        </w:rPr>
        <w:t>Teshuvah</w:t>
      </w:r>
      <w:proofErr w:type="spellEnd"/>
      <w:r w:rsidRPr="0044614A">
        <w:rPr>
          <w:rFonts w:ascii="Georgia" w:hAnsi="Georgia"/>
          <w:sz w:val="28"/>
          <w:szCs w:val="24"/>
        </w:rPr>
        <w:t xml:space="preserve"> stand, even the completely righteous are not able to stand." The level of </w:t>
      </w:r>
      <w:proofErr w:type="spellStart"/>
      <w:r w:rsidRPr="0044614A">
        <w:rPr>
          <w:rFonts w:ascii="Georgia" w:hAnsi="Georgia"/>
          <w:sz w:val="28"/>
          <w:szCs w:val="24"/>
        </w:rPr>
        <w:t>Baalei</w:t>
      </w:r>
      <w:proofErr w:type="spellEnd"/>
      <w:r w:rsidRPr="0044614A">
        <w:rPr>
          <w:rFonts w:ascii="Georgia" w:hAnsi="Georgia"/>
          <w:sz w:val="28"/>
          <w:szCs w:val="24"/>
        </w:rPr>
        <w:t xml:space="preserve"> </w:t>
      </w:r>
      <w:proofErr w:type="spellStart"/>
      <w:r w:rsidRPr="0044614A">
        <w:rPr>
          <w:rFonts w:ascii="Georgia" w:hAnsi="Georgia"/>
          <w:sz w:val="28"/>
          <w:szCs w:val="24"/>
        </w:rPr>
        <w:t>Teshuvah</w:t>
      </w:r>
      <w:proofErr w:type="spellEnd"/>
      <w:r w:rsidRPr="0044614A">
        <w:rPr>
          <w:rFonts w:ascii="Georgia" w:hAnsi="Georgia"/>
          <w:sz w:val="28"/>
          <w:szCs w:val="24"/>
        </w:rPr>
        <w:t xml:space="preserve"> transcends the level of those who never sinned at all, for they overcome their [evil] inclination more.</w:t>
      </w:r>
    </w:p>
    <w:p w14:paraId="0968A612" w14:textId="77777777" w:rsidR="00C10CED" w:rsidRDefault="00C10CED" w:rsidP="00626959">
      <w:pPr>
        <w:spacing w:line="240" w:lineRule="auto"/>
        <w:rPr>
          <w:rFonts w:ascii="Georgia" w:hAnsi="Georgia"/>
          <w:sz w:val="24"/>
          <w:szCs w:val="22"/>
        </w:rPr>
      </w:pPr>
    </w:p>
    <w:p w14:paraId="0C31399E" w14:textId="722C7429" w:rsidR="0044614A" w:rsidRPr="005126B0" w:rsidRDefault="00C10CED" w:rsidP="00E6335B">
      <w:pPr>
        <w:pStyle w:val="ListParagraph"/>
        <w:numPr>
          <w:ilvl w:val="0"/>
          <w:numId w:val="2"/>
        </w:numPr>
        <w:spacing w:line="240" w:lineRule="auto"/>
        <w:rPr>
          <w:rFonts w:ascii="Georgia" w:hAnsi="Georgia"/>
          <w:sz w:val="28"/>
          <w:szCs w:val="28"/>
        </w:rPr>
      </w:pPr>
      <w:r w:rsidRPr="005126B0">
        <w:rPr>
          <w:rFonts w:ascii="Georgia" w:hAnsi="Georgia"/>
          <w:sz w:val="28"/>
          <w:szCs w:val="28"/>
        </w:rPr>
        <w:t xml:space="preserve">What </w:t>
      </w:r>
      <w:r w:rsidR="56708C2D" w:rsidRPr="56708C2D">
        <w:rPr>
          <w:rFonts w:ascii="Georgia" w:hAnsi="Georgia"/>
          <w:sz w:val="28"/>
          <w:szCs w:val="28"/>
        </w:rPr>
        <w:t>assumption</w:t>
      </w:r>
      <w:r w:rsidRPr="005126B0">
        <w:rPr>
          <w:rFonts w:ascii="Georgia" w:hAnsi="Georgia"/>
          <w:sz w:val="28"/>
          <w:szCs w:val="28"/>
        </w:rPr>
        <w:t xml:space="preserve"> do Baalai Teshuva </w:t>
      </w:r>
      <w:r w:rsidR="023FC826" w:rsidRPr="023FC826">
        <w:rPr>
          <w:rFonts w:ascii="Georgia" w:hAnsi="Georgia"/>
          <w:sz w:val="28"/>
          <w:szCs w:val="28"/>
        </w:rPr>
        <w:t xml:space="preserve">have </w:t>
      </w:r>
      <w:r w:rsidRPr="005126B0">
        <w:rPr>
          <w:rFonts w:ascii="Georgia" w:hAnsi="Georgia"/>
          <w:sz w:val="28"/>
          <w:szCs w:val="28"/>
        </w:rPr>
        <w:t xml:space="preserve">about </w:t>
      </w:r>
      <w:r w:rsidR="6D7092BF" w:rsidRPr="6D7092BF">
        <w:rPr>
          <w:rFonts w:ascii="Georgia" w:hAnsi="Georgia"/>
          <w:sz w:val="28"/>
          <w:szCs w:val="28"/>
        </w:rPr>
        <w:t xml:space="preserve">their </w:t>
      </w:r>
      <w:r w:rsidR="5FCF9A88" w:rsidRPr="5FCF9A88">
        <w:rPr>
          <w:rFonts w:ascii="Georgia" w:hAnsi="Georgia"/>
          <w:sz w:val="28"/>
          <w:szCs w:val="28"/>
        </w:rPr>
        <w:t>nearness/remoteness</w:t>
      </w:r>
      <w:r w:rsidR="0E36A604" w:rsidRPr="0E36A604">
        <w:rPr>
          <w:rFonts w:ascii="Georgia" w:hAnsi="Georgia"/>
          <w:sz w:val="28"/>
          <w:szCs w:val="28"/>
        </w:rPr>
        <w:t xml:space="preserve"> </w:t>
      </w:r>
      <w:r w:rsidR="0220F517" w:rsidRPr="0220F517">
        <w:rPr>
          <w:rFonts w:ascii="Georgia" w:hAnsi="Georgia"/>
          <w:sz w:val="28"/>
          <w:szCs w:val="28"/>
        </w:rPr>
        <w:t>from Hashem</w:t>
      </w:r>
      <w:r w:rsidRPr="005126B0">
        <w:rPr>
          <w:rFonts w:ascii="Georgia" w:hAnsi="Georgia"/>
          <w:sz w:val="28"/>
          <w:szCs w:val="28"/>
        </w:rPr>
        <w:t>?</w:t>
      </w:r>
      <w:bookmarkStart w:id="0" w:name="_GoBack"/>
      <w:bookmarkEnd w:id="0"/>
    </w:p>
    <w:p w14:paraId="507C3450" w14:textId="4B8BDD8A" w:rsidR="00E6335B" w:rsidRPr="00216B7A" w:rsidRDefault="007E67D1" w:rsidP="006C678F">
      <w:pPr>
        <w:pStyle w:val="ListParagraph"/>
        <w:numPr>
          <w:ilvl w:val="0"/>
          <w:numId w:val="2"/>
        </w:numPr>
        <w:spacing w:line="240" w:lineRule="auto"/>
        <w:ind w:left="360"/>
        <w:rPr>
          <w:rFonts w:ascii="Georgia" w:hAnsi="Georgia"/>
          <w:sz w:val="24"/>
          <w:szCs w:val="22"/>
        </w:rPr>
      </w:pPr>
      <w:r w:rsidRPr="00216B7A">
        <w:rPr>
          <w:rFonts w:ascii="Georgia" w:hAnsi="Georgia"/>
          <w:sz w:val="28"/>
          <w:szCs w:val="28"/>
        </w:rPr>
        <w:t xml:space="preserve">Why are Baalai teshuva </w:t>
      </w:r>
      <w:proofErr w:type="gramStart"/>
      <w:r w:rsidR="502853DE" w:rsidRPr="00216B7A">
        <w:rPr>
          <w:rFonts w:ascii="Georgia" w:hAnsi="Georgia"/>
          <w:sz w:val="28"/>
          <w:szCs w:val="28"/>
        </w:rPr>
        <w:t>actually</w:t>
      </w:r>
      <w:r w:rsidR="00C378E2" w:rsidRPr="00216B7A">
        <w:rPr>
          <w:rFonts w:ascii="Georgia" w:hAnsi="Georgia"/>
          <w:sz w:val="28"/>
          <w:szCs w:val="28"/>
        </w:rPr>
        <w:t xml:space="preserve"> on</w:t>
      </w:r>
      <w:proofErr w:type="gramEnd"/>
      <w:r w:rsidR="00C378E2" w:rsidRPr="00216B7A">
        <w:rPr>
          <w:rFonts w:ascii="Georgia" w:hAnsi="Georgia"/>
          <w:sz w:val="28"/>
          <w:szCs w:val="28"/>
        </w:rPr>
        <w:t xml:space="preserve"> a higher </w:t>
      </w:r>
      <w:r w:rsidR="005126B0" w:rsidRPr="00216B7A">
        <w:rPr>
          <w:rFonts w:ascii="Georgia" w:hAnsi="Georgia"/>
          <w:sz w:val="28"/>
          <w:szCs w:val="28"/>
        </w:rPr>
        <w:t>level</w:t>
      </w:r>
      <w:r w:rsidR="00C378E2" w:rsidRPr="00216B7A">
        <w:rPr>
          <w:rFonts w:ascii="Georgia" w:hAnsi="Georgia"/>
          <w:sz w:val="28"/>
          <w:szCs w:val="28"/>
        </w:rPr>
        <w:t>?</w:t>
      </w:r>
    </w:p>
    <w:sectPr w:rsidR="00E6335B" w:rsidRPr="00216B7A" w:rsidSect="00144C2C">
      <w:headerReference w:type="default" r:id="rId15"/>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2B6D" w14:textId="77777777" w:rsidR="00614F49" w:rsidRDefault="00614F49" w:rsidP="0013223E">
      <w:pPr>
        <w:spacing w:line="240" w:lineRule="auto"/>
      </w:pPr>
      <w:r>
        <w:separator/>
      </w:r>
    </w:p>
  </w:endnote>
  <w:endnote w:type="continuationSeparator" w:id="0">
    <w:p w14:paraId="3D46AF79" w14:textId="77777777" w:rsidR="00614F49" w:rsidRDefault="00614F49" w:rsidP="0013223E">
      <w:pPr>
        <w:spacing w:line="240" w:lineRule="auto"/>
      </w:pPr>
      <w:r>
        <w:continuationSeparator/>
      </w:r>
    </w:p>
  </w:endnote>
  <w:endnote w:type="continuationNotice" w:id="1">
    <w:p w14:paraId="6802A094" w14:textId="77777777" w:rsidR="00614F49" w:rsidRDefault="00614F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C3AC" w14:textId="77777777" w:rsidR="00614F49" w:rsidRDefault="00614F49" w:rsidP="0013223E">
      <w:pPr>
        <w:spacing w:line="240" w:lineRule="auto"/>
      </w:pPr>
      <w:r>
        <w:separator/>
      </w:r>
    </w:p>
  </w:footnote>
  <w:footnote w:type="continuationSeparator" w:id="0">
    <w:p w14:paraId="78CA24A7" w14:textId="77777777" w:rsidR="00614F49" w:rsidRDefault="00614F49" w:rsidP="0013223E">
      <w:pPr>
        <w:spacing w:line="240" w:lineRule="auto"/>
      </w:pPr>
      <w:r>
        <w:continuationSeparator/>
      </w:r>
    </w:p>
  </w:footnote>
  <w:footnote w:type="continuationNotice" w:id="1">
    <w:p w14:paraId="0C99E9D9" w14:textId="77777777" w:rsidR="00614F49" w:rsidRDefault="00614F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65C8"/>
    <w:multiLevelType w:val="hybridMultilevel"/>
    <w:tmpl w:val="FFFFFFFF"/>
    <w:lvl w:ilvl="0" w:tplc="FFFFFFFF">
      <w:start w:val="1"/>
      <w:numFmt w:val="decimal"/>
      <w:lvlText w:val="%1."/>
      <w:lvlJc w:val="left"/>
      <w:pPr>
        <w:ind w:left="720" w:hanging="360"/>
      </w:pPr>
    </w:lvl>
    <w:lvl w:ilvl="1" w:tplc="22F0C716">
      <w:start w:val="1"/>
      <w:numFmt w:val="lowerLetter"/>
      <w:lvlText w:val="%2."/>
      <w:lvlJc w:val="left"/>
      <w:pPr>
        <w:ind w:left="1440" w:hanging="360"/>
      </w:pPr>
    </w:lvl>
    <w:lvl w:ilvl="2" w:tplc="2E5ABB0C">
      <w:start w:val="1"/>
      <w:numFmt w:val="lowerRoman"/>
      <w:lvlText w:val="%3."/>
      <w:lvlJc w:val="right"/>
      <w:pPr>
        <w:ind w:left="2160" w:hanging="180"/>
      </w:pPr>
    </w:lvl>
    <w:lvl w:ilvl="3" w:tplc="459CC006">
      <w:start w:val="1"/>
      <w:numFmt w:val="decimal"/>
      <w:lvlText w:val="%4."/>
      <w:lvlJc w:val="left"/>
      <w:pPr>
        <w:ind w:left="2880" w:hanging="360"/>
      </w:pPr>
    </w:lvl>
    <w:lvl w:ilvl="4" w:tplc="45842C4A">
      <w:start w:val="1"/>
      <w:numFmt w:val="lowerLetter"/>
      <w:lvlText w:val="%5."/>
      <w:lvlJc w:val="left"/>
      <w:pPr>
        <w:ind w:left="3600" w:hanging="360"/>
      </w:pPr>
    </w:lvl>
    <w:lvl w:ilvl="5" w:tplc="730AE59E">
      <w:start w:val="1"/>
      <w:numFmt w:val="lowerRoman"/>
      <w:lvlText w:val="%6."/>
      <w:lvlJc w:val="right"/>
      <w:pPr>
        <w:ind w:left="4320" w:hanging="180"/>
      </w:pPr>
    </w:lvl>
    <w:lvl w:ilvl="6" w:tplc="987EB22E">
      <w:start w:val="1"/>
      <w:numFmt w:val="decimal"/>
      <w:lvlText w:val="%7."/>
      <w:lvlJc w:val="left"/>
      <w:pPr>
        <w:ind w:left="5040" w:hanging="360"/>
      </w:pPr>
    </w:lvl>
    <w:lvl w:ilvl="7" w:tplc="0E868790">
      <w:start w:val="1"/>
      <w:numFmt w:val="lowerLetter"/>
      <w:lvlText w:val="%8."/>
      <w:lvlJc w:val="left"/>
      <w:pPr>
        <w:ind w:left="5760" w:hanging="360"/>
      </w:pPr>
    </w:lvl>
    <w:lvl w:ilvl="8" w:tplc="3CF28E5C">
      <w:start w:val="1"/>
      <w:numFmt w:val="lowerRoman"/>
      <w:lvlText w:val="%9."/>
      <w:lvlJc w:val="right"/>
      <w:pPr>
        <w:ind w:left="6480" w:hanging="180"/>
      </w:pPr>
    </w:lvl>
  </w:abstractNum>
  <w:abstractNum w:abstractNumId="1" w15:restartNumberingAfterBreak="0">
    <w:nsid w:val="21B602A4"/>
    <w:multiLevelType w:val="hybridMultilevel"/>
    <w:tmpl w:val="FFFFFFFF"/>
    <w:lvl w:ilvl="0" w:tplc="E69C85C2">
      <w:start w:val="1"/>
      <w:numFmt w:val="decimal"/>
      <w:lvlText w:val="%1."/>
      <w:lvlJc w:val="left"/>
      <w:pPr>
        <w:ind w:left="720" w:hanging="360"/>
      </w:pPr>
    </w:lvl>
    <w:lvl w:ilvl="1" w:tplc="CC4646EE">
      <w:start w:val="1"/>
      <w:numFmt w:val="lowerLetter"/>
      <w:lvlText w:val="%2."/>
      <w:lvlJc w:val="left"/>
      <w:pPr>
        <w:ind w:left="1440" w:hanging="360"/>
      </w:pPr>
    </w:lvl>
    <w:lvl w:ilvl="2" w:tplc="83BEB1EA">
      <w:start w:val="1"/>
      <w:numFmt w:val="lowerRoman"/>
      <w:lvlText w:val="%3."/>
      <w:lvlJc w:val="right"/>
      <w:pPr>
        <w:ind w:left="2160" w:hanging="180"/>
      </w:pPr>
    </w:lvl>
    <w:lvl w:ilvl="3" w:tplc="D4626EC4">
      <w:start w:val="1"/>
      <w:numFmt w:val="decimal"/>
      <w:lvlText w:val="%4."/>
      <w:lvlJc w:val="left"/>
      <w:pPr>
        <w:ind w:left="2880" w:hanging="360"/>
      </w:pPr>
    </w:lvl>
    <w:lvl w:ilvl="4" w:tplc="E026B560">
      <w:start w:val="1"/>
      <w:numFmt w:val="lowerLetter"/>
      <w:lvlText w:val="%5."/>
      <w:lvlJc w:val="left"/>
      <w:pPr>
        <w:ind w:left="3600" w:hanging="360"/>
      </w:pPr>
    </w:lvl>
    <w:lvl w:ilvl="5" w:tplc="9A80AE18">
      <w:start w:val="1"/>
      <w:numFmt w:val="lowerRoman"/>
      <w:lvlText w:val="%6."/>
      <w:lvlJc w:val="right"/>
      <w:pPr>
        <w:ind w:left="4320" w:hanging="180"/>
      </w:pPr>
    </w:lvl>
    <w:lvl w:ilvl="6" w:tplc="5CFCCBE6">
      <w:start w:val="1"/>
      <w:numFmt w:val="decimal"/>
      <w:lvlText w:val="%7."/>
      <w:lvlJc w:val="left"/>
      <w:pPr>
        <w:ind w:left="5040" w:hanging="360"/>
      </w:pPr>
    </w:lvl>
    <w:lvl w:ilvl="7" w:tplc="EF7C21F2">
      <w:start w:val="1"/>
      <w:numFmt w:val="lowerLetter"/>
      <w:lvlText w:val="%8."/>
      <w:lvlJc w:val="left"/>
      <w:pPr>
        <w:ind w:left="5760" w:hanging="360"/>
      </w:pPr>
    </w:lvl>
    <w:lvl w:ilvl="8" w:tplc="CDBA14AE">
      <w:start w:val="1"/>
      <w:numFmt w:val="lowerRoman"/>
      <w:lvlText w:val="%9."/>
      <w:lvlJc w:val="right"/>
      <w:pPr>
        <w:ind w:left="6480" w:hanging="180"/>
      </w:pPr>
    </w:lvl>
  </w:abstractNum>
  <w:abstractNum w:abstractNumId="2" w15:restartNumberingAfterBreak="0">
    <w:nsid w:val="45116FFF"/>
    <w:multiLevelType w:val="multilevel"/>
    <w:tmpl w:val="A43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009DF"/>
    <w:rsid w:val="00005225"/>
    <w:rsid w:val="00010E42"/>
    <w:rsid w:val="00012012"/>
    <w:rsid w:val="0001750F"/>
    <w:rsid w:val="00017A5C"/>
    <w:rsid w:val="00020CC2"/>
    <w:rsid w:val="00023D95"/>
    <w:rsid w:val="00026E78"/>
    <w:rsid w:val="00027AB6"/>
    <w:rsid w:val="000332AB"/>
    <w:rsid w:val="000337BF"/>
    <w:rsid w:val="000355E3"/>
    <w:rsid w:val="00036ADD"/>
    <w:rsid w:val="00037E0B"/>
    <w:rsid w:val="00041A54"/>
    <w:rsid w:val="00041B73"/>
    <w:rsid w:val="000424AF"/>
    <w:rsid w:val="00042565"/>
    <w:rsid w:val="000425E5"/>
    <w:rsid w:val="00044873"/>
    <w:rsid w:val="00044EF8"/>
    <w:rsid w:val="000512FD"/>
    <w:rsid w:val="0005305C"/>
    <w:rsid w:val="00053641"/>
    <w:rsid w:val="00053A46"/>
    <w:rsid w:val="0005661A"/>
    <w:rsid w:val="00057C90"/>
    <w:rsid w:val="00060102"/>
    <w:rsid w:val="00060F8C"/>
    <w:rsid w:val="000610E4"/>
    <w:rsid w:val="000648AB"/>
    <w:rsid w:val="0006532C"/>
    <w:rsid w:val="0006567D"/>
    <w:rsid w:val="000677F3"/>
    <w:rsid w:val="000701FC"/>
    <w:rsid w:val="00072D84"/>
    <w:rsid w:val="000774D5"/>
    <w:rsid w:val="0008355A"/>
    <w:rsid w:val="000844BE"/>
    <w:rsid w:val="00087B06"/>
    <w:rsid w:val="00091BDB"/>
    <w:rsid w:val="0009243B"/>
    <w:rsid w:val="000928D5"/>
    <w:rsid w:val="0009331D"/>
    <w:rsid w:val="00095A65"/>
    <w:rsid w:val="0009701B"/>
    <w:rsid w:val="000A076A"/>
    <w:rsid w:val="000A1D08"/>
    <w:rsid w:val="000A2977"/>
    <w:rsid w:val="000A5627"/>
    <w:rsid w:val="000A70CF"/>
    <w:rsid w:val="000A7D32"/>
    <w:rsid w:val="000B189B"/>
    <w:rsid w:val="000B2DAF"/>
    <w:rsid w:val="000B3A0B"/>
    <w:rsid w:val="000B3BAD"/>
    <w:rsid w:val="000B696F"/>
    <w:rsid w:val="000C1CD8"/>
    <w:rsid w:val="000C2036"/>
    <w:rsid w:val="000C4400"/>
    <w:rsid w:val="000C53EC"/>
    <w:rsid w:val="000C5D4C"/>
    <w:rsid w:val="000C6B13"/>
    <w:rsid w:val="000D523F"/>
    <w:rsid w:val="000E3856"/>
    <w:rsid w:val="000E6387"/>
    <w:rsid w:val="000F0181"/>
    <w:rsid w:val="000F27A6"/>
    <w:rsid w:val="000F493F"/>
    <w:rsid w:val="000F5AE4"/>
    <w:rsid w:val="000F6FFC"/>
    <w:rsid w:val="001003A4"/>
    <w:rsid w:val="00100F62"/>
    <w:rsid w:val="001039F6"/>
    <w:rsid w:val="00103ADB"/>
    <w:rsid w:val="001045FB"/>
    <w:rsid w:val="00106592"/>
    <w:rsid w:val="00113329"/>
    <w:rsid w:val="00120BC5"/>
    <w:rsid w:val="0012242A"/>
    <w:rsid w:val="00123E22"/>
    <w:rsid w:val="0012614B"/>
    <w:rsid w:val="00126519"/>
    <w:rsid w:val="0012748D"/>
    <w:rsid w:val="001275A6"/>
    <w:rsid w:val="0013223E"/>
    <w:rsid w:val="0013291D"/>
    <w:rsid w:val="001407F1"/>
    <w:rsid w:val="00144C2C"/>
    <w:rsid w:val="00145AEC"/>
    <w:rsid w:val="00147D99"/>
    <w:rsid w:val="001527EB"/>
    <w:rsid w:val="00154A06"/>
    <w:rsid w:val="00156A42"/>
    <w:rsid w:val="00156F96"/>
    <w:rsid w:val="00157ED2"/>
    <w:rsid w:val="00162BAA"/>
    <w:rsid w:val="00162F42"/>
    <w:rsid w:val="00163647"/>
    <w:rsid w:val="001662D9"/>
    <w:rsid w:val="00167E29"/>
    <w:rsid w:val="001709F2"/>
    <w:rsid w:val="00175058"/>
    <w:rsid w:val="00191D59"/>
    <w:rsid w:val="0019331B"/>
    <w:rsid w:val="00193921"/>
    <w:rsid w:val="001944F8"/>
    <w:rsid w:val="001A02F0"/>
    <w:rsid w:val="001A3CEE"/>
    <w:rsid w:val="001A4052"/>
    <w:rsid w:val="001A4B7A"/>
    <w:rsid w:val="001A5406"/>
    <w:rsid w:val="001A5720"/>
    <w:rsid w:val="001A5B7C"/>
    <w:rsid w:val="001A792B"/>
    <w:rsid w:val="001B0AC0"/>
    <w:rsid w:val="001B2728"/>
    <w:rsid w:val="001B2935"/>
    <w:rsid w:val="001B539F"/>
    <w:rsid w:val="001B65D3"/>
    <w:rsid w:val="001C021D"/>
    <w:rsid w:val="001C4D55"/>
    <w:rsid w:val="001C5460"/>
    <w:rsid w:val="001C6392"/>
    <w:rsid w:val="001C785A"/>
    <w:rsid w:val="001D4AAE"/>
    <w:rsid w:val="001D6676"/>
    <w:rsid w:val="001E34FE"/>
    <w:rsid w:val="001E4450"/>
    <w:rsid w:val="001E795E"/>
    <w:rsid w:val="001E7B53"/>
    <w:rsid w:val="001F12D1"/>
    <w:rsid w:val="001F2062"/>
    <w:rsid w:val="001F3CB4"/>
    <w:rsid w:val="001F4A49"/>
    <w:rsid w:val="00200A0D"/>
    <w:rsid w:val="002021A9"/>
    <w:rsid w:val="002027ED"/>
    <w:rsid w:val="00203A63"/>
    <w:rsid w:val="002048CE"/>
    <w:rsid w:val="00205CA9"/>
    <w:rsid w:val="002136CA"/>
    <w:rsid w:val="0021379C"/>
    <w:rsid w:val="00213A38"/>
    <w:rsid w:val="00214A9B"/>
    <w:rsid w:val="00216B7A"/>
    <w:rsid w:val="00217CDA"/>
    <w:rsid w:val="00220AF9"/>
    <w:rsid w:val="00222E4F"/>
    <w:rsid w:val="00224E92"/>
    <w:rsid w:val="00225147"/>
    <w:rsid w:val="002272CA"/>
    <w:rsid w:val="00232C92"/>
    <w:rsid w:val="00234383"/>
    <w:rsid w:val="002401E2"/>
    <w:rsid w:val="00242A7F"/>
    <w:rsid w:val="0024514C"/>
    <w:rsid w:val="002532C5"/>
    <w:rsid w:val="00255AF2"/>
    <w:rsid w:val="00256480"/>
    <w:rsid w:val="00262DAE"/>
    <w:rsid w:val="0026503C"/>
    <w:rsid w:val="002650B2"/>
    <w:rsid w:val="0026667C"/>
    <w:rsid w:val="00267177"/>
    <w:rsid w:val="0027168E"/>
    <w:rsid w:val="002803C5"/>
    <w:rsid w:val="00282729"/>
    <w:rsid w:val="00283263"/>
    <w:rsid w:val="00283C4B"/>
    <w:rsid w:val="00284E86"/>
    <w:rsid w:val="002911E6"/>
    <w:rsid w:val="002926E7"/>
    <w:rsid w:val="002926FC"/>
    <w:rsid w:val="002929A7"/>
    <w:rsid w:val="002933E7"/>
    <w:rsid w:val="0029386E"/>
    <w:rsid w:val="00293905"/>
    <w:rsid w:val="00294AEF"/>
    <w:rsid w:val="00297B4F"/>
    <w:rsid w:val="002A235E"/>
    <w:rsid w:val="002A27D3"/>
    <w:rsid w:val="002A79E4"/>
    <w:rsid w:val="002B3DF9"/>
    <w:rsid w:val="002C299B"/>
    <w:rsid w:val="002C5F0B"/>
    <w:rsid w:val="002D15AC"/>
    <w:rsid w:val="002D71C8"/>
    <w:rsid w:val="002E2AAF"/>
    <w:rsid w:val="002E4A65"/>
    <w:rsid w:val="002E4CDD"/>
    <w:rsid w:val="002F2D09"/>
    <w:rsid w:val="002F5651"/>
    <w:rsid w:val="002F64FB"/>
    <w:rsid w:val="0030214F"/>
    <w:rsid w:val="00302CF5"/>
    <w:rsid w:val="00303D29"/>
    <w:rsid w:val="00304D7E"/>
    <w:rsid w:val="00305BD1"/>
    <w:rsid w:val="00310A34"/>
    <w:rsid w:val="00310D68"/>
    <w:rsid w:val="00311FFC"/>
    <w:rsid w:val="00314804"/>
    <w:rsid w:val="00315EF1"/>
    <w:rsid w:val="00317173"/>
    <w:rsid w:val="00320A8C"/>
    <w:rsid w:val="00323869"/>
    <w:rsid w:val="00323A68"/>
    <w:rsid w:val="00323B12"/>
    <w:rsid w:val="0032692E"/>
    <w:rsid w:val="003304D8"/>
    <w:rsid w:val="00336121"/>
    <w:rsid w:val="00337DAE"/>
    <w:rsid w:val="00345298"/>
    <w:rsid w:val="00347C85"/>
    <w:rsid w:val="003508A7"/>
    <w:rsid w:val="00350AE0"/>
    <w:rsid w:val="0035481C"/>
    <w:rsid w:val="00361A81"/>
    <w:rsid w:val="00364114"/>
    <w:rsid w:val="00365CFA"/>
    <w:rsid w:val="00366DD0"/>
    <w:rsid w:val="00367749"/>
    <w:rsid w:val="003704F0"/>
    <w:rsid w:val="00372AB0"/>
    <w:rsid w:val="00374684"/>
    <w:rsid w:val="003775E3"/>
    <w:rsid w:val="00382669"/>
    <w:rsid w:val="0038283D"/>
    <w:rsid w:val="00382EE2"/>
    <w:rsid w:val="00384E69"/>
    <w:rsid w:val="00385127"/>
    <w:rsid w:val="003859B4"/>
    <w:rsid w:val="00385A8B"/>
    <w:rsid w:val="00387A36"/>
    <w:rsid w:val="0039115D"/>
    <w:rsid w:val="00391BB6"/>
    <w:rsid w:val="00392B25"/>
    <w:rsid w:val="00395DA8"/>
    <w:rsid w:val="003964F0"/>
    <w:rsid w:val="00397A59"/>
    <w:rsid w:val="003A162A"/>
    <w:rsid w:val="003A243E"/>
    <w:rsid w:val="003A24DE"/>
    <w:rsid w:val="003A550B"/>
    <w:rsid w:val="003A6970"/>
    <w:rsid w:val="003A701C"/>
    <w:rsid w:val="003A7FA6"/>
    <w:rsid w:val="003B1833"/>
    <w:rsid w:val="003B4569"/>
    <w:rsid w:val="003B6CD8"/>
    <w:rsid w:val="003C199E"/>
    <w:rsid w:val="003C2B10"/>
    <w:rsid w:val="003C7143"/>
    <w:rsid w:val="003D1374"/>
    <w:rsid w:val="003D38C5"/>
    <w:rsid w:val="003D40B0"/>
    <w:rsid w:val="003D40CD"/>
    <w:rsid w:val="003D420C"/>
    <w:rsid w:val="003D6753"/>
    <w:rsid w:val="003D6890"/>
    <w:rsid w:val="003E37A2"/>
    <w:rsid w:val="003E440A"/>
    <w:rsid w:val="003E6E39"/>
    <w:rsid w:val="003E7865"/>
    <w:rsid w:val="003F0AD8"/>
    <w:rsid w:val="003F20BF"/>
    <w:rsid w:val="003F313F"/>
    <w:rsid w:val="003F37DA"/>
    <w:rsid w:val="00400CE4"/>
    <w:rsid w:val="00403B85"/>
    <w:rsid w:val="00403C9A"/>
    <w:rsid w:val="00404362"/>
    <w:rsid w:val="004066F0"/>
    <w:rsid w:val="00407C0C"/>
    <w:rsid w:val="00410777"/>
    <w:rsid w:val="004144A9"/>
    <w:rsid w:val="00420BC3"/>
    <w:rsid w:val="00421DAB"/>
    <w:rsid w:val="004268F7"/>
    <w:rsid w:val="004277BC"/>
    <w:rsid w:val="00432F6D"/>
    <w:rsid w:val="00433126"/>
    <w:rsid w:val="00433A66"/>
    <w:rsid w:val="00434630"/>
    <w:rsid w:val="004402EB"/>
    <w:rsid w:val="004448CD"/>
    <w:rsid w:val="00444B71"/>
    <w:rsid w:val="00446101"/>
    <w:rsid w:val="0044614A"/>
    <w:rsid w:val="0044686F"/>
    <w:rsid w:val="00447DFA"/>
    <w:rsid w:val="00455328"/>
    <w:rsid w:val="0046444E"/>
    <w:rsid w:val="00466783"/>
    <w:rsid w:val="0046777F"/>
    <w:rsid w:val="00470036"/>
    <w:rsid w:val="00471709"/>
    <w:rsid w:val="00472104"/>
    <w:rsid w:val="00472F36"/>
    <w:rsid w:val="004740A1"/>
    <w:rsid w:val="00480146"/>
    <w:rsid w:val="0048142F"/>
    <w:rsid w:val="004844EF"/>
    <w:rsid w:val="00484BA8"/>
    <w:rsid w:val="004879BB"/>
    <w:rsid w:val="0049132C"/>
    <w:rsid w:val="00495FAE"/>
    <w:rsid w:val="00496975"/>
    <w:rsid w:val="004A10D9"/>
    <w:rsid w:val="004A60BB"/>
    <w:rsid w:val="004B4136"/>
    <w:rsid w:val="004B5272"/>
    <w:rsid w:val="004C027F"/>
    <w:rsid w:val="004C1C3B"/>
    <w:rsid w:val="004C3FF1"/>
    <w:rsid w:val="004C56D0"/>
    <w:rsid w:val="004C6BAA"/>
    <w:rsid w:val="004D1308"/>
    <w:rsid w:val="004D1AFA"/>
    <w:rsid w:val="004D1D5F"/>
    <w:rsid w:val="004D2927"/>
    <w:rsid w:val="004D5741"/>
    <w:rsid w:val="004D7245"/>
    <w:rsid w:val="004D7AEA"/>
    <w:rsid w:val="004E711C"/>
    <w:rsid w:val="004F0D3F"/>
    <w:rsid w:val="004F2B80"/>
    <w:rsid w:val="004F50E6"/>
    <w:rsid w:val="00500214"/>
    <w:rsid w:val="00502899"/>
    <w:rsid w:val="00504E6A"/>
    <w:rsid w:val="00511C53"/>
    <w:rsid w:val="005126B0"/>
    <w:rsid w:val="00512EFF"/>
    <w:rsid w:val="0051732D"/>
    <w:rsid w:val="005208CD"/>
    <w:rsid w:val="00520F68"/>
    <w:rsid w:val="0052163A"/>
    <w:rsid w:val="00523005"/>
    <w:rsid w:val="005258A0"/>
    <w:rsid w:val="0052590B"/>
    <w:rsid w:val="0052621B"/>
    <w:rsid w:val="00533D0B"/>
    <w:rsid w:val="00536260"/>
    <w:rsid w:val="0054244A"/>
    <w:rsid w:val="005438C3"/>
    <w:rsid w:val="005478CA"/>
    <w:rsid w:val="00550855"/>
    <w:rsid w:val="005579D7"/>
    <w:rsid w:val="005668B4"/>
    <w:rsid w:val="00570A96"/>
    <w:rsid w:val="00581283"/>
    <w:rsid w:val="005908CD"/>
    <w:rsid w:val="00593F20"/>
    <w:rsid w:val="0059494D"/>
    <w:rsid w:val="005A041F"/>
    <w:rsid w:val="005A169D"/>
    <w:rsid w:val="005A1E7E"/>
    <w:rsid w:val="005A38A0"/>
    <w:rsid w:val="005A47E9"/>
    <w:rsid w:val="005A5B6A"/>
    <w:rsid w:val="005A6769"/>
    <w:rsid w:val="005A78B5"/>
    <w:rsid w:val="005C1842"/>
    <w:rsid w:val="005C1C0A"/>
    <w:rsid w:val="005C2CFF"/>
    <w:rsid w:val="005C3D38"/>
    <w:rsid w:val="005C7A4C"/>
    <w:rsid w:val="005D1AFB"/>
    <w:rsid w:val="005D3C99"/>
    <w:rsid w:val="005D4D5C"/>
    <w:rsid w:val="005D5681"/>
    <w:rsid w:val="005D5B13"/>
    <w:rsid w:val="005D5DA6"/>
    <w:rsid w:val="005E076E"/>
    <w:rsid w:val="005E1ED5"/>
    <w:rsid w:val="005E4030"/>
    <w:rsid w:val="005E5704"/>
    <w:rsid w:val="005F060B"/>
    <w:rsid w:val="005F1106"/>
    <w:rsid w:val="005F21FF"/>
    <w:rsid w:val="005F469B"/>
    <w:rsid w:val="005F5D18"/>
    <w:rsid w:val="005F791E"/>
    <w:rsid w:val="00601980"/>
    <w:rsid w:val="00602AD9"/>
    <w:rsid w:val="00602DFF"/>
    <w:rsid w:val="00603B81"/>
    <w:rsid w:val="0060508C"/>
    <w:rsid w:val="00605105"/>
    <w:rsid w:val="00606238"/>
    <w:rsid w:val="0061061A"/>
    <w:rsid w:val="00610E37"/>
    <w:rsid w:val="00610FD5"/>
    <w:rsid w:val="00611EC6"/>
    <w:rsid w:val="00614ABB"/>
    <w:rsid w:val="00614F49"/>
    <w:rsid w:val="00615601"/>
    <w:rsid w:val="00615ADA"/>
    <w:rsid w:val="00620C01"/>
    <w:rsid w:val="006243C3"/>
    <w:rsid w:val="0062497A"/>
    <w:rsid w:val="00625142"/>
    <w:rsid w:val="00626959"/>
    <w:rsid w:val="00630F67"/>
    <w:rsid w:val="006336D3"/>
    <w:rsid w:val="00634268"/>
    <w:rsid w:val="006342E8"/>
    <w:rsid w:val="006346F6"/>
    <w:rsid w:val="00635392"/>
    <w:rsid w:val="006358C6"/>
    <w:rsid w:val="00650A06"/>
    <w:rsid w:val="00651E69"/>
    <w:rsid w:val="006537B4"/>
    <w:rsid w:val="00653BD2"/>
    <w:rsid w:val="00654D04"/>
    <w:rsid w:val="00655FF9"/>
    <w:rsid w:val="00656C15"/>
    <w:rsid w:val="00656C27"/>
    <w:rsid w:val="006577FA"/>
    <w:rsid w:val="00660C7F"/>
    <w:rsid w:val="00661B59"/>
    <w:rsid w:val="00663F6A"/>
    <w:rsid w:val="00664AB3"/>
    <w:rsid w:val="0066575C"/>
    <w:rsid w:val="00666D2B"/>
    <w:rsid w:val="00674CBD"/>
    <w:rsid w:val="00675C79"/>
    <w:rsid w:val="00675DD4"/>
    <w:rsid w:val="0068079F"/>
    <w:rsid w:val="006814A8"/>
    <w:rsid w:val="00681582"/>
    <w:rsid w:val="00683F2D"/>
    <w:rsid w:val="00685329"/>
    <w:rsid w:val="00690C6D"/>
    <w:rsid w:val="006915E3"/>
    <w:rsid w:val="0069379E"/>
    <w:rsid w:val="00694190"/>
    <w:rsid w:val="00694529"/>
    <w:rsid w:val="0069456E"/>
    <w:rsid w:val="00696F62"/>
    <w:rsid w:val="006978DC"/>
    <w:rsid w:val="006A01CE"/>
    <w:rsid w:val="006B0008"/>
    <w:rsid w:val="006B4DCF"/>
    <w:rsid w:val="006B6880"/>
    <w:rsid w:val="006C07D7"/>
    <w:rsid w:val="006C10A5"/>
    <w:rsid w:val="006C2797"/>
    <w:rsid w:val="006C2A0C"/>
    <w:rsid w:val="006C43C2"/>
    <w:rsid w:val="006C451D"/>
    <w:rsid w:val="006C463B"/>
    <w:rsid w:val="006C678F"/>
    <w:rsid w:val="006D1AC9"/>
    <w:rsid w:val="006D238B"/>
    <w:rsid w:val="006D39C6"/>
    <w:rsid w:val="006D558D"/>
    <w:rsid w:val="006D65F2"/>
    <w:rsid w:val="006E11D1"/>
    <w:rsid w:val="006E438C"/>
    <w:rsid w:val="006E46F0"/>
    <w:rsid w:val="006E52A8"/>
    <w:rsid w:val="006E5548"/>
    <w:rsid w:val="006E5A9B"/>
    <w:rsid w:val="006E6E4D"/>
    <w:rsid w:val="006F0259"/>
    <w:rsid w:val="006F05F5"/>
    <w:rsid w:val="006F0BF2"/>
    <w:rsid w:val="006F17B3"/>
    <w:rsid w:val="00700CF5"/>
    <w:rsid w:val="007024BA"/>
    <w:rsid w:val="00703BF0"/>
    <w:rsid w:val="007066EB"/>
    <w:rsid w:val="00710CA3"/>
    <w:rsid w:val="0071146B"/>
    <w:rsid w:val="007148F9"/>
    <w:rsid w:val="00714DB1"/>
    <w:rsid w:val="00716189"/>
    <w:rsid w:val="007172F4"/>
    <w:rsid w:val="00721F97"/>
    <w:rsid w:val="0072321B"/>
    <w:rsid w:val="00730DCA"/>
    <w:rsid w:val="0073321A"/>
    <w:rsid w:val="007349F0"/>
    <w:rsid w:val="00736155"/>
    <w:rsid w:val="00736B99"/>
    <w:rsid w:val="007450B2"/>
    <w:rsid w:val="007619C5"/>
    <w:rsid w:val="0076572A"/>
    <w:rsid w:val="007669A4"/>
    <w:rsid w:val="00776840"/>
    <w:rsid w:val="00776899"/>
    <w:rsid w:val="00780005"/>
    <w:rsid w:val="00780CCC"/>
    <w:rsid w:val="007834FA"/>
    <w:rsid w:val="0078486A"/>
    <w:rsid w:val="007848F9"/>
    <w:rsid w:val="00796452"/>
    <w:rsid w:val="00797C82"/>
    <w:rsid w:val="007A061F"/>
    <w:rsid w:val="007A0813"/>
    <w:rsid w:val="007A1064"/>
    <w:rsid w:val="007A230E"/>
    <w:rsid w:val="007A3A1B"/>
    <w:rsid w:val="007A4051"/>
    <w:rsid w:val="007A4D10"/>
    <w:rsid w:val="007B2152"/>
    <w:rsid w:val="007C5FE7"/>
    <w:rsid w:val="007C79E4"/>
    <w:rsid w:val="007D132D"/>
    <w:rsid w:val="007D5020"/>
    <w:rsid w:val="007D6953"/>
    <w:rsid w:val="007E0390"/>
    <w:rsid w:val="007E217B"/>
    <w:rsid w:val="007E30E7"/>
    <w:rsid w:val="007E3483"/>
    <w:rsid w:val="007E67D1"/>
    <w:rsid w:val="007F2420"/>
    <w:rsid w:val="007F2EC9"/>
    <w:rsid w:val="007F3674"/>
    <w:rsid w:val="007F52A7"/>
    <w:rsid w:val="007F5D81"/>
    <w:rsid w:val="007F7BA6"/>
    <w:rsid w:val="00801BF5"/>
    <w:rsid w:val="0080306D"/>
    <w:rsid w:val="0080455D"/>
    <w:rsid w:val="0081213B"/>
    <w:rsid w:val="00813555"/>
    <w:rsid w:val="008137AF"/>
    <w:rsid w:val="00813B6F"/>
    <w:rsid w:val="00814C3F"/>
    <w:rsid w:val="00814F51"/>
    <w:rsid w:val="00816B9E"/>
    <w:rsid w:val="00821CE3"/>
    <w:rsid w:val="00824647"/>
    <w:rsid w:val="008250D4"/>
    <w:rsid w:val="00831F76"/>
    <w:rsid w:val="008339A6"/>
    <w:rsid w:val="0083479B"/>
    <w:rsid w:val="008371CF"/>
    <w:rsid w:val="0084105A"/>
    <w:rsid w:val="00842E4B"/>
    <w:rsid w:val="00844516"/>
    <w:rsid w:val="00845C43"/>
    <w:rsid w:val="00846536"/>
    <w:rsid w:val="00847DDB"/>
    <w:rsid w:val="00850B1B"/>
    <w:rsid w:val="0085113B"/>
    <w:rsid w:val="008553A3"/>
    <w:rsid w:val="008667DE"/>
    <w:rsid w:val="00870547"/>
    <w:rsid w:val="008758E7"/>
    <w:rsid w:val="0087698E"/>
    <w:rsid w:val="00877812"/>
    <w:rsid w:val="008804AC"/>
    <w:rsid w:val="008809ED"/>
    <w:rsid w:val="0088328E"/>
    <w:rsid w:val="00884517"/>
    <w:rsid w:val="00885A97"/>
    <w:rsid w:val="00886F25"/>
    <w:rsid w:val="00890503"/>
    <w:rsid w:val="00893DF8"/>
    <w:rsid w:val="008948FF"/>
    <w:rsid w:val="00896056"/>
    <w:rsid w:val="008A6B61"/>
    <w:rsid w:val="008B3183"/>
    <w:rsid w:val="008B4AA2"/>
    <w:rsid w:val="008C0C5D"/>
    <w:rsid w:val="008D0B32"/>
    <w:rsid w:val="008D31E2"/>
    <w:rsid w:val="008D4B5B"/>
    <w:rsid w:val="008D5C38"/>
    <w:rsid w:val="008D5DF3"/>
    <w:rsid w:val="008E0A6D"/>
    <w:rsid w:val="008E214A"/>
    <w:rsid w:val="008E480D"/>
    <w:rsid w:val="008E57C1"/>
    <w:rsid w:val="008E7E8A"/>
    <w:rsid w:val="008F1232"/>
    <w:rsid w:val="008F20D3"/>
    <w:rsid w:val="00904405"/>
    <w:rsid w:val="00904D53"/>
    <w:rsid w:val="0090621E"/>
    <w:rsid w:val="00910BEF"/>
    <w:rsid w:val="00910EBC"/>
    <w:rsid w:val="00913FDC"/>
    <w:rsid w:val="009140C9"/>
    <w:rsid w:val="00914543"/>
    <w:rsid w:val="00923025"/>
    <w:rsid w:val="00923886"/>
    <w:rsid w:val="009238AD"/>
    <w:rsid w:val="0093043B"/>
    <w:rsid w:val="0093133C"/>
    <w:rsid w:val="009326AC"/>
    <w:rsid w:val="009347D4"/>
    <w:rsid w:val="009358B3"/>
    <w:rsid w:val="00937D7A"/>
    <w:rsid w:val="00942DD3"/>
    <w:rsid w:val="00943E87"/>
    <w:rsid w:val="0094624E"/>
    <w:rsid w:val="00947F84"/>
    <w:rsid w:val="009625B9"/>
    <w:rsid w:val="00962AAF"/>
    <w:rsid w:val="00963263"/>
    <w:rsid w:val="00966D6B"/>
    <w:rsid w:val="009704CB"/>
    <w:rsid w:val="00972382"/>
    <w:rsid w:val="00973606"/>
    <w:rsid w:val="00974430"/>
    <w:rsid w:val="00976ED8"/>
    <w:rsid w:val="0097713F"/>
    <w:rsid w:val="00977380"/>
    <w:rsid w:val="00977A4E"/>
    <w:rsid w:val="00983A8D"/>
    <w:rsid w:val="0098544B"/>
    <w:rsid w:val="00986FCD"/>
    <w:rsid w:val="00987B0C"/>
    <w:rsid w:val="00990A67"/>
    <w:rsid w:val="00991238"/>
    <w:rsid w:val="009921D5"/>
    <w:rsid w:val="00992BD0"/>
    <w:rsid w:val="009937D6"/>
    <w:rsid w:val="00993BB4"/>
    <w:rsid w:val="00993F7C"/>
    <w:rsid w:val="009A0F05"/>
    <w:rsid w:val="009A26FD"/>
    <w:rsid w:val="009A61F9"/>
    <w:rsid w:val="009A6759"/>
    <w:rsid w:val="009B2730"/>
    <w:rsid w:val="009B6B6C"/>
    <w:rsid w:val="009B7AEE"/>
    <w:rsid w:val="009C7148"/>
    <w:rsid w:val="009D1C06"/>
    <w:rsid w:val="009D2270"/>
    <w:rsid w:val="009D233E"/>
    <w:rsid w:val="009D3EA7"/>
    <w:rsid w:val="009D7F0A"/>
    <w:rsid w:val="009E08B7"/>
    <w:rsid w:val="009E12A5"/>
    <w:rsid w:val="009E18D8"/>
    <w:rsid w:val="009E32D5"/>
    <w:rsid w:val="009E3D75"/>
    <w:rsid w:val="009E74F0"/>
    <w:rsid w:val="009F1C4A"/>
    <w:rsid w:val="009F477B"/>
    <w:rsid w:val="009F4F4E"/>
    <w:rsid w:val="009F55BE"/>
    <w:rsid w:val="009F5CFB"/>
    <w:rsid w:val="00A00131"/>
    <w:rsid w:val="00A0309E"/>
    <w:rsid w:val="00A04C39"/>
    <w:rsid w:val="00A10410"/>
    <w:rsid w:val="00A174F8"/>
    <w:rsid w:val="00A22301"/>
    <w:rsid w:val="00A24394"/>
    <w:rsid w:val="00A25B2C"/>
    <w:rsid w:val="00A31D66"/>
    <w:rsid w:val="00A31F92"/>
    <w:rsid w:val="00A371EA"/>
    <w:rsid w:val="00A402C0"/>
    <w:rsid w:val="00A4084F"/>
    <w:rsid w:val="00A410A6"/>
    <w:rsid w:val="00A4619B"/>
    <w:rsid w:val="00A479C6"/>
    <w:rsid w:val="00A47F13"/>
    <w:rsid w:val="00A51D71"/>
    <w:rsid w:val="00A51FBA"/>
    <w:rsid w:val="00A5498D"/>
    <w:rsid w:val="00A60112"/>
    <w:rsid w:val="00A60830"/>
    <w:rsid w:val="00A61E4B"/>
    <w:rsid w:val="00A628BF"/>
    <w:rsid w:val="00A629FB"/>
    <w:rsid w:val="00A64FE5"/>
    <w:rsid w:val="00A67272"/>
    <w:rsid w:val="00A67B7B"/>
    <w:rsid w:val="00A70351"/>
    <w:rsid w:val="00A705D7"/>
    <w:rsid w:val="00A70E06"/>
    <w:rsid w:val="00A71263"/>
    <w:rsid w:val="00A7144A"/>
    <w:rsid w:val="00A73157"/>
    <w:rsid w:val="00A736FB"/>
    <w:rsid w:val="00A75A8C"/>
    <w:rsid w:val="00A77551"/>
    <w:rsid w:val="00A77979"/>
    <w:rsid w:val="00A80410"/>
    <w:rsid w:val="00A80F97"/>
    <w:rsid w:val="00A8308F"/>
    <w:rsid w:val="00A8395D"/>
    <w:rsid w:val="00A83BE0"/>
    <w:rsid w:val="00A8526E"/>
    <w:rsid w:val="00A8580C"/>
    <w:rsid w:val="00A85905"/>
    <w:rsid w:val="00A87429"/>
    <w:rsid w:val="00A87476"/>
    <w:rsid w:val="00A90212"/>
    <w:rsid w:val="00A93857"/>
    <w:rsid w:val="00AA5608"/>
    <w:rsid w:val="00AA602D"/>
    <w:rsid w:val="00AA6DFC"/>
    <w:rsid w:val="00AB1D91"/>
    <w:rsid w:val="00AB244D"/>
    <w:rsid w:val="00AB2AD4"/>
    <w:rsid w:val="00AB4781"/>
    <w:rsid w:val="00AB4CB8"/>
    <w:rsid w:val="00AC090C"/>
    <w:rsid w:val="00AC1B2C"/>
    <w:rsid w:val="00AC4EA9"/>
    <w:rsid w:val="00AC4FD7"/>
    <w:rsid w:val="00AD3959"/>
    <w:rsid w:val="00AD5204"/>
    <w:rsid w:val="00AD7799"/>
    <w:rsid w:val="00AE16BC"/>
    <w:rsid w:val="00AE2DB9"/>
    <w:rsid w:val="00AE65C5"/>
    <w:rsid w:val="00AE6D73"/>
    <w:rsid w:val="00AF07FD"/>
    <w:rsid w:val="00AF14F7"/>
    <w:rsid w:val="00AF69BA"/>
    <w:rsid w:val="00AF6E56"/>
    <w:rsid w:val="00B0203C"/>
    <w:rsid w:val="00B03186"/>
    <w:rsid w:val="00B0410F"/>
    <w:rsid w:val="00B059B9"/>
    <w:rsid w:val="00B07084"/>
    <w:rsid w:val="00B072CA"/>
    <w:rsid w:val="00B108A8"/>
    <w:rsid w:val="00B110BD"/>
    <w:rsid w:val="00B17FDA"/>
    <w:rsid w:val="00B2223E"/>
    <w:rsid w:val="00B24700"/>
    <w:rsid w:val="00B24BB2"/>
    <w:rsid w:val="00B255AC"/>
    <w:rsid w:val="00B269DB"/>
    <w:rsid w:val="00B30B9E"/>
    <w:rsid w:val="00B3130B"/>
    <w:rsid w:val="00B337EA"/>
    <w:rsid w:val="00B4098F"/>
    <w:rsid w:val="00B4181A"/>
    <w:rsid w:val="00B46B6B"/>
    <w:rsid w:val="00B523DB"/>
    <w:rsid w:val="00B533CA"/>
    <w:rsid w:val="00B549F2"/>
    <w:rsid w:val="00B708AA"/>
    <w:rsid w:val="00B71D9E"/>
    <w:rsid w:val="00B73588"/>
    <w:rsid w:val="00B8025B"/>
    <w:rsid w:val="00B81888"/>
    <w:rsid w:val="00B82885"/>
    <w:rsid w:val="00B82DF2"/>
    <w:rsid w:val="00B84524"/>
    <w:rsid w:val="00B84DE6"/>
    <w:rsid w:val="00B8509A"/>
    <w:rsid w:val="00B85D25"/>
    <w:rsid w:val="00B86B46"/>
    <w:rsid w:val="00B905E6"/>
    <w:rsid w:val="00B92257"/>
    <w:rsid w:val="00B92BC7"/>
    <w:rsid w:val="00B93105"/>
    <w:rsid w:val="00B9576C"/>
    <w:rsid w:val="00B95CAF"/>
    <w:rsid w:val="00B965B8"/>
    <w:rsid w:val="00B96C10"/>
    <w:rsid w:val="00BA0838"/>
    <w:rsid w:val="00BA140B"/>
    <w:rsid w:val="00BA2386"/>
    <w:rsid w:val="00BA65D6"/>
    <w:rsid w:val="00BB0E62"/>
    <w:rsid w:val="00BB0EB0"/>
    <w:rsid w:val="00BB4777"/>
    <w:rsid w:val="00BB7721"/>
    <w:rsid w:val="00BC3468"/>
    <w:rsid w:val="00BC3FC6"/>
    <w:rsid w:val="00BC6D71"/>
    <w:rsid w:val="00BC6EE0"/>
    <w:rsid w:val="00BC7919"/>
    <w:rsid w:val="00BD37B3"/>
    <w:rsid w:val="00BD37DB"/>
    <w:rsid w:val="00BD7258"/>
    <w:rsid w:val="00BD78C5"/>
    <w:rsid w:val="00BE7113"/>
    <w:rsid w:val="00BF056D"/>
    <w:rsid w:val="00BF2C5A"/>
    <w:rsid w:val="00BF3D55"/>
    <w:rsid w:val="00C02910"/>
    <w:rsid w:val="00C05D80"/>
    <w:rsid w:val="00C067EB"/>
    <w:rsid w:val="00C06F6B"/>
    <w:rsid w:val="00C10CED"/>
    <w:rsid w:val="00C15B23"/>
    <w:rsid w:val="00C1780D"/>
    <w:rsid w:val="00C17A54"/>
    <w:rsid w:val="00C17C8F"/>
    <w:rsid w:val="00C21A25"/>
    <w:rsid w:val="00C239A8"/>
    <w:rsid w:val="00C23CCF"/>
    <w:rsid w:val="00C26ABA"/>
    <w:rsid w:val="00C26ADF"/>
    <w:rsid w:val="00C31487"/>
    <w:rsid w:val="00C32ECE"/>
    <w:rsid w:val="00C37078"/>
    <w:rsid w:val="00C378E2"/>
    <w:rsid w:val="00C4268D"/>
    <w:rsid w:val="00C4289E"/>
    <w:rsid w:val="00C4297C"/>
    <w:rsid w:val="00C4565F"/>
    <w:rsid w:val="00C45AB2"/>
    <w:rsid w:val="00C47768"/>
    <w:rsid w:val="00C47F5D"/>
    <w:rsid w:val="00C52302"/>
    <w:rsid w:val="00C55574"/>
    <w:rsid w:val="00C565E5"/>
    <w:rsid w:val="00C65277"/>
    <w:rsid w:val="00C6614E"/>
    <w:rsid w:val="00C67A96"/>
    <w:rsid w:val="00C70739"/>
    <w:rsid w:val="00C70FF8"/>
    <w:rsid w:val="00C7179A"/>
    <w:rsid w:val="00C73AF1"/>
    <w:rsid w:val="00C824F9"/>
    <w:rsid w:val="00C83D5A"/>
    <w:rsid w:val="00C86DA7"/>
    <w:rsid w:val="00C87D26"/>
    <w:rsid w:val="00C95F9D"/>
    <w:rsid w:val="00C961C0"/>
    <w:rsid w:val="00CA02D5"/>
    <w:rsid w:val="00CA0D21"/>
    <w:rsid w:val="00CA3256"/>
    <w:rsid w:val="00CA3F31"/>
    <w:rsid w:val="00CA5986"/>
    <w:rsid w:val="00CA60B4"/>
    <w:rsid w:val="00CA651F"/>
    <w:rsid w:val="00CA6C25"/>
    <w:rsid w:val="00CB2B94"/>
    <w:rsid w:val="00CC0F84"/>
    <w:rsid w:val="00CC255F"/>
    <w:rsid w:val="00CC2BEC"/>
    <w:rsid w:val="00CC2E9C"/>
    <w:rsid w:val="00CC6242"/>
    <w:rsid w:val="00CD1AC3"/>
    <w:rsid w:val="00CD2249"/>
    <w:rsid w:val="00CD243A"/>
    <w:rsid w:val="00CD28FD"/>
    <w:rsid w:val="00CD3354"/>
    <w:rsid w:val="00CD5688"/>
    <w:rsid w:val="00CD68EF"/>
    <w:rsid w:val="00CE0EFD"/>
    <w:rsid w:val="00CE0F7A"/>
    <w:rsid w:val="00CE3280"/>
    <w:rsid w:val="00CE4B72"/>
    <w:rsid w:val="00CE5D46"/>
    <w:rsid w:val="00CE70CE"/>
    <w:rsid w:val="00CF6C03"/>
    <w:rsid w:val="00CF7005"/>
    <w:rsid w:val="00D02F0C"/>
    <w:rsid w:val="00D02F97"/>
    <w:rsid w:val="00D0711E"/>
    <w:rsid w:val="00D0743D"/>
    <w:rsid w:val="00D141B4"/>
    <w:rsid w:val="00D177DF"/>
    <w:rsid w:val="00D203C2"/>
    <w:rsid w:val="00D22058"/>
    <w:rsid w:val="00D3106C"/>
    <w:rsid w:val="00D32B28"/>
    <w:rsid w:val="00D332AA"/>
    <w:rsid w:val="00D3331A"/>
    <w:rsid w:val="00D356B5"/>
    <w:rsid w:val="00D37155"/>
    <w:rsid w:val="00D374B5"/>
    <w:rsid w:val="00D40341"/>
    <w:rsid w:val="00D4047F"/>
    <w:rsid w:val="00D43D5B"/>
    <w:rsid w:val="00D52978"/>
    <w:rsid w:val="00D5351D"/>
    <w:rsid w:val="00D56CE1"/>
    <w:rsid w:val="00D57A97"/>
    <w:rsid w:val="00D604BD"/>
    <w:rsid w:val="00D61F79"/>
    <w:rsid w:val="00D6755E"/>
    <w:rsid w:val="00D67BB0"/>
    <w:rsid w:val="00D7119C"/>
    <w:rsid w:val="00D7251F"/>
    <w:rsid w:val="00D74D58"/>
    <w:rsid w:val="00D77C18"/>
    <w:rsid w:val="00D77F2E"/>
    <w:rsid w:val="00D81727"/>
    <w:rsid w:val="00D83D91"/>
    <w:rsid w:val="00D84170"/>
    <w:rsid w:val="00D8512C"/>
    <w:rsid w:val="00D945B0"/>
    <w:rsid w:val="00DA060D"/>
    <w:rsid w:val="00DA08D4"/>
    <w:rsid w:val="00DA1B3C"/>
    <w:rsid w:val="00DA5CFE"/>
    <w:rsid w:val="00DA659B"/>
    <w:rsid w:val="00DA7449"/>
    <w:rsid w:val="00DB433D"/>
    <w:rsid w:val="00DC0111"/>
    <w:rsid w:val="00DC22A1"/>
    <w:rsid w:val="00DC2656"/>
    <w:rsid w:val="00DC4874"/>
    <w:rsid w:val="00DC63CF"/>
    <w:rsid w:val="00DD387A"/>
    <w:rsid w:val="00DD3C76"/>
    <w:rsid w:val="00DD79E6"/>
    <w:rsid w:val="00DD7E9D"/>
    <w:rsid w:val="00DE242D"/>
    <w:rsid w:val="00DE26EA"/>
    <w:rsid w:val="00DE2BF0"/>
    <w:rsid w:val="00DE3E00"/>
    <w:rsid w:val="00DE4118"/>
    <w:rsid w:val="00DF35E1"/>
    <w:rsid w:val="00DF49A1"/>
    <w:rsid w:val="00E01262"/>
    <w:rsid w:val="00E0313E"/>
    <w:rsid w:val="00E03E3F"/>
    <w:rsid w:val="00E05E1F"/>
    <w:rsid w:val="00E0FFB5"/>
    <w:rsid w:val="00E12003"/>
    <w:rsid w:val="00E30D0F"/>
    <w:rsid w:val="00E3333F"/>
    <w:rsid w:val="00E37358"/>
    <w:rsid w:val="00E41617"/>
    <w:rsid w:val="00E429F0"/>
    <w:rsid w:val="00E463DD"/>
    <w:rsid w:val="00E475DF"/>
    <w:rsid w:val="00E47618"/>
    <w:rsid w:val="00E47D03"/>
    <w:rsid w:val="00E52CCB"/>
    <w:rsid w:val="00E54AE7"/>
    <w:rsid w:val="00E558EB"/>
    <w:rsid w:val="00E567BB"/>
    <w:rsid w:val="00E60F4C"/>
    <w:rsid w:val="00E6335B"/>
    <w:rsid w:val="00E634D9"/>
    <w:rsid w:val="00E64E7E"/>
    <w:rsid w:val="00E653B3"/>
    <w:rsid w:val="00E67D16"/>
    <w:rsid w:val="00E72776"/>
    <w:rsid w:val="00E7342F"/>
    <w:rsid w:val="00E76158"/>
    <w:rsid w:val="00E77804"/>
    <w:rsid w:val="00E84494"/>
    <w:rsid w:val="00E85274"/>
    <w:rsid w:val="00E953E1"/>
    <w:rsid w:val="00EA0ADD"/>
    <w:rsid w:val="00EA28EB"/>
    <w:rsid w:val="00EA75E9"/>
    <w:rsid w:val="00EA7BB4"/>
    <w:rsid w:val="00EB62D3"/>
    <w:rsid w:val="00EB6C2C"/>
    <w:rsid w:val="00EB6D27"/>
    <w:rsid w:val="00EC0D72"/>
    <w:rsid w:val="00EC1C76"/>
    <w:rsid w:val="00EC3AEA"/>
    <w:rsid w:val="00EC55EC"/>
    <w:rsid w:val="00EC597E"/>
    <w:rsid w:val="00EC6678"/>
    <w:rsid w:val="00ED45B7"/>
    <w:rsid w:val="00ED682D"/>
    <w:rsid w:val="00EE4F8A"/>
    <w:rsid w:val="00EF314E"/>
    <w:rsid w:val="00EF3F17"/>
    <w:rsid w:val="00EF7E1B"/>
    <w:rsid w:val="00F024E1"/>
    <w:rsid w:val="00F10F84"/>
    <w:rsid w:val="00F12B21"/>
    <w:rsid w:val="00F16EA1"/>
    <w:rsid w:val="00F209A0"/>
    <w:rsid w:val="00F2365D"/>
    <w:rsid w:val="00F23738"/>
    <w:rsid w:val="00F272F0"/>
    <w:rsid w:val="00F301DB"/>
    <w:rsid w:val="00F31044"/>
    <w:rsid w:val="00F317D3"/>
    <w:rsid w:val="00F3483A"/>
    <w:rsid w:val="00F36994"/>
    <w:rsid w:val="00F42913"/>
    <w:rsid w:val="00F43660"/>
    <w:rsid w:val="00F455C7"/>
    <w:rsid w:val="00F45B36"/>
    <w:rsid w:val="00F47425"/>
    <w:rsid w:val="00F52EDD"/>
    <w:rsid w:val="00F53C25"/>
    <w:rsid w:val="00F63283"/>
    <w:rsid w:val="00F63462"/>
    <w:rsid w:val="00F63FE4"/>
    <w:rsid w:val="00F67DD3"/>
    <w:rsid w:val="00F67F27"/>
    <w:rsid w:val="00F77619"/>
    <w:rsid w:val="00F7781C"/>
    <w:rsid w:val="00F813C4"/>
    <w:rsid w:val="00F82821"/>
    <w:rsid w:val="00F851BB"/>
    <w:rsid w:val="00F85553"/>
    <w:rsid w:val="00F910DF"/>
    <w:rsid w:val="00FA1B7D"/>
    <w:rsid w:val="00FA5DD9"/>
    <w:rsid w:val="00FB0BA4"/>
    <w:rsid w:val="00FB3222"/>
    <w:rsid w:val="00FB4DE4"/>
    <w:rsid w:val="00FC0AA5"/>
    <w:rsid w:val="00FC11A1"/>
    <w:rsid w:val="00FC2BAD"/>
    <w:rsid w:val="00FC3223"/>
    <w:rsid w:val="00FC49EE"/>
    <w:rsid w:val="00FC4B86"/>
    <w:rsid w:val="00FC4D8D"/>
    <w:rsid w:val="00FC4F15"/>
    <w:rsid w:val="00FC5615"/>
    <w:rsid w:val="00FC565E"/>
    <w:rsid w:val="00FC730A"/>
    <w:rsid w:val="00FD2B41"/>
    <w:rsid w:val="00FD2DAE"/>
    <w:rsid w:val="00FD31BC"/>
    <w:rsid w:val="00FD3433"/>
    <w:rsid w:val="00FD48EC"/>
    <w:rsid w:val="00FD5EE4"/>
    <w:rsid w:val="00FD6A55"/>
    <w:rsid w:val="00FD750D"/>
    <w:rsid w:val="00FE1F23"/>
    <w:rsid w:val="00FE2FAA"/>
    <w:rsid w:val="00FE3147"/>
    <w:rsid w:val="00FE5775"/>
    <w:rsid w:val="00FE7D70"/>
    <w:rsid w:val="00FE7F1F"/>
    <w:rsid w:val="00FF058B"/>
    <w:rsid w:val="00FF166E"/>
    <w:rsid w:val="00FF5541"/>
    <w:rsid w:val="01474DF4"/>
    <w:rsid w:val="0220F517"/>
    <w:rsid w:val="023FC826"/>
    <w:rsid w:val="0274CC3D"/>
    <w:rsid w:val="028AE742"/>
    <w:rsid w:val="02CB4270"/>
    <w:rsid w:val="0310E710"/>
    <w:rsid w:val="0410ADDE"/>
    <w:rsid w:val="049954FB"/>
    <w:rsid w:val="04C00623"/>
    <w:rsid w:val="04DBD511"/>
    <w:rsid w:val="04EC2C7F"/>
    <w:rsid w:val="05982311"/>
    <w:rsid w:val="06256378"/>
    <w:rsid w:val="062679DF"/>
    <w:rsid w:val="06A08275"/>
    <w:rsid w:val="06D5132B"/>
    <w:rsid w:val="07DE728D"/>
    <w:rsid w:val="08131116"/>
    <w:rsid w:val="08C9C90B"/>
    <w:rsid w:val="0BC3B23B"/>
    <w:rsid w:val="0C30D5A3"/>
    <w:rsid w:val="0C8DDDE9"/>
    <w:rsid w:val="0CCC0479"/>
    <w:rsid w:val="0D208DD2"/>
    <w:rsid w:val="0D4B7E80"/>
    <w:rsid w:val="0DEE40F5"/>
    <w:rsid w:val="0DFE13A9"/>
    <w:rsid w:val="0E36A604"/>
    <w:rsid w:val="0E76C078"/>
    <w:rsid w:val="0F8800A8"/>
    <w:rsid w:val="0FF04E0A"/>
    <w:rsid w:val="102F841A"/>
    <w:rsid w:val="10741821"/>
    <w:rsid w:val="10E7938F"/>
    <w:rsid w:val="132DDA19"/>
    <w:rsid w:val="138B4D3E"/>
    <w:rsid w:val="147452A8"/>
    <w:rsid w:val="1649F29C"/>
    <w:rsid w:val="173272F8"/>
    <w:rsid w:val="1807AA68"/>
    <w:rsid w:val="198C6AA9"/>
    <w:rsid w:val="1A0FF77E"/>
    <w:rsid w:val="1A68B88A"/>
    <w:rsid w:val="1CA59302"/>
    <w:rsid w:val="1CD2A127"/>
    <w:rsid w:val="1D988BD9"/>
    <w:rsid w:val="1DF706F3"/>
    <w:rsid w:val="1E73F17E"/>
    <w:rsid w:val="1F0EF6A8"/>
    <w:rsid w:val="1F37E5CA"/>
    <w:rsid w:val="1F8EFBDE"/>
    <w:rsid w:val="1FD71F91"/>
    <w:rsid w:val="2014FF46"/>
    <w:rsid w:val="205C4EBA"/>
    <w:rsid w:val="21C4657A"/>
    <w:rsid w:val="2292DC95"/>
    <w:rsid w:val="2321E6FB"/>
    <w:rsid w:val="23BEFB7E"/>
    <w:rsid w:val="23D6D187"/>
    <w:rsid w:val="240832FF"/>
    <w:rsid w:val="240A8DE2"/>
    <w:rsid w:val="25019E75"/>
    <w:rsid w:val="2501AC50"/>
    <w:rsid w:val="253F974D"/>
    <w:rsid w:val="257E6426"/>
    <w:rsid w:val="2592087E"/>
    <w:rsid w:val="25F41642"/>
    <w:rsid w:val="27DF2B64"/>
    <w:rsid w:val="2833D9CF"/>
    <w:rsid w:val="2838471F"/>
    <w:rsid w:val="2859AFF7"/>
    <w:rsid w:val="28E5B2E3"/>
    <w:rsid w:val="29779840"/>
    <w:rsid w:val="2B1CC185"/>
    <w:rsid w:val="2C304534"/>
    <w:rsid w:val="2CDB6A0C"/>
    <w:rsid w:val="2CDC63FA"/>
    <w:rsid w:val="2CDF0188"/>
    <w:rsid w:val="2EC5D713"/>
    <w:rsid w:val="2F02C789"/>
    <w:rsid w:val="2F9DA68F"/>
    <w:rsid w:val="302DB46E"/>
    <w:rsid w:val="30B8B292"/>
    <w:rsid w:val="32424165"/>
    <w:rsid w:val="350E6B60"/>
    <w:rsid w:val="3549CEE6"/>
    <w:rsid w:val="35666CED"/>
    <w:rsid w:val="35B545C1"/>
    <w:rsid w:val="35E6C1C4"/>
    <w:rsid w:val="35F940D4"/>
    <w:rsid w:val="36582DCE"/>
    <w:rsid w:val="3715BC9A"/>
    <w:rsid w:val="372C37FC"/>
    <w:rsid w:val="38759F3B"/>
    <w:rsid w:val="38823BF3"/>
    <w:rsid w:val="38835D0B"/>
    <w:rsid w:val="38C388E6"/>
    <w:rsid w:val="38D3D7EA"/>
    <w:rsid w:val="398E4CAB"/>
    <w:rsid w:val="39F2A845"/>
    <w:rsid w:val="39F31367"/>
    <w:rsid w:val="3AB9848E"/>
    <w:rsid w:val="3AECC42C"/>
    <w:rsid w:val="3B1B0CBE"/>
    <w:rsid w:val="3CF67E3A"/>
    <w:rsid w:val="3D5AE35D"/>
    <w:rsid w:val="3DA0B5A8"/>
    <w:rsid w:val="3E048C48"/>
    <w:rsid w:val="3E19E3D8"/>
    <w:rsid w:val="3ED5BDF0"/>
    <w:rsid w:val="3FC4775D"/>
    <w:rsid w:val="40FA77D4"/>
    <w:rsid w:val="4127B738"/>
    <w:rsid w:val="41749695"/>
    <w:rsid w:val="432EC191"/>
    <w:rsid w:val="443CB0B4"/>
    <w:rsid w:val="44E56E66"/>
    <w:rsid w:val="450F70F7"/>
    <w:rsid w:val="460EC314"/>
    <w:rsid w:val="46E61881"/>
    <w:rsid w:val="47170EAB"/>
    <w:rsid w:val="48FBECF1"/>
    <w:rsid w:val="497CEECC"/>
    <w:rsid w:val="4989C1EC"/>
    <w:rsid w:val="49D213B4"/>
    <w:rsid w:val="4AB784A2"/>
    <w:rsid w:val="4AB9BFCB"/>
    <w:rsid w:val="4AF48575"/>
    <w:rsid w:val="4B6F4646"/>
    <w:rsid w:val="4C662DC6"/>
    <w:rsid w:val="4C8CB988"/>
    <w:rsid w:val="4CE2B36A"/>
    <w:rsid w:val="4D363AEF"/>
    <w:rsid w:val="4D881D2B"/>
    <w:rsid w:val="4DE2CF31"/>
    <w:rsid w:val="4E29C1DC"/>
    <w:rsid w:val="4E499205"/>
    <w:rsid w:val="4E5A8B2C"/>
    <w:rsid w:val="4EA1EA61"/>
    <w:rsid w:val="4F59F47B"/>
    <w:rsid w:val="4F881196"/>
    <w:rsid w:val="502853DE"/>
    <w:rsid w:val="50767FF1"/>
    <w:rsid w:val="50AC2C0A"/>
    <w:rsid w:val="5103AF15"/>
    <w:rsid w:val="5280095F"/>
    <w:rsid w:val="52BC24AE"/>
    <w:rsid w:val="52BC66D3"/>
    <w:rsid w:val="55E048D9"/>
    <w:rsid w:val="5628772C"/>
    <w:rsid w:val="56290BEA"/>
    <w:rsid w:val="56708C2D"/>
    <w:rsid w:val="56D7512F"/>
    <w:rsid w:val="579ABA89"/>
    <w:rsid w:val="5833BFB9"/>
    <w:rsid w:val="584C30B8"/>
    <w:rsid w:val="585C3AE0"/>
    <w:rsid w:val="587FF5A6"/>
    <w:rsid w:val="58BE074A"/>
    <w:rsid w:val="590F4DD8"/>
    <w:rsid w:val="5927F67D"/>
    <w:rsid w:val="59AEB97D"/>
    <w:rsid w:val="5A22D834"/>
    <w:rsid w:val="5AFE6EE9"/>
    <w:rsid w:val="5C4D7D19"/>
    <w:rsid w:val="5D269475"/>
    <w:rsid w:val="5D37B69C"/>
    <w:rsid w:val="5D4E870E"/>
    <w:rsid w:val="5D976387"/>
    <w:rsid w:val="5E3AB6BC"/>
    <w:rsid w:val="5FCF9A88"/>
    <w:rsid w:val="61AB0814"/>
    <w:rsid w:val="61F0B69F"/>
    <w:rsid w:val="62034E7B"/>
    <w:rsid w:val="636F3BB2"/>
    <w:rsid w:val="63FB3C59"/>
    <w:rsid w:val="6416C575"/>
    <w:rsid w:val="64F9CC80"/>
    <w:rsid w:val="65CACA0B"/>
    <w:rsid w:val="66006B76"/>
    <w:rsid w:val="66382609"/>
    <w:rsid w:val="669CEFAC"/>
    <w:rsid w:val="66D63DCB"/>
    <w:rsid w:val="6701312B"/>
    <w:rsid w:val="672E8D4E"/>
    <w:rsid w:val="67AEB294"/>
    <w:rsid w:val="6861BECE"/>
    <w:rsid w:val="68C76004"/>
    <w:rsid w:val="68D22FAF"/>
    <w:rsid w:val="6986F6BB"/>
    <w:rsid w:val="69EB7F9E"/>
    <w:rsid w:val="6A352B8D"/>
    <w:rsid w:val="6A5A4F85"/>
    <w:rsid w:val="6A5AD376"/>
    <w:rsid w:val="6B0486CC"/>
    <w:rsid w:val="6B49916F"/>
    <w:rsid w:val="6C016521"/>
    <w:rsid w:val="6C5F94FA"/>
    <w:rsid w:val="6C8ADEA8"/>
    <w:rsid w:val="6CC91043"/>
    <w:rsid w:val="6D1B1B7C"/>
    <w:rsid w:val="6D408C47"/>
    <w:rsid w:val="6D7092BF"/>
    <w:rsid w:val="6D9CE4EB"/>
    <w:rsid w:val="6DBF69AA"/>
    <w:rsid w:val="6F8AB88E"/>
    <w:rsid w:val="72223C8A"/>
    <w:rsid w:val="73678116"/>
    <w:rsid w:val="766BE0AB"/>
    <w:rsid w:val="76870236"/>
    <w:rsid w:val="76E2DA83"/>
    <w:rsid w:val="77534638"/>
    <w:rsid w:val="77ADBA25"/>
    <w:rsid w:val="7890C54A"/>
    <w:rsid w:val="7AC0E5E1"/>
    <w:rsid w:val="7AFB6E19"/>
    <w:rsid w:val="7B7A0FA8"/>
    <w:rsid w:val="7B8706CB"/>
    <w:rsid w:val="7D083E59"/>
    <w:rsid w:val="7D185A8F"/>
    <w:rsid w:val="7D1A506F"/>
    <w:rsid w:val="7F0D1EE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5BD88FD4-4005-4D9D-BAFC-7949E52C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C2C"/>
    <w:rPr>
      <w:sz w:val="16"/>
      <w:szCs w:val="16"/>
    </w:rPr>
  </w:style>
  <w:style w:type="paragraph" w:styleId="CommentText">
    <w:name w:val="annotation text"/>
    <w:basedOn w:val="Normal"/>
    <w:link w:val="CommentTextChar"/>
    <w:uiPriority w:val="99"/>
    <w:semiHidden/>
    <w:unhideWhenUsed/>
    <w:rsid w:val="00144C2C"/>
    <w:pPr>
      <w:spacing w:line="240" w:lineRule="auto"/>
    </w:pPr>
    <w:rPr>
      <w:sz w:val="20"/>
    </w:rPr>
  </w:style>
  <w:style w:type="character" w:customStyle="1" w:styleId="CommentTextChar">
    <w:name w:val="Comment Text Char"/>
    <w:basedOn w:val="DefaultParagraphFont"/>
    <w:link w:val="CommentText"/>
    <w:uiPriority w:val="99"/>
    <w:semiHidden/>
    <w:rsid w:val="00144C2C"/>
    <w:rPr>
      <w:sz w:val="20"/>
    </w:rPr>
  </w:style>
  <w:style w:type="paragraph" w:styleId="CommentSubject">
    <w:name w:val="annotation subject"/>
    <w:basedOn w:val="CommentText"/>
    <w:next w:val="CommentText"/>
    <w:link w:val="CommentSubjectChar"/>
    <w:uiPriority w:val="99"/>
    <w:semiHidden/>
    <w:unhideWhenUsed/>
    <w:rsid w:val="00144C2C"/>
    <w:rPr>
      <w:b/>
      <w:bCs/>
    </w:rPr>
  </w:style>
  <w:style w:type="character" w:customStyle="1" w:styleId="CommentSubjectChar">
    <w:name w:val="Comment Subject Char"/>
    <w:basedOn w:val="CommentTextChar"/>
    <w:link w:val="CommentSubject"/>
    <w:uiPriority w:val="99"/>
    <w:semiHidden/>
    <w:rsid w:val="00144C2C"/>
    <w:rPr>
      <w:b/>
      <w:bCs/>
      <w:sz w:val="20"/>
    </w:rPr>
  </w:style>
  <w:style w:type="character" w:customStyle="1" w:styleId="pasuk">
    <w:name w:val="pasuk"/>
    <w:basedOn w:val="DefaultParagraphFont"/>
    <w:rsid w:val="00A87429"/>
  </w:style>
  <w:style w:type="paragraph" w:styleId="Revision">
    <w:name w:val="Revision"/>
    <w:hidden/>
    <w:uiPriority w:val="99"/>
    <w:semiHidden/>
    <w:rsid w:val="004700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34">
      <w:bodyDiv w:val="1"/>
      <w:marLeft w:val="0"/>
      <w:marRight w:val="0"/>
      <w:marTop w:val="0"/>
      <w:marBottom w:val="0"/>
      <w:divBdr>
        <w:top w:val="none" w:sz="0" w:space="0" w:color="auto"/>
        <w:left w:val="none" w:sz="0" w:space="0" w:color="auto"/>
        <w:bottom w:val="none" w:sz="0" w:space="0" w:color="auto"/>
        <w:right w:val="none" w:sz="0" w:space="0" w:color="auto"/>
      </w:divBdr>
    </w:div>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40054267">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136723886">
      <w:bodyDiv w:val="1"/>
      <w:marLeft w:val="0"/>
      <w:marRight w:val="0"/>
      <w:marTop w:val="0"/>
      <w:marBottom w:val="0"/>
      <w:divBdr>
        <w:top w:val="none" w:sz="0" w:space="0" w:color="auto"/>
        <w:left w:val="none" w:sz="0" w:space="0" w:color="auto"/>
        <w:bottom w:val="none" w:sz="0" w:space="0" w:color="auto"/>
        <w:right w:val="none" w:sz="0" w:space="0" w:color="auto"/>
      </w:divBdr>
    </w:div>
    <w:div w:id="136848320">
      <w:bodyDiv w:val="1"/>
      <w:marLeft w:val="0"/>
      <w:marRight w:val="0"/>
      <w:marTop w:val="0"/>
      <w:marBottom w:val="0"/>
      <w:divBdr>
        <w:top w:val="none" w:sz="0" w:space="0" w:color="auto"/>
        <w:left w:val="none" w:sz="0" w:space="0" w:color="auto"/>
        <w:bottom w:val="none" w:sz="0" w:space="0" w:color="auto"/>
        <w:right w:val="none" w:sz="0" w:space="0" w:color="auto"/>
      </w:divBdr>
    </w:div>
    <w:div w:id="165171430">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248387135">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 w:id="1697732331">
          <w:marLeft w:val="0"/>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sChild>
    </w:div>
    <w:div w:id="260996532">
      <w:bodyDiv w:val="1"/>
      <w:marLeft w:val="0"/>
      <w:marRight w:val="0"/>
      <w:marTop w:val="0"/>
      <w:marBottom w:val="0"/>
      <w:divBdr>
        <w:top w:val="none" w:sz="0" w:space="0" w:color="auto"/>
        <w:left w:val="none" w:sz="0" w:space="0" w:color="auto"/>
        <w:bottom w:val="none" w:sz="0" w:space="0" w:color="auto"/>
        <w:right w:val="none" w:sz="0" w:space="0" w:color="auto"/>
      </w:divBdr>
    </w:div>
    <w:div w:id="266543651">
      <w:bodyDiv w:val="1"/>
      <w:marLeft w:val="0"/>
      <w:marRight w:val="0"/>
      <w:marTop w:val="0"/>
      <w:marBottom w:val="0"/>
      <w:divBdr>
        <w:top w:val="none" w:sz="0" w:space="0" w:color="auto"/>
        <w:left w:val="none" w:sz="0" w:space="0" w:color="auto"/>
        <w:bottom w:val="none" w:sz="0" w:space="0" w:color="auto"/>
        <w:right w:val="none" w:sz="0" w:space="0" w:color="auto"/>
      </w:divBdr>
    </w:div>
    <w:div w:id="280574666">
      <w:bodyDiv w:val="1"/>
      <w:marLeft w:val="0"/>
      <w:marRight w:val="0"/>
      <w:marTop w:val="0"/>
      <w:marBottom w:val="0"/>
      <w:divBdr>
        <w:top w:val="none" w:sz="0" w:space="0" w:color="auto"/>
        <w:left w:val="none" w:sz="0" w:space="0" w:color="auto"/>
        <w:bottom w:val="none" w:sz="0" w:space="0" w:color="auto"/>
        <w:right w:val="none" w:sz="0" w:space="0" w:color="auto"/>
      </w:divBdr>
      <w:divsChild>
        <w:div w:id="452485386">
          <w:marLeft w:val="0"/>
          <w:marRight w:val="0"/>
          <w:marTop w:val="0"/>
          <w:marBottom w:val="450"/>
          <w:divBdr>
            <w:top w:val="none" w:sz="0" w:space="0" w:color="auto"/>
            <w:left w:val="none" w:sz="0" w:space="0" w:color="auto"/>
            <w:bottom w:val="none" w:sz="0" w:space="0" w:color="auto"/>
            <w:right w:val="none" w:sz="0" w:space="0" w:color="auto"/>
          </w:divBdr>
        </w:div>
        <w:div w:id="760420374">
          <w:marLeft w:val="0"/>
          <w:marRight w:val="0"/>
          <w:marTop w:val="0"/>
          <w:marBottom w:val="450"/>
          <w:divBdr>
            <w:top w:val="none" w:sz="0" w:space="0" w:color="auto"/>
            <w:left w:val="none" w:sz="0" w:space="0" w:color="auto"/>
            <w:bottom w:val="none" w:sz="0" w:space="0" w:color="auto"/>
            <w:right w:val="none" w:sz="0" w:space="0" w:color="auto"/>
          </w:divBdr>
        </w:div>
        <w:div w:id="1445417741">
          <w:marLeft w:val="0"/>
          <w:marRight w:val="0"/>
          <w:marTop w:val="0"/>
          <w:marBottom w:val="450"/>
          <w:divBdr>
            <w:top w:val="none" w:sz="0" w:space="0" w:color="auto"/>
            <w:left w:val="none" w:sz="0" w:space="0" w:color="auto"/>
            <w:bottom w:val="none" w:sz="0" w:space="0" w:color="auto"/>
            <w:right w:val="none" w:sz="0" w:space="0" w:color="auto"/>
          </w:divBdr>
        </w:div>
      </w:divsChild>
    </w:div>
    <w:div w:id="303241133">
      <w:bodyDiv w:val="1"/>
      <w:marLeft w:val="0"/>
      <w:marRight w:val="0"/>
      <w:marTop w:val="0"/>
      <w:marBottom w:val="0"/>
      <w:divBdr>
        <w:top w:val="none" w:sz="0" w:space="0" w:color="auto"/>
        <w:left w:val="none" w:sz="0" w:space="0" w:color="auto"/>
        <w:bottom w:val="none" w:sz="0" w:space="0" w:color="auto"/>
        <w:right w:val="none" w:sz="0" w:space="0" w:color="auto"/>
      </w:divBdr>
    </w:div>
    <w:div w:id="342900841">
      <w:bodyDiv w:val="1"/>
      <w:marLeft w:val="0"/>
      <w:marRight w:val="0"/>
      <w:marTop w:val="0"/>
      <w:marBottom w:val="0"/>
      <w:divBdr>
        <w:top w:val="none" w:sz="0" w:space="0" w:color="auto"/>
        <w:left w:val="none" w:sz="0" w:space="0" w:color="auto"/>
        <w:bottom w:val="none" w:sz="0" w:space="0" w:color="auto"/>
        <w:right w:val="none" w:sz="0" w:space="0" w:color="auto"/>
      </w:divBdr>
    </w:div>
    <w:div w:id="358236198">
      <w:bodyDiv w:val="1"/>
      <w:marLeft w:val="0"/>
      <w:marRight w:val="0"/>
      <w:marTop w:val="0"/>
      <w:marBottom w:val="0"/>
      <w:divBdr>
        <w:top w:val="none" w:sz="0" w:space="0" w:color="auto"/>
        <w:left w:val="none" w:sz="0" w:space="0" w:color="auto"/>
        <w:bottom w:val="none" w:sz="0" w:space="0" w:color="auto"/>
        <w:right w:val="none" w:sz="0" w:space="0" w:color="auto"/>
      </w:divBdr>
      <w:divsChild>
        <w:div w:id="50085636">
          <w:marLeft w:val="0"/>
          <w:marRight w:val="0"/>
          <w:marTop w:val="0"/>
          <w:marBottom w:val="450"/>
          <w:divBdr>
            <w:top w:val="none" w:sz="0" w:space="0" w:color="auto"/>
            <w:left w:val="none" w:sz="0" w:space="0" w:color="auto"/>
            <w:bottom w:val="none" w:sz="0" w:space="0" w:color="auto"/>
            <w:right w:val="none" w:sz="0" w:space="0" w:color="auto"/>
          </w:divBdr>
          <w:divsChild>
            <w:div w:id="1531142094">
              <w:marLeft w:val="0"/>
              <w:marRight w:val="0"/>
              <w:marTop w:val="0"/>
              <w:marBottom w:val="0"/>
              <w:divBdr>
                <w:top w:val="none" w:sz="0" w:space="0" w:color="auto"/>
                <w:left w:val="none" w:sz="0" w:space="0" w:color="auto"/>
                <w:bottom w:val="none" w:sz="0" w:space="0" w:color="auto"/>
                <w:right w:val="none" w:sz="0" w:space="0" w:color="auto"/>
              </w:divBdr>
              <w:divsChild>
                <w:div w:id="266473951">
                  <w:marLeft w:val="0"/>
                  <w:marRight w:val="0"/>
                  <w:marTop w:val="0"/>
                  <w:marBottom w:val="390"/>
                  <w:divBdr>
                    <w:top w:val="none" w:sz="0" w:space="0" w:color="auto"/>
                    <w:left w:val="none" w:sz="0" w:space="0" w:color="auto"/>
                    <w:bottom w:val="none" w:sz="0" w:space="0" w:color="auto"/>
                    <w:right w:val="none" w:sz="0" w:space="0" w:color="auto"/>
                  </w:divBdr>
                </w:div>
                <w:div w:id="400173795">
                  <w:marLeft w:val="0"/>
                  <w:marRight w:val="0"/>
                  <w:marTop w:val="0"/>
                  <w:marBottom w:val="390"/>
                  <w:divBdr>
                    <w:top w:val="none" w:sz="0" w:space="0" w:color="auto"/>
                    <w:left w:val="none" w:sz="0" w:space="0" w:color="auto"/>
                    <w:bottom w:val="none" w:sz="0" w:space="0" w:color="auto"/>
                    <w:right w:val="none" w:sz="0" w:space="0" w:color="auto"/>
                  </w:divBdr>
                </w:div>
                <w:div w:id="537014151">
                  <w:marLeft w:val="0"/>
                  <w:marRight w:val="0"/>
                  <w:marTop w:val="0"/>
                  <w:marBottom w:val="390"/>
                  <w:divBdr>
                    <w:top w:val="none" w:sz="0" w:space="0" w:color="auto"/>
                    <w:left w:val="none" w:sz="0" w:space="0" w:color="auto"/>
                    <w:bottom w:val="none" w:sz="0" w:space="0" w:color="auto"/>
                    <w:right w:val="none" w:sz="0" w:space="0" w:color="auto"/>
                  </w:divBdr>
                </w:div>
                <w:div w:id="693186913">
                  <w:marLeft w:val="0"/>
                  <w:marRight w:val="0"/>
                  <w:marTop w:val="0"/>
                  <w:marBottom w:val="390"/>
                  <w:divBdr>
                    <w:top w:val="none" w:sz="0" w:space="0" w:color="auto"/>
                    <w:left w:val="none" w:sz="0" w:space="0" w:color="auto"/>
                    <w:bottom w:val="none" w:sz="0" w:space="0" w:color="auto"/>
                    <w:right w:val="none" w:sz="0" w:space="0" w:color="auto"/>
                  </w:divBdr>
                </w:div>
                <w:div w:id="1150438488">
                  <w:marLeft w:val="0"/>
                  <w:marRight w:val="0"/>
                  <w:marTop w:val="0"/>
                  <w:marBottom w:val="390"/>
                  <w:divBdr>
                    <w:top w:val="none" w:sz="0" w:space="0" w:color="auto"/>
                    <w:left w:val="none" w:sz="0" w:space="0" w:color="auto"/>
                    <w:bottom w:val="none" w:sz="0" w:space="0" w:color="auto"/>
                    <w:right w:val="none" w:sz="0" w:space="0" w:color="auto"/>
                  </w:divBdr>
                </w:div>
                <w:div w:id="1591811681">
                  <w:marLeft w:val="0"/>
                  <w:marRight w:val="0"/>
                  <w:marTop w:val="0"/>
                  <w:marBottom w:val="390"/>
                  <w:divBdr>
                    <w:top w:val="none" w:sz="0" w:space="0" w:color="auto"/>
                    <w:left w:val="none" w:sz="0" w:space="0" w:color="auto"/>
                    <w:bottom w:val="none" w:sz="0" w:space="0" w:color="auto"/>
                    <w:right w:val="none" w:sz="0" w:space="0" w:color="auto"/>
                  </w:divBdr>
                </w:div>
                <w:div w:id="1612202387">
                  <w:marLeft w:val="0"/>
                  <w:marRight w:val="0"/>
                  <w:marTop w:val="0"/>
                  <w:marBottom w:val="390"/>
                  <w:divBdr>
                    <w:top w:val="none" w:sz="0" w:space="0" w:color="auto"/>
                    <w:left w:val="none" w:sz="0" w:space="0" w:color="auto"/>
                    <w:bottom w:val="none" w:sz="0" w:space="0" w:color="auto"/>
                    <w:right w:val="none" w:sz="0" w:space="0" w:color="auto"/>
                  </w:divBdr>
                </w:div>
                <w:div w:id="1772772091">
                  <w:marLeft w:val="0"/>
                  <w:marRight w:val="0"/>
                  <w:marTop w:val="0"/>
                  <w:marBottom w:val="390"/>
                  <w:divBdr>
                    <w:top w:val="none" w:sz="0" w:space="0" w:color="auto"/>
                    <w:left w:val="none" w:sz="0" w:space="0" w:color="auto"/>
                    <w:bottom w:val="none" w:sz="0" w:space="0" w:color="auto"/>
                    <w:right w:val="none" w:sz="0" w:space="0" w:color="auto"/>
                  </w:divBdr>
                </w:div>
                <w:div w:id="1875649489">
                  <w:marLeft w:val="0"/>
                  <w:marRight w:val="0"/>
                  <w:marTop w:val="0"/>
                  <w:marBottom w:val="390"/>
                  <w:divBdr>
                    <w:top w:val="none" w:sz="0" w:space="0" w:color="auto"/>
                    <w:left w:val="none" w:sz="0" w:space="0" w:color="auto"/>
                    <w:bottom w:val="none" w:sz="0" w:space="0" w:color="auto"/>
                    <w:right w:val="none" w:sz="0" w:space="0" w:color="auto"/>
                  </w:divBdr>
                </w:div>
                <w:div w:id="1907256124">
                  <w:marLeft w:val="0"/>
                  <w:marRight w:val="0"/>
                  <w:marTop w:val="0"/>
                  <w:marBottom w:val="390"/>
                  <w:divBdr>
                    <w:top w:val="none" w:sz="0" w:space="0" w:color="auto"/>
                    <w:left w:val="none" w:sz="0" w:space="0" w:color="auto"/>
                    <w:bottom w:val="none" w:sz="0" w:space="0" w:color="auto"/>
                    <w:right w:val="none" w:sz="0" w:space="0" w:color="auto"/>
                  </w:divBdr>
                </w:div>
                <w:div w:id="198327053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315837438">
          <w:marLeft w:val="0"/>
          <w:marRight w:val="0"/>
          <w:marTop w:val="360"/>
          <w:marBottom w:val="360"/>
          <w:divBdr>
            <w:top w:val="none" w:sz="0" w:space="0" w:color="auto"/>
            <w:left w:val="none" w:sz="0" w:space="0" w:color="auto"/>
            <w:bottom w:val="none" w:sz="0" w:space="0" w:color="auto"/>
            <w:right w:val="none" w:sz="0" w:space="0" w:color="auto"/>
          </w:divBdr>
          <w:divsChild>
            <w:div w:id="1376926835">
              <w:marLeft w:val="0"/>
              <w:marRight w:val="0"/>
              <w:marTop w:val="0"/>
              <w:marBottom w:val="0"/>
              <w:divBdr>
                <w:top w:val="none" w:sz="0" w:space="0" w:color="auto"/>
                <w:left w:val="none" w:sz="0" w:space="0" w:color="auto"/>
                <w:bottom w:val="single" w:sz="24" w:space="2" w:color="E6E5E6"/>
                <w:right w:val="none" w:sz="0" w:space="0" w:color="auto"/>
              </w:divBdr>
            </w:div>
          </w:divsChild>
        </w:div>
        <w:div w:id="424763419">
          <w:marLeft w:val="0"/>
          <w:marRight w:val="0"/>
          <w:marTop w:val="0"/>
          <w:marBottom w:val="450"/>
          <w:divBdr>
            <w:top w:val="none" w:sz="0" w:space="0" w:color="auto"/>
            <w:left w:val="none" w:sz="0" w:space="0" w:color="auto"/>
            <w:bottom w:val="none" w:sz="0" w:space="0" w:color="auto"/>
            <w:right w:val="none" w:sz="0" w:space="0" w:color="auto"/>
          </w:divBdr>
          <w:divsChild>
            <w:div w:id="1761945967">
              <w:marLeft w:val="0"/>
              <w:marRight w:val="0"/>
              <w:marTop w:val="0"/>
              <w:marBottom w:val="0"/>
              <w:divBdr>
                <w:top w:val="none" w:sz="0" w:space="0" w:color="auto"/>
                <w:left w:val="none" w:sz="0" w:space="0" w:color="auto"/>
                <w:bottom w:val="none" w:sz="0" w:space="0" w:color="auto"/>
                <w:right w:val="none" w:sz="0" w:space="0" w:color="auto"/>
              </w:divBdr>
              <w:divsChild>
                <w:div w:id="90781474">
                  <w:marLeft w:val="0"/>
                  <w:marRight w:val="0"/>
                  <w:marTop w:val="0"/>
                  <w:marBottom w:val="390"/>
                  <w:divBdr>
                    <w:top w:val="none" w:sz="0" w:space="0" w:color="auto"/>
                    <w:left w:val="none" w:sz="0" w:space="0" w:color="auto"/>
                    <w:bottom w:val="none" w:sz="0" w:space="0" w:color="auto"/>
                    <w:right w:val="none" w:sz="0" w:space="0" w:color="auto"/>
                  </w:divBdr>
                </w:div>
                <w:div w:id="715736706">
                  <w:marLeft w:val="0"/>
                  <w:marRight w:val="0"/>
                  <w:marTop w:val="0"/>
                  <w:marBottom w:val="390"/>
                  <w:divBdr>
                    <w:top w:val="none" w:sz="0" w:space="0" w:color="auto"/>
                    <w:left w:val="none" w:sz="0" w:space="0" w:color="auto"/>
                    <w:bottom w:val="none" w:sz="0" w:space="0" w:color="auto"/>
                    <w:right w:val="none" w:sz="0" w:space="0" w:color="auto"/>
                  </w:divBdr>
                </w:div>
                <w:div w:id="205750656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975142894">
          <w:marLeft w:val="0"/>
          <w:marRight w:val="0"/>
          <w:marTop w:val="360"/>
          <w:marBottom w:val="360"/>
          <w:divBdr>
            <w:top w:val="none" w:sz="0" w:space="0" w:color="auto"/>
            <w:left w:val="none" w:sz="0" w:space="0" w:color="auto"/>
            <w:bottom w:val="none" w:sz="0" w:space="0" w:color="auto"/>
            <w:right w:val="none" w:sz="0" w:space="0" w:color="auto"/>
          </w:divBdr>
          <w:divsChild>
            <w:div w:id="462382852">
              <w:marLeft w:val="0"/>
              <w:marRight w:val="0"/>
              <w:marTop w:val="0"/>
              <w:marBottom w:val="0"/>
              <w:divBdr>
                <w:top w:val="none" w:sz="0" w:space="0" w:color="auto"/>
                <w:left w:val="none" w:sz="0" w:space="0" w:color="auto"/>
                <w:bottom w:val="single" w:sz="24" w:space="2" w:color="E6E5E6"/>
                <w:right w:val="none" w:sz="0" w:space="0" w:color="auto"/>
              </w:divBdr>
            </w:div>
          </w:divsChild>
        </w:div>
        <w:div w:id="1329989304">
          <w:marLeft w:val="0"/>
          <w:marRight w:val="0"/>
          <w:marTop w:val="0"/>
          <w:marBottom w:val="450"/>
          <w:divBdr>
            <w:top w:val="none" w:sz="0" w:space="0" w:color="auto"/>
            <w:left w:val="none" w:sz="0" w:space="0" w:color="auto"/>
            <w:bottom w:val="none" w:sz="0" w:space="0" w:color="auto"/>
            <w:right w:val="none" w:sz="0" w:space="0" w:color="auto"/>
          </w:divBdr>
          <w:divsChild>
            <w:div w:id="195312763">
              <w:marLeft w:val="0"/>
              <w:marRight w:val="0"/>
              <w:marTop w:val="0"/>
              <w:marBottom w:val="0"/>
              <w:divBdr>
                <w:top w:val="none" w:sz="0" w:space="0" w:color="auto"/>
                <w:left w:val="none" w:sz="0" w:space="0" w:color="auto"/>
                <w:bottom w:val="none" w:sz="0" w:space="0" w:color="auto"/>
                <w:right w:val="none" w:sz="0" w:space="0" w:color="auto"/>
              </w:divBdr>
              <w:divsChild>
                <w:div w:id="73825761">
                  <w:marLeft w:val="0"/>
                  <w:marRight w:val="0"/>
                  <w:marTop w:val="0"/>
                  <w:marBottom w:val="390"/>
                  <w:divBdr>
                    <w:top w:val="none" w:sz="0" w:space="0" w:color="auto"/>
                    <w:left w:val="none" w:sz="0" w:space="0" w:color="auto"/>
                    <w:bottom w:val="none" w:sz="0" w:space="0" w:color="auto"/>
                    <w:right w:val="none" w:sz="0" w:space="0" w:color="auto"/>
                  </w:divBdr>
                </w:div>
                <w:div w:id="468784710">
                  <w:marLeft w:val="0"/>
                  <w:marRight w:val="0"/>
                  <w:marTop w:val="0"/>
                  <w:marBottom w:val="390"/>
                  <w:divBdr>
                    <w:top w:val="none" w:sz="0" w:space="0" w:color="auto"/>
                    <w:left w:val="none" w:sz="0" w:space="0" w:color="auto"/>
                    <w:bottom w:val="none" w:sz="0" w:space="0" w:color="auto"/>
                    <w:right w:val="none" w:sz="0" w:space="0" w:color="auto"/>
                  </w:divBdr>
                </w:div>
                <w:div w:id="588658102">
                  <w:marLeft w:val="0"/>
                  <w:marRight w:val="0"/>
                  <w:marTop w:val="0"/>
                  <w:marBottom w:val="390"/>
                  <w:divBdr>
                    <w:top w:val="none" w:sz="0" w:space="0" w:color="auto"/>
                    <w:left w:val="none" w:sz="0" w:space="0" w:color="auto"/>
                    <w:bottom w:val="none" w:sz="0" w:space="0" w:color="auto"/>
                    <w:right w:val="none" w:sz="0" w:space="0" w:color="auto"/>
                  </w:divBdr>
                </w:div>
                <w:div w:id="707725220">
                  <w:marLeft w:val="0"/>
                  <w:marRight w:val="0"/>
                  <w:marTop w:val="0"/>
                  <w:marBottom w:val="390"/>
                  <w:divBdr>
                    <w:top w:val="none" w:sz="0" w:space="0" w:color="auto"/>
                    <w:left w:val="none" w:sz="0" w:space="0" w:color="auto"/>
                    <w:bottom w:val="none" w:sz="0" w:space="0" w:color="auto"/>
                    <w:right w:val="none" w:sz="0" w:space="0" w:color="auto"/>
                  </w:divBdr>
                </w:div>
                <w:div w:id="871848722">
                  <w:marLeft w:val="0"/>
                  <w:marRight w:val="0"/>
                  <w:marTop w:val="0"/>
                  <w:marBottom w:val="390"/>
                  <w:divBdr>
                    <w:top w:val="none" w:sz="0" w:space="0" w:color="auto"/>
                    <w:left w:val="none" w:sz="0" w:space="0" w:color="auto"/>
                    <w:bottom w:val="none" w:sz="0" w:space="0" w:color="auto"/>
                    <w:right w:val="none" w:sz="0" w:space="0" w:color="auto"/>
                  </w:divBdr>
                </w:div>
                <w:div w:id="936324615">
                  <w:marLeft w:val="0"/>
                  <w:marRight w:val="0"/>
                  <w:marTop w:val="0"/>
                  <w:marBottom w:val="390"/>
                  <w:divBdr>
                    <w:top w:val="none" w:sz="0" w:space="0" w:color="auto"/>
                    <w:left w:val="none" w:sz="0" w:space="0" w:color="auto"/>
                    <w:bottom w:val="none" w:sz="0" w:space="0" w:color="auto"/>
                    <w:right w:val="none" w:sz="0" w:space="0" w:color="auto"/>
                  </w:divBdr>
                </w:div>
                <w:div w:id="976296730">
                  <w:marLeft w:val="0"/>
                  <w:marRight w:val="0"/>
                  <w:marTop w:val="0"/>
                  <w:marBottom w:val="390"/>
                  <w:divBdr>
                    <w:top w:val="none" w:sz="0" w:space="0" w:color="auto"/>
                    <w:left w:val="none" w:sz="0" w:space="0" w:color="auto"/>
                    <w:bottom w:val="none" w:sz="0" w:space="0" w:color="auto"/>
                    <w:right w:val="none" w:sz="0" w:space="0" w:color="auto"/>
                  </w:divBdr>
                </w:div>
                <w:div w:id="1193885307">
                  <w:marLeft w:val="0"/>
                  <w:marRight w:val="0"/>
                  <w:marTop w:val="0"/>
                  <w:marBottom w:val="390"/>
                  <w:divBdr>
                    <w:top w:val="none" w:sz="0" w:space="0" w:color="auto"/>
                    <w:left w:val="none" w:sz="0" w:space="0" w:color="auto"/>
                    <w:bottom w:val="none" w:sz="0" w:space="0" w:color="auto"/>
                    <w:right w:val="none" w:sz="0" w:space="0" w:color="auto"/>
                  </w:divBdr>
                </w:div>
                <w:div w:id="1530949438">
                  <w:marLeft w:val="0"/>
                  <w:marRight w:val="0"/>
                  <w:marTop w:val="0"/>
                  <w:marBottom w:val="390"/>
                  <w:divBdr>
                    <w:top w:val="none" w:sz="0" w:space="0" w:color="auto"/>
                    <w:left w:val="none" w:sz="0" w:space="0" w:color="auto"/>
                    <w:bottom w:val="none" w:sz="0" w:space="0" w:color="auto"/>
                    <w:right w:val="none" w:sz="0" w:space="0" w:color="auto"/>
                  </w:divBdr>
                </w:div>
                <w:div w:id="1783762775">
                  <w:marLeft w:val="0"/>
                  <w:marRight w:val="0"/>
                  <w:marTop w:val="0"/>
                  <w:marBottom w:val="390"/>
                  <w:divBdr>
                    <w:top w:val="none" w:sz="0" w:space="0" w:color="auto"/>
                    <w:left w:val="none" w:sz="0" w:space="0" w:color="auto"/>
                    <w:bottom w:val="none" w:sz="0" w:space="0" w:color="auto"/>
                    <w:right w:val="none" w:sz="0" w:space="0" w:color="auto"/>
                  </w:divBdr>
                </w:div>
                <w:div w:id="1885019127">
                  <w:marLeft w:val="0"/>
                  <w:marRight w:val="0"/>
                  <w:marTop w:val="0"/>
                  <w:marBottom w:val="390"/>
                  <w:divBdr>
                    <w:top w:val="none" w:sz="0" w:space="0" w:color="auto"/>
                    <w:left w:val="none" w:sz="0" w:space="0" w:color="auto"/>
                    <w:bottom w:val="none" w:sz="0" w:space="0" w:color="auto"/>
                    <w:right w:val="none" w:sz="0" w:space="0" w:color="auto"/>
                  </w:divBdr>
                </w:div>
                <w:div w:id="1930887451">
                  <w:marLeft w:val="0"/>
                  <w:marRight w:val="0"/>
                  <w:marTop w:val="0"/>
                  <w:marBottom w:val="390"/>
                  <w:divBdr>
                    <w:top w:val="none" w:sz="0" w:space="0" w:color="auto"/>
                    <w:left w:val="none" w:sz="0" w:space="0" w:color="auto"/>
                    <w:bottom w:val="none" w:sz="0" w:space="0" w:color="auto"/>
                    <w:right w:val="none" w:sz="0" w:space="0" w:color="auto"/>
                  </w:divBdr>
                </w:div>
                <w:div w:id="203465276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64019479">
      <w:bodyDiv w:val="1"/>
      <w:marLeft w:val="0"/>
      <w:marRight w:val="0"/>
      <w:marTop w:val="0"/>
      <w:marBottom w:val="0"/>
      <w:divBdr>
        <w:top w:val="none" w:sz="0" w:space="0" w:color="auto"/>
        <w:left w:val="none" w:sz="0" w:space="0" w:color="auto"/>
        <w:bottom w:val="none" w:sz="0" w:space="0" w:color="auto"/>
        <w:right w:val="none" w:sz="0" w:space="0" w:color="auto"/>
      </w:divBdr>
    </w:div>
    <w:div w:id="364213071">
      <w:bodyDiv w:val="1"/>
      <w:marLeft w:val="0"/>
      <w:marRight w:val="0"/>
      <w:marTop w:val="0"/>
      <w:marBottom w:val="0"/>
      <w:divBdr>
        <w:top w:val="none" w:sz="0" w:space="0" w:color="auto"/>
        <w:left w:val="none" w:sz="0" w:space="0" w:color="auto"/>
        <w:bottom w:val="none" w:sz="0" w:space="0" w:color="auto"/>
        <w:right w:val="none" w:sz="0" w:space="0" w:color="auto"/>
      </w:divBdr>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426271893">
      <w:bodyDiv w:val="1"/>
      <w:marLeft w:val="0"/>
      <w:marRight w:val="0"/>
      <w:marTop w:val="0"/>
      <w:marBottom w:val="0"/>
      <w:divBdr>
        <w:top w:val="none" w:sz="0" w:space="0" w:color="auto"/>
        <w:left w:val="none" w:sz="0" w:space="0" w:color="auto"/>
        <w:bottom w:val="none" w:sz="0" w:space="0" w:color="auto"/>
        <w:right w:val="none" w:sz="0" w:space="0" w:color="auto"/>
      </w:divBdr>
    </w:div>
    <w:div w:id="428813127">
      <w:bodyDiv w:val="1"/>
      <w:marLeft w:val="0"/>
      <w:marRight w:val="0"/>
      <w:marTop w:val="0"/>
      <w:marBottom w:val="0"/>
      <w:divBdr>
        <w:top w:val="none" w:sz="0" w:space="0" w:color="auto"/>
        <w:left w:val="none" w:sz="0" w:space="0" w:color="auto"/>
        <w:bottom w:val="none" w:sz="0" w:space="0" w:color="auto"/>
        <w:right w:val="none" w:sz="0" w:space="0" w:color="auto"/>
      </w:divBdr>
    </w:div>
    <w:div w:id="479854648">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2474505">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575357069">
      <w:bodyDiv w:val="1"/>
      <w:marLeft w:val="0"/>
      <w:marRight w:val="0"/>
      <w:marTop w:val="0"/>
      <w:marBottom w:val="0"/>
      <w:divBdr>
        <w:top w:val="none" w:sz="0" w:space="0" w:color="auto"/>
        <w:left w:val="none" w:sz="0" w:space="0" w:color="auto"/>
        <w:bottom w:val="none" w:sz="0" w:space="0" w:color="auto"/>
        <w:right w:val="none" w:sz="0" w:space="0" w:color="auto"/>
      </w:divBdr>
    </w:div>
    <w:div w:id="627315777">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654529303">
      <w:bodyDiv w:val="1"/>
      <w:marLeft w:val="0"/>
      <w:marRight w:val="0"/>
      <w:marTop w:val="0"/>
      <w:marBottom w:val="0"/>
      <w:divBdr>
        <w:top w:val="none" w:sz="0" w:space="0" w:color="auto"/>
        <w:left w:val="none" w:sz="0" w:space="0" w:color="auto"/>
        <w:bottom w:val="none" w:sz="0" w:space="0" w:color="auto"/>
        <w:right w:val="none" w:sz="0" w:space="0" w:color="auto"/>
      </w:divBdr>
    </w:div>
    <w:div w:id="698311006">
      <w:bodyDiv w:val="1"/>
      <w:marLeft w:val="0"/>
      <w:marRight w:val="0"/>
      <w:marTop w:val="0"/>
      <w:marBottom w:val="0"/>
      <w:divBdr>
        <w:top w:val="none" w:sz="0" w:space="0" w:color="auto"/>
        <w:left w:val="none" w:sz="0" w:space="0" w:color="auto"/>
        <w:bottom w:val="none" w:sz="0" w:space="0" w:color="auto"/>
        <w:right w:val="none" w:sz="0" w:space="0" w:color="auto"/>
      </w:divBdr>
      <w:divsChild>
        <w:div w:id="1615012951">
          <w:marLeft w:val="336"/>
          <w:marRight w:val="0"/>
          <w:marTop w:val="120"/>
          <w:marBottom w:val="312"/>
          <w:divBdr>
            <w:top w:val="none" w:sz="0" w:space="0" w:color="auto"/>
            <w:left w:val="none" w:sz="0" w:space="0" w:color="auto"/>
            <w:bottom w:val="none" w:sz="0" w:space="0" w:color="auto"/>
            <w:right w:val="none" w:sz="0" w:space="0" w:color="auto"/>
          </w:divBdr>
          <w:divsChild>
            <w:div w:id="2063785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4277008">
      <w:bodyDiv w:val="1"/>
      <w:marLeft w:val="0"/>
      <w:marRight w:val="0"/>
      <w:marTop w:val="0"/>
      <w:marBottom w:val="0"/>
      <w:divBdr>
        <w:top w:val="none" w:sz="0" w:space="0" w:color="auto"/>
        <w:left w:val="none" w:sz="0" w:space="0" w:color="auto"/>
        <w:bottom w:val="none" w:sz="0" w:space="0" w:color="auto"/>
        <w:right w:val="none" w:sz="0" w:space="0" w:color="auto"/>
      </w:divBdr>
    </w:div>
    <w:div w:id="757872095">
      <w:bodyDiv w:val="1"/>
      <w:marLeft w:val="0"/>
      <w:marRight w:val="0"/>
      <w:marTop w:val="0"/>
      <w:marBottom w:val="0"/>
      <w:divBdr>
        <w:top w:val="none" w:sz="0" w:space="0" w:color="auto"/>
        <w:left w:val="none" w:sz="0" w:space="0" w:color="auto"/>
        <w:bottom w:val="none" w:sz="0" w:space="0" w:color="auto"/>
        <w:right w:val="none" w:sz="0" w:space="0" w:color="auto"/>
      </w:divBdr>
      <w:divsChild>
        <w:div w:id="275603014">
          <w:marLeft w:val="0"/>
          <w:marRight w:val="0"/>
          <w:marTop w:val="360"/>
          <w:marBottom w:val="360"/>
          <w:divBdr>
            <w:top w:val="none" w:sz="0" w:space="0" w:color="auto"/>
            <w:left w:val="none" w:sz="0" w:space="0" w:color="auto"/>
            <w:bottom w:val="none" w:sz="0" w:space="0" w:color="auto"/>
            <w:right w:val="none" w:sz="0" w:space="0" w:color="auto"/>
          </w:divBdr>
          <w:divsChild>
            <w:div w:id="715858546">
              <w:marLeft w:val="0"/>
              <w:marRight w:val="0"/>
              <w:marTop w:val="0"/>
              <w:marBottom w:val="0"/>
              <w:divBdr>
                <w:top w:val="none" w:sz="0" w:space="0" w:color="auto"/>
                <w:left w:val="none" w:sz="0" w:space="0" w:color="auto"/>
                <w:bottom w:val="single" w:sz="24" w:space="2" w:color="E6E5E6"/>
                <w:right w:val="none" w:sz="0" w:space="0" w:color="auto"/>
              </w:divBdr>
            </w:div>
          </w:divsChild>
        </w:div>
        <w:div w:id="533228639">
          <w:marLeft w:val="0"/>
          <w:marRight w:val="0"/>
          <w:marTop w:val="0"/>
          <w:marBottom w:val="450"/>
          <w:divBdr>
            <w:top w:val="none" w:sz="0" w:space="0" w:color="auto"/>
            <w:left w:val="none" w:sz="0" w:space="0" w:color="auto"/>
            <w:bottom w:val="none" w:sz="0" w:space="0" w:color="auto"/>
            <w:right w:val="none" w:sz="0" w:space="0" w:color="auto"/>
          </w:divBdr>
          <w:divsChild>
            <w:div w:id="1757097614">
              <w:marLeft w:val="0"/>
              <w:marRight w:val="0"/>
              <w:marTop w:val="0"/>
              <w:marBottom w:val="0"/>
              <w:divBdr>
                <w:top w:val="none" w:sz="0" w:space="0" w:color="auto"/>
                <w:left w:val="none" w:sz="0" w:space="0" w:color="auto"/>
                <w:bottom w:val="none" w:sz="0" w:space="0" w:color="auto"/>
                <w:right w:val="none" w:sz="0" w:space="0" w:color="auto"/>
              </w:divBdr>
              <w:divsChild>
                <w:div w:id="45566935">
                  <w:marLeft w:val="0"/>
                  <w:marRight w:val="0"/>
                  <w:marTop w:val="0"/>
                  <w:marBottom w:val="390"/>
                  <w:divBdr>
                    <w:top w:val="none" w:sz="0" w:space="0" w:color="auto"/>
                    <w:left w:val="none" w:sz="0" w:space="0" w:color="auto"/>
                    <w:bottom w:val="none" w:sz="0" w:space="0" w:color="auto"/>
                    <w:right w:val="none" w:sz="0" w:space="0" w:color="auto"/>
                  </w:divBdr>
                </w:div>
                <w:div w:id="252280416">
                  <w:marLeft w:val="0"/>
                  <w:marRight w:val="0"/>
                  <w:marTop w:val="0"/>
                  <w:marBottom w:val="390"/>
                  <w:divBdr>
                    <w:top w:val="none" w:sz="0" w:space="0" w:color="auto"/>
                    <w:left w:val="none" w:sz="0" w:space="0" w:color="auto"/>
                    <w:bottom w:val="none" w:sz="0" w:space="0" w:color="auto"/>
                    <w:right w:val="none" w:sz="0" w:space="0" w:color="auto"/>
                  </w:divBdr>
                </w:div>
                <w:div w:id="42781909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940140599">
          <w:marLeft w:val="0"/>
          <w:marRight w:val="0"/>
          <w:marTop w:val="0"/>
          <w:marBottom w:val="450"/>
          <w:divBdr>
            <w:top w:val="none" w:sz="0" w:space="0" w:color="auto"/>
            <w:left w:val="none" w:sz="0" w:space="0" w:color="auto"/>
            <w:bottom w:val="none" w:sz="0" w:space="0" w:color="auto"/>
            <w:right w:val="none" w:sz="0" w:space="0" w:color="auto"/>
          </w:divBdr>
          <w:divsChild>
            <w:div w:id="1414356940">
              <w:marLeft w:val="0"/>
              <w:marRight w:val="0"/>
              <w:marTop w:val="0"/>
              <w:marBottom w:val="0"/>
              <w:divBdr>
                <w:top w:val="none" w:sz="0" w:space="0" w:color="auto"/>
                <w:left w:val="none" w:sz="0" w:space="0" w:color="auto"/>
                <w:bottom w:val="none" w:sz="0" w:space="0" w:color="auto"/>
                <w:right w:val="none" w:sz="0" w:space="0" w:color="auto"/>
              </w:divBdr>
              <w:divsChild>
                <w:div w:id="317881249">
                  <w:marLeft w:val="0"/>
                  <w:marRight w:val="0"/>
                  <w:marTop w:val="0"/>
                  <w:marBottom w:val="390"/>
                  <w:divBdr>
                    <w:top w:val="none" w:sz="0" w:space="0" w:color="auto"/>
                    <w:left w:val="none" w:sz="0" w:space="0" w:color="auto"/>
                    <w:bottom w:val="none" w:sz="0" w:space="0" w:color="auto"/>
                    <w:right w:val="none" w:sz="0" w:space="0" w:color="auto"/>
                  </w:divBdr>
                </w:div>
                <w:div w:id="615984228">
                  <w:marLeft w:val="0"/>
                  <w:marRight w:val="0"/>
                  <w:marTop w:val="0"/>
                  <w:marBottom w:val="390"/>
                  <w:divBdr>
                    <w:top w:val="none" w:sz="0" w:space="0" w:color="auto"/>
                    <w:left w:val="none" w:sz="0" w:space="0" w:color="auto"/>
                    <w:bottom w:val="none" w:sz="0" w:space="0" w:color="auto"/>
                    <w:right w:val="none" w:sz="0" w:space="0" w:color="auto"/>
                  </w:divBdr>
                </w:div>
                <w:div w:id="710501458">
                  <w:marLeft w:val="0"/>
                  <w:marRight w:val="0"/>
                  <w:marTop w:val="0"/>
                  <w:marBottom w:val="390"/>
                  <w:divBdr>
                    <w:top w:val="none" w:sz="0" w:space="0" w:color="auto"/>
                    <w:left w:val="none" w:sz="0" w:space="0" w:color="auto"/>
                    <w:bottom w:val="none" w:sz="0" w:space="0" w:color="auto"/>
                    <w:right w:val="none" w:sz="0" w:space="0" w:color="auto"/>
                  </w:divBdr>
                </w:div>
                <w:div w:id="714623773">
                  <w:marLeft w:val="0"/>
                  <w:marRight w:val="0"/>
                  <w:marTop w:val="0"/>
                  <w:marBottom w:val="390"/>
                  <w:divBdr>
                    <w:top w:val="none" w:sz="0" w:space="0" w:color="auto"/>
                    <w:left w:val="none" w:sz="0" w:space="0" w:color="auto"/>
                    <w:bottom w:val="none" w:sz="0" w:space="0" w:color="auto"/>
                    <w:right w:val="none" w:sz="0" w:space="0" w:color="auto"/>
                  </w:divBdr>
                </w:div>
                <w:div w:id="837310850">
                  <w:marLeft w:val="0"/>
                  <w:marRight w:val="0"/>
                  <w:marTop w:val="0"/>
                  <w:marBottom w:val="390"/>
                  <w:divBdr>
                    <w:top w:val="none" w:sz="0" w:space="0" w:color="auto"/>
                    <w:left w:val="none" w:sz="0" w:space="0" w:color="auto"/>
                    <w:bottom w:val="none" w:sz="0" w:space="0" w:color="auto"/>
                    <w:right w:val="none" w:sz="0" w:space="0" w:color="auto"/>
                  </w:divBdr>
                </w:div>
                <w:div w:id="1239166686">
                  <w:marLeft w:val="0"/>
                  <w:marRight w:val="0"/>
                  <w:marTop w:val="0"/>
                  <w:marBottom w:val="390"/>
                  <w:divBdr>
                    <w:top w:val="none" w:sz="0" w:space="0" w:color="auto"/>
                    <w:left w:val="none" w:sz="0" w:space="0" w:color="auto"/>
                    <w:bottom w:val="none" w:sz="0" w:space="0" w:color="auto"/>
                    <w:right w:val="none" w:sz="0" w:space="0" w:color="auto"/>
                  </w:divBdr>
                </w:div>
                <w:div w:id="1264147598">
                  <w:marLeft w:val="0"/>
                  <w:marRight w:val="0"/>
                  <w:marTop w:val="0"/>
                  <w:marBottom w:val="390"/>
                  <w:divBdr>
                    <w:top w:val="none" w:sz="0" w:space="0" w:color="auto"/>
                    <w:left w:val="none" w:sz="0" w:space="0" w:color="auto"/>
                    <w:bottom w:val="none" w:sz="0" w:space="0" w:color="auto"/>
                    <w:right w:val="none" w:sz="0" w:space="0" w:color="auto"/>
                  </w:divBdr>
                </w:div>
                <w:div w:id="1271085299">
                  <w:marLeft w:val="0"/>
                  <w:marRight w:val="0"/>
                  <w:marTop w:val="0"/>
                  <w:marBottom w:val="390"/>
                  <w:divBdr>
                    <w:top w:val="none" w:sz="0" w:space="0" w:color="auto"/>
                    <w:left w:val="none" w:sz="0" w:space="0" w:color="auto"/>
                    <w:bottom w:val="none" w:sz="0" w:space="0" w:color="auto"/>
                    <w:right w:val="none" w:sz="0" w:space="0" w:color="auto"/>
                  </w:divBdr>
                </w:div>
                <w:div w:id="1690327644">
                  <w:marLeft w:val="0"/>
                  <w:marRight w:val="0"/>
                  <w:marTop w:val="0"/>
                  <w:marBottom w:val="390"/>
                  <w:divBdr>
                    <w:top w:val="none" w:sz="0" w:space="0" w:color="auto"/>
                    <w:left w:val="none" w:sz="0" w:space="0" w:color="auto"/>
                    <w:bottom w:val="none" w:sz="0" w:space="0" w:color="auto"/>
                    <w:right w:val="none" w:sz="0" w:space="0" w:color="auto"/>
                  </w:divBdr>
                </w:div>
                <w:div w:id="1761558201">
                  <w:marLeft w:val="0"/>
                  <w:marRight w:val="0"/>
                  <w:marTop w:val="0"/>
                  <w:marBottom w:val="390"/>
                  <w:divBdr>
                    <w:top w:val="none" w:sz="0" w:space="0" w:color="auto"/>
                    <w:left w:val="none" w:sz="0" w:space="0" w:color="auto"/>
                    <w:bottom w:val="none" w:sz="0" w:space="0" w:color="auto"/>
                    <w:right w:val="none" w:sz="0" w:space="0" w:color="auto"/>
                  </w:divBdr>
                </w:div>
                <w:div w:id="1937711117">
                  <w:marLeft w:val="0"/>
                  <w:marRight w:val="0"/>
                  <w:marTop w:val="0"/>
                  <w:marBottom w:val="390"/>
                  <w:divBdr>
                    <w:top w:val="none" w:sz="0" w:space="0" w:color="auto"/>
                    <w:left w:val="none" w:sz="0" w:space="0" w:color="auto"/>
                    <w:bottom w:val="none" w:sz="0" w:space="0" w:color="auto"/>
                    <w:right w:val="none" w:sz="0" w:space="0" w:color="auto"/>
                  </w:divBdr>
                </w:div>
                <w:div w:id="2106919225">
                  <w:marLeft w:val="0"/>
                  <w:marRight w:val="0"/>
                  <w:marTop w:val="0"/>
                  <w:marBottom w:val="390"/>
                  <w:divBdr>
                    <w:top w:val="none" w:sz="0" w:space="0" w:color="auto"/>
                    <w:left w:val="none" w:sz="0" w:space="0" w:color="auto"/>
                    <w:bottom w:val="none" w:sz="0" w:space="0" w:color="auto"/>
                    <w:right w:val="none" w:sz="0" w:space="0" w:color="auto"/>
                  </w:divBdr>
                </w:div>
                <w:div w:id="213525040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705978845">
          <w:marLeft w:val="0"/>
          <w:marRight w:val="0"/>
          <w:marTop w:val="0"/>
          <w:marBottom w:val="450"/>
          <w:divBdr>
            <w:top w:val="none" w:sz="0" w:space="0" w:color="auto"/>
            <w:left w:val="none" w:sz="0" w:space="0" w:color="auto"/>
            <w:bottom w:val="none" w:sz="0" w:space="0" w:color="auto"/>
            <w:right w:val="none" w:sz="0" w:space="0" w:color="auto"/>
          </w:divBdr>
          <w:divsChild>
            <w:div w:id="990716396">
              <w:marLeft w:val="0"/>
              <w:marRight w:val="0"/>
              <w:marTop w:val="0"/>
              <w:marBottom w:val="0"/>
              <w:divBdr>
                <w:top w:val="none" w:sz="0" w:space="0" w:color="auto"/>
                <w:left w:val="none" w:sz="0" w:space="0" w:color="auto"/>
                <w:bottom w:val="none" w:sz="0" w:space="0" w:color="auto"/>
                <w:right w:val="none" w:sz="0" w:space="0" w:color="auto"/>
              </w:divBdr>
              <w:divsChild>
                <w:div w:id="38751007">
                  <w:marLeft w:val="0"/>
                  <w:marRight w:val="0"/>
                  <w:marTop w:val="0"/>
                  <w:marBottom w:val="390"/>
                  <w:divBdr>
                    <w:top w:val="none" w:sz="0" w:space="0" w:color="auto"/>
                    <w:left w:val="none" w:sz="0" w:space="0" w:color="auto"/>
                    <w:bottom w:val="none" w:sz="0" w:space="0" w:color="auto"/>
                    <w:right w:val="none" w:sz="0" w:space="0" w:color="auto"/>
                  </w:divBdr>
                </w:div>
                <w:div w:id="71203508">
                  <w:marLeft w:val="0"/>
                  <w:marRight w:val="0"/>
                  <w:marTop w:val="0"/>
                  <w:marBottom w:val="390"/>
                  <w:divBdr>
                    <w:top w:val="none" w:sz="0" w:space="0" w:color="auto"/>
                    <w:left w:val="none" w:sz="0" w:space="0" w:color="auto"/>
                    <w:bottom w:val="none" w:sz="0" w:space="0" w:color="auto"/>
                    <w:right w:val="none" w:sz="0" w:space="0" w:color="auto"/>
                  </w:divBdr>
                </w:div>
                <w:div w:id="284627341">
                  <w:marLeft w:val="0"/>
                  <w:marRight w:val="0"/>
                  <w:marTop w:val="0"/>
                  <w:marBottom w:val="390"/>
                  <w:divBdr>
                    <w:top w:val="none" w:sz="0" w:space="0" w:color="auto"/>
                    <w:left w:val="none" w:sz="0" w:space="0" w:color="auto"/>
                    <w:bottom w:val="none" w:sz="0" w:space="0" w:color="auto"/>
                    <w:right w:val="none" w:sz="0" w:space="0" w:color="auto"/>
                  </w:divBdr>
                </w:div>
                <w:div w:id="856383626">
                  <w:marLeft w:val="0"/>
                  <w:marRight w:val="0"/>
                  <w:marTop w:val="0"/>
                  <w:marBottom w:val="390"/>
                  <w:divBdr>
                    <w:top w:val="none" w:sz="0" w:space="0" w:color="auto"/>
                    <w:left w:val="none" w:sz="0" w:space="0" w:color="auto"/>
                    <w:bottom w:val="none" w:sz="0" w:space="0" w:color="auto"/>
                    <w:right w:val="none" w:sz="0" w:space="0" w:color="auto"/>
                  </w:divBdr>
                </w:div>
                <w:div w:id="1021206509">
                  <w:marLeft w:val="0"/>
                  <w:marRight w:val="0"/>
                  <w:marTop w:val="0"/>
                  <w:marBottom w:val="390"/>
                  <w:divBdr>
                    <w:top w:val="none" w:sz="0" w:space="0" w:color="auto"/>
                    <w:left w:val="none" w:sz="0" w:space="0" w:color="auto"/>
                    <w:bottom w:val="none" w:sz="0" w:space="0" w:color="auto"/>
                    <w:right w:val="none" w:sz="0" w:space="0" w:color="auto"/>
                  </w:divBdr>
                </w:div>
                <w:div w:id="1037973015">
                  <w:marLeft w:val="0"/>
                  <w:marRight w:val="0"/>
                  <w:marTop w:val="0"/>
                  <w:marBottom w:val="390"/>
                  <w:divBdr>
                    <w:top w:val="none" w:sz="0" w:space="0" w:color="auto"/>
                    <w:left w:val="none" w:sz="0" w:space="0" w:color="auto"/>
                    <w:bottom w:val="none" w:sz="0" w:space="0" w:color="auto"/>
                    <w:right w:val="none" w:sz="0" w:space="0" w:color="auto"/>
                  </w:divBdr>
                </w:div>
                <w:div w:id="1312759436">
                  <w:marLeft w:val="0"/>
                  <w:marRight w:val="0"/>
                  <w:marTop w:val="0"/>
                  <w:marBottom w:val="390"/>
                  <w:divBdr>
                    <w:top w:val="none" w:sz="0" w:space="0" w:color="auto"/>
                    <w:left w:val="none" w:sz="0" w:space="0" w:color="auto"/>
                    <w:bottom w:val="none" w:sz="0" w:space="0" w:color="auto"/>
                    <w:right w:val="none" w:sz="0" w:space="0" w:color="auto"/>
                  </w:divBdr>
                </w:div>
                <w:div w:id="1347555998">
                  <w:marLeft w:val="0"/>
                  <w:marRight w:val="0"/>
                  <w:marTop w:val="0"/>
                  <w:marBottom w:val="390"/>
                  <w:divBdr>
                    <w:top w:val="none" w:sz="0" w:space="0" w:color="auto"/>
                    <w:left w:val="none" w:sz="0" w:space="0" w:color="auto"/>
                    <w:bottom w:val="none" w:sz="0" w:space="0" w:color="auto"/>
                    <w:right w:val="none" w:sz="0" w:space="0" w:color="auto"/>
                  </w:divBdr>
                </w:div>
                <w:div w:id="1677614904">
                  <w:marLeft w:val="0"/>
                  <w:marRight w:val="0"/>
                  <w:marTop w:val="0"/>
                  <w:marBottom w:val="390"/>
                  <w:divBdr>
                    <w:top w:val="none" w:sz="0" w:space="0" w:color="auto"/>
                    <w:left w:val="none" w:sz="0" w:space="0" w:color="auto"/>
                    <w:bottom w:val="none" w:sz="0" w:space="0" w:color="auto"/>
                    <w:right w:val="none" w:sz="0" w:space="0" w:color="auto"/>
                  </w:divBdr>
                </w:div>
                <w:div w:id="1769231128">
                  <w:marLeft w:val="0"/>
                  <w:marRight w:val="0"/>
                  <w:marTop w:val="0"/>
                  <w:marBottom w:val="390"/>
                  <w:divBdr>
                    <w:top w:val="none" w:sz="0" w:space="0" w:color="auto"/>
                    <w:left w:val="none" w:sz="0" w:space="0" w:color="auto"/>
                    <w:bottom w:val="none" w:sz="0" w:space="0" w:color="auto"/>
                    <w:right w:val="none" w:sz="0" w:space="0" w:color="auto"/>
                  </w:divBdr>
                </w:div>
                <w:div w:id="194360366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028366799">
          <w:marLeft w:val="0"/>
          <w:marRight w:val="0"/>
          <w:marTop w:val="360"/>
          <w:marBottom w:val="360"/>
          <w:divBdr>
            <w:top w:val="none" w:sz="0" w:space="0" w:color="auto"/>
            <w:left w:val="none" w:sz="0" w:space="0" w:color="auto"/>
            <w:bottom w:val="none" w:sz="0" w:space="0" w:color="auto"/>
            <w:right w:val="none" w:sz="0" w:space="0" w:color="auto"/>
          </w:divBdr>
          <w:divsChild>
            <w:div w:id="1124932486">
              <w:marLeft w:val="0"/>
              <w:marRight w:val="0"/>
              <w:marTop w:val="0"/>
              <w:marBottom w:val="0"/>
              <w:divBdr>
                <w:top w:val="none" w:sz="0" w:space="0" w:color="auto"/>
                <w:left w:val="none" w:sz="0" w:space="0" w:color="auto"/>
                <w:bottom w:val="single" w:sz="24" w:space="2" w:color="E6E5E6"/>
                <w:right w:val="none" w:sz="0" w:space="0" w:color="auto"/>
              </w:divBdr>
            </w:div>
          </w:divsChild>
        </w:div>
      </w:divsChild>
    </w:div>
    <w:div w:id="771779450">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2991420">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865169523">
      <w:bodyDiv w:val="1"/>
      <w:marLeft w:val="0"/>
      <w:marRight w:val="0"/>
      <w:marTop w:val="0"/>
      <w:marBottom w:val="0"/>
      <w:divBdr>
        <w:top w:val="none" w:sz="0" w:space="0" w:color="auto"/>
        <w:left w:val="none" w:sz="0" w:space="0" w:color="auto"/>
        <w:bottom w:val="none" w:sz="0" w:space="0" w:color="auto"/>
        <w:right w:val="none" w:sz="0" w:space="0" w:color="auto"/>
      </w:divBdr>
    </w:div>
    <w:div w:id="896355900">
      <w:bodyDiv w:val="1"/>
      <w:marLeft w:val="0"/>
      <w:marRight w:val="0"/>
      <w:marTop w:val="0"/>
      <w:marBottom w:val="0"/>
      <w:divBdr>
        <w:top w:val="none" w:sz="0" w:space="0" w:color="auto"/>
        <w:left w:val="none" w:sz="0" w:space="0" w:color="auto"/>
        <w:bottom w:val="none" w:sz="0" w:space="0" w:color="auto"/>
        <w:right w:val="none" w:sz="0" w:space="0" w:color="auto"/>
      </w:divBdr>
    </w:div>
    <w:div w:id="918248217">
      <w:bodyDiv w:val="1"/>
      <w:marLeft w:val="0"/>
      <w:marRight w:val="0"/>
      <w:marTop w:val="0"/>
      <w:marBottom w:val="0"/>
      <w:divBdr>
        <w:top w:val="none" w:sz="0" w:space="0" w:color="auto"/>
        <w:left w:val="none" w:sz="0" w:space="0" w:color="auto"/>
        <w:bottom w:val="none" w:sz="0" w:space="0" w:color="auto"/>
        <w:right w:val="none" w:sz="0" w:space="0" w:color="auto"/>
      </w:divBdr>
    </w:div>
    <w:div w:id="9300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6212">
          <w:marLeft w:val="0"/>
          <w:marRight w:val="0"/>
          <w:marTop w:val="0"/>
          <w:marBottom w:val="0"/>
          <w:divBdr>
            <w:top w:val="none" w:sz="0" w:space="0" w:color="auto"/>
            <w:left w:val="none" w:sz="0" w:space="0" w:color="auto"/>
            <w:bottom w:val="none" w:sz="0" w:space="0" w:color="auto"/>
            <w:right w:val="none" w:sz="0" w:space="0" w:color="auto"/>
          </w:divBdr>
        </w:div>
      </w:divsChild>
    </w:div>
    <w:div w:id="956179217">
      <w:bodyDiv w:val="1"/>
      <w:marLeft w:val="0"/>
      <w:marRight w:val="0"/>
      <w:marTop w:val="0"/>
      <w:marBottom w:val="0"/>
      <w:divBdr>
        <w:top w:val="none" w:sz="0" w:space="0" w:color="auto"/>
        <w:left w:val="none" w:sz="0" w:space="0" w:color="auto"/>
        <w:bottom w:val="none" w:sz="0" w:space="0" w:color="auto"/>
        <w:right w:val="none" w:sz="0" w:space="0" w:color="auto"/>
      </w:divBdr>
    </w:div>
    <w:div w:id="1040009776">
      <w:bodyDiv w:val="1"/>
      <w:marLeft w:val="0"/>
      <w:marRight w:val="0"/>
      <w:marTop w:val="0"/>
      <w:marBottom w:val="0"/>
      <w:divBdr>
        <w:top w:val="none" w:sz="0" w:space="0" w:color="auto"/>
        <w:left w:val="none" w:sz="0" w:space="0" w:color="auto"/>
        <w:bottom w:val="none" w:sz="0" w:space="0" w:color="auto"/>
        <w:right w:val="none" w:sz="0" w:space="0" w:color="auto"/>
      </w:divBdr>
    </w:div>
    <w:div w:id="1079865662">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36071379">
      <w:bodyDiv w:val="1"/>
      <w:marLeft w:val="0"/>
      <w:marRight w:val="0"/>
      <w:marTop w:val="0"/>
      <w:marBottom w:val="0"/>
      <w:divBdr>
        <w:top w:val="none" w:sz="0" w:space="0" w:color="auto"/>
        <w:left w:val="none" w:sz="0" w:space="0" w:color="auto"/>
        <w:bottom w:val="none" w:sz="0" w:space="0" w:color="auto"/>
        <w:right w:val="none" w:sz="0" w:space="0" w:color="auto"/>
      </w:divBdr>
    </w:div>
    <w:div w:id="1171480921">
      <w:bodyDiv w:val="1"/>
      <w:marLeft w:val="0"/>
      <w:marRight w:val="0"/>
      <w:marTop w:val="0"/>
      <w:marBottom w:val="0"/>
      <w:divBdr>
        <w:top w:val="none" w:sz="0" w:space="0" w:color="auto"/>
        <w:left w:val="none" w:sz="0" w:space="0" w:color="auto"/>
        <w:bottom w:val="none" w:sz="0" w:space="0" w:color="auto"/>
        <w:right w:val="none" w:sz="0" w:space="0" w:color="auto"/>
      </w:divBdr>
    </w:div>
    <w:div w:id="1191605818">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17741911">
      <w:bodyDiv w:val="1"/>
      <w:marLeft w:val="0"/>
      <w:marRight w:val="0"/>
      <w:marTop w:val="0"/>
      <w:marBottom w:val="0"/>
      <w:divBdr>
        <w:top w:val="none" w:sz="0" w:space="0" w:color="auto"/>
        <w:left w:val="none" w:sz="0" w:space="0" w:color="auto"/>
        <w:bottom w:val="none" w:sz="0" w:space="0" w:color="auto"/>
        <w:right w:val="none" w:sz="0" w:space="0" w:color="auto"/>
      </w:divBdr>
    </w:div>
    <w:div w:id="1238707620">
      <w:bodyDiv w:val="1"/>
      <w:marLeft w:val="0"/>
      <w:marRight w:val="0"/>
      <w:marTop w:val="0"/>
      <w:marBottom w:val="0"/>
      <w:divBdr>
        <w:top w:val="none" w:sz="0" w:space="0" w:color="auto"/>
        <w:left w:val="none" w:sz="0" w:space="0" w:color="auto"/>
        <w:bottom w:val="none" w:sz="0" w:space="0" w:color="auto"/>
        <w:right w:val="none" w:sz="0" w:space="0" w:color="auto"/>
      </w:divBdr>
    </w:div>
    <w:div w:id="1241795002">
      <w:bodyDiv w:val="1"/>
      <w:marLeft w:val="0"/>
      <w:marRight w:val="0"/>
      <w:marTop w:val="0"/>
      <w:marBottom w:val="0"/>
      <w:divBdr>
        <w:top w:val="none" w:sz="0" w:space="0" w:color="auto"/>
        <w:left w:val="none" w:sz="0" w:space="0" w:color="auto"/>
        <w:bottom w:val="none" w:sz="0" w:space="0" w:color="auto"/>
        <w:right w:val="none" w:sz="0" w:space="0" w:color="auto"/>
      </w:divBdr>
      <w:divsChild>
        <w:div w:id="332418792">
          <w:marLeft w:val="0"/>
          <w:marRight w:val="0"/>
          <w:marTop w:val="0"/>
          <w:marBottom w:val="450"/>
          <w:divBdr>
            <w:top w:val="none" w:sz="0" w:space="0" w:color="auto"/>
            <w:left w:val="none" w:sz="0" w:space="0" w:color="auto"/>
            <w:bottom w:val="none" w:sz="0" w:space="0" w:color="auto"/>
            <w:right w:val="none" w:sz="0" w:space="0" w:color="auto"/>
          </w:divBdr>
          <w:divsChild>
            <w:div w:id="643657519">
              <w:marLeft w:val="0"/>
              <w:marRight w:val="0"/>
              <w:marTop w:val="0"/>
              <w:marBottom w:val="0"/>
              <w:divBdr>
                <w:top w:val="none" w:sz="0" w:space="0" w:color="auto"/>
                <w:left w:val="none" w:sz="0" w:space="0" w:color="auto"/>
                <w:bottom w:val="none" w:sz="0" w:space="0" w:color="auto"/>
                <w:right w:val="none" w:sz="0" w:space="0" w:color="auto"/>
              </w:divBdr>
              <w:divsChild>
                <w:div w:id="197276265">
                  <w:marLeft w:val="0"/>
                  <w:marRight w:val="0"/>
                  <w:marTop w:val="0"/>
                  <w:marBottom w:val="390"/>
                  <w:divBdr>
                    <w:top w:val="none" w:sz="0" w:space="0" w:color="auto"/>
                    <w:left w:val="none" w:sz="0" w:space="0" w:color="auto"/>
                    <w:bottom w:val="none" w:sz="0" w:space="0" w:color="auto"/>
                    <w:right w:val="none" w:sz="0" w:space="0" w:color="auto"/>
                  </w:divBdr>
                </w:div>
                <w:div w:id="486554332">
                  <w:marLeft w:val="0"/>
                  <w:marRight w:val="0"/>
                  <w:marTop w:val="0"/>
                  <w:marBottom w:val="390"/>
                  <w:divBdr>
                    <w:top w:val="none" w:sz="0" w:space="0" w:color="auto"/>
                    <w:left w:val="none" w:sz="0" w:space="0" w:color="auto"/>
                    <w:bottom w:val="none" w:sz="0" w:space="0" w:color="auto"/>
                    <w:right w:val="none" w:sz="0" w:space="0" w:color="auto"/>
                  </w:divBdr>
                </w:div>
                <w:div w:id="726687942">
                  <w:marLeft w:val="0"/>
                  <w:marRight w:val="0"/>
                  <w:marTop w:val="0"/>
                  <w:marBottom w:val="390"/>
                  <w:divBdr>
                    <w:top w:val="none" w:sz="0" w:space="0" w:color="auto"/>
                    <w:left w:val="none" w:sz="0" w:space="0" w:color="auto"/>
                    <w:bottom w:val="none" w:sz="0" w:space="0" w:color="auto"/>
                    <w:right w:val="none" w:sz="0" w:space="0" w:color="auto"/>
                  </w:divBdr>
                </w:div>
                <w:div w:id="733351301">
                  <w:marLeft w:val="0"/>
                  <w:marRight w:val="0"/>
                  <w:marTop w:val="0"/>
                  <w:marBottom w:val="390"/>
                  <w:divBdr>
                    <w:top w:val="none" w:sz="0" w:space="0" w:color="auto"/>
                    <w:left w:val="none" w:sz="0" w:space="0" w:color="auto"/>
                    <w:bottom w:val="none" w:sz="0" w:space="0" w:color="auto"/>
                    <w:right w:val="none" w:sz="0" w:space="0" w:color="auto"/>
                  </w:divBdr>
                </w:div>
                <w:div w:id="812450335">
                  <w:marLeft w:val="0"/>
                  <w:marRight w:val="0"/>
                  <w:marTop w:val="0"/>
                  <w:marBottom w:val="390"/>
                  <w:divBdr>
                    <w:top w:val="none" w:sz="0" w:space="0" w:color="auto"/>
                    <w:left w:val="none" w:sz="0" w:space="0" w:color="auto"/>
                    <w:bottom w:val="none" w:sz="0" w:space="0" w:color="auto"/>
                    <w:right w:val="none" w:sz="0" w:space="0" w:color="auto"/>
                  </w:divBdr>
                </w:div>
                <w:div w:id="921447323">
                  <w:marLeft w:val="0"/>
                  <w:marRight w:val="0"/>
                  <w:marTop w:val="0"/>
                  <w:marBottom w:val="390"/>
                  <w:divBdr>
                    <w:top w:val="none" w:sz="0" w:space="0" w:color="auto"/>
                    <w:left w:val="none" w:sz="0" w:space="0" w:color="auto"/>
                    <w:bottom w:val="none" w:sz="0" w:space="0" w:color="auto"/>
                    <w:right w:val="none" w:sz="0" w:space="0" w:color="auto"/>
                  </w:divBdr>
                </w:div>
                <w:div w:id="1062099816">
                  <w:marLeft w:val="0"/>
                  <w:marRight w:val="0"/>
                  <w:marTop w:val="0"/>
                  <w:marBottom w:val="390"/>
                  <w:divBdr>
                    <w:top w:val="none" w:sz="0" w:space="0" w:color="auto"/>
                    <w:left w:val="none" w:sz="0" w:space="0" w:color="auto"/>
                    <w:bottom w:val="none" w:sz="0" w:space="0" w:color="auto"/>
                    <w:right w:val="none" w:sz="0" w:space="0" w:color="auto"/>
                  </w:divBdr>
                </w:div>
                <w:div w:id="1122071261">
                  <w:marLeft w:val="0"/>
                  <w:marRight w:val="0"/>
                  <w:marTop w:val="0"/>
                  <w:marBottom w:val="390"/>
                  <w:divBdr>
                    <w:top w:val="none" w:sz="0" w:space="0" w:color="auto"/>
                    <w:left w:val="none" w:sz="0" w:space="0" w:color="auto"/>
                    <w:bottom w:val="none" w:sz="0" w:space="0" w:color="auto"/>
                    <w:right w:val="none" w:sz="0" w:space="0" w:color="auto"/>
                  </w:divBdr>
                </w:div>
                <w:div w:id="1579828023">
                  <w:marLeft w:val="0"/>
                  <w:marRight w:val="0"/>
                  <w:marTop w:val="0"/>
                  <w:marBottom w:val="390"/>
                  <w:divBdr>
                    <w:top w:val="none" w:sz="0" w:space="0" w:color="auto"/>
                    <w:left w:val="none" w:sz="0" w:space="0" w:color="auto"/>
                    <w:bottom w:val="none" w:sz="0" w:space="0" w:color="auto"/>
                    <w:right w:val="none" w:sz="0" w:space="0" w:color="auto"/>
                  </w:divBdr>
                </w:div>
                <w:div w:id="1671709741">
                  <w:marLeft w:val="0"/>
                  <w:marRight w:val="0"/>
                  <w:marTop w:val="0"/>
                  <w:marBottom w:val="390"/>
                  <w:divBdr>
                    <w:top w:val="none" w:sz="0" w:space="0" w:color="auto"/>
                    <w:left w:val="none" w:sz="0" w:space="0" w:color="auto"/>
                    <w:bottom w:val="none" w:sz="0" w:space="0" w:color="auto"/>
                    <w:right w:val="none" w:sz="0" w:space="0" w:color="auto"/>
                  </w:divBdr>
                </w:div>
                <w:div w:id="1760442205">
                  <w:marLeft w:val="0"/>
                  <w:marRight w:val="0"/>
                  <w:marTop w:val="0"/>
                  <w:marBottom w:val="390"/>
                  <w:divBdr>
                    <w:top w:val="none" w:sz="0" w:space="0" w:color="auto"/>
                    <w:left w:val="none" w:sz="0" w:space="0" w:color="auto"/>
                    <w:bottom w:val="none" w:sz="0" w:space="0" w:color="auto"/>
                    <w:right w:val="none" w:sz="0" w:space="0" w:color="auto"/>
                  </w:divBdr>
                </w:div>
                <w:div w:id="1936593682">
                  <w:marLeft w:val="0"/>
                  <w:marRight w:val="0"/>
                  <w:marTop w:val="0"/>
                  <w:marBottom w:val="390"/>
                  <w:divBdr>
                    <w:top w:val="none" w:sz="0" w:space="0" w:color="auto"/>
                    <w:left w:val="none" w:sz="0" w:space="0" w:color="auto"/>
                    <w:bottom w:val="none" w:sz="0" w:space="0" w:color="auto"/>
                    <w:right w:val="none" w:sz="0" w:space="0" w:color="auto"/>
                  </w:divBdr>
                </w:div>
                <w:div w:id="210641450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887230726">
          <w:marLeft w:val="0"/>
          <w:marRight w:val="0"/>
          <w:marTop w:val="360"/>
          <w:marBottom w:val="360"/>
          <w:divBdr>
            <w:top w:val="none" w:sz="0" w:space="0" w:color="auto"/>
            <w:left w:val="none" w:sz="0" w:space="0" w:color="auto"/>
            <w:bottom w:val="none" w:sz="0" w:space="0" w:color="auto"/>
            <w:right w:val="none" w:sz="0" w:space="0" w:color="auto"/>
          </w:divBdr>
          <w:divsChild>
            <w:div w:id="968902138">
              <w:marLeft w:val="0"/>
              <w:marRight w:val="0"/>
              <w:marTop w:val="0"/>
              <w:marBottom w:val="0"/>
              <w:divBdr>
                <w:top w:val="none" w:sz="0" w:space="0" w:color="auto"/>
                <w:left w:val="none" w:sz="0" w:space="0" w:color="auto"/>
                <w:bottom w:val="single" w:sz="24" w:space="2" w:color="E6E5E6"/>
                <w:right w:val="none" w:sz="0" w:space="0" w:color="auto"/>
              </w:divBdr>
            </w:div>
          </w:divsChild>
        </w:div>
        <w:div w:id="995451132">
          <w:marLeft w:val="0"/>
          <w:marRight w:val="0"/>
          <w:marTop w:val="0"/>
          <w:marBottom w:val="450"/>
          <w:divBdr>
            <w:top w:val="none" w:sz="0" w:space="0" w:color="auto"/>
            <w:left w:val="none" w:sz="0" w:space="0" w:color="auto"/>
            <w:bottom w:val="none" w:sz="0" w:space="0" w:color="auto"/>
            <w:right w:val="none" w:sz="0" w:space="0" w:color="auto"/>
          </w:divBdr>
          <w:divsChild>
            <w:div w:id="1414936331">
              <w:marLeft w:val="0"/>
              <w:marRight w:val="0"/>
              <w:marTop w:val="0"/>
              <w:marBottom w:val="0"/>
              <w:divBdr>
                <w:top w:val="none" w:sz="0" w:space="0" w:color="auto"/>
                <w:left w:val="none" w:sz="0" w:space="0" w:color="auto"/>
                <w:bottom w:val="none" w:sz="0" w:space="0" w:color="auto"/>
                <w:right w:val="none" w:sz="0" w:space="0" w:color="auto"/>
              </w:divBdr>
              <w:divsChild>
                <w:div w:id="662389263">
                  <w:marLeft w:val="0"/>
                  <w:marRight w:val="0"/>
                  <w:marTop w:val="0"/>
                  <w:marBottom w:val="390"/>
                  <w:divBdr>
                    <w:top w:val="none" w:sz="0" w:space="0" w:color="auto"/>
                    <w:left w:val="none" w:sz="0" w:space="0" w:color="auto"/>
                    <w:bottom w:val="none" w:sz="0" w:space="0" w:color="auto"/>
                    <w:right w:val="none" w:sz="0" w:space="0" w:color="auto"/>
                  </w:divBdr>
                </w:div>
                <w:div w:id="1494031730">
                  <w:marLeft w:val="0"/>
                  <w:marRight w:val="0"/>
                  <w:marTop w:val="0"/>
                  <w:marBottom w:val="390"/>
                  <w:divBdr>
                    <w:top w:val="none" w:sz="0" w:space="0" w:color="auto"/>
                    <w:left w:val="none" w:sz="0" w:space="0" w:color="auto"/>
                    <w:bottom w:val="none" w:sz="0" w:space="0" w:color="auto"/>
                    <w:right w:val="none" w:sz="0" w:space="0" w:color="auto"/>
                  </w:divBdr>
                </w:div>
                <w:div w:id="173565900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277441269">
          <w:marLeft w:val="0"/>
          <w:marRight w:val="0"/>
          <w:marTop w:val="0"/>
          <w:marBottom w:val="450"/>
          <w:divBdr>
            <w:top w:val="none" w:sz="0" w:space="0" w:color="auto"/>
            <w:left w:val="none" w:sz="0" w:space="0" w:color="auto"/>
            <w:bottom w:val="none" w:sz="0" w:space="0" w:color="auto"/>
            <w:right w:val="none" w:sz="0" w:space="0" w:color="auto"/>
          </w:divBdr>
          <w:divsChild>
            <w:div w:id="1792045890">
              <w:marLeft w:val="0"/>
              <w:marRight w:val="0"/>
              <w:marTop w:val="0"/>
              <w:marBottom w:val="0"/>
              <w:divBdr>
                <w:top w:val="none" w:sz="0" w:space="0" w:color="auto"/>
                <w:left w:val="none" w:sz="0" w:space="0" w:color="auto"/>
                <w:bottom w:val="none" w:sz="0" w:space="0" w:color="auto"/>
                <w:right w:val="none" w:sz="0" w:space="0" w:color="auto"/>
              </w:divBdr>
              <w:divsChild>
                <w:div w:id="136849771">
                  <w:marLeft w:val="0"/>
                  <w:marRight w:val="0"/>
                  <w:marTop w:val="0"/>
                  <w:marBottom w:val="390"/>
                  <w:divBdr>
                    <w:top w:val="none" w:sz="0" w:space="0" w:color="auto"/>
                    <w:left w:val="none" w:sz="0" w:space="0" w:color="auto"/>
                    <w:bottom w:val="none" w:sz="0" w:space="0" w:color="auto"/>
                    <w:right w:val="none" w:sz="0" w:space="0" w:color="auto"/>
                  </w:divBdr>
                </w:div>
                <w:div w:id="306056214">
                  <w:marLeft w:val="0"/>
                  <w:marRight w:val="0"/>
                  <w:marTop w:val="0"/>
                  <w:marBottom w:val="390"/>
                  <w:divBdr>
                    <w:top w:val="none" w:sz="0" w:space="0" w:color="auto"/>
                    <w:left w:val="none" w:sz="0" w:space="0" w:color="auto"/>
                    <w:bottom w:val="none" w:sz="0" w:space="0" w:color="auto"/>
                    <w:right w:val="none" w:sz="0" w:space="0" w:color="auto"/>
                  </w:divBdr>
                </w:div>
                <w:div w:id="511574689">
                  <w:marLeft w:val="0"/>
                  <w:marRight w:val="0"/>
                  <w:marTop w:val="0"/>
                  <w:marBottom w:val="390"/>
                  <w:divBdr>
                    <w:top w:val="none" w:sz="0" w:space="0" w:color="auto"/>
                    <w:left w:val="none" w:sz="0" w:space="0" w:color="auto"/>
                    <w:bottom w:val="none" w:sz="0" w:space="0" w:color="auto"/>
                    <w:right w:val="none" w:sz="0" w:space="0" w:color="auto"/>
                  </w:divBdr>
                </w:div>
                <w:div w:id="1035424433">
                  <w:marLeft w:val="0"/>
                  <w:marRight w:val="0"/>
                  <w:marTop w:val="0"/>
                  <w:marBottom w:val="390"/>
                  <w:divBdr>
                    <w:top w:val="none" w:sz="0" w:space="0" w:color="auto"/>
                    <w:left w:val="none" w:sz="0" w:space="0" w:color="auto"/>
                    <w:bottom w:val="none" w:sz="0" w:space="0" w:color="auto"/>
                    <w:right w:val="none" w:sz="0" w:space="0" w:color="auto"/>
                  </w:divBdr>
                </w:div>
                <w:div w:id="1077823725">
                  <w:marLeft w:val="0"/>
                  <w:marRight w:val="0"/>
                  <w:marTop w:val="0"/>
                  <w:marBottom w:val="390"/>
                  <w:divBdr>
                    <w:top w:val="none" w:sz="0" w:space="0" w:color="auto"/>
                    <w:left w:val="none" w:sz="0" w:space="0" w:color="auto"/>
                    <w:bottom w:val="none" w:sz="0" w:space="0" w:color="auto"/>
                    <w:right w:val="none" w:sz="0" w:space="0" w:color="auto"/>
                  </w:divBdr>
                </w:div>
                <w:div w:id="1112087772">
                  <w:marLeft w:val="0"/>
                  <w:marRight w:val="0"/>
                  <w:marTop w:val="0"/>
                  <w:marBottom w:val="390"/>
                  <w:divBdr>
                    <w:top w:val="none" w:sz="0" w:space="0" w:color="auto"/>
                    <w:left w:val="none" w:sz="0" w:space="0" w:color="auto"/>
                    <w:bottom w:val="none" w:sz="0" w:space="0" w:color="auto"/>
                    <w:right w:val="none" w:sz="0" w:space="0" w:color="auto"/>
                  </w:divBdr>
                </w:div>
                <w:div w:id="1349018834">
                  <w:marLeft w:val="0"/>
                  <w:marRight w:val="0"/>
                  <w:marTop w:val="0"/>
                  <w:marBottom w:val="390"/>
                  <w:divBdr>
                    <w:top w:val="none" w:sz="0" w:space="0" w:color="auto"/>
                    <w:left w:val="none" w:sz="0" w:space="0" w:color="auto"/>
                    <w:bottom w:val="none" w:sz="0" w:space="0" w:color="auto"/>
                    <w:right w:val="none" w:sz="0" w:space="0" w:color="auto"/>
                  </w:divBdr>
                </w:div>
                <w:div w:id="1482501195">
                  <w:marLeft w:val="0"/>
                  <w:marRight w:val="0"/>
                  <w:marTop w:val="0"/>
                  <w:marBottom w:val="390"/>
                  <w:divBdr>
                    <w:top w:val="none" w:sz="0" w:space="0" w:color="auto"/>
                    <w:left w:val="none" w:sz="0" w:space="0" w:color="auto"/>
                    <w:bottom w:val="none" w:sz="0" w:space="0" w:color="auto"/>
                    <w:right w:val="none" w:sz="0" w:space="0" w:color="auto"/>
                  </w:divBdr>
                </w:div>
                <w:div w:id="1755928872">
                  <w:marLeft w:val="0"/>
                  <w:marRight w:val="0"/>
                  <w:marTop w:val="0"/>
                  <w:marBottom w:val="390"/>
                  <w:divBdr>
                    <w:top w:val="none" w:sz="0" w:space="0" w:color="auto"/>
                    <w:left w:val="none" w:sz="0" w:space="0" w:color="auto"/>
                    <w:bottom w:val="none" w:sz="0" w:space="0" w:color="auto"/>
                    <w:right w:val="none" w:sz="0" w:space="0" w:color="auto"/>
                  </w:divBdr>
                </w:div>
                <w:div w:id="1782455266">
                  <w:marLeft w:val="0"/>
                  <w:marRight w:val="0"/>
                  <w:marTop w:val="0"/>
                  <w:marBottom w:val="390"/>
                  <w:divBdr>
                    <w:top w:val="none" w:sz="0" w:space="0" w:color="auto"/>
                    <w:left w:val="none" w:sz="0" w:space="0" w:color="auto"/>
                    <w:bottom w:val="none" w:sz="0" w:space="0" w:color="auto"/>
                    <w:right w:val="none" w:sz="0" w:space="0" w:color="auto"/>
                  </w:divBdr>
                </w:div>
                <w:div w:id="187029581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850482202">
          <w:marLeft w:val="0"/>
          <w:marRight w:val="0"/>
          <w:marTop w:val="360"/>
          <w:marBottom w:val="360"/>
          <w:divBdr>
            <w:top w:val="none" w:sz="0" w:space="0" w:color="auto"/>
            <w:left w:val="none" w:sz="0" w:space="0" w:color="auto"/>
            <w:bottom w:val="none" w:sz="0" w:space="0" w:color="auto"/>
            <w:right w:val="none" w:sz="0" w:space="0" w:color="auto"/>
          </w:divBdr>
          <w:divsChild>
            <w:div w:id="786848797">
              <w:marLeft w:val="0"/>
              <w:marRight w:val="0"/>
              <w:marTop w:val="0"/>
              <w:marBottom w:val="0"/>
              <w:divBdr>
                <w:top w:val="none" w:sz="0" w:space="0" w:color="auto"/>
                <w:left w:val="none" w:sz="0" w:space="0" w:color="auto"/>
                <w:bottom w:val="single" w:sz="24" w:space="2" w:color="E6E5E6"/>
                <w:right w:val="none" w:sz="0" w:space="0" w:color="auto"/>
              </w:divBdr>
            </w:div>
          </w:divsChild>
        </w:div>
      </w:divsChild>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205335627">
          <w:marLeft w:val="0"/>
          <w:marRight w:val="0"/>
          <w:marTop w:val="0"/>
          <w:marBottom w:val="0"/>
          <w:divBdr>
            <w:top w:val="none" w:sz="0" w:space="0" w:color="auto"/>
            <w:left w:val="none" w:sz="0" w:space="0" w:color="auto"/>
            <w:bottom w:val="none" w:sz="0" w:space="0" w:color="auto"/>
            <w:right w:val="none" w:sz="0" w:space="0" w:color="auto"/>
          </w:divBdr>
        </w:div>
        <w:div w:id="1333993949">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325280519">
      <w:bodyDiv w:val="1"/>
      <w:marLeft w:val="0"/>
      <w:marRight w:val="0"/>
      <w:marTop w:val="0"/>
      <w:marBottom w:val="0"/>
      <w:divBdr>
        <w:top w:val="none" w:sz="0" w:space="0" w:color="auto"/>
        <w:left w:val="none" w:sz="0" w:space="0" w:color="auto"/>
        <w:bottom w:val="none" w:sz="0" w:space="0" w:color="auto"/>
        <w:right w:val="none" w:sz="0" w:space="0" w:color="auto"/>
      </w:divBdr>
    </w:div>
    <w:div w:id="1343629596">
      <w:bodyDiv w:val="1"/>
      <w:marLeft w:val="0"/>
      <w:marRight w:val="0"/>
      <w:marTop w:val="0"/>
      <w:marBottom w:val="0"/>
      <w:divBdr>
        <w:top w:val="none" w:sz="0" w:space="0" w:color="auto"/>
        <w:left w:val="none" w:sz="0" w:space="0" w:color="auto"/>
        <w:bottom w:val="none" w:sz="0" w:space="0" w:color="auto"/>
        <w:right w:val="none" w:sz="0" w:space="0" w:color="auto"/>
      </w:divBdr>
    </w:div>
    <w:div w:id="1409183988">
      <w:bodyDiv w:val="1"/>
      <w:marLeft w:val="0"/>
      <w:marRight w:val="0"/>
      <w:marTop w:val="0"/>
      <w:marBottom w:val="0"/>
      <w:divBdr>
        <w:top w:val="none" w:sz="0" w:space="0" w:color="auto"/>
        <w:left w:val="none" w:sz="0" w:space="0" w:color="auto"/>
        <w:bottom w:val="none" w:sz="0" w:space="0" w:color="auto"/>
        <w:right w:val="none" w:sz="0" w:space="0" w:color="auto"/>
      </w:divBdr>
    </w:div>
    <w:div w:id="1428773043">
      <w:bodyDiv w:val="1"/>
      <w:marLeft w:val="0"/>
      <w:marRight w:val="0"/>
      <w:marTop w:val="0"/>
      <w:marBottom w:val="0"/>
      <w:divBdr>
        <w:top w:val="none" w:sz="0" w:space="0" w:color="auto"/>
        <w:left w:val="none" w:sz="0" w:space="0" w:color="auto"/>
        <w:bottom w:val="none" w:sz="0" w:space="0" w:color="auto"/>
        <w:right w:val="none" w:sz="0" w:space="0" w:color="auto"/>
      </w:divBdr>
    </w:div>
    <w:div w:id="1450081035">
      <w:bodyDiv w:val="1"/>
      <w:marLeft w:val="0"/>
      <w:marRight w:val="0"/>
      <w:marTop w:val="0"/>
      <w:marBottom w:val="0"/>
      <w:divBdr>
        <w:top w:val="none" w:sz="0" w:space="0" w:color="auto"/>
        <w:left w:val="none" w:sz="0" w:space="0" w:color="auto"/>
        <w:bottom w:val="none" w:sz="0" w:space="0" w:color="auto"/>
        <w:right w:val="none" w:sz="0" w:space="0" w:color="auto"/>
      </w:divBdr>
    </w:div>
    <w:div w:id="1508404019">
      <w:bodyDiv w:val="1"/>
      <w:marLeft w:val="0"/>
      <w:marRight w:val="0"/>
      <w:marTop w:val="0"/>
      <w:marBottom w:val="0"/>
      <w:divBdr>
        <w:top w:val="none" w:sz="0" w:space="0" w:color="auto"/>
        <w:left w:val="none" w:sz="0" w:space="0" w:color="auto"/>
        <w:bottom w:val="none" w:sz="0" w:space="0" w:color="auto"/>
        <w:right w:val="none" w:sz="0" w:space="0" w:color="auto"/>
      </w:divBdr>
    </w:div>
    <w:div w:id="1525245654">
      <w:bodyDiv w:val="1"/>
      <w:marLeft w:val="0"/>
      <w:marRight w:val="0"/>
      <w:marTop w:val="0"/>
      <w:marBottom w:val="0"/>
      <w:divBdr>
        <w:top w:val="none" w:sz="0" w:space="0" w:color="auto"/>
        <w:left w:val="none" w:sz="0" w:space="0" w:color="auto"/>
        <w:bottom w:val="none" w:sz="0" w:space="0" w:color="auto"/>
        <w:right w:val="none" w:sz="0" w:space="0" w:color="auto"/>
      </w:divBdr>
    </w:div>
    <w:div w:id="1542329240">
      <w:bodyDiv w:val="1"/>
      <w:marLeft w:val="0"/>
      <w:marRight w:val="0"/>
      <w:marTop w:val="0"/>
      <w:marBottom w:val="0"/>
      <w:divBdr>
        <w:top w:val="none" w:sz="0" w:space="0" w:color="auto"/>
        <w:left w:val="none" w:sz="0" w:space="0" w:color="auto"/>
        <w:bottom w:val="none" w:sz="0" w:space="0" w:color="auto"/>
        <w:right w:val="none" w:sz="0" w:space="0" w:color="auto"/>
      </w:divBdr>
      <w:divsChild>
        <w:div w:id="215750915">
          <w:marLeft w:val="0"/>
          <w:marRight w:val="0"/>
          <w:marTop w:val="0"/>
          <w:marBottom w:val="450"/>
          <w:divBdr>
            <w:top w:val="none" w:sz="0" w:space="0" w:color="auto"/>
            <w:left w:val="none" w:sz="0" w:space="0" w:color="auto"/>
            <w:bottom w:val="none" w:sz="0" w:space="0" w:color="auto"/>
            <w:right w:val="none" w:sz="0" w:space="0" w:color="auto"/>
          </w:divBdr>
        </w:div>
        <w:div w:id="305815107">
          <w:marLeft w:val="0"/>
          <w:marRight w:val="0"/>
          <w:marTop w:val="0"/>
          <w:marBottom w:val="450"/>
          <w:divBdr>
            <w:top w:val="none" w:sz="0" w:space="0" w:color="auto"/>
            <w:left w:val="none" w:sz="0" w:space="0" w:color="auto"/>
            <w:bottom w:val="none" w:sz="0" w:space="0" w:color="auto"/>
            <w:right w:val="none" w:sz="0" w:space="0" w:color="auto"/>
          </w:divBdr>
        </w:div>
        <w:div w:id="664020214">
          <w:marLeft w:val="0"/>
          <w:marRight w:val="0"/>
          <w:marTop w:val="0"/>
          <w:marBottom w:val="450"/>
          <w:divBdr>
            <w:top w:val="none" w:sz="0" w:space="0" w:color="auto"/>
            <w:left w:val="none" w:sz="0" w:space="0" w:color="auto"/>
            <w:bottom w:val="none" w:sz="0" w:space="0" w:color="auto"/>
            <w:right w:val="none" w:sz="0" w:space="0" w:color="auto"/>
          </w:divBdr>
        </w:div>
      </w:divsChild>
    </w:div>
    <w:div w:id="1682468128">
      <w:bodyDiv w:val="1"/>
      <w:marLeft w:val="0"/>
      <w:marRight w:val="0"/>
      <w:marTop w:val="0"/>
      <w:marBottom w:val="0"/>
      <w:divBdr>
        <w:top w:val="none" w:sz="0" w:space="0" w:color="auto"/>
        <w:left w:val="none" w:sz="0" w:space="0" w:color="auto"/>
        <w:bottom w:val="none" w:sz="0" w:space="0" w:color="auto"/>
        <w:right w:val="none" w:sz="0" w:space="0" w:color="auto"/>
      </w:divBdr>
    </w:div>
    <w:div w:id="1767460596">
      <w:bodyDiv w:val="1"/>
      <w:marLeft w:val="0"/>
      <w:marRight w:val="0"/>
      <w:marTop w:val="0"/>
      <w:marBottom w:val="0"/>
      <w:divBdr>
        <w:top w:val="none" w:sz="0" w:space="0" w:color="auto"/>
        <w:left w:val="none" w:sz="0" w:space="0" w:color="auto"/>
        <w:bottom w:val="none" w:sz="0" w:space="0" w:color="auto"/>
        <w:right w:val="none" w:sz="0" w:space="0" w:color="auto"/>
      </w:divBdr>
    </w:div>
    <w:div w:id="1775398472">
      <w:bodyDiv w:val="1"/>
      <w:marLeft w:val="0"/>
      <w:marRight w:val="0"/>
      <w:marTop w:val="0"/>
      <w:marBottom w:val="0"/>
      <w:divBdr>
        <w:top w:val="none" w:sz="0" w:space="0" w:color="auto"/>
        <w:left w:val="none" w:sz="0" w:space="0" w:color="auto"/>
        <w:bottom w:val="none" w:sz="0" w:space="0" w:color="auto"/>
        <w:right w:val="none" w:sz="0" w:space="0" w:color="auto"/>
      </w:divBdr>
    </w:div>
    <w:div w:id="1780219977">
      <w:bodyDiv w:val="1"/>
      <w:marLeft w:val="0"/>
      <w:marRight w:val="0"/>
      <w:marTop w:val="0"/>
      <w:marBottom w:val="0"/>
      <w:divBdr>
        <w:top w:val="none" w:sz="0" w:space="0" w:color="auto"/>
        <w:left w:val="none" w:sz="0" w:space="0" w:color="auto"/>
        <w:bottom w:val="none" w:sz="0" w:space="0" w:color="auto"/>
        <w:right w:val="none" w:sz="0" w:space="0" w:color="auto"/>
      </w:divBdr>
    </w:div>
    <w:div w:id="1838184246">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1895502267">
      <w:bodyDiv w:val="1"/>
      <w:marLeft w:val="0"/>
      <w:marRight w:val="0"/>
      <w:marTop w:val="0"/>
      <w:marBottom w:val="0"/>
      <w:divBdr>
        <w:top w:val="none" w:sz="0" w:space="0" w:color="auto"/>
        <w:left w:val="none" w:sz="0" w:space="0" w:color="auto"/>
        <w:bottom w:val="none" w:sz="0" w:space="0" w:color="auto"/>
        <w:right w:val="none" w:sz="0" w:space="0" w:color="auto"/>
      </w:divBdr>
    </w:div>
    <w:div w:id="1935163270">
      <w:bodyDiv w:val="1"/>
      <w:marLeft w:val="0"/>
      <w:marRight w:val="0"/>
      <w:marTop w:val="0"/>
      <w:marBottom w:val="0"/>
      <w:divBdr>
        <w:top w:val="none" w:sz="0" w:space="0" w:color="auto"/>
        <w:left w:val="none" w:sz="0" w:space="0" w:color="auto"/>
        <w:bottom w:val="none" w:sz="0" w:space="0" w:color="auto"/>
        <w:right w:val="none" w:sz="0" w:space="0" w:color="auto"/>
      </w:divBdr>
    </w:div>
    <w:div w:id="1995376629">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 w:id="2103909784">
      <w:bodyDiv w:val="1"/>
      <w:marLeft w:val="0"/>
      <w:marRight w:val="0"/>
      <w:marTop w:val="0"/>
      <w:marBottom w:val="0"/>
      <w:divBdr>
        <w:top w:val="none" w:sz="0" w:space="0" w:color="auto"/>
        <w:left w:val="none" w:sz="0" w:space="0" w:color="auto"/>
        <w:bottom w:val="none" w:sz="0" w:space="0" w:color="auto"/>
        <w:right w:val="none" w:sz="0" w:space="0" w:color="auto"/>
      </w:divBdr>
    </w:div>
    <w:div w:id="2108572260">
      <w:bodyDiv w:val="1"/>
      <w:marLeft w:val="0"/>
      <w:marRight w:val="0"/>
      <w:marTop w:val="0"/>
      <w:marBottom w:val="0"/>
      <w:divBdr>
        <w:top w:val="none" w:sz="0" w:space="0" w:color="auto"/>
        <w:left w:val="none" w:sz="0" w:space="0" w:color="auto"/>
        <w:bottom w:val="none" w:sz="0" w:space="0" w:color="auto"/>
        <w:right w:val="none" w:sz="0" w:space="0" w:color="auto"/>
      </w:divBdr>
    </w:div>
    <w:div w:id="2130388316">
      <w:bodyDiv w:val="1"/>
      <w:marLeft w:val="0"/>
      <w:marRight w:val="0"/>
      <w:marTop w:val="0"/>
      <w:marBottom w:val="0"/>
      <w:divBdr>
        <w:top w:val="none" w:sz="0" w:space="0" w:color="auto"/>
        <w:left w:val="none" w:sz="0" w:space="0" w:color="auto"/>
        <w:bottom w:val="none" w:sz="0" w:space="0" w:color="auto"/>
        <w:right w:val="none" w:sz="0" w:space="0" w:color="auto"/>
      </w:divBdr>
    </w:div>
    <w:div w:id="213687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bad.org/1598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azon.com/Franz-Rosenzweig-His-Life-Thought/dp/087220428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Franz_Rosenzwei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bad.org/99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EB4B5-0828-4267-98D9-EDC407683F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917ECF-A3A8-4A8B-A475-C000A041CBE9}">
  <ds:schemaRefs>
    <ds:schemaRef ds:uri="http://schemas.microsoft.com/sharepoint/v3/contenttype/forms"/>
  </ds:schemaRefs>
</ds:datastoreItem>
</file>

<file path=customXml/itemProps3.xml><?xml version="1.0" encoding="utf-8"?>
<ds:datastoreItem xmlns:ds="http://schemas.openxmlformats.org/officeDocument/2006/customXml" ds:itemID="{42760DED-30D4-43EF-A246-D6F358A2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548</Words>
  <Characters>3125</Characters>
  <Application>Microsoft Office Word</Application>
  <DocSecurity>4</DocSecurity>
  <Lines>26</Lines>
  <Paragraphs>7</Paragraphs>
  <ScaleCrop>false</ScaleCrop>
  <Company>Microsoft</Company>
  <LinksUpToDate>false</LinksUpToDate>
  <CharactersWithSpaces>3666</CharactersWithSpaces>
  <SharedDoc>false</SharedDoc>
  <HLinks>
    <vt:vector size="24" baseType="variant">
      <vt:variant>
        <vt:i4>1441823</vt:i4>
      </vt:variant>
      <vt:variant>
        <vt:i4>9</vt:i4>
      </vt:variant>
      <vt:variant>
        <vt:i4>0</vt:i4>
      </vt:variant>
      <vt:variant>
        <vt:i4>5</vt:i4>
      </vt:variant>
      <vt:variant>
        <vt:lpwstr>https://www.chabad.org/9968</vt:lpwstr>
      </vt:variant>
      <vt:variant>
        <vt:lpwstr>v7</vt:lpwstr>
      </vt:variant>
      <vt:variant>
        <vt:i4>2490411</vt:i4>
      </vt:variant>
      <vt:variant>
        <vt:i4>6</vt:i4>
      </vt:variant>
      <vt:variant>
        <vt:i4>0</vt:i4>
      </vt:variant>
      <vt:variant>
        <vt:i4>5</vt:i4>
      </vt:variant>
      <vt:variant>
        <vt:lpwstr>https://www.chabad.org/15986</vt:lpwstr>
      </vt:variant>
      <vt:variant>
        <vt:lpwstr>v6</vt:lpwstr>
      </vt:variant>
      <vt:variant>
        <vt:i4>4587525</vt:i4>
      </vt:variant>
      <vt:variant>
        <vt:i4>3</vt:i4>
      </vt:variant>
      <vt:variant>
        <vt:i4>0</vt:i4>
      </vt:variant>
      <vt:variant>
        <vt:i4>5</vt:i4>
      </vt:variant>
      <vt:variant>
        <vt:lpwstr>http://www.amazon.com/Franz-Rosenzweig-His-Life-Thought/dp/0872204286</vt:lpwstr>
      </vt:variant>
      <vt:variant>
        <vt:lpwstr/>
      </vt:variant>
      <vt:variant>
        <vt:i4>1245283</vt:i4>
      </vt:variant>
      <vt:variant>
        <vt:i4>0</vt:i4>
      </vt:variant>
      <vt:variant>
        <vt:i4>0</vt:i4>
      </vt:variant>
      <vt:variant>
        <vt:i4>5</vt:i4>
      </vt:variant>
      <vt:variant>
        <vt:lpwstr>http://en.wikipedia.org/wiki/Franz_Rosenzweig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subject/>
  <dc:creator>Pinny</dc:creator>
  <cp:keywords/>
  <cp:lastModifiedBy>Rosenthal, Pinny</cp:lastModifiedBy>
  <cp:revision>105</cp:revision>
  <cp:lastPrinted>2015-04-23T15:32:00Z</cp:lastPrinted>
  <dcterms:created xsi:type="dcterms:W3CDTF">2019-09-26T18:22:00Z</dcterms:created>
  <dcterms:modified xsi:type="dcterms:W3CDTF">2019-10-02T15:44:00Z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