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2B513A" w14:textId="77777777" w:rsidR="00B22014" w:rsidRPr="007B6C7B" w:rsidRDefault="00B22014" w:rsidP="00B2201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Cs/>
          <w:sz w:val="22"/>
          <w:szCs w:val="22"/>
        </w:rPr>
      </w:pPr>
      <w:r w:rsidRPr="007B6C7B">
        <w:rPr>
          <w:rFonts w:asciiTheme="majorHAnsi" w:hAnsiTheme="majorHAnsi" w:cstheme="minorHAnsi"/>
          <w:b/>
          <w:bCs/>
          <w:sz w:val="22"/>
          <w:szCs w:val="22"/>
          <w:u w:val="single"/>
        </w:rPr>
        <w:t>Walking in the footsteps of our Forefathers: seeking a redeemed world</w:t>
      </w:r>
    </w:p>
    <w:p w14:paraId="6D77EB0A" w14:textId="415B3AFE" w:rsidR="00B22014" w:rsidRPr="007B6C7B" w:rsidRDefault="00B22014" w:rsidP="002206A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7B6C7B">
        <w:rPr>
          <w:rFonts w:asciiTheme="majorHAnsi" w:hAnsiTheme="majorHAnsi" w:cstheme="minorHAnsi"/>
          <w:b/>
          <w:bCs/>
          <w:sz w:val="22"/>
          <w:szCs w:val="22"/>
        </w:rPr>
        <w:t>From Covenant to Fulfillment - Abraham to Shlomo</w:t>
      </w:r>
    </w:p>
    <w:p w14:paraId="63F30999" w14:textId="77777777" w:rsidR="008320EF" w:rsidRPr="007B6C7B" w:rsidRDefault="008320EF" w:rsidP="002206A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23033DB0" w14:textId="09871556" w:rsidR="00325C8C" w:rsidRPr="007B6C7B" w:rsidRDefault="00B22014" w:rsidP="00325C8C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bookmarkStart w:id="0" w:name="_GoBack"/>
      <w:r w:rsidRPr="007B6C7B">
        <w:rPr>
          <w:rFonts w:asciiTheme="majorHAnsi" w:hAnsiTheme="majorHAnsi" w:cstheme="minorHAnsi"/>
          <w:b/>
          <w:bCs/>
          <w:color w:val="000000"/>
          <w:sz w:val="28"/>
          <w:szCs w:val="28"/>
          <w:u w:val="single"/>
        </w:rPr>
        <w:t>Class #</w:t>
      </w:r>
      <w:r w:rsidR="00B44BC7" w:rsidRPr="007B6C7B">
        <w:rPr>
          <w:rFonts w:asciiTheme="majorHAnsi" w:hAnsiTheme="majorHAnsi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7B6C7B" w:rsidRPr="007B6C7B">
        <w:rPr>
          <w:rFonts w:asciiTheme="majorHAnsi" w:hAnsiTheme="majorHAnsi" w:cstheme="minorHAnsi"/>
          <w:b/>
          <w:bCs/>
          <w:color w:val="000000"/>
          <w:sz w:val="28"/>
          <w:szCs w:val="28"/>
          <w:u w:val="single"/>
        </w:rPr>
        <w:t xml:space="preserve">6 </w:t>
      </w:r>
      <w:r w:rsidRPr="007B6C7B">
        <w:rPr>
          <w:rFonts w:asciiTheme="majorHAnsi" w:hAnsiTheme="majorHAnsi" w:cstheme="minorHAnsi"/>
          <w:b/>
          <w:bCs/>
          <w:sz w:val="28"/>
          <w:szCs w:val="28"/>
          <w:u w:val="single"/>
        </w:rPr>
        <w:t>–</w:t>
      </w:r>
      <w:r w:rsidR="007B6C7B" w:rsidRPr="007B6C7B">
        <w:rPr>
          <w:rFonts w:asciiTheme="majorHAnsi" w:hAnsiTheme="majorHAnsi" w:cstheme="minorHAnsi"/>
          <w:b/>
          <w:bCs/>
          <w:sz w:val="28"/>
          <w:szCs w:val="28"/>
          <w:u w:val="single"/>
        </w:rPr>
        <w:t>The Secret to Personal Prayer</w:t>
      </w:r>
      <w:bookmarkEnd w:id="0"/>
    </w:p>
    <w:p w14:paraId="5989A9E9" w14:textId="564C20F1" w:rsidR="00B22014" w:rsidRPr="007B6C7B" w:rsidRDefault="00B337EA" w:rsidP="008320E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Cs/>
          <w:sz w:val="28"/>
          <w:szCs w:val="28"/>
        </w:rPr>
      </w:pPr>
      <w:r w:rsidRPr="007B6C7B">
        <w:rPr>
          <w:rFonts w:asciiTheme="majorHAnsi" w:hAnsiTheme="majorHAnsi" w:cstheme="minorHAnsi"/>
          <w:sz w:val="28"/>
          <w:szCs w:val="28"/>
        </w:rPr>
        <w:t>Senior Fellowship Leadership Program</w:t>
      </w:r>
    </w:p>
    <w:p w14:paraId="2E045C37" w14:textId="78526878" w:rsidR="00665E1F" w:rsidRPr="007B6C7B" w:rsidRDefault="00665E1F" w:rsidP="00665E1F">
      <w:pPr>
        <w:jc w:val="center"/>
        <w:rPr>
          <w:rFonts w:asciiTheme="majorHAnsi" w:eastAsia="Verdana" w:hAnsiTheme="majorHAnsi" w:cstheme="minorHAnsi"/>
          <w:sz w:val="24"/>
          <w:szCs w:val="24"/>
        </w:rPr>
      </w:pPr>
      <w:r w:rsidRPr="007B6C7B">
        <w:rPr>
          <w:rFonts w:asciiTheme="majorHAnsi" w:eastAsia="Verdana" w:hAnsiTheme="majorHAnsi" w:cstheme="minorHAnsi"/>
          <w:sz w:val="24"/>
          <w:szCs w:val="24"/>
        </w:rPr>
        <w:t>Rabbi Pinny Rosenthal - prepared collaboratively with Rabbi Yoni Sacks</w:t>
      </w:r>
    </w:p>
    <w:p w14:paraId="0C7EB02B" w14:textId="77777777" w:rsidR="00665E1F" w:rsidRPr="007B6C7B" w:rsidRDefault="00665E1F" w:rsidP="00665E1F">
      <w:pPr>
        <w:jc w:val="center"/>
        <w:rPr>
          <w:rFonts w:asciiTheme="majorHAnsi" w:eastAsia="Verdana" w:hAnsiTheme="majorHAnsi" w:cstheme="minorHAnsi"/>
          <w:sz w:val="24"/>
          <w:szCs w:val="24"/>
        </w:rPr>
      </w:pPr>
    </w:p>
    <w:p w14:paraId="5C1D42B7" w14:textId="77777777" w:rsidR="007B6C7B" w:rsidRPr="007B6C7B" w:rsidRDefault="007B6C7B" w:rsidP="007B6C7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B6C7B">
        <w:rPr>
          <w:rFonts w:asciiTheme="majorHAnsi" w:hAnsiTheme="majorHAnsi" w:cs="Arial"/>
          <w:i/>
          <w:iCs/>
          <w:color w:val="000000"/>
          <w:sz w:val="32"/>
          <w:szCs w:val="32"/>
        </w:rPr>
        <w:t>Jacob Meets Esau</w:t>
      </w:r>
    </w:p>
    <w:p w14:paraId="699546E9" w14:textId="77777777" w:rsidR="007B6C7B" w:rsidRPr="007B6C7B" w:rsidRDefault="007B6C7B" w:rsidP="007B6C7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B6C7B">
        <w:rPr>
          <w:rFonts w:asciiTheme="majorHAnsi" w:hAnsiTheme="majorHAnsi" w:cs="Arial"/>
          <w:color w:val="000000"/>
          <w:sz w:val="32"/>
          <w:szCs w:val="32"/>
        </w:rPr>
        <w:t>32:4 Jacob sent messengers ahead of him to his brother Esau, to</w:t>
      </w:r>
      <w:hyperlink r:id="rId7" w:anchor="C597" w:history="1">
        <w:r w:rsidRPr="007B6C7B">
          <w:rPr>
            <w:rStyle w:val="Hyperlink"/>
            <w:rFonts w:asciiTheme="majorHAnsi" w:hAnsiTheme="majorHAnsi" w:cs="Arial"/>
            <w:color w:val="000000"/>
            <w:sz w:val="32"/>
            <w:szCs w:val="32"/>
          </w:rPr>
          <w:t xml:space="preserve"> </w:t>
        </w:r>
        <w:r w:rsidRPr="007B6C7B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>Edom's Field</w:t>
        </w:r>
      </w:hyperlink>
      <w:r w:rsidRPr="007B6C7B">
        <w:rPr>
          <w:rFonts w:asciiTheme="majorHAnsi" w:hAnsiTheme="majorHAnsi" w:cs="Arial"/>
          <w:color w:val="000000"/>
          <w:sz w:val="32"/>
          <w:szCs w:val="32"/>
        </w:rPr>
        <w:t xml:space="preserve"> in the</w:t>
      </w:r>
      <w:hyperlink r:id="rId8" w:anchor="C598" w:history="1">
        <w:r w:rsidRPr="007B6C7B">
          <w:rPr>
            <w:rStyle w:val="Hyperlink"/>
            <w:rFonts w:asciiTheme="majorHAnsi" w:hAnsiTheme="majorHAnsi" w:cs="Arial"/>
            <w:color w:val="000000"/>
            <w:sz w:val="32"/>
            <w:szCs w:val="32"/>
          </w:rPr>
          <w:t xml:space="preserve"> </w:t>
        </w:r>
        <w:proofErr w:type="spellStart"/>
        <w:r w:rsidRPr="007B6C7B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>Seir</w:t>
        </w:r>
        <w:proofErr w:type="spellEnd"/>
        <w:r w:rsidRPr="007B6C7B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 xml:space="preserve"> area</w:t>
        </w:r>
      </w:hyperlink>
      <w:r w:rsidRPr="007B6C7B">
        <w:rPr>
          <w:rFonts w:asciiTheme="majorHAnsi" w:hAnsiTheme="majorHAnsi" w:cs="Arial"/>
          <w:color w:val="000000"/>
          <w:sz w:val="32"/>
          <w:szCs w:val="32"/>
        </w:rPr>
        <w:t>. 32:5 He instructed them to deliver the following message:</w:t>
      </w:r>
    </w:p>
    <w:p w14:paraId="1ECE5015" w14:textId="77777777" w:rsidR="007B6C7B" w:rsidRPr="007B6C7B" w:rsidRDefault="007B6C7B" w:rsidP="007B6C7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B6C7B">
        <w:rPr>
          <w:rFonts w:asciiTheme="majorHAnsi" w:hAnsiTheme="majorHAnsi" w:cs="Arial"/>
          <w:color w:val="000000"/>
          <w:sz w:val="32"/>
          <w:szCs w:val="32"/>
        </w:rPr>
        <w:t>'To my lord Esau. Your humble servant Jacob says: I have been staying with Laban, and have delayed my return until now.</w:t>
      </w:r>
    </w:p>
    <w:p w14:paraId="6BE2FDA2" w14:textId="77777777" w:rsidR="007B6C7B" w:rsidRPr="007B6C7B" w:rsidRDefault="007B6C7B" w:rsidP="007B6C7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B6C7B">
        <w:rPr>
          <w:rFonts w:asciiTheme="majorHAnsi" w:hAnsiTheme="majorHAnsi" w:cs="Arial"/>
          <w:color w:val="000000"/>
          <w:sz w:val="32"/>
          <w:szCs w:val="32"/>
        </w:rPr>
        <w:t xml:space="preserve">32:6 I have acquired cattle, donkeys, sheep, slaves and slave-girls, and am now sending word to tell my lord, to gain favor in your eyes.' 32:7 The messengers returned to Jacob with the report: 'We came to your brother Esau, and he is also heading toward you. He has 400 men with him.' </w:t>
      </w:r>
    </w:p>
    <w:p w14:paraId="7E291F0B" w14:textId="77777777" w:rsidR="007B6C7B" w:rsidRPr="007B6C7B" w:rsidRDefault="007B6C7B" w:rsidP="007B6C7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7B6C7B">
        <w:rPr>
          <w:rFonts w:asciiTheme="majorHAnsi" w:hAnsiTheme="majorHAnsi" w:cs="Arial"/>
          <w:color w:val="000000"/>
          <w:sz w:val="32"/>
          <w:szCs w:val="32"/>
        </w:rPr>
        <w:t>32:8 Jacob was very frightened and distressed. He divided the people accompanying him into two camps, along with the sheep, cattle and camels.</w:t>
      </w:r>
    </w:p>
    <w:p w14:paraId="0A98D81E" w14:textId="77777777" w:rsidR="007B6C7B" w:rsidRPr="007B6C7B" w:rsidRDefault="007B6C7B" w:rsidP="007B6C7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32"/>
          <w:szCs w:val="32"/>
        </w:rPr>
      </w:pPr>
      <w:r w:rsidRPr="007B6C7B">
        <w:rPr>
          <w:rFonts w:asciiTheme="majorHAnsi" w:hAnsiTheme="majorHAnsi" w:cs="Arial"/>
          <w:color w:val="000000"/>
          <w:sz w:val="32"/>
          <w:szCs w:val="32"/>
        </w:rPr>
        <w:t>32:9 He said, 'If Esau comes and attacks one camp, at least the other camp will survive.' 32:10 Jacob prayed: 'O God of my father Abraham and God of my father Isaac. You Yourself told me, '</w:t>
      </w:r>
      <w:hyperlink r:id="rId9" w:anchor="C599" w:history="1">
        <w:r w:rsidRPr="007B6C7B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>Return to the land where you were born, and I will make things go well with you</w:t>
        </w:r>
      </w:hyperlink>
      <w:r w:rsidRPr="007B6C7B">
        <w:rPr>
          <w:rFonts w:asciiTheme="majorHAnsi" w:hAnsiTheme="majorHAnsi" w:cs="Arial"/>
          <w:color w:val="000000"/>
          <w:sz w:val="32"/>
          <w:szCs w:val="32"/>
        </w:rPr>
        <w:t>.' 32:11 I am unworthy of all the kindness and faith that You have shown me. [When I left home,] I crossed the Jordan with [only] my staff, and now I have enough for two camps. 32:12 Rescue me, I pray, from the hand of my brother - from the hand of Esau. I am afraid of him, for he can come and kill us all - mothers and children alike. 32:13 You once said, 'I will make things go well with you, and make your descendants</w:t>
      </w:r>
      <w:hyperlink r:id="rId10" w:anchor="C600" w:history="1">
        <w:r w:rsidRPr="007B6C7B">
          <w:rPr>
            <w:rStyle w:val="Hyperlink"/>
            <w:rFonts w:asciiTheme="majorHAnsi" w:hAnsiTheme="majorHAnsi" w:cs="Arial"/>
            <w:color w:val="000000"/>
            <w:sz w:val="32"/>
            <w:szCs w:val="32"/>
          </w:rPr>
          <w:t xml:space="preserve"> </w:t>
        </w:r>
        <w:r w:rsidRPr="007B6C7B">
          <w:rPr>
            <w:rStyle w:val="Hyperlink"/>
            <w:rFonts w:asciiTheme="majorHAnsi" w:hAnsiTheme="majorHAnsi" w:cs="Arial"/>
            <w:color w:val="1155CC"/>
            <w:sz w:val="32"/>
            <w:szCs w:val="32"/>
          </w:rPr>
          <w:t>like the sand grains of the sea, which are too numerous to count</w:t>
        </w:r>
      </w:hyperlink>
      <w:r w:rsidRPr="007B6C7B">
        <w:rPr>
          <w:rFonts w:asciiTheme="majorHAnsi" w:hAnsiTheme="majorHAnsi" w:cs="Arial"/>
          <w:color w:val="000000"/>
          <w:sz w:val="32"/>
          <w:szCs w:val="32"/>
        </w:rPr>
        <w:t>.'</w:t>
      </w:r>
    </w:p>
    <w:p w14:paraId="24A7B8C3" w14:textId="77777777" w:rsidR="007B6C7B" w:rsidRPr="007B6C7B" w:rsidRDefault="007B6C7B" w:rsidP="007B6C7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5167DDB7" w14:textId="77777777" w:rsidR="007B6C7B" w:rsidRPr="007B6C7B" w:rsidRDefault="007B6C7B" w:rsidP="007B6C7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color w:val="000000"/>
          <w:u w:val="single"/>
        </w:rPr>
      </w:pPr>
      <w:r w:rsidRPr="007B6C7B">
        <w:rPr>
          <w:rFonts w:asciiTheme="majorHAnsi" w:hAnsiTheme="majorHAnsi" w:cs="Arial"/>
          <w:color w:val="000000"/>
          <w:u w:val="single"/>
        </w:rPr>
        <w:t>Guiding Questions:</w:t>
      </w:r>
    </w:p>
    <w:p w14:paraId="18B19D42" w14:textId="77777777" w:rsidR="007B6C7B" w:rsidRPr="007B6C7B" w:rsidRDefault="007B6C7B" w:rsidP="007B6C7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70EAB667" w14:textId="77777777" w:rsidR="007B6C7B" w:rsidRP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7B6C7B">
        <w:rPr>
          <w:rFonts w:asciiTheme="majorHAnsi" w:hAnsiTheme="majorHAnsi" w:cs="Arial"/>
          <w:color w:val="000000"/>
        </w:rPr>
        <w:t>What strategies did Yaakov use in this first communication?</w:t>
      </w:r>
    </w:p>
    <w:p w14:paraId="77648DEB" w14:textId="77777777" w:rsidR="007B6C7B" w:rsidRPr="007B6C7B" w:rsidRDefault="007B6C7B" w:rsidP="007B6C7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67A55DFD" w14:textId="77777777" w:rsidR="007B6C7B" w:rsidRP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7B6C7B">
        <w:rPr>
          <w:rFonts w:asciiTheme="majorHAnsi" w:hAnsiTheme="majorHAnsi" w:cs="Arial"/>
          <w:color w:val="000000"/>
        </w:rPr>
        <w:t>How would you feel if your brother was coming to kill you with a “seal team 6” squad of 400 men?</w:t>
      </w:r>
    </w:p>
    <w:p w14:paraId="4E13A939" w14:textId="77777777" w:rsidR="007B6C7B" w:rsidRPr="007B6C7B" w:rsidRDefault="007B6C7B" w:rsidP="007B6C7B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634FC247" w14:textId="77777777" w:rsidR="007B6C7B" w:rsidRP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7B6C7B">
        <w:rPr>
          <w:rFonts w:asciiTheme="majorHAnsi" w:hAnsiTheme="majorHAnsi" w:cs="Arial"/>
          <w:color w:val="000000"/>
        </w:rPr>
        <w:t>What experience does Yaakov share with any soldier on the eve of battle of being “very frightened and distressed.”?</w:t>
      </w:r>
    </w:p>
    <w:p w14:paraId="05DCFE14" w14:textId="77777777" w:rsidR="007B6C7B" w:rsidRPr="007B6C7B" w:rsidRDefault="007B6C7B" w:rsidP="007B6C7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0A0C0868" w14:textId="77777777" w:rsidR="007B6C7B" w:rsidRP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7B6C7B">
        <w:rPr>
          <w:rFonts w:asciiTheme="majorHAnsi" w:hAnsiTheme="majorHAnsi" w:cs="Arial"/>
          <w:color w:val="000000"/>
        </w:rPr>
        <w:t>What are the two the added dimensions unique to Yaakov’s fear? See: [32:12 – 13]</w:t>
      </w:r>
    </w:p>
    <w:p w14:paraId="0AAB27AB" w14:textId="77777777" w:rsidR="007B6C7B" w:rsidRPr="007B6C7B" w:rsidRDefault="007B6C7B" w:rsidP="007B6C7B">
      <w:pPr>
        <w:pStyle w:val="ListParagraph"/>
        <w:rPr>
          <w:rFonts w:asciiTheme="majorHAnsi" w:hAnsiTheme="majorHAnsi"/>
          <w:sz w:val="24"/>
          <w:szCs w:val="24"/>
        </w:rPr>
      </w:pPr>
    </w:p>
    <w:p w14:paraId="631D9333" w14:textId="77777777" w:rsidR="007B6C7B" w:rsidRP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7B6C7B">
        <w:rPr>
          <w:rFonts w:asciiTheme="majorHAnsi" w:hAnsiTheme="majorHAnsi" w:cs="Arial"/>
          <w:color w:val="000000"/>
        </w:rPr>
        <w:t>What the components of Yaakov’s prayer?</w:t>
      </w:r>
    </w:p>
    <w:p w14:paraId="00A501B2" w14:textId="77777777" w:rsidR="007B6C7B" w:rsidRPr="007B6C7B" w:rsidRDefault="007B6C7B" w:rsidP="007B6C7B">
      <w:pPr>
        <w:pStyle w:val="ListParagraph"/>
        <w:rPr>
          <w:rFonts w:asciiTheme="majorHAnsi" w:hAnsiTheme="majorHAnsi"/>
          <w:sz w:val="24"/>
          <w:szCs w:val="24"/>
        </w:rPr>
      </w:pPr>
    </w:p>
    <w:p w14:paraId="553EA7EF" w14:textId="6C93DAA6" w:rsidR="007B6C7B" w:rsidRDefault="007B6C7B" w:rsidP="007B6C7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If G-d promised Yaakov</w:t>
      </w:r>
      <w:r w:rsidRPr="007B6C7B">
        <w:rPr>
          <w:rFonts w:asciiTheme="majorHAnsi" w:hAnsiTheme="majorHAnsi" w:cs="Arial"/>
          <w:color w:val="000000"/>
        </w:rPr>
        <w:t xml:space="preserve"> - “I will make things go well with </w:t>
      </w:r>
      <w:proofErr w:type="gramStart"/>
      <w:r w:rsidRPr="007B6C7B">
        <w:rPr>
          <w:rFonts w:asciiTheme="majorHAnsi" w:hAnsiTheme="majorHAnsi" w:cs="Arial"/>
          <w:color w:val="000000"/>
        </w:rPr>
        <w:t>you”  -</w:t>
      </w:r>
      <w:proofErr w:type="gramEnd"/>
      <w:r w:rsidRPr="007B6C7B">
        <w:rPr>
          <w:rFonts w:asciiTheme="majorHAnsi" w:hAnsiTheme="majorHAnsi" w:cs="Arial"/>
          <w:color w:val="000000"/>
        </w:rPr>
        <w:t xml:space="preserve"> why does Yaakov have pray at all?</w:t>
      </w:r>
    </w:p>
    <w:p w14:paraId="2025F0B6" w14:textId="77777777" w:rsidR="007B6C7B" w:rsidRDefault="007B6C7B" w:rsidP="007B6C7B">
      <w:pPr>
        <w:pStyle w:val="ListParagraph"/>
        <w:rPr>
          <w:rFonts w:asciiTheme="majorHAnsi" w:hAnsiTheme="majorHAnsi"/>
        </w:rPr>
      </w:pPr>
    </w:p>
    <w:p w14:paraId="5FBD6459" w14:textId="77487625" w:rsidR="007B6C7B" w:rsidRDefault="007B6C7B" w:rsidP="007B6C7B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</w:p>
    <w:tbl>
      <w:tblPr>
        <w:tblW w:w="5000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3"/>
        <w:gridCol w:w="7087"/>
      </w:tblGrid>
      <w:tr w:rsidR="007B6C7B" w:rsidRPr="007B6C7B" w14:paraId="1905FE86" w14:textId="77777777" w:rsidTr="007B6C7B">
        <w:trPr>
          <w:gridAfter w:val="1"/>
          <w:tblCellSpacing w:w="30" w:type="dxa"/>
        </w:trPr>
        <w:tc>
          <w:tcPr>
            <w:tcW w:w="0" w:type="auto"/>
            <w:vAlign w:val="center"/>
            <w:hideMark/>
          </w:tcPr>
          <w:p w14:paraId="0896B763" w14:textId="5F283164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Psalms 8:4- 6</w:t>
            </w:r>
          </w:p>
        </w:tc>
      </w:tr>
      <w:tr w:rsidR="007B6C7B" w:rsidRPr="007B6C7B" w14:paraId="7759D9C9" w14:textId="77777777" w:rsidTr="007B6C7B">
        <w:trPr>
          <w:tblCellSpacing w:w="30" w:type="dxa"/>
        </w:trPr>
        <w:tc>
          <w:tcPr>
            <w:tcW w:w="0" w:type="auto"/>
            <w:vAlign w:val="center"/>
            <w:hideMark/>
          </w:tcPr>
          <w:p w14:paraId="16021EF1" w14:textId="77777777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bookmarkStart w:id="1" w:name="4"/>
            <w:bookmarkEnd w:id="1"/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rtl/>
                <w:lang w:bidi="he-IL"/>
              </w:rPr>
              <w:t>ד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  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 xml:space="preserve">כִּי-אֶרְאֶה שָׁמֶיךָ,    מַעֲשֵׂה </w:t>
            </w:r>
            <w:proofErr w:type="spellStart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אֶצְבְּעֹתֶיך</w:t>
            </w:r>
            <w:proofErr w:type="spellEnd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ָ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--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br/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 xml:space="preserve">יָרֵחַ וְכוֹכָבִים,    אֲשֶׁר </w:t>
            </w:r>
            <w:proofErr w:type="spellStart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כּוֹנָנְתָּה</w:t>
            </w:r>
            <w:proofErr w:type="spellEnd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6A69C93B" w14:textId="505E58DA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he-IL"/>
              </w:rPr>
              <w:t>4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When I behold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Your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heavens, the work of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Your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fingers, </w:t>
            </w:r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he-IL"/>
              </w:rPr>
              <w:t>{N}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br/>
              <w:t xml:space="preserve">the moon and the stars, which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You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ve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established;</w:t>
            </w:r>
          </w:p>
        </w:tc>
      </w:tr>
      <w:tr w:rsidR="007B6C7B" w:rsidRPr="007B6C7B" w14:paraId="6052FB14" w14:textId="77777777" w:rsidTr="007B6C7B">
        <w:trPr>
          <w:tblCellSpacing w:w="30" w:type="dxa"/>
        </w:trPr>
        <w:tc>
          <w:tcPr>
            <w:tcW w:w="0" w:type="auto"/>
            <w:vAlign w:val="center"/>
            <w:hideMark/>
          </w:tcPr>
          <w:p w14:paraId="4D04EFCD" w14:textId="77777777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bookmarkStart w:id="2" w:name="5"/>
            <w:bookmarkEnd w:id="2"/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rtl/>
                <w:lang w:bidi="he-IL"/>
              </w:rPr>
              <w:t>ה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  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מָה-אֱנוֹשׁ כִּי-תִזְכְּרֶנּוּ;    וּבֶן-אָדָם, כִּי תִפְקְדֶנּוּ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1706802" w14:textId="0CA62EF3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What is man, that You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e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mindful of him? and th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e son of man, that You think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of him?</w:t>
            </w:r>
          </w:p>
        </w:tc>
      </w:tr>
      <w:tr w:rsidR="007B6C7B" w:rsidRPr="007B6C7B" w14:paraId="16787E4C" w14:textId="77777777" w:rsidTr="007B6C7B">
        <w:trPr>
          <w:tblCellSpacing w:w="30" w:type="dxa"/>
        </w:trPr>
        <w:tc>
          <w:tcPr>
            <w:tcW w:w="0" w:type="auto"/>
            <w:vAlign w:val="center"/>
            <w:hideMark/>
          </w:tcPr>
          <w:p w14:paraId="6A770CBF" w14:textId="69C307A2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bookmarkStart w:id="3" w:name="6"/>
            <w:bookmarkEnd w:id="3"/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rtl/>
                <w:lang w:bidi="he-IL"/>
              </w:rPr>
              <w:t>ו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  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 xml:space="preserve">וַתְּחַסְּרֵהוּ מְּעַט, </w:t>
            </w:r>
            <w:proofErr w:type="spellStart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מֵאֱלֹ</w:t>
            </w:r>
            <w:r>
              <w:rPr>
                <w:rFonts w:ascii="Times New Roman" w:eastAsia="Times New Roman" w:hAnsi="Times New Roman" w:cs="Times New Roman" w:hint="cs"/>
                <w:color w:val="auto"/>
                <w:sz w:val="32"/>
                <w:szCs w:val="32"/>
                <w:rtl/>
                <w:lang w:bidi="he-IL"/>
              </w:rPr>
              <w:t>ק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ים</w:t>
            </w:r>
            <w:proofErr w:type="spellEnd"/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rtl/>
                <w:lang w:bidi="he-IL"/>
              </w:rPr>
              <w:t>;    וְכָבוֹד וְהָדָר תְּעַטְּרֵהוּ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7430FD76" w14:textId="6D1FDB7E" w:rsidR="007B6C7B" w:rsidRPr="007B6C7B" w:rsidRDefault="007B6C7B" w:rsidP="007B6C7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</w:pPr>
            <w:r w:rsidRPr="007B6C7B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he-IL"/>
              </w:rPr>
              <w:t>6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 xml:space="preserve"> Yet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Y</w:t>
            </w:r>
            <w:r w:rsidRPr="007B6C7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he-IL"/>
              </w:rPr>
              <w:t>ou hast made him but little lower than the angels, and hast crowned him with glory and honor.</w:t>
            </w:r>
          </w:p>
        </w:tc>
      </w:tr>
    </w:tbl>
    <w:p w14:paraId="31E96FA4" w14:textId="7A08C2C4" w:rsidR="007B6C7B" w:rsidRDefault="007B6C7B" w:rsidP="007B6C7B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rtl/>
        </w:rPr>
      </w:pPr>
    </w:p>
    <w:p w14:paraId="1DD8B693" w14:textId="6423AE4F" w:rsidR="00F05575" w:rsidRDefault="00F05575" w:rsidP="00F05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 xml:space="preserve">The opening Bracha of the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Amida</w:t>
      </w:r>
      <w:proofErr w:type="spellEnd"/>
    </w:p>
    <w:p w14:paraId="2CB2DD9B" w14:textId="3D8B235F" w:rsidR="00F05575" w:rsidRPr="00F05575" w:rsidRDefault="00F05575" w:rsidP="00F0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 xml:space="preserve">[Psalms 51:17] - 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My L-</w:t>
      </w:r>
      <w:proofErr w:type="spellStart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rd</w:t>
      </w:r>
      <w:proofErr w:type="spellEnd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, open my lips, and my mouth shall declare Your praise.</w:t>
      </w:r>
    </w:p>
    <w:p w14:paraId="57F28CAD" w14:textId="5E10F0A3" w:rsidR="00F05575" w:rsidRPr="00F05575" w:rsidRDefault="00F05575" w:rsidP="00F0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</w:pP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Blessed are You, L-</w:t>
      </w:r>
      <w:proofErr w:type="spellStart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rd</w:t>
      </w:r>
      <w:proofErr w:type="spellEnd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 xml:space="preserve"> our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 and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 of our fathers,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 of Abraham,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 of Isaac and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 of Jacob, the great, mighty and awesome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d, exalted G</w:t>
      </w: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noBreakHyphen/>
        <w:t>d, who bestows beneficial kindness, who creates all things, who remembers the kindness of the Patriarchs, and who, in love, brings a redeemer to their children's children, for the sake of His Name.</w:t>
      </w:r>
    </w:p>
    <w:p w14:paraId="08261A93" w14:textId="77777777" w:rsidR="00F05575" w:rsidRPr="00F05575" w:rsidRDefault="00F05575" w:rsidP="00F0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</w:pPr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O King, (You are) a helper, a savior and a shield. Blessed are You L-</w:t>
      </w:r>
      <w:proofErr w:type="spellStart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rd</w:t>
      </w:r>
      <w:proofErr w:type="spellEnd"/>
      <w:r w:rsidRPr="00F05575">
        <w:rPr>
          <w:rFonts w:ascii="Times New Roman" w:eastAsia="Times New Roman" w:hAnsi="Times New Roman" w:cs="Times New Roman"/>
          <w:color w:val="auto"/>
          <w:sz w:val="32"/>
          <w:szCs w:val="32"/>
          <w:lang w:bidi="he-IL"/>
        </w:rPr>
        <w:t>, Shield of Abraham.</w:t>
      </w:r>
    </w:p>
    <w:p w14:paraId="3D24CF24" w14:textId="77777777" w:rsidR="007B6C7B" w:rsidRPr="007B6C7B" w:rsidRDefault="007B6C7B" w:rsidP="007B6C7B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</w:rPr>
      </w:pPr>
    </w:p>
    <w:sectPr w:rsidR="007B6C7B" w:rsidRPr="007B6C7B" w:rsidSect="00F05575">
      <w:headerReference w:type="default" r:id="rId11"/>
      <w:pgSz w:w="12240" w:h="15840"/>
      <w:pgMar w:top="720" w:right="720" w:bottom="720" w:left="720" w:header="432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FF07" w14:textId="77777777" w:rsidR="00121503" w:rsidRDefault="00121503" w:rsidP="0013223E">
      <w:pPr>
        <w:spacing w:line="240" w:lineRule="auto"/>
      </w:pPr>
      <w:r>
        <w:separator/>
      </w:r>
    </w:p>
  </w:endnote>
  <w:endnote w:type="continuationSeparator" w:id="0">
    <w:p w14:paraId="190875DE" w14:textId="77777777" w:rsidR="00121503" w:rsidRDefault="00121503" w:rsidP="0013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22E6" w14:textId="77777777" w:rsidR="00121503" w:rsidRDefault="00121503" w:rsidP="0013223E">
      <w:pPr>
        <w:spacing w:line="240" w:lineRule="auto"/>
      </w:pPr>
      <w:r>
        <w:separator/>
      </w:r>
    </w:p>
  </w:footnote>
  <w:footnote w:type="continuationSeparator" w:id="0">
    <w:p w14:paraId="485EA798" w14:textId="77777777" w:rsidR="00121503" w:rsidRDefault="00121503" w:rsidP="00132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064C" w14:textId="4E9A3A2A" w:rsidR="004F0D3F" w:rsidRPr="00B337EA" w:rsidRDefault="00B337EA" w:rsidP="00B337EA">
    <w:pPr>
      <w:pStyle w:val="NormalWeb"/>
      <w:spacing w:before="0" w:beforeAutospacing="0" w:after="0" w:afterAutospacing="0"/>
      <w:jc w:val="center"/>
      <w:rPr>
        <w:rFonts w:ascii="Tw Cen MT" w:hAnsi="Tw Cen MT"/>
        <w:b/>
        <w:bCs/>
        <w:color w:val="000000"/>
        <w:sz w:val="29"/>
        <w:szCs w:val="29"/>
      </w:rPr>
    </w:pPr>
    <w:r>
      <w:rPr>
        <w:noProof/>
      </w:rPr>
      <w:drawing>
        <wp:inline distT="0" distB="0" distL="0" distR="0" wp14:anchorId="624FFDB9" wp14:editId="44285F64">
          <wp:extent cx="1239770" cy="8147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244666" cy="817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51"/>
    <w:multiLevelType w:val="hybridMultilevel"/>
    <w:tmpl w:val="129C49E2"/>
    <w:lvl w:ilvl="0" w:tplc="C57253D2">
      <w:start w:val="3"/>
      <w:numFmt w:val="upperRoman"/>
      <w:lvlText w:val="%1."/>
      <w:lvlJc w:val="left"/>
      <w:pPr>
        <w:ind w:left="720" w:hanging="360"/>
      </w:pPr>
    </w:lvl>
    <w:lvl w:ilvl="1" w:tplc="17F2ED44">
      <w:start w:val="1"/>
      <w:numFmt w:val="lowerLetter"/>
      <w:lvlText w:val="%2."/>
      <w:lvlJc w:val="left"/>
      <w:pPr>
        <w:ind w:left="1440" w:hanging="360"/>
      </w:pPr>
    </w:lvl>
    <w:lvl w:ilvl="2" w:tplc="E48A29F2">
      <w:start w:val="1"/>
      <w:numFmt w:val="lowerRoman"/>
      <w:lvlText w:val="%3."/>
      <w:lvlJc w:val="right"/>
      <w:pPr>
        <w:ind w:left="2160" w:hanging="180"/>
      </w:pPr>
    </w:lvl>
    <w:lvl w:ilvl="3" w:tplc="9E084880">
      <w:start w:val="1"/>
      <w:numFmt w:val="decimal"/>
      <w:lvlText w:val="%4."/>
      <w:lvlJc w:val="left"/>
      <w:pPr>
        <w:ind w:left="2880" w:hanging="360"/>
      </w:pPr>
    </w:lvl>
    <w:lvl w:ilvl="4" w:tplc="C64040AA">
      <w:start w:val="1"/>
      <w:numFmt w:val="lowerLetter"/>
      <w:lvlText w:val="%5."/>
      <w:lvlJc w:val="left"/>
      <w:pPr>
        <w:ind w:left="3600" w:hanging="360"/>
      </w:pPr>
    </w:lvl>
    <w:lvl w:ilvl="5" w:tplc="3C26E4D0">
      <w:start w:val="1"/>
      <w:numFmt w:val="lowerRoman"/>
      <w:lvlText w:val="%6."/>
      <w:lvlJc w:val="right"/>
      <w:pPr>
        <w:ind w:left="4320" w:hanging="180"/>
      </w:pPr>
    </w:lvl>
    <w:lvl w:ilvl="6" w:tplc="A2787026">
      <w:start w:val="1"/>
      <w:numFmt w:val="decimal"/>
      <w:lvlText w:val="%7."/>
      <w:lvlJc w:val="left"/>
      <w:pPr>
        <w:ind w:left="5040" w:hanging="360"/>
      </w:pPr>
    </w:lvl>
    <w:lvl w:ilvl="7" w:tplc="049416CE">
      <w:start w:val="1"/>
      <w:numFmt w:val="lowerLetter"/>
      <w:lvlText w:val="%8."/>
      <w:lvlJc w:val="left"/>
      <w:pPr>
        <w:ind w:left="5760" w:hanging="360"/>
      </w:pPr>
    </w:lvl>
    <w:lvl w:ilvl="8" w:tplc="4AB8F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F12"/>
    <w:multiLevelType w:val="multilevel"/>
    <w:tmpl w:val="970C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9785D"/>
    <w:multiLevelType w:val="hybridMultilevel"/>
    <w:tmpl w:val="BD74952E"/>
    <w:lvl w:ilvl="0" w:tplc="ECF4FF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2DB"/>
    <w:multiLevelType w:val="multilevel"/>
    <w:tmpl w:val="662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41E3"/>
    <w:multiLevelType w:val="hybridMultilevel"/>
    <w:tmpl w:val="FD3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02F3"/>
    <w:multiLevelType w:val="multilevel"/>
    <w:tmpl w:val="96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50493"/>
    <w:multiLevelType w:val="multilevel"/>
    <w:tmpl w:val="4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578DE"/>
    <w:multiLevelType w:val="multilevel"/>
    <w:tmpl w:val="616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8654F"/>
    <w:multiLevelType w:val="multilevel"/>
    <w:tmpl w:val="A17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F60B5"/>
    <w:multiLevelType w:val="hybridMultilevel"/>
    <w:tmpl w:val="DE004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1A34"/>
    <w:multiLevelType w:val="multilevel"/>
    <w:tmpl w:val="CB5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14757"/>
    <w:multiLevelType w:val="multilevel"/>
    <w:tmpl w:val="160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B448E"/>
    <w:multiLevelType w:val="multilevel"/>
    <w:tmpl w:val="9716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D02FF"/>
    <w:multiLevelType w:val="hybridMultilevel"/>
    <w:tmpl w:val="3E28E196"/>
    <w:lvl w:ilvl="0" w:tplc="DCA2EF76">
      <w:start w:val="5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E6AD0"/>
    <w:multiLevelType w:val="multilevel"/>
    <w:tmpl w:val="1C28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350430"/>
    <w:multiLevelType w:val="hybridMultilevel"/>
    <w:tmpl w:val="B27AA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B53EC"/>
    <w:multiLevelType w:val="hybridMultilevel"/>
    <w:tmpl w:val="74183866"/>
    <w:lvl w:ilvl="0" w:tplc="0B680BF2">
      <w:start w:val="1"/>
      <w:numFmt w:val="upperRoman"/>
      <w:lvlText w:val="%1."/>
      <w:lvlJc w:val="left"/>
      <w:pPr>
        <w:ind w:left="720" w:hanging="360"/>
      </w:pPr>
    </w:lvl>
    <w:lvl w:ilvl="1" w:tplc="C152D822">
      <w:start w:val="1"/>
      <w:numFmt w:val="lowerLetter"/>
      <w:lvlText w:val="%2."/>
      <w:lvlJc w:val="left"/>
      <w:pPr>
        <w:ind w:left="1440" w:hanging="360"/>
      </w:pPr>
    </w:lvl>
    <w:lvl w:ilvl="2" w:tplc="22022626">
      <w:start w:val="1"/>
      <w:numFmt w:val="lowerRoman"/>
      <w:lvlText w:val="%3."/>
      <w:lvlJc w:val="right"/>
      <w:pPr>
        <w:ind w:left="2160" w:hanging="180"/>
      </w:pPr>
    </w:lvl>
    <w:lvl w:ilvl="3" w:tplc="F154AAF0">
      <w:start w:val="1"/>
      <w:numFmt w:val="decimal"/>
      <w:lvlText w:val="%4."/>
      <w:lvlJc w:val="left"/>
      <w:pPr>
        <w:ind w:left="2880" w:hanging="360"/>
      </w:pPr>
    </w:lvl>
    <w:lvl w:ilvl="4" w:tplc="27EA94F0">
      <w:start w:val="1"/>
      <w:numFmt w:val="lowerLetter"/>
      <w:lvlText w:val="%5."/>
      <w:lvlJc w:val="left"/>
      <w:pPr>
        <w:ind w:left="3600" w:hanging="360"/>
      </w:pPr>
    </w:lvl>
    <w:lvl w:ilvl="5" w:tplc="5630F0C8">
      <w:start w:val="1"/>
      <w:numFmt w:val="lowerRoman"/>
      <w:lvlText w:val="%6."/>
      <w:lvlJc w:val="right"/>
      <w:pPr>
        <w:ind w:left="4320" w:hanging="180"/>
      </w:pPr>
    </w:lvl>
    <w:lvl w:ilvl="6" w:tplc="F3A216A6">
      <w:start w:val="1"/>
      <w:numFmt w:val="decimal"/>
      <w:lvlText w:val="%7."/>
      <w:lvlJc w:val="left"/>
      <w:pPr>
        <w:ind w:left="5040" w:hanging="360"/>
      </w:pPr>
    </w:lvl>
    <w:lvl w:ilvl="7" w:tplc="22AEFA1E">
      <w:start w:val="1"/>
      <w:numFmt w:val="lowerLetter"/>
      <w:lvlText w:val="%8."/>
      <w:lvlJc w:val="left"/>
      <w:pPr>
        <w:ind w:left="5760" w:hanging="360"/>
      </w:pPr>
    </w:lvl>
    <w:lvl w:ilvl="8" w:tplc="E82A3D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23CB"/>
    <w:multiLevelType w:val="multilevel"/>
    <w:tmpl w:val="FDF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431BA"/>
    <w:multiLevelType w:val="hybridMultilevel"/>
    <w:tmpl w:val="AED231F4"/>
    <w:lvl w:ilvl="0" w:tplc="C53660A2">
      <w:start w:val="1"/>
      <w:numFmt w:val="upperRoman"/>
      <w:lvlText w:val="%1."/>
      <w:lvlJc w:val="left"/>
      <w:pPr>
        <w:ind w:left="720" w:hanging="360"/>
      </w:pPr>
    </w:lvl>
    <w:lvl w:ilvl="1" w:tplc="91BA33CA">
      <w:start w:val="1"/>
      <w:numFmt w:val="lowerLetter"/>
      <w:lvlText w:val="%2."/>
      <w:lvlJc w:val="left"/>
      <w:pPr>
        <w:ind w:left="1440" w:hanging="360"/>
      </w:pPr>
    </w:lvl>
    <w:lvl w:ilvl="2" w:tplc="39B435C4">
      <w:start w:val="1"/>
      <w:numFmt w:val="lowerRoman"/>
      <w:lvlText w:val="%3."/>
      <w:lvlJc w:val="right"/>
      <w:pPr>
        <w:ind w:left="2160" w:hanging="180"/>
      </w:pPr>
    </w:lvl>
    <w:lvl w:ilvl="3" w:tplc="1F28A356">
      <w:start w:val="1"/>
      <w:numFmt w:val="decimal"/>
      <w:lvlText w:val="%4."/>
      <w:lvlJc w:val="left"/>
      <w:pPr>
        <w:ind w:left="2880" w:hanging="360"/>
      </w:pPr>
    </w:lvl>
    <w:lvl w:ilvl="4" w:tplc="9B024BD6">
      <w:start w:val="1"/>
      <w:numFmt w:val="lowerLetter"/>
      <w:lvlText w:val="%5."/>
      <w:lvlJc w:val="left"/>
      <w:pPr>
        <w:ind w:left="3600" w:hanging="360"/>
      </w:pPr>
    </w:lvl>
    <w:lvl w:ilvl="5" w:tplc="AF921998">
      <w:start w:val="1"/>
      <w:numFmt w:val="lowerRoman"/>
      <w:lvlText w:val="%6."/>
      <w:lvlJc w:val="right"/>
      <w:pPr>
        <w:ind w:left="4320" w:hanging="180"/>
      </w:pPr>
    </w:lvl>
    <w:lvl w:ilvl="6" w:tplc="24E49CE2">
      <w:start w:val="1"/>
      <w:numFmt w:val="decimal"/>
      <w:lvlText w:val="%7."/>
      <w:lvlJc w:val="left"/>
      <w:pPr>
        <w:ind w:left="5040" w:hanging="360"/>
      </w:pPr>
    </w:lvl>
    <w:lvl w:ilvl="7" w:tplc="350EAC80">
      <w:start w:val="1"/>
      <w:numFmt w:val="lowerLetter"/>
      <w:lvlText w:val="%8."/>
      <w:lvlJc w:val="left"/>
      <w:pPr>
        <w:ind w:left="5760" w:hanging="360"/>
      </w:pPr>
    </w:lvl>
    <w:lvl w:ilvl="8" w:tplc="54BE75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497E"/>
    <w:multiLevelType w:val="hybridMultilevel"/>
    <w:tmpl w:val="476A2C9E"/>
    <w:lvl w:ilvl="0" w:tplc="1436C1BA">
      <w:start w:val="1"/>
      <w:numFmt w:val="upperRoman"/>
      <w:lvlText w:val="%1."/>
      <w:lvlJc w:val="left"/>
      <w:pPr>
        <w:ind w:left="720" w:hanging="360"/>
      </w:pPr>
    </w:lvl>
    <w:lvl w:ilvl="1" w:tplc="7ECE2A42">
      <w:start w:val="1"/>
      <w:numFmt w:val="lowerLetter"/>
      <w:lvlText w:val="%2."/>
      <w:lvlJc w:val="left"/>
      <w:pPr>
        <w:ind w:left="1440" w:hanging="360"/>
      </w:pPr>
    </w:lvl>
    <w:lvl w:ilvl="2" w:tplc="82C07618">
      <w:start w:val="1"/>
      <w:numFmt w:val="lowerRoman"/>
      <w:lvlText w:val="%3."/>
      <w:lvlJc w:val="right"/>
      <w:pPr>
        <w:ind w:left="2160" w:hanging="180"/>
      </w:pPr>
    </w:lvl>
    <w:lvl w:ilvl="3" w:tplc="E5A6AEF6">
      <w:start w:val="1"/>
      <w:numFmt w:val="decimal"/>
      <w:lvlText w:val="%4."/>
      <w:lvlJc w:val="left"/>
      <w:pPr>
        <w:ind w:left="2880" w:hanging="360"/>
      </w:pPr>
    </w:lvl>
    <w:lvl w:ilvl="4" w:tplc="B45C9E3C">
      <w:start w:val="1"/>
      <w:numFmt w:val="lowerLetter"/>
      <w:lvlText w:val="%5."/>
      <w:lvlJc w:val="left"/>
      <w:pPr>
        <w:ind w:left="3600" w:hanging="360"/>
      </w:pPr>
    </w:lvl>
    <w:lvl w:ilvl="5" w:tplc="E4A0739E">
      <w:start w:val="1"/>
      <w:numFmt w:val="lowerRoman"/>
      <w:lvlText w:val="%6."/>
      <w:lvlJc w:val="right"/>
      <w:pPr>
        <w:ind w:left="4320" w:hanging="180"/>
      </w:pPr>
    </w:lvl>
    <w:lvl w:ilvl="6" w:tplc="CDEC8F3A">
      <w:start w:val="1"/>
      <w:numFmt w:val="decimal"/>
      <w:lvlText w:val="%7."/>
      <w:lvlJc w:val="left"/>
      <w:pPr>
        <w:ind w:left="5040" w:hanging="360"/>
      </w:pPr>
    </w:lvl>
    <w:lvl w:ilvl="7" w:tplc="3B5C9040">
      <w:start w:val="1"/>
      <w:numFmt w:val="lowerLetter"/>
      <w:lvlText w:val="%8."/>
      <w:lvlJc w:val="left"/>
      <w:pPr>
        <w:ind w:left="5760" w:hanging="360"/>
      </w:pPr>
    </w:lvl>
    <w:lvl w:ilvl="8" w:tplc="8E4EA8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D56C3"/>
    <w:multiLevelType w:val="hybridMultilevel"/>
    <w:tmpl w:val="54F841F2"/>
    <w:lvl w:ilvl="0" w:tplc="11DED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B825FB"/>
    <w:multiLevelType w:val="hybridMultilevel"/>
    <w:tmpl w:val="4AF03A68"/>
    <w:lvl w:ilvl="0" w:tplc="37AC269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0554"/>
    <w:multiLevelType w:val="hybridMultilevel"/>
    <w:tmpl w:val="4C7481D4"/>
    <w:lvl w:ilvl="0" w:tplc="69EAA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A4152D"/>
    <w:multiLevelType w:val="hybridMultilevel"/>
    <w:tmpl w:val="1D7CA290"/>
    <w:lvl w:ilvl="0" w:tplc="EC449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CD1047"/>
    <w:multiLevelType w:val="hybridMultilevel"/>
    <w:tmpl w:val="BDE8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  <w:num w:numId="16">
    <w:abstractNumId w:val="24"/>
  </w:num>
  <w:num w:numId="17">
    <w:abstractNumId w:val="21"/>
  </w:num>
  <w:num w:numId="18">
    <w:abstractNumId w:val="15"/>
  </w:num>
  <w:num w:numId="19">
    <w:abstractNumId w:val="23"/>
  </w:num>
  <w:num w:numId="20">
    <w:abstractNumId w:val="22"/>
  </w:num>
  <w:num w:numId="21">
    <w:abstractNumId w:val="20"/>
  </w:num>
  <w:num w:numId="22">
    <w:abstractNumId w:val="12"/>
  </w:num>
  <w:num w:numId="23">
    <w:abstractNumId w:val="17"/>
  </w:num>
  <w:num w:numId="24">
    <w:abstractNumId w:val="1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05"/>
    <w:rsid w:val="0001133E"/>
    <w:rsid w:val="00040413"/>
    <w:rsid w:val="000A7D32"/>
    <w:rsid w:val="00121503"/>
    <w:rsid w:val="0013223E"/>
    <w:rsid w:val="001568CE"/>
    <w:rsid w:val="00156F96"/>
    <w:rsid w:val="00175058"/>
    <w:rsid w:val="001932B4"/>
    <w:rsid w:val="001F2AFE"/>
    <w:rsid w:val="00200A0D"/>
    <w:rsid w:val="002206A8"/>
    <w:rsid w:val="00277898"/>
    <w:rsid w:val="00293905"/>
    <w:rsid w:val="002B5F9B"/>
    <w:rsid w:val="002C299B"/>
    <w:rsid w:val="00325C8C"/>
    <w:rsid w:val="003657BE"/>
    <w:rsid w:val="00382EE2"/>
    <w:rsid w:val="003A2AC4"/>
    <w:rsid w:val="003A5AFA"/>
    <w:rsid w:val="00403C9A"/>
    <w:rsid w:val="00432F6D"/>
    <w:rsid w:val="0046777F"/>
    <w:rsid w:val="004F0D3F"/>
    <w:rsid w:val="00517278"/>
    <w:rsid w:val="005236A8"/>
    <w:rsid w:val="005438C3"/>
    <w:rsid w:val="00546B8A"/>
    <w:rsid w:val="005F21FF"/>
    <w:rsid w:val="00601980"/>
    <w:rsid w:val="00612583"/>
    <w:rsid w:val="00656C27"/>
    <w:rsid w:val="00665E1F"/>
    <w:rsid w:val="006856D3"/>
    <w:rsid w:val="006C3B36"/>
    <w:rsid w:val="006D6483"/>
    <w:rsid w:val="006E5548"/>
    <w:rsid w:val="006F17B3"/>
    <w:rsid w:val="00703BF0"/>
    <w:rsid w:val="0071146B"/>
    <w:rsid w:val="007148F9"/>
    <w:rsid w:val="007434CE"/>
    <w:rsid w:val="007B6C7B"/>
    <w:rsid w:val="007D4DBC"/>
    <w:rsid w:val="007E217B"/>
    <w:rsid w:val="007E563D"/>
    <w:rsid w:val="00831F76"/>
    <w:rsid w:val="008320EF"/>
    <w:rsid w:val="00844516"/>
    <w:rsid w:val="00846E52"/>
    <w:rsid w:val="00851961"/>
    <w:rsid w:val="00870436"/>
    <w:rsid w:val="00881CC2"/>
    <w:rsid w:val="00885A97"/>
    <w:rsid w:val="00891212"/>
    <w:rsid w:val="008A71A9"/>
    <w:rsid w:val="008B3183"/>
    <w:rsid w:val="008B4AA2"/>
    <w:rsid w:val="008C0C5D"/>
    <w:rsid w:val="008E214A"/>
    <w:rsid w:val="008E7B70"/>
    <w:rsid w:val="0090621E"/>
    <w:rsid w:val="0090719D"/>
    <w:rsid w:val="00911AA2"/>
    <w:rsid w:val="009139A1"/>
    <w:rsid w:val="00923ECB"/>
    <w:rsid w:val="00927E70"/>
    <w:rsid w:val="009360ED"/>
    <w:rsid w:val="009921D5"/>
    <w:rsid w:val="00992BD0"/>
    <w:rsid w:val="009D4705"/>
    <w:rsid w:val="009D65C6"/>
    <w:rsid w:val="009E1663"/>
    <w:rsid w:val="00AC4FD7"/>
    <w:rsid w:val="00B21947"/>
    <w:rsid w:val="00B22014"/>
    <w:rsid w:val="00B337EA"/>
    <w:rsid w:val="00B3630A"/>
    <w:rsid w:val="00B42801"/>
    <w:rsid w:val="00B44BC7"/>
    <w:rsid w:val="00B523DB"/>
    <w:rsid w:val="00BC7919"/>
    <w:rsid w:val="00C1780D"/>
    <w:rsid w:val="00C4289E"/>
    <w:rsid w:val="00C45815"/>
    <w:rsid w:val="00CA0D21"/>
    <w:rsid w:val="00CA6C25"/>
    <w:rsid w:val="00CC2BEC"/>
    <w:rsid w:val="00CE0EFD"/>
    <w:rsid w:val="00CE70CE"/>
    <w:rsid w:val="00D108B7"/>
    <w:rsid w:val="00DD7E9D"/>
    <w:rsid w:val="00E0313E"/>
    <w:rsid w:val="00E463DD"/>
    <w:rsid w:val="00E634D9"/>
    <w:rsid w:val="00EB0BF2"/>
    <w:rsid w:val="00EB1FB7"/>
    <w:rsid w:val="00EC1C76"/>
    <w:rsid w:val="00F05575"/>
    <w:rsid w:val="00F23738"/>
    <w:rsid w:val="00F35E73"/>
    <w:rsid w:val="00FB0BA4"/>
    <w:rsid w:val="00FC5615"/>
    <w:rsid w:val="00FC730A"/>
    <w:rsid w:val="00FD4CA3"/>
    <w:rsid w:val="6A5AD376"/>
    <w:rsid w:val="7D1A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1440"/>
  <w15:docId w15:val="{7875A5AB-AEA0-455C-BBB3-71912CC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E"/>
  </w:style>
  <w:style w:type="paragraph" w:styleId="Footer">
    <w:name w:val="footer"/>
    <w:basedOn w:val="Normal"/>
    <w:link w:val="FooterChar"/>
    <w:uiPriority w:val="99"/>
    <w:unhideWhenUsed/>
    <w:rsid w:val="00132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E"/>
  </w:style>
  <w:style w:type="paragraph" w:styleId="BalloonText">
    <w:name w:val="Balloon Text"/>
    <w:basedOn w:val="Normal"/>
    <w:link w:val="BalloonTextChar"/>
    <w:uiPriority w:val="99"/>
    <w:semiHidden/>
    <w:unhideWhenUsed/>
    <w:rsid w:val="0013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00A0D"/>
    <w:rPr>
      <w:color w:val="0000FF"/>
      <w:u w:val="single"/>
    </w:rPr>
  </w:style>
  <w:style w:type="character" w:customStyle="1" w:styleId="coversetext">
    <w:name w:val="co_versetext"/>
    <w:basedOn w:val="DefaultParagraphFont"/>
    <w:rsid w:val="007148F9"/>
  </w:style>
  <w:style w:type="character" w:customStyle="1" w:styleId="corashititle">
    <w:name w:val="co_rashititle"/>
    <w:basedOn w:val="DefaultParagraphFont"/>
    <w:rsid w:val="007148F9"/>
  </w:style>
  <w:style w:type="character" w:customStyle="1" w:styleId="corashitext">
    <w:name w:val="co_rashitext"/>
    <w:basedOn w:val="DefaultParagraphFont"/>
    <w:rsid w:val="007148F9"/>
  </w:style>
  <w:style w:type="character" w:customStyle="1" w:styleId="glossaryitem">
    <w:name w:val="glossary_item"/>
    <w:basedOn w:val="DefaultParagraphFont"/>
    <w:rsid w:val="005438C3"/>
  </w:style>
  <w:style w:type="paragraph" w:styleId="NoSpacing">
    <w:name w:val="No Spacing"/>
    <w:uiPriority w:val="1"/>
    <w:qFormat/>
    <w:rsid w:val="005438C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7919"/>
    <w:rPr>
      <w:color w:val="800080" w:themeColor="followedHyperlink"/>
      <w:u w:val="single"/>
    </w:rPr>
  </w:style>
  <w:style w:type="character" w:customStyle="1" w:styleId="segment">
    <w:name w:val="segment"/>
    <w:basedOn w:val="DefaultParagraphFont"/>
    <w:rsid w:val="0001133E"/>
  </w:style>
  <w:style w:type="character" w:customStyle="1" w:styleId="coverse">
    <w:name w:val="co_verse"/>
    <w:basedOn w:val="DefaultParagraphFont"/>
    <w:rsid w:val="008320EF"/>
  </w:style>
  <w:style w:type="character" w:customStyle="1" w:styleId="alternatehe">
    <w:name w:val="alternate_he"/>
    <w:basedOn w:val="DefaultParagraphFont"/>
    <w:rsid w:val="008320EF"/>
  </w:style>
  <w:style w:type="character" w:customStyle="1" w:styleId="versenum">
    <w:name w:val="versenum"/>
    <w:basedOn w:val="DefaultParagraphFont"/>
    <w:rsid w:val="008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0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t.org/books/pentd2.asp?ACTION=displaypage&amp;BOOK=1&amp;CHAPTER=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ort.org/books/pentd2.asp?ACTION=displaypage&amp;BOOK=1&amp;CHAPTER=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e.ort.org/books/pentd2.asp?ACTION=displaypage&amp;BOOK=1&amp;CHAPTER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ort.org/books/pentd2.asp?ACTION=displaypage&amp;BOOK=1&amp;CHAPTER=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7: Yiras Hashem.docx</vt:lpstr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7: Yiras Hashem.docx</dc:title>
  <dc:creator>Pinny</dc:creator>
  <cp:lastModifiedBy>Pinny Rosenthal</cp:lastModifiedBy>
  <cp:revision>2</cp:revision>
  <cp:lastPrinted>2017-09-27T22:17:00Z</cp:lastPrinted>
  <dcterms:created xsi:type="dcterms:W3CDTF">2017-11-08T15:28:00Z</dcterms:created>
  <dcterms:modified xsi:type="dcterms:W3CDTF">2017-11-08T15:28:00Z</dcterms:modified>
</cp:coreProperties>
</file>