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3969F" w14:textId="77777777" w:rsidR="00850B14" w:rsidRDefault="00850B14" w:rsidP="00850B14">
      <w:pPr>
        <w:spacing w:after="0"/>
        <w:jc w:val="center"/>
        <w:rPr>
          <w:b/>
          <w:bCs/>
          <w:sz w:val="32"/>
          <w:szCs w:val="24"/>
          <w:u w:val="single"/>
        </w:rPr>
      </w:pPr>
      <w:r w:rsidRPr="00850B14">
        <w:rPr>
          <w:b/>
          <w:bCs/>
          <w:sz w:val="32"/>
          <w:szCs w:val="24"/>
          <w:u w:val="single"/>
        </w:rPr>
        <w:t>The Greatest Speech Ever</w:t>
      </w:r>
    </w:p>
    <w:p w14:paraId="73E16608" w14:textId="4327AA10" w:rsidR="001459B8" w:rsidRDefault="001459B8" w:rsidP="00850B14">
      <w:pPr>
        <w:spacing w:after="0"/>
        <w:jc w:val="center"/>
      </w:pPr>
      <w:r w:rsidRPr="001459B8">
        <w:t xml:space="preserve">Rabbi Pinny Rosenthal - prepared collaboratively with </w:t>
      </w:r>
      <w:r w:rsidR="00850B14">
        <w:t xml:space="preserve">Rabbi Reuven Mann &amp; </w:t>
      </w:r>
      <w:r w:rsidRPr="001459B8">
        <w:t>Rabbi Yoni Sacks</w:t>
      </w:r>
    </w:p>
    <w:p w14:paraId="24264E57" w14:textId="13F8998E" w:rsidR="00937993" w:rsidRDefault="00616405" w:rsidP="00480247">
      <w:pPr>
        <w:spacing w:after="0"/>
        <w:jc w:val="center"/>
        <w:rPr>
          <w:rFonts w:cs="Times New Roman"/>
          <w:szCs w:val="28"/>
        </w:rPr>
      </w:pPr>
      <w:r w:rsidRPr="00937993">
        <w:rPr>
          <w:sz w:val="24"/>
          <w:szCs w:val="24"/>
        </w:rPr>
        <w:t xml:space="preserve">A shiur given in honor of the </w:t>
      </w:r>
      <w:r w:rsidR="00850B14">
        <w:rPr>
          <w:sz w:val="24"/>
          <w:szCs w:val="24"/>
        </w:rPr>
        <w:t>second</w:t>
      </w:r>
      <w:r w:rsidRPr="00937993">
        <w:rPr>
          <w:sz w:val="24"/>
          <w:szCs w:val="24"/>
        </w:rPr>
        <w:t xml:space="preserve"> Yortzeit of Rabbi Dr. Ronald Elliot Simon Z’l</w:t>
      </w:r>
      <w:r w:rsidR="00480247" w:rsidRPr="00937993">
        <w:rPr>
          <w:sz w:val="24"/>
          <w:szCs w:val="24"/>
        </w:rPr>
        <w:t xml:space="preserve"> </w:t>
      </w:r>
      <w:r w:rsidRPr="00937993">
        <w:rPr>
          <w:sz w:val="24"/>
          <w:szCs w:val="24"/>
        </w:rPr>
        <w:t xml:space="preserve"> </w:t>
      </w:r>
      <w:r w:rsidR="00B27763">
        <w:rPr>
          <w:rFonts w:cs="Times New Roman"/>
          <w:szCs w:val="28"/>
        </w:rPr>
        <w:t xml:space="preserve">     </w:t>
      </w:r>
    </w:p>
    <w:p w14:paraId="01A7DEF2" w14:textId="692964F5" w:rsidR="001539C2" w:rsidRDefault="00616405" w:rsidP="001D0FAB">
      <w:pPr>
        <w:spacing w:after="0"/>
        <w:jc w:val="center"/>
        <w:rPr>
          <w:rFonts w:cs="Times New Roman"/>
          <w:szCs w:val="28"/>
        </w:rPr>
      </w:pPr>
      <w:r w:rsidRPr="00480247">
        <w:rPr>
          <w:rFonts w:cs="Times New Roman"/>
          <w:szCs w:val="28"/>
          <w:rtl/>
        </w:rPr>
        <w:t xml:space="preserve"> </w:t>
      </w:r>
      <w:r w:rsidR="00495443" w:rsidRPr="00495443">
        <w:rPr>
          <w:rFonts w:cs="Times New Roman"/>
          <w:szCs w:val="28"/>
          <w:rtl/>
        </w:rPr>
        <w:t>לזכר נשמת הרב רון בן דוד ז"ל</w:t>
      </w:r>
    </w:p>
    <w:p w14:paraId="741302F6" w14:textId="1F845BA8" w:rsidR="001D0FAB" w:rsidRDefault="001D0FAB" w:rsidP="001D0FAB">
      <w:pPr>
        <w:spacing w:after="0"/>
        <w:rPr>
          <w:rFonts w:cs="Times New Roman"/>
          <w:szCs w:val="28"/>
        </w:rPr>
      </w:pPr>
    </w:p>
    <w:p w14:paraId="33BCEC83" w14:textId="3A7B7FBF" w:rsidR="00A6738C" w:rsidRPr="00A00F52" w:rsidRDefault="003609E2" w:rsidP="001D0FAB">
      <w:pPr>
        <w:spacing w:after="0"/>
        <w:rPr>
          <w:rFonts w:cs="Times New Roman"/>
          <w:szCs w:val="28"/>
        </w:rPr>
      </w:pPr>
      <w:r>
        <w:rPr>
          <w:rFonts w:cs="Times New Roman"/>
          <w:szCs w:val="28"/>
        </w:rPr>
        <w:t>Source #</w:t>
      </w:r>
      <w:r w:rsidR="00A6738C" w:rsidRPr="00A00F52">
        <w:rPr>
          <w:rFonts w:cs="Times New Roman"/>
          <w:szCs w:val="28"/>
        </w:rPr>
        <w:t>1</w:t>
      </w:r>
      <w:r>
        <w:rPr>
          <w:rFonts w:cs="Times New Roman"/>
          <w:szCs w:val="28"/>
        </w:rPr>
        <w:t>-</w:t>
      </w:r>
      <w:r w:rsidR="00323800" w:rsidRPr="00A00F52">
        <w:rPr>
          <w:rFonts w:cs="Times New Roman"/>
          <w:szCs w:val="28"/>
        </w:rPr>
        <w:t xml:space="preserve"> </w:t>
      </w:r>
      <w:r w:rsidR="00BF042B" w:rsidRPr="00A00F52">
        <w:rPr>
          <w:rFonts w:cs="Times New Roman"/>
          <w:szCs w:val="28"/>
          <w:rtl/>
        </w:rPr>
        <w:t>שמות ב:</w:t>
      </w:r>
      <w:r w:rsidR="003506DF" w:rsidRPr="00A00F52">
        <w:rPr>
          <w:rFonts w:cs="Times New Roman"/>
          <w:szCs w:val="28"/>
          <w:rtl/>
        </w:rPr>
        <w:t>י"א-טו</w:t>
      </w:r>
      <w:r w:rsidR="003506DF" w:rsidRPr="00A00F52">
        <w:rPr>
          <w:rFonts w:cs="Times New Roman"/>
          <w:szCs w:val="28"/>
        </w:rPr>
        <w:t xml:space="preserve"> </w:t>
      </w:r>
      <w:r w:rsidR="00821C41" w:rsidRPr="00A00F52">
        <w:rPr>
          <w:rFonts w:cs="Times New Roman"/>
          <w:szCs w:val="28"/>
        </w:rPr>
        <w:t xml:space="preserve"> </w:t>
      </w:r>
    </w:p>
    <w:p w14:paraId="2A5BA340" w14:textId="435563D3" w:rsidR="00A73900" w:rsidRDefault="00A73900" w:rsidP="00A00F52">
      <w:pPr>
        <w:pBdr>
          <w:top w:val="single" w:sz="4" w:space="1" w:color="auto" w:shadow="1"/>
          <w:left w:val="single" w:sz="4" w:space="4" w:color="auto" w:shadow="1"/>
          <w:bottom w:val="single" w:sz="4" w:space="1" w:color="auto" w:shadow="1"/>
          <w:right w:val="single" w:sz="4" w:space="4" w:color="auto" w:shadow="1"/>
        </w:pBdr>
        <w:spacing w:after="0"/>
        <w:jc w:val="right"/>
        <w:rPr>
          <w:rFonts w:ascii="David" w:hAnsi="David" w:cs="David"/>
          <w:color w:val="000000"/>
          <w:szCs w:val="28"/>
          <w:shd w:val="clear" w:color="auto" w:fill="FFFFFF"/>
          <w:rtl/>
        </w:rPr>
      </w:pPr>
      <w:r w:rsidRPr="00A6738C">
        <w:rPr>
          <w:rFonts w:ascii="David" w:hAnsi="David" w:cs="David"/>
          <w:color w:val="000000"/>
          <w:szCs w:val="28"/>
          <w:shd w:val="clear" w:color="auto" w:fill="FFFFFF"/>
          <w:rtl/>
        </w:rPr>
        <w:t>(יא) וַיְהִי בַּיָּמִים הָהֵם וַיִּגְדַּל מֹשֶׁה וַיֵּצֵא אֶל אֶחָיו וַיַּרְא בְּסִבְלֹתָם וַיַּרְא אִישׁ מִצְרִי מַכֶּה אִישׁ עִבְרִי מֵאֶחָיו. (יב) וַיִּפֶן כֹּה וָכֹה וַיַּרְא כִּי אֵין אִישׁ וַיַּךְ אֶת הַמִּצְרִי וַיִּטְמְנֵהוּ בַּחוֹל. (יג) וַיֵּצֵא בַּיּוֹם הַשֵּׁנִי וְהִנֵּה שְׁנֵי אֲנָשִׁים עִבְרִים נִצִּים וַיֹּאמֶר לָרָשָׁע לָמָּה תַכֶּה רֵעֶךָ. (יד) וַיֹּאמֶר מִי שָׂמְךָ לְאִישׁ שַׂר וְשֹׁפֵט עָלֵינוּ הַלְהׇרְגֵנִי אַתָּה אֹמֵר כַּאֲשֶׁר הָרַגְתָּ אֶת הַמִּצְרִי וַיִּירָא מֹשֶׁה וַיֹּאמַר אָכֵן נוֹדַע הַדָּבָר. (טו) וַיִּשְׁמַע פַּרְעֹה אֶת הַדָּבָר הַזֶּה וַיְבַקֵּשׁ לַהֲרֹג אֶת מֹשֶׁה וַיִּבְרַח מֹשֶׁה מִפְּנֵי פַרְעֹה וַיֵּשֶׁב בְּאֶרֶץ מִדְיָן וַיֵּשֶׁב עַל הַבְּאֵר</w:t>
      </w:r>
      <w:r w:rsidR="006E18E7">
        <w:rPr>
          <w:rFonts w:ascii="David" w:hAnsi="David" w:cs="David" w:hint="cs"/>
          <w:color w:val="000000"/>
          <w:szCs w:val="28"/>
          <w:shd w:val="clear" w:color="auto" w:fill="FFFFFF"/>
          <w:rtl/>
        </w:rPr>
        <w:t>.</w:t>
      </w:r>
    </w:p>
    <w:p w14:paraId="3DE37663" w14:textId="5A417A8C" w:rsidR="00A00F52" w:rsidRPr="00AF07FD" w:rsidRDefault="00A00F52" w:rsidP="00A00F52">
      <w:pPr>
        <w:rPr>
          <w:rFonts w:cs="David"/>
          <w:color w:val="000000"/>
          <w:sz w:val="22"/>
          <w:shd w:val="clear" w:color="auto" w:fill="FFFFFF"/>
        </w:rPr>
      </w:pPr>
    </w:p>
    <w:p w14:paraId="65D1556A" w14:textId="78014CC0" w:rsidR="007F4243" w:rsidRPr="0049068E" w:rsidRDefault="003609E2" w:rsidP="003609E2">
      <w:pPr>
        <w:pStyle w:val="NormalWeb"/>
        <w:jc w:val="both"/>
        <w:rPr>
          <w:rFonts w:ascii="David" w:hAnsi="David" w:cs="David"/>
          <w:b/>
          <w:bCs/>
          <w:color w:val="000000"/>
          <w:sz w:val="32"/>
          <w:szCs w:val="32"/>
        </w:rPr>
      </w:pPr>
      <w:r w:rsidRPr="003609E2">
        <w:rPr>
          <w:rFonts w:ascii="David" w:hAnsi="David" w:cs="David"/>
          <w:sz w:val="32"/>
          <w:szCs w:val="32"/>
        </w:rPr>
        <w:t>Source #</w:t>
      </w:r>
      <w:r>
        <w:rPr>
          <w:rFonts w:ascii="David" w:hAnsi="David" w:cs="David"/>
          <w:sz w:val="32"/>
          <w:szCs w:val="32"/>
        </w:rPr>
        <w:t xml:space="preserve">2 - </w:t>
      </w:r>
      <w:r w:rsidR="007F4243" w:rsidRPr="0049068E">
        <w:rPr>
          <w:rFonts w:ascii="David" w:hAnsi="David" w:cs="David"/>
          <w:color w:val="000000"/>
          <w:sz w:val="32"/>
          <w:szCs w:val="32"/>
          <w:rtl/>
        </w:rPr>
        <w:t>:</w:t>
      </w:r>
      <w:r w:rsidR="0049068E" w:rsidRPr="00011401">
        <w:rPr>
          <w:rFonts w:ascii="David" w:hAnsi="David" w:cs="David"/>
          <w:b/>
          <w:bCs/>
          <w:color w:val="000000"/>
          <w:sz w:val="32"/>
          <w:szCs w:val="32"/>
          <w:rtl/>
        </w:rPr>
        <w:t>ד</w:t>
      </w:r>
      <w:r w:rsidR="0049068E">
        <w:rPr>
          <w:rFonts w:ascii="David" w:hAnsi="David" w:cs="David" w:hint="cs"/>
          <w:color w:val="000000"/>
          <w:sz w:val="32"/>
          <w:szCs w:val="32"/>
          <w:rtl/>
        </w:rPr>
        <w:t>-</w:t>
      </w:r>
      <w:r w:rsidR="0049068E" w:rsidRPr="0049068E">
        <w:rPr>
          <w:rFonts w:ascii="David" w:hAnsi="David" w:cs="David" w:hint="cs"/>
          <w:b/>
          <w:bCs/>
          <w:color w:val="000000"/>
          <w:sz w:val="32"/>
          <w:szCs w:val="32"/>
          <w:rtl/>
        </w:rPr>
        <w:t xml:space="preserve">ה  </w:t>
      </w:r>
      <w:r w:rsidR="00971B24" w:rsidRPr="0049068E">
        <w:rPr>
          <w:rFonts w:ascii="David" w:hAnsi="David" w:cs="David"/>
          <w:b/>
          <w:bCs/>
          <w:color w:val="000000"/>
          <w:sz w:val="32"/>
          <w:szCs w:val="32"/>
        </w:rPr>
        <w:t> </w:t>
      </w:r>
      <w:r w:rsidR="007F4243" w:rsidRPr="0049068E">
        <w:rPr>
          <w:rFonts w:ascii="David" w:hAnsi="David" w:cs="David"/>
          <w:b/>
          <w:bCs/>
          <w:color w:val="000000"/>
          <w:sz w:val="32"/>
          <w:szCs w:val="32"/>
          <w:rtl/>
        </w:rPr>
        <w:t>הִלְכּוֹת דֵּעוֹת פֵּרֶק ב</w:t>
      </w:r>
    </w:p>
    <w:p w14:paraId="5FAFCBC2" w14:textId="3A34991A" w:rsidR="00971B24" w:rsidRPr="00BD6095" w:rsidRDefault="00971B24" w:rsidP="00BD6095">
      <w:pPr>
        <w:pStyle w:val="NormalWeb"/>
        <w:pBdr>
          <w:top w:val="single" w:sz="4" w:space="1" w:color="auto"/>
          <w:left w:val="single" w:sz="4" w:space="4" w:color="auto"/>
          <w:bottom w:val="single" w:sz="4" w:space="1" w:color="auto"/>
          <w:right w:val="single" w:sz="4" w:space="4" w:color="auto"/>
        </w:pBdr>
        <w:shd w:val="clear" w:color="auto" w:fill="FFFFFF"/>
        <w:jc w:val="right"/>
        <w:rPr>
          <w:rFonts w:ascii="David" w:hAnsi="David" w:cs="David"/>
          <w:color w:val="000000"/>
          <w:sz w:val="36"/>
          <w:szCs w:val="36"/>
        </w:rPr>
      </w:pPr>
      <w:r w:rsidRPr="00BD6095">
        <w:rPr>
          <w:rFonts w:ascii="David" w:hAnsi="David" w:cs="David"/>
          <w:color w:val="000000"/>
          <w:sz w:val="36"/>
          <w:szCs w:val="36"/>
          <w:rtl/>
        </w:rPr>
        <w:t>[ד] לְעוֹלָם יַרְבֶּה אָדָם בִּשְׁתִיקָה, וְלֹא יְדַבַּר אֵלָא בִּדְבַר חָכְמָה אוֹ בִּדְבָרִים שְׁהוּא צָרִיךְ לָהֶן לְחַיֵּי גּוּפוֹ.  אָמְרוּ עַל רָב תַּלְמִיד רַבֵּנוּ הַקָּדוֹשׁ, שֶׁלֹּא שָׂח שִׂיחָה בְּטֵלָה כָּל יָמָיו--וְזוֹ הִיא שִׂיחַת רֹב כָּל אָדָם.  וְאַפִלּוּ בְּצָרְכֵּי הַגּוּף, לֹא יַרְבֶּה אָדָם דְּבָרִים.  וְעַל זֶה צִוּוּ חֲכָמִים וְאָמְרוּ, כָּל הַמַּרְבֶּה דְּבָרִים, מֵבִיא חֵטְא; וְאָמְרוּ לֹא מָצָאתִי לַגּוּף טוֹב, אֵלָא שְׁתִיקָה</w:t>
      </w:r>
      <w:r w:rsidRPr="00BD6095">
        <w:rPr>
          <w:rFonts w:ascii="David" w:hAnsi="David" w:cs="David"/>
          <w:color w:val="000000"/>
          <w:sz w:val="36"/>
          <w:szCs w:val="36"/>
        </w:rPr>
        <w:t>.</w:t>
      </w:r>
    </w:p>
    <w:p w14:paraId="7628C3AA" w14:textId="7C10C7FA" w:rsidR="00971B24" w:rsidRPr="00BD6095" w:rsidRDefault="00971B24" w:rsidP="00BD6095">
      <w:pPr>
        <w:pStyle w:val="NormalWeb"/>
        <w:pBdr>
          <w:top w:val="single" w:sz="4" w:space="1" w:color="auto"/>
          <w:left w:val="single" w:sz="4" w:space="4" w:color="auto"/>
          <w:bottom w:val="single" w:sz="4" w:space="1" w:color="auto"/>
          <w:right w:val="single" w:sz="4" w:space="4" w:color="auto"/>
        </w:pBdr>
        <w:shd w:val="clear" w:color="auto" w:fill="FFFFFF"/>
        <w:jc w:val="right"/>
        <w:rPr>
          <w:rFonts w:ascii="David" w:hAnsi="David" w:cs="David"/>
          <w:color w:val="000000"/>
          <w:sz w:val="36"/>
          <w:szCs w:val="36"/>
        </w:rPr>
      </w:pPr>
      <w:bookmarkStart w:id="0" w:name="9"/>
      <w:bookmarkEnd w:id="0"/>
      <w:r w:rsidRPr="00BD6095">
        <w:rPr>
          <w:rFonts w:ascii="David" w:hAnsi="David" w:cs="David"/>
          <w:color w:val="000000"/>
          <w:sz w:val="36"/>
          <w:szCs w:val="36"/>
        </w:rPr>
        <w:t>  </w:t>
      </w:r>
      <w:r w:rsidRPr="00BD6095">
        <w:rPr>
          <w:rFonts w:ascii="David" w:hAnsi="David" w:cs="David"/>
          <w:color w:val="000000"/>
          <w:sz w:val="36"/>
          <w:szCs w:val="36"/>
          <w:rtl/>
        </w:rPr>
        <w:t>וְכֵן בְּדִבְרֵי תּוֹרָה וּבְדִבְרֵי חָכְמָה--יִהְיוּ דִּבְרֵי הֶחָכָם מוּעָטִים, וְעִנְיְנֵיהֶם מְרֻבִּים.  וְהוּא שֶׁצִּוּוּ חֲכָמִים וְאָמְרוּ, לְעוֹלָם יִשְׁנֶה אָדָם לְתַלְמִידוֹ דֶּרֶךְ קְצָרָה.  אֲבָל אִם הָיוּ הַדְּבָרִים מְרֻבִּים וְהָעִנְיָן מוּעָט, הֲרֵי זוֹ סִכְלוּת; וְעַל זֶה נֶאֱמָר "כִּי בָּא הַחֲלוֹם, בְּרֹב עִנְיָן; וְקוֹל כְּסִיל, בְּרֹב דְּבָרִים</w:t>
      </w:r>
      <w:r w:rsidRPr="00BD6095">
        <w:rPr>
          <w:rFonts w:ascii="David" w:hAnsi="David" w:cs="David"/>
          <w:color w:val="000000"/>
          <w:sz w:val="36"/>
          <w:szCs w:val="36"/>
        </w:rPr>
        <w:t>" (</w:t>
      </w:r>
      <w:hyperlink r:id="rId10" w:anchor="2" w:history="1">
        <w:r w:rsidRPr="00BD6095">
          <w:rPr>
            <w:rStyle w:val="Hyperlink"/>
            <w:rFonts w:ascii="David" w:hAnsi="David" w:cs="David"/>
            <w:sz w:val="36"/>
            <w:szCs w:val="36"/>
            <w:rtl/>
          </w:rPr>
          <w:t>קוהלת ה,ב</w:t>
        </w:r>
      </w:hyperlink>
      <w:r w:rsidRPr="00BD6095">
        <w:rPr>
          <w:rFonts w:ascii="David" w:hAnsi="David" w:cs="David"/>
          <w:color w:val="000000"/>
          <w:sz w:val="36"/>
          <w:szCs w:val="36"/>
        </w:rPr>
        <w:t>).</w:t>
      </w:r>
    </w:p>
    <w:p w14:paraId="14E74A12" w14:textId="2AD4C984" w:rsidR="00971B24" w:rsidRPr="00BD6095" w:rsidRDefault="00971B24" w:rsidP="00BD6095">
      <w:pPr>
        <w:pStyle w:val="NormalWeb"/>
        <w:pBdr>
          <w:top w:val="single" w:sz="4" w:space="1" w:color="auto"/>
          <w:left w:val="single" w:sz="4" w:space="4" w:color="auto"/>
          <w:bottom w:val="single" w:sz="4" w:space="1" w:color="auto"/>
          <w:right w:val="single" w:sz="4" w:space="4" w:color="auto"/>
        </w:pBdr>
        <w:shd w:val="clear" w:color="auto" w:fill="FFFFFF"/>
        <w:jc w:val="right"/>
        <w:rPr>
          <w:rFonts w:ascii="David" w:hAnsi="David" w:cs="David"/>
          <w:color w:val="000000"/>
          <w:sz w:val="36"/>
          <w:szCs w:val="36"/>
        </w:rPr>
      </w:pPr>
      <w:bookmarkStart w:id="1" w:name="10"/>
      <w:bookmarkEnd w:id="1"/>
      <w:r w:rsidRPr="00BD6095">
        <w:rPr>
          <w:rFonts w:ascii="David" w:hAnsi="David" w:cs="David"/>
          <w:color w:val="000000"/>
          <w:sz w:val="36"/>
          <w:szCs w:val="36"/>
        </w:rPr>
        <w:t>  </w:t>
      </w:r>
      <w:r w:rsidRPr="00BD6095">
        <w:rPr>
          <w:rFonts w:ascii="David" w:hAnsi="David" w:cs="David"/>
          <w:color w:val="000000"/>
          <w:sz w:val="36"/>
          <w:szCs w:val="36"/>
          <w:rtl/>
        </w:rPr>
        <w:t>[ה] סְיָג לַחָכְמָה, שְׁתִיקָה.  לְפִיכָּךְ לֹא יְמַהַר לְהָשִׁיב, וְלֹא יַרְבֶּה לְדַבַּר; וִילַמַּד לַתַּלְמִידִים בְּשׁוּבָה וָנַחַת, בְּלֹא צְעָקָה, בְּלֹא אֲרִיכוּת לָשׁוֹן.  הוּא שֶׁשְּׁלֹמֹה אוֹמֵר, "דִּבְרֵי חֲכָמִים, בְּנַחַת נִשְׁמָעִים</w:t>
      </w:r>
      <w:r w:rsidRPr="00BD6095">
        <w:rPr>
          <w:rFonts w:ascii="David" w:hAnsi="David" w:cs="David"/>
          <w:color w:val="000000"/>
          <w:sz w:val="36"/>
          <w:szCs w:val="36"/>
        </w:rPr>
        <w:t>" (</w:t>
      </w:r>
      <w:hyperlink r:id="rId11" w:anchor="17" w:history="1">
        <w:r w:rsidRPr="00BD6095">
          <w:rPr>
            <w:rStyle w:val="Hyperlink"/>
            <w:rFonts w:ascii="David" w:hAnsi="David" w:cs="David"/>
            <w:sz w:val="36"/>
            <w:szCs w:val="36"/>
            <w:rtl/>
          </w:rPr>
          <w:t>קוהלת ט,יז</w:t>
        </w:r>
      </w:hyperlink>
      <w:r w:rsidRPr="00BD6095">
        <w:rPr>
          <w:rFonts w:ascii="David" w:hAnsi="David" w:cs="David"/>
          <w:color w:val="000000"/>
          <w:sz w:val="36"/>
          <w:szCs w:val="36"/>
        </w:rPr>
        <w:t>).</w:t>
      </w:r>
    </w:p>
    <w:p w14:paraId="68BA44E5" w14:textId="77777777" w:rsidR="00566341" w:rsidRDefault="00D02212" w:rsidP="00CD5AD1">
      <w:pPr>
        <w:pStyle w:val="NormalWeb"/>
        <w:jc w:val="both"/>
        <w:rPr>
          <w:rFonts w:ascii="David" w:hAnsi="David" w:cs="David"/>
          <w:b/>
          <w:bCs/>
          <w:color w:val="000000"/>
          <w:sz w:val="32"/>
          <w:szCs w:val="32"/>
        </w:rPr>
      </w:pPr>
      <w:r>
        <w:rPr>
          <w:rFonts w:ascii="David" w:hAnsi="David" w:cs="David" w:hint="cs"/>
          <w:b/>
          <w:bCs/>
          <w:color w:val="000000"/>
          <w:sz w:val="32"/>
          <w:szCs w:val="32"/>
          <w:rtl/>
        </w:rPr>
        <w:t xml:space="preserve"> </w:t>
      </w:r>
    </w:p>
    <w:p w14:paraId="146C522D" w14:textId="0A1759D3" w:rsidR="00CD5AD1" w:rsidRPr="0049068E" w:rsidRDefault="00011401" w:rsidP="00CD5AD1">
      <w:pPr>
        <w:pStyle w:val="NormalWeb"/>
        <w:jc w:val="both"/>
        <w:rPr>
          <w:rFonts w:ascii="David" w:hAnsi="David" w:cs="David"/>
          <w:b/>
          <w:bCs/>
          <w:color w:val="000000"/>
          <w:sz w:val="32"/>
          <w:szCs w:val="32"/>
        </w:rPr>
      </w:pPr>
      <w:r>
        <w:rPr>
          <w:szCs w:val="28"/>
        </w:rPr>
        <w:lastRenderedPageBreak/>
        <w:t>Source #</w:t>
      </w:r>
      <w:r>
        <w:rPr>
          <w:rFonts w:ascii="David" w:hAnsi="David" w:cs="David"/>
          <w:sz w:val="32"/>
          <w:szCs w:val="32"/>
        </w:rPr>
        <w:t>3 -</w:t>
      </w:r>
      <w:r w:rsidR="00CD5AD1" w:rsidRPr="0049068E">
        <w:rPr>
          <w:rFonts w:ascii="David" w:hAnsi="David" w:cs="David"/>
          <w:color w:val="000000"/>
          <w:sz w:val="32"/>
          <w:szCs w:val="32"/>
          <w:rtl/>
        </w:rPr>
        <w:t>:ד</w:t>
      </w:r>
      <w:r w:rsidR="00CD5AD1" w:rsidRPr="0049068E">
        <w:rPr>
          <w:rFonts w:ascii="David" w:hAnsi="David" w:cs="David" w:hint="cs"/>
          <w:b/>
          <w:bCs/>
          <w:color w:val="000000"/>
          <w:sz w:val="32"/>
          <w:szCs w:val="32"/>
          <w:rtl/>
        </w:rPr>
        <w:t xml:space="preserve">  </w:t>
      </w:r>
      <w:r w:rsidR="00CD5AD1" w:rsidRPr="0049068E">
        <w:rPr>
          <w:rFonts w:ascii="David" w:hAnsi="David" w:cs="David"/>
          <w:b/>
          <w:bCs/>
          <w:color w:val="000000"/>
          <w:sz w:val="32"/>
          <w:szCs w:val="32"/>
        </w:rPr>
        <w:t> </w:t>
      </w:r>
      <w:r w:rsidR="00CD5AD1" w:rsidRPr="0049068E">
        <w:rPr>
          <w:rFonts w:ascii="David" w:hAnsi="David" w:cs="David"/>
          <w:b/>
          <w:bCs/>
          <w:color w:val="000000"/>
          <w:sz w:val="32"/>
          <w:szCs w:val="32"/>
          <w:rtl/>
        </w:rPr>
        <w:t xml:space="preserve">הִלְכּוֹת דֵּעוֹת פֵּרֶק </w:t>
      </w:r>
      <w:r w:rsidR="000D097B">
        <w:rPr>
          <w:rFonts w:ascii="David" w:hAnsi="David" w:cs="David" w:hint="cs"/>
          <w:b/>
          <w:bCs/>
          <w:color w:val="000000"/>
          <w:sz w:val="32"/>
          <w:szCs w:val="32"/>
          <w:rtl/>
        </w:rPr>
        <w:t>א</w:t>
      </w:r>
    </w:p>
    <w:p w14:paraId="70341800" w14:textId="10C515C1" w:rsidR="007F04CD" w:rsidRDefault="007F04CD" w:rsidP="00505AE9">
      <w:pPr>
        <w:pBdr>
          <w:top w:val="single" w:sz="4" w:space="1" w:color="auto"/>
          <w:left w:val="single" w:sz="4" w:space="4" w:color="auto"/>
          <w:bottom w:val="single" w:sz="4" w:space="1" w:color="auto"/>
          <w:right w:val="single" w:sz="4" w:space="4" w:color="auto"/>
        </w:pBdr>
        <w:jc w:val="right"/>
        <w:rPr>
          <w:rFonts w:ascii="David" w:hAnsi="David" w:cs="David"/>
          <w:sz w:val="36"/>
          <w:szCs w:val="36"/>
          <w:rtl/>
        </w:rPr>
      </w:pPr>
      <w:r w:rsidRPr="007F04CD">
        <w:rPr>
          <w:rFonts w:ascii="David" w:hAnsi="David" w:cs="David"/>
          <w:sz w:val="36"/>
          <w:szCs w:val="36"/>
        </w:rPr>
        <w:t>  </w:t>
      </w:r>
      <w:r w:rsidRPr="007F04CD">
        <w:rPr>
          <w:rFonts w:ascii="David" w:hAnsi="David" w:cs="David"/>
          <w:sz w:val="36"/>
          <w:szCs w:val="36"/>
          <w:rtl/>
        </w:rPr>
        <w:t>[ד] הַדֶּרֶךְ הַיְּשָׁרָה--הִיא מִדָּה בֵּינוֹנִית שֶׁבְּכָל דֵּעָה וְדֵעָה, מִכָּל דֵּעוֹת שֶׁיֵּשׁ לָאָדָם; וְהִיא הַדֵּעָה שְׁהִיא רְחוֹקָה מִשְּׁנֵי הַקְּצָווֹת רֵחוּק שׁוֹוֶה, וְאֵינָהּ קְרוֹבָה לֹא לְזוֹ וְלֹא לְזוֹ.  וּלְפִיכָּךְ צִוּוּ חֲכָמִים הָרִאשׁוֹנִים שֶׁיְּהֶא אָדָם שָׁם דֵּעוֹתָיו תָּמִיד, וּמְשַׁעֵר אוֹתָן וּמְכַוֵּן אוֹתָן בַּדֶּרֶךְ הָאֶמְצָעִית, כְּדֵי שֶׁיְּהֶא שָׁלֵם</w:t>
      </w:r>
      <w:r w:rsidR="00505AE9">
        <w:rPr>
          <w:rFonts w:ascii="David" w:hAnsi="David" w:cs="David" w:hint="cs"/>
          <w:sz w:val="36"/>
          <w:szCs w:val="36"/>
          <w:rtl/>
        </w:rPr>
        <w:t>.</w:t>
      </w:r>
    </w:p>
    <w:p w14:paraId="41102E1C" w14:textId="24C5B7E6" w:rsidR="007F04CD" w:rsidRDefault="007F04CD" w:rsidP="007F04CD">
      <w:pPr>
        <w:jc w:val="right"/>
        <w:rPr>
          <w:rFonts w:ascii="David" w:hAnsi="David" w:cs="David"/>
          <w:sz w:val="36"/>
          <w:szCs w:val="36"/>
        </w:rPr>
      </w:pPr>
    </w:p>
    <w:p w14:paraId="502CB038" w14:textId="77777777" w:rsidR="007F04CD" w:rsidRPr="00A00F52" w:rsidRDefault="007F04CD" w:rsidP="007F04CD">
      <w:pPr>
        <w:jc w:val="right"/>
        <w:rPr>
          <w:rFonts w:ascii="David" w:hAnsi="David" w:cs="David"/>
          <w:sz w:val="36"/>
          <w:szCs w:val="36"/>
        </w:rPr>
      </w:pPr>
    </w:p>
    <w:sectPr w:rsidR="007F04CD" w:rsidRPr="00A00F52" w:rsidSect="00BD6095">
      <w:head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B8824" w14:textId="77777777" w:rsidR="0054375F" w:rsidRDefault="0054375F" w:rsidP="001637E1">
      <w:pPr>
        <w:spacing w:after="0" w:line="240" w:lineRule="auto"/>
      </w:pPr>
      <w:r>
        <w:separator/>
      </w:r>
    </w:p>
  </w:endnote>
  <w:endnote w:type="continuationSeparator" w:id="0">
    <w:p w14:paraId="4D74FCFA" w14:textId="77777777" w:rsidR="0054375F" w:rsidRDefault="0054375F" w:rsidP="001637E1">
      <w:pPr>
        <w:spacing w:after="0" w:line="240" w:lineRule="auto"/>
      </w:pPr>
      <w:r>
        <w:continuationSeparator/>
      </w:r>
    </w:p>
  </w:endnote>
  <w:endnote w:type="continuationNotice" w:id="1">
    <w:p w14:paraId="25CBC13C" w14:textId="77777777" w:rsidR="0054375F" w:rsidRDefault="00543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3D606" w14:textId="77777777" w:rsidR="0054375F" w:rsidRDefault="0054375F" w:rsidP="001637E1">
      <w:pPr>
        <w:spacing w:after="0" w:line="240" w:lineRule="auto"/>
      </w:pPr>
      <w:r>
        <w:separator/>
      </w:r>
    </w:p>
  </w:footnote>
  <w:footnote w:type="continuationSeparator" w:id="0">
    <w:p w14:paraId="2A42DB2B" w14:textId="77777777" w:rsidR="0054375F" w:rsidRDefault="0054375F" w:rsidP="001637E1">
      <w:pPr>
        <w:spacing w:after="0" w:line="240" w:lineRule="auto"/>
      </w:pPr>
      <w:r>
        <w:continuationSeparator/>
      </w:r>
    </w:p>
  </w:footnote>
  <w:footnote w:type="continuationNotice" w:id="1">
    <w:p w14:paraId="3A59361B" w14:textId="77777777" w:rsidR="0054375F" w:rsidRDefault="005437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0859" w14:textId="77777777" w:rsidR="001637E1" w:rsidRDefault="001637E1" w:rsidP="001637E1">
    <w:pPr>
      <w:pStyle w:val="Header"/>
      <w:jc w:val="center"/>
    </w:pPr>
    <w:r>
      <w:rPr>
        <w:rFonts w:ascii="Arial" w:hAnsi="Arial"/>
        <w:b/>
        <w:noProof/>
        <w:color w:val="000000"/>
      </w:rPr>
      <w:drawing>
        <wp:inline distT="0" distB="0" distL="0" distR="0" wp14:anchorId="6C61B90C" wp14:editId="7C04E516">
          <wp:extent cx="892455" cy="888172"/>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05" cy="897676"/>
                  </a:xfrm>
                  <a:prstGeom prst="rect">
                    <a:avLst/>
                  </a:prstGeom>
                  <a:noFill/>
                  <a:ln>
                    <a:noFill/>
                  </a:ln>
                </pic:spPr>
              </pic:pic>
            </a:graphicData>
          </a:graphic>
        </wp:inline>
      </w:drawing>
    </w:r>
  </w:p>
  <w:p w14:paraId="1E3A7515" w14:textId="0D25FE72" w:rsidR="001637E1" w:rsidRPr="001637E1" w:rsidRDefault="001637E1" w:rsidP="001637E1">
    <w:pPr>
      <w:jc w:val="center"/>
    </w:pPr>
    <w:r>
      <w:rPr>
        <w:b/>
        <w:color w:val="000000"/>
        <w:sz w:val="31"/>
      </w:rPr>
      <w:t>YESHIVA BNEI TORAH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A2C8B"/>
    <w:multiLevelType w:val="multilevel"/>
    <w:tmpl w:val="1A7C6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5045A7"/>
    <w:multiLevelType w:val="multilevel"/>
    <w:tmpl w:val="A896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2A36B4"/>
    <w:multiLevelType w:val="multilevel"/>
    <w:tmpl w:val="C660F4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7005C8"/>
    <w:multiLevelType w:val="multilevel"/>
    <w:tmpl w:val="169E23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201460"/>
    <w:multiLevelType w:val="multilevel"/>
    <w:tmpl w:val="B7DE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5328BE"/>
    <w:multiLevelType w:val="multilevel"/>
    <w:tmpl w:val="6BA2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04008"/>
    <w:multiLevelType w:val="hybridMultilevel"/>
    <w:tmpl w:val="503449AA"/>
    <w:lvl w:ilvl="0" w:tplc="32C41014">
      <w:start w:val="1"/>
      <w:numFmt w:val="hebrew1"/>
      <w:lvlText w:val="%1)"/>
      <w:lvlJc w:val="left"/>
      <w:pPr>
        <w:ind w:left="3225" w:hanging="2865"/>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58D6"/>
    <w:rsid w:val="00004F6E"/>
    <w:rsid w:val="0000679D"/>
    <w:rsid w:val="00011401"/>
    <w:rsid w:val="0002427C"/>
    <w:rsid w:val="00034AAE"/>
    <w:rsid w:val="00071FFC"/>
    <w:rsid w:val="000727C8"/>
    <w:rsid w:val="000840BD"/>
    <w:rsid w:val="00085CD2"/>
    <w:rsid w:val="000A7712"/>
    <w:rsid w:val="000B6B1B"/>
    <w:rsid w:val="000C2EB2"/>
    <w:rsid w:val="000D097B"/>
    <w:rsid w:val="000D17EF"/>
    <w:rsid w:val="001072CF"/>
    <w:rsid w:val="001323F0"/>
    <w:rsid w:val="0013719D"/>
    <w:rsid w:val="0014537C"/>
    <w:rsid w:val="001459B8"/>
    <w:rsid w:val="00145BB3"/>
    <w:rsid w:val="00151223"/>
    <w:rsid w:val="001539C2"/>
    <w:rsid w:val="001637E1"/>
    <w:rsid w:val="00163FA6"/>
    <w:rsid w:val="00167509"/>
    <w:rsid w:val="001715F5"/>
    <w:rsid w:val="00173FE5"/>
    <w:rsid w:val="0019009B"/>
    <w:rsid w:val="001A4F37"/>
    <w:rsid w:val="001C1A5E"/>
    <w:rsid w:val="001D0FAB"/>
    <w:rsid w:val="001D16BE"/>
    <w:rsid w:val="001D781E"/>
    <w:rsid w:val="001E04F1"/>
    <w:rsid w:val="001E2662"/>
    <w:rsid w:val="001F1498"/>
    <w:rsid w:val="001F2AC4"/>
    <w:rsid w:val="001F522B"/>
    <w:rsid w:val="002125F9"/>
    <w:rsid w:val="00221D1C"/>
    <w:rsid w:val="00242441"/>
    <w:rsid w:val="0024714E"/>
    <w:rsid w:val="00262C29"/>
    <w:rsid w:val="002715EE"/>
    <w:rsid w:val="00284367"/>
    <w:rsid w:val="002968D7"/>
    <w:rsid w:val="002968DF"/>
    <w:rsid w:val="002A5F38"/>
    <w:rsid w:val="002A6BA5"/>
    <w:rsid w:val="002C350F"/>
    <w:rsid w:val="002C4D3E"/>
    <w:rsid w:val="002D6F03"/>
    <w:rsid w:val="002F0670"/>
    <w:rsid w:val="002F2FBE"/>
    <w:rsid w:val="002F692A"/>
    <w:rsid w:val="0030622C"/>
    <w:rsid w:val="00323800"/>
    <w:rsid w:val="003306E7"/>
    <w:rsid w:val="003319E6"/>
    <w:rsid w:val="00334EDD"/>
    <w:rsid w:val="00335D81"/>
    <w:rsid w:val="003506DF"/>
    <w:rsid w:val="00353BF8"/>
    <w:rsid w:val="0035692B"/>
    <w:rsid w:val="003609E2"/>
    <w:rsid w:val="0038112C"/>
    <w:rsid w:val="003861D0"/>
    <w:rsid w:val="00394271"/>
    <w:rsid w:val="003948FD"/>
    <w:rsid w:val="003A2E88"/>
    <w:rsid w:val="003A4AE3"/>
    <w:rsid w:val="003F2F8A"/>
    <w:rsid w:val="003F75E3"/>
    <w:rsid w:val="0044703C"/>
    <w:rsid w:val="004509A4"/>
    <w:rsid w:val="00454183"/>
    <w:rsid w:val="004577BE"/>
    <w:rsid w:val="004625A7"/>
    <w:rsid w:val="00470B10"/>
    <w:rsid w:val="00480247"/>
    <w:rsid w:val="00480B43"/>
    <w:rsid w:val="00484E40"/>
    <w:rsid w:val="00485125"/>
    <w:rsid w:val="004902C2"/>
    <w:rsid w:val="0049068E"/>
    <w:rsid w:val="00495443"/>
    <w:rsid w:val="004A5540"/>
    <w:rsid w:val="004B243F"/>
    <w:rsid w:val="004B24B8"/>
    <w:rsid w:val="004B6643"/>
    <w:rsid w:val="004C3787"/>
    <w:rsid w:val="004E0243"/>
    <w:rsid w:val="004E3898"/>
    <w:rsid w:val="004E508D"/>
    <w:rsid w:val="004F45F1"/>
    <w:rsid w:val="00504594"/>
    <w:rsid w:val="00505AE9"/>
    <w:rsid w:val="005062E7"/>
    <w:rsid w:val="005068D3"/>
    <w:rsid w:val="00511E43"/>
    <w:rsid w:val="00515DCF"/>
    <w:rsid w:val="005277E5"/>
    <w:rsid w:val="0053249B"/>
    <w:rsid w:val="00535CA7"/>
    <w:rsid w:val="00535EB7"/>
    <w:rsid w:val="005410D1"/>
    <w:rsid w:val="0054375F"/>
    <w:rsid w:val="00552AA4"/>
    <w:rsid w:val="00564F74"/>
    <w:rsid w:val="00566341"/>
    <w:rsid w:val="00566B44"/>
    <w:rsid w:val="00582E4A"/>
    <w:rsid w:val="00587BEC"/>
    <w:rsid w:val="00591A07"/>
    <w:rsid w:val="0059726B"/>
    <w:rsid w:val="00597D4B"/>
    <w:rsid w:val="005A54D1"/>
    <w:rsid w:val="005D71A2"/>
    <w:rsid w:val="005E0DFC"/>
    <w:rsid w:val="005E742D"/>
    <w:rsid w:val="005F394E"/>
    <w:rsid w:val="005F52B5"/>
    <w:rsid w:val="00610541"/>
    <w:rsid w:val="00613F99"/>
    <w:rsid w:val="0061550A"/>
    <w:rsid w:val="00616405"/>
    <w:rsid w:val="00635D36"/>
    <w:rsid w:val="0065213C"/>
    <w:rsid w:val="006524A1"/>
    <w:rsid w:val="00653380"/>
    <w:rsid w:val="0066191D"/>
    <w:rsid w:val="0066210D"/>
    <w:rsid w:val="006678F9"/>
    <w:rsid w:val="00684F25"/>
    <w:rsid w:val="006858D6"/>
    <w:rsid w:val="006A070A"/>
    <w:rsid w:val="006A5E22"/>
    <w:rsid w:val="006B4ABF"/>
    <w:rsid w:val="006C07CE"/>
    <w:rsid w:val="006C2A98"/>
    <w:rsid w:val="006E18E7"/>
    <w:rsid w:val="006E63BB"/>
    <w:rsid w:val="006E76C4"/>
    <w:rsid w:val="006F7AF4"/>
    <w:rsid w:val="007333C1"/>
    <w:rsid w:val="0073457E"/>
    <w:rsid w:val="00742442"/>
    <w:rsid w:val="007520A7"/>
    <w:rsid w:val="00765C9F"/>
    <w:rsid w:val="007748B5"/>
    <w:rsid w:val="00774BAE"/>
    <w:rsid w:val="00774BD6"/>
    <w:rsid w:val="00776D41"/>
    <w:rsid w:val="00790E4E"/>
    <w:rsid w:val="007967A8"/>
    <w:rsid w:val="007A48C8"/>
    <w:rsid w:val="007B2C46"/>
    <w:rsid w:val="007B2E29"/>
    <w:rsid w:val="007B41A3"/>
    <w:rsid w:val="007B4A85"/>
    <w:rsid w:val="007F04CD"/>
    <w:rsid w:val="007F11BC"/>
    <w:rsid w:val="007F2909"/>
    <w:rsid w:val="007F4243"/>
    <w:rsid w:val="00812977"/>
    <w:rsid w:val="00814233"/>
    <w:rsid w:val="008154BA"/>
    <w:rsid w:val="00821C41"/>
    <w:rsid w:val="00833576"/>
    <w:rsid w:val="008355E7"/>
    <w:rsid w:val="00840187"/>
    <w:rsid w:val="00850B14"/>
    <w:rsid w:val="008517FA"/>
    <w:rsid w:val="00852430"/>
    <w:rsid w:val="00864544"/>
    <w:rsid w:val="00867636"/>
    <w:rsid w:val="00873C65"/>
    <w:rsid w:val="0087654D"/>
    <w:rsid w:val="008A38CA"/>
    <w:rsid w:val="008A5243"/>
    <w:rsid w:val="008B4BF3"/>
    <w:rsid w:val="008B5E06"/>
    <w:rsid w:val="008B66A4"/>
    <w:rsid w:val="00902C0F"/>
    <w:rsid w:val="00905760"/>
    <w:rsid w:val="00907BDA"/>
    <w:rsid w:val="00910EAE"/>
    <w:rsid w:val="0091354F"/>
    <w:rsid w:val="00916C1B"/>
    <w:rsid w:val="00924092"/>
    <w:rsid w:val="00933199"/>
    <w:rsid w:val="00937993"/>
    <w:rsid w:val="00944338"/>
    <w:rsid w:val="00945CAA"/>
    <w:rsid w:val="009656BA"/>
    <w:rsid w:val="009706FA"/>
    <w:rsid w:val="0097121B"/>
    <w:rsid w:val="00971B24"/>
    <w:rsid w:val="00973337"/>
    <w:rsid w:val="00983D3C"/>
    <w:rsid w:val="00991954"/>
    <w:rsid w:val="0099264D"/>
    <w:rsid w:val="009929BA"/>
    <w:rsid w:val="00996087"/>
    <w:rsid w:val="009A18C2"/>
    <w:rsid w:val="009B314C"/>
    <w:rsid w:val="009C64DD"/>
    <w:rsid w:val="009C6FB4"/>
    <w:rsid w:val="009E07FF"/>
    <w:rsid w:val="009F4682"/>
    <w:rsid w:val="00A00F52"/>
    <w:rsid w:val="00A0318C"/>
    <w:rsid w:val="00A109AD"/>
    <w:rsid w:val="00A21FD1"/>
    <w:rsid w:val="00A6097F"/>
    <w:rsid w:val="00A6738C"/>
    <w:rsid w:val="00A73900"/>
    <w:rsid w:val="00A9678D"/>
    <w:rsid w:val="00AA6A48"/>
    <w:rsid w:val="00AA72C6"/>
    <w:rsid w:val="00AB5BFC"/>
    <w:rsid w:val="00AD1646"/>
    <w:rsid w:val="00AE1510"/>
    <w:rsid w:val="00AE4B1C"/>
    <w:rsid w:val="00AE6F24"/>
    <w:rsid w:val="00AE765A"/>
    <w:rsid w:val="00AF07FD"/>
    <w:rsid w:val="00AF2329"/>
    <w:rsid w:val="00AF4B81"/>
    <w:rsid w:val="00AF4F1F"/>
    <w:rsid w:val="00AF7881"/>
    <w:rsid w:val="00B01F87"/>
    <w:rsid w:val="00B046AB"/>
    <w:rsid w:val="00B10321"/>
    <w:rsid w:val="00B13C2B"/>
    <w:rsid w:val="00B15930"/>
    <w:rsid w:val="00B23440"/>
    <w:rsid w:val="00B27763"/>
    <w:rsid w:val="00B402A9"/>
    <w:rsid w:val="00B43CC3"/>
    <w:rsid w:val="00B4530F"/>
    <w:rsid w:val="00B46E28"/>
    <w:rsid w:val="00B47FDE"/>
    <w:rsid w:val="00B64E6E"/>
    <w:rsid w:val="00BA173C"/>
    <w:rsid w:val="00BA4828"/>
    <w:rsid w:val="00BA4F30"/>
    <w:rsid w:val="00BA6FCC"/>
    <w:rsid w:val="00BA7A94"/>
    <w:rsid w:val="00BD5311"/>
    <w:rsid w:val="00BD6095"/>
    <w:rsid w:val="00BE703D"/>
    <w:rsid w:val="00BF042B"/>
    <w:rsid w:val="00C05E5F"/>
    <w:rsid w:val="00C06509"/>
    <w:rsid w:val="00C170EC"/>
    <w:rsid w:val="00C2113A"/>
    <w:rsid w:val="00C27679"/>
    <w:rsid w:val="00C401EC"/>
    <w:rsid w:val="00C403F9"/>
    <w:rsid w:val="00C66AEE"/>
    <w:rsid w:val="00C75872"/>
    <w:rsid w:val="00C84324"/>
    <w:rsid w:val="00C86D93"/>
    <w:rsid w:val="00C87197"/>
    <w:rsid w:val="00CA4B81"/>
    <w:rsid w:val="00CC0605"/>
    <w:rsid w:val="00CD5AD1"/>
    <w:rsid w:val="00CE0378"/>
    <w:rsid w:val="00CF03CC"/>
    <w:rsid w:val="00D02212"/>
    <w:rsid w:val="00D04138"/>
    <w:rsid w:val="00D301FA"/>
    <w:rsid w:val="00D33FC6"/>
    <w:rsid w:val="00D35093"/>
    <w:rsid w:val="00D36E25"/>
    <w:rsid w:val="00D4543C"/>
    <w:rsid w:val="00D736BF"/>
    <w:rsid w:val="00D74404"/>
    <w:rsid w:val="00D80497"/>
    <w:rsid w:val="00D860DD"/>
    <w:rsid w:val="00D8760B"/>
    <w:rsid w:val="00DA0D7C"/>
    <w:rsid w:val="00DA33A2"/>
    <w:rsid w:val="00DB6C38"/>
    <w:rsid w:val="00DC00CF"/>
    <w:rsid w:val="00DC6ED3"/>
    <w:rsid w:val="00DD32FE"/>
    <w:rsid w:val="00DE3EC4"/>
    <w:rsid w:val="00DE5348"/>
    <w:rsid w:val="00E14C95"/>
    <w:rsid w:val="00E2226C"/>
    <w:rsid w:val="00E318E1"/>
    <w:rsid w:val="00E4714B"/>
    <w:rsid w:val="00E53BFB"/>
    <w:rsid w:val="00E63AB4"/>
    <w:rsid w:val="00E73CF4"/>
    <w:rsid w:val="00E7460E"/>
    <w:rsid w:val="00E92B94"/>
    <w:rsid w:val="00EC7D24"/>
    <w:rsid w:val="00ED2FD8"/>
    <w:rsid w:val="00EE7626"/>
    <w:rsid w:val="00EF0651"/>
    <w:rsid w:val="00F14C83"/>
    <w:rsid w:val="00F16D9C"/>
    <w:rsid w:val="00F20752"/>
    <w:rsid w:val="00F353C3"/>
    <w:rsid w:val="00F42DFD"/>
    <w:rsid w:val="00F61215"/>
    <w:rsid w:val="00F62E0F"/>
    <w:rsid w:val="00F66270"/>
    <w:rsid w:val="00F701BE"/>
    <w:rsid w:val="00F81E3E"/>
    <w:rsid w:val="00F82455"/>
    <w:rsid w:val="00F84F56"/>
    <w:rsid w:val="00FA4B65"/>
    <w:rsid w:val="00FB2C53"/>
    <w:rsid w:val="00FB58CD"/>
    <w:rsid w:val="00FB62AA"/>
    <w:rsid w:val="00FD3D82"/>
    <w:rsid w:val="00FF1B84"/>
    <w:rsid w:val="03FF88A9"/>
    <w:rsid w:val="0402EAE2"/>
    <w:rsid w:val="048D1239"/>
    <w:rsid w:val="07F5E57C"/>
    <w:rsid w:val="0879B111"/>
    <w:rsid w:val="0B727093"/>
    <w:rsid w:val="1020D62B"/>
    <w:rsid w:val="11B010F1"/>
    <w:rsid w:val="153E579E"/>
    <w:rsid w:val="16B947BD"/>
    <w:rsid w:val="1ABD04D3"/>
    <w:rsid w:val="1C75FE57"/>
    <w:rsid w:val="2044455F"/>
    <w:rsid w:val="22A28F0C"/>
    <w:rsid w:val="2771AC45"/>
    <w:rsid w:val="283C8EB2"/>
    <w:rsid w:val="2C46F569"/>
    <w:rsid w:val="2F3FF92B"/>
    <w:rsid w:val="2FAE5475"/>
    <w:rsid w:val="305AB08B"/>
    <w:rsid w:val="32F4BAA0"/>
    <w:rsid w:val="33466377"/>
    <w:rsid w:val="34589111"/>
    <w:rsid w:val="345FB650"/>
    <w:rsid w:val="3466EF5C"/>
    <w:rsid w:val="350266E9"/>
    <w:rsid w:val="35867E83"/>
    <w:rsid w:val="36F81DF8"/>
    <w:rsid w:val="37EA2ABC"/>
    <w:rsid w:val="39DACC1D"/>
    <w:rsid w:val="3C1F977D"/>
    <w:rsid w:val="3FD96A46"/>
    <w:rsid w:val="40B68F12"/>
    <w:rsid w:val="410577C0"/>
    <w:rsid w:val="4257272E"/>
    <w:rsid w:val="432082D0"/>
    <w:rsid w:val="441B479E"/>
    <w:rsid w:val="4711861F"/>
    <w:rsid w:val="47EA71B6"/>
    <w:rsid w:val="4C483C75"/>
    <w:rsid w:val="4CB805D7"/>
    <w:rsid w:val="4E4EE4E1"/>
    <w:rsid w:val="4F8C3E1B"/>
    <w:rsid w:val="537CCB7E"/>
    <w:rsid w:val="58422412"/>
    <w:rsid w:val="5871E901"/>
    <w:rsid w:val="60AF85B0"/>
    <w:rsid w:val="667B94C5"/>
    <w:rsid w:val="68313588"/>
    <w:rsid w:val="6B2027CF"/>
    <w:rsid w:val="6FA1EB5F"/>
    <w:rsid w:val="71CE5F13"/>
    <w:rsid w:val="72AC359F"/>
    <w:rsid w:val="76B0C38A"/>
    <w:rsid w:val="76B7824A"/>
    <w:rsid w:val="781DC11A"/>
    <w:rsid w:val="7999DDF8"/>
    <w:rsid w:val="7A1A2850"/>
    <w:rsid w:val="7A44791A"/>
    <w:rsid w:val="7B7C944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8812"/>
  <w15:chartTrackingRefBased/>
  <w15:docId w15:val="{03F28727-0CAA-43A2-A5C7-D9A2B03F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Georgia"/>
        <w:sz w:val="28"/>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0D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16D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D9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E0DF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4530F"/>
    <w:rPr>
      <w:rFonts w:ascii="Times New Roman" w:hAnsi="Times New Roman" w:cs="Times New Roman"/>
      <w:sz w:val="24"/>
      <w:szCs w:val="24"/>
    </w:rPr>
  </w:style>
  <w:style w:type="character" w:styleId="Hyperlink">
    <w:name w:val="Hyperlink"/>
    <w:basedOn w:val="DefaultParagraphFont"/>
    <w:uiPriority w:val="99"/>
    <w:unhideWhenUsed/>
    <w:rsid w:val="00B4530F"/>
    <w:rPr>
      <w:color w:val="0000FF" w:themeColor="hyperlink"/>
      <w:u w:val="single"/>
    </w:rPr>
  </w:style>
  <w:style w:type="character" w:styleId="UnresolvedMention">
    <w:name w:val="Unresolved Mention"/>
    <w:basedOn w:val="DefaultParagraphFont"/>
    <w:uiPriority w:val="99"/>
    <w:semiHidden/>
    <w:unhideWhenUsed/>
    <w:rsid w:val="00B4530F"/>
    <w:rPr>
      <w:color w:val="605E5C"/>
      <w:shd w:val="clear" w:color="auto" w:fill="E1DFDD"/>
    </w:rPr>
  </w:style>
  <w:style w:type="paragraph" w:styleId="Header">
    <w:name w:val="header"/>
    <w:basedOn w:val="Normal"/>
    <w:link w:val="HeaderChar"/>
    <w:uiPriority w:val="99"/>
    <w:unhideWhenUsed/>
    <w:rsid w:val="00163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7E1"/>
  </w:style>
  <w:style w:type="paragraph" w:styleId="Footer">
    <w:name w:val="footer"/>
    <w:basedOn w:val="Normal"/>
    <w:link w:val="FooterChar"/>
    <w:uiPriority w:val="99"/>
    <w:unhideWhenUsed/>
    <w:rsid w:val="00163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7E1"/>
  </w:style>
  <w:style w:type="paragraph" w:styleId="ListParagraph">
    <w:name w:val="List Paragraph"/>
    <w:basedOn w:val="Normal"/>
    <w:uiPriority w:val="34"/>
    <w:qFormat/>
    <w:rsid w:val="004E3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7823">
      <w:bodyDiv w:val="1"/>
      <w:marLeft w:val="0"/>
      <w:marRight w:val="0"/>
      <w:marTop w:val="0"/>
      <w:marBottom w:val="0"/>
      <w:divBdr>
        <w:top w:val="none" w:sz="0" w:space="0" w:color="auto"/>
        <w:left w:val="none" w:sz="0" w:space="0" w:color="auto"/>
        <w:bottom w:val="none" w:sz="0" w:space="0" w:color="auto"/>
        <w:right w:val="none" w:sz="0" w:space="0" w:color="auto"/>
      </w:divBdr>
    </w:div>
    <w:div w:id="109667456">
      <w:bodyDiv w:val="1"/>
      <w:marLeft w:val="0"/>
      <w:marRight w:val="0"/>
      <w:marTop w:val="0"/>
      <w:marBottom w:val="0"/>
      <w:divBdr>
        <w:top w:val="none" w:sz="0" w:space="0" w:color="auto"/>
        <w:left w:val="none" w:sz="0" w:space="0" w:color="auto"/>
        <w:bottom w:val="none" w:sz="0" w:space="0" w:color="auto"/>
        <w:right w:val="none" w:sz="0" w:space="0" w:color="auto"/>
      </w:divBdr>
    </w:div>
    <w:div w:id="524946054">
      <w:bodyDiv w:val="1"/>
      <w:marLeft w:val="0"/>
      <w:marRight w:val="0"/>
      <w:marTop w:val="0"/>
      <w:marBottom w:val="0"/>
      <w:divBdr>
        <w:top w:val="none" w:sz="0" w:space="0" w:color="auto"/>
        <w:left w:val="none" w:sz="0" w:space="0" w:color="auto"/>
        <w:bottom w:val="none" w:sz="0" w:space="0" w:color="auto"/>
        <w:right w:val="none" w:sz="0" w:space="0" w:color="auto"/>
      </w:divBdr>
      <w:divsChild>
        <w:div w:id="1836220199">
          <w:marLeft w:val="0"/>
          <w:marRight w:val="0"/>
          <w:marTop w:val="0"/>
          <w:marBottom w:val="0"/>
          <w:divBdr>
            <w:top w:val="none" w:sz="0" w:space="0" w:color="auto"/>
            <w:left w:val="none" w:sz="0" w:space="0" w:color="auto"/>
            <w:bottom w:val="none" w:sz="0" w:space="0" w:color="auto"/>
            <w:right w:val="none" w:sz="0" w:space="0" w:color="auto"/>
          </w:divBdr>
        </w:div>
      </w:divsChild>
    </w:div>
    <w:div w:id="639506223">
      <w:bodyDiv w:val="1"/>
      <w:marLeft w:val="0"/>
      <w:marRight w:val="0"/>
      <w:marTop w:val="0"/>
      <w:marBottom w:val="0"/>
      <w:divBdr>
        <w:top w:val="none" w:sz="0" w:space="0" w:color="auto"/>
        <w:left w:val="none" w:sz="0" w:space="0" w:color="auto"/>
        <w:bottom w:val="none" w:sz="0" w:space="0" w:color="auto"/>
        <w:right w:val="none" w:sz="0" w:space="0" w:color="auto"/>
      </w:divBdr>
    </w:div>
    <w:div w:id="766775641">
      <w:bodyDiv w:val="1"/>
      <w:marLeft w:val="0"/>
      <w:marRight w:val="0"/>
      <w:marTop w:val="0"/>
      <w:marBottom w:val="0"/>
      <w:divBdr>
        <w:top w:val="none" w:sz="0" w:space="0" w:color="auto"/>
        <w:left w:val="none" w:sz="0" w:space="0" w:color="auto"/>
        <w:bottom w:val="none" w:sz="0" w:space="0" w:color="auto"/>
        <w:right w:val="none" w:sz="0" w:space="0" w:color="auto"/>
      </w:divBdr>
    </w:div>
    <w:div w:id="791288919">
      <w:bodyDiv w:val="1"/>
      <w:marLeft w:val="0"/>
      <w:marRight w:val="0"/>
      <w:marTop w:val="0"/>
      <w:marBottom w:val="0"/>
      <w:divBdr>
        <w:top w:val="none" w:sz="0" w:space="0" w:color="auto"/>
        <w:left w:val="none" w:sz="0" w:space="0" w:color="auto"/>
        <w:bottom w:val="none" w:sz="0" w:space="0" w:color="auto"/>
        <w:right w:val="none" w:sz="0" w:space="0" w:color="auto"/>
      </w:divBdr>
    </w:div>
    <w:div w:id="853225468">
      <w:bodyDiv w:val="1"/>
      <w:marLeft w:val="0"/>
      <w:marRight w:val="0"/>
      <w:marTop w:val="0"/>
      <w:marBottom w:val="0"/>
      <w:divBdr>
        <w:top w:val="none" w:sz="0" w:space="0" w:color="auto"/>
        <w:left w:val="none" w:sz="0" w:space="0" w:color="auto"/>
        <w:bottom w:val="none" w:sz="0" w:space="0" w:color="auto"/>
        <w:right w:val="none" w:sz="0" w:space="0" w:color="auto"/>
      </w:divBdr>
    </w:div>
    <w:div w:id="963273205">
      <w:bodyDiv w:val="1"/>
      <w:marLeft w:val="0"/>
      <w:marRight w:val="0"/>
      <w:marTop w:val="0"/>
      <w:marBottom w:val="0"/>
      <w:divBdr>
        <w:top w:val="none" w:sz="0" w:space="0" w:color="auto"/>
        <w:left w:val="none" w:sz="0" w:space="0" w:color="auto"/>
        <w:bottom w:val="none" w:sz="0" w:space="0" w:color="auto"/>
        <w:right w:val="none" w:sz="0" w:space="0" w:color="auto"/>
      </w:divBdr>
    </w:div>
    <w:div w:id="1009478757">
      <w:bodyDiv w:val="1"/>
      <w:marLeft w:val="0"/>
      <w:marRight w:val="0"/>
      <w:marTop w:val="0"/>
      <w:marBottom w:val="0"/>
      <w:divBdr>
        <w:top w:val="none" w:sz="0" w:space="0" w:color="auto"/>
        <w:left w:val="none" w:sz="0" w:space="0" w:color="auto"/>
        <w:bottom w:val="none" w:sz="0" w:space="0" w:color="auto"/>
        <w:right w:val="none" w:sz="0" w:space="0" w:color="auto"/>
      </w:divBdr>
    </w:div>
    <w:div w:id="1084883744">
      <w:bodyDiv w:val="1"/>
      <w:marLeft w:val="0"/>
      <w:marRight w:val="0"/>
      <w:marTop w:val="0"/>
      <w:marBottom w:val="0"/>
      <w:divBdr>
        <w:top w:val="none" w:sz="0" w:space="0" w:color="auto"/>
        <w:left w:val="none" w:sz="0" w:space="0" w:color="auto"/>
        <w:bottom w:val="none" w:sz="0" w:space="0" w:color="auto"/>
        <w:right w:val="none" w:sz="0" w:space="0" w:color="auto"/>
      </w:divBdr>
    </w:div>
    <w:div w:id="1159267459">
      <w:bodyDiv w:val="1"/>
      <w:marLeft w:val="0"/>
      <w:marRight w:val="0"/>
      <w:marTop w:val="0"/>
      <w:marBottom w:val="0"/>
      <w:divBdr>
        <w:top w:val="none" w:sz="0" w:space="0" w:color="auto"/>
        <w:left w:val="none" w:sz="0" w:space="0" w:color="auto"/>
        <w:bottom w:val="none" w:sz="0" w:space="0" w:color="auto"/>
        <w:right w:val="none" w:sz="0" w:space="0" w:color="auto"/>
      </w:divBdr>
    </w:div>
    <w:div w:id="1290085125">
      <w:bodyDiv w:val="1"/>
      <w:marLeft w:val="0"/>
      <w:marRight w:val="0"/>
      <w:marTop w:val="0"/>
      <w:marBottom w:val="0"/>
      <w:divBdr>
        <w:top w:val="none" w:sz="0" w:space="0" w:color="auto"/>
        <w:left w:val="none" w:sz="0" w:space="0" w:color="auto"/>
        <w:bottom w:val="none" w:sz="0" w:space="0" w:color="auto"/>
        <w:right w:val="none" w:sz="0" w:space="0" w:color="auto"/>
      </w:divBdr>
    </w:div>
    <w:div w:id="1471242409">
      <w:bodyDiv w:val="1"/>
      <w:marLeft w:val="0"/>
      <w:marRight w:val="0"/>
      <w:marTop w:val="0"/>
      <w:marBottom w:val="0"/>
      <w:divBdr>
        <w:top w:val="none" w:sz="0" w:space="0" w:color="auto"/>
        <w:left w:val="none" w:sz="0" w:space="0" w:color="auto"/>
        <w:bottom w:val="none" w:sz="0" w:space="0" w:color="auto"/>
        <w:right w:val="none" w:sz="0" w:space="0" w:color="auto"/>
      </w:divBdr>
    </w:div>
    <w:div w:id="1666856540">
      <w:bodyDiv w:val="1"/>
      <w:marLeft w:val="0"/>
      <w:marRight w:val="0"/>
      <w:marTop w:val="0"/>
      <w:marBottom w:val="0"/>
      <w:divBdr>
        <w:top w:val="none" w:sz="0" w:space="0" w:color="auto"/>
        <w:left w:val="none" w:sz="0" w:space="0" w:color="auto"/>
        <w:bottom w:val="none" w:sz="0" w:space="0" w:color="auto"/>
        <w:right w:val="none" w:sz="0" w:space="0" w:color="auto"/>
      </w:divBdr>
    </w:div>
    <w:div w:id="1672872365">
      <w:bodyDiv w:val="1"/>
      <w:marLeft w:val="0"/>
      <w:marRight w:val="0"/>
      <w:marTop w:val="0"/>
      <w:marBottom w:val="0"/>
      <w:divBdr>
        <w:top w:val="none" w:sz="0" w:space="0" w:color="auto"/>
        <w:left w:val="none" w:sz="0" w:space="0" w:color="auto"/>
        <w:bottom w:val="none" w:sz="0" w:space="0" w:color="auto"/>
        <w:right w:val="none" w:sz="0" w:space="0" w:color="auto"/>
      </w:divBdr>
    </w:div>
    <w:div w:id="1714958277">
      <w:bodyDiv w:val="1"/>
      <w:marLeft w:val="0"/>
      <w:marRight w:val="0"/>
      <w:marTop w:val="0"/>
      <w:marBottom w:val="0"/>
      <w:divBdr>
        <w:top w:val="none" w:sz="0" w:space="0" w:color="auto"/>
        <w:left w:val="none" w:sz="0" w:space="0" w:color="auto"/>
        <w:bottom w:val="none" w:sz="0" w:space="0" w:color="auto"/>
        <w:right w:val="none" w:sz="0" w:space="0" w:color="auto"/>
      </w:divBdr>
    </w:div>
    <w:div w:id="1724475872">
      <w:bodyDiv w:val="1"/>
      <w:marLeft w:val="0"/>
      <w:marRight w:val="0"/>
      <w:marTop w:val="0"/>
      <w:marBottom w:val="0"/>
      <w:divBdr>
        <w:top w:val="none" w:sz="0" w:space="0" w:color="auto"/>
        <w:left w:val="none" w:sz="0" w:space="0" w:color="auto"/>
        <w:bottom w:val="none" w:sz="0" w:space="0" w:color="auto"/>
        <w:right w:val="none" w:sz="0" w:space="0" w:color="auto"/>
      </w:divBdr>
    </w:div>
    <w:div w:id="1774204922">
      <w:bodyDiv w:val="1"/>
      <w:marLeft w:val="0"/>
      <w:marRight w:val="0"/>
      <w:marTop w:val="0"/>
      <w:marBottom w:val="0"/>
      <w:divBdr>
        <w:top w:val="none" w:sz="0" w:space="0" w:color="auto"/>
        <w:left w:val="none" w:sz="0" w:space="0" w:color="auto"/>
        <w:bottom w:val="none" w:sz="0" w:space="0" w:color="auto"/>
        <w:right w:val="none" w:sz="0" w:space="0" w:color="auto"/>
      </w:divBdr>
    </w:div>
    <w:div w:id="2011906055">
      <w:bodyDiv w:val="1"/>
      <w:marLeft w:val="0"/>
      <w:marRight w:val="0"/>
      <w:marTop w:val="0"/>
      <w:marBottom w:val="0"/>
      <w:divBdr>
        <w:top w:val="none" w:sz="0" w:space="0" w:color="auto"/>
        <w:left w:val="none" w:sz="0" w:space="0" w:color="auto"/>
        <w:bottom w:val="none" w:sz="0" w:space="0" w:color="auto"/>
        <w:right w:val="none" w:sz="0" w:space="0" w:color="auto"/>
      </w:divBdr>
    </w:div>
    <w:div w:id="20977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chon-mamre.org/i/t/t3109.htm" TargetMode="External"/><Relationship Id="rId5" Type="http://schemas.openxmlformats.org/officeDocument/2006/relationships/styles" Target="styles.xml"/><Relationship Id="rId10" Type="http://schemas.openxmlformats.org/officeDocument/2006/relationships/hyperlink" Target="https://www.mechon-mamre.org/i/t/t3105.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5FFE0-744F-452C-8089-5085930E00ED}">
  <ds:schemaRefs>
    <ds:schemaRef ds:uri="http://schemas.microsoft.com/sharepoint/v3/contenttype/forms"/>
  </ds:schemaRefs>
</ds:datastoreItem>
</file>

<file path=customXml/itemProps2.xml><?xml version="1.0" encoding="utf-8"?>
<ds:datastoreItem xmlns:ds="http://schemas.openxmlformats.org/officeDocument/2006/customXml" ds:itemID="{CA31D255-55A4-4F08-8501-699A137E7B1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CEBE562-F439-4436-9252-8AF14E3B6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Pinny</dc:creator>
  <cp:keywords/>
  <dc:description/>
  <cp:lastModifiedBy>Rosenthal, Pinny</cp:lastModifiedBy>
  <cp:revision>31</cp:revision>
  <cp:lastPrinted>2020-02-09T02:13:00Z</cp:lastPrinted>
  <dcterms:created xsi:type="dcterms:W3CDTF">2021-01-26T15:52:00Z</dcterms:created>
  <dcterms:modified xsi:type="dcterms:W3CDTF">2021-01-26T20:02:00Z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