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A5C73" w:rsidRPr="008E308E" w:rsidRDefault="0092789C" w:rsidP="0092789C">
      <w:pPr>
        <w:jc w:val="center"/>
        <w:rPr>
          <w:rFonts w:ascii="Times New Roman" w:eastAsia="Times New Roman" w:hAnsi="Times New Roman" w:cs="Times New Roman"/>
          <w:b/>
          <w:bCs/>
          <w:sz w:val="24"/>
          <w:szCs w:val="24"/>
        </w:rPr>
      </w:pPr>
      <w:r w:rsidRPr="008E308E">
        <w:rPr>
          <w:rFonts w:ascii="Times New Roman" w:eastAsia="Times New Roman" w:hAnsi="Times New Roman" w:cs="Times New Roman"/>
          <w:b/>
          <w:bCs/>
          <w:sz w:val="24"/>
          <w:szCs w:val="24"/>
        </w:rPr>
        <w:t xml:space="preserve">The Reason We Bow During the </w:t>
      </w:r>
      <w:proofErr w:type="spellStart"/>
      <w:r w:rsidRPr="00635BCA">
        <w:rPr>
          <w:rFonts w:ascii="Times New Roman" w:eastAsia="Times New Roman" w:hAnsi="Times New Roman" w:cs="Times New Roman"/>
          <w:b/>
          <w:bCs/>
          <w:i/>
          <w:iCs/>
          <w:sz w:val="24"/>
          <w:szCs w:val="24"/>
        </w:rPr>
        <w:t>Shemoneh</w:t>
      </w:r>
      <w:proofErr w:type="spellEnd"/>
      <w:r w:rsidRPr="00635BCA">
        <w:rPr>
          <w:rFonts w:ascii="Times New Roman" w:eastAsia="Times New Roman" w:hAnsi="Times New Roman" w:cs="Times New Roman"/>
          <w:b/>
          <w:bCs/>
          <w:i/>
          <w:iCs/>
          <w:sz w:val="24"/>
          <w:szCs w:val="24"/>
        </w:rPr>
        <w:t xml:space="preserve"> </w:t>
      </w:r>
      <w:proofErr w:type="spellStart"/>
      <w:r w:rsidRPr="00635BCA">
        <w:rPr>
          <w:rFonts w:ascii="Times New Roman" w:eastAsia="Times New Roman" w:hAnsi="Times New Roman" w:cs="Times New Roman"/>
          <w:b/>
          <w:bCs/>
          <w:i/>
          <w:iCs/>
          <w:sz w:val="24"/>
          <w:szCs w:val="24"/>
        </w:rPr>
        <w:t>Esrei</w:t>
      </w:r>
      <w:proofErr w:type="spellEnd"/>
      <w:r w:rsidRPr="008E308E">
        <w:rPr>
          <w:rFonts w:ascii="Times New Roman" w:eastAsia="Times New Roman" w:hAnsi="Times New Roman" w:cs="Times New Roman"/>
          <w:b/>
          <w:bCs/>
          <w:sz w:val="24"/>
          <w:szCs w:val="24"/>
        </w:rPr>
        <w:t xml:space="preserve"> and a Special Connection to </w:t>
      </w:r>
      <w:r w:rsidRPr="00635BCA">
        <w:rPr>
          <w:rFonts w:ascii="Times New Roman" w:eastAsia="Times New Roman" w:hAnsi="Times New Roman" w:cs="Times New Roman"/>
          <w:b/>
          <w:bCs/>
          <w:i/>
          <w:iCs/>
          <w:sz w:val="24"/>
          <w:szCs w:val="24"/>
        </w:rPr>
        <w:t>Chanukah</w:t>
      </w:r>
    </w:p>
    <w:p w14:paraId="00000002" w14:textId="77777777" w:rsidR="00CA5C73" w:rsidRPr="008E308E" w:rsidRDefault="0092789C" w:rsidP="0092789C">
      <w:pPr>
        <w:jc w:val="center"/>
        <w:rPr>
          <w:rFonts w:ascii="Times New Roman" w:eastAsia="Times New Roman" w:hAnsi="Times New Roman" w:cs="Times New Roman"/>
          <w:sz w:val="24"/>
          <w:szCs w:val="24"/>
        </w:rPr>
      </w:pPr>
      <w:r w:rsidRPr="008E308E">
        <w:rPr>
          <w:rFonts w:ascii="Times New Roman" w:eastAsia="Times New Roman" w:hAnsi="Times New Roman" w:cs="Times New Roman"/>
          <w:sz w:val="24"/>
          <w:szCs w:val="24"/>
        </w:rPr>
        <w:t>Rabbi Michael Taubes</w:t>
      </w:r>
    </w:p>
    <w:p w14:paraId="00000003" w14:textId="77777777" w:rsidR="00CA5C73" w:rsidRPr="008E308E" w:rsidRDefault="00CA5C73">
      <w:pPr>
        <w:bidi/>
        <w:rPr>
          <w:rFonts w:ascii="Times New Roman" w:eastAsia="Times New Roman" w:hAnsi="Times New Roman" w:cs="Times New Roman"/>
          <w:b/>
          <w:bCs/>
          <w:sz w:val="24"/>
          <w:szCs w:val="24"/>
        </w:rPr>
      </w:pPr>
    </w:p>
    <w:p w14:paraId="00000004" w14:textId="5EA29A84"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 </w:t>
      </w:r>
      <w:r w:rsidR="0092789C" w:rsidRPr="0092789C">
        <w:rPr>
          <w:rFonts w:ascii="Times New Roman" w:eastAsia="Times New Roman" w:hAnsi="Times New Roman" w:cs="Times New Roman"/>
          <w:b/>
          <w:bCs/>
          <w:sz w:val="24"/>
          <w:szCs w:val="24"/>
          <w:rtl/>
        </w:rPr>
        <w:t>בראשית פרשת וישלח פרק לג</w:t>
      </w:r>
    </w:p>
    <w:p w14:paraId="00000005"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וְהוּא עָבַר לִפְנֵיהֶם וַיִּשְׁתַּחוּ אַרְצָה שֶׁבַע פְּעָמִים עַד גִּשְׁתּוֹ עַד אָחִיו:</w:t>
      </w:r>
    </w:p>
    <w:p w14:paraId="00000006"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וַיָּרָץ עֵשָׂו לִקְרָאתוֹ וַיְחַבְּקֵהוּ וַיִּפֹּל עַל צַוָּארָו וַיִּשָּׁקֵהוּ וַיִּבְכּוּ:</w:t>
      </w:r>
    </w:p>
    <w:p w14:paraId="00000007"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וַיִּשָּׂא אֶת עֵינָיו וַיַּרְא אֶת הַנָּשִׁים וְאֶת הַיְלָדִים וַיֹּאמֶר מִי אֵלֶּה לָּךְ וַיֹּאמַר הַיְלָדִים אֲשֶׁר חָנַן אֱלֹהִים אֶת עַבְדֶּךָ:</w:t>
      </w:r>
    </w:p>
    <w:p w14:paraId="00000008"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וַתִּגַּשְׁןָ הַשְּׁפָחוֹת הֵנָּה וְיַלְדֵיהֶן וַתִּשְׁתַּחֲוֶיןָ:</w:t>
      </w:r>
    </w:p>
    <w:p w14:paraId="00000009"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וַתִּגַּשׁ גַּם לֵאָה וִילָדֶיהָ וַיִּשְׁתַּחֲווּ וְאַחַר נִגַּשׁ יוֹסֵף וְרָחֵל וַיִּשְׁתַּחֲווּ:</w:t>
      </w:r>
    </w:p>
    <w:p w14:paraId="0000000A" w14:textId="77777777" w:rsidR="00CA5C73" w:rsidRDefault="00CA5C73">
      <w:pPr>
        <w:bidi/>
        <w:rPr>
          <w:rFonts w:ascii="Times New Roman" w:eastAsia="Times New Roman" w:hAnsi="Times New Roman" w:cs="Times New Roman"/>
          <w:sz w:val="24"/>
          <w:szCs w:val="24"/>
        </w:rPr>
      </w:pPr>
    </w:p>
    <w:p w14:paraId="0000000B" w14:textId="416F9606"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 </w:t>
      </w:r>
      <w:r w:rsidR="0092789C" w:rsidRPr="0092789C">
        <w:rPr>
          <w:rFonts w:ascii="Times New Roman" w:eastAsia="Times New Roman" w:hAnsi="Times New Roman" w:cs="Times New Roman"/>
          <w:b/>
          <w:bCs/>
          <w:sz w:val="24"/>
          <w:szCs w:val="24"/>
          <w:rtl/>
        </w:rPr>
        <w:t>שכל טוב בראשית פרשת וישלח פרק לג</w:t>
      </w:r>
    </w:p>
    <w:p w14:paraId="0000000C"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ג</w:t>
      </w:r>
    </w:p>
    <w:p w14:paraId="0000000D"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…וישתחוו ארצה שבע פעמים. נגד הקב"ה היה משתחוה שיטה לב עשו עליו לטובה, דא"ר חנינא בר יצחק לא זז משם, משתטח והולך, עד שהכניס מדת הדין למדת הרחמים: </w:t>
      </w:r>
    </w:p>
    <w:p w14:paraId="0000000E"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עד גשתו עד אחיו. דימה עשו שהוא משתחוה לו, לפיכך נתגלגלו רחמיו, זש"ה כי שבע יפול צדיק וקם (משלי כד טז): </w:t>
      </w:r>
    </w:p>
    <w:p w14:paraId="0000000F" w14:textId="77777777" w:rsidR="00CA5C73" w:rsidRDefault="00CA5C73">
      <w:pPr>
        <w:bidi/>
        <w:rPr>
          <w:rFonts w:ascii="Times New Roman" w:eastAsia="Times New Roman" w:hAnsi="Times New Roman" w:cs="Times New Roman"/>
          <w:sz w:val="24"/>
          <w:szCs w:val="24"/>
        </w:rPr>
      </w:pPr>
    </w:p>
    <w:p w14:paraId="00000010" w14:textId="4ACD4F7F"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 </w:t>
      </w:r>
      <w:r w:rsidR="0092789C" w:rsidRPr="0092789C">
        <w:rPr>
          <w:rFonts w:ascii="Times New Roman" w:eastAsia="Times New Roman" w:hAnsi="Times New Roman" w:cs="Times New Roman"/>
          <w:b/>
          <w:bCs/>
          <w:sz w:val="24"/>
          <w:szCs w:val="24"/>
          <w:rtl/>
        </w:rPr>
        <w:t>משלי פרק כד</w:t>
      </w:r>
    </w:p>
    <w:p w14:paraId="00000011"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כִּי שֶׁבַע יִפּוֹל צַדִּיק וָקָם וּרְשָׁעִים יִכָּשְׁלוּ בְרָעָה:</w:t>
      </w:r>
    </w:p>
    <w:p w14:paraId="00000012" w14:textId="77777777" w:rsidR="00CA5C73" w:rsidRDefault="00CA5C73">
      <w:pPr>
        <w:bidi/>
        <w:rPr>
          <w:rFonts w:ascii="Times New Roman" w:eastAsia="Times New Roman" w:hAnsi="Times New Roman" w:cs="Times New Roman"/>
          <w:sz w:val="24"/>
          <w:szCs w:val="24"/>
        </w:rPr>
      </w:pPr>
    </w:p>
    <w:p w14:paraId="00000013" w14:textId="5A6C2BD6"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 </w:t>
      </w:r>
      <w:r w:rsidR="0092789C" w:rsidRPr="0092789C">
        <w:rPr>
          <w:rFonts w:ascii="Times New Roman" w:eastAsia="Times New Roman" w:hAnsi="Times New Roman" w:cs="Times New Roman"/>
          <w:b/>
          <w:bCs/>
          <w:sz w:val="24"/>
          <w:szCs w:val="24"/>
          <w:rtl/>
        </w:rPr>
        <w:t>שכל טוב בראשית פרשת וישלח פרק לג</w:t>
      </w:r>
    </w:p>
    <w:p w14:paraId="00000014"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ו</w:t>
      </w:r>
    </w:p>
    <w:p w14:paraId="00000015"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ותגשנה השפחות הנה וילדיהן ותשתחוין. להקב"ה שלא יתגרה בהן אותו רשע: </w:t>
      </w:r>
    </w:p>
    <w:p w14:paraId="00000016"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ז</w:t>
      </w:r>
    </w:p>
    <w:p w14:paraId="00000017"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ותגש גם לאה וילדיה וישתחוו. להקב"ה כמו שדרשנו:</w:t>
      </w:r>
    </w:p>
    <w:p w14:paraId="00000018" w14:textId="77777777" w:rsidR="00CA5C73" w:rsidRDefault="00CA5C73">
      <w:pPr>
        <w:bidi/>
        <w:rPr>
          <w:rFonts w:ascii="Times New Roman" w:eastAsia="Times New Roman" w:hAnsi="Times New Roman" w:cs="Times New Roman"/>
          <w:sz w:val="24"/>
          <w:szCs w:val="24"/>
        </w:rPr>
      </w:pPr>
    </w:p>
    <w:p w14:paraId="00000019" w14:textId="2C19ABFE"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 </w:t>
      </w:r>
      <w:r w:rsidR="0092789C" w:rsidRPr="0092789C">
        <w:rPr>
          <w:rFonts w:ascii="Times New Roman" w:eastAsia="Times New Roman" w:hAnsi="Times New Roman" w:cs="Times New Roman"/>
          <w:b/>
          <w:bCs/>
          <w:sz w:val="24"/>
          <w:szCs w:val="24"/>
          <w:rtl/>
        </w:rPr>
        <w:t>בראשית פרשת וירא פרק יח</w:t>
      </w:r>
    </w:p>
    <w:p w14:paraId="0000001A"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וַיֵּרָא אֵלָיו יְקֹוָק בְּאֵלֹנֵי מַמְרֵא וְהוּא יֹשֵׁב פֶּתַח הָאֹהֶל כְּחֹם הַיּוֹם:</w:t>
      </w:r>
    </w:p>
    <w:p w14:paraId="0000001B"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וַיִּשָּׂא עֵינָיו וַיַּרְא וְהִנֵּה שְׁלֹשָׁה אֲנָשִׁים נִצָּבִים עָלָיו וַיַּרְא וַיָּרָץ לִקְרָאתָם מִפֶּתַח הָאֹהֶל וַיִּשְׁתַּחוּ אָרְצָה:</w:t>
      </w:r>
    </w:p>
    <w:p w14:paraId="0000001C" w14:textId="77777777" w:rsidR="00CA5C73" w:rsidRPr="0092789C" w:rsidRDefault="00CA5C73">
      <w:pPr>
        <w:bidi/>
        <w:rPr>
          <w:rFonts w:ascii="Times New Roman" w:eastAsia="Times New Roman" w:hAnsi="Times New Roman" w:cs="Times New Roman"/>
          <w:b/>
          <w:bCs/>
          <w:sz w:val="24"/>
          <w:szCs w:val="24"/>
        </w:rPr>
      </w:pPr>
    </w:p>
    <w:p w14:paraId="0000001D" w14:textId="075CC0C9"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 </w:t>
      </w:r>
      <w:r w:rsidR="0092789C" w:rsidRPr="0092789C">
        <w:rPr>
          <w:rFonts w:ascii="Times New Roman" w:eastAsia="Times New Roman" w:hAnsi="Times New Roman" w:cs="Times New Roman"/>
          <w:b/>
          <w:bCs/>
          <w:sz w:val="24"/>
          <w:szCs w:val="24"/>
          <w:rtl/>
        </w:rPr>
        <w:t>בראשית פרשת וירא פרק יח</w:t>
      </w:r>
    </w:p>
    <w:p w14:paraId="0000001E"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וַיֵּרָא אֵלָיו יְקֹוָק בְּאֵלֹנֵי מַמְרֵא וְהוּא יֹשֵׁב פֶּתַח הָאֹהֶל כְּחֹם הַיּוֹם:</w:t>
      </w:r>
    </w:p>
    <w:p w14:paraId="0000001F"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וַיִּשָּׂא עֵינָיו וַיַּרְא וְהִנֵּה שְׁלֹשָׁה אֲנָשִׁים נִצָּבִים עָלָיו וַיַּרְא וַיָּרָץ לִקְרָאתָם מִפֶּתַח הָאֹהֶל וַיִּשְׁתַּחוּ אָרְצָה:</w:t>
      </w:r>
    </w:p>
    <w:p w14:paraId="00000020" w14:textId="77777777" w:rsidR="00CA5C73" w:rsidRDefault="00CA5C73">
      <w:pPr>
        <w:bidi/>
        <w:rPr>
          <w:rFonts w:ascii="Times New Roman" w:eastAsia="Times New Roman" w:hAnsi="Times New Roman" w:cs="Times New Roman"/>
          <w:sz w:val="24"/>
          <w:szCs w:val="24"/>
        </w:rPr>
      </w:pPr>
    </w:p>
    <w:p w14:paraId="00000021" w14:textId="7358AF32"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 </w:t>
      </w:r>
      <w:r w:rsidR="0092789C" w:rsidRPr="0092789C">
        <w:rPr>
          <w:rFonts w:ascii="Times New Roman" w:eastAsia="Times New Roman" w:hAnsi="Times New Roman" w:cs="Times New Roman"/>
          <w:b/>
          <w:bCs/>
          <w:sz w:val="24"/>
          <w:szCs w:val="24"/>
          <w:rtl/>
        </w:rPr>
        <w:t>רד"ק בראשית פרשת וירא פרק יח</w:t>
      </w:r>
    </w:p>
    <w:p w14:paraId="00000022"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וישתחו ארצה - כי נדמו לו אנשים גדולים.</w:t>
      </w:r>
    </w:p>
    <w:p w14:paraId="00000023" w14:textId="77777777" w:rsidR="00CA5C73" w:rsidRDefault="00CA5C73">
      <w:pPr>
        <w:bidi/>
        <w:rPr>
          <w:rFonts w:ascii="Times New Roman" w:eastAsia="Times New Roman" w:hAnsi="Times New Roman" w:cs="Times New Roman"/>
          <w:sz w:val="24"/>
          <w:szCs w:val="24"/>
        </w:rPr>
      </w:pPr>
    </w:p>
    <w:p w14:paraId="00000024" w14:textId="46CB1889"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 </w:t>
      </w:r>
      <w:r w:rsidR="0092789C" w:rsidRPr="0092789C">
        <w:rPr>
          <w:rFonts w:ascii="Times New Roman" w:eastAsia="Times New Roman" w:hAnsi="Times New Roman" w:cs="Times New Roman"/>
          <w:b/>
          <w:bCs/>
          <w:sz w:val="24"/>
          <w:szCs w:val="24"/>
          <w:rtl/>
        </w:rPr>
        <w:t>ספורנו בראשית פרשת וירא פרק יח</w:t>
      </w:r>
    </w:p>
    <w:p w14:paraId="00000025"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וישתחו ארצה. כי היה תארם נורא…וחשב אותם לשלוחי איזה מלך:</w:t>
      </w:r>
    </w:p>
    <w:p w14:paraId="00000026" w14:textId="77777777" w:rsidR="00CA5C73" w:rsidRDefault="00CA5C73">
      <w:pPr>
        <w:bidi/>
        <w:rPr>
          <w:rFonts w:ascii="Times New Roman" w:eastAsia="Times New Roman" w:hAnsi="Times New Roman" w:cs="Times New Roman"/>
          <w:sz w:val="24"/>
          <w:szCs w:val="24"/>
        </w:rPr>
      </w:pPr>
    </w:p>
    <w:p w14:paraId="00000027" w14:textId="01AC4657"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9. </w:t>
      </w:r>
      <w:r w:rsidR="0092789C" w:rsidRPr="0092789C">
        <w:rPr>
          <w:rFonts w:ascii="Times New Roman" w:eastAsia="Times New Roman" w:hAnsi="Times New Roman" w:cs="Times New Roman"/>
          <w:b/>
          <w:bCs/>
          <w:sz w:val="24"/>
          <w:szCs w:val="24"/>
          <w:rtl/>
        </w:rPr>
        <w:t>בראשית פרשת חיי שרה פרק כג</w:t>
      </w:r>
    </w:p>
    <w:p w14:paraId="00000028"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וַיָּקָם אַבְרָהָם וַיִּשְׁתַּחוּ לְעַם הָאָרֶץ לִבְנֵי חֵת:</w:t>
      </w:r>
    </w:p>
    <w:p w14:paraId="00000029"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וַיִּשְׁתַּחוּ אַבְרָהָם לִפְנֵי עַם הָאָרֶץ:</w:t>
      </w:r>
    </w:p>
    <w:p w14:paraId="0000002A" w14:textId="77777777" w:rsidR="00CA5C73" w:rsidRDefault="00CA5C73">
      <w:pPr>
        <w:bidi/>
        <w:rPr>
          <w:rFonts w:ascii="Times New Roman" w:eastAsia="Times New Roman" w:hAnsi="Times New Roman" w:cs="Times New Roman"/>
          <w:sz w:val="24"/>
          <w:szCs w:val="24"/>
        </w:rPr>
      </w:pPr>
    </w:p>
    <w:p w14:paraId="0000002B" w14:textId="633E659C"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10. </w:t>
      </w:r>
      <w:r w:rsidR="0092789C" w:rsidRPr="0092789C">
        <w:rPr>
          <w:rFonts w:ascii="Times New Roman" w:eastAsia="Times New Roman" w:hAnsi="Times New Roman" w:cs="Times New Roman"/>
          <w:b/>
          <w:bCs/>
          <w:sz w:val="24"/>
          <w:szCs w:val="24"/>
          <w:rtl/>
        </w:rPr>
        <w:t>רד"ק בראשית פרשת חיי שרה פרק כג</w:t>
      </w:r>
    </w:p>
    <w:p w14:paraId="0000002C"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ויקם וישתחו - קם על רגליו וכפף להם ראש דרך הודאה ושבח על הדבר הטוב שענו לו, והודיעם מה היה דעתו לבקש מהם:</w:t>
      </w:r>
    </w:p>
    <w:p w14:paraId="0000002D" w14:textId="77777777" w:rsidR="00CA5C73" w:rsidRDefault="00CA5C73">
      <w:pPr>
        <w:bidi/>
        <w:rPr>
          <w:rFonts w:ascii="Times New Roman" w:eastAsia="Times New Roman" w:hAnsi="Times New Roman" w:cs="Times New Roman"/>
          <w:sz w:val="24"/>
          <w:szCs w:val="24"/>
        </w:rPr>
      </w:pPr>
    </w:p>
    <w:p w14:paraId="0000002E" w14:textId="58FDDBF4"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11. </w:t>
      </w:r>
      <w:r w:rsidR="0092789C" w:rsidRPr="0092789C">
        <w:rPr>
          <w:rFonts w:ascii="Times New Roman" w:eastAsia="Times New Roman" w:hAnsi="Times New Roman" w:cs="Times New Roman"/>
          <w:b/>
          <w:bCs/>
          <w:sz w:val="24"/>
          <w:szCs w:val="24"/>
          <w:rtl/>
        </w:rPr>
        <w:t>ספורנו בראשית פרשת חיי שרה פרק כג</w:t>
      </w:r>
    </w:p>
    <w:p w14:paraId="0000002F"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וישתחו אברהם לפני עם הארץ. השתחוה לתת להם הודאה כמודה שבשביל כבודם הסכים עפרון…</w:t>
      </w:r>
    </w:p>
    <w:p w14:paraId="00000030" w14:textId="77777777" w:rsidR="00CA5C73" w:rsidRDefault="00CA5C73">
      <w:pPr>
        <w:bidi/>
        <w:rPr>
          <w:rFonts w:ascii="Times New Roman" w:eastAsia="Times New Roman" w:hAnsi="Times New Roman" w:cs="Times New Roman"/>
          <w:sz w:val="24"/>
          <w:szCs w:val="24"/>
        </w:rPr>
      </w:pPr>
    </w:p>
    <w:p w14:paraId="00000031" w14:textId="041EA87B"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12. </w:t>
      </w:r>
      <w:r w:rsidR="0092789C" w:rsidRPr="0092789C">
        <w:rPr>
          <w:rFonts w:ascii="Times New Roman" w:eastAsia="Times New Roman" w:hAnsi="Times New Roman" w:cs="Times New Roman"/>
          <w:b/>
          <w:bCs/>
          <w:sz w:val="24"/>
          <w:szCs w:val="24"/>
          <w:rtl/>
        </w:rPr>
        <w:t>מלכים א פרק א</w:t>
      </w:r>
    </w:p>
    <w:p w14:paraId="00000032"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וַתִּקֹּד בַּת שֶׁבַע אַפַּיִם אֶרֶץ וַתִּשְׁתַּחוּ לַמֶּלֶךְ וַתֹּאמֶר יְחִי אֲדֹנִי הַמֶּלֶךְ דָּוִד לְעֹלָם:</w:t>
      </w:r>
    </w:p>
    <w:p w14:paraId="00000033" w14:textId="77777777" w:rsidR="00CA5C73" w:rsidRDefault="00CA5C73">
      <w:pPr>
        <w:bidi/>
        <w:rPr>
          <w:rFonts w:ascii="Times New Roman" w:eastAsia="Times New Roman" w:hAnsi="Times New Roman" w:cs="Times New Roman"/>
          <w:sz w:val="24"/>
          <w:szCs w:val="24"/>
        </w:rPr>
      </w:pPr>
    </w:p>
    <w:p w14:paraId="00000034" w14:textId="740BC571"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13. </w:t>
      </w:r>
      <w:r w:rsidR="0092789C" w:rsidRPr="0092789C">
        <w:rPr>
          <w:rFonts w:ascii="Times New Roman" w:eastAsia="Times New Roman" w:hAnsi="Times New Roman" w:cs="Times New Roman"/>
          <w:b/>
          <w:bCs/>
          <w:sz w:val="24"/>
          <w:szCs w:val="24"/>
          <w:rtl/>
        </w:rPr>
        <w:t>מלכים א פרק ח</w:t>
      </w:r>
    </w:p>
    <w:p w14:paraId="00000035"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(נד) וַיְהִי כְּכַלּוֹת שְׁלֹמֹה לְהִתְפַּלֵּל אֶל יְקֹוָק אֵת כָּל הַתְּפִלָּה וְהַתְּחִנָּה הַזֹּאת קָם מִלִּפְנֵי מִזְבַּח יְקֹוָק מִכְּרֹעַ עַל בִּרְכָּיו וְכַפָּיו פְּרֻשׂוֹת הַשָּׁמָיִם:</w:t>
      </w:r>
    </w:p>
    <w:p w14:paraId="00000036" w14:textId="77777777" w:rsidR="00CA5C73" w:rsidRDefault="00CA5C73">
      <w:pPr>
        <w:bidi/>
        <w:rPr>
          <w:rFonts w:ascii="Times New Roman" w:eastAsia="Times New Roman" w:hAnsi="Times New Roman" w:cs="Times New Roman"/>
          <w:sz w:val="24"/>
          <w:szCs w:val="24"/>
        </w:rPr>
      </w:pPr>
    </w:p>
    <w:p w14:paraId="00000037" w14:textId="260B80D3"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14. </w:t>
      </w:r>
      <w:r w:rsidR="0092789C" w:rsidRPr="0092789C">
        <w:rPr>
          <w:rFonts w:ascii="Times New Roman" w:eastAsia="Times New Roman" w:hAnsi="Times New Roman" w:cs="Times New Roman"/>
          <w:b/>
          <w:bCs/>
          <w:sz w:val="24"/>
          <w:szCs w:val="24"/>
          <w:rtl/>
        </w:rPr>
        <w:t>בראשית פרשת וישב פרק לז</w:t>
      </w:r>
    </w:p>
    <w:p w14:paraId="00000038"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וַיְסַפֵּר אֶל אָבִיו וְאֶל אֶחָיו וַיִּגְעַר בּוֹ אָבִיו וַיֹּאמֶר לוֹ מָה הַחֲלוֹם הַזֶּה אֲשֶׁר חָלָמְתָּ הֲבוֹא נָבוֹא אֲנִי וְאִמְּךָ וְאַחֶיךָ לְהִשְׁתַּחֲוֹת לְךָ אָרְצָה:</w:t>
      </w:r>
    </w:p>
    <w:p w14:paraId="00000039" w14:textId="77777777" w:rsidR="00CA5C73" w:rsidRDefault="00CA5C73">
      <w:pPr>
        <w:bidi/>
        <w:rPr>
          <w:rFonts w:ascii="Times New Roman" w:eastAsia="Times New Roman" w:hAnsi="Times New Roman" w:cs="Times New Roman"/>
          <w:sz w:val="24"/>
          <w:szCs w:val="24"/>
        </w:rPr>
      </w:pPr>
    </w:p>
    <w:p w14:paraId="0000003A" w14:textId="7D7E1E64"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15. </w:t>
      </w:r>
      <w:r w:rsidR="0092789C" w:rsidRPr="0092789C">
        <w:rPr>
          <w:rFonts w:ascii="Times New Roman" w:eastAsia="Times New Roman" w:hAnsi="Times New Roman" w:cs="Times New Roman"/>
          <w:b/>
          <w:bCs/>
          <w:sz w:val="24"/>
          <w:szCs w:val="24"/>
          <w:rtl/>
        </w:rPr>
        <w:t>תלמוד בבלי מסכת ברכות דף לד עמוד ב</w:t>
      </w:r>
    </w:p>
    <w:p w14:paraId="0000003B"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קידה - על אפים, שנאמר: ותקד בת - שבע אפים ארץ, כריעה - על ברכים, שנאמר: מכרע על ברכיו, השתחואה - זו פשוט ידים ורגלים, שנאמר: הבוא נבוא אני ואמך ואחיך להשתחות לך ארצה.</w:t>
      </w:r>
    </w:p>
    <w:p w14:paraId="0000003C" w14:textId="77777777" w:rsidR="00CA5C73" w:rsidRDefault="00CA5C73">
      <w:pPr>
        <w:bidi/>
        <w:rPr>
          <w:rFonts w:ascii="Times New Roman" w:eastAsia="Times New Roman" w:hAnsi="Times New Roman" w:cs="Times New Roman"/>
          <w:sz w:val="24"/>
          <w:szCs w:val="24"/>
        </w:rPr>
      </w:pPr>
    </w:p>
    <w:p w14:paraId="0000003D" w14:textId="6AA0E42E"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16. </w:t>
      </w:r>
      <w:r w:rsidR="0092789C" w:rsidRPr="0092789C">
        <w:rPr>
          <w:rFonts w:ascii="Times New Roman" w:eastAsia="Times New Roman" w:hAnsi="Times New Roman" w:cs="Times New Roman"/>
          <w:b/>
          <w:bCs/>
          <w:sz w:val="24"/>
          <w:szCs w:val="24"/>
          <w:rtl/>
        </w:rPr>
        <w:t>רש"י מסכת ברכות דף לד עמוד ב</w:t>
      </w:r>
    </w:p>
    <w:p w14:paraId="0000003E"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ארצה - לשון משתטח משמע.</w:t>
      </w:r>
    </w:p>
    <w:p w14:paraId="0000003F" w14:textId="77777777" w:rsidR="00CA5C73" w:rsidRDefault="00CA5C73">
      <w:pPr>
        <w:bidi/>
        <w:rPr>
          <w:rFonts w:ascii="Times New Roman" w:eastAsia="Times New Roman" w:hAnsi="Times New Roman" w:cs="Times New Roman"/>
          <w:sz w:val="24"/>
          <w:szCs w:val="24"/>
        </w:rPr>
      </w:pPr>
    </w:p>
    <w:p w14:paraId="00000040" w14:textId="7EBADB2C"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17. </w:t>
      </w:r>
      <w:r w:rsidR="0092789C" w:rsidRPr="0092789C">
        <w:rPr>
          <w:rFonts w:ascii="Times New Roman" w:eastAsia="Times New Roman" w:hAnsi="Times New Roman" w:cs="Times New Roman"/>
          <w:b/>
          <w:bCs/>
          <w:sz w:val="24"/>
          <w:szCs w:val="24"/>
          <w:rtl/>
        </w:rPr>
        <w:t>רש"י מסכת מגילה דף כב עמוד ב</w:t>
      </w:r>
    </w:p>
    <w:p w14:paraId="00000041"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קידה - האמורה בכל מקום - אינה אלא על אפים.</w:t>
      </w:r>
    </w:p>
    <w:p w14:paraId="00000042"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ארצה - משמע: כולו שטוח ארצה.</w:t>
      </w:r>
    </w:p>
    <w:p w14:paraId="00000043" w14:textId="77777777" w:rsidR="00CA5C73" w:rsidRDefault="00CA5C73">
      <w:pPr>
        <w:bidi/>
        <w:rPr>
          <w:rFonts w:ascii="Times New Roman" w:eastAsia="Times New Roman" w:hAnsi="Times New Roman" w:cs="Times New Roman"/>
          <w:sz w:val="24"/>
          <w:szCs w:val="24"/>
        </w:rPr>
      </w:pPr>
    </w:p>
    <w:p w14:paraId="00000044" w14:textId="44401D87"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18. </w:t>
      </w:r>
      <w:r w:rsidR="0092789C" w:rsidRPr="0092789C">
        <w:rPr>
          <w:rFonts w:ascii="Times New Roman" w:eastAsia="Times New Roman" w:hAnsi="Times New Roman" w:cs="Times New Roman"/>
          <w:b/>
          <w:bCs/>
          <w:sz w:val="24"/>
          <w:szCs w:val="24"/>
          <w:rtl/>
        </w:rPr>
        <w:t>תלמוד בבלי מסכת סוכה דף נג עמוד א</w:t>
      </w:r>
    </w:p>
    <w:p w14:paraId="00000045"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תניא, אמרו עליו על רבן שמעון בן גמליאל כשהיה שמח שמחת בית השואבה היה נוטל שמנה אבוקות של אור, וזורק אחת ונוטל אחת ואין נוגעות זו בזו. וכשהוא משתחוה נועץ שני גודליו בארץ ושוחה, ונושק את הרצפה וזוקף, ואין כל בריה יכולה לעשות כן. וזו היא קידה. לוי אחוי קידה קמיה דרבי, ואיטלע.</w:t>
      </w:r>
    </w:p>
    <w:p w14:paraId="00000046" w14:textId="77777777" w:rsidR="00CA5C73" w:rsidRDefault="00CA5C73">
      <w:pPr>
        <w:bidi/>
        <w:rPr>
          <w:rFonts w:ascii="Times New Roman" w:eastAsia="Times New Roman" w:hAnsi="Times New Roman" w:cs="Times New Roman"/>
          <w:sz w:val="24"/>
          <w:szCs w:val="24"/>
        </w:rPr>
      </w:pPr>
    </w:p>
    <w:p w14:paraId="00000047" w14:textId="2107D031"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19. </w:t>
      </w:r>
      <w:r w:rsidR="0092789C" w:rsidRPr="0092789C">
        <w:rPr>
          <w:rFonts w:ascii="Times New Roman" w:eastAsia="Times New Roman" w:hAnsi="Times New Roman" w:cs="Times New Roman"/>
          <w:b/>
          <w:bCs/>
          <w:sz w:val="24"/>
          <w:szCs w:val="24"/>
          <w:rtl/>
        </w:rPr>
        <w:t>רש"י מסכת סוכה דף נג עמוד א</w:t>
      </w:r>
    </w:p>
    <w:p w14:paraId="00000048"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שני גודליו - של שתי ידיו, ונשען עליהן עד ששוחה ונושק את הרצפה, לקיים מה שנאמר כי רצו עבדיך את אבניה (תהלים קב).</w:t>
      </w:r>
    </w:p>
    <w:p w14:paraId="00000049"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וזו קידה - האמורה בכתובים, דאמר מר: קידה על אפים, אין לו להשתטח להגיע לארץ גופו אלא פניו בלבד, מי שיודע ויכול לעשות כן, ובדורו של רבן שמעון לא היה אחד מעומדי עזרה יכול לעשות כן, אלא הוא.</w:t>
      </w:r>
    </w:p>
    <w:p w14:paraId="0000004A"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איטלע - נעשה חיגר, לפי שכשזוקף גופו מאליו, ואינו נשען על ידיו בחזקה לדחוף גופו למעלה, נמצא כל אונס זקיפתו על מתניו.</w:t>
      </w:r>
    </w:p>
    <w:p w14:paraId="0000004B" w14:textId="77777777" w:rsidR="00CA5C73" w:rsidRDefault="00CA5C73">
      <w:pPr>
        <w:bidi/>
        <w:rPr>
          <w:rFonts w:ascii="Times New Roman" w:eastAsia="Times New Roman" w:hAnsi="Times New Roman" w:cs="Times New Roman"/>
          <w:sz w:val="24"/>
          <w:szCs w:val="24"/>
        </w:rPr>
      </w:pPr>
    </w:p>
    <w:p w14:paraId="0000004C" w14:textId="6F82E6EA"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20. </w:t>
      </w:r>
      <w:r w:rsidR="0092789C" w:rsidRPr="0092789C">
        <w:rPr>
          <w:rFonts w:ascii="Times New Roman" w:eastAsia="Times New Roman" w:hAnsi="Times New Roman" w:cs="Times New Roman"/>
          <w:b/>
          <w:bCs/>
          <w:sz w:val="24"/>
          <w:szCs w:val="24"/>
          <w:rtl/>
        </w:rPr>
        <w:t>ר"י מיגאש מסכת שבועות דף טז עמוד א</w:t>
      </w:r>
    </w:p>
    <w:p w14:paraId="0000004D"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קידה על אפים פי' בלי שישים ברכיו וזרועותיו על הארץ אלא כשהוא עומד על רגליו שוחה פניו עד שמגיע לארץ וכן הוא אומר ותיקוד בת שבע אפים ארצה כלו' לא היה כל גופה על הארץ אלא פניה בלבד כריעה על ברכים שכורע את ברכיו ושוחה פניו עד שמגיע לארץ השתחוי' זה פישוט ידים ורגלים על הארץ וכה"א הבוא נבוא אני ואמך ואחיך להשתחות לך ארצה פי' דמשמע שהגוף כולו מתפשט על הארץ.</w:t>
      </w:r>
    </w:p>
    <w:p w14:paraId="0000004E" w14:textId="77777777" w:rsidR="00CA5C73" w:rsidRPr="0092789C" w:rsidRDefault="00CA5C73">
      <w:pPr>
        <w:bidi/>
        <w:rPr>
          <w:rFonts w:ascii="Times New Roman" w:eastAsia="Times New Roman" w:hAnsi="Times New Roman" w:cs="Times New Roman"/>
          <w:b/>
          <w:bCs/>
          <w:sz w:val="24"/>
          <w:szCs w:val="24"/>
        </w:rPr>
      </w:pPr>
    </w:p>
    <w:p w14:paraId="0000004F" w14:textId="79FEC3EE"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21. </w:t>
      </w:r>
      <w:r w:rsidR="0092789C" w:rsidRPr="0092789C">
        <w:rPr>
          <w:rFonts w:ascii="Times New Roman" w:eastAsia="Times New Roman" w:hAnsi="Times New Roman" w:cs="Times New Roman"/>
          <w:b/>
          <w:bCs/>
          <w:sz w:val="24"/>
          <w:szCs w:val="24"/>
          <w:rtl/>
        </w:rPr>
        <w:t>מהרש"א חידושי אגדות מסכת מגילה דף כב עמוד ב</w:t>
      </w:r>
    </w:p>
    <w:p w14:paraId="00000050"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קידה על אפים וכה"א וכו' וכתבו התוס' תימה כו' ויש לומר דמגמרא כו' עכ"ל. ואין זה מספיק כיון דאשכחן בקראי השתחואה על אפים וכן בכריעה וכן ארצה אשכחן גבי קידה והנראה ליישב כל זה כי כל שלשה חלוקות הנזכרים הכא מבוארים מתוך הכתובים והוא אין ספק כי כל אחד מהג' חלוקות היו על כל פנים באפים דבכולן כתיב אפים והכריעה דבר נוסף על הקידה כי הקידה אינו רק שמשתטח פניו </w:t>
      </w:r>
      <w:r>
        <w:rPr>
          <w:rFonts w:ascii="Times New Roman" w:eastAsia="Times New Roman" w:hAnsi="Times New Roman" w:cs="Times New Roman"/>
          <w:sz w:val="24"/>
          <w:szCs w:val="24"/>
          <w:rtl/>
        </w:rPr>
        <w:lastRenderedPageBreak/>
        <w:t>לארץ ולא גופו כפירוש רש"י פרק החליל והכריעה היא דבר נוסף שנשתטח פניו לארץ וגם רגליו בכריעה על הארץ אבל לא שאר הגוף נוסף עליו השתחוואה שהוא משתטח פניו לארץ וגם רגליו בכריעה וגם גופו לארץ וזו היא פישוט ידים ורגלים וכל זה מוכח מתוך הכתובים דמצינו בכל המקרא קידה קודם השתחואה וכן הכריעה קודם השתחויה שנאמר כורעים ומשתחוים להמן וגו' וכל זה מוכח מתוך המקראות בכתוב ולא נקט הני קראי אלא לסימן בעלמא דבקידה כתיב אפים ובכריעה ברך ובהשתחואה ארצה:</w:t>
      </w:r>
    </w:p>
    <w:p w14:paraId="00000051" w14:textId="77777777" w:rsidR="00CA5C73" w:rsidRDefault="00CA5C73">
      <w:pPr>
        <w:bidi/>
        <w:rPr>
          <w:rFonts w:ascii="Times New Roman" w:eastAsia="Times New Roman" w:hAnsi="Times New Roman" w:cs="Times New Roman"/>
          <w:sz w:val="24"/>
          <w:szCs w:val="24"/>
        </w:rPr>
      </w:pPr>
    </w:p>
    <w:p w14:paraId="00000052" w14:textId="517968FD"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22. </w:t>
      </w:r>
      <w:r w:rsidR="0092789C" w:rsidRPr="0092789C">
        <w:rPr>
          <w:rFonts w:ascii="Times New Roman" w:eastAsia="Times New Roman" w:hAnsi="Times New Roman" w:cs="Times New Roman"/>
          <w:b/>
          <w:bCs/>
          <w:sz w:val="24"/>
          <w:szCs w:val="24"/>
          <w:rtl/>
        </w:rPr>
        <w:t>תלמוד ירושלמי (וילנא) מסכת ברכות פרק א</w:t>
      </w:r>
    </w:p>
    <w:p w14:paraId="00000053"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 זו כריעה ואי זו בריכה. ר' חייא רבא הראה בריכה לפני ר' ונפסח ונתרפא. רבי לוי בר סיסי הראה כריעה לפני רבי ונפסח ולא נתרפא. </w:t>
      </w:r>
    </w:p>
    <w:p w14:paraId="00000054" w14:textId="77777777" w:rsidR="00CA5C73" w:rsidRDefault="00CA5C73">
      <w:pPr>
        <w:bidi/>
        <w:rPr>
          <w:rFonts w:ascii="Times New Roman" w:eastAsia="Times New Roman" w:hAnsi="Times New Roman" w:cs="Times New Roman"/>
          <w:sz w:val="24"/>
          <w:szCs w:val="24"/>
        </w:rPr>
      </w:pPr>
    </w:p>
    <w:p w14:paraId="00000055" w14:textId="75E1296D"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23. </w:t>
      </w:r>
      <w:r w:rsidR="0092789C" w:rsidRPr="0092789C">
        <w:rPr>
          <w:rFonts w:ascii="Times New Roman" w:eastAsia="Times New Roman" w:hAnsi="Times New Roman" w:cs="Times New Roman"/>
          <w:b/>
          <w:bCs/>
          <w:sz w:val="24"/>
          <w:szCs w:val="24"/>
          <w:rtl/>
        </w:rPr>
        <w:t>פני משה מסכת ברכות פרק א</w:t>
      </w:r>
    </w:p>
    <w:p w14:paraId="00000056"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הראה כריעה לפני רבי וכו'. ובפ' החליל גריס קידה נועץ שני גודליו בארץ ושוחה ונושק את הריצפה וזוקף ואם כן בריכה היא כפיפה מעט בברכים:</w:t>
      </w:r>
    </w:p>
    <w:p w14:paraId="00000057" w14:textId="77777777" w:rsidR="00CA5C73" w:rsidRDefault="00CA5C73">
      <w:pPr>
        <w:bidi/>
        <w:rPr>
          <w:rFonts w:ascii="Times New Roman" w:eastAsia="Times New Roman" w:hAnsi="Times New Roman" w:cs="Times New Roman"/>
          <w:sz w:val="24"/>
          <w:szCs w:val="24"/>
        </w:rPr>
      </w:pPr>
    </w:p>
    <w:p w14:paraId="00000058" w14:textId="14058F75"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24. </w:t>
      </w:r>
      <w:r w:rsidR="0092789C" w:rsidRPr="0092789C">
        <w:rPr>
          <w:rFonts w:ascii="Times New Roman" w:eastAsia="Times New Roman" w:hAnsi="Times New Roman" w:cs="Times New Roman"/>
          <w:b/>
          <w:bCs/>
          <w:sz w:val="24"/>
          <w:szCs w:val="24"/>
          <w:rtl/>
        </w:rPr>
        <w:t>תלמוד בבלי מסכת ברכות דף יב עמוד א</w:t>
      </w:r>
      <w:r>
        <w:rPr>
          <w:rFonts w:ascii="Times New Roman" w:eastAsia="Times New Roman" w:hAnsi="Times New Roman" w:cs="Times New Roman" w:hint="cs"/>
          <w:b/>
          <w:bCs/>
          <w:sz w:val="24"/>
          <w:szCs w:val="24"/>
          <w:rtl/>
        </w:rPr>
        <w:t xml:space="preserve"> - </w:t>
      </w:r>
      <w:r w:rsidRPr="0092789C">
        <w:rPr>
          <w:rFonts w:ascii="Times New Roman" w:eastAsia="Times New Roman" w:hAnsi="Times New Roman" w:cs="Times New Roman"/>
          <w:b/>
          <w:bCs/>
          <w:sz w:val="24"/>
          <w:szCs w:val="24"/>
          <w:rtl/>
        </w:rPr>
        <w:t>עמוד ב</w:t>
      </w:r>
    </w:p>
    <w:p w14:paraId="00000059"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רבה בר חיננא [סבא] משמיה דרב: המתפלל, כשהוא כורע - כורע בברוך וכשהוא זוקף - זוקף בשם. אמר שמואל: מאי טעמא דרב - דכתיב: בה' זוקף כפופים. מתיבי: גמפני שמי נחת הוא! - מי כתיב בשמי? מפני שמי כתיב. אמר ליה שמואל לחייא בר רב: בר אוריאן, תא ואימא לך מלתא מעלייתא דאמר אבוך! הכי אמר אבוך: כשהוא כורע - כורע בברוך, כשהוא זוקף - זוקף בשם.</w:t>
      </w:r>
    </w:p>
    <w:p w14:paraId="0000005B"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רב ששת כי כרע - כרע כחיזרא, כי קא זקיף - זקיף כחיויא. </w:t>
      </w:r>
    </w:p>
    <w:p w14:paraId="0000005C" w14:textId="77777777" w:rsidR="00CA5C73" w:rsidRDefault="00CA5C73">
      <w:pPr>
        <w:bidi/>
        <w:rPr>
          <w:rFonts w:ascii="Times New Roman" w:eastAsia="Times New Roman" w:hAnsi="Times New Roman" w:cs="Times New Roman"/>
          <w:sz w:val="24"/>
          <w:szCs w:val="24"/>
        </w:rPr>
      </w:pPr>
    </w:p>
    <w:p w14:paraId="0000005D" w14:textId="3611CFAB"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25. </w:t>
      </w:r>
      <w:r w:rsidR="0092789C" w:rsidRPr="0092789C">
        <w:rPr>
          <w:rFonts w:ascii="Times New Roman" w:eastAsia="Times New Roman" w:hAnsi="Times New Roman" w:cs="Times New Roman"/>
          <w:b/>
          <w:bCs/>
          <w:sz w:val="24"/>
          <w:szCs w:val="24"/>
          <w:rtl/>
        </w:rPr>
        <w:t>רש"י מסכת ברכות דף יב עמוד א</w:t>
      </w:r>
    </w:p>
    <w:p w14:paraId="0000005E"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כשהוא כורע - באבות ובהודאה, כורע בברוך וזוקף את עצמו כשהוא מזכיר את השם, על שם ה' זוקף כפופים (תהלים קמ"ו).</w:t>
      </w:r>
    </w:p>
    <w:p w14:paraId="0000005F"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נחת - לשון הכנעה.</w:t>
      </w:r>
    </w:p>
    <w:p w14:paraId="00000060"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1" w14:textId="1C248C5A"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26. </w:t>
      </w:r>
      <w:r w:rsidR="0092789C" w:rsidRPr="0092789C">
        <w:rPr>
          <w:rFonts w:ascii="Times New Roman" w:eastAsia="Times New Roman" w:hAnsi="Times New Roman" w:cs="Times New Roman"/>
          <w:b/>
          <w:bCs/>
          <w:sz w:val="24"/>
          <w:szCs w:val="24"/>
          <w:rtl/>
        </w:rPr>
        <w:t>רש"י מסכת ברכות דף יב עמוד ב</w:t>
      </w:r>
    </w:p>
    <w:p w14:paraId="00000062"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כחיזרא - שבט ביד אדם, וחובטו כלפי מטה בבת אחת.</w:t>
      </w:r>
    </w:p>
    <w:p w14:paraId="00000063"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זקיף כחיויא - בנחת, ראשו תחלה ואחר כך גופו, שלא תראה כריעתו עליו כמשוי.</w:t>
      </w:r>
    </w:p>
    <w:p w14:paraId="00000064"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כחויא - כנחש הזה, כשהוא זוקף עצמו מגביה הראש תחלה ונזקף מעט מעט.</w:t>
      </w:r>
    </w:p>
    <w:p w14:paraId="00000065" w14:textId="77777777" w:rsidR="00CA5C73" w:rsidRDefault="00CA5C73">
      <w:pPr>
        <w:bidi/>
        <w:rPr>
          <w:rFonts w:ascii="Times New Roman" w:eastAsia="Times New Roman" w:hAnsi="Times New Roman" w:cs="Times New Roman"/>
          <w:sz w:val="24"/>
          <w:szCs w:val="24"/>
        </w:rPr>
      </w:pPr>
    </w:p>
    <w:p w14:paraId="00000066" w14:textId="561330CF"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27. </w:t>
      </w:r>
      <w:r w:rsidR="0092789C" w:rsidRPr="0092789C">
        <w:rPr>
          <w:rFonts w:ascii="Times New Roman" w:eastAsia="Times New Roman" w:hAnsi="Times New Roman" w:cs="Times New Roman"/>
          <w:b/>
          <w:bCs/>
          <w:sz w:val="24"/>
          <w:szCs w:val="24"/>
          <w:rtl/>
        </w:rPr>
        <w:t>תהלים פרק קמו</w:t>
      </w:r>
    </w:p>
    <w:p w14:paraId="00000067"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יְקֹוָק פֹּקֵחַ עִוְרִים יְקֹוָק זֹקֵף כְּפוּפִים יְקֹוָק אֹהֵב צַדִּיקִים:</w:t>
      </w:r>
    </w:p>
    <w:p w14:paraId="00000068" w14:textId="77777777" w:rsidR="00CA5C73" w:rsidRDefault="00CA5C73">
      <w:pPr>
        <w:bidi/>
        <w:rPr>
          <w:rFonts w:ascii="Times New Roman" w:eastAsia="Times New Roman" w:hAnsi="Times New Roman" w:cs="Times New Roman"/>
          <w:sz w:val="24"/>
          <w:szCs w:val="24"/>
        </w:rPr>
      </w:pPr>
    </w:p>
    <w:p w14:paraId="00000069" w14:textId="5B8B7CEA"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28. </w:t>
      </w:r>
      <w:r w:rsidR="0092789C" w:rsidRPr="0092789C">
        <w:rPr>
          <w:rFonts w:ascii="Times New Roman" w:eastAsia="Times New Roman" w:hAnsi="Times New Roman" w:cs="Times New Roman"/>
          <w:b/>
          <w:bCs/>
          <w:sz w:val="24"/>
          <w:szCs w:val="24"/>
          <w:rtl/>
        </w:rPr>
        <w:t>מלאכי פרק ב</w:t>
      </w:r>
    </w:p>
    <w:p w14:paraId="0000006A"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בְּרִיתִי הָיְתָה אִתּוֹ הַחַיִּים וְהַשָּׁלוֹם וָאֶתְּנֵם לוֹ מוֹרָא וַיִּירָאֵנִי וּמִפְּנֵי שְׁמִי נִחַת הוּא:</w:t>
      </w:r>
    </w:p>
    <w:p w14:paraId="0000006B" w14:textId="77777777" w:rsidR="00CA5C73" w:rsidRDefault="00CA5C73">
      <w:pPr>
        <w:bidi/>
        <w:rPr>
          <w:rFonts w:ascii="Times New Roman" w:eastAsia="Times New Roman" w:hAnsi="Times New Roman" w:cs="Times New Roman"/>
          <w:sz w:val="24"/>
          <w:szCs w:val="24"/>
        </w:rPr>
      </w:pPr>
    </w:p>
    <w:p w14:paraId="0000006C" w14:textId="5F71BCD8"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29. </w:t>
      </w:r>
      <w:r w:rsidR="0092789C" w:rsidRPr="0092789C">
        <w:rPr>
          <w:rFonts w:ascii="Times New Roman" w:eastAsia="Times New Roman" w:hAnsi="Times New Roman" w:cs="Times New Roman"/>
          <w:b/>
          <w:bCs/>
          <w:sz w:val="24"/>
          <w:szCs w:val="24"/>
          <w:rtl/>
        </w:rPr>
        <w:t>רא"ש מסכת ברכות פרק א</w:t>
      </w:r>
    </w:p>
    <w:p w14:paraId="0000006D"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טו</w:t>
      </w:r>
    </w:p>
    <w:p w14:paraId="0000006E"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…[דף יב ע"ב] רב ששת כי הוה כרע כרע כחיזרא. כי זקיף זקיף כחויא. פירש בערוך בשם רב האי גאון ז"ל חיזרא הוא אחד ממיני קוצים שמצוים בבבל וקורים אותו אלכס"ר וכשכורע לא יכרע מאמצע מתניו וראשו זקוף ועומד אלא יכוף את ראשו כאגמון ויכרע…</w:t>
      </w:r>
    </w:p>
    <w:p w14:paraId="0000006F" w14:textId="77777777" w:rsidR="00CA5C73" w:rsidRDefault="00CA5C73">
      <w:pPr>
        <w:bidi/>
        <w:rPr>
          <w:rFonts w:ascii="Times New Roman" w:eastAsia="Times New Roman" w:hAnsi="Times New Roman" w:cs="Times New Roman"/>
          <w:sz w:val="24"/>
          <w:szCs w:val="24"/>
        </w:rPr>
      </w:pPr>
    </w:p>
    <w:p w14:paraId="00000070" w14:textId="3D92ECD0"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30. </w:t>
      </w:r>
      <w:r w:rsidR="0092789C" w:rsidRPr="0092789C">
        <w:rPr>
          <w:rFonts w:ascii="Times New Roman" w:eastAsia="Times New Roman" w:hAnsi="Times New Roman" w:cs="Times New Roman"/>
          <w:b/>
          <w:bCs/>
          <w:sz w:val="24"/>
          <w:szCs w:val="24"/>
          <w:rtl/>
        </w:rPr>
        <w:t>תלמוד בבלי מסכת ברכות דף כח עמוד ב</w:t>
      </w:r>
    </w:p>
    <w:p w14:paraId="00000071"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ואמר רבי תנחום אמר רבי יהושע בן לוי: המתפלל צריך שיכרע עד שיתפקקו כל חוליות שבשדרה; עולא אמר: עד כדי שיראה איסר כנגד לבו; רבי חנינא אמר: כיון שנענע ראשו שוב אינו צריך. אמר רבא: והוא - דמצער נפשיה ומחזי כמאן דכרע. </w:t>
      </w:r>
    </w:p>
    <w:p w14:paraId="00000072" w14:textId="77777777" w:rsidR="00CA5C73" w:rsidRDefault="00CA5C73">
      <w:pPr>
        <w:bidi/>
        <w:rPr>
          <w:rFonts w:ascii="Times New Roman" w:eastAsia="Times New Roman" w:hAnsi="Times New Roman" w:cs="Times New Roman"/>
          <w:sz w:val="24"/>
          <w:szCs w:val="24"/>
        </w:rPr>
      </w:pPr>
    </w:p>
    <w:p w14:paraId="00000073" w14:textId="219DEE6E"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31. </w:t>
      </w:r>
      <w:r w:rsidR="0092789C" w:rsidRPr="0092789C">
        <w:rPr>
          <w:rFonts w:ascii="Times New Roman" w:eastAsia="Times New Roman" w:hAnsi="Times New Roman" w:cs="Times New Roman"/>
          <w:b/>
          <w:bCs/>
          <w:sz w:val="24"/>
          <w:szCs w:val="24"/>
          <w:rtl/>
        </w:rPr>
        <w:t>רש"י מסכת ברכות דף כח עמוד ב</w:t>
      </w:r>
    </w:p>
    <w:p w14:paraId="00000074"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שיתפקקו - שיראו הפקקים, הם הקשרים, כמו ששנינו (בבא בתרא פ' ב) בקנים ובגפנים מן הפקק שלמעלה, והיא הקשר שחלל הקנה פקוק וסתום שם.</w:t>
      </w:r>
    </w:p>
    <w:p w14:paraId="493E2B30" w14:textId="77777777" w:rsidR="00635BCA" w:rsidRDefault="00635BCA">
      <w:pPr>
        <w:bidi/>
        <w:rPr>
          <w:rFonts w:ascii="Times New Roman" w:eastAsia="Times New Roman" w:hAnsi="Times New Roman" w:cs="Times New Roman"/>
          <w:sz w:val="24"/>
          <w:szCs w:val="24"/>
          <w:rtl/>
        </w:rPr>
      </w:pPr>
    </w:p>
    <w:p w14:paraId="00000075" w14:textId="00EE18E8" w:rsidR="00CA5C73" w:rsidRDefault="0092789C" w:rsidP="00635BC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איסר - שני קמטים, אחד מלמטה ואחד מלמעלה, וכאיסר רוחב בשר באמצע.</w:t>
      </w:r>
    </w:p>
    <w:p w14:paraId="00000076"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דמצער נפשיה - שהוא ניכר שחפץ לכרוע, אלא שהוא מצטער.</w:t>
      </w:r>
    </w:p>
    <w:p w14:paraId="00000077" w14:textId="77777777" w:rsidR="00CA5C73" w:rsidRDefault="00CA5C73">
      <w:pPr>
        <w:bidi/>
        <w:rPr>
          <w:rFonts w:ascii="Times New Roman" w:eastAsia="Times New Roman" w:hAnsi="Times New Roman" w:cs="Times New Roman"/>
          <w:sz w:val="24"/>
          <w:szCs w:val="24"/>
        </w:rPr>
      </w:pPr>
    </w:p>
    <w:p w14:paraId="00000078" w14:textId="65E11653"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32. </w:t>
      </w:r>
      <w:r w:rsidR="0092789C" w:rsidRPr="0092789C">
        <w:rPr>
          <w:rFonts w:ascii="Times New Roman" w:eastAsia="Times New Roman" w:hAnsi="Times New Roman" w:cs="Times New Roman"/>
          <w:b/>
          <w:bCs/>
          <w:sz w:val="24"/>
          <w:szCs w:val="24"/>
          <w:rtl/>
        </w:rPr>
        <w:t>רבינו יונה על הרי"ף מסכת ברכות דף כד עמוד א</w:t>
      </w:r>
    </w:p>
    <w:p w14:paraId="00000079"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שיראה איסר כנגד לבו פירש"י ז"ל דכל כך צריך לשחות שחברו העומד כנגדו לא יכול לראות כנגד לבו אלא כשיעור איסר בלבד ורבינו האי גאון ז"ל פירש שצריך שישחה כל כך שאם היה איסר עומד בקרקע כנגד לבו שהשוחה עצמו יראה אותו ועוד פירש שישחה כ"כ עד שהטבור שעומד כנגד לבו יעשה גומא ויראה כמו איסר שכן הוא בשעה שאדם שוחה שהטבור נכנס כלפי פנים ונעשה גומא קטנה כמו איסר שהוא קטן:</w:t>
      </w:r>
    </w:p>
    <w:p w14:paraId="0000007A" w14:textId="77777777" w:rsidR="00CA5C73" w:rsidRDefault="00CA5C73">
      <w:pPr>
        <w:bidi/>
        <w:rPr>
          <w:rFonts w:ascii="Times New Roman" w:eastAsia="Times New Roman" w:hAnsi="Times New Roman" w:cs="Times New Roman"/>
          <w:sz w:val="24"/>
          <w:szCs w:val="24"/>
        </w:rPr>
      </w:pPr>
    </w:p>
    <w:p w14:paraId="0000007B" w14:textId="4E5531B7"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33. </w:t>
      </w:r>
      <w:r w:rsidR="0092789C" w:rsidRPr="0092789C">
        <w:rPr>
          <w:rFonts w:ascii="Times New Roman" w:eastAsia="Times New Roman" w:hAnsi="Times New Roman" w:cs="Times New Roman"/>
          <w:b/>
          <w:bCs/>
          <w:sz w:val="24"/>
          <w:szCs w:val="24"/>
          <w:rtl/>
        </w:rPr>
        <w:t>חידושי הרשב"א מסכת ברכות דף כח עמוד ב</w:t>
      </w:r>
    </w:p>
    <w:p w14:paraId="0000007C"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שיראה איסר כנגד לבו, פי' ר"ה גאון ז"ל שיכוף את ראשו כאגמון שאז רואה איסר שהוא מונח בארץ כנגד לבו ולא שיחצה קומתו לשני חלקים ויכופינה כשהיא מוצבת וסימן לדבר הלכוף כאגמון ראשו דשמעת מינה דזהו מנהג כריעה וכשכופף צוארו ושוחה כמעט עד שיראה איסר שבארץ כנגד לבו נראה כפיפת אגמון.</w:t>
      </w:r>
    </w:p>
    <w:p w14:paraId="0000007D" w14:textId="77777777" w:rsidR="00CA5C73" w:rsidRDefault="00CA5C73">
      <w:pPr>
        <w:bidi/>
        <w:rPr>
          <w:rFonts w:ascii="Times New Roman" w:eastAsia="Times New Roman" w:hAnsi="Times New Roman" w:cs="Times New Roman"/>
          <w:sz w:val="24"/>
          <w:szCs w:val="24"/>
        </w:rPr>
      </w:pPr>
    </w:p>
    <w:p w14:paraId="0000007E" w14:textId="66F8906D"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34. </w:t>
      </w:r>
      <w:r w:rsidR="0092789C" w:rsidRPr="0092789C">
        <w:rPr>
          <w:rFonts w:ascii="Times New Roman" w:eastAsia="Times New Roman" w:hAnsi="Times New Roman" w:cs="Times New Roman"/>
          <w:b/>
          <w:bCs/>
          <w:sz w:val="24"/>
          <w:szCs w:val="24"/>
          <w:rtl/>
        </w:rPr>
        <w:t>ישעיהו פרק נח</w:t>
      </w:r>
    </w:p>
    <w:p w14:paraId="0000007F"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הֲכָזֶה יִהְיֶה צוֹם אֶבְחָרֵהוּ יוֹם עַנּוֹת אָדָם נַפְשׁוֹ הֲלָכֹף כְּאַגְמֹן רֹאשׁוֹ וְשַׂק וָאֵפֶר יַצִּיעַ הֲלָזֶה תִּקְרָא צוֹם וְיוֹם רָצוֹן לַיקֹוָק:</w:t>
      </w:r>
    </w:p>
    <w:p w14:paraId="00000080" w14:textId="77777777" w:rsidR="00CA5C73" w:rsidRDefault="00CA5C73">
      <w:pPr>
        <w:bidi/>
        <w:rPr>
          <w:rFonts w:ascii="Times New Roman" w:eastAsia="Times New Roman" w:hAnsi="Times New Roman" w:cs="Times New Roman"/>
          <w:sz w:val="24"/>
          <w:szCs w:val="24"/>
        </w:rPr>
      </w:pPr>
    </w:p>
    <w:p w14:paraId="00000081" w14:textId="188ED64E"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35. </w:t>
      </w:r>
      <w:r w:rsidR="0092789C" w:rsidRPr="0092789C">
        <w:rPr>
          <w:rFonts w:ascii="Times New Roman" w:eastAsia="Times New Roman" w:hAnsi="Times New Roman" w:cs="Times New Roman"/>
          <w:b/>
          <w:bCs/>
          <w:sz w:val="24"/>
          <w:szCs w:val="24"/>
          <w:rtl/>
        </w:rPr>
        <w:t>רש"י ישעיהו פרק נח</w:t>
      </w:r>
    </w:p>
    <w:p w14:paraId="00000082"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הלכוף - ה"א זו תמיהא כלו' שמא לכוף כאגמון ראשו אני צריך, אגמון הוא כמין מחט כפוף וצדין בו דגים וקורין לו איי"ם בלע"ז:</w:t>
      </w:r>
    </w:p>
    <w:p w14:paraId="00000083" w14:textId="77777777" w:rsidR="00CA5C73" w:rsidRDefault="00CA5C73">
      <w:pPr>
        <w:bidi/>
        <w:rPr>
          <w:rFonts w:ascii="Times New Roman" w:eastAsia="Times New Roman" w:hAnsi="Times New Roman" w:cs="Times New Roman"/>
          <w:sz w:val="24"/>
          <w:szCs w:val="24"/>
        </w:rPr>
      </w:pPr>
    </w:p>
    <w:p w14:paraId="00000084" w14:textId="7B02D605"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36. </w:t>
      </w:r>
      <w:r w:rsidR="0092789C" w:rsidRPr="0092789C">
        <w:rPr>
          <w:rFonts w:ascii="Times New Roman" w:eastAsia="Times New Roman" w:hAnsi="Times New Roman" w:cs="Times New Roman"/>
          <w:b/>
          <w:bCs/>
          <w:sz w:val="24"/>
          <w:szCs w:val="24"/>
          <w:rtl/>
        </w:rPr>
        <w:t>אבן עזרא ישעיהו פרק נח</w:t>
      </w:r>
    </w:p>
    <w:p w14:paraId="00000085"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כאגמון, צמח רך שישח את ראשו, והוא ידוע:</w:t>
      </w:r>
    </w:p>
    <w:p w14:paraId="00000086" w14:textId="77777777" w:rsidR="00CA5C73" w:rsidRDefault="00CA5C73">
      <w:pPr>
        <w:bidi/>
        <w:rPr>
          <w:rFonts w:ascii="Times New Roman" w:eastAsia="Times New Roman" w:hAnsi="Times New Roman" w:cs="Times New Roman"/>
          <w:sz w:val="24"/>
          <w:szCs w:val="24"/>
        </w:rPr>
      </w:pPr>
    </w:p>
    <w:p w14:paraId="00000087" w14:textId="50401D83"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37. </w:t>
      </w:r>
      <w:r w:rsidR="0092789C" w:rsidRPr="0092789C">
        <w:rPr>
          <w:rFonts w:ascii="Times New Roman" w:eastAsia="Times New Roman" w:hAnsi="Times New Roman" w:cs="Times New Roman"/>
          <w:b/>
          <w:bCs/>
          <w:sz w:val="24"/>
          <w:szCs w:val="24"/>
          <w:rtl/>
        </w:rPr>
        <w:t>תוספות מסכת ברכות דף יב עמוד ב</w:t>
      </w:r>
    </w:p>
    <w:p w14:paraId="00000088"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כרע כחיזרא - ולקמן (ד' כח:) אמרינן עד שיראה איסר וכו' לא סגי בכריעה לבד וראשו זקוף אלא בעי נמי שיכוף הראש וכן איתא בירושלמי דפרקין ובלבד שלא ישוח יותר מדאי. אמר רבי ירמיה ובלבד שלא יעשה כהדין חרדונא והיינו תרגום ירושלמי של צב (ויקרא יא) והצב כשהוא שוחה ראשו זקוף…</w:t>
      </w:r>
    </w:p>
    <w:p w14:paraId="00000089" w14:textId="77777777" w:rsidR="00CA5C73" w:rsidRDefault="00CA5C73">
      <w:pPr>
        <w:bidi/>
        <w:rPr>
          <w:rFonts w:ascii="Times New Roman" w:eastAsia="Times New Roman" w:hAnsi="Times New Roman" w:cs="Times New Roman"/>
          <w:sz w:val="24"/>
          <w:szCs w:val="24"/>
        </w:rPr>
      </w:pPr>
    </w:p>
    <w:p w14:paraId="0000008A" w14:textId="438F9A43"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38. </w:t>
      </w:r>
      <w:r w:rsidR="0092789C" w:rsidRPr="0092789C">
        <w:rPr>
          <w:rFonts w:ascii="Times New Roman" w:eastAsia="Times New Roman" w:hAnsi="Times New Roman" w:cs="Times New Roman"/>
          <w:b/>
          <w:bCs/>
          <w:sz w:val="24"/>
          <w:szCs w:val="24"/>
          <w:rtl/>
        </w:rPr>
        <w:t>תלמוד ירושלמי (וילנא) מסכת ברכות פרק א</w:t>
      </w:r>
    </w:p>
    <w:p w14:paraId="0000008B"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8C"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 ובלבד שלא ישוח יותר מדאי. אמר רבי ירמיה ובלחוד דלא יעביד כהדין חרדונא אלא כל עצמותי תאמרנה ה' מי כמוך.</w:t>
      </w:r>
    </w:p>
    <w:p w14:paraId="0000008D" w14:textId="77777777" w:rsidR="00CA5C73" w:rsidRDefault="00CA5C73">
      <w:pPr>
        <w:bidi/>
        <w:rPr>
          <w:rFonts w:ascii="Times New Roman" w:eastAsia="Times New Roman" w:hAnsi="Times New Roman" w:cs="Times New Roman"/>
          <w:sz w:val="24"/>
          <w:szCs w:val="24"/>
        </w:rPr>
      </w:pPr>
    </w:p>
    <w:p w14:paraId="0000008E" w14:textId="5CB9229C"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39. </w:t>
      </w:r>
      <w:r w:rsidR="0092789C" w:rsidRPr="0092789C">
        <w:rPr>
          <w:rFonts w:ascii="Times New Roman" w:eastAsia="Times New Roman" w:hAnsi="Times New Roman" w:cs="Times New Roman"/>
          <w:b/>
          <w:bCs/>
          <w:sz w:val="24"/>
          <w:szCs w:val="24"/>
          <w:rtl/>
        </w:rPr>
        <w:t>פני משה מסכת ברכות פרק א</w:t>
      </w:r>
    </w:p>
    <w:p w14:paraId="0000008F"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כהדין חרדונא . כמו הצב הזה כשהוא שוחה ראשו זקוף אלא כל עצמותי וגו' ואף ראשו יהא כפוף:</w:t>
      </w:r>
    </w:p>
    <w:p w14:paraId="00000090" w14:textId="77777777" w:rsidR="00CA5C73" w:rsidRPr="0092789C" w:rsidRDefault="00CA5C73">
      <w:pPr>
        <w:bidi/>
        <w:rPr>
          <w:rFonts w:ascii="Times New Roman" w:eastAsia="Times New Roman" w:hAnsi="Times New Roman" w:cs="Times New Roman"/>
          <w:b/>
          <w:bCs/>
          <w:sz w:val="24"/>
          <w:szCs w:val="24"/>
        </w:rPr>
      </w:pPr>
    </w:p>
    <w:p w14:paraId="00000091" w14:textId="328909AF"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40. </w:t>
      </w:r>
      <w:r w:rsidR="0092789C" w:rsidRPr="0092789C">
        <w:rPr>
          <w:rFonts w:ascii="Times New Roman" w:eastAsia="Times New Roman" w:hAnsi="Times New Roman" w:cs="Times New Roman"/>
          <w:b/>
          <w:bCs/>
          <w:sz w:val="24"/>
          <w:szCs w:val="24"/>
          <w:rtl/>
        </w:rPr>
        <w:t>תהלים פרק לה</w:t>
      </w:r>
    </w:p>
    <w:p w14:paraId="00000092"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כָּל עַצְמוֹתַי תֹּאמַרְנָה יְקֹוָק מִי כָמוֹךָ מַצִּיל עָנִי מֵחָזָק מִמֶּנּוּ וְעָנִי וְאֶבְיוֹן מִגֹּזְלוֹ:</w:t>
      </w:r>
    </w:p>
    <w:p w14:paraId="00000093" w14:textId="77777777" w:rsidR="00CA5C73" w:rsidRDefault="00CA5C73">
      <w:pPr>
        <w:bidi/>
        <w:rPr>
          <w:rFonts w:ascii="Times New Roman" w:eastAsia="Times New Roman" w:hAnsi="Times New Roman" w:cs="Times New Roman"/>
          <w:sz w:val="24"/>
          <w:szCs w:val="24"/>
        </w:rPr>
      </w:pPr>
    </w:p>
    <w:p w14:paraId="00000094" w14:textId="53B15F73"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41. </w:t>
      </w:r>
      <w:r w:rsidR="0092789C" w:rsidRPr="0092789C">
        <w:rPr>
          <w:rFonts w:ascii="Times New Roman" w:eastAsia="Times New Roman" w:hAnsi="Times New Roman" w:cs="Times New Roman"/>
          <w:b/>
          <w:bCs/>
          <w:sz w:val="24"/>
          <w:szCs w:val="24"/>
          <w:rtl/>
        </w:rPr>
        <w:t>ויקרא פרשת שמיני פרק יא</w:t>
      </w:r>
    </w:p>
    <w:p w14:paraId="00000095"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וְזֶה לָכֶם הַטָּמֵא בַּשֶּׁרֶץ הַשֹּׁרֵץ עַל הָאָרֶץ הַחֹלֶד וְהָעַכְבָּר וְהַצָּב לְמִינֵהוּ:</w:t>
      </w:r>
    </w:p>
    <w:p w14:paraId="00000096" w14:textId="77777777" w:rsidR="00CA5C73" w:rsidRDefault="00CA5C73">
      <w:pPr>
        <w:bidi/>
        <w:rPr>
          <w:rFonts w:ascii="Times New Roman" w:eastAsia="Times New Roman" w:hAnsi="Times New Roman" w:cs="Times New Roman"/>
          <w:sz w:val="24"/>
          <w:szCs w:val="24"/>
        </w:rPr>
      </w:pPr>
    </w:p>
    <w:p w14:paraId="00000097" w14:textId="768E1775"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42. </w:t>
      </w:r>
      <w:r w:rsidR="0092789C" w:rsidRPr="0092789C">
        <w:rPr>
          <w:rFonts w:ascii="Times New Roman" w:eastAsia="Times New Roman" w:hAnsi="Times New Roman" w:cs="Times New Roman"/>
          <w:b/>
          <w:bCs/>
          <w:sz w:val="24"/>
          <w:szCs w:val="24"/>
          <w:rtl/>
        </w:rPr>
        <w:t>תרגום יונתן ויקרא פרשת שמיני פרק יא</w:t>
      </w:r>
    </w:p>
    <w:p w14:paraId="00000098"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ודין לכון דמסאב דמיה ומשכיה ובישריה בריחשא דרחיש על ארעא כרכושתא ועכברא אוכמא וסמוקא וחיורא וחדרונא לזנוי:</w:t>
      </w:r>
    </w:p>
    <w:p w14:paraId="00000099" w14:textId="77777777" w:rsidR="00CA5C73" w:rsidRDefault="00CA5C73">
      <w:pPr>
        <w:bidi/>
        <w:rPr>
          <w:rFonts w:ascii="Times New Roman" w:eastAsia="Times New Roman" w:hAnsi="Times New Roman" w:cs="Times New Roman"/>
          <w:sz w:val="24"/>
          <w:szCs w:val="24"/>
        </w:rPr>
      </w:pPr>
    </w:p>
    <w:p w14:paraId="0000009A" w14:textId="5F2780A0" w:rsidR="00CA5C73" w:rsidRPr="0092789C" w:rsidRDefault="00635BCA" w:rsidP="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lastRenderedPageBreak/>
        <w:t xml:space="preserve">43. </w:t>
      </w:r>
      <w:r w:rsidR="0092789C" w:rsidRPr="0092789C">
        <w:rPr>
          <w:rFonts w:ascii="Times New Roman" w:eastAsia="Times New Roman" w:hAnsi="Times New Roman" w:cs="Times New Roman"/>
          <w:b/>
          <w:bCs/>
          <w:sz w:val="24"/>
          <w:szCs w:val="24"/>
          <w:rtl/>
        </w:rPr>
        <w:t>תלמוד בבלי מסכת ברכות דף כא עמוד ב</w:t>
      </w:r>
    </w:p>
    <w:p w14:paraId="0000009B"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הונא: הנכנס לבית הכנסת ומצא צבור שמתפללין, אם יכול להתחיל ולגמור עד שלא יגיע שליח צבור למודים - יתפלל, ואם לאו - אל יתפלל; רבי יהושע בן לוי אמר: אם יכול להתחיל ולגמור עד שלא יגיע שליח צבור לקדושה - יתפלל, ואם לאו - אל יתפלל. במאי קא מפלגי? מר סבר: יחיד אומר קדושה; ומר סבר: אין יחיד אומר קדושה.</w:t>
      </w:r>
    </w:p>
    <w:p w14:paraId="0000009C" w14:textId="77777777" w:rsidR="00CA5C73" w:rsidRDefault="00CA5C73">
      <w:pPr>
        <w:bidi/>
        <w:rPr>
          <w:rFonts w:ascii="Times New Roman" w:eastAsia="Times New Roman" w:hAnsi="Times New Roman" w:cs="Times New Roman"/>
          <w:sz w:val="24"/>
          <w:szCs w:val="24"/>
        </w:rPr>
      </w:pPr>
    </w:p>
    <w:p w14:paraId="0000009D" w14:textId="57486BC1"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44. </w:t>
      </w:r>
      <w:r w:rsidR="0092789C" w:rsidRPr="0092789C">
        <w:rPr>
          <w:rFonts w:ascii="Times New Roman" w:eastAsia="Times New Roman" w:hAnsi="Times New Roman" w:cs="Times New Roman"/>
          <w:b/>
          <w:bCs/>
          <w:sz w:val="24"/>
          <w:szCs w:val="24"/>
          <w:rtl/>
        </w:rPr>
        <w:t>רש"י מסכת ברכות דף כא עמוד ב</w:t>
      </w:r>
    </w:p>
    <w:p w14:paraId="0000009E"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 הונא סבר - יחיד המתפלל עם הצבור אומר קדוש, הלכך: אם לא גמר עד שלא יגיע שליח צבור לקדוש - לית לן בה, אבל מודים, אף על פי שיחיד אומר מודים, אם אינו אומרו עם הצבור - הרואה את כולם כורעים והוא אינו כורע, נראה ככופר במי שחבריו משתחוין לו.</w:t>
      </w:r>
    </w:p>
    <w:p w14:paraId="0000009F" w14:textId="77777777" w:rsidR="00CA5C73" w:rsidRDefault="00CA5C73">
      <w:pPr>
        <w:bidi/>
        <w:rPr>
          <w:rFonts w:ascii="Times New Roman" w:eastAsia="Times New Roman" w:hAnsi="Times New Roman" w:cs="Times New Roman"/>
          <w:sz w:val="24"/>
          <w:szCs w:val="24"/>
        </w:rPr>
      </w:pPr>
    </w:p>
    <w:p w14:paraId="000000A0" w14:textId="7758ECC0"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45. </w:t>
      </w:r>
      <w:r w:rsidR="0092789C" w:rsidRPr="0092789C">
        <w:rPr>
          <w:rFonts w:ascii="Times New Roman" w:eastAsia="Times New Roman" w:hAnsi="Times New Roman" w:cs="Times New Roman"/>
          <w:b/>
          <w:bCs/>
          <w:sz w:val="24"/>
          <w:szCs w:val="24"/>
          <w:rtl/>
        </w:rPr>
        <w:t>תלמוד בבלי מסכת ברכות דף כז עמוד א</w:t>
      </w:r>
    </w:p>
    <w:p w14:paraId="000000A1"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 אמר רב יהודה אמר רב: לעולם אל יתפלל אדם</w:t>
      </w:r>
    </w:p>
    <w:p w14:paraId="000000A2"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תלמוד בבלי מסכת ברכות דף כז עמוד ב</w:t>
      </w:r>
    </w:p>
    <w:p w14:paraId="000000A3"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כנגד רבו ולא אחורי רבו.</w:t>
      </w:r>
    </w:p>
    <w:p w14:paraId="000000A4" w14:textId="77777777" w:rsidR="00CA5C73" w:rsidRDefault="00CA5C73">
      <w:pPr>
        <w:bidi/>
        <w:rPr>
          <w:rFonts w:ascii="Times New Roman" w:eastAsia="Times New Roman" w:hAnsi="Times New Roman" w:cs="Times New Roman"/>
          <w:sz w:val="24"/>
          <w:szCs w:val="24"/>
        </w:rPr>
      </w:pPr>
    </w:p>
    <w:p w14:paraId="000000A5" w14:textId="652326F8"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46. </w:t>
      </w:r>
      <w:r w:rsidR="0092789C" w:rsidRPr="0092789C">
        <w:rPr>
          <w:rFonts w:ascii="Times New Roman" w:eastAsia="Times New Roman" w:hAnsi="Times New Roman" w:cs="Times New Roman"/>
          <w:b/>
          <w:bCs/>
          <w:sz w:val="24"/>
          <w:szCs w:val="24"/>
          <w:rtl/>
        </w:rPr>
        <w:t>רש"י מסכת ברכות דף כז עמוד ב</w:t>
      </w:r>
    </w:p>
    <w:p w14:paraId="000000A6"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כנגד רבו - אצל רבו, ומראה כאילו הם שוים.</w:t>
      </w:r>
    </w:p>
    <w:p w14:paraId="000000A7"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אחורי רבו - נמי יוהרא הוא.</w:t>
      </w:r>
    </w:p>
    <w:p w14:paraId="000000A8" w14:textId="77777777" w:rsidR="00CA5C73" w:rsidRDefault="00CA5C73">
      <w:pPr>
        <w:bidi/>
        <w:rPr>
          <w:rFonts w:ascii="Times New Roman" w:eastAsia="Times New Roman" w:hAnsi="Times New Roman" w:cs="Times New Roman"/>
          <w:sz w:val="24"/>
          <w:szCs w:val="24"/>
        </w:rPr>
      </w:pPr>
    </w:p>
    <w:p w14:paraId="000000A9" w14:textId="57272CE1"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47. </w:t>
      </w:r>
      <w:r w:rsidR="0092789C" w:rsidRPr="0092789C">
        <w:rPr>
          <w:rFonts w:ascii="Times New Roman" w:eastAsia="Times New Roman" w:hAnsi="Times New Roman" w:cs="Times New Roman"/>
          <w:b/>
          <w:bCs/>
          <w:sz w:val="24"/>
          <w:szCs w:val="24"/>
          <w:rtl/>
        </w:rPr>
        <w:t>תוספות מסכת ברכות דף כז עמוד ב</w:t>
      </w:r>
    </w:p>
    <w:p w14:paraId="000000AA"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אחורי רבו - פירש רש"י משום יוהרא ויש מפרש שנראה כמשתחוה לרבו.</w:t>
      </w:r>
    </w:p>
    <w:p w14:paraId="000000AB" w14:textId="77777777" w:rsidR="00CA5C73" w:rsidRDefault="00CA5C73">
      <w:pPr>
        <w:bidi/>
        <w:rPr>
          <w:rFonts w:ascii="Times New Roman" w:eastAsia="Times New Roman" w:hAnsi="Times New Roman" w:cs="Times New Roman"/>
          <w:sz w:val="24"/>
          <w:szCs w:val="24"/>
        </w:rPr>
      </w:pPr>
    </w:p>
    <w:p w14:paraId="000000AC" w14:textId="4FA32A17"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48. </w:t>
      </w:r>
      <w:r w:rsidR="0092789C" w:rsidRPr="0092789C">
        <w:rPr>
          <w:rFonts w:ascii="Times New Roman" w:eastAsia="Times New Roman" w:hAnsi="Times New Roman" w:cs="Times New Roman"/>
          <w:b/>
          <w:bCs/>
          <w:sz w:val="24"/>
          <w:szCs w:val="24"/>
          <w:rtl/>
        </w:rPr>
        <w:t>תלמוד בבלי מסכת ברכות דף לד עמוד א</w:t>
      </w:r>
    </w:p>
    <w:p w14:paraId="000000AD"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אלו ברכות שאדם שוחה בהן: באבות תחלה וסוף, בהודאה תחלה וסוף, ואם בא לשוח בסוף כל ברכה וברכה ובתחלת כל ברכה וברכה - מלמדין אותו שלא ישחה.</w:t>
      </w:r>
    </w:p>
    <w:p w14:paraId="000000AE" w14:textId="77777777" w:rsidR="00CA5C73" w:rsidRDefault="00CA5C73">
      <w:pPr>
        <w:bidi/>
        <w:rPr>
          <w:rFonts w:ascii="Times New Roman" w:eastAsia="Times New Roman" w:hAnsi="Times New Roman" w:cs="Times New Roman"/>
          <w:sz w:val="24"/>
          <w:szCs w:val="24"/>
        </w:rPr>
      </w:pPr>
    </w:p>
    <w:p w14:paraId="000000AF" w14:textId="5723AD52"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49. </w:t>
      </w:r>
      <w:r w:rsidR="0092789C" w:rsidRPr="0092789C">
        <w:rPr>
          <w:rFonts w:ascii="Times New Roman" w:eastAsia="Times New Roman" w:hAnsi="Times New Roman" w:cs="Times New Roman"/>
          <w:b/>
          <w:bCs/>
          <w:sz w:val="24"/>
          <w:szCs w:val="24"/>
          <w:rtl/>
        </w:rPr>
        <w:t>רש"י מסכת ברכות דף לד עמוד א</w:t>
      </w:r>
    </w:p>
    <w:p w14:paraId="000000B0"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תחלה וסוף - במודים, ולך נאה להודות.</w:t>
      </w:r>
    </w:p>
    <w:p w14:paraId="000000B1" w14:textId="77777777" w:rsidR="00CA5C73" w:rsidRDefault="00CA5C73">
      <w:pPr>
        <w:bidi/>
        <w:rPr>
          <w:rFonts w:ascii="Times New Roman" w:eastAsia="Times New Roman" w:hAnsi="Times New Roman" w:cs="Times New Roman"/>
          <w:sz w:val="24"/>
          <w:szCs w:val="24"/>
        </w:rPr>
      </w:pPr>
    </w:p>
    <w:p w14:paraId="000000B2" w14:textId="1A16126F"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50. </w:t>
      </w:r>
      <w:r w:rsidR="0092789C" w:rsidRPr="0092789C">
        <w:rPr>
          <w:rFonts w:ascii="Times New Roman" w:eastAsia="Times New Roman" w:hAnsi="Times New Roman" w:cs="Times New Roman"/>
          <w:b/>
          <w:bCs/>
          <w:sz w:val="24"/>
          <w:szCs w:val="24"/>
          <w:rtl/>
        </w:rPr>
        <w:t>תוספות הרא"ש מסכת ברכות דף לד עמוד א</w:t>
      </w:r>
    </w:p>
    <w:p w14:paraId="000000B3"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באבות תחלה וסוף. שכן דרך בני אדם שכשבאין לפני המלך שמשתחוין ורמז מן הפסוק ואקוד ואשתחוה לה' ואברך.</w:t>
      </w:r>
    </w:p>
    <w:p w14:paraId="000000B4" w14:textId="77777777" w:rsidR="00CA5C73" w:rsidRDefault="00CA5C73">
      <w:pPr>
        <w:bidi/>
        <w:rPr>
          <w:rFonts w:ascii="Times New Roman" w:eastAsia="Times New Roman" w:hAnsi="Times New Roman" w:cs="Times New Roman"/>
          <w:sz w:val="24"/>
          <w:szCs w:val="24"/>
        </w:rPr>
      </w:pPr>
    </w:p>
    <w:p w14:paraId="000000B5" w14:textId="35F70C65"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51. </w:t>
      </w:r>
      <w:r w:rsidR="0092789C" w:rsidRPr="0092789C">
        <w:rPr>
          <w:rFonts w:ascii="Times New Roman" w:eastAsia="Times New Roman" w:hAnsi="Times New Roman" w:cs="Times New Roman"/>
          <w:b/>
          <w:bCs/>
          <w:sz w:val="24"/>
          <w:szCs w:val="24"/>
          <w:rtl/>
        </w:rPr>
        <w:t>בראשית פרשת חיי שרה פרק כד</w:t>
      </w:r>
    </w:p>
    <w:p w14:paraId="000000B6"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(מח) וָאֶקֹּד וָאֶשְׁתַּחֲוֶה לַיקֹוָק וָאֲבָרֵךְ אֶת יְקֹוָק אֱלֹהֵי אֲדֹנִי אַבְרָהָם אֲשֶׁר הִנְחַנִי בְּדֶרֶךְ אֱמֶת לָקַחַת אֶת בַּת אֲחִי אֲדֹנִי לִבְנוֹ:</w:t>
      </w:r>
    </w:p>
    <w:p w14:paraId="000000B7" w14:textId="77777777" w:rsidR="00CA5C73" w:rsidRDefault="00CA5C73">
      <w:pPr>
        <w:bidi/>
        <w:rPr>
          <w:rFonts w:ascii="Times New Roman" w:eastAsia="Times New Roman" w:hAnsi="Times New Roman" w:cs="Times New Roman"/>
          <w:sz w:val="24"/>
          <w:szCs w:val="24"/>
        </w:rPr>
      </w:pPr>
    </w:p>
    <w:p w14:paraId="000000B8" w14:textId="41386120"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52. </w:t>
      </w:r>
      <w:r w:rsidR="0092789C" w:rsidRPr="0092789C">
        <w:rPr>
          <w:rFonts w:ascii="Times New Roman" w:eastAsia="Times New Roman" w:hAnsi="Times New Roman" w:cs="Times New Roman"/>
          <w:b/>
          <w:bCs/>
          <w:sz w:val="24"/>
          <w:szCs w:val="24"/>
          <w:rtl/>
        </w:rPr>
        <w:t>רבינו יונה על הרי"ף מסכת ברכות דף כד עמוד א</w:t>
      </w:r>
    </w:p>
    <w:p w14:paraId="000000B9"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אלו ברכות שאדם שוחה בהם באבות תחלה וסוף יש נותנים סמך לדבר מדכתיב ואקוד ואשתחוה לה' ואברך את ה' אלהי אדוני אברהם דמשמע כשאברך אליו אקוד ואשתחוה דהיינו ב' פעמים:</w:t>
      </w:r>
    </w:p>
    <w:p w14:paraId="000000BA" w14:textId="77777777" w:rsidR="00CA5C73" w:rsidRDefault="00CA5C73">
      <w:pPr>
        <w:bidi/>
        <w:rPr>
          <w:rFonts w:ascii="Times New Roman" w:eastAsia="Times New Roman" w:hAnsi="Times New Roman" w:cs="Times New Roman"/>
          <w:sz w:val="24"/>
          <w:szCs w:val="24"/>
        </w:rPr>
      </w:pPr>
    </w:p>
    <w:p w14:paraId="000000BB" w14:textId="7AAC05EE"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53. </w:t>
      </w:r>
      <w:r w:rsidR="0092789C" w:rsidRPr="0092789C">
        <w:rPr>
          <w:rFonts w:ascii="Times New Roman" w:eastAsia="Times New Roman" w:hAnsi="Times New Roman" w:cs="Times New Roman"/>
          <w:b/>
          <w:bCs/>
          <w:sz w:val="24"/>
          <w:szCs w:val="24"/>
          <w:rtl/>
        </w:rPr>
        <w:t>בית הבחירה (מאירי) מסכת ברכות דף לד עמוד א</w:t>
      </w:r>
    </w:p>
    <w:p w14:paraId="000000BC"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המשנה החמשית אלו ברכות וכו' בא להודיע שצריך אדם לעורר עצמו בכונה יתרה במקומות והוא שאמרו שצריך לו לשחות בברכה ראשונה תחלה וסוף ובברכת הודאה תחלה וסוף ואם היה בא לשחות בכל הברכות מלמדים אותו שלא לעשות כן כמי שמתחסד ביותר…</w:t>
      </w:r>
    </w:p>
    <w:p w14:paraId="000000BD" w14:textId="77777777" w:rsidR="00CA5C73" w:rsidRDefault="00CA5C73">
      <w:pPr>
        <w:bidi/>
        <w:rPr>
          <w:rFonts w:ascii="Times New Roman" w:eastAsia="Times New Roman" w:hAnsi="Times New Roman" w:cs="Times New Roman"/>
          <w:sz w:val="24"/>
          <w:szCs w:val="24"/>
        </w:rPr>
      </w:pPr>
    </w:p>
    <w:p w14:paraId="000000BE" w14:textId="379B5475" w:rsidR="00CA5C73" w:rsidRPr="0092789C" w:rsidRDefault="00635BCA" w:rsidP="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54. </w:t>
      </w:r>
      <w:r w:rsidR="0092789C" w:rsidRPr="0092789C">
        <w:rPr>
          <w:rFonts w:ascii="Times New Roman" w:eastAsia="Times New Roman" w:hAnsi="Times New Roman" w:cs="Times New Roman"/>
          <w:b/>
          <w:bCs/>
          <w:sz w:val="24"/>
          <w:szCs w:val="24"/>
          <w:rtl/>
        </w:rPr>
        <w:t>תלמוד בבלי מסכת ברכות דף לד עמוד ב</w:t>
      </w:r>
    </w:p>
    <w:p w14:paraId="000000BF"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איכא דמתני לה אברייתא: המתפלל צריך שיכוין את לבו בכולן, ואם אינו יכול לכוין בכולן - יכוין את לבו באחת; אמר רבי חייא אמר רב ספרא משום חד דבי רבי: באבות.</w:t>
      </w:r>
    </w:p>
    <w:p w14:paraId="000000C0" w14:textId="77777777" w:rsidR="00CA5C73" w:rsidRDefault="00CA5C73">
      <w:pPr>
        <w:bidi/>
        <w:rPr>
          <w:rFonts w:ascii="Times New Roman" w:eastAsia="Times New Roman" w:hAnsi="Times New Roman" w:cs="Times New Roman"/>
          <w:sz w:val="24"/>
          <w:szCs w:val="24"/>
        </w:rPr>
      </w:pPr>
    </w:p>
    <w:p w14:paraId="000000C1" w14:textId="3FA6B4F6"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55. </w:t>
      </w:r>
      <w:r w:rsidR="0092789C" w:rsidRPr="0092789C">
        <w:rPr>
          <w:rFonts w:ascii="Times New Roman" w:eastAsia="Times New Roman" w:hAnsi="Times New Roman" w:cs="Times New Roman"/>
          <w:b/>
          <w:bCs/>
          <w:sz w:val="24"/>
          <w:szCs w:val="24"/>
          <w:rtl/>
        </w:rPr>
        <w:t>ספר אבודרהם שמונה עשרה</w:t>
      </w:r>
    </w:p>
    <w:p w14:paraId="000000C2"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…וכריעות אלו הם כדי שיזכור לפני מי הוא עומד וכי סופו להיות עפר. ד"א לרמוז כדי לסמוך ברכה מלמעלה למטה. וכשיזכור השם יזקוף כי רם ה' ושפל יראה (תה' קלח, ו), וכן הוא אומר (שם קמו, ח) ה' זוקף כפופים כלומר כשיזכור שם ה' יהיה זוקף הכפוף…</w:t>
      </w:r>
    </w:p>
    <w:p w14:paraId="000000C3" w14:textId="77777777" w:rsidR="00CA5C73" w:rsidRDefault="00CA5C73">
      <w:pPr>
        <w:bidi/>
        <w:rPr>
          <w:rFonts w:ascii="Times New Roman" w:eastAsia="Times New Roman" w:hAnsi="Times New Roman" w:cs="Times New Roman"/>
          <w:sz w:val="24"/>
          <w:szCs w:val="24"/>
        </w:rPr>
      </w:pPr>
    </w:p>
    <w:p w14:paraId="000000C4" w14:textId="333DEB55"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56. </w:t>
      </w:r>
      <w:r w:rsidR="0092789C" w:rsidRPr="0092789C">
        <w:rPr>
          <w:rFonts w:ascii="Times New Roman" w:eastAsia="Times New Roman" w:hAnsi="Times New Roman" w:cs="Times New Roman"/>
          <w:b/>
          <w:bCs/>
          <w:sz w:val="24"/>
          <w:szCs w:val="24"/>
          <w:rtl/>
        </w:rPr>
        <w:t>תהלים פרק קלח</w:t>
      </w:r>
    </w:p>
    <w:p w14:paraId="000000C5"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כִּי רָם יְקֹוָק וְשָׁפָל יִרְאֶה וְגָבֹהַּ מִמֶּרְחָק יְיֵדָע:</w:t>
      </w:r>
    </w:p>
    <w:p w14:paraId="000000C6" w14:textId="77777777" w:rsidR="00CA5C73" w:rsidRDefault="00CA5C73">
      <w:pPr>
        <w:bidi/>
        <w:rPr>
          <w:rFonts w:ascii="Times New Roman" w:eastAsia="Times New Roman" w:hAnsi="Times New Roman" w:cs="Times New Roman"/>
          <w:sz w:val="24"/>
          <w:szCs w:val="24"/>
        </w:rPr>
      </w:pPr>
    </w:p>
    <w:p w14:paraId="000000C7" w14:textId="3C785EDE"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57. </w:t>
      </w:r>
      <w:r w:rsidR="0092789C" w:rsidRPr="0092789C">
        <w:rPr>
          <w:rFonts w:ascii="Times New Roman" w:eastAsia="Times New Roman" w:hAnsi="Times New Roman" w:cs="Times New Roman"/>
          <w:b/>
          <w:bCs/>
          <w:sz w:val="24"/>
          <w:szCs w:val="24"/>
          <w:rtl/>
        </w:rPr>
        <w:t>נתיבות עולם נתיב העבודה פרק י</w:t>
      </w:r>
    </w:p>
    <w:p w14:paraId="000000C8"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 לך לדעת כי ברכה ראשונה שהיא נקראת ברכת אבות אשר האבות הם השתלשלות העולם, ראוי שיתן הש"י ג"כ צרכו של עולם, וכמו שמסדר את העולם כך הוא ית' מסדר צרכו מה שצריך אליו. לכך קאמר שם אמר ר"א לעולם ימוד עצמו אם יכול לכוין באבות יתפלל ואם לאו אל יתפלל עד כאן. ומפני מה אמרו שתהיה כיון תפלה באבות ולא שאר ברכות, אבל הפירוש כמו שאמרנו כי בכח הברכה הזאת הוא כל התפלה כי ברכה זאת נזכר שהוא יתברך אלהי אברהם אלהי יצחק ואלהי יעקב, והאבות הם השתלשלות העולם כי הם התחלה לעולם ובכח ההתחלה הוא הכל ובפרט ישראל אשר הם זרע האבות, ולפיכך בברכה זאת האדם קרוב אל השם יתברך ואז הוא לפניו, כי אין האדם כורע לפני המלך ואינו לפני המלך אבל כאשר מתקרב אל המלך כורע לפניו, לפיכך קודם שמזכיר השם שאז הוא קרוב אל השם יש לו לכרוע לפניו ולמסור נפשו אל השם יתברך כי אין נמצא עם השם יתברך שום מציאות והכל אפס זולתו יתברך, כי זה ענין הכריעה שהוא כורע לפניו שמוסר נפשו אליו ומבטל מציאותו אליו. וכשמזכיר השם עצמו יש לו לזקוף, כי מצד השם יתברך קיום כל הנמצאים והוא יתברך זוקף כפופים. ובכריעה זאת שהוא לפני הזכרת השם ובזקיפה שהוא זוקף כאשר מזכיר השם, בו נרמז כי כל הנמצאים הם נמצאים מאתו וממנו קיום שלהם ואצל השם יתברך הם אפס. ולפיכך כאשר בא אל הזכרת שמו יתברך כורע ומוסר נפשו אל השם יתברך כי מציאותו של אדם אינו נחשב אצל השם יתברך, וזוקף כאשר מזכיר שמו מפני כי מן השם יתברך הכל והוא מעמיד וזוקף הכל לכך יש לו לזקוף כאשר מזכיר השם. וכן בסוף אותה ברכה, כי הברכה הזאת היא השתלשלות העולם מן השם יתברך כי האבות הם השתלשלות והתחלת העולם כמו שהתבאר…</w:t>
      </w:r>
    </w:p>
    <w:p w14:paraId="000000C9" w14:textId="77777777" w:rsidR="00CA5C73" w:rsidRDefault="00CA5C73">
      <w:pPr>
        <w:bidi/>
        <w:rPr>
          <w:rFonts w:ascii="Times New Roman" w:eastAsia="Times New Roman" w:hAnsi="Times New Roman" w:cs="Times New Roman"/>
          <w:sz w:val="24"/>
          <w:szCs w:val="24"/>
        </w:rPr>
      </w:pPr>
    </w:p>
    <w:p w14:paraId="000000CA" w14:textId="7AF40B09"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58. </w:t>
      </w:r>
      <w:r w:rsidR="0092789C" w:rsidRPr="0092789C">
        <w:rPr>
          <w:rFonts w:ascii="Times New Roman" w:eastAsia="Times New Roman" w:hAnsi="Times New Roman" w:cs="Times New Roman"/>
          <w:b/>
          <w:bCs/>
          <w:sz w:val="24"/>
          <w:szCs w:val="24"/>
          <w:rtl/>
        </w:rPr>
        <w:t>ספר מצוות קטן מצוה יא</w:t>
      </w:r>
    </w:p>
    <w:p w14:paraId="000000CB"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אינו יכול לכוין בכל הברכות כל שמנה עשר' יכוין באבות ובמודים. ואם אינו יכול לכוין בשתיה' יכוין באבות…</w:t>
      </w:r>
    </w:p>
    <w:p w14:paraId="000000CC" w14:textId="77777777" w:rsidR="00CA5C73" w:rsidRDefault="00CA5C73">
      <w:pPr>
        <w:bidi/>
        <w:rPr>
          <w:rFonts w:ascii="Times New Roman" w:eastAsia="Times New Roman" w:hAnsi="Times New Roman" w:cs="Times New Roman"/>
          <w:sz w:val="24"/>
          <w:szCs w:val="24"/>
        </w:rPr>
      </w:pPr>
    </w:p>
    <w:p w14:paraId="000000CD" w14:textId="1465AC30"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59. </w:t>
      </w:r>
      <w:r w:rsidR="0092789C" w:rsidRPr="0092789C">
        <w:rPr>
          <w:rFonts w:ascii="Times New Roman" w:eastAsia="Times New Roman" w:hAnsi="Times New Roman" w:cs="Times New Roman"/>
          <w:b/>
          <w:bCs/>
          <w:sz w:val="24"/>
          <w:szCs w:val="24"/>
          <w:rtl/>
        </w:rPr>
        <w:t>ספר אבודרהם שמונה עשרה</w:t>
      </w:r>
    </w:p>
    <w:p w14:paraId="000000CE"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…גרסינן בברכות בפרק אין עומדין (לד, ב) ת"ר אלו ברכות שאדם שוחה בהן באבות תחלה וסוף. בהודאה תחלה וסוף. ובירושלמי מפרש הטעם באבות (בראשית כד, כח) ואקוד ואשתחוה לה' ואברך את ה' אלהי אדוני אברהם ובהודאה ואשתחוה למלך ואברך למלך ומתרגמים ומודינא למלכא…</w:t>
      </w:r>
    </w:p>
    <w:p w14:paraId="000000CF" w14:textId="77777777" w:rsidR="00CA5C73" w:rsidRDefault="00CA5C73">
      <w:pPr>
        <w:bidi/>
        <w:rPr>
          <w:rFonts w:ascii="Times New Roman" w:eastAsia="Times New Roman" w:hAnsi="Times New Roman" w:cs="Times New Roman"/>
          <w:sz w:val="24"/>
          <w:szCs w:val="24"/>
        </w:rPr>
      </w:pPr>
    </w:p>
    <w:p w14:paraId="000000D0" w14:textId="4318095F"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60. </w:t>
      </w:r>
      <w:r w:rsidR="0092789C" w:rsidRPr="0092789C">
        <w:rPr>
          <w:rFonts w:ascii="Times New Roman" w:eastAsia="Times New Roman" w:hAnsi="Times New Roman" w:cs="Times New Roman"/>
          <w:b/>
          <w:bCs/>
          <w:sz w:val="24"/>
          <w:szCs w:val="24"/>
          <w:rtl/>
        </w:rPr>
        <w:t>שמואל ב פרק טז</w:t>
      </w:r>
    </w:p>
    <w:p w14:paraId="000000D1"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וַיֹּאמֶר הַמֶּלֶךְ לְצִבָא הִנֵּה לְךָ כֹּל אֲשֶׁר לִמְפִי בֹשֶׁת וַיֹּאמֶר צִיבָא הִשְׁתַּחֲוֵיתִי אֶמְצָא חֵן בְּעֵינֶיךָ אֲדֹנִי הַמֶּלֶךְ:</w:t>
      </w:r>
    </w:p>
    <w:p w14:paraId="000000D2" w14:textId="77777777" w:rsidR="00CA5C73" w:rsidRDefault="00CA5C73">
      <w:pPr>
        <w:bidi/>
        <w:rPr>
          <w:rFonts w:ascii="Times New Roman" w:eastAsia="Times New Roman" w:hAnsi="Times New Roman" w:cs="Times New Roman"/>
          <w:sz w:val="24"/>
          <w:szCs w:val="24"/>
        </w:rPr>
      </w:pPr>
    </w:p>
    <w:p w14:paraId="000000D3" w14:textId="67622FD7"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61. </w:t>
      </w:r>
      <w:r w:rsidR="0092789C" w:rsidRPr="0092789C">
        <w:rPr>
          <w:rFonts w:ascii="Times New Roman" w:eastAsia="Times New Roman" w:hAnsi="Times New Roman" w:cs="Times New Roman"/>
          <w:b/>
          <w:bCs/>
          <w:sz w:val="24"/>
          <w:szCs w:val="24"/>
          <w:rtl/>
        </w:rPr>
        <w:t>תרגום יונתן שמואל ב פרק טז</w:t>
      </w:r>
    </w:p>
    <w:p w14:paraId="000000D4"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ואמר מלכא לציבא הא לך כל די למפיבשת ואמר ציבא מודינא אשכח רחמין בעינך רבוני מלכא:</w:t>
      </w:r>
    </w:p>
    <w:p w14:paraId="000000D5" w14:textId="77777777" w:rsidR="00CA5C73" w:rsidRDefault="00CA5C73">
      <w:pPr>
        <w:bidi/>
        <w:rPr>
          <w:rFonts w:ascii="Times New Roman" w:eastAsia="Times New Roman" w:hAnsi="Times New Roman" w:cs="Times New Roman"/>
          <w:sz w:val="24"/>
          <w:szCs w:val="24"/>
        </w:rPr>
      </w:pPr>
    </w:p>
    <w:p w14:paraId="000000D6" w14:textId="3334CEE9"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62. </w:t>
      </w:r>
      <w:r w:rsidR="0092789C" w:rsidRPr="0092789C">
        <w:rPr>
          <w:rFonts w:ascii="Times New Roman" w:eastAsia="Times New Roman" w:hAnsi="Times New Roman" w:cs="Times New Roman"/>
          <w:b/>
          <w:bCs/>
          <w:sz w:val="24"/>
          <w:szCs w:val="24"/>
          <w:rtl/>
        </w:rPr>
        <w:t>ב"ח אורח חיים סימן קא</w:t>
      </w:r>
    </w:p>
    <w:p w14:paraId="000000D7"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כתב הרב רבי אליעזר וכו'. - …ונראה שמזה הטעם כתב לשם הסמ"ק שאם אינו יכול לכוין בכל הברכות של י"ח יכוין באבות ובמודים ואם אינו יכול לכוין בשניהם יכוין באבות ע"כ וכתב ב"י וצריך תלמוד מנין לו דעדיף טפי מודים משאר ברכות ולפע"ד נראה דטעמו לפי שברכת אבות היא תחלת שלש ראשונות שמסדר שבחיו מקודם שישאל צרכיו ומודים היא תחלת שלש אחרונות לאחר שקיבל פרס מרבו דמשבחו והולך לו ולפיכך תקנו שיהא שוחה באבות תחלה וסוף ובהודאה תחלה וסוף וא"כ ודאי כי היכי דהצריכוהו לכוין באבות על כל פנים הכא נמי במודים ומאי דהזכירו בגמרא אבות אינו אלא דבדיעבד אפילו לא כיון אלא באחת שהיא אבות יצא ואין צריך לחזור אבל לכתחלה צריך ליזהר במודים כמו באבות דאידי ואידי שבחיו נינהו:</w:t>
      </w:r>
    </w:p>
    <w:p w14:paraId="000000D8" w14:textId="0BF281E9" w:rsidR="00CA5C73" w:rsidRDefault="00CA5C73">
      <w:pPr>
        <w:bidi/>
        <w:rPr>
          <w:rFonts w:ascii="Times New Roman" w:eastAsia="Times New Roman" w:hAnsi="Times New Roman" w:cs="Times New Roman"/>
          <w:sz w:val="24"/>
          <w:szCs w:val="24"/>
          <w:rtl/>
        </w:rPr>
      </w:pPr>
    </w:p>
    <w:p w14:paraId="000000D9" w14:textId="3DF0BA61"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lastRenderedPageBreak/>
        <w:t xml:space="preserve">63. </w:t>
      </w:r>
      <w:r w:rsidR="0092789C" w:rsidRPr="0092789C">
        <w:rPr>
          <w:rFonts w:ascii="Times New Roman" w:eastAsia="Times New Roman" w:hAnsi="Times New Roman" w:cs="Times New Roman"/>
          <w:b/>
          <w:bCs/>
          <w:sz w:val="24"/>
          <w:szCs w:val="24"/>
          <w:rtl/>
        </w:rPr>
        <w:t>תלמוד בבלי מסכת בבא קמא דף טז עמוד א</w:t>
      </w:r>
    </w:p>
    <w:p w14:paraId="000000DA"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שדרו של אדם לאחר שבע שנים נעשה נחש; והני מילי דלא כרע במודים.</w:t>
      </w:r>
    </w:p>
    <w:p w14:paraId="000000DB" w14:textId="77777777" w:rsidR="00CA5C73" w:rsidRDefault="00CA5C73">
      <w:pPr>
        <w:bidi/>
        <w:rPr>
          <w:rFonts w:ascii="Times New Roman" w:eastAsia="Times New Roman" w:hAnsi="Times New Roman" w:cs="Times New Roman"/>
          <w:sz w:val="24"/>
          <w:szCs w:val="24"/>
        </w:rPr>
      </w:pPr>
    </w:p>
    <w:p w14:paraId="000000DC" w14:textId="35182772"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64. </w:t>
      </w:r>
      <w:r w:rsidR="0092789C" w:rsidRPr="0092789C">
        <w:rPr>
          <w:rFonts w:ascii="Times New Roman" w:eastAsia="Times New Roman" w:hAnsi="Times New Roman" w:cs="Times New Roman"/>
          <w:b/>
          <w:bCs/>
          <w:sz w:val="24"/>
          <w:szCs w:val="24"/>
          <w:rtl/>
        </w:rPr>
        <w:t>נתיבות עולם נתיב העבודה פרק י</w:t>
      </w:r>
    </w:p>
    <w:p w14:paraId="000000DD"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במודים, וזה כי כשם שברכה ראשונה שהיא אבות הוא השתלשלות המציאות מן השם יתברך, וכן ברכת מודים הוראה על שכל המציאות הוא אליו…וכל ענין הברכה הזאת היא הודאה ונקראת ברכת הודאה, ומפני כך כמו שהוא קרוב אל השם יתברך מצד השתלשלות שלו כך הוא קרוב אל השם יתברך מצד שהוא אל השם יתברך, ולפיכך גם כן בברכה זאת הכריעה מלפני השם יתברך קודם הזכרת השם וזוקף עצמו כאשר מזכיר השם מן הטעם אשר התבאר, כי מצד שהאדם קרוב אל השי"ת יש לו לכרוע ואין קירוב רק באבות ובהודאה מטעם אשר התבאר…</w:t>
      </w:r>
    </w:p>
    <w:p w14:paraId="000000DE" w14:textId="77777777" w:rsidR="00CA5C73" w:rsidRDefault="00CA5C73">
      <w:pPr>
        <w:bidi/>
        <w:rPr>
          <w:rFonts w:ascii="Times New Roman" w:eastAsia="Times New Roman" w:hAnsi="Times New Roman" w:cs="Times New Roman"/>
          <w:sz w:val="24"/>
          <w:szCs w:val="24"/>
        </w:rPr>
      </w:pPr>
    </w:p>
    <w:p w14:paraId="000000DF" w14:textId="31FBFBFF"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65. </w:t>
      </w:r>
      <w:r w:rsidR="0092789C" w:rsidRPr="0092789C">
        <w:rPr>
          <w:rFonts w:ascii="Times New Roman" w:eastAsia="Times New Roman" w:hAnsi="Times New Roman" w:cs="Times New Roman"/>
          <w:b/>
          <w:bCs/>
          <w:sz w:val="24"/>
          <w:szCs w:val="24"/>
          <w:rtl/>
        </w:rPr>
        <w:t>תורת חיים מסכת בבא קמא דף טז עמוד א</w:t>
      </w:r>
    </w:p>
    <w:p w14:paraId="000000E0"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שדרו של אדם לאחר שבע שנים נעשה נחש והוא דלא כרע במודים טעם שדרה לפי שאמרו צריך לשחות עד שיתפקקו כל חוליות שבשדרה…מיהו קשה כיון דתני' אלו ברכות ששוחין בהן תחלה וסוף באבות ובהודאה אמאי החמירו בהודאה טפי מבאבות דהוה ליה למימר והוא דלא כרע באבות ובמודים ועוד למה זה תיקנו חכמים לשחות בהודאה בשלמא באבות י"ל דמלכותא דרקיע כעין מלכותא דארעא וכל הרוצה לבקש דבר ממלך בשר ודם שוחה בתחילה ואי משום דמנהג נמי לשחות במלך בשר ודם בסוף הבקשה כשנפטרין ממנו כמו שכתבו המפרשים אם כן הוה להו לתקן לשחות בשלום רב שהוא סוף י"ח ועוד דמהאי טעמא שוחין בעושה שלום במרומיו.</w:t>
      </w:r>
    </w:p>
    <w:p w14:paraId="000000E1"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ונראה לפרש לפי שהוא ית' עושה חסד עם כל אדם בכל יום ובכל עת ובכל רגע אלא שאין בעל הנס מכיר בניסיו סבור עולם כמנהגו הוא נוהג ואינו מרגיש שכל פסיעה ופסיעה וכל תנועה ותנועה וכל נשימה ונשימה הוא ממנו יתברך שמו כמו שנאמר מה' מצעדי גבר כוננו וכתיב אשר בידו נפש כל חי ורוח כל בשר איש והיה מן הראוי שיודה האדם ויברך בכל עת ובכל רגע על כל פסיעה ותנועה ונשימה כמו שאמרו חכמים כל הנשמה תהלל יה על כל נשימה ונשימה חייב אדם להלל יה וכל מי שאינו מעלה על לבו בכל רגע שהכל מאתו יתברך אלא עולם כמנהגו נוהג הרי הוא ככופר בו חס ושלום ולפי שהוא מן הנמנע שיעמוד אדם מן הבקר ועד הערב ויתן שבח והודאה על כל פסיעה ונשימה ותנועה וכל שכן רוב בני העולם הולכים תמיד אחרי הבלי העולם הזה באסיפת ממון וכיוצא בזה ואפילו הנהנה מן העולם הזה בלא ברכה והודאה אמרו חכמים דהוי כאלו מעל וגוזל לכנסת ישראל שנאמר לה' הארץ וגו' ולזאת המציאו אנשי כנסת הגדולה תקנה ויסדו לומר בכל תפלה ערב ובקר וצהרים ברכת הודאה כדי שיכלול אדם בהודאה אחת את כל הנשימות וחסדים ונפלאות שהוא יתברך עושה עמו בכל רגע ויוצא ידי חובת כולן בבת אחת בהודאה אחת.</w:t>
      </w:r>
    </w:p>
    <w:p w14:paraId="000000E2"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ולזה יסדו לומר מודים אנחנו לך וכו' על חיינו המסורים בידך ועל נשמותינו הפקודות לך דהיינו על כל נשימה ונשימה ועל נסיך שבכל יום ויום עמנו ועל נפלאותיך וטובותיך שבכל עת ערב ובקר וצהרים וכו' ולכך תיקנו לשחות בברכה זו כמנהג בשר ודם המודה לחבירו דבר הוא שוחה ומנענע לו בראשו וכדאשכחן בר' ישמעאל כשאמר ליה ברכני נענע לו בראשו ופירש רש"י ז"ל כמודה בדבר ולהכי בכל מקום הודאה מצינו השתחואה כמו שנאמר אשתחוה אל היכל קדשך ואודה את שמך על חסדך ובדניאל וזימנין תלתא ביומא ברך על ברכוהי מצלא ומודא ואחז"ל במקדש על כל הודיה השתחויה. שכל העומד בקומה זקופה ככופר בדבר הוא ואין הודאתו הודאה כדאשכחן בדתן ואבירם שכפרו בתורת משה כתיב בהו יצאו נצבים בקומה זקופה ואמרו במדרש רבה על הנחש כשבא לפתות את חוה בא בקומה זקופה לפי שבא לכפור בו יתברך ולכך נענש במדה ללכת שחוח שנאמר על גחונך תלך דרגלים היו לו ונקצצו ואפשר לומר דמהאי טעמא מי שאינו כורע במודים שדרו נעשה נחש דכיון שעומד בקומה זקופה ואינו כורע ומתכוין להודות לו יתברך על כל חסדיו הרי הוא ככופר בו יתברך ואומר לא הוא והרי הוא כמודה לדעת הנחש הקדמוני אשר כל הכפירות והדעות החיצוניות נמשכין ממנו כמו שכתבו חז"ל יצרו של אדם מתגבר עליו בכל יום ומבקש להמיתו דהיינו מיתה נצחית לכך שדרתו נעשה נחש שאין לו רפואה אפילו לעתיד כדאיתא במדרש הכל מתרפאין חוץ מנחש ונמצא שעל ידי כן אין לו חלק לעולם הבא דכיון דשדרתו נעשה נחש הרי לוז של שדרתו בטל אשר ממנו יצמח האדם לעתיד…</w:t>
      </w:r>
    </w:p>
    <w:p w14:paraId="000000E3" w14:textId="77777777" w:rsidR="00CA5C73" w:rsidRDefault="00CA5C73">
      <w:pPr>
        <w:bidi/>
        <w:rPr>
          <w:rFonts w:ascii="Times New Roman" w:eastAsia="Times New Roman" w:hAnsi="Times New Roman" w:cs="Times New Roman"/>
          <w:sz w:val="24"/>
          <w:szCs w:val="24"/>
        </w:rPr>
      </w:pPr>
    </w:p>
    <w:p w14:paraId="000000E4" w14:textId="3598D455"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66. </w:t>
      </w:r>
      <w:r w:rsidR="0092789C" w:rsidRPr="0092789C">
        <w:rPr>
          <w:rFonts w:ascii="Times New Roman" w:eastAsia="Times New Roman" w:hAnsi="Times New Roman" w:cs="Times New Roman"/>
          <w:b/>
          <w:bCs/>
          <w:sz w:val="24"/>
          <w:szCs w:val="24"/>
          <w:rtl/>
        </w:rPr>
        <w:t>חיי אדם חלק א כלל כג</w:t>
      </w:r>
    </w:p>
    <w:p w14:paraId="000000E5"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E6"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התפלה היא דומה לשואל בקשה ממלך בשר ודם, שמתחלה צריך לכרוע ולהשתחוות ולסדר שבחו ואחר כך שואל צרכיו. ואחר כך כשרוצה לפטור, כורע ומשתחווה עוד ונוטל רשות לפטור ממנו. וכן ג' ברכות ראשונות הוא סידור שבחו של מקום. ולכן צריך לכרוע ולהשתחוות בתחלת ברכה ובסוף ברכה, דהיינו כשמתפלל ברכה ראשונה שהיא אבות, ובסוף אותה ברכה במגן אברהם. ומאתה חונן עד שומע תפלה הוא מבקש צרכיו. ובג' אחרונות רוצה ליטול רשות לפטור, ולכן צריך לכרוע ולהשתחוות גם כן בתחלת ברכת "מודים", ובסוף ברכה שהיא ברוך אתה ה' הטוב שמך: </w:t>
      </w:r>
    </w:p>
    <w:p w14:paraId="000000E7" w14:textId="77777777" w:rsidR="00CA5C73" w:rsidRDefault="00CA5C73">
      <w:pPr>
        <w:bidi/>
        <w:rPr>
          <w:rFonts w:ascii="Times New Roman" w:eastAsia="Times New Roman" w:hAnsi="Times New Roman" w:cs="Times New Roman"/>
          <w:sz w:val="24"/>
          <w:szCs w:val="24"/>
        </w:rPr>
      </w:pPr>
    </w:p>
    <w:p w14:paraId="000000E8" w14:textId="667FC123"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67. </w:t>
      </w:r>
      <w:r w:rsidR="0092789C" w:rsidRPr="0092789C">
        <w:rPr>
          <w:rFonts w:ascii="Times New Roman" w:eastAsia="Times New Roman" w:hAnsi="Times New Roman" w:cs="Times New Roman"/>
          <w:b/>
          <w:bCs/>
          <w:sz w:val="24"/>
          <w:szCs w:val="24"/>
          <w:rtl/>
        </w:rPr>
        <w:t>תלמוד בבלי מסכת יומא דף נג עמוד ב</w:t>
      </w:r>
    </w:p>
    <w:p w14:paraId="000000E9"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רבי אלכסנדרי אמר רבי יהושע בן לוי: המתפלל צריך שיפסיע שלש פסיעות לאחוריו, ואחר כך יתן שלום. אמר ליה רב מרדכי: כיון שפסע שלש פסיעות לאחוריו - התם איבעיא ליה למיקם, משל לתלמיד הנפטר מרבו, אם חוזר לאלתר - דומה לכלב ששב על קיאו. תניא נמי הכי: המתפלל צריך שיפסיע שלש פסיעות לאחוריו, ואחר כך יתן שלום. ואם לא עשה כן - ראוי לו שלא התפלל. ומשום שמעיה אמרו שנותן שלום לימין ואחר כך לשמאל, שנאמר מימינו אש דת למו ואומר יפל מצדך אלף ורבבה מימינך. מאי ואומר? וכי תימא: אורחא דמילתא היא למיתב בימין, תא שמע יפל מצדך אלף ורבבה מימינך. רבא חזייה לאביי דיהיב שלמא לימינא ברישא. אמר ליה: מי סברת לימין דידך? לשמאל דידך קא אמינא, דהוי ימינו של הקדוש ברוך הוא. אמר רב חייא בריה דרב הונא: חזינא להו לאביי ורבא דפסעי להו שלש פסיעות בכריעה אחת. </w:t>
      </w:r>
    </w:p>
    <w:p w14:paraId="000000EA" w14:textId="77777777" w:rsidR="00CA5C73" w:rsidRDefault="00CA5C73">
      <w:pPr>
        <w:bidi/>
        <w:rPr>
          <w:rFonts w:ascii="Times New Roman" w:eastAsia="Times New Roman" w:hAnsi="Times New Roman" w:cs="Times New Roman"/>
          <w:sz w:val="24"/>
          <w:szCs w:val="24"/>
        </w:rPr>
      </w:pPr>
    </w:p>
    <w:p w14:paraId="000000EB" w14:textId="2B068FBA"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68. </w:t>
      </w:r>
      <w:r w:rsidR="0092789C" w:rsidRPr="0092789C">
        <w:rPr>
          <w:rFonts w:ascii="Times New Roman" w:eastAsia="Times New Roman" w:hAnsi="Times New Roman" w:cs="Times New Roman"/>
          <w:b/>
          <w:bCs/>
          <w:sz w:val="24"/>
          <w:szCs w:val="24"/>
          <w:rtl/>
        </w:rPr>
        <w:t>רש"י מסכת יומא דף נג עמוד ב</w:t>
      </w:r>
    </w:p>
    <w:p w14:paraId="000000EC"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התם מיבעי ליה למיקם - במקום שהפסיעות כלות, ולא לחזור לאלתר.</w:t>
      </w:r>
    </w:p>
    <w:p w14:paraId="000000ED"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ואם לא עשה כן - נראה כמו שלא נטל רשות להיפטר.</w:t>
      </w:r>
    </w:p>
    <w:p w14:paraId="000000EE"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וראוי לו שלא התפלל - ראוי לו שלא התפלל גרסינן, כלומר: נוח היה לו אם לא התפלל, כמו ראוי לו שלא בא לעולם.</w:t>
      </w:r>
    </w:p>
    <w:p w14:paraId="000000EF"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מימינו אש דת - אלמא: ימין עדיפא.</w:t>
      </w:r>
    </w:p>
    <w:p w14:paraId="000000F0"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ורבבה מימינך - הימין סובלת רבבה מזיקין.</w:t>
      </w:r>
    </w:p>
    <w:p w14:paraId="000000F1"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וכי תימא אורחא הוא - שהימין מוכנת להשתמש בה, לכך ניתנו הלוחות בימין, ולאו חשיבותא דימין היא.</w:t>
      </w:r>
    </w:p>
    <w:p w14:paraId="000000F2"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לשמאל דידך - דהיא ימינו של הקדוש ברוך הוא, שהמתפלל רואה עצמו כאילו שכינה למול פניו, שנאמר שויתי ה' לנגדי תמיד (תהלים טז).</w:t>
      </w:r>
    </w:p>
    <w:p w14:paraId="000000F3" w14:textId="77777777" w:rsidR="00CA5C73" w:rsidRDefault="00CA5C73">
      <w:pPr>
        <w:bidi/>
        <w:rPr>
          <w:rFonts w:ascii="Times New Roman" w:eastAsia="Times New Roman" w:hAnsi="Times New Roman" w:cs="Times New Roman"/>
          <w:sz w:val="24"/>
          <w:szCs w:val="24"/>
        </w:rPr>
      </w:pPr>
    </w:p>
    <w:p w14:paraId="000000F4" w14:textId="605FCFC0"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69. </w:t>
      </w:r>
      <w:r w:rsidR="0092789C" w:rsidRPr="0092789C">
        <w:rPr>
          <w:rFonts w:ascii="Times New Roman" w:eastAsia="Times New Roman" w:hAnsi="Times New Roman" w:cs="Times New Roman"/>
          <w:b/>
          <w:bCs/>
          <w:sz w:val="24"/>
          <w:szCs w:val="24"/>
          <w:rtl/>
        </w:rPr>
        <w:t>חידושי הריטב"א מסכת יומא דף נג עמוד ב</w:t>
      </w:r>
    </w:p>
    <w:p w14:paraId="000000F5"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ואחר כך יתן שלום. כלומר שמשתחוה כמי שנותן שלום ונפטר מרבו, ויש נוהגין לתת שלום ממש שהם אומרים שלום לשמאלם ושלום לימינם.</w:t>
      </w:r>
    </w:p>
    <w:p w14:paraId="000000F6"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ומשום שמעיה אמרו נותן שלום לימינו ואסיקנא לימינו של הקב"ה שהוא שמאל דידיה כי המתפלל עומד לפני השכינה. ומיבעי למיעבד כאביי ורבא דפסעי להו להני שלש פסיעות בכריעה אחת ובסוף הכריעה נותנין שלום לימין ולשמאל, וכן ראיתי למורי הרב שהיה נוהג.</w:t>
      </w:r>
    </w:p>
    <w:p w14:paraId="000000F7" w14:textId="77777777" w:rsidR="00CA5C73" w:rsidRPr="0092789C" w:rsidRDefault="00CA5C73">
      <w:pPr>
        <w:bidi/>
        <w:rPr>
          <w:rFonts w:ascii="Times New Roman" w:eastAsia="Times New Roman" w:hAnsi="Times New Roman" w:cs="Times New Roman"/>
          <w:b/>
          <w:bCs/>
          <w:sz w:val="24"/>
          <w:szCs w:val="24"/>
        </w:rPr>
      </w:pPr>
    </w:p>
    <w:p w14:paraId="000000F8" w14:textId="322C8137"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70. </w:t>
      </w:r>
      <w:r w:rsidR="0092789C" w:rsidRPr="0092789C">
        <w:rPr>
          <w:rFonts w:ascii="Times New Roman" w:eastAsia="Times New Roman" w:hAnsi="Times New Roman" w:cs="Times New Roman"/>
          <w:b/>
          <w:bCs/>
          <w:sz w:val="24"/>
          <w:szCs w:val="24"/>
          <w:rtl/>
        </w:rPr>
        <w:t>בית הבחירה (מאירי) מסכת יומא דף נג עמוד ב</w:t>
      </w:r>
    </w:p>
    <w:p w14:paraId="000000F9"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מכאן אמרו המתפלל צריך שיפסיע שלש פסיעות בסוף תפלתו לאחוריו ואח"כ יאמר שלום בשמאל ומקדים תחלה בפסיעת שמאלו שהרי הוא מראה בעצמו כאלו עומד ממש לפניו יתברך ונותן כבוד למה שהוא מראה בעצמו עומד כנגד ימינו על דרך ימינך ד' נאדרי וכו' ובשעה שיתחיל בפסיעות אלו צריך לכרוע ואין זז מכריעתו עד שיעשה את שלשתן באותה כריעה ושאר דברים שבסוגיא כבר התבאר עניינם במשנה:</w:t>
      </w:r>
    </w:p>
    <w:p w14:paraId="000000FA" w14:textId="77777777" w:rsidR="00CA5C73" w:rsidRDefault="00CA5C73">
      <w:pPr>
        <w:bidi/>
        <w:rPr>
          <w:rFonts w:ascii="Times New Roman" w:eastAsia="Times New Roman" w:hAnsi="Times New Roman" w:cs="Times New Roman"/>
          <w:sz w:val="24"/>
          <w:szCs w:val="24"/>
        </w:rPr>
      </w:pPr>
    </w:p>
    <w:p w14:paraId="000000FB" w14:textId="69F8B165" w:rsidR="00CA5C73" w:rsidRPr="0092789C" w:rsidRDefault="0092789C">
      <w:pPr>
        <w:bidi/>
        <w:rPr>
          <w:rFonts w:ascii="Times New Roman" w:eastAsia="Times New Roman" w:hAnsi="Times New Roman" w:cs="Times New Roman"/>
          <w:b/>
          <w:bCs/>
          <w:sz w:val="24"/>
          <w:szCs w:val="24"/>
        </w:rPr>
      </w:pPr>
      <w:r w:rsidRPr="0092789C">
        <w:rPr>
          <w:rFonts w:ascii="Times New Roman" w:eastAsia="Times New Roman" w:hAnsi="Times New Roman" w:cs="Times New Roman"/>
          <w:b/>
          <w:bCs/>
          <w:sz w:val="24"/>
          <w:szCs w:val="24"/>
          <w:rtl/>
        </w:rPr>
        <w:t xml:space="preserve"> </w:t>
      </w:r>
      <w:r w:rsidR="00635BCA">
        <w:rPr>
          <w:rFonts w:ascii="Times New Roman" w:eastAsia="Times New Roman" w:hAnsi="Times New Roman" w:cs="Times New Roman" w:hint="cs"/>
          <w:b/>
          <w:bCs/>
          <w:sz w:val="24"/>
          <w:szCs w:val="24"/>
          <w:rtl/>
        </w:rPr>
        <w:t xml:space="preserve">71. </w:t>
      </w:r>
      <w:r w:rsidRPr="0092789C">
        <w:rPr>
          <w:rFonts w:ascii="Times New Roman" w:eastAsia="Times New Roman" w:hAnsi="Times New Roman" w:cs="Times New Roman"/>
          <w:b/>
          <w:bCs/>
          <w:sz w:val="24"/>
          <w:szCs w:val="24"/>
          <w:rtl/>
        </w:rPr>
        <w:t>ראבי"ה חלק א - מסכת ברכות סימן צו</w:t>
      </w:r>
    </w:p>
    <w:p w14:paraId="000000FC"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…ואמרינן כיון שפסע ג' פסיעות התם איבעי ליה למיקם כתלמיד הנפטר מרבו ואם חזר לאלתר דומה לכלב ששב על קיאו. ורבינו אלפסי כתב קאים עד דפתח שליח ציבור וכד פתח שליח צבור הדר לדוכתיה, ואית דאמרי עד דמטי שליח צבור לקדוש. והורגלו רבים לומר שלום בשמאלי ושלום בימיני, ואני המחבר לא &lt;כך&gt; קבלתי, כי שגו במה שכתוב במחזורים ונותן שלום בשמאלו כדלעיל כו' וסבורים כזה הלשון לומר, וליתא דנותן שלום כשיאמר עושה שלום במרומיו הוא משתחוה לשמאלו וכשהוא אומר הוא יעשה שלום עלינו משתחוה לימינו. ומסיים על כל ישראל. והורגלו להשתחות לפניהם כעבד הנפטר מרבו, תדע דמה נשתנה &lt;סוף&gt; י"ח ברכות מסוף הקדיש של כל התפלות:  </w:t>
      </w:r>
    </w:p>
    <w:p w14:paraId="000000FD" w14:textId="77777777" w:rsidR="00CA5C73" w:rsidRDefault="00CA5C73">
      <w:pPr>
        <w:bidi/>
        <w:rPr>
          <w:rFonts w:ascii="Times New Roman" w:eastAsia="Times New Roman" w:hAnsi="Times New Roman" w:cs="Times New Roman"/>
          <w:sz w:val="24"/>
          <w:szCs w:val="24"/>
        </w:rPr>
      </w:pPr>
    </w:p>
    <w:p w14:paraId="000000FE" w14:textId="2975958C" w:rsidR="00CA5C73" w:rsidRPr="0092789C" w:rsidRDefault="00635BC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72. </w:t>
      </w:r>
      <w:r w:rsidR="0092789C" w:rsidRPr="0092789C">
        <w:rPr>
          <w:rFonts w:ascii="Times New Roman" w:eastAsia="Times New Roman" w:hAnsi="Times New Roman" w:cs="Times New Roman"/>
          <w:b/>
          <w:bCs/>
          <w:sz w:val="24"/>
          <w:szCs w:val="24"/>
          <w:rtl/>
        </w:rPr>
        <w:t>ספר כלבו סימן יא</w:t>
      </w:r>
    </w:p>
    <w:p w14:paraId="000000FF"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…בכל תפלה פותח בה ה' שפתי, וכשהוא חותם בסוף הברכה אומר יהיו לרצון אמרי פי, ואחר כך צועד לאחוריו ג' פסיעות ונותן שלום בשמאלו תחלה שהוא ימין המלך ואחר כך לימינו שהוא שמאל המלך שהוא עומד לפניו, רוצה לומר שנפטרין ממנו מן התפלה כמו שנפטרין מלפני המלך וכורע בכל עת שפוסע שלש פסיעות הכל בכריעה אחת…</w:t>
      </w:r>
    </w:p>
    <w:p w14:paraId="00000100" w14:textId="3ABC8FDE" w:rsidR="00CA5C73" w:rsidRDefault="00CA5C73">
      <w:pPr>
        <w:bidi/>
        <w:rPr>
          <w:rFonts w:ascii="Times New Roman" w:eastAsia="Times New Roman" w:hAnsi="Times New Roman" w:cs="Times New Roman"/>
          <w:sz w:val="24"/>
          <w:szCs w:val="24"/>
          <w:rtl/>
        </w:rPr>
      </w:pPr>
    </w:p>
    <w:p w14:paraId="6EE8123C" w14:textId="77777777" w:rsidR="00611CF3" w:rsidRDefault="00611CF3" w:rsidP="00611CF3">
      <w:pPr>
        <w:bidi/>
        <w:rPr>
          <w:rFonts w:ascii="Times New Roman" w:eastAsia="Times New Roman" w:hAnsi="Times New Roman" w:cs="Times New Roman"/>
          <w:sz w:val="24"/>
          <w:szCs w:val="24"/>
        </w:rPr>
      </w:pPr>
    </w:p>
    <w:p w14:paraId="00000101" w14:textId="733C4A70"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73. </w:t>
      </w:r>
      <w:r w:rsidR="0092789C" w:rsidRPr="0092789C">
        <w:rPr>
          <w:rFonts w:ascii="Times New Roman" w:eastAsia="Times New Roman" w:hAnsi="Times New Roman" w:cs="Times New Roman"/>
          <w:b/>
          <w:bCs/>
          <w:sz w:val="24"/>
          <w:szCs w:val="24"/>
          <w:rtl/>
        </w:rPr>
        <w:t>ספר אור זרוע חלק א - הלכות תפילה סימן ק</w:t>
      </w:r>
    </w:p>
    <w:p w14:paraId="00000102"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…ולאחר שאדם יסיים תפלתו צריך לפסוע שלש פסיעות לאחוריו ואח"כ ליתן שלום תחלה לשמאלו ואח"כ לימינו ואפי' פסע אותם שלש פסיעות בכריע' א' לא הפסיד ובמקו' שיפסע יש לו לעמוד ונהגו העם לעמוד עד שיתחיל ש"צ נקדש את שמך כו':</w:t>
      </w:r>
    </w:p>
    <w:p w14:paraId="00000103" w14:textId="77777777" w:rsidR="00CA5C73" w:rsidRDefault="00CA5C73">
      <w:pPr>
        <w:bidi/>
        <w:rPr>
          <w:rFonts w:ascii="Times New Roman" w:eastAsia="Times New Roman" w:hAnsi="Times New Roman" w:cs="Times New Roman"/>
          <w:sz w:val="24"/>
          <w:szCs w:val="24"/>
        </w:rPr>
      </w:pPr>
    </w:p>
    <w:p w14:paraId="00000104" w14:textId="27D815E3"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74. </w:t>
      </w:r>
      <w:r w:rsidR="0092789C" w:rsidRPr="0092789C">
        <w:rPr>
          <w:rFonts w:ascii="Times New Roman" w:eastAsia="Times New Roman" w:hAnsi="Times New Roman" w:cs="Times New Roman"/>
          <w:b/>
          <w:bCs/>
          <w:sz w:val="24"/>
          <w:szCs w:val="24"/>
          <w:rtl/>
        </w:rPr>
        <w:t>רמב"ם הלכות תפילה ונשיאת כפים פרק ה</w:t>
      </w:r>
    </w:p>
    <w:p w14:paraId="00000105"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06"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שמונה דברים צריך המתפלל להזהר בהן ולעשותן, ואם היה דחוק או נאנס או שעבר ולא עשה אותן אין מעכבין, ואלו הן…והכריעה…</w:t>
      </w:r>
    </w:p>
    <w:p w14:paraId="00000107"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108"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כריעה כיצד המתפלל כורע חמש כריעות בכל תפלה ותפלה, בברכה ראשונה בתחלה ובסוף, ובהודיה בתחלה ובסוף, וכשגומר התפלה כורע ופוסע שלש פסיעות לאחוריו, וכשהוא כורע נותן שלום משמאל ס עצמו ואחר כך מימין עצמו ואח"כ מגביה ראשו מן הכריעה, וכשהוא כורע בארבע הכריעות כורע בברוך וכשהוא זוקף זוקף בשם…</w:t>
      </w:r>
    </w:p>
    <w:p w14:paraId="00000109"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יא</w:t>
      </w:r>
    </w:p>
    <w:p w14:paraId="0000010A"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ולמה נותן שלום לשמאלו תחלה מפני ששמאלו הוא ימין שכנגד פניו כלומר כשהוא עומד לפני המלך נותן שלום לימין המלך ואחר כך לשמאל המלך וקבעו שיפטר מן התפלה כמו שנפטרין מלפני המלך. </w:t>
      </w:r>
    </w:p>
    <w:p w14:paraId="0000010B"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יב</w:t>
      </w:r>
    </w:p>
    <w:p w14:paraId="0000010C"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הכריעות האלו צריך שיכרע בהן עד שיתפקקו כל חליות שבשדרה ויעשה עצמו כקשת, ואם שחה מעט וציער עצמו ונראה ככורע בכל כחו אינו חושש. </w:t>
      </w:r>
    </w:p>
    <w:p w14:paraId="0000010D" w14:textId="77777777" w:rsidR="00CA5C73" w:rsidRDefault="00CA5C73">
      <w:pPr>
        <w:bidi/>
        <w:rPr>
          <w:rFonts w:ascii="Times New Roman" w:eastAsia="Times New Roman" w:hAnsi="Times New Roman" w:cs="Times New Roman"/>
          <w:sz w:val="24"/>
          <w:szCs w:val="24"/>
        </w:rPr>
      </w:pPr>
    </w:p>
    <w:p w14:paraId="0000010E" w14:textId="202A82EE"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75. </w:t>
      </w:r>
      <w:r w:rsidR="0092789C" w:rsidRPr="0092789C">
        <w:rPr>
          <w:rFonts w:ascii="Times New Roman" w:eastAsia="Times New Roman" w:hAnsi="Times New Roman" w:cs="Times New Roman"/>
          <w:b/>
          <w:bCs/>
          <w:sz w:val="24"/>
          <w:szCs w:val="24"/>
          <w:rtl/>
        </w:rPr>
        <w:t>הגהות מיימוניות הלכות תפילה ונשיאת כפים פרק ה</w:t>
      </w:r>
    </w:p>
    <w:p w14:paraId="0000010F"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יב</w:t>
      </w:r>
    </w:p>
    <w:p w14:paraId="00000110"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 רב ששת כי כרע כרע כחיזרא פירש בערוך בשם רב האי גאון זצ"ל חיזרא הוא אחד ממיני קוצים שמצוי בבבל וקורין אותו איחזר וכריעה זו לא שיכרע באמצע מתניו וראשו זקוף ועומד בברייתו אפילו בשחותו מחציו אלא צריך שיכוף ראשו כדי שיהא כאגמון ראשו כפוף ואשר אמר עד שיתפקקו כל חליות שבשדרה גם על העיקר הזה הוא שיכוף ויהיה צוארו מעוקם שיתפקקו החליות ע"כ:</w:t>
      </w:r>
    </w:p>
    <w:p w14:paraId="00000111"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[צ] ורבי חנינא אומר כיון שנענע ראשו שוב אינו צריך ואמר רבא (הונא) והוא דמצער נפשיה ומיתחזי כמאן דכרע פר"י כגון זקן או חולה ע"כ: </w:t>
      </w:r>
    </w:p>
    <w:p w14:paraId="00000112" w14:textId="77777777" w:rsidR="00CA5C73" w:rsidRDefault="00CA5C73">
      <w:pPr>
        <w:bidi/>
        <w:rPr>
          <w:rFonts w:ascii="Times New Roman" w:eastAsia="Times New Roman" w:hAnsi="Times New Roman" w:cs="Times New Roman"/>
          <w:sz w:val="24"/>
          <w:szCs w:val="24"/>
        </w:rPr>
      </w:pPr>
    </w:p>
    <w:p w14:paraId="00000113" w14:textId="4508F82C"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76. </w:t>
      </w:r>
      <w:r w:rsidR="0092789C" w:rsidRPr="0092789C">
        <w:rPr>
          <w:rFonts w:ascii="Times New Roman" w:eastAsia="Times New Roman" w:hAnsi="Times New Roman" w:cs="Times New Roman"/>
          <w:b/>
          <w:bCs/>
          <w:sz w:val="24"/>
          <w:szCs w:val="24"/>
          <w:rtl/>
        </w:rPr>
        <w:t>שולחן ערוך אורח חיים הלכות תפילה סימן קיג</w:t>
      </w:r>
    </w:p>
    <w:p w14:paraId="00000114"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15" w14:textId="679F472C"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אלו ברכות ששוחין בהם: באבות תחלה וסוף, ובהודאה תחלה וסוף…</w:t>
      </w:r>
    </w:p>
    <w:p w14:paraId="00000117"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118" w14:textId="2CEB60EC"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המתפלל, צריך שיכרע עד שיתפקקו כל חוליות שבשדרה; ולא יכרע באמצע מתניו וראשו ישאר זקוף, אלא גם ראשו יכוף כאגמון. </w:t>
      </w:r>
    </w:p>
    <w:p w14:paraId="00000119"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ה</w:t>
      </w:r>
    </w:p>
    <w:p w14:paraId="0000011A" w14:textId="5D449AEC"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ולא ישחה כל כך עד שיהיה פיו כנגד חגור של מכנסים; ואם הוא זקן או חולה ואינו יכול לשחות עד שיתפקקו, כיון שהרכין (פי' שהשפיל) ראשו, דיו, מאחר שניכר שהוא חפץ לכרוע אלא שמצער עצמו. </w:t>
      </w:r>
    </w:p>
    <w:p w14:paraId="0000011B"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11C" w14:textId="7FAD49B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כשהוא כורע, יכרע במהירות בפעם אחת, וכשהוא זוקף, זוקף בנחת ראשו תחלה, ואח"כ גופו, שלא תהא עליו כמשאוי. </w:t>
      </w:r>
    </w:p>
    <w:p w14:paraId="0000011D"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ז</w:t>
      </w:r>
    </w:p>
    <w:p w14:paraId="0000011E" w14:textId="0ECE4342"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כשכורע, כורע בברוך, וכשזוקף, זוקף בשם. </w:t>
      </w:r>
    </w:p>
    <w:p w14:paraId="0000011F" w14:textId="77777777" w:rsidR="00CA5C73" w:rsidRDefault="00CA5C73">
      <w:pPr>
        <w:bidi/>
        <w:rPr>
          <w:rFonts w:ascii="Times New Roman" w:eastAsia="Times New Roman" w:hAnsi="Times New Roman" w:cs="Times New Roman"/>
          <w:sz w:val="24"/>
          <w:szCs w:val="24"/>
        </w:rPr>
      </w:pPr>
    </w:p>
    <w:p w14:paraId="00000120" w14:textId="539CED31"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77. </w:t>
      </w:r>
      <w:r w:rsidR="0092789C" w:rsidRPr="0092789C">
        <w:rPr>
          <w:rFonts w:ascii="Times New Roman" w:eastAsia="Times New Roman" w:hAnsi="Times New Roman" w:cs="Times New Roman"/>
          <w:b/>
          <w:bCs/>
          <w:sz w:val="24"/>
          <w:szCs w:val="24"/>
          <w:rtl/>
        </w:rPr>
        <w:t>משנה ברורה סימן קיג</w:t>
      </w:r>
    </w:p>
    <w:p w14:paraId="00000121" w14:textId="46445A60"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ובהודאה תחלה וסוף - היינו בתחלת מודים ולבסוף כשמסיים בא"י הטוב שמך</w:t>
      </w:r>
    </w:p>
    <w:p w14:paraId="00000122"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שיתפקקו - פקק הוא לשון קשר ור"ל שמחמת הכריעה בולטים הקשרים של החוליות:</w:t>
      </w:r>
    </w:p>
    <w:p w14:paraId="00000123"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כל כך - דמיחזי כיוהרא ששוחה יותר משיעור שחיה:</w:t>
      </w:r>
    </w:p>
    <w:p w14:paraId="79989B62" w14:textId="77777777" w:rsidR="00611CF3" w:rsidRDefault="00611CF3">
      <w:pPr>
        <w:bidi/>
        <w:rPr>
          <w:rFonts w:ascii="Times New Roman" w:eastAsia="Times New Roman" w:hAnsi="Times New Roman" w:cs="Times New Roman"/>
          <w:sz w:val="24"/>
          <w:szCs w:val="24"/>
          <w:rtl/>
        </w:rPr>
      </w:pPr>
    </w:p>
    <w:p w14:paraId="54C06142" w14:textId="77777777" w:rsidR="00611CF3" w:rsidRDefault="00611CF3" w:rsidP="00611CF3">
      <w:pPr>
        <w:bidi/>
        <w:rPr>
          <w:rFonts w:ascii="Times New Roman" w:eastAsia="Times New Roman" w:hAnsi="Times New Roman" w:cs="Times New Roman"/>
          <w:sz w:val="24"/>
          <w:szCs w:val="24"/>
          <w:rtl/>
        </w:rPr>
      </w:pPr>
    </w:p>
    <w:p w14:paraId="00000124" w14:textId="47B80C79" w:rsidR="00CA5C73" w:rsidRDefault="0092789C" w:rsidP="00611CF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כשכורע וכו' - כשאומר ברוך יכרע בברכיו וכשאומר אתה ישחה עד שיתפקקו החוליות וכשאומר מודים יכרע ראשו וגופו כאגמון בבת אחת ויעמוד כך בשחיה עד ד' ואז יזקוף:</w:t>
      </w:r>
    </w:p>
    <w:p w14:paraId="00000125" w14:textId="77777777" w:rsidR="00CA5C73" w:rsidRDefault="00CA5C73">
      <w:pPr>
        <w:bidi/>
        <w:rPr>
          <w:rFonts w:ascii="Times New Roman" w:eastAsia="Times New Roman" w:hAnsi="Times New Roman" w:cs="Times New Roman"/>
          <w:sz w:val="24"/>
          <w:szCs w:val="24"/>
        </w:rPr>
      </w:pPr>
    </w:p>
    <w:p w14:paraId="00000126" w14:textId="2383807C"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78. </w:t>
      </w:r>
      <w:r w:rsidR="0092789C" w:rsidRPr="0092789C">
        <w:rPr>
          <w:rFonts w:ascii="Times New Roman" w:eastAsia="Times New Roman" w:hAnsi="Times New Roman" w:cs="Times New Roman"/>
          <w:b/>
          <w:bCs/>
          <w:sz w:val="24"/>
          <w:szCs w:val="24"/>
          <w:rtl/>
        </w:rPr>
        <w:t>מגן אברהם סימן קיג</w:t>
      </w:r>
    </w:p>
    <w:p w14:paraId="00000127" w14:textId="06E4DB8F"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וכשזוקף. הקשה בי"מ פ"ק דברכות סי' י"ט הרי הכהנים ביה"כ כשהיו שומעין השם היו כורעים וכו' ע"ש ועיין בזוהר חיי שרה ע' שי"ד משמע דוקא בברוך דינא הכי ע"ש ועיין מה שכתבתי סי' קכ"ו:</w:t>
      </w:r>
    </w:p>
    <w:p w14:paraId="00000128" w14:textId="77777777" w:rsidR="00CA5C73" w:rsidRDefault="00CA5C73">
      <w:pPr>
        <w:bidi/>
        <w:rPr>
          <w:rFonts w:ascii="Times New Roman" w:eastAsia="Times New Roman" w:hAnsi="Times New Roman" w:cs="Times New Roman"/>
          <w:sz w:val="24"/>
          <w:szCs w:val="24"/>
        </w:rPr>
      </w:pPr>
    </w:p>
    <w:p w14:paraId="00000129" w14:textId="451F9DD2"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79. </w:t>
      </w:r>
      <w:r w:rsidR="0092789C" w:rsidRPr="0092789C">
        <w:rPr>
          <w:rFonts w:ascii="Times New Roman" w:eastAsia="Times New Roman" w:hAnsi="Times New Roman" w:cs="Times New Roman"/>
          <w:b/>
          <w:bCs/>
          <w:sz w:val="24"/>
          <w:szCs w:val="24"/>
          <w:rtl/>
        </w:rPr>
        <w:t>תלמוד בבלי מסכת יומא דף סו עמוד א</w:t>
      </w:r>
    </w:p>
    <w:p w14:paraId="0000012A"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בא לו אצל שעיר המשתלח, וסומך שתי ידיו עליו, ומתודה. וכך היה אומר: אנא השם! חטאו, עוו, פשעו לפניך עמך בית ישראל. אנא השם! כפר נא לחטאים ולעונות ולפשעים שחטאו, ושעוו, ושפשעו לפניך עמך בית ישראל, ככתוב בתורת משה עבדך לאמר כי ביום הזה יכפר עליכם לטהר אתכם מכל חטאתיכם לפני ה' תטהרו. והכהנים והעם העומדים בעזרה, כשהיו שומעים שם המפורש שהוא יוצא מפי כהן גדול, היו כורעים ומשתחוים ונופלים על פניהם, ואומרים: ברוך שם כבוד מלכותו לעולם ועד…</w:t>
      </w:r>
    </w:p>
    <w:p w14:paraId="0000012B" w14:textId="77777777" w:rsidR="00CA5C73" w:rsidRPr="0092789C" w:rsidRDefault="00CA5C73">
      <w:pPr>
        <w:bidi/>
        <w:rPr>
          <w:rFonts w:ascii="Times New Roman" w:eastAsia="Times New Roman" w:hAnsi="Times New Roman" w:cs="Times New Roman"/>
          <w:b/>
          <w:bCs/>
          <w:sz w:val="24"/>
          <w:szCs w:val="24"/>
        </w:rPr>
      </w:pPr>
    </w:p>
    <w:p w14:paraId="0000012C" w14:textId="69DFF158"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80. </w:t>
      </w:r>
      <w:r w:rsidR="0092789C" w:rsidRPr="0092789C">
        <w:rPr>
          <w:rFonts w:ascii="Times New Roman" w:eastAsia="Times New Roman" w:hAnsi="Times New Roman" w:cs="Times New Roman"/>
          <w:b/>
          <w:bCs/>
          <w:sz w:val="24"/>
          <w:szCs w:val="24"/>
          <w:rtl/>
        </w:rPr>
        <w:t>רמב"ם הלכות עבודת יום הכיפורים פרק</w:t>
      </w:r>
      <w:r w:rsidR="0092789C">
        <w:rPr>
          <w:rFonts w:ascii="Times New Roman" w:eastAsia="Times New Roman" w:hAnsi="Times New Roman" w:cs="Times New Roman"/>
          <w:sz w:val="24"/>
          <w:szCs w:val="24"/>
          <w:rtl/>
        </w:rPr>
        <w:t xml:space="preserve"> </w:t>
      </w:r>
      <w:r w:rsidR="0092789C" w:rsidRPr="0092789C">
        <w:rPr>
          <w:rFonts w:ascii="Times New Roman" w:eastAsia="Times New Roman" w:hAnsi="Times New Roman" w:cs="Times New Roman"/>
          <w:b/>
          <w:bCs/>
          <w:sz w:val="24"/>
          <w:szCs w:val="24"/>
          <w:rtl/>
        </w:rPr>
        <w:t>ב</w:t>
      </w:r>
    </w:p>
    <w:p w14:paraId="0000012D"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12E"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הכהנים והעם העומדים בעזרה כשהם שומעים את השם המפורש יוצא מפי כהן גדול בקדושה ובטהרה, היו כורעים ומשתחוים ונופלים על פניהם ואומרים בשכמל"ו…</w:t>
      </w:r>
    </w:p>
    <w:p w14:paraId="0000012F" w14:textId="77777777" w:rsidR="00CA5C73" w:rsidRDefault="00CA5C73">
      <w:pPr>
        <w:bidi/>
        <w:rPr>
          <w:rFonts w:ascii="Times New Roman" w:eastAsia="Times New Roman" w:hAnsi="Times New Roman" w:cs="Times New Roman"/>
          <w:sz w:val="24"/>
          <w:szCs w:val="24"/>
        </w:rPr>
      </w:pPr>
    </w:p>
    <w:p w14:paraId="00000130" w14:textId="4B7176BB"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81. </w:t>
      </w:r>
      <w:r w:rsidR="0092789C" w:rsidRPr="0092789C">
        <w:rPr>
          <w:rFonts w:ascii="Times New Roman" w:eastAsia="Times New Roman" w:hAnsi="Times New Roman" w:cs="Times New Roman"/>
          <w:b/>
          <w:bCs/>
          <w:sz w:val="24"/>
          <w:szCs w:val="24"/>
          <w:rtl/>
        </w:rPr>
        <w:t>ערוך השולחן אורח חיים סימן קיג</w:t>
      </w:r>
    </w:p>
    <w:p w14:paraId="00000131"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ז</w:t>
      </w:r>
    </w:p>
    <w:p w14:paraId="00000132"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המתפלל צריך לכרוע עד שיתפקקו כל חוליות שבשדרה פי' שיהיו בולטין הקשרים שבפרקי חוליותיו [טור] ולא יכרע באמצע מתניו וראשו ישאר זקוף אלא גם ראשו יכוף כאגמון ומ"מ לא ישחה כל כך עד שיהא פיו כנגד החגור של מכנסיים דמיחזי כיוהרא כששוחה יותר מדאי וזהו באדם בריא אבל קצת חולה או זקן שקשה עליו לשהות עד שיתפקקו חוליותיו כיון שהרכין ראשו דיו שהרי ניכר שחפצו לכרוע אלא שקשה עליו וכשהוא כורע יכרע במהירות בפעם אחת וכשזוקף זוקף בנחת ראשו תחלה ואח"כ גופו שלא תהא עליו כמשא וכבר נתבאר דכשכורע כורע בברוך וע"פ הזוהר כשיאמר ברוך יכרע בברכיו וכשאומר אתה ישחה [מג"א סק"ד] וזוקף בשם ואם בשעת התפלה בעת שצריך לשחות בא כנגדו עבודת כוכבים לא ישחה כלל דלא ליתחזי כמשתחוה אף שלבו לשמים ויתפלל בלא שחייה [עמג"א סק"ה שהקשה מיוה"כ שהיו כורעים בשמעם את השם ע"ש תמיהני דשם מפחד שם המפורש היו כורעים ומה ענין זה לזה אך באמת הך דמ"ש ה' זוקף כפופים אינו לעיכובא כמ"ש המג"א בסימן קכ"ז סק"ב וראיה ממלך וכהן גדול ורמז בעלמא הוא]: </w:t>
      </w:r>
    </w:p>
    <w:p w14:paraId="00000133" w14:textId="77777777" w:rsidR="00CA5C73" w:rsidRDefault="00CA5C73">
      <w:pPr>
        <w:bidi/>
        <w:rPr>
          <w:rFonts w:ascii="Times New Roman" w:eastAsia="Times New Roman" w:hAnsi="Times New Roman" w:cs="Times New Roman"/>
          <w:sz w:val="24"/>
          <w:szCs w:val="24"/>
        </w:rPr>
      </w:pPr>
    </w:p>
    <w:p w14:paraId="00000134" w14:textId="1B7041B4"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82. </w:t>
      </w:r>
      <w:r w:rsidR="0092789C" w:rsidRPr="0092789C">
        <w:rPr>
          <w:rFonts w:ascii="Times New Roman" w:eastAsia="Times New Roman" w:hAnsi="Times New Roman" w:cs="Times New Roman"/>
          <w:b/>
          <w:bCs/>
          <w:sz w:val="24"/>
          <w:szCs w:val="24"/>
          <w:rtl/>
        </w:rPr>
        <w:t>מגן אברהם סימן קכז</w:t>
      </w:r>
    </w:p>
    <w:p w14:paraId="00000135" w14:textId="3C9569B6"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בשחיה א'. - …דבסוף הברכה דצריך ע"כ לזקוף כמו שתקנו חכמים לכן יזקוף בשם וה"ה בתחלת הברכה היכא שזוקף מיד…</w:t>
      </w:r>
    </w:p>
    <w:p w14:paraId="00000136" w14:textId="77777777" w:rsidR="00CA5C73" w:rsidRDefault="00CA5C73">
      <w:pPr>
        <w:bidi/>
        <w:rPr>
          <w:rFonts w:ascii="Times New Roman" w:eastAsia="Times New Roman" w:hAnsi="Times New Roman" w:cs="Times New Roman"/>
          <w:sz w:val="24"/>
          <w:szCs w:val="24"/>
        </w:rPr>
      </w:pPr>
    </w:p>
    <w:p w14:paraId="00000137" w14:textId="22B37AC4"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83. </w:t>
      </w:r>
      <w:r w:rsidR="0092789C" w:rsidRPr="0092789C">
        <w:rPr>
          <w:rFonts w:ascii="Times New Roman" w:eastAsia="Times New Roman" w:hAnsi="Times New Roman" w:cs="Times New Roman"/>
          <w:b/>
          <w:bCs/>
          <w:sz w:val="24"/>
          <w:szCs w:val="24"/>
          <w:rtl/>
        </w:rPr>
        <w:t>ביאור הלכה סימן קיג</w:t>
      </w:r>
    </w:p>
    <w:p w14:paraId="00000138"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ז</w:t>
      </w:r>
    </w:p>
    <w:p w14:paraId="00000139"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וכשזוקף זוקף בשם - עיין במגן אברהם סימן קכ"ז שמבאר את דעת מהרא"י דס"ל דבכריעה שבתחלת ברכה אם רצה שלא לזקוף עד סמוך לחתימה הרשות בידו אלא שאם רוצה לזקוף מיד צריך לזקוף בשם וכן בכריעה שבסוף ברכה שהוא חייב לזקוף מיד כדי שלא להיות שחוח בתחלת ברכה שלאחריה אזי צריך הוא לזקוף בשם שמשום ד' זוקף כפופים לבד לא הצריכו לזקוף מכריעתו כלל אלא שאם בלא"ה הוא זוקף אז משום ד' זוקף כפופים יזקוף בשם וע"כ הנוהגין להתפלל בראש השנה ויום הכיפור בכריעה אין צריך לזקוף אלא בסוף ברכה ותחלתה:</w:t>
      </w:r>
    </w:p>
    <w:p w14:paraId="0000013A" w14:textId="77777777" w:rsidR="00CA5C73" w:rsidRDefault="00CA5C73">
      <w:pPr>
        <w:bidi/>
        <w:rPr>
          <w:rFonts w:ascii="Times New Roman" w:eastAsia="Times New Roman" w:hAnsi="Times New Roman" w:cs="Times New Roman"/>
          <w:sz w:val="24"/>
          <w:szCs w:val="24"/>
        </w:rPr>
      </w:pPr>
    </w:p>
    <w:p w14:paraId="0000013B" w14:textId="00A90920"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84. </w:t>
      </w:r>
      <w:r w:rsidR="0092789C" w:rsidRPr="0092789C">
        <w:rPr>
          <w:rFonts w:ascii="Times New Roman" w:eastAsia="Times New Roman" w:hAnsi="Times New Roman" w:cs="Times New Roman"/>
          <w:b/>
          <w:bCs/>
          <w:sz w:val="24"/>
          <w:szCs w:val="24"/>
          <w:rtl/>
        </w:rPr>
        <w:t>שולחן ערוך אורח חיים הלכות תפילה סימן קכא</w:t>
      </w:r>
    </w:p>
    <w:p w14:paraId="0000013C"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3D" w14:textId="4E225E7D"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שוחין במודים תחלה וסוף. </w:t>
      </w:r>
    </w:p>
    <w:p w14:paraId="0000013E" w14:textId="5416D422" w:rsidR="00CA5C73" w:rsidRDefault="00CA5C73">
      <w:pPr>
        <w:bidi/>
        <w:rPr>
          <w:rFonts w:ascii="Times New Roman" w:eastAsia="Times New Roman" w:hAnsi="Times New Roman" w:cs="Times New Roman"/>
          <w:sz w:val="24"/>
          <w:szCs w:val="24"/>
          <w:rtl/>
        </w:rPr>
      </w:pPr>
    </w:p>
    <w:p w14:paraId="0AD4F1A0" w14:textId="77777777" w:rsidR="00611CF3" w:rsidRDefault="00611CF3" w:rsidP="00611CF3">
      <w:pPr>
        <w:bidi/>
        <w:rPr>
          <w:rFonts w:ascii="Times New Roman" w:eastAsia="Times New Roman" w:hAnsi="Times New Roman" w:cs="Times New Roman"/>
          <w:sz w:val="24"/>
          <w:szCs w:val="24"/>
          <w:rtl/>
        </w:rPr>
      </w:pPr>
    </w:p>
    <w:p w14:paraId="0000013F" w14:textId="272C0E6B" w:rsidR="00CA5C73" w:rsidRPr="00611CF3"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85. </w:t>
      </w:r>
      <w:r w:rsidR="0092789C" w:rsidRPr="00611CF3">
        <w:rPr>
          <w:rFonts w:ascii="Times New Roman" w:eastAsia="Times New Roman" w:hAnsi="Times New Roman" w:cs="Times New Roman"/>
          <w:b/>
          <w:bCs/>
          <w:sz w:val="24"/>
          <w:szCs w:val="24"/>
          <w:rtl/>
        </w:rPr>
        <w:t>משנה ברורה סימן קכא</w:t>
      </w:r>
    </w:p>
    <w:p w14:paraId="00000140"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במודים - איתא בגמרא אם לא כרע במודים נעשה שדרו נחש לאחר שבע שנים:</w:t>
      </w:r>
    </w:p>
    <w:p w14:paraId="00000141"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תחלה - היינו בתחלת מודים וכשאומר ד' יזקוף:</w:t>
      </w:r>
    </w:p>
    <w:p w14:paraId="00000142" w14:textId="77777777" w:rsidR="00CA5C73" w:rsidRDefault="00CA5C73">
      <w:pPr>
        <w:bidi/>
        <w:rPr>
          <w:rFonts w:ascii="Times New Roman" w:eastAsia="Times New Roman" w:hAnsi="Times New Roman" w:cs="Times New Roman"/>
          <w:sz w:val="24"/>
          <w:szCs w:val="24"/>
        </w:rPr>
      </w:pPr>
    </w:p>
    <w:p w14:paraId="00000143" w14:textId="0C19A395"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86. </w:t>
      </w:r>
      <w:r w:rsidR="0092789C" w:rsidRPr="0092789C">
        <w:rPr>
          <w:rFonts w:ascii="Times New Roman" w:eastAsia="Times New Roman" w:hAnsi="Times New Roman" w:cs="Times New Roman"/>
          <w:b/>
          <w:bCs/>
          <w:sz w:val="24"/>
          <w:szCs w:val="24"/>
          <w:rtl/>
        </w:rPr>
        <w:t>שולחן ערוך אורח חיים הלכות תפילה סימן קכג</w:t>
      </w:r>
    </w:p>
    <w:p w14:paraId="00000144"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45" w14:textId="1867759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כורע ופוסע ג' פסיעות לאחריו, בכריעה אחת, ואחר שפסע ג' פסיעות בעודו כורע, קודם שיזקוף, כשיאמר עושה שלום במרומיו, הופך פניו לצד שמאלו; וכשיאמר הוא יעשה שלום עלינו, הופך פניו לצד ימינו; ואח"כ ישתחוה לפניו, כעבד הנפטר מרבו…</w:t>
      </w:r>
    </w:p>
    <w:p w14:paraId="00000146" w14:textId="77777777" w:rsidR="00CA5C73" w:rsidRPr="0092789C" w:rsidRDefault="00CA5C73">
      <w:pPr>
        <w:bidi/>
        <w:rPr>
          <w:rFonts w:ascii="Times New Roman" w:eastAsia="Times New Roman" w:hAnsi="Times New Roman" w:cs="Times New Roman"/>
          <w:b/>
          <w:bCs/>
          <w:sz w:val="24"/>
          <w:szCs w:val="24"/>
        </w:rPr>
      </w:pPr>
    </w:p>
    <w:p w14:paraId="00000147" w14:textId="098BB246"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87. </w:t>
      </w:r>
      <w:r w:rsidR="0092789C" w:rsidRPr="0092789C">
        <w:rPr>
          <w:rFonts w:ascii="Times New Roman" w:eastAsia="Times New Roman" w:hAnsi="Times New Roman" w:cs="Times New Roman"/>
          <w:b/>
          <w:bCs/>
          <w:sz w:val="24"/>
          <w:szCs w:val="24"/>
          <w:rtl/>
        </w:rPr>
        <w:t>משנה ברורה סימן קכג</w:t>
      </w:r>
    </w:p>
    <w:p w14:paraId="00000148"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כורע ופוסע וכו' - כעבד הנפטר מרבו ושיעור הכריעה כבר כתבתי לעיל בסימן קי"ג בבה"ל שהוא כדי שיתפקקו כל חוליותיו שבשדרה אח"כ מצאתי בסימן זה שכ"כ א"ר בשם צידה לדרך:</w:t>
      </w:r>
    </w:p>
    <w:p w14:paraId="00000149" w14:textId="77777777" w:rsidR="00CA5C73" w:rsidRDefault="00CA5C73">
      <w:pPr>
        <w:bidi/>
        <w:rPr>
          <w:rFonts w:ascii="Times New Roman" w:eastAsia="Times New Roman" w:hAnsi="Times New Roman" w:cs="Times New Roman"/>
          <w:sz w:val="24"/>
          <w:szCs w:val="24"/>
        </w:rPr>
      </w:pPr>
    </w:p>
    <w:p w14:paraId="0000014A" w14:textId="2C3A06F2"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88. </w:t>
      </w:r>
      <w:r w:rsidR="0092789C" w:rsidRPr="0092789C">
        <w:rPr>
          <w:rFonts w:ascii="Times New Roman" w:eastAsia="Times New Roman" w:hAnsi="Times New Roman" w:cs="Times New Roman"/>
          <w:b/>
          <w:bCs/>
          <w:sz w:val="24"/>
          <w:szCs w:val="24"/>
          <w:rtl/>
        </w:rPr>
        <w:t>רשימות שיעורים (רי"ד סולובייצ'יק) מסכת ברכות דף לד עמוד ב</w:t>
      </w:r>
    </w:p>
    <w:p w14:paraId="0000014B"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ונראה דיסוד הענין של כריעה היינו דע"י כריעה מראה ביטול עצמיותו והכנעה, דלית ליה מגרמיה כלום, ולכן י"ל שכריעה שייכת בדוקא להודאה, שע"י כריעה האדם מודה ומכיר בחסד ה' ובטובתו יתברך דלית ליה לאינש מגרמיה מידי.</w:t>
      </w:r>
    </w:p>
    <w:p w14:paraId="0000014C" w14:textId="77777777" w:rsidR="00CA5C73" w:rsidRDefault="00CA5C73">
      <w:pPr>
        <w:bidi/>
        <w:rPr>
          <w:rFonts w:ascii="Times New Roman" w:eastAsia="Times New Roman" w:hAnsi="Times New Roman" w:cs="Times New Roman"/>
          <w:sz w:val="24"/>
          <w:szCs w:val="24"/>
        </w:rPr>
      </w:pPr>
    </w:p>
    <w:p w14:paraId="0000014D" w14:textId="14309BCD" w:rsidR="00CA5C73" w:rsidRPr="0092789C" w:rsidRDefault="00B55A46">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89</w:t>
      </w:r>
      <w:r w:rsidR="00611CF3">
        <w:rPr>
          <w:rFonts w:ascii="Times New Roman" w:eastAsia="Times New Roman" w:hAnsi="Times New Roman" w:cs="Times New Roman" w:hint="cs"/>
          <w:b/>
          <w:bCs/>
          <w:sz w:val="24"/>
          <w:szCs w:val="24"/>
          <w:rtl/>
        </w:rPr>
        <w:t xml:space="preserve">. </w:t>
      </w:r>
      <w:r w:rsidR="0092789C" w:rsidRPr="0092789C">
        <w:rPr>
          <w:rFonts w:ascii="Times New Roman" w:eastAsia="Times New Roman" w:hAnsi="Times New Roman" w:cs="Times New Roman"/>
          <w:b/>
          <w:bCs/>
          <w:sz w:val="24"/>
          <w:szCs w:val="24"/>
          <w:rtl/>
        </w:rPr>
        <w:t>תלמוד בבלי מסכת תמיד דף לג עמוד א</w:t>
      </w:r>
    </w:p>
    <w:p w14:paraId="0000014E"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/מתני'/. החלו עולים במעלות האולם, מי שזכו בדישון מזבח הפנימי והמנורה היו מקדימים לפניהם; מי שזכה בדישון מזבח הפנימי - נכנס ונטל את הטני, והשתחוה ויצא. מי שזכה בדישון המנורה - נכנס ומצא שתי נרות מערביים דולקין - מדשן את המזרחי ומניח את המערבי דולק, שממנו היה מדליק את המנורה של בין הערבים; מצאו שכבה - מדשנו ומדליקו ממזבח העולה, נטל את הכוז ממעלה שניה, והשתחוה ויצא. </w:t>
      </w:r>
    </w:p>
    <w:p w14:paraId="0000014F"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/מתני'/. מי שזכה במחתה - צבר את הגחלים על גבי המזבח, ורדדן בשולי המחתה, והשתחוה ויצא. </w:t>
      </w:r>
    </w:p>
    <w:p w14:paraId="00000150"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מי שזכה בקטרת - היה נוטל את הבזך מתוך הכף, ונותנו לאוהבו או לקרובו. נתפזר ממנו לתוכו - נותנו לו בחפניו. ומלמדים אותו: הוי זהיר שמא תתחיל מפניך - שלא תכוה. התחיל מרדדן ויוצא, לא היה המקטיר מקטיר עד שהממונה אומר לו: הקטר! ואם היה כ"ג, הממונה אומר לו: אישי כהן גדול, הקטר! פרשו העם, והקטיר, והשתחוה ויצא.</w:t>
      </w:r>
    </w:p>
    <w:p w14:paraId="00000151" w14:textId="77777777" w:rsidR="00CA5C73" w:rsidRDefault="00CA5C73">
      <w:pPr>
        <w:bidi/>
        <w:rPr>
          <w:rFonts w:ascii="Times New Roman" w:eastAsia="Times New Roman" w:hAnsi="Times New Roman" w:cs="Times New Roman"/>
          <w:sz w:val="24"/>
          <w:szCs w:val="24"/>
        </w:rPr>
      </w:pPr>
    </w:p>
    <w:p w14:paraId="00000152" w14:textId="4C6C39B8"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9</w:t>
      </w:r>
      <w:r w:rsidR="00B55A46">
        <w:rPr>
          <w:rFonts w:ascii="Times New Roman" w:eastAsia="Times New Roman" w:hAnsi="Times New Roman" w:cs="Times New Roman" w:hint="cs"/>
          <w:b/>
          <w:bCs/>
          <w:sz w:val="24"/>
          <w:szCs w:val="24"/>
          <w:rtl/>
        </w:rPr>
        <w:t>0</w:t>
      </w:r>
      <w:r>
        <w:rPr>
          <w:rFonts w:ascii="Times New Roman" w:eastAsia="Times New Roman" w:hAnsi="Times New Roman" w:cs="Times New Roman" w:hint="cs"/>
          <w:b/>
          <w:bCs/>
          <w:sz w:val="24"/>
          <w:szCs w:val="24"/>
          <w:rtl/>
        </w:rPr>
        <w:t xml:space="preserve">. </w:t>
      </w:r>
      <w:r w:rsidR="0092789C" w:rsidRPr="0092789C">
        <w:rPr>
          <w:rFonts w:ascii="Times New Roman" w:eastAsia="Times New Roman" w:hAnsi="Times New Roman" w:cs="Times New Roman"/>
          <w:b/>
          <w:bCs/>
          <w:sz w:val="24"/>
          <w:szCs w:val="24"/>
          <w:rtl/>
        </w:rPr>
        <w:t>דברים פרשת כי תבוא פרק כו</w:t>
      </w:r>
    </w:p>
    <w:p w14:paraId="00000153"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 וְעַתָּה הִנֵּה הֵבֵאתִי אֶת רֵאשִׁית פְּרִי הָאֲדָמָה אֲשֶׁר נָתַתָּה לִּי יְקֹוָק וְהִנַּחְתּוֹ לִפְנֵי יְקֹוָק אֱלֹהֶיךָ וְהִשְׁתַּחֲוִיתָ לִפְנֵי יְקֹוָק אֱלֹהֶיךָ: </w:t>
      </w:r>
    </w:p>
    <w:p w14:paraId="00000154" w14:textId="77777777" w:rsidR="00CA5C73" w:rsidRDefault="00CA5C73">
      <w:pPr>
        <w:bidi/>
        <w:rPr>
          <w:rFonts w:ascii="Times New Roman" w:eastAsia="Times New Roman" w:hAnsi="Times New Roman" w:cs="Times New Roman"/>
          <w:sz w:val="24"/>
          <w:szCs w:val="24"/>
        </w:rPr>
      </w:pPr>
    </w:p>
    <w:p w14:paraId="00000155" w14:textId="659037E4"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9</w:t>
      </w:r>
      <w:r w:rsidR="00B55A46">
        <w:rPr>
          <w:rFonts w:ascii="Times New Roman" w:eastAsia="Times New Roman" w:hAnsi="Times New Roman" w:cs="Times New Roman" w:hint="cs"/>
          <w:b/>
          <w:bCs/>
          <w:sz w:val="24"/>
          <w:szCs w:val="24"/>
          <w:rtl/>
        </w:rPr>
        <w:t>1</w:t>
      </w:r>
      <w:r>
        <w:rPr>
          <w:rFonts w:ascii="Times New Roman" w:eastAsia="Times New Roman" w:hAnsi="Times New Roman" w:cs="Times New Roman" w:hint="cs"/>
          <w:b/>
          <w:bCs/>
          <w:sz w:val="24"/>
          <w:szCs w:val="24"/>
          <w:rtl/>
        </w:rPr>
        <w:t xml:space="preserve">. </w:t>
      </w:r>
      <w:r w:rsidR="0092789C" w:rsidRPr="0092789C">
        <w:rPr>
          <w:rFonts w:ascii="Times New Roman" w:eastAsia="Times New Roman" w:hAnsi="Times New Roman" w:cs="Times New Roman"/>
          <w:b/>
          <w:bCs/>
          <w:sz w:val="24"/>
          <w:szCs w:val="24"/>
          <w:rtl/>
        </w:rPr>
        <w:t>אדרת אליהו דברים פרק כו</w:t>
      </w:r>
    </w:p>
    <w:p w14:paraId="00000156"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זה כלל כל היוצא מבהמ"ק צריך השתחואה:</w:t>
      </w:r>
    </w:p>
    <w:p w14:paraId="00000157"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8" w14:textId="3B57935B"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9</w:t>
      </w:r>
      <w:r w:rsidR="00B55A46">
        <w:rPr>
          <w:rFonts w:ascii="Times New Roman" w:eastAsia="Times New Roman" w:hAnsi="Times New Roman" w:cs="Times New Roman" w:hint="cs"/>
          <w:b/>
          <w:bCs/>
          <w:sz w:val="24"/>
          <w:szCs w:val="24"/>
          <w:rtl/>
        </w:rPr>
        <w:t>2</w:t>
      </w:r>
      <w:r>
        <w:rPr>
          <w:rFonts w:ascii="Times New Roman" w:eastAsia="Times New Roman" w:hAnsi="Times New Roman" w:cs="Times New Roman" w:hint="cs"/>
          <w:b/>
          <w:bCs/>
          <w:sz w:val="24"/>
          <w:szCs w:val="24"/>
          <w:rtl/>
        </w:rPr>
        <w:t xml:space="preserve">. </w:t>
      </w:r>
      <w:r w:rsidR="0092789C" w:rsidRPr="0092789C">
        <w:rPr>
          <w:rFonts w:ascii="Times New Roman" w:eastAsia="Times New Roman" w:hAnsi="Times New Roman" w:cs="Times New Roman"/>
          <w:b/>
          <w:bCs/>
          <w:sz w:val="24"/>
          <w:szCs w:val="24"/>
          <w:rtl/>
        </w:rPr>
        <w:t>משנה מסכת מידות פרק ב</w:t>
      </w:r>
    </w:p>
    <w:p w14:paraId="00000159"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ג</w:t>
      </w:r>
    </w:p>
    <w:p w14:paraId="0000015A" w14:textId="32489E4D"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לפנים ממנו סורג גבוה עשרה טפחים ושלש עשרה פרצות היו שם שפרצום מלכי יון חזרו וגדרום וגזרו כנגדם שלש עשרה השתחויות לפנים ממנו החיל עשר אמות…</w:t>
      </w:r>
    </w:p>
    <w:p w14:paraId="0000015B" w14:textId="77777777" w:rsidR="00CA5C73" w:rsidRDefault="00CA5C73">
      <w:pPr>
        <w:bidi/>
        <w:rPr>
          <w:rFonts w:ascii="Times New Roman" w:eastAsia="Times New Roman" w:hAnsi="Times New Roman" w:cs="Times New Roman"/>
          <w:sz w:val="24"/>
          <w:szCs w:val="24"/>
        </w:rPr>
      </w:pPr>
    </w:p>
    <w:p w14:paraId="0000015C" w14:textId="4C63588A"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9</w:t>
      </w:r>
      <w:r w:rsidR="00B55A46">
        <w:rPr>
          <w:rFonts w:ascii="Times New Roman" w:eastAsia="Times New Roman" w:hAnsi="Times New Roman" w:cs="Times New Roman" w:hint="cs"/>
          <w:b/>
          <w:bCs/>
          <w:sz w:val="24"/>
          <w:szCs w:val="24"/>
          <w:rtl/>
        </w:rPr>
        <w:t>3</w:t>
      </w:r>
      <w:r>
        <w:rPr>
          <w:rFonts w:ascii="Times New Roman" w:eastAsia="Times New Roman" w:hAnsi="Times New Roman" w:cs="Times New Roman" w:hint="cs"/>
          <w:b/>
          <w:bCs/>
          <w:sz w:val="24"/>
          <w:szCs w:val="24"/>
          <w:rtl/>
        </w:rPr>
        <w:t xml:space="preserve">. </w:t>
      </w:r>
      <w:r w:rsidR="0092789C" w:rsidRPr="0092789C">
        <w:rPr>
          <w:rFonts w:ascii="Times New Roman" w:eastAsia="Times New Roman" w:hAnsi="Times New Roman" w:cs="Times New Roman"/>
          <w:b/>
          <w:bCs/>
          <w:sz w:val="24"/>
          <w:szCs w:val="24"/>
          <w:rtl/>
        </w:rPr>
        <w:t>ר' עובדיה מברטנורא מסכת מידות פרק ב</w:t>
      </w:r>
    </w:p>
    <w:p w14:paraId="0000015D"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ג</w:t>
      </w:r>
    </w:p>
    <w:p w14:paraId="0000015E"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לפנים - מחומת הר הבית:</w:t>
      </w:r>
    </w:p>
    <w:p w14:paraId="0000015F"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סורג - מחיצה העשויה נקבים נקבים כמטה מסורגת בחבלים, והיא עשויה מדפי עץ ארוכים וקצרים שמרכיבין אותן זו על זו באלכסון:</w:t>
      </w:r>
    </w:p>
    <w:p w14:paraId="00000160"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וגזרו כנגדם שלש עשרה השתחויות - כשמגיע כנגד כל פרצה ופרצה, משתחוה ומודה על אבדן מלכות יון:</w:t>
      </w:r>
    </w:p>
    <w:p w14:paraId="00000161"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לפנים - מאותו סורג היה מקום פנוי עשר אמות, והוא נקרא חיל:</w:t>
      </w:r>
    </w:p>
    <w:p w14:paraId="00000162" w14:textId="3766635F" w:rsidR="00CA5C73" w:rsidRDefault="00CA5C73">
      <w:pPr>
        <w:bidi/>
        <w:rPr>
          <w:rFonts w:ascii="Times New Roman" w:eastAsia="Times New Roman" w:hAnsi="Times New Roman" w:cs="Times New Roman"/>
          <w:sz w:val="24"/>
          <w:szCs w:val="24"/>
          <w:rtl/>
        </w:rPr>
      </w:pPr>
    </w:p>
    <w:p w14:paraId="6DFEF991" w14:textId="77777777" w:rsidR="00611CF3" w:rsidRDefault="00611CF3" w:rsidP="00611CF3">
      <w:pPr>
        <w:bidi/>
        <w:rPr>
          <w:rFonts w:ascii="Times New Roman" w:eastAsia="Times New Roman" w:hAnsi="Times New Roman" w:cs="Times New Roman"/>
          <w:sz w:val="24"/>
          <w:szCs w:val="24"/>
        </w:rPr>
      </w:pPr>
    </w:p>
    <w:p w14:paraId="00000163" w14:textId="6B7078F8"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9</w:t>
      </w:r>
      <w:r w:rsidR="00B55A46">
        <w:rPr>
          <w:rFonts w:ascii="Times New Roman" w:eastAsia="Times New Roman" w:hAnsi="Times New Roman" w:cs="Times New Roman" w:hint="cs"/>
          <w:b/>
          <w:bCs/>
          <w:sz w:val="24"/>
          <w:szCs w:val="24"/>
          <w:rtl/>
        </w:rPr>
        <w:t>4</w:t>
      </w:r>
      <w:r>
        <w:rPr>
          <w:rFonts w:ascii="Times New Roman" w:eastAsia="Times New Roman" w:hAnsi="Times New Roman" w:cs="Times New Roman" w:hint="cs"/>
          <w:b/>
          <w:bCs/>
          <w:sz w:val="24"/>
          <w:szCs w:val="24"/>
          <w:rtl/>
        </w:rPr>
        <w:t xml:space="preserve">. </w:t>
      </w:r>
      <w:r w:rsidR="0092789C" w:rsidRPr="0092789C">
        <w:rPr>
          <w:rFonts w:ascii="Times New Roman" w:eastAsia="Times New Roman" w:hAnsi="Times New Roman" w:cs="Times New Roman"/>
          <w:b/>
          <w:bCs/>
          <w:sz w:val="24"/>
          <w:szCs w:val="24"/>
          <w:rtl/>
        </w:rPr>
        <w:t>תפארת ישראל - יכין מסכת מידות פרק ב</w:t>
      </w:r>
    </w:p>
    <w:p w14:paraId="00000164"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ג</w:t>
      </w:r>
    </w:p>
    <w:p w14:paraId="00000165"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שפרצום מלכי יון. שפרצוהו מכמה צדדים, כדי שיכנסו גם הנכרים לפנים ממנו:</w:t>
      </w:r>
    </w:p>
    <w:p w14:paraId="00000166"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חזרו וגדרום. רצה לומר כשחזרו ישראל וכבשו היוונים, חזרו וגדרו אותן הפרצות [וטעו המדפיסים בש"ס וציירו הפרצות]:</w:t>
      </w:r>
    </w:p>
    <w:p w14:paraId="00000167"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השתחויות. שכל המקיף העזרה בכניסתו לשם כלעיל, כשמגיע נגד המקום שגדרו הפרצה, משתחווה בפישוט ידים ורגלים כדי להודות על אבדן ממשלת יון ובטול גזירותיהן:</w:t>
      </w:r>
    </w:p>
    <w:p w14:paraId="00000168"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לפנים ממנו. לפנים מהסורג:</w:t>
      </w:r>
    </w:p>
    <w:p w14:paraId="00000169" w14:textId="77777777" w:rsidR="00CA5C73" w:rsidRDefault="00CA5C73">
      <w:pPr>
        <w:bidi/>
        <w:rPr>
          <w:rFonts w:ascii="Times New Roman" w:eastAsia="Times New Roman" w:hAnsi="Times New Roman" w:cs="Times New Roman"/>
          <w:sz w:val="24"/>
          <w:szCs w:val="24"/>
        </w:rPr>
      </w:pPr>
    </w:p>
    <w:p w14:paraId="0000016A" w14:textId="59D2B699"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9</w:t>
      </w:r>
      <w:r w:rsidR="00B55A46">
        <w:rPr>
          <w:rFonts w:ascii="Times New Roman" w:eastAsia="Times New Roman" w:hAnsi="Times New Roman" w:cs="Times New Roman" w:hint="cs"/>
          <w:b/>
          <w:bCs/>
          <w:sz w:val="24"/>
          <w:szCs w:val="24"/>
          <w:rtl/>
        </w:rPr>
        <w:t>5</w:t>
      </w:r>
      <w:r>
        <w:rPr>
          <w:rFonts w:ascii="Times New Roman" w:eastAsia="Times New Roman" w:hAnsi="Times New Roman" w:cs="Times New Roman" w:hint="cs"/>
          <w:b/>
          <w:bCs/>
          <w:sz w:val="24"/>
          <w:szCs w:val="24"/>
          <w:rtl/>
        </w:rPr>
        <w:t xml:space="preserve">. </w:t>
      </w:r>
      <w:r w:rsidR="0092789C" w:rsidRPr="0092789C">
        <w:rPr>
          <w:rFonts w:ascii="Times New Roman" w:eastAsia="Times New Roman" w:hAnsi="Times New Roman" w:cs="Times New Roman"/>
          <w:b/>
          <w:bCs/>
          <w:sz w:val="24"/>
          <w:szCs w:val="24"/>
          <w:rtl/>
        </w:rPr>
        <w:t>תוספות יום טוב מסכת מידות פרק ב</w:t>
      </w:r>
    </w:p>
    <w:p w14:paraId="0000016B"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ג</w:t>
      </w:r>
    </w:p>
    <w:p w14:paraId="0000016C"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לפנים ממנו סורג - …ובסוף (מכילתין) [פרקין] תנן אבא יוסי בן חנן אומר כנגד י"ג שערים ואמר בשקלים [פ"ו מ"ג] דכנגדן ממש של שערים במקום [שערים] י"ג היו (שכן) השתחויות י"ג וכי היכי דההוא כנגדן ממש במקומן ה"נ י"ג דסורג במקום שגדרום ממש היו משתחוים. ולפי זה הסורג היה הולך סביב סביב הקיפו. ולא היה פתוח ופרוץ אלא לצד מזרח ומשום חיזוק ושמירה ובאו בני יון ופרצו י"ג פרצים בסורג. כנגד י"ג שערי (מזרח) [עזרה] שיוכלו ליכנס בכל צד לעזרה בהרוחה. ושוב חזרו בית חשמונאי וגדרום כו'…</w:t>
      </w:r>
    </w:p>
    <w:p w14:paraId="0000016D"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גבוה י' טפחים - …שהוא לתת מקום והבדל בין העובדי כוכבים הנכנסין להתפלל בבית ה' ובין ישראל כאותה ששנינו בפ"ק דכלים [מ"ח] החיל מקודש ממנו שאין עובדי כוכבים וטמא מת נכנסין לשם…ובין כך ובין כך לדעת משנתינו שהיא העדות הנאמנה. לא היו עובדי כוכבים רשאים ליכנס בחיל ולפיכך נעשה הסורג. ובמהדורות שבספר הנזכר הוספתי תת טוב טעם שבשביל כן היונים פרצו בו פרצות הואיל ונעשה להבדיל אותם מבוא יותר פנימי. ולכך כשחזרו ישראל וזכו לגדרם תקנו על כל גדר השתחויה להודות לה' כי טוב…</w:t>
      </w:r>
    </w:p>
    <w:p w14:paraId="0000016E" w14:textId="77777777" w:rsidR="00CA5C73" w:rsidRDefault="00CA5C73">
      <w:pPr>
        <w:bidi/>
        <w:rPr>
          <w:rFonts w:ascii="Times New Roman" w:eastAsia="Times New Roman" w:hAnsi="Times New Roman" w:cs="Times New Roman"/>
          <w:sz w:val="24"/>
          <w:szCs w:val="24"/>
        </w:rPr>
      </w:pPr>
    </w:p>
    <w:p w14:paraId="0000016F" w14:textId="2886459F"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9</w:t>
      </w:r>
      <w:r w:rsidR="00B55A46">
        <w:rPr>
          <w:rFonts w:ascii="Times New Roman" w:eastAsia="Times New Roman" w:hAnsi="Times New Roman" w:cs="Times New Roman" w:hint="cs"/>
          <w:b/>
          <w:bCs/>
          <w:sz w:val="24"/>
          <w:szCs w:val="24"/>
          <w:rtl/>
        </w:rPr>
        <w:t>6</w:t>
      </w:r>
      <w:r>
        <w:rPr>
          <w:rFonts w:ascii="Times New Roman" w:eastAsia="Times New Roman" w:hAnsi="Times New Roman" w:cs="Times New Roman" w:hint="cs"/>
          <w:b/>
          <w:bCs/>
          <w:sz w:val="24"/>
          <w:szCs w:val="24"/>
          <w:rtl/>
        </w:rPr>
        <w:t xml:space="preserve">. </w:t>
      </w:r>
      <w:r w:rsidR="0092789C" w:rsidRPr="0092789C">
        <w:rPr>
          <w:rFonts w:ascii="Times New Roman" w:eastAsia="Times New Roman" w:hAnsi="Times New Roman" w:cs="Times New Roman"/>
          <w:b/>
          <w:bCs/>
          <w:sz w:val="24"/>
          <w:szCs w:val="24"/>
          <w:rtl/>
        </w:rPr>
        <w:t>משנה מסכת כלים פרק א</w:t>
      </w:r>
    </w:p>
    <w:p w14:paraId="00000170"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ח</w:t>
      </w:r>
    </w:p>
    <w:p w14:paraId="00000171" w14:textId="142730DF"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לפנים מן החומה מקודש מהם שאוכלים שם קדשים קלים ומעשר שני הר הבית מקודש ממנו שאין זבים וזבות נדות ויולדות נכנסים לשם החיל מקודש ממנו שאין עובדי כוכבים וטמא מת נכנסים לשם…</w:t>
      </w:r>
    </w:p>
    <w:p w14:paraId="00000172" w14:textId="77777777" w:rsidR="00CA5C73" w:rsidRDefault="00CA5C73">
      <w:pPr>
        <w:bidi/>
        <w:rPr>
          <w:rFonts w:ascii="Times New Roman" w:eastAsia="Times New Roman" w:hAnsi="Times New Roman" w:cs="Times New Roman"/>
          <w:sz w:val="24"/>
          <w:szCs w:val="24"/>
        </w:rPr>
      </w:pPr>
    </w:p>
    <w:p w14:paraId="00000173" w14:textId="5542D9F9"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9</w:t>
      </w:r>
      <w:r w:rsidR="00B55A46">
        <w:rPr>
          <w:rFonts w:ascii="Times New Roman" w:eastAsia="Times New Roman" w:hAnsi="Times New Roman" w:cs="Times New Roman" w:hint="cs"/>
          <w:b/>
          <w:bCs/>
          <w:sz w:val="24"/>
          <w:szCs w:val="24"/>
          <w:rtl/>
        </w:rPr>
        <w:t>7</w:t>
      </w:r>
      <w:r>
        <w:rPr>
          <w:rFonts w:ascii="Times New Roman" w:eastAsia="Times New Roman" w:hAnsi="Times New Roman" w:cs="Times New Roman" w:hint="cs"/>
          <w:b/>
          <w:bCs/>
          <w:sz w:val="24"/>
          <w:szCs w:val="24"/>
          <w:rtl/>
        </w:rPr>
        <w:t xml:space="preserve">. </w:t>
      </w:r>
      <w:r w:rsidR="0092789C" w:rsidRPr="0092789C">
        <w:rPr>
          <w:rFonts w:ascii="Times New Roman" w:eastAsia="Times New Roman" w:hAnsi="Times New Roman" w:cs="Times New Roman"/>
          <w:b/>
          <w:bCs/>
          <w:sz w:val="24"/>
          <w:szCs w:val="24"/>
          <w:rtl/>
        </w:rPr>
        <w:t>פיוט מעוז צור</w:t>
      </w:r>
    </w:p>
    <w:p w14:paraId="00000174" w14:textId="098B6440" w:rsidR="00CA5C73" w:rsidRDefault="0092789C" w:rsidP="0045147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…יונים נקבצו עלי</w:t>
      </w:r>
      <w:r w:rsidR="0045147F">
        <w:rPr>
          <w:rFonts w:ascii="Times New Roman" w:eastAsia="Times New Roman" w:hAnsi="Times New Roman" w:cs="Times New Roman" w:hint="cs"/>
          <w:sz w:val="24"/>
          <w:szCs w:val="24"/>
          <w:rtl/>
        </w:rPr>
        <w:t xml:space="preserve"> </w:t>
      </w:r>
      <w:proofErr w:type="spellStart"/>
      <w:r w:rsidR="0045147F" w:rsidRPr="0045147F">
        <w:rPr>
          <w:rFonts w:ascii="Times New Roman" w:eastAsia="Times New Roman" w:hAnsi="Times New Roman" w:cs="Times New Roman"/>
          <w:sz w:val="24"/>
          <w:szCs w:val="24"/>
        </w:rPr>
        <w:t>אזי</w:t>
      </w:r>
      <w:proofErr w:type="spellEnd"/>
      <w:r w:rsidR="0045147F" w:rsidRPr="0045147F">
        <w:rPr>
          <w:rFonts w:ascii="Times New Roman" w:eastAsia="Times New Roman" w:hAnsi="Times New Roman" w:cs="Times New Roman"/>
          <w:sz w:val="24"/>
          <w:szCs w:val="24"/>
        </w:rPr>
        <w:t xml:space="preserve"> </w:t>
      </w:r>
      <w:proofErr w:type="spellStart"/>
      <w:r w:rsidR="0045147F" w:rsidRPr="0045147F">
        <w:rPr>
          <w:rFonts w:ascii="Times New Roman" w:eastAsia="Times New Roman" w:hAnsi="Times New Roman" w:cs="Times New Roman"/>
          <w:sz w:val="24"/>
          <w:szCs w:val="24"/>
        </w:rPr>
        <w:t>בימי</w:t>
      </w:r>
      <w:proofErr w:type="spellEnd"/>
      <w:r w:rsidR="0045147F" w:rsidRPr="0045147F">
        <w:rPr>
          <w:rFonts w:ascii="Times New Roman" w:eastAsia="Times New Roman" w:hAnsi="Times New Roman" w:cs="Times New Roman"/>
          <w:sz w:val="24"/>
          <w:szCs w:val="24"/>
        </w:rPr>
        <w:t xml:space="preserve"> </w:t>
      </w:r>
      <w:proofErr w:type="spellStart"/>
      <w:r w:rsidR="0045147F" w:rsidRPr="0045147F">
        <w:rPr>
          <w:rFonts w:ascii="Times New Roman" w:eastAsia="Times New Roman" w:hAnsi="Times New Roman" w:cs="Times New Roman"/>
          <w:sz w:val="24"/>
          <w:szCs w:val="24"/>
        </w:rPr>
        <w:t>חשמנים</w:t>
      </w:r>
      <w:proofErr w:type="spellEnd"/>
      <w:r w:rsidR="0045147F">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ופרצו חומות מגדלי…</w:t>
      </w:r>
    </w:p>
    <w:p w14:paraId="00000175" w14:textId="77777777" w:rsidR="00CA5C73" w:rsidRDefault="00CA5C73">
      <w:pPr>
        <w:bidi/>
        <w:rPr>
          <w:rFonts w:ascii="Times New Roman" w:eastAsia="Times New Roman" w:hAnsi="Times New Roman" w:cs="Times New Roman"/>
          <w:sz w:val="24"/>
          <w:szCs w:val="24"/>
        </w:rPr>
      </w:pPr>
    </w:p>
    <w:p w14:paraId="00000176" w14:textId="20BD7E1A" w:rsidR="00CA5C73" w:rsidRPr="0092789C" w:rsidRDefault="00611CF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9</w:t>
      </w:r>
      <w:r w:rsidR="00B55A46">
        <w:rPr>
          <w:rFonts w:ascii="Times New Roman" w:eastAsia="Times New Roman" w:hAnsi="Times New Roman" w:cs="Times New Roman" w:hint="cs"/>
          <w:b/>
          <w:bCs/>
          <w:sz w:val="24"/>
          <w:szCs w:val="24"/>
          <w:rtl/>
        </w:rPr>
        <w:t>8</w:t>
      </w:r>
      <w:r>
        <w:rPr>
          <w:rFonts w:ascii="Times New Roman" w:eastAsia="Times New Roman" w:hAnsi="Times New Roman" w:cs="Times New Roman" w:hint="cs"/>
          <w:b/>
          <w:bCs/>
          <w:sz w:val="24"/>
          <w:szCs w:val="24"/>
          <w:rtl/>
        </w:rPr>
        <w:t xml:space="preserve">. </w:t>
      </w:r>
      <w:r w:rsidR="0092789C" w:rsidRPr="0092789C">
        <w:rPr>
          <w:rFonts w:ascii="Times New Roman" w:eastAsia="Times New Roman" w:hAnsi="Times New Roman" w:cs="Times New Roman"/>
          <w:b/>
          <w:bCs/>
          <w:sz w:val="24"/>
          <w:szCs w:val="24"/>
          <w:rtl/>
        </w:rPr>
        <w:t>שפת אמת בראשית לחנוכה</w:t>
      </w:r>
    </w:p>
    <w:p w14:paraId="00000177"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[תרל"א]</w:t>
      </w:r>
    </w:p>
    <w:p w14:paraId="00000178" w14:textId="77777777" w:rsidR="00CA5C73" w:rsidRDefault="009278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(ליל ד) אא"ז מו"ר זצלה"ה פי' טמאו השמנים שבהיכל רמז על המחשבות שבמוח. וי"ל ז"ש ופרצו חומות מגדלי וטמאו כו' כי עיקר שמירת המחשבה ע"י שמאמר השי"ת אצל האדם כחומה…</w:t>
      </w:r>
    </w:p>
    <w:p w14:paraId="00000179" w14:textId="77777777" w:rsidR="00CA5C73" w:rsidRDefault="00CA5C73">
      <w:pPr>
        <w:bidi/>
        <w:rPr>
          <w:rFonts w:ascii="Times New Roman" w:eastAsia="Times New Roman" w:hAnsi="Times New Roman" w:cs="Times New Roman"/>
          <w:sz w:val="24"/>
          <w:szCs w:val="24"/>
        </w:rPr>
      </w:pPr>
    </w:p>
    <w:p w14:paraId="0000017A" w14:textId="77777777" w:rsidR="00CA5C73" w:rsidRDefault="00CA5C73">
      <w:pPr>
        <w:bidi/>
        <w:rPr>
          <w:rFonts w:ascii="Times New Roman" w:eastAsia="Times New Roman" w:hAnsi="Times New Roman" w:cs="Times New Roman"/>
          <w:sz w:val="24"/>
          <w:szCs w:val="24"/>
        </w:rPr>
      </w:pPr>
    </w:p>
    <w:sectPr w:rsidR="00CA5C73" w:rsidSect="0092789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73"/>
    <w:rsid w:val="00436C3F"/>
    <w:rsid w:val="0045147F"/>
    <w:rsid w:val="005A5310"/>
    <w:rsid w:val="00611CF3"/>
    <w:rsid w:val="00635BCA"/>
    <w:rsid w:val="008E308E"/>
    <w:rsid w:val="0092789C"/>
    <w:rsid w:val="00B55A46"/>
    <w:rsid w:val="00CA5C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BC88"/>
  <w15:docId w15:val="{EF583A5C-FFA3-4422-803D-3056A1D8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35BCA"/>
    <w:pPr>
      <w:ind w:left="720"/>
      <w:contextualSpacing/>
    </w:pPr>
  </w:style>
  <w:style w:type="paragraph" w:styleId="BalloonText">
    <w:name w:val="Balloon Text"/>
    <w:basedOn w:val="Normal"/>
    <w:link w:val="BalloonTextChar"/>
    <w:uiPriority w:val="99"/>
    <w:semiHidden/>
    <w:unhideWhenUsed/>
    <w:rsid w:val="00436C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4672</Words>
  <Characters>26635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Yaakov Taubes</dc:creator>
  <cp:lastModifiedBy>Michael Taubes</cp:lastModifiedBy>
  <cp:revision>2</cp:revision>
  <cp:lastPrinted>2020-12-04T05:00:00Z</cp:lastPrinted>
  <dcterms:created xsi:type="dcterms:W3CDTF">2020-12-04T05:13:00Z</dcterms:created>
  <dcterms:modified xsi:type="dcterms:W3CDTF">2020-12-04T05:13:00Z</dcterms:modified>
</cp:coreProperties>
</file>