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B6" w:rsidRPr="00694CE6" w:rsidRDefault="002040B6" w:rsidP="002040B6">
      <w:pPr>
        <w:bidi/>
        <w:rPr>
          <w:b/>
          <w:bCs/>
          <w:sz w:val="28"/>
          <w:szCs w:val="28"/>
        </w:rPr>
      </w:pPr>
      <w:r w:rsidRPr="00694CE6">
        <w:rPr>
          <w:rFonts w:cs="Arial" w:hint="cs"/>
          <w:b/>
          <w:bCs/>
          <w:sz w:val="28"/>
          <w:szCs w:val="28"/>
          <w:rtl/>
        </w:rPr>
        <w:t>פרשת</w:t>
      </w:r>
      <w:r w:rsidRPr="00694CE6">
        <w:rPr>
          <w:rFonts w:cs="Arial"/>
          <w:b/>
          <w:bCs/>
          <w:sz w:val="28"/>
          <w:szCs w:val="28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rtl/>
        </w:rPr>
        <w:t>תרומה</w:t>
      </w:r>
      <w:r w:rsidRPr="00694CE6">
        <w:rPr>
          <w:rFonts w:cs="Arial"/>
          <w:b/>
          <w:bCs/>
          <w:sz w:val="28"/>
          <w:szCs w:val="28"/>
          <w:rtl/>
        </w:rPr>
        <w:t xml:space="preserve"> </w:t>
      </w:r>
    </w:p>
    <w:p w:rsidR="002040B6" w:rsidRPr="00694CE6" w:rsidRDefault="002040B6" w:rsidP="002040B6">
      <w:pPr>
        <w:bidi/>
        <w:rPr>
          <w:b/>
          <w:bCs/>
          <w:sz w:val="28"/>
          <w:szCs w:val="28"/>
          <w:u w:val="single"/>
        </w:rPr>
      </w:pPr>
      <w:r w:rsidRPr="00694CE6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כה</w:t>
      </w:r>
      <w:bookmarkStart w:id="0" w:name="_GoBack"/>
      <w:bookmarkEnd w:id="0"/>
    </w:p>
    <w:p w:rsidR="002040B6" w:rsidRPr="00694CE6" w:rsidRDefault="002040B6" w:rsidP="002040B6">
      <w:pPr>
        <w:bidi/>
        <w:jc w:val="both"/>
        <w:rPr>
          <w:sz w:val="28"/>
          <w:szCs w:val="28"/>
        </w:rPr>
      </w:pPr>
      <w:r w:rsidRPr="00694CE6">
        <w:rPr>
          <w:rFonts w:cs="Arial"/>
          <w:sz w:val="28"/>
          <w:szCs w:val="28"/>
          <w:rtl/>
        </w:rPr>
        <w:t xml:space="preserve"> (</w:t>
      </w:r>
      <w:r w:rsidRPr="00694CE6">
        <w:rPr>
          <w:rFonts w:cs="Arial" w:hint="cs"/>
          <w:sz w:val="28"/>
          <w:szCs w:val="28"/>
          <w:rtl/>
        </w:rPr>
        <w:t>ב</w:t>
      </w:r>
      <w:r w:rsidRPr="00694CE6">
        <w:rPr>
          <w:rFonts w:cs="Arial"/>
          <w:sz w:val="28"/>
          <w:szCs w:val="28"/>
          <w:rtl/>
        </w:rPr>
        <w:t xml:space="preserve">) </w:t>
      </w:r>
      <w:r w:rsidRPr="00694CE6">
        <w:rPr>
          <w:rFonts w:cs="Arial" w:hint="cs"/>
          <w:sz w:val="28"/>
          <w:szCs w:val="28"/>
          <w:rtl/>
        </w:rPr>
        <w:t>ויקחו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תרומה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פרש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לשמי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וכיב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ז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תניא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במכילתא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עה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פ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מזבח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אדמה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תעשה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לשמי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בתוספתא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מגילה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תניא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שנעשו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מתחלה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להדיוט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עושין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אותם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לגבוה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והיינו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מדכתיב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ועשו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מקדש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לשמי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והכי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תניא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בספרי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בהעלתך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אספה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לשמי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מיהו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כאן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קשה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לפי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דעת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המפרשים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דמתחלה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נצטוה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לעשות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משכן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מנדבת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לב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בשעת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הנדבה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מתקדש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לגבוה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מעתה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מאי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נפקא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מינה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במה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שיקחו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הגבאים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ג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</w:t>
      </w:r>
      <w:r w:rsidRPr="00694CE6">
        <w:rPr>
          <w:rFonts w:cs="Arial"/>
          <w:sz w:val="28"/>
          <w:szCs w:val="28"/>
          <w:rtl/>
        </w:rPr>
        <w:t xml:space="preserve">', </w:t>
      </w:r>
      <w:r w:rsidRPr="00694CE6">
        <w:rPr>
          <w:rFonts w:cs="Arial" w:hint="cs"/>
          <w:sz w:val="28"/>
          <w:szCs w:val="28"/>
          <w:rtl/>
        </w:rPr>
        <w:t>והרי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כבר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נתקדש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בידי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בעלים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היכי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דאיתנהו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גזא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דרחמנא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נינהו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זה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אפשר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לומר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נאמרה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מתחלה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מצות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נדבות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ואם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היו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מנדבין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נעשה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המשכן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ואמאי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כופין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זא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ז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לבנות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בית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הכנסת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כדתניא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בתוספתא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דב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א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מכש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משכן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דהוא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מצות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עשה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וגם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מחויבין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לכפות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קיום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מצות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עשה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והכי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לשון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הרמב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הלכות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בית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הבחירה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הלי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והכל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חייבים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לבנות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כו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כמקדש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המדבר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הרי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חוב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נדבה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ותו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קשה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דבפי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איתא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בב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ח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מנין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עושין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שררה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הצבור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פחות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משנים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אר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נ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שנאמר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והם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יקחו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הזהב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ומפרש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בגמרא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מאי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שררותא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ומשני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משום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שממשכנין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הצדקה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הרי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דמפרשי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משמעות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והם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יקחו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בכפיה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עיקר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פי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ויקחו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בע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ישבו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שמאין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וגבאין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ליקח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אחד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כפי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הראוי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ומעתה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שפיר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מתיישב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לשמי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שבקיחת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הגזברים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קדושת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מתקדש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בע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בעלים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ואח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מפרש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הכתוב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עוד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מאת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אשר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ידבנו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לבו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אם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נמצא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נדבות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בלי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כפיה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גם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תקחו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תרומתי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ולא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כתרומת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אדנים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אזהרה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העשיר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ירבה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וגם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האי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תקחו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אפשר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לפרש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כרחן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וה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פ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שינדב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ויפריש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כופין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להביא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ומעשין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אותו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כדאיתא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במס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ר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</w:t>
      </w:r>
      <w:r w:rsidRPr="00694CE6">
        <w:rPr>
          <w:rFonts w:cs="Arial"/>
          <w:sz w:val="28"/>
          <w:szCs w:val="28"/>
          <w:rtl/>
        </w:rPr>
        <w:t xml:space="preserve">'. </w:t>
      </w:r>
      <w:r w:rsidRPr="00694CE6">
        <w:rPr>
          <w:rFonts w:cs="Arial" w:hint="cs"/>
          <w:sz w:val="28"/>
          <w:szCs w:val="28"/>
          <w:rtl/>
        </w:rPr>
        <w:t>וראיתי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בת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פר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צו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ח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ט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המקרא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ויחטא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המזבח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דילמא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השתכח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בבני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ישראל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הוי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בלביה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למיתא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לעבידתא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ושמע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קל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כרוזא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ואסתפי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ואייתי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צבא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כו</w:t>
      </w:r>
      <w:r w:rsidRPr="00694CE6">
        <w:rPr>
          <w:rFonts w:cs="Arial"/>
          <w:sz w:val="28"/>
          <w:szCs w:val="28"/>
          <w:rtl/>
        </w:rPr>
        <w:t xml:space="preserve">', </w:t>
      </w:r>
      <w:r w:rsidRPr="00694CE6">
        <w:rPr>
          <w:rFonts w:cs="Arial" w:hint="cs"/>
          <w:sz w:val="28"/>
          <w:szCs w:val="28"/>
          <w:rtl/>
        </w:rPr>
        <w:t>ולכאורה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הוא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זה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אסתפי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הכרוז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מאת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אשר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ידבנו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לבו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כמש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דשמע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שיקחו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כרחן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יהיו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נדבות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מש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נדב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תחלה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ואח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שראה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מנדבים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לרוב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התחרט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בלבו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יכול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לחזור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הרי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מבואר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כמש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ולפנינו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יבואר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עוד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הכרח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לזה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הפירוש</w:t>
      </w:r>
      <w:r w:rsidRPr="00694CE6">
        <w:rPr>
          <w:rFonts w:cs="Arial"/>
          <w:sz w:val="28"/>
          <w:szCs w:val="28"/>
          <w:rtl/>
        </w:rPr>
        <w:t>:</w:t>
      </w:r>
    </w:p>
    <w:p w:rsidR="002040B6" w:rsidRPr="00694CE6" w:rsidRDefault="002040B6" w:rsidP="002040B6">
      <w:pPr>
        <w:bidi/>
        <w:jc w:val="both"/>
        <w:rPr>
          <w:sz w:val="28"/>
          <w:szCs w:val="28"/>
        </w:rPr>
      </w:pPr>
      <w:r w:rsidRPr="00694CE6">
        <w:rPr>
          <w:rFonts w:cs="Arial"/>
          <w:sz w:val="28"/>
          <w:szCs w:val="28"/>
          <w:rtl/>
        </w:rPr>
        <w:t>(</w:t>
      </w:r>
      <w:r w:rsidRPr="00694CE6">
        <w:rPr>
          <w:rFonts w:cs="Arial" w:hint="cs"/>
          <w:sz w:val="28"/>
          <w:szCs w:val="28"/>
          <w:rtl/>
        </w:rPr>
        <w:t>ג</w:t>
      </w:r>
      <w:r w:rsidRPr="00694CE6">
        <w:rPr>
          <w:rFonts w:cs="Arial"/>
          <w:sz w:val="28"/>
          <w:szCs w:val="28"/>
          <w:rtl/>
        </w:rPr>
        <w:t xml:space="preserve">) </w:t>
      </w:r>
      <w:r w:rsidRPr="00694CE6">
        <w:rPr>
          <w:rFonts w:cs="Arial" w:hint="cs"/>
          <w:sz w:val="28"/>
          <w:szCs w:val="28"/>
          <w:rtl/>
        </w:rPr>
        <w:t>וזאת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התרומה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וגו</w:t>
      </w:r>
      <w:r w:rsidRPr="00694CE6">
        <w:rPr>
          <w:rFonts w:cs="Arial"/>
          <w:sz w:val="28"/>
          <w:szCs w:val="28"/>
          <w:rtl/>
        </w:rPr>
        <w:t xml:space="preserve">'. </w:t>
      </w:r>
      <w:r w:rsidRPr="00694CE6">
        <w:rPr>
          <w:rFonts w:cs="Arial" w:hint="cs"/>
          <w:sz w:val="28"/>
          <w:szCs w:val="28"/>
          <w:rtl/>
        </w:rPr>
        <w:t>עד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סוף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סדר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הנדבות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לפי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הנראה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כולו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מיותר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שהרי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רואין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האמור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בפרשת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המשכן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ואנו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יודעין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שנדרש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המלאכה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ללמדנו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אופן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השמוי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והכפיה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שצוה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הקדוש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ברוך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הוא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לעשות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שלא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לפי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עשרו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אחד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בממון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ואח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הכסף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יענה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לקנות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המינים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השומא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לפי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שיש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ביד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אחד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המינים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הללו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ומי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מינים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אלו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גב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שהוא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עשיר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זה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פטור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וכיב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ז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בב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ח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הכל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לכריא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פתיא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ואפילו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רבנן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אמרן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נפקי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באוכלוזא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אבל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נפקי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באוכלוזא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רבנן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בני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מיפק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באוכלוזא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נינהו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וכתב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הנימוק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דממילא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פטורים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מליתן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מעות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ג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לשכור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אחר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במקומו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דכיון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דמראש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הפיסקא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נעשה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מעות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עשיית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החפירה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בעצמם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ותלמידי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חכמים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פטורים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מזה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שוב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צריכים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ליתן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מעות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לקנות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והכא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נמי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נצטוו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המינים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לפי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עושר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שאם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המינים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כופין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ליתן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מעות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לקנות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ומזה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גם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מבואר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דבכפיה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מיירי</w:t>
      </w:r>
      <w:r w:rsidRPr="00694CE6">
        <w:rPr>
          <w:rFonts w:cs="Arial"/>
          <w:sz w:val="28"/>
          <w:szCs w:val="28"/>
          <w:rtl/>
        </w:rPr>
        <w:t>:</w:t>
      </w:r>
    </w:p>
    <w:p w:rsidR="002040B6" w:rsidRPr="00694CE6" w:rsidRDefault="002040B6" w:rsidP="002040B6">
      <w:pPr>
        <w:bidi/>
        <w:jc w:val="both"/>
        <w:rPr>
          <w:sz w:val="28"/>
          <w:szCs w:val="28"/>
        </w:rPr>
      </w:pPr>
      <w:r w:rsidRPr="00694CE6">
        <w:rPr>
          <w:rFonts w:cs="Arial" w:hint="cs"/>
          <w:sz w:val="28"/>
          <w:szCs w:val="28"/>
          <w:rtl/>
        </w:rPr>
        <w:lastRenderedPageBreak/>
        <w:t>זהב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וכסף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כבר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עמדו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הראשונים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ז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שכסף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בנדבה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ממחצית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השקל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נעשה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הנדרש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לכסף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ולדברינו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מיושב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שפיר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שגם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כסף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בעשוי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וכפיה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ליתן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אחד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מחצית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השקל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מיהו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לדעת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דעיקר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קושית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המפרשים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אינו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הצווי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היאך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נצטוו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נצרך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לכסף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אבל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באמת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גם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כסף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בנדבה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כמבואר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להלן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וכ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ד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לסוף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למלאכת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המשכן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וניתותר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כמו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שניתותר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גם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זהב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ויבואר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להלן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שם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ובבכורות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דף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סלקא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דעתא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דהגמ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דגם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מפקודי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העדה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נשאר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חצין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לגבי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גזא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יע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ש</w:t>
      </w:r>
      <w:r w:rsidRPr="00694CE6">
        <w:rPr>
          <w:rFonts w:cs="Arial"/>
          <w:sz w:val="28"/>
          <w:szCs w:val="28"/>
          <w:rtl/>
        </w:rPr>
        <w:t>:</w:t>
      </w:r>
    </w:p>
    <w:p w:rsidR="002040B6" w:rsidRPr="00694CE6" w:rsidRDefault="002040B6" w:rsidP="002040B6">
      <w:pPr>
        <w:bidi/>
        <w:jc w:val="both"/>
        <w:rPr>
          <w:sz w:val="28"/>
          <w:szCs w:val="28"/>
        </w:rPr>
      </w:pPr>
      <w:r w:rsidRPr="00694CE6">
        <w:rPr>
          <w:rFonts w:cs="Arial"/>
          <w:sz w:val="28"/>
          <w:szCs w:val="28"/>
          <w:rtl/>
        </w:rPr>
        <w:t>(</w:t>
      </w:r>
      <w:r w:rsidRPr="00694CE6">
        <w:rPr>
          <w:rFonts w:cs="Arial" w:hint="cs"/>
          <w:sz w:val="28"/>
          <w:szCs w:val="28"/>
          <w:rtl/>
        </w:rPr>
        <w:t>ו</w:t>
      </w:r>
      <w:r w:rsidRPr="00694CE6">
        <w:rPr>
          <w:rFonts w:cs="Arial"/>
          <w:sz w:val="28"/>
          <w:szCs w:val="28"/>
          <w:rtl/>
        </w:rPr>
        <w:t xml:space="preserve">) </w:t>
      </w:r>
      <w:r w:rsidRPr="00694CE6">
        <w:rPr>
          <w:rFonts w:cs="Arial" w:hint="cs"/>
          <w:sz w:val="28"/>
          <w:szCs w:val="28"/>
          <w:rtl/>
        </w:rPr>
        <w:t>שמן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למאר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ולא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אמר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ולשמן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המשחה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משום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דהין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הנאכל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אדם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מצוי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נצרך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לעשות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מזה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חשבון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הכפיה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משא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למאור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שהוא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נעשה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מתחלה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באופן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אחר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מכל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זית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לאכילה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כאשר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יבואר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ריש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פ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תצוה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והוא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דבר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יקר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ואינו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נמצא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ובזה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נתיישב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שמונה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הכתוב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למאור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ובשמים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לקטרת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הסמים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בכלל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מעשה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המשכן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יותר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מחטים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לסולת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המנחות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בהמות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לקרבן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תמידים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מפורש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במעשה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המשכן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שעשה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בצלאל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לחם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הפנים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וא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נצרכו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לסולת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נמנה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כאן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השמן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בשביל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שהיה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דבר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יקר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ואינו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נמצא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לקנות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אלא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בסגולת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מלכים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ועשירי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עם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ועי</w:t>
      </w:r>
      <w:r w:rsidRPr="00694CE6">
        <w:rPr>
          <w:rFonts w:cs="Arial"/>
          <w:sz w:val="28"/>
          <w:szCs w:val="28"/>
          <w:rtl/>
        </w:rPr>
        <w:t xml:space="preserve">' </w:t>
      </w:r>
      <w:r w:rsidRPr="00694CE6">
        <w:rPr>
          <w:rFonts w:cs="Arial" w:hint="cs"/>
          <w:sz w:val="28"/>
          <w:szCs w:val="28"/>
          <w:rtl/>
        </w:rPr>
        <w:t>מש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עוד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להלן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ח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שבשביל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זה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כתיב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שנוי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לשון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בסדר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הכתוב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יע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ש</w:t>
      </w:r>
      <w:r w:rsidRPr="00694CE6">
        <w:rPr>
          <w:rFonts w:cs="Arial"/>
          <w:sz w:val="28"/>
          <w:szCs w:val="28"/>
          <w:rtl/>
        </w:rPr>
        <w:t>:</w:t>
      </w:r>
    </w:p>
    <w:p w:rsidR="002040B6" w:rsidRPr="00694CE6" w:rsidRDefault="002040B6" w:rsidP="002040B6">
      <w:pPr>
        <w:bidi/>
        <w:jc w:val="both"/>
        <w:rPr>
          <w:sz w:val="28"/>
          <w:szCs w:val="28"/>
        </w:rPr>
      </w:pPr>
      <w:r w:rsidRPr="00694CE6">
        <w:rPr>
          <w:rFonts w:cs="Arial" w:hint="cs"/>
          <w:sz w:val="28"/>
          <w:szCs w:val="28"/>
          <w:rtl/>
        </w:rPr>
        <w:t>ולקטרת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הסמים</w:t>
      </w:r>
      <w:r w:rsidRPr="00694CE6">
        <w:rPr>
          <w:rFonts w:cs="Arial"/>
          <w:sz w:val="28"/>
          <w:szCs w:val="28"/>
          <w:rtl/>
        </w:rPr>
        <w:t xml:space="preserve">. </w:t>
      </w:r>
      <w:r w:rsidRPr="00694CE6">
        <w:rPr>
          <w:rFonts w:cs="Arial" w:hint="cs"/>
          <w:sz w:val="28"/>
          <w:szCs w:val="28"/>
          <w:rtl/>
        </w:rPr>
        <w:t>סמים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מיקרי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בשמים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כתושים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ומעורבים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כמו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סמי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רפואות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וזהו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קטרת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שעל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המזבח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הזהב</w:t>
      </w:r>
      <w:r w:rsidRPr="00694CE6">
        <w:rPr>
          <w:rFonts w:cs="Arial"/>
          <w:sz w:val="28"/>
          <w:szCs w:val="28"/>
          <w:rtl/>
        </w:rPr>
        <w:t xml:space="preserve">, </w:t>
      </w:r>
      <w:r w:rsidRPr="00694CE6">
        <w:rPr>
          <w:rFonts w:cs="Arial" w:hint="cs"/>
          <w:sz w:val="28"/>
          <w:szCs w:val="28"/>
          <w:rtl/>
        </w:rPr>
        <w:t>משא</w:t>
      </w:r>
      <w:r w:rsidRPr="00694CE6">
        <w:rPr>
          <w:rFonts w:cs="Arial"/>
          <w:sz w:val="28"/>
          <w:szCs w:val="28"/>
          <w:rtl/>
        </w:rPr>
        <w:t>"</w:t>
      </w:r>
      <w:r w:rsidRPr="00694CE6">
        <w:rPr>
          <w:rFonts w:cs="Arial" w:hint="cs"/>
          <w:sz w:val="28"/>
          <w:szCs w:val="28"/>
          <w:rtl/>
        </w:rPr>
        <w:t>כ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בשמים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לשמן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המשחה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היו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שלמים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וניכרים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לעולם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שהם</w:t>
      </w:r>
      <w:r w:rsidRPr="00694CE6">
        <w:rPr>
          <w:rFonts w:cs="Arial"/>
          <w:sz w:val="28"/>
          <w:szCs w:val="28"/>
          <w:rtl/>
        </w:rPr>
        <w:t xml:space="preserve"> </w:t>
      </w:r>
      <w:r w:rsidRPr="00694CE6">
        <w:rPr>
          <w:rFonts w:cs="Arial" w:hint="cs"/>
          <w:sz w:val="28"/>
          <w:szCs w:val="28"/>
          <w:rtl/>
        </w:rPr>
        <w:t>בשמים</w:t>
      </w:r>
      <w:r w:rsidRPr="00694CE6">
        <w:rPr>
          <w:rFonts w:cs="Arial"/>
          <w:sz w:val="28"/>
          <w:szCs w:val="28"/>
          <w:rtl/>
        </w:rPr>
        <w:t>:</w:t>
      </w:r>
    </w:p>
    <w:p w:rsidR="002040B6" w:rsidRPr="002040B6" w:rsidRDefault="00694CE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/>
          <w:sz w:val="28"/>
          <w:szCs w:val="28"/>
          <w:rtl/>
        </w:rPr>
        <w:t>(</w:t>
      </w:r>
      <w:r w:rsidR="002040B6" w:rsidRPr="002040B6">
        <w:rPr>
          <w:rFonts w:cs="Arial" w:hint="cs"/>
          <w:sz w:val="28"/>
          <w:szCs w:val="28"/>
          <w:rtl/>
        </w:rPr>
        <w:t>ח</w:t>
      </w:r>
      <w:r w:rsidR="002040B6" w:rsidRPr="002040B6">
        <w:rPr>
          <w:rFonts w:cs="Arial"/>
          <w:sz w:val="28"/>
          <w:szCs w:val="28"/>
          <w:rtl/>
        </w:rPr>
        <w:t xml:space="preserve">) </w:t>
      </w:r>
      <w:r w:rsidR="002040B6" w:rsidRPr="002040B6">
        <w:rPr>
          <w:rFonts w:cs="Arial" w:hint="cs"/>
          <w:sz w:val="28"/>
          <w:szCs w:val="28"/>
          <w:rtl/>
        </w:rPr>
        <w:t>ועשו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מקדש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ושכנתי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בתוכם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פרש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שהוא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הבטחה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ומש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פירש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דמקרא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הסמוך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אשר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אני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וגו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מחובר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לראש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ועשו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מקדש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אשר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אני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וגו</w:t>
      </w:r>
      <w:r w:rsidR="002040B6" w:rsidRPr="002040B6">
        <w:rPr>
          <w:rFonts w:cs="Arial"/>
          <w:sz w:val="28"/>
          <w:szCs w:val="28"/>
          <w:rtl/>
        </w:rPr>
        <w:t xml:space="preserve">', </w:t>
      </w:r>
      <w:r w:rsidR="002040B6" w:rsidRPr="002040B6">
        <w:rPr>
          <w:rFonts w:cs="Arial" w:hint="cs"/>
          <w:sz w:val="28"/>
          <w:szCs w:val="28"/>
          <w:rtl/>
        </w:rPr>
        <w:t>והוא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דוחק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וגם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קשה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לפי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פירושו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תבנית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המשכן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ותבנית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כליו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היינו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שראה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צורת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המשכן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וכליו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למאי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במנורה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ומזבח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ביחוד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שראה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אלא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למדתי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פירוש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מדתניא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בתוספתא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מנחות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ז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יוסי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אומר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ז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ימי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המילואים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כו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הה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וירא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המלאכה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והנה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עשו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אותה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כאשר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צוה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צוהו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ועשו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מקדש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ושכנתי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בתוכם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והוא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השמיענו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י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וגם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למאי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ייחד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יותר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הסדר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יוסי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אינו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מפרש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להבטחה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דא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אינו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כסדר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הראוי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כמש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הוא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צווי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שיעשו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באופן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ושכנתי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בתוכם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ואח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מפרש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הכתוב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היאך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יהיו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מעשיהם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גורמים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ושכנתי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בתוכם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ככל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אשר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אני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מראה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אותך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וגו</w:t>
      </w:r>
      <w:r w:rsidR="002040B6" w:rsidRPr="002040B6">
        <w:rPr>
          <w:rFonts w:cs="Arial"/>
          <w:sz w:val="28"/>
          <w:szCs w:val="28"/>
          <w:rtl/>
        </w:rPr>
        <w:t xml:space="preserve">'. </w:t>
      </w:r>
      <w:r w:rsidR="002040B6" w:rsidRPr="002040B6">
        <w:rPr>
          <w:rFonts w:cs="Arial" w:hint="cs"/>
          <w:sz w:val="28"/>
          <w:szCs w:val="28"/>
          <w:rtl/>
        </w:rPr>
        <w:t>והענין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פרטי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המשכן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מכוונים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נגד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פרטי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עולם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שברא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היוצר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ית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והוא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שוכן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בכלל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העולם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וצוה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שיעשו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תואר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העולם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בבנין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המשכן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וכליו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והראה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הקדוש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ברוך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הוא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למשה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תואר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העולם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כאשר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יבואר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במקרא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הסמוך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ובזה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שנכלל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במשכן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תואר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העולם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בכללו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אפשר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להשכין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שכינת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שמה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ואחר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נמצא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כמה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ענינים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שפירש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הכתוב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וכך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נראה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שאינו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קיום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הבנין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בטוב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כמו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חמשים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לולאות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היריעות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נראה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שאינו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כדי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לחבר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היריעות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ולפי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אחד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מהם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פרוף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להקרס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שלו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אינו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מזיק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ומבטל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קיום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המשכן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אבל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הדבר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ההכרח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לפי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בנין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העולם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שנעשו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הלולאות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נגדם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דוקא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חמשים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לולאות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פרופות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להקרסים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ואם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יחסר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אחד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מהם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הרי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אינו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בתואר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העולם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ואינו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יכול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להיות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השכינה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בתוכם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ובזו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הקדמה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יתיישב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כמה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ענינים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בסדר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עי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להלן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פסוק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ו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ועתה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פירש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יוסי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דמשה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ראה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המלאכה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lastRenderedPageBreak/>
        <w:t>חסר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פרט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קטן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אחד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כאשר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צוה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משה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והיכן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צוה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מפרש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מהאי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ושכנתי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בתוכם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נעשה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באופן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שתהיה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שכינתי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בתוכם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ושם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מבואר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עוד</w:t>
      </w:r>
      <w:r w:rsidR="002040B6"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694CE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ט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ככל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'.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מיותר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והולך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היאך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לעשות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שנופל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פעמים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ספקות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בכונת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הדבר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יודע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האדם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נגד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יודע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ביותר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לעשות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הטעם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אצל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בצלאל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וימלא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בחכמה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ובתבונה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ובדעת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בברכות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נ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שיודע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בצלאל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לצרף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האותיות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שבהם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נברא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העולם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בחכמה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ותבונה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ודעת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כדי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שידע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המעשה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ובזה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מובן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שנתקשה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כמשמעו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לדורות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ובבית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עמדו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כבצלאל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מ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ידעו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האיך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לעשות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בעצמו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הפירוש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פרטי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נגד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מכוין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פרט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ובצלאל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ידע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לומר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אותך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תבנית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העולמות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תבנית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ותבנית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המפורשים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נעשים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אבל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למעלה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זולת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ומזבח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במנורה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בתבניתם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בהר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שנתקשה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פרט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הראהו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הקדוש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בצורתה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ולמדהו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פרטי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התבנית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שבעולם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שנגד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פרטי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>.</w:t>
      </w:r>
      <w:r w:rsidR="00694CE6">
        <w:rPr>
          <w:rFonts w:cs="Arial" w:hint="cs"/>
          <w:sz w:val="28"/>
          <w:szCs w:val="28"/>
          <w:rtl/>
        </w:rPr>
        <w:t>..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תעשו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העושים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יעשו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הפעולה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נגד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התבנית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העולמות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המכוונים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באמת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בצלאל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והודיע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להעושים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במלאכת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הקודש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הנדרש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לדעת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ורק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האופן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ראוי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להשרות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השכינה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במשכן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במקדש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ראשון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בחירם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בחכמה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ובתבונה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ובדעת</w:t>
      </w:r>
      <w:r w:rsidRPr="002040B6">
        <w:rPr>
          <w:rFonts w:cs="Arial"/>
          <w:sz w:val="28"/>
          <w:szCs w:val="28"/>
          <w:rtl/>
        </w:rPr>
        <w:t xml:space="preserve"> (</w:t>
      </w:r>
      <w:r w:rsidRPr="002040B6">
        <w:rPr>
          <w:rFonts w:cs="Arial" w:hint="cs"/>
          <w:sz w:val="28"/>
          <w:szCs w:val="28"/>
          <w:rtl/>
        </w:rPr>
        <w:t>מ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),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השכינה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משא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במקדש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חסר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לעושיה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ידיעה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שעשו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כדין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מ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חסר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השראת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שכינה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יד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והבאת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'. </w:t>
      </w:r>
      <w:r w:rsidRPr="002040B6">
        <w:rPr>
          <w:rFonts w:cs="Arial" w:hint="cs"/>
          <w:sz w:val="28"/>
          <w:szCs w:val="28"/>
          <w:rtl/>
        </w:rPr>
        <w:t>המצוה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בצלאל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בשעת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להביא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באופן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ראוי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למשא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החיצון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והובא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בדיו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בטבעות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משא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הפנימי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עשיית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וטבעות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ההבאה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החיצון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בטבעות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לשאת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הפנימי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להלן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פקודי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בשעת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העדות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בדיו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הנחשת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בדיו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ובשלחן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הפנימי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שהביא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בדיו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הכלים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ולהלן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הפנימי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אפשר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להביא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בשעת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משא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אמנם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בטעם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להגיד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החיצון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עבודה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נישאים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ודור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ממקום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למקום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גולים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וע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דברים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ח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בפי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המקרא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ותפלה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במקום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עבודה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כידוע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מיהו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והבאת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העושה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יביא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ובמזבח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והובא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יביא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שבצלאל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העושה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זוכה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בעצמו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ל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עצמו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נושא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בלמודה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אבל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עבודה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נגד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משא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מלוכת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ישראל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הפנימי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כהונה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כידוע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ביומא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שלשה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זירים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אהרן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ונטלו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ונטלו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כחות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אינם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כשישראל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מקומם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בארץ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והכלים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משמשים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בקדושה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ס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במדבר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lastRenderedPageBreak/>
        <w:t>(</w:t>
      </w:r>
      <w:r w:rsidRPr="002040B6">
        <w:rPr>
          <w:rFonts w:cs="Arial" w:hint="cs"/>
          <w:sz w:val="28"/>
          <w:szCs w:val="28"/>
          <w:rtl/>
        </w:rPr>
        <w:t>טז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העדות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מלשון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כפרש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מחברים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הקדוש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כביכול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694CE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יח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שנים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מיבעי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בפרשת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ויקהל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כרובים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הכלל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ריש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שעירי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דבכל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מקום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מיותר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דסתם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והכא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סתם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כרובים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כזה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ודאי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הוי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מיהו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שוין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דלחדא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צורת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זכר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ולחדא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צורת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נקבה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כדמוכח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ביומא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דנ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והיינו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דמשמע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זוג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כרובים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זכר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נקבה</w:t>
      </w:r>
      <w:r w:rsidRPr="002040B6">
        <w:rPr>
          <w:rFonts w:cs="Arial"/>
          <w:sz w:val="28"/>
          <w:szCs w:val="28"/>
          <w:rtl/>
        </w:rPr>
        <w:t>, (</w:t>
      </w:r>
      <w:r w:rsidRPr="002040B6">
        <w:rPr>
          <w:rFonts w:cs="Arial" w:hint="cs"/>
          <w:sz w:val="28"/>
          <w:szCs w:val="28"/>
          <w:rtl/>
        </w:rPr>
        <w:t>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מצאתי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שרבינו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בחיי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), </w:t>
      </w:r>
      <w:r w:rsidRPr="002040B6">
        <w:rPr>
          <w:rFonts w:cs="Arial" w:hint="cs"/>
          <w:sz w:val="28"/>
          <w:szCs w:val="28"/>
          <w:rtl/>
        </w:rPr>
        <w:t>ללמדנו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דאהבה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לאביהם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שבשמים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הסמוך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אהבת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המשפיע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והמושפע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זכר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ונקבה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שטבע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היצירה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מחייבם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שכך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הוטבע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הבריאה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המשפיע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משתוקק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להשפיע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באהבה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המושפע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ממנו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והמושפע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עיניו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תלויות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תמיד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להמשפיע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טבע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ואשה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כך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תשוקת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הקדוש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להשפיע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תמיד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באהבה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ישראל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חז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תשוקתו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הקדוש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שנאמר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ועלי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תשוקתו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עיניהם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תלויות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להקב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סככים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בכנפיהם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להגן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תשכח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בהשגחת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הקדוש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וישראל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שהם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הכרובים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 w:hint="cs"/>
          <w:sz w:val="28"/>
          <w:szCs w:val="28"/>
          <w:rtl/>
        </w:rPr>
        <w:t>איש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אחיו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להורות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האהבה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העזה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שהחתן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מביט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ונהנה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בראייתה</w:t>
      </w: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>):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 w:hint="cs"/>
          <w:sz w:val="28"/>
          <w:szCs w:val="28"/>
          <w:rtl/>
        </w:rPr>
        <w:t>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הכפרת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'. </w:t>
      </w:r>
      <w:r w:rsidRPr="002040B6">
        <w:rPr>
          <w:rFonts w:cs="Arial" w:hint="cs"/>
          <w:sz w:val="28"/>
          <w:szCs w:val="28"/>
          <w:rtl/>
        </w:rPr>
        <w:t>ללמדנו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דהבטת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הקדוש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יחד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שבארון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דקוב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ואורייתא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כביכול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כא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ונתת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הכפרת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מלמעלה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'.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לבאר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הסדר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שיגיע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לתכליתו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דא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להיפך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מיבעי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דמתחלה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נתינת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הלוחות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נתינת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הכפרת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ונתת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ללמד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שתהא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הכפרת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למעלה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ועדיין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מדויק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מלמעלה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דיוקים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הנכון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להלן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ברצות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>':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 w:hint="cs"/>
          <w:sz w:val="28"/>
          <w:szCs w:val="28"/>
          <w:rtl/>
        </w:rPr>
        <w:t>ואל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תתן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העדות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אתה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בעצמך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שלוחך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הקמת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להלן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'. </w:t>
      </w:r>
      <w:r w:rsidRPr="002040B6">
        <w:rPr>
          <w:rFonts w:cs="Arial" w:hint="cs"/>
          <w:sz w:val="28"/>
          <w:szCs w:val="28"/>
          <w:rtl/>
        </w:rPr>
        <w:t>והנה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הפשט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העדות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הלוחות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והכי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כסדרן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אמרו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בירושלמי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שקלים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שאין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מוקדם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ומאוחר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בתורה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דר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מאיר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מפרש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דמרומז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כאן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הספר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שניתן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בארון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וזהו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כונה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שלמדנו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הסדר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694CE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כב</w:t>
      </w:r>
      <w:r w:rsidRPr="002040B6">
        <w:rPr>
          <w:rFonts w:cs="Arial"/>
          <w:sz w:val="28"/>
          <w:szCs w:val="28"/>
          <w:rtl/>
        </w:rPr>
        <w:t>)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אצוה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'. </w:t>
      </w:r>
      <w:r w:rsidRPr="002040B6">
        <w:rPr>
          <w:rFonts w:cs="Arial" w:hint="cs"/>
          <w:sz w:val="28"/>
          <w:szCs w:val="28"/>
          <w:rtl/>
        </w:rPr>
        <w:t>לפנינו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ולפני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וראב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ואת</w:t>
      </w:r>
      <w:r w:rsidRPr="002040B6">
        <w:rPr>
          <w:rFonts w:cs="Arial"/>
          <w:sz w:val="28"/>
          <w:szCs w:val="28"/>
          <w:rtl/>
        </w:rPr>
        <w:t xml:space="preserve"> (</w:t>
      </w:r>
      <w:r w:rsidRPr="002040B6">
        <w:rPr>
          <w:rFonts w:cs="Arial" w:hint="cs"/>
          <w:sz w:val="28"/>
          <w:szCs w:val="28"/>
          <w:rtl/>
        </w:rPr>
        <w:t>וידוע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שנמצא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להיפך</w:t>
      </w:r>
      <w:r w:rsidRPr="002040B6">
        <w:rPr>
          <w:rFonts w:cs="Arial"/>
          <w:sz w:val="28"/>
          <w:szCs w:val="28"/>
          <w:rtl/>
        </w:rPr>
        <w:t xml:space="preserve">), </w:t>
      </w:r>
      <w:r w:rsidRPr="002040B6">
        <w:rPr>
          <w:rFonts w:cs="Arial" w:hint="cs"/>
          <w:sz w:val="28"/>
          <w:szCs w:val="28"/>
          <w:rtl/>
        </w:rPr>
        <w:t>ועיקר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נראין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מיותר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להוסיף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ולפי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הנוסחא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קאי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מאמר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ודברתי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אתך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ומתפרש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שביארנו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במדבר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ג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שיש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אופני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חדא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הלכות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המקובלות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מהקב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שנית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שהעלה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בעמלו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ובסיעתא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דשמיא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הפירוש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כאן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ודברתי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אצוה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אפילו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סיעתא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דשמיא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שתעלה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בפלפולך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מאותו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מקום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לאמתה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ולפי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הנוסחא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ומתפרש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דברים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אליהם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אצונו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לשעה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כאן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lastRenderedPageBreak/>
        <w:t>הוסיף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הקדוש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לבד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שבכתב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ושבע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לשעה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ס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נשא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כה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ועשית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זהב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לפי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הפשט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הספורנו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דאיתא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ביומא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זרים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כו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ומונה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אחד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דמכ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מ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ענין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הזרים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לרמז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המלוכה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כדאי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ביומא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וזר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עצמו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מרמז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גוף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המלוכה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שנושא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וזר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המסגרת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לרמז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המלכות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כדאי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דמש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בצפון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ושפע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פרנסה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שמביא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השגחתו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המסגרת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שבתוך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המסגרת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לחם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הפנים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שמביא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ופרנסה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בארץ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ישראל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אמור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מנרת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מנרה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מיבעי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ועשית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שלחן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מנורת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מחוברת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ונסמכת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לטהור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מנורת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טהור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טהור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הטהורה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שהיתה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טהור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כפרש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להלן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שתכונתה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בעצם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טהורה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והכונה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שאינה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מאירה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כראוי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כשהדור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טהור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במעשיו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בבית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שנתקלקל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הדור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ראש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פרשת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תצוה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תכלית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להאיר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הפלפול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וחדושי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דרך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האמת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ומאז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שהדור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רוחץ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ונכבה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לשתי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כידוע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 w:hint="cs"/>
          <w:sz w:val="28"/>
          <w:szCs w:val="28"/>
          <w:rtl/>
        </w:rPr>
        <w:t>תיעשה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מלא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יו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לרמז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המקדש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מנורות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שלמה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רבינו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בחיי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694CE6" w:rsidRDefault="002040B6" w:rsidP="002040B6">
      <w:pPr>
        <w:bidi/>
        <w:jc w:val="both"/>
        <w:rPr>
          <w:b/>
          <w:bCs/>
          <w:sz w:val="28"/>
          <w:szCs w:val="28"/>
          <w:u w:val="single"/>
        </w:rPr>
      </w:pPr>
      <w:r w:rsidRPr="00694CE6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כו</w:t>
      </w:r>
    </w:p>
    <w:p w:rsidR="002040B6" w:rsidRPr="002040B6" w:rsidRDefault="002040B6" w:rsidP="00694CE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כרבים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חשב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ובפרכת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חושב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כרבים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דיש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הבדל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באופן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העשיה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דביריעות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צריך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לחשוב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מתחלה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שתהיה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שהחל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בדעתו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לעשות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נגמרת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יתפור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אחותה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ותהי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נגמרת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הצורה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משא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ההכרח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לחשוב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מתחלה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באמצע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הציור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תחלה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כרובים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חושב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ובפרכת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להיפך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תחלה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חושב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כרובים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ארך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האחת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האי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האחת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מיותר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מדויק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שמנה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ועשרים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באמה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מיבעי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עמד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הראב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להלן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ודבריו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סתומים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והנראה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ללמדנו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גדולות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הכלים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וכדאי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במנחות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בהמ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בנין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גדולות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בדה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ג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במדה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הראשונה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פירושו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במשכן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ראשית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למקדש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זהו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באמה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דשמנה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ועשרים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נמדד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עודפות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הכלים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ואולי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הראב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כוון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לזה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מעתה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יתור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האחת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דמאחר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דגלי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גדולות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נתפרש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בכמה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אנשים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אורגים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ביחד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יריעות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יכול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להיות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בצמצום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יוסיף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מעט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יוסיף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יותר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המצוה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יתחילו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לארוג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וכאשר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נגמרת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יריעה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האחת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מדה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אחת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היריעות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ובזה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מדויק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שנוי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בפרשה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שהחל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ארך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האחת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ובכל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הסדרה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החל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במדה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ארכו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מ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עיקר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נושא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המדה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וכאן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נושא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שתהיה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האחת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:</w:t>
      </w:r>
    </w:p>
    <w:p w:rsidR="00694CE6" w:rsidRDefault="002040B6" w:rsidP="00694CE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lastRenderedPageBreak/>
        <w:t>(</w:t>
      </w:r>
      <w:r w:rsidRPr="002040B6">
        <w:rPr>
          <w:rFonts w:cs="Arial" w:hint="cs"/>
          <w:sz w:val="28"/>
          <w:szCs w:val="28"/>
          <w:rtl/>
        </w:rPr>
        <w:t>ז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לאהל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אינו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מכסה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ממש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שש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אהל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עצמו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ואולי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טפח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אויר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ביניהם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אהל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פחות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מטפח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מניחים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כלונסאות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ביניהם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רחבות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טפח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בתורה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לעיל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נזכר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נגד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ענין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בסדר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הבריאה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תקשה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מסוגיא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דשבת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דחשיב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היותרת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לכסות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דאדנים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דקרשים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ולדברינו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נפחת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טפח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גובה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האהל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דוקא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מונה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לר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שתי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עודף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נפחת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אצבע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דעובי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קרשים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למעלה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והשיפוע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דוקא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אהלי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שנים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אהל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התחתון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שש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ולמעלה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ממנו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אהל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עזים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בבהמ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ק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וכדאיתא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בפסחים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דפ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עליית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קה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חמורה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מקה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כו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וגם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למדנו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דהפריפה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עזים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שתי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לפנים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כמו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בסמוך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יריעה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החיצונה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קדושה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בקדושת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קה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יותר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התחתונות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694CE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יא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ועשית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קרסי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נחשת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רואים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התחתונות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האריך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בלולאות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עשיות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משא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בקרסים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וסיים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וחברת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וביריעות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האהל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קיצר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לולאות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והקדים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הקרסים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למנין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חמשים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וסיים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והבאת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הקרסים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וסוד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ליראיו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סתומי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עין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כט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וצפית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הבריחם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זהב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פירש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מברייתא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דמלאכת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בשנוים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קצת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זכיתי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להבין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מנ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להברייתא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הבריחים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מצופים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כמשמעו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פיפיות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הבריחים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נראין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מבחוץ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מצופין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זהב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יאיר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עינינו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לג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ונתתה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'. </w:t>
      </w:r>
      <w:r w:rsidRPr="002040B6">
        <w:rPr>
          <w:rFonts w:cs="Arial" w:hint="cs"/>
          <w:sz w:val="28"/>
          <w:szCs w:val="28"/>
          <w:rtl/>
        </w:rPr>
        <w:t>משמעות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מתחלה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יביאו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לתוך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קדש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הקדשים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לפרכת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ופירוש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והבדילה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ממילא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מובדל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אבל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בצווי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הקמה</w:t>
      </w:r>
      <w:r w:rsidRPr="002040B6">
        <w:rPr>
          <w:rFonts w:cs="Arial"/>
          <w:sz w:val="28"/>
          <w:szCs w:val="28"/>
          <w:rtl/>
        </w:rPr>
        <w:t xml:space="preserve"> (</w:t>
      </w:r>
      <w:r w:rsidRPr="002040B6">
        <w:rPr>
          <w:rFonts w:cs="Arial" w:hint="cs"/>
          <w:sz w:val="28"/>
          <w:szCs w:val="28"/>
          <w:rtl/>
        </w:rPr>
        <w:t>מ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ג</w:t>
      </w:r>
      <w:r w:rsidRPr="002040B6">
        <w:rPr>
          <w:rFonts w:cs="Arial"/>
          <w:sz w:val="28"/>
          <w:szCs w:val="28"/>
          <w:rtl/>
        </w:rPr>
        <w:t xml:space="preserve">')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ושמת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העדות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וסכות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הפרכת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פירוש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ונתתה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לתלות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משולשל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למעלה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נפרש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עדיין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שיביא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והבדילה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משלשל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ומבדיל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ולפנינו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הפירוש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תחלה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המשכן</w:t>
      </w:r>
      <w:r w:rsidRPr="002040B6">
        <w:rPr>
          <w:rFonts w:cs="Arial"/>
          <w:sz w:val="28"/>
          <w:szCs w:val="28"/>
          <w:rtl/>
        </w:rPr>
        <w:t xml:space="preserve"> (</w:t>
      </w:r>
      <w:r w:rsidRPr="002040B6">
        <w:rPr>
          <w:rFonts w:cs="Arial" w:hint="cs"/>
          <w:sz w:val="28"/>
          <w:szCs w:val="28"/>
          <w:rtl/>
        </w:rPr>
        <w:t>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המסך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ומשמעות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תיקנו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מתכונתו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לעיל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ג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וישם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ששלשל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למטה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694CE6" w:rsidP="002040B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/>
          <w:sz w:val="28"/>
          <w:szCs w:val="28"/>
          <w:rtl/>
        </w:rPr>
        <w:t>(</w:t>
      </w:r>
      <w:r w:rsidR="002040B6" w:rsidRPr="002040B6">
        <w:rPr>
          <w:rFonts w:cs="Arial" w:hint="cs"/>
          <w:sz w:val="28"/>
          <w:szCs w:val="28"/>
          <w:rtl/>
        </w:rPr>
        <w:t>לד</w:t>
      </w:r>
      <w:r w:rsidR="002040B6" w:rsidRPr="002040B6">
        <w:rPr>
          <w:rFonts w:cs="Arial"/>
          <w:sz w:val="28"/>
          <w:szCs w:val="28"/>
          <w:rtl/>
        </w:rPr>
        <w:t xml:space="preserve">) </w:t>
      </w:r>
      <w:r w:rsidR="002040B6" w:rsidRPr="002040B6">
        <w:rPr>
          <w:rFonts w:cs="Arial" w:hint="cs"/>
          <w:sz w:val="28"/>
          <w:szCs w:val="28"/>
          <w:rtl/>
        </w:rPr>
        <w:t>ונתת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בקדש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הקדשים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ובמעשה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להיפך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תחלה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ויתן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מלמעלה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ואח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ויבא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המשכן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וכבר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עמד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ז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הרמב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ן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אמר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ישוב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נכון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אבל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באמת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לדקדק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הרבה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בלשון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הכתוב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לעיל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ונתת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מלמעלה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האי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מלמעלה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מיותר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שהרי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באופן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אחר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להיות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מונח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ותו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אמאי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תרי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קראי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בנתינת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ותו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אמאי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לעיל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סתם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וכאן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ועוד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קשה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לפי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משמעות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הפסוק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שאנו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עומדים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דנתינת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רק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בקדש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הקדשים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ראוי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לכתוב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תחלה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הבאת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לפנים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והכי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מיבעי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והבאת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מבית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לפרכת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ונתת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אותו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מכל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למד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שבעוד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שיביא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לפנים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יביא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עמו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אבל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מונח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יפה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ומתוקן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צרכו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ראוי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לעדות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להניח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איך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שהוא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ולהביאם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יחד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וע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ז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הנתינה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לעיל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ונתת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מלמעלה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lastRenderedPageBreak/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אף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גב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שכבר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הניח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כמש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לעיל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מדכתיב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לקמיה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ונתת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וגו</w:t>
      </w:r>
      <w:r w:rsidR="002040B6" w:rsidRPr="002040B6">
        <w:rPr>
          <w:rFonts w:cs="Arial"/>
          <w:sz w:val="28"/>
          <w:szCs w:val="28"/>
          <w:rtl/>
        </w:rPr>
        <w:t xml:space="preserve">', </w:t>
      </w:r>
      <w:r w:rsidR="002040B6" w:rsidRPr="002040B6">
        <w:rPr>
          <w:rFonts w:cs="Arial" w:hint="cs"/>
          <w:sz w:val="28"/>
          <w:szCs w:val="28"/>
          <w:rtl/>
        </w:rPr>
        <w:t>מכ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מ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עדיין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נתון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בקה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ק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ומש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ולא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יביא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יחד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באופן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קשור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הצד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מלמעלה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לאפוקי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יביא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באופן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דפנותיו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למעלה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ולמטה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והפתח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הצד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מונח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הדופן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העליון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מש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פירש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הכתוב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מלמעלה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גם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בנתינה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ראשונה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למעלה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הפתח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כדרך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עמידתו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זהו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פירוש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דלעיל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וכאן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נתינה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שניה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נותן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כראוי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בקודש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הקדשים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ובפרשת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פקודי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במעשה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הבאה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פירש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הכתוב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נתינה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ראשונה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ומדכתיב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ויסך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ידענו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שתיקן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הנחת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צרכו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נקרא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נמצא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המקראות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ודקדוקיהן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באו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הסדר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תחלה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תלה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הפרכת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פירסו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אח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תיקן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בדי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שיהא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יוצאים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למזרח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ואח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הניח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עליו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מכוין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צרכו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והכניסם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יחד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אח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תיקן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צרכו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ואח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שלשל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הפרכת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והכל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מיד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עליו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השכיל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להבין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דיוק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המקראות</w:t>
      </w:r>
      <w:r w:rsidR="002040B6" w:rsidRPr="002040B6">
        <w:rPr>
          <w:rFonts w:cs="Arial"/>
          <w:sz w:val="28"/>
          <w:szCs w:val="28"/>
          <w:rtl/>
        </w:rPr>
        <w:t xml:space="preserve">. </w:t>
      </w:r>
      <w:r w:rsidR="002040B6" w:rsidRPr="002040B6">
        <w:rPr>
          <w:rFonts w:cs="Arial" w:hint="cs"/>
          <w:sz w:val="28"/>
          <w:szCs w:val="28"/>
          <w:rtl/>
        </w:rPr>
        <w:t>וע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מש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פ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מ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כ</w:t>
      </w:r>
      <w:r w:rsidR="002040B6" w:rsidRPr="002040B6">
        <w:rPr>
          <w:rFonts w:cs="Arial"/>
          <w:sz w:val="28"/>
          <w:szCs w:val="28"/>
          <w:rtl/>
        </w:rPr>
        <w:t xml:space="preserve">' </w:t>
      </w:r>
      <w:r w:rsidR="002040B6" w:rsidRPr="002040B6">
        <w:rPr>
          <w:rFonts w:cs="Arial" w:hint="cs"/>
          <w:sz w:val="28"/>
          <w:szCs w:val="28"/>
          <w:rtl/>
        </w:rPr>
        <w:t>בהרחב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דבר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רמז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הצווי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לעשות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בדיוק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בזה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האופן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ואין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דבר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ריק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בתורה</w:t>
      </w:r>
      <w:r w:rsidR="002040B6" w:rsidRPr="002040B6">
        <w:rPr>
          <w:rFonts w:cs="Arial"/>
          <w:sz w:val="28"/>
          <w:szCs w:val="28"/>
          <w:rtl/>
        </w:rPr>
        <w:t>. [</w:t>
      </w:r>
      <w:r w:rsidR="002040B6" w:rsidRPr="002040B6">
        <w:rPr>
          <w:rFonts w:cs="Arial" w:hint="cs"/>
          <w:sz w:val="28"/>
          <w:szCs w:val="28"/>
          <w:rtl/>
        </w:rPr>
        <w:t>ושם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יבואר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דכתיב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כאן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מקרא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</w:t>
      </w:r>
      <w:r w:rsidR="002040B6" w:rsidRPr="002040B6">
        <w:rPr>
          <w:rFonts w:cs="Arial"/>
          <w:sz w:val="28"/>
          <w:szCs w:val="28"/>
          <w:rtl/>
        </w:rPr>
        <w:t>"</w:t>
      </w:r>
      <w:r w:rsidR="002040B6" w:rsidRPr="002040B6">
        <w:rPr>
          <w:rFonts w:cs="Arial" w:hint="cs"/>
          <w:sz w:val="28"/>
          <w:szCs w:val="28"/>
          <w:rtl/>
        </w:rPr>
        <w:t>ג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והבאת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שמה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מבית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לפרכת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ארון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העדות</w:t>
      </w:r>
      <w:r w:rsidR="002040B6" w:rsidRPr="002040B6">
        <w:rPr>
          <w:rFonts w:cs="Arial"/>
          <w:sz w:val="28"/>
          <w:szCs w:val="28"/>
          <w:rtl/>
        </w:rPr>
        <w:t xml:space="preserve">, </w:t>
      </w:r>
      <w:r w:rsidR="002040B6" w:rsidRPr="002040B6">
        <w:rPr>
          <w:rFonts w:cs="Arial" w:hint="cs"/>
          <w:sz w:val="28"/>
          <w:szCs w:val="28"/>
          <w:rtl/>
        </w:rPr>
        <w:t>אף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על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גב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דבאותו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שעה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של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הבאה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היה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הכפרת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שלא</w:t>
      </w:r>
      <w:r w:rsidR="002040B6" w:rsidRPr="002040B6">
        <w:rPr>
          <w:rFonts w:cs="Arial"/>
          <w:sz w:val="28"/>
          <w:szCs w:val="28"/>
          <w:rtl/>
        </w:rPr>
        <w:t xml:space="preserve"> </w:t>
      </w:r>
      <w:r w:rsidR="002040B6" w:rsidRPr="002040B6">
        <w:rPr>
          <w:rFonts w:cs="Arial" w:hint="cs"/>
          <w:sz w:val="28"/>
          <w:szCs w:val="28"/>
          <w:rtl/>
        </w:rPr>
        <w:t>כדרכו</w:t>
      </w:r>
      <w:r w:rsidR="002040B6" w:rsidRPr="002040B6">
        <w:rPr>
          <w:rFonts w:cs="Arial"/>
          <w:sz w:val="28"/>
          <w:szCs w:val="28"/>
          <w:rtl/>
        </w:rPr>
        <w:t>]:</w:t>
      </w:r>
    </w:p>
    <w:p w:rsidR="002040B6" w:rsidRPr="002040B6" w:rsidRDefault="002040B6" w:rsidP="00694CE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לה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והשלחן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תתן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צלע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צפון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סדר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תמוה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והכי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מיבעי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ושמת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מחוץ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לפרכת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צלע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צפון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וגו</w:t>
      </w:r>
      <w:r w:rsidRPr="002040B6">
        <w:rPr>
          <w:rFonts w:cs="Arial"/>
          <w:sz w:val="28"/>
          <w:szCs w:val="28"/>
          <w:rtl/>
        </w:rPr>
        <w:t xml:space="preserve">',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ללמדנו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המרומז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בתכלית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הכלים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הללו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דתכלית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דברים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לשפע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פרנסה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וברכה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בתבואת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הארץ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לחם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הפנים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המלוכה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ועושר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הפרט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לבדו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הונח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צלע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צפון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וכדאיתא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בב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הרוצה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שיחכים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והרוצה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שיעשיר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יצפין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וסימנך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בצפון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בדרום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תכליתו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להאיר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פלפולה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לעיל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ויבואר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תצוה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ופ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אמור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והנה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דפרנסה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בריוח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מוכרח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להקדים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פלפולה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דבלא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אפשר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להיות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עמלים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משא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עשירות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בזכות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מגיע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בשביל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שכבר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זכו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בעמל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מגיעים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ממנה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לעושר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וכבוד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לעיל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ט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ובס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דברים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מ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שרמז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כאן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מתחלה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השלחן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לתכלית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שאינו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מיוחד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לצלע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צפון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לבד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רק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לתכלית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פרנסה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תעמיד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נוכח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השלחן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שיהיו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בעלי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פרנסה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משפיעים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עמלי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תורה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שבאים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להשיג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המנורה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ואח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יזכו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לתכלית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השני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השלחן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ראוי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להיות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נתון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צלע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צפון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שמשם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יאתה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כבוד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מלוכה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694CE6" w:rsidRDefault="002040B6" w:rsidP="002040B6">
      <w:pPr>
        <w:bidi/>
        <w:jc w:val="both"/>
        <w:rPr>
          <w:b/>
          <w:bCs/>
          <w:sz w:val="28"/>
          <w:szCs w:val="28"/>
          <w:u w:val="single"/>
        </w:rPr>
      </w:pPr>
      <w:r w:rsidRPr="00694CE6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94C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94CE6">
        <w:rPr>
          <w:rFonts w:cs="Arial" w:hint="cs"/>
          <w:b/>
          <w:bCs/>
          <w:sz w:val="28"/>
          <w:szCs w:val="28"/>
          <w:u w:val="single"/>
          <w:rtl/>
        </w:rPr>
        <w:t>כז</w:t>
      </w:r>
    </w:p>
    <w:p w:rsidR="002040B6" w:rsidRPr="002040B6" w:rsidRDefault="002040B6" w:rsidP="00694CE6">
      <w:pPr>
        <w:bidi/>
        <w:jc w:val="both"/>
        <w:rPr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2040B6">
        <w:rPr>
          <w:rFonts w:cs="Arial" w:hint="cs"/>
          <w:sz w:val="28"/>
          <w:szCs w:val="28"/>
          <w:rtl/>
        </w:rPr>
        <w:t>ועשית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ועשית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מיבעי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שכבר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לעיל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מקרא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אדמה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תעשה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לי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לפרש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כאן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מזבח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ובזה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מיושב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הכתוב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כאן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שימלאנו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באדמה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שכבר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אדמה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2040B6" w:rsidRDefault="002040B6" w:rsidP="002040B6">
      <w:pPr>
        <w:bidi/>
        <w:jc w:val="both"/>
        <w:rPr>
          <w:sz w:val="28"/>
          <w:szCs w:val="28"/>
        </w:rPr>
      </w:pPr>
      <w:r w:rsidRPr="002040B6">
        <w:rPr>
          <w:rFonts w:cs="Arial" w:hint="cs"/>
          <w:sz w:val="28"/>
          <w:szCs w:val="28"/>
          <w:rtl/>
        </w:rPr>
        <w:t>יהיה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מיותר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וכן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הפנימי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יהיה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מיותר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תדע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במזבחות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ונראה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דמכאן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למדו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בירושל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עירובין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שיגעו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נביאים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הראשונים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לכוין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הרוחות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ובמדבר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הארון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מכוין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הרוחות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וע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בס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במדבר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מבואר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ס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דילן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אבל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נתבאר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מנין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ההקפד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lastRenderedPageBreak/>
        <w:t>עולם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דוקא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ולדברינו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עיקר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ההקפד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במזבחות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יהיה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אופן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במשמעות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כדאי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בעירובין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מרובעות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עושין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זוית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ומקשה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פשיטא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מהו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דתימא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לירבעא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עולם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קמ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ל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דס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הכי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כבר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כתבנו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דתנן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ועושין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אותה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כטבלה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מרובעת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דריבוע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עולם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בכלל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ולמדנו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מדכתיב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עולם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היה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שזה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נוגע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למעשה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להעמדתו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ונראה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עוד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דאי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בזבחים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דף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ס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</w:t>
      </w:r>
      <w:r w:rsidRPr="002040B6">
        <w:rPr>
          <w:rFonts w:cs="Arial"/>
          <w:sz w:val="28"/>
          <w:szCs w:val="28"/>
          <w:rtl/>
        </w:rPr>
        <w:t xml:space="preserve">' </w:t>
      </w:r>
      <w:r w:rsidRPr="002040B6">
        <w:rPr>
          <w:rFonts w:cs="Arial" w:hint="cs"/>
          <w:sz w:val="28"/>
          <w:szCs w:val="28"/>
          <w:rtl/>
        </w:rPr>
        <w:t>בשלמא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מינכרא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צורתו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מנא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ידעי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וקשה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כיון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שהכירו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כותלי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הבית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ממילא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ידעי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לפי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חשבון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שהיה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ההיכל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ובין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האולם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מקום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עיקר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הקושיא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היאך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ידעי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לצמצם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כך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שיהא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עולם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וע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להלן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</w:t>
      </w:r>
      <w:r w:rsidRPr="002040B6">
        <w:rPr>
          <w:rFonts w:cs="Arial"/>
          <w:sz w:val="28"/>
          <w:szCs w:val="28"/>
          <w:rtl/>
        </w:rPr>
        <w:t>"</w:t>
      </w:r>
      <w:r w:rsidRPr="002040B6">
        <w:rPr>
          <w:rFonts w:cs="Arial" w:hint="cs"/>
          <w:sz w:val="28"/>
          <w:szCs w:val="28"/>
          <w:rtl/>
        </w:rPr>
        <w:t>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גבי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חשן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ועדיין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קשה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לשון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. </w:t>
      </w:r>
      <w:r w:rsidRPr="002040B6">
        <w:rPr>
          <w:rFonts w:cs="Arial" w:hint="cs"/>
          <w:sz w:val="28"/>
          <w:szCs w:val="28"/>
          <w:rtl/>
        </w:rPr>
        <w:t>והרי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בפנימי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ונראה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דמזה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למדו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בזבחים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מקום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שכתיב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הרי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לעיכובא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והיינו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משום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דחמש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אמות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אינו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לדורות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אבל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רבוע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לעיכובא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, </w:t>
      </w:r>
      <w:r w:rsidRPr="002040B6">
        <w:rPr>
          <w:rFonts w:cs="Arial" w:hint="cs"/>
          <w:sz w:val="28"/>
          <w:szCs w:val="28"/>
          <w:rtl/>
        </w:rPr>
        <w:t>ומזה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למדנו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בכל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מקום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דכתיב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המזבח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הוא</w:t>
      </w:r>
      <w:r w:rsidRPr="002040B6">
        <w:rPr>
          <w:rFonts w:cs="Arial"/>
          <w:sz w:val="28"/>
          <w:szCs w:val="28"/>
          <w:rtl/>
        </w:rPr>
        <w:t xml:space="preserve"> </w:t>
      </w:r>
      <w:r w:rsidRPr="002040B6">
        <w:rPr>
          <w:rFonts w:cs="Arial" w:hint="cs"/>
          <w:sz w:val="28"/>
          <w:szCs w:val="28"/>
          <w:rtl/>
        </w:rPr>
        <w:t>לעיכובא</w:t>
      </w:r>
      <w:r w:rsidRPr="002040B6">
        <w:rPr>
          <w:rFonts w:cs="Arial"/>
          <w:sz w:val="28"/>
          <w:szCs w:val="28"/>
          <w:rtl/>
        </w:rPr>
        <w:t>:</w:t>
      </w:r>
    </w:p>
    <w:p w:rsidR="002040B6" w:rsidRPr="00694CE6" w:rsidRDefault="002040B6" w:rsidP="00694CE6">
      <w:pPr>
        <w:bidi/>
        <w:jc w:val="both"/>
        <w:rPr>
          <w:i/>
          <w:iCs/>
          <w:sz w:val="28"/>
          <w:szCs w:val="28"/>
        </w:rPr>
      </w:pPr>
      <w:r w:rsidRPr="002040B6">
        <w:rPr>
          <w:rFonts w:cs="Arial"/>
          <w:sz w:val="28"/>
          <w:szCs w:val="28"/>
          <w:rtl/>
        </w:rPr>
        <w:t>(</w:t>
      </w:r>
      <w:r w:rsidRPr="002040B6">
        <w:rPr>
          <w:rFonts w:cs="Arial" w:hint="cs"/>
          <w:sz w:val="28"/>
          <w:szCs w:val="28"/>
          <w:rtl/>
        </w:rPr>
        <w:t>ב</w:t>
      </w:r>
      <w:r w:rsidRPr="002040B6">
        <w:rPr>
          <w:rFonts w:cs="Arial"/>
          <w:sz w:val="28"/>
          <w:szCs w:val="28"/>
          <w:rtl/>
        </w:rPr>
        <w:t xml:space="preserve">) </w:t>
      </w:r>
      <w:r w:rsidRPr="00694CE6">
        <w:rPr>
          <w:rFonts w:cs="Arial" w:hint="cs"/>
          <w:i/>
          <w:iCs/>
          <w:sz w:val="28"/>
          <w:szCs w:val="28"/>
          <w:rtl/>
        </w:rPr>
        <w:t>וצפית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אתו</w:t>
      </w:r>
      <w:r w:rsidRPr="00694CE6">
        <w:rPr>
          <w:rFonts w:cs="Arial"/>
          <w:i/>
          <w:iCs/>
          <w:sz w:val="28"/>
          <w:szCs w:val="28"/>
          <w:rtl/>
        </w:rPr>
        <w:t xml:space="preserve">. </w:t>
      </w:r>
      <w:r w:rsidRPr="00694CE6">
        <w:rPr>
          <w:rFonts w:cs="Arial" w:hint="cs"/>
          <w:i/>
          <w:iCs/>
          <w:sz w:val="28"/>
          <w:szCs w:val="28"/>
          <w:rtl/>
        </w:rPr>
        <w:t>כאן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כתיב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כמו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במזבח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הזהב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ואת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קירותיו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ואת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קרנותיו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משמע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שלא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מצופה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מלמעלה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וגם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זה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מיקרי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צפוי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כמש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כ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להלן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מקרא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ח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ע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ש</w:t>
      </w:r>
      <w:r w:rsidRPr="00694CE6">
        <w:rPr>
          <w:rFonts w:cs="Arial"/>
          <w:i/>
          <w:iCs/>
          <w:sz w:val="28"/>
          <w:szCs w:val="28"/>
          <w:rtl/>
        </w:rPr>
        <w:t xml:space="preserve">. </w:t>
      </w:r>
      <w:r w:rsidRPr="00694CE6">
        <w:rPr>
          <w:rFonts w:cs="Arial" w:hint="cs"/>
          <w:i/>
          <w:iCs/>
          <w:sz w:val="28"/>
          <w:szCs w:val="28"/>
          <w:rtl/>
        </w:rPr>
        <w:t>והנה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בפרש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להלן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</w:t>
      </w:r>
      <w:r w:rsidRPr="00694CE6">
        <w:rPr>
          <w:rFonts w:cs="Arial"/>
          <w:i/>
          <w:iCs/>
          <w:sz w:val="28"/>
          <w:szCs w:val="28"/>
          <w:rtl/>
        </w:rPr>
        <w:t xml:space="preserve">' </w:t>
      </w:r>
      <w:r w:rsidRPr="00694CE6">
        <w:rPr>
          <w:rFonts w:cs="Arial" w:hint="cs"/>
          <w:i/>
          <w:iCs/>
          <w:sz w:val="28"/>
          <w:szCs w:val="28"/>
          <w:rtl/>
        </w:rPr>
        <w:t>מקרא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ג</w:t>
      </w:r>
      <w:r w:rsidRPr="00694CE6">
        <w:rPr>
          <w:rFonts w:cs="Arial"/>
          <w:i/>
          <w:iCs/>
          <w:sz w:val="28"/>
          <w:szCs w:val="28"/>
          <w:rtl/>
        </w:rPr>
        <w:t xml:space="preserve">' </w:t>
      </w:r>
      <w:r w:rsidRPr="00694CE6">
        <w:rPr>
          <w:rFonts w:cs="Arial" w:hint="cs"/>
          <w:i/>
          <w:iCs/>
          <w:sz w:val="28"/>
          <w:szCs w:val="28"/>
          <w:rtl/>
        </w:rPr>
        <w:t>כתב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את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גגו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זה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גג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אבל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מזבח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העולה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גג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ממלאים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חללו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אדמה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בכל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חנייתם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משמע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דעת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רש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שלא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לזה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המזבח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קירות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ועל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הקירות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הצפוי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והוא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פתוח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ממעלה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וממטה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והכי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מפרש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נבוב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לוחות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אבל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הוא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פלא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לענ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ד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דלפרש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צ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שבכל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חניה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וחניה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ירד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אש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שהרי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במסעות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בלי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אדמה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ממילא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נסתלק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האש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והרי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בזבחים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דף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ס</w:t>
      </w:r>
      <w:r w:rsidRPr="00694CE6">
        <w:rPr>
          <w:rFonts w:cs="Arial"/>
          <w:i/>
          <w:iCs/>
          <w:sz w:val="28"/>
          <w:szCs w:val="28"/>
          <w:rtl/>
        </w:rPr>
        <w:t>"</w:t>
      </w:r>
      <w:r w:rsidRPr="00694CE6">
        <w:rPr>
          <w:rFonts w:cs="Arial" w:hint="cs"/>
          <w:i/>
          <w:iCs/>
          <w:sz w:val="28"/>
          <w:szCs w:val="28"/>
          <w:rtl/>
        </w:rPr>
        <w:t>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אי</w:t>
      </w:r>
      <w:r w:rsidRPr="00694CE6">
        <w:rPr>
          <w:rFonts w:cs="Arial"/>
          <w:i/>
          <w:iCs/>
          <w:sz w:val="28"/>
          <w:szCs w:val="28"/>
          <w:rtl/>
        </w:rPr>
        <w:t xml:space="preserve">' </w:t>
      </w:r>
      <w:r w:rsidRPr="00694CE6">
        <w:rPr>
          <w:rFonts w:cs="Arial" w:hint="cs"/>
          <w:i/>
          <w:iCs/>
          <w:sz w:val="28"/>
          <w:szCs w:val="28"/>
          <w:rtl/>
        </w:rPr>
        <w:t>שלא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נסתלק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האש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עד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בנין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הבית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בימי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שלמה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גם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במדרש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תנחומא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בפ</w:t>
      </w:r>
      <w:r w:rsidRPr="00694CE6">
        <w:rPr>
          <w:rFonts w:cs="Arial"/>
          <w:i/>
          <w:iCs/>
          <w:sz w:val="28"/>
          <w:szCs w:val="28"/>
          <w:rtl/>
        </w:rPr>
        <w:t xml:space="preserve">' </w:t>
      </w:r>
      <w:r w:rsidRPr="00694CE6">
        <w:rPr>
          <w:rFonts w:cs="Arial" w:hint="cs"/>
          <w:i/>
          <w:iCs/>
          <w:sz w:val="28"/>
          <w:szCs w:val="28"/>
          <w:rtl/>
        </w:rPr>
        <w:t>זו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מבואר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שהאש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מונח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על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הצפוי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והעץ</w:t>
      </w:r>
      <w:r w:rsidRPr="00694CE6">
        <w:rPr>
          <w:rFonts w:cs="Arial"/>
          <w:i/>
          <w:iCs/>
          <w:sz w:val="28"/>
          <w:szCs w:val="28"/>
          <w:rtl/>
        </w:rPr>
        <w:t xml:space="preserve">. </w:t>
      </w:r>
      <w:r w:rsidRPr="00694CE6">
        <w:rPr>
          <w:rFonts w:cs="Arial" w:hint="cs"/>
          <w:i/>
          <w:iCs/>
          <w:sz w:val="28"/>
          <w:szCs w:val="28"/>
          <w:rtl/>
        </w:rPr>
        <w:t>ולדברינו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הוא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להיפך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דהקירות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לא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מצופים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כלל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רק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הכסוי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שלמעלה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ומלמטה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פתוח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וממלאים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אדמה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בחנייתם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ובסילוקם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האדמה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נופל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ממנו</w:t>
      </w:r>
      <w:r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Pr="00694CE6">
        <w:rPr>
          <w:rFonts w:cs="Arial" w:hint="cs"/>
          <w:i/>
          <w:iCs/>
          <w:sz w:val="28"/>
          <w:szCs w:val="28"/>
          <w:rtl/>
        </w:rPr>
        <w:t>אבל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האש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היה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לעולם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על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גג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המזבח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אפילו</w:t>
      </w: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Pr="00694CE6">
        <w:rPr>
          <w:rFonts w:cs="Arial" w:hint="cs"/>
          <w:i/>
          <w:iCs/>
          <w:sz w:val="28"/>
          <w:szCs w:val="28"/>
          <w:rtl/>
        </w:rPr>
        <w:t>בסילוקם</w:t>
      </w:r>
      <w:r w:rsidRPr="00694CE6">
        <w:rPr>
          <w:rFonts w:cs="Arial"/>
          <w:i/>
          <w:iCs/>
          <w:sz w:val="28"/>
          <w:szCs w:val="28"/>
          <w:rtl/>
        </w:rPr>
        <w:t>:</w:t>
      </w:r>
    </w:p>
    <w:p w:rsidR="002040B6" w:rsidRPr="00694CE6" w:rsidRDefault="00694CE6" w:rsidP="002040B6">
      <w:pPr>
        <w:bidi/>
        <w:jc w:val="both"/>
        <w:rPr>
          <w:i/>
          <w:iCs/>
          <w:sz w:val="28"/>
          <w:szCs w:val="28"/>
        </w:rPr>
      </w:pPr>
      <w:r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/>
          <w:i/>
          <w:iCs/>
          <w:sz w:val="28"/>
          <w:szCs w:val="28"/>
          <w:rtl/>
        </w:rPr>
        <w:t>(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)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ועשית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בדים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בדי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עצי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שטים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.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אריכות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לשון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הוא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והכי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מיבעי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ועשית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בדי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עצי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שטים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וכמו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שכתוב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בארון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וכן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בשלחן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הזהב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אלא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שכתב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הבדים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משום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שמקודם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לזה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נזכר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לבתים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לבדים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משא</w:t>
      </w:r>
      <w:r w:rsidR="002040B6" w:rsidRPr="00694CE6">
        <w:rPr>
          <w:rFonts w:cs="Arial"/>
          <w:i/>
          <w:iCs/>
          <w:sz w:val="28"/>
          <w:szCs w:val="28"/>
          <w:rtl/>
        </w:rPr>
        <w:t>"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בארון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החיצון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אבל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שנוי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לשון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משל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ארון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וגם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אריכות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יש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להתבונן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.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והנה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כבר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כתבנו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במעשה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הארון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דמשונים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היו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בדי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ארון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הנחושת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שהיה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המצוה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בצלאל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להביא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הבדים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בטבעות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ולא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רק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בשעת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משא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כמו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בשלחן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הזהב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וגם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פירשנו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טעמו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דבר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דכח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התורה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הארון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וכח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העבודה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נישאים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תמיד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משא</w:t>
      </w:r>
      <w:r w:rsidR="002040B6" w:rsidRPr="00694CE6">
        <w:rPr>
          <w:rFonts w:cs="Arial"/>
          <w:i/>
          <w:iCs/>
          <w:sz w:val="28"/>
          <w:szCs w:val="28"/>
          <w:rtl/>
        </w:rPr>
        <w:t>"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המלכות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וכהונה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גדולה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.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והנה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עוד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משונה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התורה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מכח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העבודה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דכח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התורה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נישא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באותה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צורה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שהיה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נישא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במדבר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ובארץ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ישראל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שיש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שנוים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באופן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העיון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בתורה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לפי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צורך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השעה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מכ</w:t>
      </w:r>
      <w:r w:rsidR="002040B6" w:rsidRPr="00694CE6">
        <w:rPr>
          <w:rFonts w:cs="Arial"/>
          <w:i/>
          <w:iCs/>
          <w:sz w:val="28"/>
          <w:szCs w:val="28"/>
          <w:rtl/>
        </w:rPr>
        <w:t>"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הכל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בתכונה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אחת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לדקדק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בלשון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המקרא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ולהוסיף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לקח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משא</w:t>
      </w:r>
      <w:r w:rsidR="002040B6" w:rsidRPr="00694CE6">
        <w:rPr>
          <w:rFonts w:cs="Arial"/>
          <w:i/>
          <w:iCs/>
          <w:sz w:val="28"/>
          <w:szCs w:val="28"/>
          <w:rtl/>
        </w:rPr>
        <w:t>"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עבודה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אף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גב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שתפלה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במקום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עבודת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הקרבנות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קאי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מכ</w:t>
      </w:r>
      <w:r w:rsidR="002040B6" w:rsidRPr="00694CE6">
        <w:rPr>
          <w:rFonts w:cs="Arial"/>
          <w:i/>
          <w:iCs/>
          <w:sz w:val="28"/>
          <w:szCs w:val="28"/>
          <w:rtl/>
        </w:rPr>
        <w:t>"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צורה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אחרת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על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עבודה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זו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מזו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והיינו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שרמז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לנו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מקרא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זה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ועשית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בדים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אופנים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שיהא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נישא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העבודה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שהוא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המזבח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הכללי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לשפוך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נפש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בתפלה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לפני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',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ואח</w:t>
      </w:r>
      <w:r w:rsidR="002040B6" w:rsidRPr="00694CE6">
        <w:rPr>
          <w:rFonts w:cs="Arial"/>
          <w:i/>
          <w:iCs/>
          <w:sz w:val="28"/>
          <w:szCs w:val="28"/>
          <w:rtl/>
        </w:rPr>
        <w:t>"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מפרש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אשר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לפי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שעה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זו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יהיו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בדי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עצי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שטים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,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ובמעשה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כתיב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ויעש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את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הבדים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עצי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שטים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וגו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'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מה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שעשה</w:t>
      </w:r>
      <w:r w:rsidR="002040B6" w:rsidRPr="00694CE6">
        <w:rPr>
          <w:rFonts w:cs="Arial"/>
          <w:i/>
          <w:iCs/>
          <w:sz w:val="28"/>
          <w:szCs w:val="28"/>
          <w:rtl/>
        </w:rPr>
        <w:t xml:space="preserve"> </w:t>
      </w:r>
      <w:r w:rsidR="002040B6" w:rsidRPr="00694CE6">
        <w:rPr>
          <w:rFonts w:cs="Arial" w:hint="cs"/>
          <w:i/>
          <w:iCs/>
          <w:sz w:val="28"/>
          <w:szCs w:val="28"/>
          <w:rtl/>
        </w:rPr>
        <w:t>בצלאל</w:t>
      </w:r>
      <w:r w:rsidR="002040B6" w:rsidRPr="00694CE6">
        <w:rPr>
          <w:rFonts w:cs="Arial"/>
          <w:i/>
          <w:iCs/>
          <w:sz w:val="28"/>
          <w:szCs w:val="28"/>
          <w:rtl/>
        </w:rPr>
        <w:t>:</w:t>
      </w:r>
    </w:p>
    <w:sectPr w:rsidR="002040B6" w:rsidRPr="00694CE6" w:rsidSect="002040B6">
      <w:headerReference w:type="default" r:id="rId7"/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97" w:rsidRDefault="009D0A97" w:rsidP="002040B6">
      <w:pPr>
        <w:spacing w:after="0" w:line="240" w:lineRule="auto"/>
      </w:pPr>
      <w:r>
        <w:separator/>
      </w:r>
    </w:p>
  </w:endnote>
  <w:endnote w:type="continuationSeparator" w:id="0">
    <w:p w:rsidR="009D0A97" w:rsidRDefault="009D0A97" w:rsidP="0020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97" w:rsidRDefault="009D0A97" w:rsidP="002040B6">
      <w:pPr>
        <w:spacing w:after="0" w:line="240" w:lineRule="auto"/>
      </w:pPr>
      <w:r>
        <w:separator/>
      </w:r>
    </w:p>
  </w:footnote>
  <w:footnote w:type="continuationSeparator" w:id="0">
    <w:p w:rsidR="009D0A97" w:rsidRDefault="009D0A97" w:rsidP="0020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15703"/>
      <w:docPartObj>
        <w:docPartGallery w:val="Page Numbers (Margins)"/>
        <w:docPartUnique/>
      </w:docPartObj>
    </w:sdtPr>
    <w:sdtContent>
      <w:p w:rsidR="002040B6" w:rsidRDefault="002040B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C93CB" wp14:editId="1CFE9F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0B6" w:rsidRDefault="002040B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94CE6" w:rsidRPr="00694C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2040B6" w:rsidRDefault="002040B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94CE6" w:rsidRPr="00694C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B6"/>
    <w:rsid w:val="000E7BF8"/>
    <w:rsid w:val="002040B6"/>
    <w:rsid w:val="004A5BE2"/>
    <w:rsid w:val="0063368B"/>
    <w:rsid w:val="00694CE6"/>
    <w:rsid w:val="009D0A97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0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B6"/>
  </w:style>
  <w:style w:type="paragraph" w:styleId="Footer">
    <w:name w:val="footer"/>
    <w:basedOn w:val="Normal"/>
    <w:link w:val="FooterChar"/>
    <w:uiPriority w:val="99"/>
    <w:unhideWhenUsed/>
    <w:rsid w:val="002040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0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B6"/>
  </w:style>
  <w:style w:type="paragraph" w:styleId="Footer">
    <w:name w:val="footer"/>
    <w:basedOn w:val="Normal"/>
    <w:link w:val="FooterChar"/>
    <w:uiPriority w:val="99"/>
    <w:unhideWhenUsed/>
    <w:rsid w:val="002040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2020-02-26T17:11:00Z</cp:lastPrinted>
  <dcterms:created xsi:type="dcterms:W3CDTF">2020-02-26T17:09:00Z</dcterms:created>
  <dcterms:modified xsi:type="dcterms:W3CDTF">2020-02-26T23:59:00Z</dcterms:modified>
</cp:coreProperties>
</file>