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9" w:rsidRPr="00B051DB" w:rsidRDefault="00D414A9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right="270"/>
        <w:rPr>
          <w:rFonts w:cs="David" w:hint="cs"/>
          <w:b/>
          <w:bCs/>
          <w:strike/>
          <w:color w:val="000000"/>
          <w:sz w:val="26"/>
          <w:szCs w:val="26"/>
          <w:u w:val="single"/>
          <w:rtl/>
        </w:rPr>
      </w:pPr>
    </w:p>
    <w:p w:rsidR="00B051DB" w:rsidRPr="00B051DB" w:rsidRDefault="00B051DB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left="-90" w:right="270"/>
        <w:rPr>
          <w:rFonts w:cs="David" w:hint="cs"/>
          <w:b/>
          <w:bCs/>
          <w:color w:val="000000"/>
          <w:sz w:val="32"/>
          <w:szCs w:val="32"/>
          <w:u w:val="single"/>
          <w:rtl/>
        </w:rPr>
      </w:pPr>
      <w:r w:rsidRPr="00B051DB">
        <w:rPr>
          <w:rFonts w:cs="David" w:hint="cs"/>
          <w:b/>
          <w:bCs/>
          <w:color w:val="000000"/>
          <w:sz w:val="32"/>
          <w:szCs w:val="32"/>
          <w:u w:val="single"/>
          <w:rtl/>
        </w:rPr>
        <w:t xml:space="preserve">הקדמה: </w:t>
      </w:r>
    </w:p>
    <w:p w:rsidR="00B051DB" w:rsidRPr="00B051DB" w:rsidRDefault="00B051DB" w:rsidP="00B051DB">
      <w:pPr>
        <w:pStyle w:val="ListParagraph"/>
        <w:autoSpaceDE w:val="0"/>
        <w:autoSpaceDN w:val="0"/>
        <w:bidi/>
        <w:adjustRightInd w:val="0"/>
        <w:spacing w:after="0" w:line="240" w:lineRule="auto"/>
        <w:ind w:left="-90" w:right="270"/>
        <w:rPr>
          <w:rFonts w:cs="David" w:hint="cs"/>
          <w:b/>
          <w:bCs/>
          <w:color w:val="000000"/>
          <w:sz w:val="26"/>
          <w:szCs w:val="26"/>
          <w:u w:val="single"/>
          <w:rtl/>
        </w:rPr>
      </w:pPr>
    </w:p>
    <w:p w:rsidR="00D414A9" w:rsidRPr="00B051DB" w:rsidRDefault="00D414A9" w:rsidP="00B051DB">
      <w:pPr>
        <w:pStyle w:val="ListParagraph"/>
        <w:autoSpaceDE w:val="0"/>
        <w:autoSpaceDN w:val="0"/>
        <w:bidi/>
        <w:adjustRightInd w:val="0"/>
        <w:spacing w:after="0" w:line="240" w:lineRule="auto"/>
        <w:ind w:left="-90" w:right="270"/>
        <w:rPr>
          <w:rFonts w:cs="David"/>
          <w:b/>
          <w:bCs/>
          <w:color w:val="000000"/>
          <w:sz w:val="26"/>
          <w:szCs w:val="26"/>
          <w:u w:val="single"/>
        </w:rPr>
      </w:pPr>
      <w:r w:rsidRPr="00B051DB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שמות פרק </w:t>
      </w:r>
      <w:proofErr w:type="spellStart"/>
      <w:r w:rsidRPr="00B051DB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יג:ח</w:t>
      </w:r>
      <w:proofErr w:type="spellEnd"/>
    </w:p>
    <w:p w:rsidR="00D414A9" w:rsidRPr="00B051DB" w:rsidRDefault="00D414A9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left="-90" w:right="270"/>
        <w:rPr>
          <w:rFonts w:cs="David" w:hint="cs"/>
          <w:b/>
          <w:bCs/>
          <w:color w:val="000000"/>
          <w:sz w:val="26"/>
          <w:szCs w:val="26"/>
          <w:rtl/>
        </w:rPr>
      </w:pPr>
      <w:r w:rsidRPr="00B051DB">
        <w:rPr>
          <w:rFonts w:cs="David"/>
          <w:b/>
          <w:bCs/>
          <w:color w:val="000000"/>
          <w:sz w:val="26"/>
          <w:szCs w:val="26"/>
          <w:rtl/>
        </w:rPr>
        <w:t>(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ח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)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וְהִגַּדְתָּ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לְבִנְךָ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בַּיּוֹם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הַהוּא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לֵאמֹר</w:t>
      </w:r>
      <w:proofErr w:type="spellEnd"/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בַּעֲבוּר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זֶה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עָשָׂה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יְהֹוָה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לִי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בְּצֵאתִי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מִמִּצְרָיִם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>:</w:t>
      </w:r>
    </w:p>
    <w:p w:rsidR="00D414A9" w:rsidRPr="00B051DB" w:rsidRDefault="00D414A9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left="-90" w:right="270"/>
        <w:rPr>
          <w:rFonts w:cs="David" w:hint="cs"/>
          <w:b/>
          <w:bCs/>
          <w:color w:val="000000"/>
          <w:sz w:val="26"/>
          <w:szCs w:val="26"/>
          <w:rtl/>
        </w:rPr>
      </w:pPr>
    </w:p>
    <w:p w:rsidR="00D414A9" w:rsidRPr="00B051DB" w:rsidRDefault="00D414A9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left="-90" w:right="270"/>
        <w:rPr>
          <w:rFonts w:cs="David" w:hint="cs"/>
          <w:b/>
          <w:bCs/>
          <w:color w:val="000000"/>
          <w:sz w:val="26"/>
          <w:szCs w:val="26"/>
          <w:u w:val="single"/>
          <w:rtl/>
        </w:rPr>
      </w:pPr>
      <w:r w:rsidRPr="00B051DB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פירוש אבן עזרא שמות </w:t>
      </w:r>
      <w:proofErr w:type="spellStart"/>
      <w:r w:rsidRPr="00B051DB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יג:ח</w:t>
      </w:r>
      <w:proofErr w:type="spellEnd"/>
      <w:r w:rsidRPr="00B051DB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:rsidR="00496F5E" w:rsidRPr="00B051DB" w:rsidRDefault="00D414A9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left="-86" w:right="270"/>
        <w:jc w:val="both"/>
        <w:rPr>
          <w:rFonts w:cs="David" w:hint="cs"/>
          <w:color w:val="000000"/>
          <w:sz w:val="26"/>
          <w:szCs w:val="26"/>
          <w:rtl/>
        </w:rPr>
      </w:pPr>
      <w:r w:rsidRPr="00B051DB">
        <w:rPr>
          <w:rFonts w:cs="David"/>
          <w:color w:val="000000"/>
          <w:sz w:val="26"/>
          <w:szCs w:val="26"/>
          <w:rtl/>
        </w:rPr>
        <w:t>(</w:t>
      </w:r>
      <w:r w:rsidRPr="00B051DB">
        <w:rPr>
          <w:rFonts w:cs="David" w:hint="cs"/>
          <w:color w:val="000000"/>
          <w:sz w:val="26"/>
          <w:szCs w:val="26"/>
          <w:rtl/>
        </w:rPr>
        <w:t>ח</w:t>
      </w:r>
      <w:r w:rsidRPr="00B051DB">
        <w:rPr>
          <w:rFonts w:cs="David"/>
          <w:color w:val="000000"/>
          <w:sz w:val="26"/>
          <w:szCs w:val="26"/>
          <w:rtl/>
        </w:rPr>
        <w:t xml:space="preserve">) </w:t>
      </w:r>
      <w:r w:rsidRPr="00B051DB">
        <w:rPr>
          <w:rFonts w:cs="David" w:hint="cs"/>
          <w:color w:val="000000"/>
          <w:sz w:val="26"/>
          <w:szCs w:val="26"/>
          <w:rtl/>
        </w:rPr>
        <w:t>בעבור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זה</w:t>
      </w:r>
      <w:r w:rsidRPr="00B051DB">
        <w:rPr>
          <w:rFonts w:cs="David"/>
          <w:color w:val="000000"/>
          <w:sz w:val="26"/>
          <w:szCs w:val="26"/>
          <w:rtl/>
        </w:rPr>
        <w:t xml:space="preserve"> - </w:t>
      </w:r>
      <w:r w:rsidRPr="00B051DB">
        <w:rPr>
          <w:rFonts w:cs="David" w:hint="cs"/>
          <w:color w:val="000000"/>
          <w:sz w:val="26"/>
          <w:szCs w:val="26"/>
          <w:rtl/>
        </w:rPr>
        <w:t>אמר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ר</w:t>
      </w:r>
      <w:r w:rsidRPr="00B051DB">
        <w:rPr>
          <w:rFonts w:cs="David"/>
          <w:color w:val="000000"/>
          <w:sz w:val="26"/>
          <w:szCs w:val="26"/>
          <w:rtl/>
        </w:rPr>
        <w:t xml:space="preserve">' </w:t>
      </w:r>
      <w:proofErr w:type="spellStart"/>
      <w:r w:rsidRPr="00B051DB">
        <w:rPr>
          <w:rFonts w:cs="David" w:hint="cs"/>
          <w:color w:val="000000"/>
          <w:sz w:val="26"/>
          <w:szCs w:val="26"/>
          <w:rtl/>
        </w:rPr>
        <w:t>מרינוס</w:t>
      </w:r>
      <w:proofErr w:type="spellEnd"/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 xml:space="preserve">(ר' יונה אבן </w:t>
      </w:r>
      <w:proofErr w:type="spellStart"/>
      <w:r w:rsidRPr="00B051DB">
        <w:rPr>
          <w:rFonts w:cs="David" w:hint="cs"/>
          <w:color w:val="000000"/>
          <w:sz w:val="26"/>
          <w:szCs w:val="26"/>
          <w:rtl/>
        </w:rPr>
        <w:t>ג'נח</w:t>
      </w:r>
      <w:proofErr w:type="spellEnd"/>
      <w:r w:rsidRPr="00B051DB">
        <w:rPr>
          <w:rFonts w:cs="David" w:hint="cs"/>
          <w:color w:val="000000"/>
          <w:sz w:val="26"/>
          <w:szCs w:val="26"/>
          <w:rtl/>
        </w:rPr>
        <w:t xml:space="preserve">) </w:t>
      </w:r>
      <w:r w:rsidRPr="00B051DB">
        <w:rPr>
          <w:rFonts w:cs="David" w:hint="cs"/>
          <w:color w:val="000000"/>
          <w:sz w:val="26"/>
          <w:szCs w:val="26"/>
          <w:rtl/>
        </w:rPr>
        <w:t>פי</w:t>
      </w:r>
      <w:r w:rsidRPr="00B051DB">
        <w:rPr>
          <w:rFonts w:cs="David"/>
          <w:color w:val="000000"/>
          <w:sz w:val="26"/>
          <w:szCs w:val="26"/>
          <w:rtl/>
        </w:rPr>
        <w:t xml:space="preserve">' </w:t>
      </w:r>
      <w:r w:rsidRPr="00B051DB">
        <w:rPr>
          <w:rFonts w:cs="David" w:hint="cs"/>
          <w:color w:val="000000"/>
          <w:sz w:val="26"/>
          <w:szCs w:val="26"/>
          <w:rtl/>
        </w:rPr>
        <w:t>בעבור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זה</w:t>
      </w:r>
      <w:r w:rsidRPr="00B051DB">
        <w:rPr>
          <w:rFonts w:cs="David"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color w:val="000000"/>
          <w:sz w:val="26"/>
          <w:szCs w:val="26"/>
          <w:rtl/>
        </w:rPr>
        <w:t>היה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ראוי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להיותו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הפך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זה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בעבור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שעשה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</w:t>
      </w:r>
      <w:r w:rsidRPr="00B051DB">
        <w:rPr>
          <w:rFonts w:cs="David"/>
          <w:color w:val="000000"/>
          <w:sz w:val="26"/>
          <w:szCs w:val="26"/>
          <w:rtl/>
        </w:rPr>
        <w:t xml:space="preserve">' </w:t>
      </w:r>
      <w:r w:rsidRPr="00B051DB">
        <w:rPr>
          <w:rFonts w:cs="David" w:hint="cs"/>
          <w:color w:val="000000"/>
          <w:sz w:val="26"/>
          <w:szCs w:val="26"/>
          <w:rtl/>
        </w:rPr>
        <w:t>לי</w:t>
      </w:r>
      <w:r w:rsidRPr="00B051DB">
        <w:rPr>
          <w:rFonts w:cs="David"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color w:val="000000"/>
          <w:sz w:val="26"/>
          <w:szCs w:val="26"/>
          <w:rtl/>
        </w:rPr>
        <w:t>והביא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רבים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כמוהו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לדעתו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ולפי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דעתי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אין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אחד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מהם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נכון</w:t>
      </w:r>
      <w:r w:rsidRPr="00B051DB">
        <w:rPr>
          <w:rFonts w:cs="David"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color w:val="000000"/>
          <w:sz w:val="26"/>
          <w:szCs w:val="26"/>
          <w:rtl/>
        </w:rPr>
        <w:t>כי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איך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נהפוך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דברי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א</w:t>
      </w:r>
      <w:r w:rsidRPr="00B051DB">
        <w:rPr>
          <w:rFonts w:cs="David" w:hint="cs"/>
          <w:color w:val="000000"/>
          <w:sz w:val="26"/>
          <w:szCs w:val="26"/>
          <w:rtl/>
        </w:rPr>
        <w:t>-</w:t>
      </w:r>
      <w:r w:rsidRPr="00B051DB">
        <w:rPr>
          <w:rFonts w:cs="David" w:hint="cs"/>
          <w:color w:val="000000"/>
          <w:sz w:val="26"/>
          <w:szCs w:val="26"/>
          <w:rtl/>
        </w:rPr>
        <w:t>להים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חיים</w:t>
      </w:r>
      <w:r w:rsidRPr="00B051DB">
        <w:rPr>
          <w:rFonts w:cs="David"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וטעם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הפסוק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הפך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מחשבתו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כי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אין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אנו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אוכלים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מצות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בעבור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זה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רק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פי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'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בעבור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זה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בעבור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זאת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העבודה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שהוא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אכילת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המצה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ולא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יאכל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חמץ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שהוא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תחלת</w:t>
      </w:r>
      <w:proofErr w:type="spellEnd"/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המצוות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שצוה</w:t>
      </w:r>
      <w:proofErr w:type="spellEnd"/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לנו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השם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.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עשה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לנו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השם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אותות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עד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שהוציאנו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ממצרים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והטעם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לא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הוציאנו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ממצרים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רק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לעבדו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ככתוב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בהוציאך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את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העם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ממצרים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תעבדון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את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cs="David" w:hint="cs"/>
          <w:color w:val="000000"/>
          <w:sz w:val="26"/>
          <w:szCs w:val="26"/>
          <w:rtl/>
        </w:rPr>
        <w:t>האלהים</w:t>
      </w:r>
      <w:proofErr w:type="spellEnd"/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על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ההר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הזה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וכתוב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אשר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הוצאתי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אתכם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מארץ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מצרים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להיות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r w:rsidRPr="00B051DB">
        <w:rPr>
          <w:rFonts w:cs="David" w:hint="cs"/>
          <w:color w:val="000000"/>
          <w:sz w:val="26"/>
          <w:szCs w:val="26"/>
          <w:rtl/>
        </w:rPr>
        <w:t>לכם</w:t>
      </w:r>
      <w:r w:rsidRPr="00B051DB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cs="David" w:hint="cs"/>
          <w:color w:val="000000"/>
          <w:sz w:val="26"/>
          <w:szCs w:val="26"/>
          <w:rtl/>
        </w:rPr>
        <w:t>לאלהים</w:t>
      </w:r>
      <w:proofErr w:type="spellEnd"/>
      <w:r w:rsidRPr="00B051DB">
        <w:rPr>
          <w:rFonts w:cs="David"/>
          <w:color w:val="000000"/>
          <w:sz w:val="26"/>
          <w:szCs w:val="26"/>
          <w:rtl/>
        </w:rPr>
        <w:t>:</w:t>
      </w:r>
    </w:p>
    <w:p w:rsidR="00D414A9" w:rsidRPr="00B051DB" w:rsidRDefault="00D414A9" w:rsidP="00D414A9">
      <w:pPr>
        <w:pStyle w:val="ListParagraph"/>
        <w:autoSpaceDE w:val="0"/>
        <w:autoSpaceDN w:val="0"/>
        <w:bidi/>
        <w:adjustRightInd w:val="0"/>
        <w:spacing w:after="0" w:line="240" w:lineRule="auto"/>
        <w:ind w:left="-86" w:right="270"/>
        <w:jc w:val="both"/>
        <w:rPr>
          <w:rFonts w:cs="David" w:hint="cs"/>
          <w:color w:val="000000"/>
          <w:sz w:val="26"/>
          <w:szCs w:val="26"/>
          <w:rtl/>
        </w:rPr>
      </w:pPr>
    </w:p>
    <w:p w:rsidR="00B051DB" w:rsidRPr="00B051DB" w:rsidRDefault="00D414A9" w:rsidP="00B051DB">
      <w:pPr>
        <w:pStyle w:val="ListParagraph"/>
        <w:autoSpaceDE w:val="0"/>
        <w:autoSpaceDN w:val="0"/>
        <w:bidi/>
        <w:adjustRightInd w:val="0"/>
        <w:spacing w:after="0" w:line="240" w:lineRule="auto"/>
        <w:ind w:left="-86" w:right="270"/>
        <w:jc w:val="both"/>
        <w:rPr>
          <w:rFonts w:cs="David" w:hint="cs"/>
          <w:b/>
          <w:bCs/>
          <w:color w:val="000000"/>
          <w:sz w:val="32"/>
          <w:szCs w:val="32"/>
          <w:u w:val="single"/>
          <w:rtl/>
        </w:rPr>
      </w:pPr>
      <w:r w:rsidRPr="00B051DB">
        <w:rPr>
          <w:rFonts w:cs="David" w:hint="cs"/>
          <w:b/>
          <w:bCs/>
          <w:color w:val="000000"/>
          <w:sz w:val="32"/>
          <w:szCs w:val="32"/>
          <w:u w:val="single"/>
          <w:rtl/>
        </w:rPr>
        <w:t xml:space="preserve">מצה: </w:t>
      </w:r>
    </w:p>
    <w:p w:rsidR="00B051DB" w:rsidRPr="00B051DB" w:rsidRDefault="00B051DB" w:rsidP="00B051DB">
      <w:pPr>
        <w:pStyle w:val="ListParagraph"/>
        <w:autoSpaceDE w:val="0"/>
        <w:autoSpaceDN w:val="0"/>
        <w:bidi/>
        <w:adjustRightInd w:val="0"/>
        <w:spacing w:after="0" w:line="240" w:lineRule="auto"/>
        <w:ind w:left="-86" w:right="270"/>
        <w:jc w:val="both"/>
        <w:rPr>
          <w:rFonts w:cs="David"/>
          <w:b/>
          <w:bCs/>
          <w:color w:val="000000"/>
          <w:sz w:val="26"/>
          <w:szCs w:val="26"/>
          <w:u w:val="single"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1)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שמות פרק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יב</w:t>
      </w:r>
      <w:proofErr w:type="spellEnd"/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   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</w:t>
      </w:r>
    </w:p>
    <w:tbl>
      <w:tblPr>
        <w:tblStyle w:val="TableGrid"/>
        <w:bidiVisual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478DD" w:rsidRPr="00B051DB" w:rsidTr="001955AD">
        <w:tc>
          <w:tcPr>
            <w:tcW w:w="9180" w:type="dxa"/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(ח)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וְאָכְלוּ אֶת הַבָּשָׂר בַּלַּיְלָה הַזֶּה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צְלִי אֵשׁ וּמַצּוֹת עַל </w:t>
            </w:r>
            <w:proofErr w:type="spellStart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מְרֹרִים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יֹאכְלֻהוּ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: 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(יא) וְכָכָה תֹּאכְלוּ אֹתוֹ מָתְנֵיכֶם חֲגֻרִים נַעֲלֵיכֶם בְּרַגְלֵיכֶם וּמַקֶּלְכֶם בְּיֶדְכֶם וַאֲכַלְתֶּם אֹתוֹ </w:t>
            </w:r>
            <w:proofErr w:type="spellStart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בְּחִפָּזוֹן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פֶּסַח הוּא לַיקֹוָק:</w:t>
            </w:r>
          </w:p>
          <w:p w:rsidR="00B478DD" w:rsidRPr="00B051DB" w:rsidRDefault="00196489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(יד) </w:t>
            </w:r>
            <w:r w:rsidR="00B478DD"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וְהָיָה הַיּוֹם הַזֶּה לָכֶם </w:t>
            </w:r>
            <w:proofErr w:type="spellStart"/>
            <w:r w:rsidR="00B478DD"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לְזִכָּרוֹן</w:t>
            </w:r>
            <w:proofErr w:type="spellEnd"/>
            <w:r w:rsidR="00B478DD"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וְחַגֹּתֶם אֹתוֹ חַג </w:t>
            </w:r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לַיקֹוָק </w:t>
            </w:r>
            <w:proofErr w:type="spellStart"/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לְדֹרֹתֵיכֶם</w:t>
            </w:r>
            <w:proofErr w:type="spellEnd"/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חֻקַּת</w:t>
            </w:r>
            <w:proofErr w:type="spellEnd"/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עוֹלָם </w:t>
            </w:r>
            <w:proofErr w:type="spellStart"/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תְּחָגֻּהו</w:t>
            </w:r>
            <w:proofErr w:type="spellEnd"/>
            <w:r w:rsidR="00B478DD"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ּ: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(טו)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u w:val="single"/>
                <w:rtl/>
              </w:rPr>
              <w:t>שִׁבְעַת יָמִים מַצּוֹת תֹּאכֵלוּ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אַךְ בַּיּוֹם הָרִאשׁוֹן תַּשְׁבִּיתוּ שְּׂאֹר מִבָּתֵּיכֶם כִּי כָּל אֹכֵל חָמֵץ וְנִכְרְתָה הַנֶּפֶשׁ הַהִוא מִיִּשְׂרָאֵל מִיּוֹם הָרִאשֹׁן עַד יוֹם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הַשְּׁבִעִי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: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(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יז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) וּשְׁמַרְתֶּם אֶת הַמַּצּוֹת כִּי בְּעֶצֶם הַיּוֹם הַזֶּה הוֹצֵאתִי אֶת צִבְאוֹתֵיכֶם מֵאֶרֶץ מִצְרָיִם וּשְׁמַרְתֶּם אֶת הַיּוֹם הַזֶּה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לְדֹרֹתֵיכֶם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חֻקַּת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עוֹלָם: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(לט) וַיֹּאפוּ אֶת הַבָּצֵק אֲשֶׁר הוֹצִיאוּ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מִמִּצְרַיִם עֻגֹת מַצּוֹת כִּי לֹא חָמֵץ כִּי גֹרְשׁוּ מִמִּצְרַיִם וְלֹא יָכְלוּ לְהִתְמַהְמֵהַּ וְגַם צֵדָה לֹא עָשׂוּ לָהֶם: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2)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דברים פרק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טז</w:t>
      </w:r>
      <w:proofErr w:type="spellEnd"/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  <w:t xml:space="preserve">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  <w:t xml:space="preserve">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(ב) וְזָבַחְתָּ פֶּסַח לַיקֹוָק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אֱלֹהֶיך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ָ צֹאן וּבָקָר בַּמָּקוֹם אֲשֶׁר יִבְחַר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יְקֹוָק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לְשַׁכֵּן שְׁמוֹ שָׁם: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(ג) לֹא תֹאכַל עָלָיו חָמֵץ שִׁבְעַת יָמִים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תֹּאכַל עָלָיו מַצּוֹת לֶחֶם עֹנִי 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כִּי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בְחִפָּזוֹן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יָצָאתָ מֵאֶרֶץ מִצְרַיִם לְמַעַן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תִּזְכֹּר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אֶת יוֹם צֵאתְךָ מֵאֶרֶץ מִצְרַיִם כֹּל יְמֵי חַיֶּיךָ: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</w:rPr>
      </w:pP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</w:t>
      </w: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  <w:rtl/>
        </w:rPr>
      </w:pP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3)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אבן עזרא הפירוש הקצר שמות פרק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יב</w:t>
      </w:r>
      <w:proofErr w:type="spellEnd"/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  <w:t xml:space="preserve">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ab/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(לט)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…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התמהמהו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</w:rPr>
              <w:t>…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ואכילת מצות היום זכר, כי כן עשו אבותינו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. והאוכל חמץ, כאלו יכחיש צאת אבותינו ממצרים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</w:rPr>
              <w:t>…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ואל יקשה עליך על מצות ומרורים (במדבר ט, יא), כי מצות אכילת הפסח עם מצות ומרורים - עד חצי הלילה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...</w:t>
            </w:r>
          </w:p>
        </w:tc>
      </w:tr>
    </w:tbl>
    <w:p w:rsidR="00B051DB" w:rsidRDefault="00B051DB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 w:hint="cs"/>
          <w:b/>
          <w:bCs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b/>
          <w:bCs/>
          <w:color w:val="000000"/>
          <w:sz w:val="26"/>
          <w:szCs w:val="26"/>
          <w:rtl/>
        </w:rPr>
      </w:pPr>
      <w:r w:rsidRPr="00B051DB">
        <w:rPr>
          <w:rFonts w:cs="David" w:hint="cs"/>
          <w:b/>
          <w:bCs/>
          <w:color w:val="000000"/>
          <w:sz w:val="26"/>
          <w:szCs w:val="26"/>
          <w:rtl/>
        </w:rPr>
        <w:t>4) משנה פסחים פרק י' משנה</w:t>
      </w:r>
      <w:r w:rsidRPr="00B051DB">
        <w:rPr>
          <w:rFonts w:cs="David"/>
          <w:b/>
          <w:bCs/>
          <w:color w:val="000000"/>
          <w:sz w:val="26"/>
          <w:szCs w:val="26"/>
        </w:rPr>
        <w:t xml:space="preserve">                                                                           </w:t>
      </w:r>
      <w:r w:rsidRPr="00B051DB">
        <w:rPr>
          <w:rFonts w:cs="David"/>
          <w:b/>
          <w:bCs/>
          <w:color w:val="000000"/>
          <w:sz w:val="26"/>
          <w:szCs w:val="26"/>
        </w:rPr>
        <w:tab/>
      </w:r>
      <w:r w:rsidRPr="00B051DB">
        <w:rPr>
          <w:rFonts w:cs="David"/>
          <w:b/>
          <w:bCs/>
          <w:color w:val="000000"/>
          <w:sz w:val="26"/>
          <w:szCs w:val="26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[ה] רבן גמליאל היה אומר כל שלא אמר שלשה דברים אלו בפסח לא יצא ידי חובתו ואלו הן פסח מצה ומרור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פסח על שום שפסח המקום על בתי אבותינו במצרים מצה על שום שנגאלו אבותינו במצרים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...</w:t>
            </w:r>
          </w:p>
        </w:tc>
      </w:tr>
    </w:tbl>
    <w:p w:rsidR="00496F5E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 w:hint="cs"/>
          <w:b/>
          <w:bCs/>
          <w:color w:val="000000"/>
          <w:sz w:val="26"/>
          <w:szCs w:val="26"/>
          <w:u w:val="single"/>
          <w:rtl/>
        </w:rPr>
      </w:pPr>
    </w:p>
    <w:p w:rsidR="00B051DB" w:rsidRPr="00B051DB" w:rsidRDefault="00B051DB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5)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רשב"ם</w:t>
      </w:r>
      <w:proofErr w:type="spellEnd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פסחים דף קיט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>: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ב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rPr>
          <w:trHeight w:val="170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אין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מפטירין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אחר המצה אפיקומן. שצריך לאכול מצה בגמר סעודתו זכר למצה הנאכלת עם הפסח בכריכה. וזו היא מצה הבצועה שאנו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אוכלין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באחרונה לשם חובה ועל כרחינו אנו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מברכין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על אכילת מצה בראשונה אע"פ שאינה לשם חובה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</w:rPr>
              <w:t>…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6)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רא"ש</w:t>
      </w:r>
      <w:proofErr w:type="spellEnd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מסכת פסחים פרק י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>: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לד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                   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הלכך נראה לי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דאותה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מצה אינה לשם חובה אלא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אוכלין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אותה זכר לפסח שהיה נאכל על השובע באחרונה ולפי שהוא זכר לפסח יש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ליתן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לה דין הפסח שלא לאכול אחריה. </w:t>
            </w:r>
          </w:p>
        </w:tc>
      </w:tr>
    </w:tbl>
    <w:p w:rsidR="00B051DB" w:rsidRPr="00B051DB" w:rsidRDefault="00B051DB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 w:hint="cs"/>
          <w:b/>
          <w:bCs/>
          <w:color w:val="000000"/>
          <w:sz w:val="26"/>
          <w:szCs w:val="26"/>
          <w:rtl/>
        </w:rPr>
      </w:pPr>
    </w:p>
    <w:p w:rsidR="00B051DB" w:rsidRPr="00B051DB" w:rsidRDefault="00725EDC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</w:rPr>
      </w:pPr>
      <w:commentRangeStart w:id="0"/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7</w:t>
      </w:r>
      <w:commentRangeEnd w:id="0"/>
      <w:r w:rsidRPr="00B051DB">
        <w:rPr>
          <w:rStyle w:val="CommentReference"/>
          <w:rFonts w:cs="David"/>
          <w:sz w:val="26"/>
          <w:szCs w:val="26"/>
          <w:rtl/>
        </w:rPr>
        <w:commentReference w:id="0"/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)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שולחן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ערוך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אורח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חיים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הלכות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פסח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סימן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תעז</w:t>
      </w:r>
    </w:p>
    <w:p w:rsidR="00725EDC" w:rsidRPr="00B051DB" w:rsidRDefault="00725EDC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סעיף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א</w:t>
      </w:r>
    </w:p>
    <w:p w:rsidR="00725EDC" w:rsidRPr="00B051DB" w:rsidRDefault="00725EDC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לאחר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גמר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כל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הסעודה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אוכלים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ממצה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השמורה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תחת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המפה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כזית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כל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אחד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,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זכר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לפסח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הנאכל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על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השובע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, 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ascii="Arial" w:hAnsi="Arial" w:cs="David" w:hint="cs"/>
          <w:color w:val="000000"/>
          <w:sz w:val="26"/>
          <w:szCs w:val="26"/>
          <w:rtl/>
        </w:rPr>
        <w:t>ויאכלנו</w:t>
      </w:r>
      <w:proofErr w:type="spellEnd"/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בהסיבה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ולא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יברך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עליו</w:t>
      </w:r>
      <w:r w:rsidRPr="00B051DB">
        <w:rPr>
          <w:rFonts w:ascii="Arial" w:hAnsi="Arial" w:cs="David"/>
          <w:color w:val="000000"/>
          <w:sz w:val="26"/>
          <w:szCs w:val="26"/>
          <w:rtl/>
        </w:rPr>
        <w:t xml:space="preserve">,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ויהא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זהיר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לאכלו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קודם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חצות</w:t>
      </w:r>
    </w:p>
    <w:p w:rsidR="00496F5E" w:rsidRPr="00B051DB" w:rsidRDefault="00725EDC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8) </w:t>
      </w:r>
      <w:r w:rsidR="00496F5E"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496F5E" w:rsidRPr="00B051DB">
        <w:rPr>
          <w:rFonts w:asciiTheme="minorBidi" w:hAnsiTheme="minorBidi" w:cs="David"/>
          <w:b/>
          <w:bCs/>
          <w:color w:val="000000"/>
          <w:sz w:val="26"/>
          <w:szCs w:val="26"/>
          <w:rtl/>
        </w:rPr>
        <w:t xml:space="preserve">תלמוד פסחים דף </w:t>
      </w:r>
      <w:proofErr w:type="spellStart"/>
      <w:r w:rsidR="00496F5E" w:rsidRPr="00B051DB">
        <w:rPr>
          <w:rFonts w:asciiTheme="minorBidi" w:hAnsiTheme="minorBidi" w:cs="David"/>
          <w:b/>
          <w:bCs/>
          <w:color w:val="000000"/>
          <w:sz w:val="26"/>
          <w:szCs w:val="26"/>
          <w:rtl/>
        </w:rPr>
        <w:t>קכ</w:t>
      </w:r>
      <w:proofErr w:type="spellEnd"/>
      <w:r w:rsidR="00496F5E" w:rsidRPr="00B051DB">
        <w:rPr>
          <w:rFonts w:asciiTheme="minorBidi" w:hAnsiTheme="minorBidi" w:cs="David"/>
          <w:b/>
          <w:bCs/>
          <w:color w:val="000000"/>
          <w:sz w:val="26"/>
          <w:szCs w:val="26"/>
          <w:rtl/>
        </w:rPr>
        <w:t xml:space="preserve"> עמוד א</w:t>
      </w:r>
      <w:r w:rsidR="00496F5E" w:rsidRPr="00B051DB">
        <w:rPr>
          <w:rFonts w:asciiTheme="minorBidi" w:hAnsiTheme="minorBidi" w:cs="David" w:hint="cs"/>
          <w:b/>
          <w:bCs/>
          <w:color w:val="000000"/>
          <w:sz w:val="26"/>
          <w:szCs w:val="26"/>
          <w:rtl/>
        </w:rPr>
        <w:t xml:space="preserve">                                  </w:t>
      </w:r>
      <w:r w:rsidR="00496F5E" w:rsidRPr="00B051DB">
        <w:rPr>
          <w:rFonts w:asciiTheme="minorBidi" w:hAnsiTheme="minorBidi" w:cs="David"/>
          <w:b/>
          <w:bCs/>
          <w:color w:val="000000"/>
          <w:sz w:val="26"/>
          <w:szCs w:val="26"/>
        </w:rPr>
        <w:t xml:space="preserve">                     </w:t>
      </w:r>
      <w:r w:rsidR="00496F5E" w:rsidRPr="00B051DB">
        <w:rPr>
          <w:rFonts w:asciiTheme="minorBidi" w:hAnsiTheme="minorBidi" w:cs="David" w:hint="cs"/>
          <w:b/>
          <w:bCs/>
          <w:color w:val="000000"/>
          <w:sz w:val="26"/>
          <w:szCs w:val="26"/>
          <w:rtl/>
        </w:rPr>
        <w:t xml:space="preserve">                    </w:t>
      </w:r>
      <w:r w:rsidR="00496F5E" w:rsidRPr="00B051DB">
        <w:rPr>
          <w:rFonts w:asciiTheme="minorBidi" w:hAnsiTheme="minorBidi" w:cs="David"/>
          <w:b/>
          <w:bCs/>
          <w:color w:val="000000"/>
          <w:sz w:val="26"/>
          <w:szCs w:val="26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Theme="minorBidi" w:hAnsiTheme="minorBidi" w:cs="David"/>
                <w:color w:val="000000"/>
                <w:sz w:val="26"/>
                <w:szCs w:val="26"/>
              </w:rPr>
            </w:pPr>
            <w:r w:rsidRPr="00B051DB">
              <w:rPr>
                <w:rFonts w:asciiTheme="minorBidi" w:hAnsiTheme="minorBidi" w:cs="David"/>
                <w:i/>
                <w:iCs/>
                <w:color w:val="000000"/>
                <w:sz w:val="26"/>
                <w:szCs w:val="26"/>
                <w:rtl/>
              </w:rPr>
              <w:t>אמר רבא: מצה בזמן הזה דאורייתא ומרור דרבנן.</w:t>
            </w:r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- ומאי שנא מרור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דכתיב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+במדבר ט+ על מצות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ומררים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בזמן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דאיכא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פסח - יש מרור, ובזמן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דליכא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פסח -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ליכא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מרור. מצה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נמי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הא כתיב על מצות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ומררים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! - מצה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מיהדר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הדר ביה קרא +שמות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יב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+ בערב תאכלו מצת. 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Theme="minorBidi" w:hAnsiTheme="minorBidi" w:cs="David"/>
                <w:b/>
                <w:bCs/>
                <w:color w:val="000000"/>
                <w:sz w:val="26"/>
                <w:szCs w:val="26"/>
                <w:rtl/>
              </w:rPr>
              <w:t>ורב אחא בר יעקב אמר: אחד זה ואחד זה דרבנן. -</w:t>
            </w:r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אלא הכתיב בערב תאכלו מצת! - ההיא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מיבעי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ליה לטמא ושהיה בדרך רחוקה.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דסלקא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דעתך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אמינא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: כיון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דפסח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לא אכלי - מצה ומרור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נמי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לא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ניכול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,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קא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 משמע לן. ורבא אמר לך: טמא ושהיה בדרך רחוקה לא צריך קרא, דלא גרעי מערל ובן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נכר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.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דתניא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: +שמות </w:t>
            </w:r>
            <w:proofErr w:type="spellStart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>יב</w:t>
            </w:r>
            <w:proofErr w:type="spellEnd"/>
            <w:r w:rsidRPr="00B051DB"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  <w:t xml:space="preserve">+ כל ערל לא יאכל בו, - בו אינו אוכל, אבל אוכל במצה ומרור. </w:t>
            </w:r>
          </w:p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Theme="minorBidi" w:hAnsiTheme="minorBidi" w:cs="David"/>
                <w:color w:val="000000"/>
                <w:sz w:val="26"/>
                <w:szCs w:val="26"/>
                <w:rtl/>
              </w:rPr>
            </w:pPr>
          </w:p>
        </w:tc>
      </w:tr>
    </w:tbl>
    <w:p w:rsidR="00496F5E" w:rsidRPr="00B051DB" w:rsidRDefault="00496F5E" w:rsidP="00B051DB">
      <w:pPr>
        <w:pStyle w:val="ListParagraph"/>
        <w:autoSpaceDE w:val="0"/>
        <w:autoSpaceDN w:val="0"/>
        <w:bidi/>
        <w:adjustRightInd w:val="0"/>
        <w:spacing w:after="0" w:line="240" w:lineRule="auto"/>
        <w:ind w:right="270"/>
        <w:rPr>
          <w:rFonts w:ascii="Arial" w:hAnsi="Arial" w:cs="David"/>
          <w:b/>
          <w:bCs/>
          <w:color w:val="000000"/>
          <w:sz w:val="26"/>
          <w:szCs w:val="26"/>
          <w:u w:val="single"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8) הגדה של פסח                                         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            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       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9180"/>
      </w:tblGrid>
      <w:tr w:rsidR="00B478DD" w:rsidRPr="00B051DB" w:rsidTr="001955A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pStyle w:val="ListParagraph"/>
              <w:autoSpaceDE w:val="0"/>
              <w:autoSpaceDN w:val="0"/>
              <w:bidi/>
              <w:adjustRightInd w:val="0"/>
              <w:ind w:left="0" w:right="270"/>
              <w:rPr>
                <w:rFonts w:ascii="Arial" w:hAnsi="Arial" w:cs="David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מַצָּה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זוּ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שֶׁאָנוּ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אוֹכְלִים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עַל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שׁוּם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מָה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עַל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שׁוּם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שֶׁלֹּא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הִסְפִּיק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בְּצֵקָם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שֶׁל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אֲבוֹתֵינוּ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לְהַחֲמִיץ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עַד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שֶׁנִּגְלָה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עֲלֵיהֶם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מֶלֶךְ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מַלְכֵי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הַמְּלָכִים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הַקָּדוֹשׁ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בָּרוּךְ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הוּא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וּגְאָלָם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שֶׁנֶּאֱמַר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,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וַיֹּאפוּ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אֶת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הַבָּצֵק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אֲשֶׁר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הוֹצִיאוּ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מִמִּצְרַיִם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עֻגֹּת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מַצּוֹת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כִּי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לֹא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חָמֵץ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כִּי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גֹרְשׁוּ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מִמִּצְרַיִם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וְלֹא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יָכְלוּ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לְהִתְמַהְמֵהַּ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וְגַם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צֵדָה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לֹא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עָשֹוּ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לָהֶם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color w:val="000000"/>
          <w:sz w:val="26"/>
          <w:szCs w:val="26"/>
          <w:rtl/>
        </w:rPr>
      </w:pPr>
      <w:r w:rsidRPr="00B051DB">
        <w:rPr>
          <w:rFonts w:cs="David" w:hint="cs"/>
          <w:b/>
          <w:bCs/>
          <w:color w:val="000000"/>
          <w:sz w:val="26"/>
          <w:szCs w:val="26"/>
          <w:rtl/>
        </w:rPr>
        <w:t xml:space="preserve">9) </w:t>
      </w:r>
      <w:r w:rsidRPr="00B051DB">
        <w:rPr>
          <w:rFonts w:cs="David"/>
          <w:b/>
          <w:bCs/>
          <w:color w:val="000000"/>
          <w:sz w:val="26"/>
          <w:szCs w:val="26"/>
          <w:rtl/>
        </w:rPr>
        <w:t xml:space="preserve">העמק דבר דברים </w:t>
      </w:r>
      <w:proofErr w:type="spellStart"/>
      <w:r w:rsidRPr="00B051DB">
        <w:rPr>
          <w:rFonts w:cs="David"/>
          <w:b/>
          <w:bCs/>
          <w:color w:val="000000"/>
          <w:sz w:val="26"/>
          <w:szCs w:val="26"/>
          <w:rtl/>
        </w:rPr>
        <w:t>טז:ג</w:t>
      </w:r>
      <w:proofErr w:type="spellEnd"/>
      <w:r w:rsidRPr="00B051DB">
        <w:rPr>
          <w:rFonts w:cs="David" w:hint="cs"/>
          <w:b/>
          <w:bCs/>
          <w:color w:val="000000"/>
          <w:sz w:val="26"/>
          <w:szCs w:val="26"/>
          <w:rtl/>
        </w:rPr>
        <w:t xml:space="preserve">                  </w:t>
      </w:r>
      <w:r w:rsidRPr="00B051DB">
        <w:rPr>
          <w:rFonts w:cs="David"/>
          <w:b/>
          <w:bCs/>
          <w:color w:val="000000"/>
          <w:sz w:val="26"/>
          <w:szCs w:val="26"/>
        </w:rPr>
        <w:t xml:space="preserve">            </w:t>
      </w:r>
      <w:r w:rsidRPr="00B051DB">
        <w:rPr>
          <w:rFonts w:cs="David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...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דבזמן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הפסח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היה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עיקר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הזכרון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יציאת מצרים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בנס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דפסח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'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הפתח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ואכילת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מצה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היה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רק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להודיע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שגאל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'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אותנו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והיינו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דתנן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בפ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'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ע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פ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רג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כל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שלא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אמר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ג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'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דברים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כו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'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מצה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זו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שאנו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אוכלים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ע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שגאל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הקב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ה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את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אבותינו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ולא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נזכר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ענין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חפזון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כלל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אלא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הוא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כמו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לחמי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תודה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שמביאין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הנס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וכמש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כ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הרא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שלהי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פסחים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דלהכי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יש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להביא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ג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'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מצות…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אבל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בזה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ז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אכילת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מצה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בלילה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הראשונה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ללמדנו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ענין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חפזון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והיינו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שאנו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אומרים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מצה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זו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שאנו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אוכלים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שום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שלא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הספיק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בצקם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אבותינו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להחמיץ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וכבר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תמהו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בזה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על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שנוי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מלשון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המשנה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ולדברינו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מבואר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יפה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ומקרא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מלא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הוא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דבאכילת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מצה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דבזה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"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ז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יש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להזכיר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הטעם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כי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בחפזון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יצאת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מארץ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מצרים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ופי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'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חפזון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משמע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גם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חפזון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דמצרים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</w:rPr>
              <w:t>..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גם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חפזון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דישראל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בבוקר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.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..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b/>
          <w:bCs/>
          <w:color w:val="000000"/>
          <w:sz w:val="26"/>
          <w:szCs w:val="26"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10) הגדה של פסח                                              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            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8"/>
      </w:tblGrid>
      <w:tr w:rsidR="00B478DD" w:rsidRPr="00B051DB" w:rsidTr="001955AD"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left="360"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הָא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לַחְמָא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עַנְיָא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דִּי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אֲכָלוּ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אַבְהָתָנָא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בְּאַרְעָא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דְמִצְרָיִם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.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כָּל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דִּכְפִין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יֵיתֵי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>וְיֵיכוֹל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.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11)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תלמוד מסכת ברכו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ת </w:t>
      </w:r>
      <w:proofErr w:type="spellStart"/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לט:ב</w:t>
      </w:r>
      <w:proofErr w:type="spellEnd"/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</w:rPr>
        <w:t xml:space="preserve">              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</w:t>
      </w:r>
      <w:r w:rsidRPr="00B051DB">
        <w:rPr>
          <w:rFonts w:cs="David"/>
          <w:color w:val="000000"/>
          <w:sz w:val="26"/>
          <w:szCs w:val="26"/>
        </w:rPr>
        <w:t xml:space="preserve">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אמר רב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פפא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: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הכל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מודים בפסח שמניח פרוסה בתוך שלמה ובוצע. מאי טעמא - +דברים ט"ז+ לחם עני כתיב.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u w:val="single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lastRenderedPageBreak/>
        <w:t xml:space="preserve">12)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רש"י פסחים דף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קטז</w:t>
      </w:r>
      <w:proofErr w:type="spellEnd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עמוד א</w:t>
      </w: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אף כאן בפרוסה - לברך על אכילת מצה ושתי שלימות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מייתי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, משום ברכת המוציא, דלא גרע משאר ימים טובים שצריך לבצוע על שתי ככרות שלימות, ובוצע מאחת מהשלימות.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13)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רמב"ם הלכות חמץ ומצה פרק ח הלכה </w:t>
      </w:r>
      <w:r w:rsidRPr="00B051DB">
        <w:rPr>
          <w:rFonts w:ascii="Arial" w:hAnsi="Arial" w:cs="David" w:hint="cs"/>
          <w:color w:val="000000"/>
          <w:sz w:val="26"/>
          <w:szCs w:val="26"/>
          <w:rtl/>
        </w:rPr>
        <w:t>ו</w:t>
      </w:r>
      <w:r w:rsidRPr="00B051DB">
        <w:rPr>
          <w:rFonts w:cs="David"/>
          <w:b/>
          <w:bCs/>
          <w:color w:val="000000"/>
          <w:sz w:val="26"/>
          <w:szCs w:val="26"/>
        </w:rPr>
        <w:t xml:space="preserve">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1955AD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ואחר כך מברך על נטילת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ידים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ונוטל ידיו שניה שהרי הסיח דעתו בשעת קריאת ההגדה, </w:t>
            </w:r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ולוקח שני </w:t>
            </w:r>
            <w:proofErr w:type="spellStart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רקיקין</w:t>
            </w:r>
            <w:proofErr w:type="spellEnd"/>
            <w:r w:rsidRPr="00B051DB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 xml:space="preserve"> וחולק אחד מהן ומניח פרוס לתוך שלם ומברך המוציא לחם מן הארץ, ומפני מה אינו מברך על שתי ככרות כשאר ימים טובים משום שנאמר +דברים ט"ז+ לחם עוני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מה דרכו של עני בפרוסה אף כאן בפרוסה.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14) ת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למוד מסכת פסחים דף </w:t>
      </w:r>
      <w:proofErr w:type="spellStart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קטו</w:t>
      </w:r>
      <w:proofErr w:type="spellEnd"/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עמוד ב</w:t>
      </w:r>
      <w:r w:rsidRPr="00B051DB">
        <w:rPr>
          <w:rFonts w:cs="David"/>
          <w:color w:val="000000"/>
          <w:sz w:val="26"/>
          <w:szCs w:val="26"/>
        </w:rPr>
        <w:t xml:space="preserve">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8D3FEC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אמר שמואל: +דברים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טז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+ לחם עני (כתיב) - לחם שעונין עליו דברים. תניא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נמי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הכי לחם עני - לחם שעונין עליו דברים הרבה.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color w:val="000000"/>
          <w:sz w:val="26"/>
          <w:szCs w:val="26"/>
          <w:rtl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b/>
          <w:bCs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15) </w:t>
      </w:r>
      <w:r w:rsidRPr="00B051DB">
        <w:rPr>
          <w:rFonts w:ascii="Arial" w:hAnsi="Arial" w:cs="David"/>
          <w:b/>
          <w:bCs/>
          <w:color w:val="000000"/>
          <w:sz w:val="26"/>
          <w:szCs w:val="26"/>
          <w:rtl/>
        </w:rPr>
        <w:t>רמב"ם הלכות חמץ ומצה פרק ז הלכה ה</w:t>
      </w:r>
      <w:r w:rsidRPr="00B051DB">
        <w:rPr>
          <w:rFonts w:cs="David"/>
          <w:b/>
          <w:bCs/>
          <w:color w:val="000000"/>
          <w:sz w:val="26"/>
          <w:szCs w:val="26"/>
        </w:rPr>
        <w:t xml:space="preserve">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8D3FEC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כל מי שלא אמר שלשה דברים אלו בליל חמשה עשר לא יצא ידי חובתו  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</w:rPr>
              <w:t>…</w:t>
            </w:r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ודברים האלו כולן הן </w:t>
            </w:r>
            <w:proofErr w:type="spellStart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>הנקראין</w:t>
            </w:r>
            <w:proofErr w:type="spellEnd"/>
            <w:r w:rsidRPr="00B051DB">
              <w:rPr>
                <w:rFonts w:ascii="Arial" w:hAnsi="Arial" w:cs="David"/>
                <w:color w:val="000000"/>
                <w:sz w:val="26"/>
                <w:szCs w:val="26"/>
                <w:rtl/>
              </w:rPr>
              <w:t xml:space="preserve"> הגדה. </w:t>
            </w:r>
          </w:p>
        </w:tc>
      </w:tr>
    </w:tbl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ascii="Arial" w:hAnsi="Arial" w:cs="David"/>
          <w:b/>
          <w:bCs/>
          <w:color w:val="000000"/>
          <w:sz w:val="26"/>
          <w:szCs w:val="26"/>
        </w:rPr>
      </w:pPr>
    </w:p>
    <w:p w:rsidR="00496F5E" w:rsidRPr="00B051DB" w:rsidRDefault="00496F5E" w:rsidP="00B051DB">
      <w:pPr>
        <w:autoSpaceDE w:val="0"/>
        <w:autoSpaceDN w:val="0"/>
        <w:bidi/>
        <w:adjustRightInd w:val="0"/>
        <w:spacing w:after="0" w:line="240" w:lineRule="auto"/>
        <w:ind w:right="270"/>
        <w:contextualSpacing/>
        <w:rPr>
          <w:rFonts w:cs="David"/>
          <w:b/>
          <w:bCs/>
          <w:color w:val="000000"/>
          <w:sz w:val="26"/>
          <w:szCs w:val="26"/>
          <w:rtl/>
        </w:rPr>
      </w:pPr>
      <w:r w:rsidRPr="00B051DB">
        <w:rPr>
          <w:rFonts w:ascii="Arial" w:hAnsi="Arial" w:cs="David" w:hint="cs"/>
          <w:b/>
          <w:bCs/>
          <w:color w:val="000000"/>
          <w:sz w:val="26"/>
          <w:szCs w:val="26"/>
          <w:rtl/>
        </w:rPr>
        <w:t>16) רמב"ן מלחמות ה' מסכת ברכות</w:t>
      </w:r>
      <w:r w:rsidRPr="00B051DB">
        <w:rPr>
          <w:rFonts w:cs="David"/>
          <w:b/>
          <w:bCs/>
          <w:color w:val="000000"/>
          <w:sz w:val="26"/>
          <w:szCs w:val="26"/>
        </w:rPr>
        <w:t xml:space="preserve">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8"/>
      </w:tblGrid>
      <w:tr w:rsidR="00B478DD" w:rsidRPr="00B051DB" w:rsidTr="008D3FEC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478DD" w:rsidRPr="00B051DB" w:rsidRDefault="00B478DD" w:rsidP="00B051DB">
            <w:pPr>
              <w:autoSpaceDE w:val="0"/>
              <w:autoSpaceDN w:val="0"/>
              <w:bidi/>
              <w:adjustRightInd w:val="0"/>
              <w:ind w:right="270"/>
              <w:contextualSpacing/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...</w:t>
            </w:r>
            <w:r w:rsidRPr="00B051DB">
              <w:rPr>
                <w:rFonts w:ascii="Arial" w:hAnsi="Arial" w:cs="David" w:hint="cs"/>
                <w:color w:val="000000"/>
                <w:sz w:val="26"/>
                <w:szCs w:val="26"/>
                <w:rtl/>
              </w:rPr>
              <w:t xml:space="preserve">כיוצא בה כל שלא אמר שלושה דברים אלו בפסח לא יצא ידי חובתו </w:t>
            </w:r>
            <w:r w:rsidRPr="00B051DB">
              <w:rPr>
                <w:rFonts w:ascii="Arial" w:hAnsi="Arial" w:cs="David" w:hint="cs"/>
                <w:b/>
                <w:bCs/>
                <w:color w:val="000000"/>
                <w:sz w:val="26"/>
                <w:szCs w:val="26"/>
                <w:rtl/>
              </w:rPr>
              <w:t>ולא שיהא צריך לחזור ולאכול פסח מצה ומרור...</w:t>
            </w:r>
          </w:p>
        </w:tc>
      </w:tr>
    </w:tbl>
    <w:p w:rsidR="001344C9" w:rsidRPr="00B051DB" w:rsidRDefault="001344C9" w:rsidP="00B051DB">
      <w:pPr>
        <w:bidi/>
        <w:spacing w:line="240" w:lineRule="auto"/>
        <w:ind w:right="270"/>
        <w:contextualSpacing/>
        <w:rPr>
          <w:rFonts w:cs="David" w:hint="cs"/>
          <w:sz w:val="26"/>
          <w:szCs w:val="26"/>
          <w:rtl/>
        </w:rPr>
      </w:pPr>
    </w:p>
    <w:p w:rsidR="00B051DB" w:rsidRPr="00575049" w:rsidRDefault="00575049" w:rsidP="00575049">
      <w:pPr>
        <w:bidi/>
        <w:spacing w:line="240" w:lineRule="auto"/>
        <w:ind w:right="270"/>
        <w:contextualSpacing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משהו על מרור: </w:t>
      </w:r>
    </w:p>
    <w:p w:rsidR="00575049" w:rsidRPr="00575049" w:rsidRDefault="0031351D" w:rsidP="00575049">
      <w:pPr>
        <w:pStyle w:val="ListParagraph"/>
        <w:numPr>
          <w:ilvl w:val="0"/>
          <w:numId w:val="2"/>
        </w:numPr>
        <w:bidi/>
        <w:spacing w:line="240" w:lineRule="auto"/>
        <w:ind w:right="270"/>
        <w:rPr>
          <w:rFonts w:cs="David" w:hint="cs"/>
          <w:b/>
          <w:bCs/>
          <w:sz w:val="26"/>
          <w:szCs w:val="26"/>
        </w:rPr>
      </w:pPr>
      <w:r w:rsidRPr="00575049">
        <w:rPr>
          <w:rFonts w:cs="David" w:hint="cs"/>
          <w:b/>
          <w:bCs/>
          <w:sz w:val="26"/>
          <w:szCs w:val="26"/>
          <w:u w:val="single"/>
          <w:rtl/>
        </w:rPr>
        <w:t>הגדה של פסח</w:t>
      </w:r>
      <w:r w:rsidRPr="0031351D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31351D" w:rsidRPr="00575049" w:rsidRDefault="0031351D" w:rsidP="00575049">
      <w:pPr>
        <w:pStyle w:val="ListParagraph"/>
        <w:bidi/>
        <w:spacing w:line="240" w:lineRule="auto"/>
        <w:ind w:left="-360" w:right="270"/>
        <w:rPr>
          <w:rFonts w:cs="David" w:hint="cs"/>
          <w:b/>
          <w:bCs/>
          <w:sz w:val="26"/>
          <w:szCs w:val="26"/>
          <w:rtl/>
        </w:rPr>
      </w:pPr>
      <w:r w:rsidRPr="00575049">
        <w:rPr>
          <w:rFonts w:cs="David" w:hint="cs"/>
          <w:sz w:val="26"/>
          <w:szCs w:val="26"/>
          <w:rtl/>
        </w:rPr>
        <w:t>מָרוֹר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זֶה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שֶׁאָנוּ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אוֹכְלִים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עַל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שׁוּם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מָה</w:t>
      </w:r>
      <w:r w:rsidRPr="00575049">
        <w:rPr>
          <w:rFonts w:cs="David"/>
          <w:sz w:val="26"/>
          <w:szCs w:val="26"/>
          <w:rtl/>
        </w:rPr>
        <w:t xml:space="preserve">. </w:t>
      </w:r>
      <w:r w:rsidRPr="00575049">
        <w:rPr>
          <w:rFonts w:cs="David" w:hint="cs"/>
          <w:sz w:val="26"/>
          <w:szCs w:val="26"/>
          <w:rtl/>
        </w:rPr>
        <w:t>עַל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שׁוּם</w:t>
      </w:r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שֶׁמָּרְרו</w:t>
      </w:r>
      <w:proofErr w:type="spellEnd"/>
      <w:r w:rsidRPr="00575049">
        <w:rPr>
          <w:rFonts w:cs="David" w:hint="cs"/>
          <w:sz w:val="26"/>
          <w:szCs w:val="26"/>
          <w:rtl/>
        </w:rPr>
        <w:t>ּ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הַמִּצְרִים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אֶת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חַיֵּי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אֲבוֹתֵינוּ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בְּמִצְרָיִם</w:t>
      </w:r>
      <w:r w:rsidRPr="00575049">
        <w:rPr>
          <w:rFonts w:cs="David"/>
          <w:sz w:val="26"/>
          <w:szCs w:val="26"/>
          <w:rtl/>
        </w:rPr>
        <w:t xml:space="preserve">. </w:t>
      </w:r>
      <w:r w:rsidRPr="00575049">
        <w:rPr>
          <w:rFonts w:cs="David" w:hint="cs"/>
          <w:sz w:val="26"/>
          <w:szCs w:val="26"/>
          <w:rtl/>
        </w:rPr>
        <w:t>שֶׁנֶּאֱמַר</w:t>
      </w:r>
      <w:r w:rsidRPr="00575049">
        <w:rPr>
          <w:rFonts w:cs="David"/>
          <w:sz w:val="26"/>
          <w:szCs w:val="26"/>
          <w:rtl/>
        </w:rPr>
        <w:t xml:space="preserve">, </w:t>
      </w:r>
      <w:r w:rsidRPr="00575049">
        <w:rPr>
          <w:rFonts w:cs="David" w:hint="cs"/>
          <w:sz w:val="26"/>
          <w:szCs w:val="26"/>
          <w:rtl/>
        </w:rPr>
        <w:t>וַיְמָרְרוּ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אֶת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חַיֵּיהֶם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בַּעֲבֹדָה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קָשָׁה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בְּחֹמֶר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וּבִלְבֵנִים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וּבְכָל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עֲבֹדָה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בַּשָּׂדֶה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אֵת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כָּל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עֲבֹדָתָם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אֲשֶׁר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עָבְדוּ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בָהֶם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בְּפָרֶךְ</w:t>
      </w:r>
      <w:r w:rsidRPr="00575049">
        <w:rPr>
          <w:rFonts w:cs="David"/>
          <w:sz w:val="26"/>
          <w:szCs w:val="26"/>
          <w:rtl/>
        </w:rPr>
        <w:t>:</w:t>
      </w:r>
    </w:p>
    <w:p w:rsidR="00575049" w:rsidRPr="00575049" w:rsidRDefault="00575049" w:rsidP="00575049">
      <w:pPr>
        <w:pStyle w:val="ListParagraph"/>
        <w:numPr>
          <w:ilvl w:val="0"/>
          <w:numId w:val="2"/>
        </w:numPr>
        <w:bidi/>
        <w:jc w:val="both"/>
        <w:rPr>
          <w:rFonts w:cs="David" w:hint="cs"/>
          <w:sz w:val="26"/>
          <w:szCs w:val="26"/>
          <w:u w:val="single"/>
        </w:rPr>
      </w:pP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תלמוד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בבלי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מסכת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פסחים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דף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לט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עמוד א</w:t>
      </w:r>
    </w:p>
    <w:p w:rsidR="00575049" w:rsidRPr="00575049" w:rsidRDefault="00575049" w:rsidP="00575049">
      <w:pPr>
        <w:pStyle w:val="ListParagraph"/>
        <w:bidi/>
        <w:ind w:left="-360"/>
        <w:jc w:val="both"/>
        <w:rPr>
          <w:rFonts w:cs="David" w:hint="cs"/>
          <w:sz w:val="26"/>
          <w:szCs w:val="26"/>
          <w:u w:val="single"/>
          <w:rtl/>
        </w:rPr>
      </w:pPr>
      <w:r w:rsidRPr="00575049">
        <w:rPr>
          <w:rFonts w:ascii="ResponsaTTF" w:cs="David" w:hint="cs"/>
          <w:color w:val="000000"/>
          <w:sz w:val="26"/>
          <w:szCs w:val="26"/>
          <w:rtl/>
        </w:rPr>
        <w:t>ואמר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רבי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שמואל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בר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נחמני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אמר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רבי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יונתן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: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למה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נמשלו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מצריים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כמרור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-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לומר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לך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: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מה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מרור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זה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שתחילתו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רך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וסופו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קשה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,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אף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מצריים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-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תחילתן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רכה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וסופן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קשה</w:t>
      </w:r>
      <w:r w:rsidRPr="00575049">
        <w:rPr>
          <w:rFonts w:ascii="ResponsaTTF" w:cs="David"/>
          <w:color w:val="000000"/>
          <w:sz w:val="26"/>
          <w:szCs w:val="26"/>
          <w:rtl/>
        </w:rPr>
        <w:t>.</w:t>
      </w:r>
    </w:p>
    <w:p w:rsidR="00575049" w:rsidRPr="00575049" w:rsidRDefault="000F63F6" w:rsidP="00575049">
      <w:pPr>
        <w:pStyle w:val="ListParagraph"/>
        <w:numPr>
          <w:ilvl w:val="0"/>
          <w:numId w:val="2"/>
        </w:numPr>
        <w:bidi/>
        <w:jc w:val="both"/>
        <w:rPr>
          <w:rFonts w:cs="David" w:hint="cs"/>
          <w:sz w:val="26"/>
          <w:szCs w:val="26"/>
          <w:u w:val="single"/>
        </w:rPr>
      </w:pP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תלמוד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בבלי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מסכת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פסחים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דף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לט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>עמוד</w:t>
      </w:r>
      <w:r w:rsidR="00575049" w:rsidRPr="00575049">
        <w:rPr>
          <w:rFonts w:ascii="ResponsaTTF" w:cs="David" w:hint="cs"/>
          <w:b/>
          <w:bCs/>
          <w:color w:val="000000"/>
          <w:sz w:val="26"/>
          <w:szCs w:val="26"/>
          <w:u w:val="single"/>
          <w:rtl/>
        </w:rPr>
        <w:t xml:space="preserve"> א</w:t>
      </w:r>
    </w:p>
    <w:p w:rsidR="00575049" w:rsidRDefault="000F63F6" w:rsidP="00575049">
      <w:pPr>
        <w:pStyle w:val="ListParagraph"/>
        <w:bidi/>
        <w:ind w:left="-360"/>
        <w:jc w:val="both"/>
        <w:rPr>
          <w:rFonts w:ascii="ResponsaTTF" w:cs="David" w:hint="cs"/>
          <w:color w:val="000000"/>
          <w:sz w:val="26"/>
          <w:szCs w:val="26"/>
          <w:rtl/>
        </w:rPr>
      </w:pPr>
      <w:r w:rsidRPr="00575049">
        <w:rPr>
          <w:rFonts w:ascii="ResponsaTTF" w:cs="David" w:hint="cs"/>
          <w:b/>
          <w:bCs/>
          <w:color w:val="000000"/>
          <w:sz w:val="26"/>
          <w:szCs w:val="26"/>
          <w:rtl/>
        </w:rPr>
        <w:t>משנה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.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ואלו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ירקות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שאדם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יוצא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בהן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ידי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חובתו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בפסח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: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בחזרת</w:t>
      </w:r>
      <w:r w:rsidRPr="00575049">
        <w:rPr>
          <w:rFonts w:ascii="ResponsaTTF" w:cs="David"/>
          <w:color w:val="000000"/>
          <w:sz w:val="26"/>
          <w:szCs w:val="26"/>
          <w:rtl/>
        </w:rPr>
        <w:t xml:space="preserve">, </w:t>
      </w:r>
      <w:proofErr w:type="spellStart"/>
      <w:r w:rsidRPr="00575049">
        <w:rPr>
          <w:rFonts w:ascii="ResponsaTTF" w:cs="David" w:hint="cs"/>
          <w:color w:val="000000"/>
          <w:sz w:val="26"/>
          <w:szCs w:val="26"/>
          <w:rtl/>
        </w:rPr>
        <w:t>בתמכא</w:t>
      </w:r>
      <w:proofErr w:type="spellEnd"/>
      <w:r w:rsidRPr="00575049">
        <w:rPr>
          <w:rFonts w:ascii="ResponsaTTF" w:cs="David"/>
          <w:color w:val="000000"/>
          <w:sz w:val="26"/>
          <w:szCs w:val="26"/>
          <w:rtl/>
        </w:rPr>
        <w:t xml:space="preserve">, </w:t>
      </w:r>
      <w:proofErr w:type="spellStart"/>
      <w:r w:rsidRPr="00575049">
        <w:rPr>
          <w:rFonts w:ascii="ResponsaTTF" w:cs="David" w:hint="cs"/>
          <w:color w:val="000000"/>
          <w:sz w:val="26"/>
          <w:szCs w:val="26"/>
          <w:rtl/>
        </w:rPr>
        <w:t>ובחרחבינא</w:t>
      </w:r>
      <w:proofErr w:type="spellEnd"/>
      <w:r w:rsidRPr="00575049">
        <w:rPr>
          <w:rFonts w:ascii="ResponsaTTF" w:cs="David"/>
          <w:color w:val="000000"/>
          <w:sz w:val="26"/>
          <w:szCs w:val="26"/>
          <w:rtl/>
        </w:rPr>
        <w:t xml:space="preserve">, </w:t>
      </w:r>
      <w:proofErr w:type="spellStart"/>
      <w:r w:rsidRPr="00575049">
        <w:rPr>
          <w:rFonts w:ascii="ResponsaTTF" w:cs="David" w:hint="cs"/>
          <w:color w:val="000000"/>
          <w:sz w:val="26"/>
          <w:szCs w:val="26"/>
          <w:rtl/>
        </w:rPr>
        <w:t>ובעולשין</w:t>
      </w:r>
      <w:proofErr w:type="spellEnd"/>
      <w:r w:rsidRPr="00575049">
        <w:rPr>
          <w:rFonts w:ascii="ResponsaTTF" w:cs="David"/>
          <w:color w:val="000000"/>
          <w:sz w:val="26"/>
          <w:szCs w:val="26"/>
          <w:rtl/>
        </w:rPr>
        <w:t xml:space="preserve">, </w:t>
      </w:r>
      <w:r w:rsidRPr="00575049">
        <w:rPr>
          <w:rFonts w:ascii="ResponsaTTF" w:cs="David" w:hint="cs"/>
          <w:color w:val="000000"/>
          <w:sz w:val="26"/>
          <w:szCs w:val="26"/>
          <w:rtl/>
        </w:rPr>
        <w:t>ובמרור</w:t>
      </w:r>
    </w:p>
    <w:p w:rsidR="00575049" w:rsidRDefault="009C5C8D" w:rsidP="00575049">
      <w:pPr>
        <w:pStyle w:val="ListParagraph"/>
        <w:bidi/>
        <w:ind w:left="-360"/>
        <w:jc w:val="both"/>
        <w:rPr>
          <w:rFonts w:ascii="ResponsaTTF" w:cs="David" w:hint="cs"/>
          <w:b/>
          <w:bCs/>
          <w:color w:val="000000"/>
          <w:sz w:val="26"/>
          <w:szCs w:val="26"/>
          <w:rtl/>
        </w:rPr>
      </w:pPr>
      <w:r w:rsidRPr="009C5C8D">
        <w:rPr>
          <w:rFonts w:ascii="ResponsaTTF" w:cs="David" w:hint="cs"/>
          <w:b/>
          <w:bCs/>
          <w:color w:val="000000"/>
          <w:sz w:val="26"/>
          <w:szCs w:val="26"/>
          <w:rtl/>
        </w:rPr>
        <w:t>גמרא</w:t>
      </w:r>
    </w:p>
    <w:p w:rsidR="00575049" w:rsidRPr="00575049" w:rsidRDefault="009C5C8D" w:rsidP="00575049">
      <w:pPr>
        <w:pStyle w:val="ListParagraph"/>
        <w:bidi/>
        <w:ind w:left="-360"/>
        <w:jc w:val="both"/>
        <w:rPr>
          <w:rFonts w:cs="David" w:hint="cs"/>
          <w:sz w:val="26"/>
          <w:szCs w:val="26"/>
          <w:rtl/>
        </w:rPr>
      </w:pPr>
      <w:proofErr w:type="spellStart"/>
      <w:r w:rsidRPr="009C5C8D">
        <w:rPr>
          <w:rFonts w:ascii="ResponsaTTF" w:cs="David" w:hint="cs"/>
          <w:color w:val="000000"/>
          <w:sz w:val="26"/>
          <w:szCs w:val="26"/>
          <w:rtl/>
        </w:rPr>
        <w:t>חסא</w:t>
      </w:r>
      <w:proofErr w:type="spellEnd"/>
      <w:r w:rsidRPr="009C5C8D">
        <w:rPr>
          <w:rFonts w:ascii="ResponsaTTF" w:cs="David"/>
          <w:color w:val="000000"/>
          <w:sz w:val="26"/>
          <w:szCs w:val="26"/>
          <w:rtl/>
        </w:rPr>
        <w:t xml:space="preserve">. </w:t>
      </w:r>
      <w:r w:rsidRPr="009C5C8D">
        <w:rPr>
          <w:rFonts w:ascii="ResponsaTTF" w:cs="David" w:hint="cs"/>
          <w:color w:val="000000"/>
          <w:sz w:val="26"/>
          <w:szCs w:val="26"/>
          <w:rtl/>
        </w:rPr>
        <w:t>מאי</w:t>
      </w:r>
      <w:r w:rsidRPr="009C5C8D">
        <w:rPr>
          <w:rFonts w:ascii="ResponsaTTF" w:cs="David"/>
          <w:color w:val="000000"/>
          <w:sz w:val="26"/>
          <w:szCs w:val="26"/>
          <w:rtl/>
        </w:rPr>
        <w:t xml:space="preserve"> </w:t>
      </w:r>
      <w:proofErr w:type="spellStart"/>
      <w:r w:rsidRPr="009C5C8D">
        <w:rPr>
          <w:rFonts w:ascii="ResponsaTTF" w:cs="David" w:hint="cs"/>
          <w:color w:val="000000"/>
          <w:sz w:val="26"/>
          <w:szCs w:val="26"/>
          <w:rtl/>
        </w:rPr>
        <w:t>חסא</w:t>
      </w:r>
      <w:proofErr w:type="spellEnd"/>
      <w:r w:rsidRPr="009C5C8D">
        <w:rPr>
          <w:rFonts w:ascii="ResponsaTTF" w:cs="David"/>
          <w:color w:val="000000"/>
          <w:sz w:val="26"/>
          <w:szCs w:val="26"/>
          <w:rtl/>
        </w:rPr>
        <w:t xml:space="preserve"> - </w:t>
      </w:r>
      <w:r w:rsidRPr="009C5C8D">
        <w:rPr>
          <w:rFonts w:ascii="ResponsaTTF" w:cs="David" w:hint="cs"/>
          <w:color w:val="000000"/>
          <w:sz w:val="26"/>
          <w:szCs w:val="26"/>
          <w:rtl/>
        </w:rPr>
        <w:t>דחס</w:t>
      </w:r>
      <w:r w:rsidRPr="009C5C8D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cs"/>
          <w:color w:val="000000"/>
          <w:sz w:val="26"/>
          <w:szCs w:val="26"/>
          <w:rtl/>
        </w:rPr>
        <w:t>רחמנא</w:t>
      </w:r>
      <w:r w:rsidRPr="009C5C8D">
        <w:rPr>
          <w:rFonts w:ascii="ResponsaTTF" w:cs="David"/>
          <w:color w:val="000000"/>
          <w:sz w:val="26"/>
          <w:szCs w:val="26"/>
          <w:rtl/>
        </w:rPr>
        <w:t xml:space="preserve"> </w:t>
      </w:r>
      <w:proofErr w:type="spellStart"/>
      <w:r w:rsidRPr="009C5C8D">
        <w:rPr>
          <w:rFonts w:ascii="ResponsaTTF" w:cs="David" w:hint="cs"/>
          <w:color w:val="000000"/>
          <w:sz w:val="26"/>
          <w:szCs w:val="26"/>
          <w:rtl/>
        </w:rPr>
        <w:t>עילוון</w:t>
      </w:r>
      <w:proofErr w:type="spellEnd"/>
      <w:r w:rsidRPr="009C5C8D">
        <w:rPr>
          <w:rFonts w:ascii="ResponsaTTF" w:cs="David"/>
          <w:color w:val="000000"/>
          <w:sz w:val="26"/>
          <w:szCs w:val="26"/>
          <w:rtl/>
        </w:rPr>
        <w:t xml:space="preserve">. </w:t>
      </w:r>
    </w:p>
    <w:p w:rsidR="000F63F6" w:rsidRPr="00575049" w:rsidRDefault="000F63F6" w:rsidP="0057504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ResponsaTTF" w:cs="David"/>
          <w:color w:val="000000"/>
          <w:sz w:val="26"/>
          <w:szCs w:val="26"/>
          <w:rtl/>
        </w:rPr>
      </w:pPr>
      <w:r w:rsidRPr="00575049">
        <w:rPr>
          <w:rFonts w:ascii="ResponsaTTF" w:cs="David" w:hint="eastAsia"/>
          <w:b/>
          <w:bCs/>
          <w:color w:val="000000"/>
          <w:sz w:val="26"/>
          <w:szCs w:val="26"/>
          <w:u w:val="single"/>
          <w:rtl/>
        </w:rPr>
        <w:t>ספר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eastAsia"/>
          <w:b/>
          <w:bCs/>
          <w:color w:val="000000"/>
          <w:sz w:val="26"/>
          <w:szCs w:val="26"/>
          <w:u w:val="single"/>
          <w:rtl/>
        </w:rPr>
        <w:t>מצוות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eastAsia"/>
          <w:b/>
          <w:bCs/>
          <w:color w:val="000000"/>
          <w:sz w:val="26"/>
          <w:szCs w:val="26"/>
          <w:u w:val="single"/>
          <w:rtl/>
        </w:rPr>
        <w:t>קטן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575049">
        <w:rPr>
          <w:rFonts w:ascii="ResponsaTTF" w:cs="David" w:hint="eastAsia"/>
          <w:b/>
          <w:bCs/>
          <w:color w:val="000000"/>
          <w:sz w:val="26"/>
          <w:szCs w:val="26"/>
          <w:u w:val="single"/>
          <w:rtl/>
        </w:rPr>
        <w:t>מצוה</w:t>
      </w:r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proofErr w:type="spellStart"/>
      <w:r w:rsidRPr="00575049">
        <w:rPr>
          <w:rFonts w:ascii="ResponsaTTF" w:cs="David" w:hint="eastAsia"/>
          <w:b/>
          <w:bCs/>
          <w:color w:val="000000"/>
          <w:sz w:val="26"/>
          <w:szCs w:val="26"/>
          <w:u w:val="single"/>
          <w:rtl/>
        </w:rPr>
        <w:t>רכ</w:t>
      </w:r>
      <w:proofErr w:type="spellEnd"/>
      <w:r w:rsidRPr="00575049">
        <w:rPr>
          <w:rFonts w:ascii="ResponsaTTF" w:cs="David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:rsidR="00297A97" w:rsidRPr="00B051DB" w:rsidRDefault="000F63F6" w:rsidP="00575049">
      <w:pPr>
        <w:autoSpaceDE w:val="0"/>
        <w:autoSpaceDN w:val="0"/>
        <w:bidi/>
        <w:adjustRightInd w:val="0"/>
        <w:ind w:left="-360"/>
        <w:contextualSpacing/>
        <w:jc w:val="both"/>
        <w:rPr>
          <w:rFonts w:cs="David"/>
          <w:color w:val="000000"/>
          <w:sz w:val="26"/>
          <w:szCs w:val="26"/>
        </w:rPr>
      </w:pPr>
      <w:r w:rsidRPr="00B051DB">
        <w:rPr>
          <w:rFonts w:ascii="ResponsaTTF" w:cs="David" w:hint="eastAsia"/>
          <w:color w:val="000000"/>
          <w:sz w:val="26"/>
          <w:szCs w:val="26"/>
          <w:rtl/>
        </w:rPr>
        <w:t>לאכול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מרור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בליל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ט</w:t>
      </w:r>
      <w:r w:rsidRPr="00B051DB">
        <w:rPr>
          <w:rFonts w:ascii="ResponsaTTF" w:cs="David"/>
          <w:color w:val="000000"/>
          <w:sz w:val="26"/>
          <w:szCs w:val="26"/>
          <w:rtl/>
        </w:rPr>
        <w:t>"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ו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בניסן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בזמן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שהיה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פסח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קיים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מצות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'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דאורייתא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ascii="ResponsaTTF" w:cs="David" w:hint="eastAsia"/>
          <w:color w:val="000000"/>
          <w:sz w:val="26"/>
          <w:szCs w:val="26"/>
          <w:rtl/>
        </w:rPr>
        <w:t>דכתיב</w:t>
      </w:r>
      <w:proofErr w:type="spellEnd"/>
      <w:r w:rsidRPr="00B051DB">
        <w:rPr>
          <w:rFonts w:ascii="ResponsaTTF" w:cs="David"/>
          <w:color w:val="000000"/>
          <w:sz w:val="26"/>
          <w:szCs w:val="26"/>
          <w:rtl/>
        </w:rPr>
        <w:t xml:space="preserve"> (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שמות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י</w:t>
      </w:r>
      <w:r w:rsidRPr="00B051DB">
        <w:rPr>
          <w:rFonts w:ascii="ResponsaTTF" w:cs="David"/>
          <w:color w:val="000000"/>
          <w:sz w:val="26"/>
          <w:szCs w:val="26"/>
          <w:rtl/>
        </w:rPr>
        <w:t>"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ב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)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על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מצות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ומרורים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יאכלוהו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,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והיינו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בזמן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שבית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המקדש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קיים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,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ובזמן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הזה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דרבנן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,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ובכל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עשב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מר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יוצא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אדם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ידי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חובתו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בפסח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מאותם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המפורשים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ascii="ResponsaTTF" w:cs="David" w:hint="eastAsia"/>
          <w:color w:val="000000"/>
          <w:sz w:val="26"/>
          <w:szCs w:val="26"/>
          <w:rtl/>
        </w:rPr>
        <w:t>במשנ</w:t>
      </w:r>
      <w:proofErr w:type="spellEnd"/>
      <w:r w:rsidRPr="00B051DB">
        <w:rPr>
          <w:rFonts w:ascii="ResponsaTTF" w:cs="David"/>
          <w:color w:val="000000"/>
          <w:sz w:val="26"/>
          <w:szCs w:val="26"/>
          <w:rtl/>
        </w:rPr>
        <w:t xml:space="preserve">'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וסימן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B051DB">
        <w:rPr>
          <w:rFonts w:ascii="ResponsaTTF" w:cs="David" w:hint="eastAsia"/>
          <w:color w:val="000000"/>
          <w:sz w:val="26"/>
          <w:szCs w:val="26"/>
          <w:rtl/>
        </w:rPr>
        <w:t>שפניו</w:t>
      </w:r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proofErr w:type="spellStart"/>
      <w:r w:rsidRPr="00B051DB">
        <w:rPr>
          <w:rFonts w:ascii="ResponsaTTF" w:cs="David" w:hint="eastAsia"/>
          <w:color w:val="000000"/>
          <w:sz w:val="26"/>
          <w:szCs w:val="26"/>
          <w:rtl/>
        </w:rPr>
        <w:t>מכסיפין</w:t>
      </w:r>
      <w:proofErr w:type="spellEnd"/>
      <w:r w:rsidRPr="00B051DB">
        <w:rPr>
          <w:rFonts w:ascii="ResponsaTTF" w:cs="David"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ונהגו</w:t>
      </w:r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העולם</w:t>
      </w:r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בחסא</w:t>
      </w:r>
      <w:proofErr w:type="spellEnd"/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דחס</w:t>
      </w:r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רחמנא</w:t>
      </w:r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עלן</w:t>
      </w:r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ופריק</w:t>
      </w:r>
      <w:r w:rsidR="009C5C8D" w:rsidRPr="009C5C8D">
        <w:rPr>
          <w:rFonts w:ascii="ResponsaTTF" w:cs="David" w:hint="cs"/>
          <w:b/>
          <w:bCs/>
          <w:color w:val="000000"/>
          <w:sz w:val="26"/>
          <w:szCs w:val="26"/>
          <w:vertAlign w:val="superscript"/>
          <w:rtl/>
        </w:rPr>
        <w:t xml:space="preserve"> </w:t>
      </w:r>
      <w:r w:rsidRPr="009C5C8D">
        <w:rPr>
          <w:rFonts w:ascii="ResponsaTTF" w:cs="David" w:hint="eastAsia"/>
          <w:b/>
          <w:bCs/>
          <w:color w:val="000000"/>
          <w:sz w:val="26"/>
          <w:szCs w:val="26"/>
          <w:rtl/>
        </w:rPr>
        <w:t>לן</w:t>
      </w:r>
      <w:r w:rsidRPr="009C5C8D">
        <w:rPr>
          <w:rFonts w:ascii="ResponsaTTF" w:cs="David"/>
          <w:b/>
          <w:bCs/>
          <w:color w:val="000000"/>
          <w:sz w:val="26"/>
          <w:szCs w:val="26"/>
          <w:rtl/>
        </w:rPr>
        <w:t xml:space="preserve">. </w:t>
      </w:r>
    </w:p>
    <w:p w:rsidR="00575049" w:rsidRPr="00575049" w:rsidRDefault="000F63F6" w:rsidP="0057504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cs="David" w:hint="cs"/>
          <w:color w:val="000000"/>
          <w:sz w:val="26"/>
          <w:szCs w:val="26"/>
          <w:u w:val="single"/>
        </w:rPr>
      </w:pPr>
      <w:r w:rsidRPr="00575049">
        <w:rPr>
          <w:rFonts w:cs="David" w:hint="cs"/>
          <w:b/>
          <w:bCs/>
          <w:sz w:val="26"/>
          <w:szCs w:val="26"/>
          <w:u w:val="single"/>
          <w:rtl/>
        </w:rPr>
        <w:t>שו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>"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ת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חתם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סופר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חלק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א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(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אורח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חיים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) </w:t>
      </w:r>
      <w:r w:rsidRPr="00575049">
        <w:rPr>
          <w:rFonts w:cs="David" w:hint="cs"/>
          <w:b/>
          <w:bCs/>
          <w:sz w:val="26"/>
          <w:szCs w:val="26"/>
          <w:u w:val="single"/>
          <w:rtl/>
        </w:rPr>
        <w:t>סימן</w:t>
      </w:r>
      <w:r w:rsidRPr="00575049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575049">
        <w:rPr>
          <w:rFonts w:cs="David" w:hint="cs"/>
          <w:b/>
          <w:bCs/>
          <w:sz w:val="26"/>
          <w:szCs w:val="26"/>
          <w:u w:val="single"/>
          <w:rtl/>
        </w:rPr>
        <w:t>קלב</w:t>
      </w:r>
      <w:proofErr w:type="spellEnd"/>
    </w:p>
    <w:p w:rsidR="00725EDC" w:rsidRPr="00575049" w:rsidRDefault="000F63F6" w:rsidP="00575049">
      <w:pPr>
        <w:pStyle w:val="ListParagraph"/>
        <w:autoSpaceDE w:val="0"/>
        <w:autoSpaceDN w:val="0"/>
        <w:bidi/>
        <w:adjustRightInd w:val="0"/>
        <w:ind w:left="-360"/>
        <w:jc w:val="both"/>
        <w:rPr>
          <w:rFonts w:cs="David"/>
          <w:color w:val="000000"/>
          <w:sz w:val="26"/>
          <w:szCs w:val="26"/>
          <w:u w:val="single"/>
        </w:rPr>
      </w:pPr>
      <w:r w:rsidRPr="00575049">
        <w:rPr>
          <w:rFonts w:cs="David" w:hint="cs"/>
          <w:sz w:val="26"/>
          <w:szCs w:val="26"/>
          <w:rtl/>
        </w:rPr>
        <w:t>אך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רגיל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אני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לדרוש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בשבת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הגדול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שאין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לו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אנשים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מיוחדים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מסוימים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בעלי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יראה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הבודקים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ומנקים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אותם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מרחש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תולעים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קטנים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הנמצאים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מאוד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מאוד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בימי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פסח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ואינם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ניכרים</w:t>
      </w:r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לחלושי</w:t>
      </w:r>
      <w:proofErr w:type="spellEnd"/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ראות</w:t>
      </w:r>
      <w:r w:rsidRPr="00575049">
        <w:rPr>
          <w:rFonts w:cs="David"/>
          <w:sz w:val="26"/>
          <w:szCs w:val="26"/>
          <w:rtl/>
        </w:rPr>
        <w:t xml:space="preserve">, </w:t>
      </w:r>
      <w:r w:rsidRPr="00575049">
        <w:rPr>
          <w:rFonts w:cs="David" w:hint="cs"/>
          <w:sz w:val="26"/>
          <w:szCs w:val="26"/>
          <w:rtl/>
        </w:rPr>
        <w:t>ע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כ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שאין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לו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בביתו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שיבדקנו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כראוי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טוב</w:t>
      </w:r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ליקח</w:t>
      </w:r>
      <w:proofErr w:type="spellEnd"/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התמכא</w:t>
      </w:r>
      <w:proofErr w:type="spellEnd"/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שקורין</w:t>
      </w:r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קרי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ן</w:t>
      </w:r>
      <w:proofErr w:type="spellEnd"/>
      <w:r w:rsidRPr="00575049">
        <w:rPr>
          <w:rFonts w:cs="David"/>
          <w:sz w:val="26"/>
          <w:szCs w:val="26"/>
          <w:rtl/>
        </w:rPr>
        <w:t xml:space="preserve">, </w:t>
      </w:r>
      <w:r w:rsidRPr="00575049">
        <w:rPr>
          <w:rFonts w:cs="David" w:hint="cs"/>
          <w:sz w:val="26"/>
          <w:szCs w:val="26"/>
          <w:rtl/>
        </w:rPr>
        <w:t>ואם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הוא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נמנה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שלישי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במשנה</w:t>
      </w:r>
      <w:r w:rsidRPr="00575049">
        <w:rPr>
          <w:rFonts w:cs="David"/>
          <w:sz w:val="26"/>
          <w:szCs w:val="26"/>
          <w:rtl/>
        </w:rPr>
        <w:t xml:space="preserve"> [</w:t>
      </w:r>
      <w:r w:rsidRPr="00575049">
        <w:rPr>
          <w:rFonts w:cs="David" w:hint="cs"/>
          <w:sz w:val="26"/>
          <w:szCs w:val="26"/>
          <w:rtl/>
        </w:rPr>
        <w:t>פסחים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ל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ט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א</w:t>
      </w:r>
      <w:r w:rsidRPr="00575049">
        <w:rPr>
          <w:rFonts w:cs="David"/>
          <w:sz w:val="26"/>
          <w:szCs w:val="26"/>
          <w:rtl/>
        </w:rPr>
        <w:t xml:space="preserve">] </w:t>
      </w:r>
      <w:bookmarkStart w:id="1" w:name="_GoBack"/>
      <w:proofErr w:type="spellStart"/>
      <w:r w:rsidRPr="00575049">
        <w:rPr>
          <w:rFonts w:cs="David" w:hint="cs"/>
          <w:b/>
          <w:bCs/>
          <w:sz w:val="26"/>
          <w:szCs w:val="26"/>
          <w:rtl/>
        </w:rPr>
        <w:t>והחסא</w:t>
      </w:r>
      <w:proofErr w:type="spellEnd"/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הוא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הראשון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ומצוה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מן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המובחר</w:t>
      </w:r>
      <w:bookmarkEnd w:id="1"/>
      <w:r w:rsidRPr="00575049">
        <w:rPr>
          <w:rFonts w:cs="David"/>
          <w:sz w:val="26"/>
          <w:szCs w:val="26"/>
          <w:rtl/>
        </w:rPr>
        <w:t xml:space="preserve">, </w:t>
      </w:r>
      <w:r w:rsidRPr="00575049">
        <w:rPr>
          <w:rFonts w:cs="David" w:hint="cs"/>
          <w:sz w:val="26"/>
          <w:szCs w:val="26"/>
          <w:rtl/>
        </w:rPr>
        <w:t>מ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מ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חלילה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להכשיל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בלאו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או</w:t>
      </w:r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בלאוין</w:t>
      </w:r>
      <w:proofErr w:type="spellEnd"/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הרבה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אפילו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בספק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משום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קיום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עשה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דרבנן</w:t>
      </w:r>
      <w:r w:rsidRPr="00575049">
        <w:rPr>
          <w:rFonts w:cs="David"/>
          <w:sz w:val="26"/>
          <w:szCs w:val="26"/>
          <w:rtl/>
        </w:rPr>
        <w:t xml:space="preserve">, </w:t>
      </w:r>
      <w:proofErr w:type="spellStart"/>
      <w:r w:rsidRPr="00575049">
        <w:rPr>
          <w:rFonts w:cs="David" w:hint="cs"/>
          <w:sz w:val="26"/>
          <w:szCs w:val="26"/>
          <w:rtl/>
        </w:rPr>
        <w:t>דמרור</w:t>
      </w:r>
      <w:proofErr w:type="spellEnd"/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sz w:val="26"/>
          <w:szCs w:val="26"/>
          <w:rtl/>
        </w:rPr>
        <w:t>בזה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ז</w:t>
      </w:r>
      <w:proofErr w:type="spellEnd"/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דרבנן</w:t>
      </w:r>
      <w:r w:rsidRPr="00575049">
        <w:rPr>
          <w:rFonts w:cs="David"/>
          <w:sz w:val="26"/>
          <w:szCs w:val="26"/>
          <w:rtl/>
        </w:rPr>
        <w:t xml:space="preserve">, </w:t>
      </w:r>
      <w:r w:rsidRPr="00575049">
        <w:rPr>
          <w:rFonts w:cs="David" w:hint="cs"/>
          <w:sz w:val="26"/>
          <w:szCs w:val="26"/>
          <w:rtl/>
        </w:rPr>
        <w:t>ובפרט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שאפשר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לקיים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שניהם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sz w:val="26"/>
          <w:szCs w:val="26"/>
          <w:rtl/>
        </w:rPr>
        <w:t>ע</w:t>
      </w:r>
      <w:r w:rsidRPr="00575049">
        <w:rPr>
          <w:rFonts w:cs="David"/>
          <w:sz w:val="26"/>
          <w:szCs w:val="26"/>
          <w:rtl/>
        </w:rPr>
        <w:t>"</w:t>
      </w:r>
      <w:r w:rsidRPr="00575049">
        <w:rPr>
          <w:rFonts w:cs="David" w:hint="cs"/>
          <w:sz w:val="26"/>
          <w:szCs w:val="26"/>
          <w:rtl/>
        </w:rPr>
        <w:t>י</w:t>
      </w:r>
      <w:r w:rsidRPr="00575049">
        <w:rPr>
          <w:rFonts w:cs="David"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b/>
          <w:bCs/>
          <w:sz w:val="26"/>
          <w:szCs w:val="26"/>
          <w:rtl/>
        </w:rPr>
        <w:t>תמכא</w:t>
      </w:r>
      <w:proofErr w:type="spellEnd"/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שקורין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b/>
          <w:bCs/>
          <w:sz w:val="26"/>
          <w:szCs w:val="26"/>
          <w:rtl/>
        </w:rPr>
        <w:t>קרי</w:t>
      </w:r>
      <w:r w:rsidRPr="00575049">
        <w:rPr>
          <w:rFonts w:cs="David"/>
          <w:b/>
          <w:bCs/>
          <w:sz w:val="26"/>
          <w:szCs w:val="26"/>
          <w:rtl/>
        </w:rPr>
        <w:t>"</w:t>
      </w:r>
      <w:r w:rsidRPr="00575049">
        <w:rPr>
          <w:rFonts w:cs="David" w:hint="cs"/>
          <w:b/>
          <w:bCs/>
          <w:sz w:val="26"/>
          <w:szCs w:val="26"/>
          <w:rtl/>
        </w:rPr>
        <w:t>ן</w:t>
      </w:r>
      <w:proofErr w:type="spellEnd"/>
      <w:r w:rsidRPr="00575049">
        <w:rPr>
          <w:rFonts w:cs="David"/>
          <w:b/>
          <w:bCs/>
          <w:sz w:val="26"/>
          <w:szCs w:val="26"/>
          <w:rtl/>
        </w:rPr>
        <w:t>,</w:t>
      </w:r>
      <w:r w:rsidRPr="00575049">
        <w:rPr>
          <w:rFonts w:cs="David"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ואם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יש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רמז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b/>
          <w:bCs/>
          <w:sz w:val="26"/>
          <w:szCs w:val="26"/>
          <w:rtl/>
        </w:rPr>
        <w:t>בחסא</w:t>
      </w:r>
      <w:proofErr w:type="spellEnd"/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דחס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רחמנא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עלן</w:t>
      </w:r>
      <w:r w:rsidRPr="00575049">
        <w:rPr>
          <w:rFonts w:cs="David"/>
          <w:b/>
          <w:bCs/>
          <w:sz w:val="26"/>
          <w:szCs w:val="26"/>
          <w:rtl/>
        </w:rPr>
        <w:t xml:space="preserve">, </w:t>
      </w:r>
      <w:r w:rsidRPr="00575049">
        <w:rPr>
          <w:rFonts w:cs="David" w:hint="cs"/>
          <w:b/>
          <w:bCs/>
          <w:sz w:val="26"/>
          <w:szCs w:val="26"/>
          <w:rtl/>
        </w:rPr>
        <w:t>אנו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נאמר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proofErr w:type="spellStart"/>
      <w:r w:rsidRPr="00575049">
        <w:rPr>
          <w:rFonts w:cs="David" w:hint="cs"/>
          <w:b/>
          <w:bCs/>
          <w:sz w:val="26"/>
          <w:szCs w:val="26"/>
          <w:rtl/>
        </w:rPr>
        <w:t>דתמכא</w:t>
      </w:r>
      <w:proofErr w:type="spellEnd"/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ר</w:t>
      </w:r>
      <w:r w:rsidRPr="00575049">
        <w:rPr>
          <w:rFonts w:cs="David"/>
          <w:b/>
          <w:bCs/>
          <w:sz w:val="26"/>
          <w:szCs w:val="26"/>
          <w:rtl/>
        </w:rPr>
        <w:t>"</w:t>
      </w:r>
      <w:r w:rsidRPr="00575049">
        <w:rPr>
          <w:rFonts w:cs="David" w:hint="cs"/>
          <w:b/>
          <w:bCs/>
          <w:sz w:val="26"/>
          <w:szCs w:val="26"/>
          <w:rtl/>
        </w:rPr>
        <w:t>ת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תמיד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מספרים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כבוד</w:t>
      </w:r>
      <w:r w:rsidRPr="00575049">
        <w:rPr>
          <w:rFonts w:cs="David"/>
          <w:b/>
          <w:bCs/>
          <w:sz w:val="26"/>
          <w:szCs w:val="26"/>
          <w:rtl/>
        </w:rPr>
        <w:t xml:space="preserve"> </w:t>
      </w:r>
      <w:r w:rsidRPr="00575049">
        <w:rPr>
          <w:rFonts w:cs="David" w:hint="cs"/>
          <w:b/>
          <w:bCs/>
          <w:sz w:val="26"/>
          <w:szCs w:val="26"/>
          <w:rtl/>
        </w:rPr>
        <w:t>אל</w:t>
      </w:r>
      <w:r w:rsidRPr="00575049">
        <w:rPr>
          <w:rFonts w:cs="David"/>
          <w:b/>
          <w:bCs/>
          <w:sz w:val="26"/>
          <w:szCs w:val="26"/>
          <w:rtl/>
        </w:rPr>
        <w:t>.</w:t>
      </w:r>
    </w:p>
    <w:sectPr w:rsidR="00725EDC" w:rsidRPr="00575049" w:rsidSect="00DB632E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bidi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ehuda" w:date="2019-04-02T17:01:00Z" w:initials="Y">
    <w:p w:rsidR="00725EDC" w:rsidRDefault="00725EDC">
      <w:pPr>
        <w:pStyle w:val="CommentText"/>
      </w:pPr>
      <w:r>
        <w:rPr>
          <w:rStyle w:val="CommentReference"/>
        </w:rPr>
        <w:annotationRef/>
      </w:r>
      <w:r>
        <w:t xml:space="preserve">Discuss </w:t>
      </w:r>
      <w:proofErr w:type="spellStart"/>
      <w:r>
        <w:t>avnei</w:t>
      </w:r>
      <w:proofErr w:type="spellEnd"/>
      <w:r>
        <w:t xml:space="preserve"> </w:t>
      </w:r>
      <w:proofErr w:type="spellStart"/>
      <w:r>
        <w:t>nezer</w:t>
      </w:r>
      <w:proofErr w:type="spellEnd"/>
      <w:r>
        <w:t xml:space="preserve"> 381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26" w:rsidRDefault="00B60326" w:rsidP="00B478DD">
      <w:pPr>
        <w:spacing w:after="0" w:line="240" w:lineRule="auto"/>
      </w:pPr>
      <w:r>
        <w:separator/>
      </w:r>
    </w:p>
  </w:endnote>
  <w:endnote w:type="continuationSeparator" w:id="0">
    <w:p w:rsidR="00B60326" w:rsidRDefault="00B60326" w:rsidP="00B4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esponsaTTF">
    <w:altName w:val="Courier New"/>
    <w:panose1 w:val="00000400000000000000"/>
    <w:charset w:val="B1"/>
    <w:family w:val="auto"/>
    <w:pitch w:val="variable"/>
    <w:sig w:usb0="80000803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26" w:rsidRDefault="00B60326" w:rsidP="00B478DD">
      <w:pPr>
        <w:spacing w:after="0" w:line="240" w:lineRule="auto"/>
      </w:pPr>
      <w:r>
        <w:separator/>
      </w:r>
    </w:p>
  </w:footnote>
  <w:footnote w:type="continuationSeparator" w:id="0">
    <w:p w:rsidR="00B60326" w:rsidRDefault="00B60326" w:rsidP="00B4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2E" w:rsidRDefault="00DB632E" w:rsidP="00DB632E">
    <w:pPr>
      <w:pStyle w:val="Header"/>
    </w:pPr>
  </w:p>
  <w:p w:rsidR="00DB632E" w:rsidRDefault="00DB6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2E" w:rsidRPr="00B051DB" w:rsidRDefault="00DB632E" w:rsidP="00B051DB">
    <w:pPr>
      <w:tabs>
        <w:tab w:val="left" w:pos="1320"/>
        <w:tab w:val="left" w:pos="1875"/>
        <w:tab w:val="center" w:pos="4545"/>
        <w:tab w:val="center" w:pos="4905"/>
      </w:tabs>
      <w:autoSpaceDE w:val="0"/>
      <w:autoSpaceDN w:val="0"/>
      <w:bidi/>
      <w:adjustRightInd w:val="0"/>
      <w:spacing w:after="0" w:line="240" w:lineRule="auto"/>
      <w:ind w:right="270"/>
      <w:jc w:val="center"/>
      <w:rPr>
        <w:rFonts w:cs="David" w:hint="cs"/>
        <w:color w:val="000000"/>
        <w:sz w:val="16"/>
        <w:szCs w:val="16"/>
        <w:rtl/>
      </w:rPr>
    </w:pPr>
    <w:r>
      <w:rPr>
        <w:noProof/>
      </w:rPr>
      <w:drawing>
        <wp:inline distT="0" distB="0" distL="0" distR="0" wp14:anchorId="512B4305" wp14:editId="03B706FD">
          <wp:extent cx="8667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1DB">
      <w:rPr>
        <w:rFonts w:cs="David" w:hint="cs"/>
        <w:b/>
        <w:bCs/>
        <w:color w:val="000000"/>
        <w:sz w:val="36"/>
        <w:szCs w:val="36"/>
        <w:u w:val="single"/>
        <w:rtl/>
      </w:rPr>
      <w:t>מצוות ליל הסדר</w:t>
    </w:r>
    <w:r w:rsidRPr="00B051DB">
      <w:rPr>
        <w:rFonts w:cs="David"/>
        <w:b/>
        <w:bCs/>
        <w:color w:val="000000"/>
        <w:sz w:val="36"/>
        <w:szCs w:val="36"/>
        <w:u w:val="single"/>
      </w:rPr>
      <w:t xml:space="preserve"> – </w:t>
    </w:r>
    <w:r w:rsidRPr="00B051DB">
      <w:rPr>
        <w:rFonts w:cs="David" w:hint="cs"/>
        <w:b/>
        <w:bCs/>
        <w:color w:val="000000"/>
        <w:sz w:val="36"/>
        <w:szCs w:val="36"/>
        <w:u w:val="single"/>
        <w:rtl/>
      </w:rPr>
      <w:t>מצה ומרור</w:t>
    </w:r>
    <w:r w:rsidR="00B051DB">
      <w:rPr>
        <w:rFonts w:cs="David" w:hint="cs"/>
        <w:color w:val="000000"/>
        <w:sz w:val="36"/>
        <w:szCs w:val="36"/>
        <w:rtl/>
      </w:rPr>
      <w:tab/>
    </w:r>
    <w:r w:rsidR="00B051DB">
      <w:rPr>
        <w:rFonts w:cs="David" w:hint="cs"/>
        <w:color w:val="000000"/>
        <w:sz w:val="36"/>
        <w:szCs w:val="36"/>
        <w:rtl/>
      </w:rPr>
      <w:tab/>
    </w:r>
    <w:r w:rsidR="00B051DB">
      <w:rPr>
        <w:rFonts w:cs="David" w:hint="cs"/>
        <w:color w:val="000000"/>
        <w:sz w:val="16"/>
        <w:szCs w:val="16"/>
        <w:rtl/>
      </w:rPr>
      <w:t>תשע"ט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65C"/>
    <w:multiLevelType w:val="hybridMultilevel"/>
    <w:tmpl w:val="348ADE66"/>
    <w:lvl w:ilvl="0" w:tplc="5324153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2ED4536"/>
    <w:multiLevelType w:val="hybridMultilevel"/>
    <w:tmpl w:val="F37474B8"/>
    <w:lvl w:ilvl="0" w:tplc="B8EA8FD8">
      <w:start w:val="1"/>
      <w:numFmt w:val="decimal"/>
      <w:lvlText w:val="%1)"/>
      <w:lvlJc w:val="left"/>
      <w:pPr>
        <w:ind w:left="-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E"/>
    <w:rsid w:val="00000058"/>
    <w:rsid w:val="00000769"/>
    <w:rsid w:val="000012AC"/>
    <w:rsid w:val="00001956"/>
    <w:rsid w:val="000026C4"/>
    <w:rsid w:val="00003684"/>
    <w:rsid w:val="00003ADA"/>
    <w:rsid w:val="00004084"/>
    <w:rsid w:val="00004196"/>
    <w:rsid w:val="0000436A"/>
    <w:rsid w:val="00004D53"/>
    <w:rsid w:val="00004DA9"/>
    <w:rsid w:val="00005291"/>
    <w:rsid w:val="00005D55"/>
    <w:rsid w:val="0000601C"/>
    <w:rsid w:val="0000714F"/>
    <w:rsid w:val="0000732A"/>
    <w:rsid w:val="00007594"/>
    <w:rsid w:val="000075E7"/>
    <w:rsid w:val="00007FC4"/>
    <w:rsid w:val="00007FFD"/>
    <w:rsid w:val="0001169A"/>
    <w:rsid w:val="00011FF9"/>
    <w:rsid w:val="00012053"/>
    <w:rsid w:val="0001280B"/>
    <w:rsid w:val="00012E78"/>
    <w:rsid w:val="00013DDE"/>
    <w:rsid w:val="0001424F"/>
    <w:rsid w:val="0001470A"/>
    <w:rsid w:val="00014DAB"/>
    <w:rsid w:val="00014F73"/>
    <w:rsid w:val="0001535A"/>
    <w:rsid w:val="000154FD"/>
    <w:rsid w:val="000165E5"/>
    <w:rsid w:val="000169AA"/>
    <w:rsid w:val="00016A53"/>
    <w:rsid w:val="00016D51"/>
    <w:rsid w:val="0001712F"/>
    <w:rsid w:val="0001780A"/>
    <w:rsid w:val="00020139"/>
    <w:rsid w:val="00020EA9"/>
    <w:rsid w:val="000211CA"/>
    <w:rsid w:val="00021212"/>
    <w:rsid w:val="00021ECD"/>
    <w:rsid w:val="00022B6F"/>
    <w:rsid w:val="00022C8F"/>
    <w:rsid w:val="00022FB0"/>
    <w:rsid w:val="00023296"/>
    <w:rsid w:val="00023401"/>
    <w:rsid w:val="000235CF"/>
    <w:rsid w:val="0002377B"/>
    <w:rsid w:val="00024929"/>
    <w:rsid w:val="00024EAC"/>
    <w:rsid w:val="000254A1"/>
    <w:rsid w:val="00025684"/>
    <w:rsid w:val="00025C7A"/>
    <w:rsid w:val="00025CF4"/>
    <w:rsid w:val="0002609A"/>
    <w:rsid w:val="000264F7"/>
    <w:rsid w:val="00026807"/>
    <w:rsid w:val="00026DB7"/>
    <w:rsid w:val="00026F31"/>
    <w:rsid w:val="000316B6"/>
    <w:rsid w:val="0003175F"/>
    <w:rsid w:val="00031B02"/>
    <w:rsid w:val="00031DF6"/>
    <w:rsid w:val="00032A15"/>
    <w:rsid w:val="000333E1"/>
    <w:rsid w:val="000341B4"/>
    <w:rsid w:val="000342BF"/>
    <w:rsid w:val="000347F5"/>
    <w:rsid w:val="00034A47"/>
    <w:rsid w:val="00035243"/>
    <w:rsid w:val="00035D18"/>
    <w:rsid w:val="00036E5D"/>
    <w:rsid w:val="00036EA9"/>
    <w:rsid w:val="00037256"/>
    <w:rsid w:val="0004192C"/>
    <w:rsid w:val="0004246F"/>
    <w:rsid w:val="00042657"/>
    <w:rsid w:val="000433C8"/>
    <w:rsid w:val="0004384F"/>
    <w:rsid w:val="000439F1"/>
    <w:rsid w:val="00043E18"/>
    <w:rsid w:val="00043E43"/>
    <w:rsid w:val="000440BD"/>
    <w:rsid w:val="000440DC"/>
    <w:rsid w:val="000443B5"/>
    <w:rsid w:val="00044646"/>
    <w:rsid w:val="00044AA3"/>
    <w:rsid w:val="000459C1"/>
    <w:rsid w:val="00046128"/>
    <w:rsid w:val="000461DB"/>
    <w:rsid w:val="000469E9"/>
    <w:rsid w:val="00046B92"/>
    <w:rsid w:val="0004711C"/>
    <w:rsid w:val="00047377"/>
    <w:rsid w:val="00047593"/>
    <w:rsid w:val="00047966"/>
    <w:rsid w:val="0005029B"/>
    <w:rsid w:val="000509FB"/>
    <w:rsid w:val="00050E16"/>
    <w:rsid w:val="00051476"/>
    <w:rsid w:val="00051567"/>
    <w:rsid w:val="00051B27"/>
    <w:rsid w:val="00051BD4"/>
    <w:rsid w:val="00051C76"/>
    <w:rsid w:val="000524BB"/>
    <w:rsid w:val="00052931"/>
    <w:rsid w:val="00052F8A"/>
    <w:rsid w:val="00053640"/>
    <w:rsid w:val="00053825"/>
    <w:rsid w:val="00053FB7"/>
    <w:rsid w:val="000540A1"/>
    <w:rsid w:val="0005584D"/>
    <w:rsid w:val="00055AD4"/>
    <w:rsid w:val="00055C0A"/>
    <w:rsid w:val="00055F20"/>
    <w:rsid w:val="000565B5"/>
    <w:rsid w:val="000569D3"/>
    <w:rsid w:val="00056D11"/>
    <w:rsid w:val="000571C8"/>
    <w:rsid w:val="00057494"/>
    <w:rsid w:val="000575E5"/>
    <w:rsid w:val="00057979"/>
    <w:rsid w:val="0005799A"/>
    <w:rsid w:val="00061EAA"/>
    <w:rsid w:val="0006224B"/>
    <w:rsid w:val="00062B0D"/>
    <w:rsid w:val="000647CE"/>
    <w:rsid w:val="0006513B"/>
    <w:rsid w:val="0006634F"/>
    <w:rsid w:val="00066B28"/>
    <w:rsid w:val="00066B8A"/>
    <w:rsid w:val="00066CDE"/>
    <w:rsid w:val="00066DA6"/>
    <w:rsid w:val="00066E1D"/>
    <w:rsid w:val="00066E30"/>
    <w:rsid w:val="00067058"/>
    <w:rsid w:val="00067C22"/>
    <w:rsid w:val="00067F4D"/>
    <w:rsid w:val="0007047C"/>
    <w:rsid w:val="000704B9"/>
    <w:rsid w:val="00070810"/>
    <w:rsid w:val="00070985"/>
    <w:rsid w:val="000714B8"/>
    <w:rsid w:val="00071722"/>
    <w:rsid w:val="00071EFB"/>
    <w:rsid w:val="00071FC9"/>
    <w:rsid w:val="000728DB"/>
    <w:rsid w:val="00072904"/>
    <w:rsid w:val="00072B2D"/>
    <w:rsid w:val="00072B77"/>
    <w:rsid w:val="00073932"/>
    <w:rsid w:val="00073E5F"/>
    <w:rsid w:val="000747B3"/>
    <w:rsid w:val="00075A80"/>
    <w:rsid w:val="0007745A"/>
    <w:rsid w:val="00077B0A"/>
    <w:rsid w:val="0008046B"/>
    <w:rsid w:val="00080A62"/>
    <w:rsid w:val="00080CA6"/>
    <w:rsid w:val="00081B09"/>
    <w:rsid w:val="00081CCB"/>
    <w:rsid w:val="00081F6A"/>
    <w:rsid w:val="000821E9"/>
    <w:rsid w:val="0008224D"/>
    <w:rsid w:val="00082458"/>
    <w:rsid w:val="000824B3"/>
    <w:rsid w:val="00082B43"/>
    <w:rsid w:val="00082C69"/>
    <w:rsid w:val="00082E54"/>
    <w:rsid w:val="00082F51"/>
    <w:rsid w:val="00083CA9"/>
    <w:rsid w:val="00083D1E"/>
    <w:rsid w:val="00083D47"/>
    <w:rsid w:val="00084BD9"/>
    <w:rsid w:val="000855A5"/>
    <w:rsid w:val="0008615B"/>
    <w:rsid w:val="00086650"/>
    <w:rsid w:val="000871FD"/>
    <w:rsid w:val="00087314"/>
    <w:rsid w:val="00087596"/>
    <w:rsid w:val="00087623"/>
    <w:rsid w:val="00087D8C"/>
    <w:rsid w:val="000907E5"/>
    <w:rsid w:val="0009090B"/>
    <w:rsid w:val="00091003"/>
    <w:rsid w:val="0009122A"/>
    <w:rsid w:val="000930AC"/>
    <w:rsid w:val="00093733"/>
    <w:rsid w:val="00093D48"/>
    <w:rsid w:val="00094351"/>
    <w:rsid w:val="00094471"/>
    <w:rsid w:val="0009465F"/>
    <w:rsid w:val="00094BA6"/>
    <w:rsid w:val="0009546F"/>
    <w:rsid w:val="00095506"/>
    <w:rsid w:val="0009596E"/>
    <w:rsid w:val="00095E12"/>
    <w:rsid w:val="00096232"/>
    <w:rsid w:val="00096856"/>
    <w:rsid w:val="00097642"/>
    <w:rsid w:val="00097EF3"/>
    <w:rsid w:val="000A00A6"/>
    <w:rsid w:val="000A09EC"/>
    <w:rsid w:val="000A0C0F"/>
    <w:rsid w:val="000A0EE7"/>
    <w:rsid w:val="000A1416"/>
    <w:rsid w:val="000A1903"/>
    <w:rsid w:val="000A1B2F"/>
    <w:rsid w:val="000A1EA8"/>
    <w:rsid w:val="000A21DF"/>
    <w:rsid w:val="000A2EC3"/>
    <w:rsid w:val="000A326A"/>
    <w:rsid w:val="000A32A6"/>
    <w:rsid w:val="000A450F"/>
    <w:rsid w:val="000A4C58"/>
    <w:rsid w:val="000A524F"/>
    <w:rsid w:val="000A57DF"/>
    <w:rsid w:val="000A5997"/>
    <w:rsid w:val="000A5A1F"/>
    <w:rsid w:val="000A5BD4"/>
    <w:rsid w:val="000A636F"/>
    <w:rsid w:val="000A6975"/>
    <w:rsid w:val="000A6B39"/>
    <w:rsid w:val="000A74E1"/>
    <w:rsid w:val="000A7571"/>
    <w:rsid w:val="000A76B6"/>
    <w:rsid w:val="000A7A70"/>
    <w:rsid w:val="000B130A"/>
    <w:rsid w:val="000B1DBB"/>
    <w:rsid w:val="000B2475"/>
    <w:rsid w:val="000B2E23"/>
    <w:rsid w:val="000B3024"/>
    <w:rsid w:val="000B3211"/>
    <w:rsid w:val="000B3A0C"/>
    <w:rsid w:val="000B4B83"/>
    <w:rsid w:val="000B57DB"/>
    <w:rsid w:val="000B63F8"/>
    <w:rsid w:val="000B67A3"/>
    <w:rsid w:val="000B6AA9"/>
    <w:rsid w:val="000B7F30"/>
    <w:rsid w:val="000C03C5"/>
    <w:rsid w:val="000C136F"/>
    <w:rsid w:val="000C1563"/>
    <w:rsid w:val="000C1F44"/>
    <w:rsid w:val="000C266D"/>
    <w:rsid w:val="000C2C71"/>
    <w:rsid w:val="000C367F"/>
    <w:rsid w:val="000C3B93"/>
    <w:rsid w:val="000C422B"/>
    <w:rsid w:val="000C466D"/>
    <w:rsid w:val="000C46ED"/>
    <w:rsid w:val="000C4D49"/>
    <w:rsid w:val="000C50C5"/>
    <w:rsid w:val="000C5BB5"/>
    <w:rsid w:val="000C5EC6"/>
    <w:rsid w:val="000C652B"/>
    <w:rsid w:val="000C6783"/>
    <w:rsid w:val="000C6928"/>
    <w:rsid w:val="000C6E6E"/>
    <w:rsid w:val="000C7831"/>
    <w:rsid w:val="000C7934"/>
    <w:rsid w:val="000C7D39"/>
    <w:rsid w:val="000C7F24"/>
    <w:rsid w:val="000D14FB"/>
    <w:rsid w:val="000D1585"/>
    <w:rsid w:val="000D188F"/>
    <w:rsid w:val="000D2575"/>
    <w:rsid w:val="000D27AA"/>
    <w:rsid w:val="000D2B64"/>
    <w:rsid w:val="000D2F99"/>
    <w:rsid w:val="000D391E"/>
    <w:rsid w:val="000D39A6"/>
    <w:rsid w:val="000D413F"/>
    <w:rsid w:val="000D43D4"/>
    <w:rsid w:val="000D447C"/>
    <w:rsid w:val="000D4885"/>
    <w:rsid w:val="000D50FA"/>
    <w:rsid w:val="000D5980"/>
    <w:rsid w:val="000D5AFF"/>
    <w:rsid w:val="000D6D21"/>
    <w:rsid w:val="000D7729"/>
    <w:rsid w:val="000D7997"/>
    <w:rsid w:val="000D7A9D"/>
    <w:rsid w:val="000D7DD9"/>
    <w:rsid w:val="000E0622"/>
    <w:rsid w:val="000E07BB"/>
    <w:rsid w:val="000E193C"/>
    <w:rsid w:val="000E2241"/>
    <w:rsid w:val="000E2683"/>
    <w:rsid w:val="000E2882"/>
    <w:rsid w:val="000E30A7"/>
    <w:rsid w:val="000E333B"/>
    <w:rsid w:val="000E3545"/>
    <w:rsid w:val="000E42CE"/>
    <w:rsid w:val="000E5676"/>
    <w:rsid w:val="000E677D"/>
    <w:rsid w:val="000E6867"/>
    <w:rsid w:val="000E7052"/>
    <w:rsid w:val="000E70CD"/>
    <w:rsid w:val="000E75B9"/>
    <w:rsid w:val="000F0B4E"/>
    <w:rsid w:val="000F0D88"/>
    <w:rsid w:val="000F1D21"/>
    <w:rsid w:val="000F283C"/>
    <w:rsid w:val="000F2EEF"/>
    <w:rsid w:val="000F37BD"/>
    <w:rsid w:val="000F3A7A"/>
    <w:rsid w:val="000F3C52"/>
    <w:rsid w:val="000F40DA"/>
    <w:rsid w:val="000F4B98"/>
    <w:rsid w:val="000F4ED8"/>
    <w:rsid w:val="000F603D"/>
    <w:rsid w:val="000F63F6"/>
    <w:rsid w:val="000F7D9F"/>
    <w:rsid w:val="0010030A"/>
    <w:rsid w:val="001008A1"/>
    <w:rsid w:val="00100EFF"/>
    <w:rsid w:val="0010100D"/>
    <w:rsid w:val="00101260"/>
    <w:rsid w:val="00101E42"/>
    <w:rsid w:val="00102314"/>
    <w:rsid w:val="001035AE"/>
    <w:rsid w:val="001043A9"/>
    <w:rsid w:val="00104864"/>
    <w:rsid w:val="00106034"/>
    <w:rsid w:val="00106858"/>
    <w:rsid w:val="00106A8A"/>
    <w:rsid w:val="00106F6A"/>
    <w:rsid w:val="00107907"/>
    <w:rsid w:val="00107A44"/>
    <w:rsid w:val="00110603"/>
    <w:rsid w:val="00110614"/>
    <w:rsid w:val="001108B8"/>
    <w:rsid w:val="00110D7F"/>
    <w:rsid w:val="00110E5B"/>
    <w:rsid w:val="0011295F"/>
    <w:rsid w:val="00112B79"/>
    <w:rsid w:val="00113107"/>
    <w:rsid w:val="00113583"/>
    <w:rsid w:val="0011447D"/>
    <w:rsid w:val="00114D8A"/>
    <w:rsid w:val="00115EC3"/>
    <w:rsid w:val="001164AD"/>
    <w:rsid w:val="001175AD"/>
    <w:rsid w:val="00117712"/>
    <w:rsid w:val="001178F7"/>
    <w:rsid w:val="001201E8"/>
    <w:rsid w:val="0012099A"/>
    <w:rsid w:val="00120F7A"/>
    <w:rsid w:val="001213B0"/>
    <w:rsid w:val="00121D0E"/>
    <w:rsid w:val="00121E74"/>
    <w:rsid w:val="00122CED"/>
    <w:rsid w:val="00122FA3"/>
    <w:rsid w:val="001232C9"/>
    <w:rsid w:val="001243B7"/>
    <w:rsid w:val="0012461D"/>
    <w:rsid w:val="00124AD1"/>
    <w:rsid w:val="001252E5"/>
    <w:rsid w:val="001256C1"/>
    <w:rsid w:val="00125A04"/>
    <w:rsid w:val="00125E0D"/>
    <w:rsid w:val="00126444"/>
    <w:rsid w:val="001266C7"/>
    <w:rsid w:val="00126C25"/>
    <w:rsid w:val="00127A56"/>
    <w:rsid w:val="0013059D"/>
    <w:rsid w:val="0013080D"/>
    <w:rsid w:val="00130967"/>
    <w:rsid w:val="00131616"/>
    <w:rsid w:val="001316EC"/>
    <w:rsid w:val="00131935"/>
    <w:rsid w:val="00132939"/>
    <w:rsid w:val="0013306F"/>
    <w:rsid w:val="001330BC"/>
    <w:rsid w:val="00133AF5"/>
    <w:rsid w:val="0013435E"/>
    <w:rsid w:val="001344C9"/>
    <w:rsid w:val="001344F2"/>
    <w:rsid w:val="00136930"/>
    <w:rsid w:val="00136E8A"/>
    <w:rsid w:val="00137194"/>
    <w:rsid w:val="00137486"/>
    <w:rsid w:val="001374DF"/>
    <w:rsid w:val="001376B2"/>
    <w:rsid w:val="001402AE"/>
    <w:rsid w:val="00140F46"/>
    <w:rsid w:val="0014131C"/>
    <w:rsid w:val="00141350"/>
    <w:rsid w:val="00141436"/>
    <w:rsid w:val="00141C53"/>
    <w:rsid w:val="00141F9E"/>
    <w:rsid w:val="00142F73"/>
    <w:rsid w:val="001442D5"/>
    <w:rsid w:val="00144532"/>
    <w:rsid w:val="00146005"/>
    <w:rsid w:val="0014621D"/>
    <w:rsid w:val="00146489"/>
    <w:rsid w:val="00146A46"/>
    <w:rsid w:val="001477C6"/>
    <w:rsid w:val="00147FB9"/>
    <w:rsid w:val="00150077"/>
    <w:rsid w:val="001500BB"/>
    <w:rsid w:val="00150693"/>
    <w:rsid w:val="00150E6C"/>
    <w:rsid w:val="001513CC"/>
    <w:rsid w:val="001515A0"/>
    <w:rsid w:val="001515D7"/>
    <w:rsid w:val="0015195C"/>
    <w:rsid w:val="00151AD1"/>
    <w:rsid w:val="00151C11"/>
    <w:rsid w:val="00152BFE"/>
    <w:rsid w:val="001532C8"/>
    <w:rsid w:val="00153E5E"/>
    <w:rsid w:val="00153FE7"/>
    <w:rsid w:val="0015482E"/>
    <w:rsid w:val="00156511"/>
    <w:rsid w:val="001566BA"/>
    <w:rsid w:val="001566C0"/>
    <w:rsid w:val="0015728C"/>
    <w:rsid w:val="00157CBB"/>
    <w:rsid w:val="00160350"/>
    <w:rsid w:val="001604C8"/>
    <w:rsid w:val="0016056B"/>
    <w:rsid w:val="001606F6"/>
    <w:rsid w:val="00160D05"/>
    <w:rsid w:val="00161C1D"/>
    <w:rsid w:val="00161F1F"/>
    <w:rsid w:val="001621A3"/>
    <w:rsid w:val="00162307"/>
    <w:rsid w:val="001625F6"/>
    <w:rsid w:val="001626C9"/>
    <w:rsid w:val="001629D7"/>
    <w:rsid w:val="00162F14"/>
    <w:rsid w:val="001641A2"/>
    <w:rsid w:val="001647C3"/>
    <w:rsid w:val="00164B39"/>
    <w:rsid w:val="0016559C"/>
    <w:rsid w:val="001655A7"/>
    <w:rsid w:val="0016631B"/>
    <w:rsid w:val="00166FC4"/>
    <w:rsid w:val="00167BEC"/>
    <w:rsid w:val="0017018B"/>
    <w:rsid w:val="00170449"/>
    <w:rsid w:val="0017174A"/>
    <w:rsid w:val="00172803"/>
    <w:rsid w:val="001735C8"/>
    <w:rsid w:val="001742D4"/>
    <w:rsid w:val="0017467E"/>
    <w:rsid w:val="001747D8"/>
    <w:rsid w:val="00174F20"/>
    <w:rsid w:val="00175065"/>
    <w:rsid w:val="001759BB"/>
    <w:rsid w:val="00175A3A"/>
    <w:rsid w:val="00175DA3"/>
    <w:rsid w:val="00176175"/>
    <w:rsid w:val="001767D5"/>
    <w:rsid w:val="00176B7C"/>
    <w:rsid w:val="00176C22"/>
    <w:rsid w:val="001800AF"/>
    <w:rsid w:val="0018111E"/>
    <w:rsid w:val="0018114B"/>
    <w:rsid w:val="001813D2"/>
    <w:rsid w:val="00181EF0"/>
    <w:rsid w:val="0018207A"/>
    <w:rsid w:val="001828C8"/>
    <w:rsid w:val="00182DF3"/>
    <w:rsid w:val="0018305F"/>
    <w:rsid w:val="001859EC"/>
    <w:rsid w:val="0018614E"/>
    <w:rsid w:val="00186340"/>
    <w:rsid w:val="0018653D"/>
    <w:rsid w:val="0018792E"/>
    <w:rsid w:val="00191944"/>
    <w:rsid w:val="00191A6B"/>
    <w:rsid w:val="00192410"/>
    <w:rsid w:val="001928BE"/>
    <w:rsid w:val="001938DC"/>
    <w:rsid w:val="00193977"/>
    <w:rsid w:val="00193EC6"/>
    <w:rsid w:val="001947BB"/>
    <w:rsid w:val="001947C7"/>
    <w:rsid w:val="001948F4"/>
    <w:rsid w:val="00194D6A"/>
    <w:rsid w:val="00194F4D"/>
    <w:rsid w:val="00195080"/>
    <w:rsid w:val="001955AD"/>
    <w:rsid w:val="00196489"/>
    <w:rsid w:val="001968D4"/>
    <w:rsid w:val="0019715E"/>
    <w:rsid w:val="001977FD"/>
    <w:rsid w:val="001A0BE3"/>
    <w:rsid w:val="001A1393"/>
    <w:rsid w:val="001A1544"/>
    <w:rsid w:val="001A1F81"/>
    <w:rsid w:val="001A3130"/>
    <w:rsid w:val="001A326F"/>
    <w:rsid w:val="001A3585"/>
    <w:rsid w:val="001A4767"/>
    <w:rsid w:val="001A4935"/>
    <w:rsid w:val="001A4A39"/>
    <w:rsid w:val="001A5156"/>
    <w:rsid w:val="001A517F"/>
    <w:rsid w:val="001A5DE6"/>
    <w:rsid w:val="001A6999"/>
    <w:rsid w:val="001A6E93"/>
    <w:rsid w:val="001A7954"/>
    <w:rsid w:val="001A7B8F"/>
    <w:rsid w:val="001B024F"/>
    <w:rsid w:val="001B0665"/>
    <w:rsid w:val="001B08FB"/>
    <w:rsid w:val="001B0911"/>
    <w:rsid w:val="001B0C78"/>
    <w:rsid w:val="001B10E3"/>
    <w:rsid w:val="001B1873"/>
    <w:rsid w:val="001B1A6F"/>
    <w:rsid w:val="001B1C40"/>
    <w:rsid w:val="001B2B6E"/>
    <w:rsid w:val="001B471D"/>
    <w:rsid w:val="001B4C62"/>
    <w:rsid w:val="001B5C10"/>
    <w:rsid w:val="001B5D4C"/>
    <w:rsid w:val="001B5ED6"/>
    <w:rsid w:val="001B6E2C"/>
    <w:rsid w:val="001B7314"/>
    <w:rsid w:val="001B7593"/>
    <w:rsid w:val="001C0008"/>
    <w:rsid w:val="001C05E5"/>
    <w:rsid w:val="001C078C"/>
    <w:rsid w:val="001C0BAF"/>
    <w:rsid w:val="001C0F4B"/>
    <w:rsid w:val="001C1A4E"/>
    <w:rsid w:val="001C20E6"/>
    <w:rsid w:val="001C4FF6"/>
    <w:rsid w:val="001C51CD"/>
    <w:rsid w:val="001C6294"/>
    <w:rsid w:val="001C692A"/>
    <w:rsid w:val="001C7273"/>
    <w:rsid w:val="001C772B"/>
    <w:rsid w:val="001D0B60"/>
    <w:rsid w:val="001D0C51"/>
    <w:rsid w:val="001D1BB3"/>
    <w:rsid w:val="001D1FF6"/>
    <w:rsid w:val="001D2482"/>
    <w:rsid w:val="001D298A"/>
    <w:rsid w:val="001D2AA2"/>
    <w:rsid w:val="001D2B1E"/>
    <w:rsid w:val="001D2FDC"/>
    <w:rsid w:val="001D32CE"/>
    <w:rsid w:val="001D351B"/>
    <w:rsid w:val="001D5088"/>
    <w:rsid w:val="001D52EF"/>
    <w:rsid w:val="001D554D"/>
    <w:rsid w:val="001D5D29"/>
    <w:rsid w:val="001D5FAC"/>
    <w:rsid w:val="001D6813"/>
    <w:rsid w:val="001D6C2F"/>
    <w:rsid w:val="001D6E2C"/>
    <w:rsid w:val="001D6E6D"/>
    <w:rsid w:val="001D732A"/>
    <w:rsid w:val="001D7C7A"/>
    <w:rsid w:val="001E0292"/>
    <w:rsid w:val="001E0DBC"/>
    <w:rsid w:val="001E0F7E"/>
    <w:rsid w:val="001E1213"/>
    <w:rsid w:val="001E1F18"/>
    <w:rsid w:val="001E34B1"/>
    <w:rsid w:val="001E50C4"/>
    <w:rsid w:val="001E5C9F"/>
    <w:rsid w:val="001E5CA5"/>
    <w:rsid w:val="001E6036"/>
    <w:rsid w:val="001E6C5B"/>
    <w:rsid w:val="001E755B"/>
    <w:rsid w:val="001F1517"/>
    <w:rsid w:val="001F18E3"/>
    <w:rsid w:val="001F1C7A"/>
    <w:rsid w:val="001F1D08"/>
    <w:rsid w:val="001F2A39"/>
    <w:rsid w:val="001F3139"/>
    <w:rsid w:val="001F32FA"/>
    <w:rsid w:val="001F35CB"/>
    <w:rsid w:val="001F4163"/>
    <w:rsid w:val="001F480E"/>
    <w:rsid w:val="001F483F"/>
    <w:rsid w:val="001F49DC"/>
    <w:rsid w:val="001F4C35"/>
    <w:rsid w:val="001F4FC7"/>
    <w:rsid w:val="001F523D"/>
    <w:rsid w:val="001F5295"/>
    <w:rsid w:val="001F5529"/>
    <w:rsid w:val="001F5927"/>
    <w:rsid w:val="001F69EF"/>
    <w:rsid w:val="001F6BB0"/>
    <w:rsid w:val="001F729E"/>
    <w:rsid w:val="001F7860"/>
    <w:rsid w:val="00200324"/>
    <w:rsid w:val="002005AB"/>
    <w:rsid w:val="00200690"/>
    <w:rsid w:val="00200F9F"/>
    <w:rsid w:val="00200FF0"/>
    <w:rsid w:val="0020243A"/>
    <w:rsid w:val="00202640"/>
    <w:rsid w:val="002049EB"/>
    <w:rsid w:val="00204CF7"/>
    <w:rsid w:val="002060D3"/>
    <w:rsid w:val="00206263"/>
    <w:rsid w:val="002065C4"/>
    <w:rsid w:val="00206DBF"/>
    <w:rsid w:val="0020712D"/>
    <w:rsid w:val="002071E3"/>
    <w:rsid w:val="00207956"/>
    <w:rsid w:val="00210169"/>
    <w:rsid w:val="00210C5B"/>
    <w:rsid w:val="00210E84"/>
    <w:rsid w:val="002113E2"/>
    <w:rsid w:val="00211559"/>
    <w:rsid w:val="00211F48"/>
    <w:rsid w:val="00212CEF"/>
    <w:rsid w:val="00213284"/>
    <w:rsid w:val="002132F8"/>
    <w:rsid w:val="00213517"/>
    <w:rsid w:val="00213969"/>
    <w:rsid w:val="00213AE9"/>
    <w:rsid w:val="00213E7A"/>
    <w:rsid w:val="00214412"/>
    <w:rsid w:val="00214476"/>
    <w:rsid w:val="0021491A"/>
    <w:rsid w:val="00214FC8"/>
    <w:rsid w:val="00215262"/>
    <w:rsid w:val="00215A00"/>
    <w:rsid w:val="002164C1"/>
    <w:rsid w:val="00216511"/>
    <w:rsid w:val="00217B73"/>
    <w:rsid w:val="00217BD0"/>
    <w:rsid w:val="00217C1B"/>
    <w:rsid w:val="0022042E"/>
    <w:rsid w:val="00220513"/>
    <w:rsid w:val="0022066E"/>
    <w:rsid w:val="002208FD"/>
    <w:rsid w:val="00221326"/>
    <w:rsid w:val="002215BB"/>
    <w:rsid w:val="0022186D"/>
    <w:rsid w:val="00221CCC"/>
    <w:rsid w:val="00222036"/>
    <w:rsid w:val="002225B9"/>
    <w:rsid w:val="0022267E"/>
    <w:rsid w:val="0022278F"/>
    <w:rsid w:val="00222844"/>
    <w:rsid w:val="00223174"/>
    <w:rsid w:val="002234D8"/>
    <w:rsid w:val="002239D2"/>
    <w:rsid w:val="00223CD2"/>
    <w:rsid w:val="00224323"/>
    <w:rsid w:val="00224350"/>
    <w:rsid w:val="002244D3"/>
    <w:rsid w:val="00224CA2"/>
    <w:rsid w:val="0022610B"/>
    <w:rsid w:val="002264B1"/>
    <w:rsid w:val="00227311"/>
    <w:rsid w:val="00230385"/>
    <w:rsid w:val="00230570"/>
    <w:rsid w:val="002308D6"/>
    <w:rsid w:val="00230F66"/>
    <w:rsid w:val="002313DB"/>
    <w:rsid w:val="002317F6"/>
    <w:rsid w:val="00231AAB"/>
    <w:rsid w:val="00231ADC"/>
    <w:rsid w:val="00231ADF"/>
    <w:rsid w:val="00232777"/>
    <w:rsid w:val="0023291B"/>
    <w:rsid w:val="00232B8B"/>
    <w:rsid w:val="002334CE"/>
    <w:rsid w:val="00233A8C"/>
    <w:rsid w:val="00234889"/>
    <w:rsid w:val="00234A5A"/>
    <w:rsid w:val="00234B88"/>
    <w:rsid w:val="00235163"/>
    <w:rsid w:val="00235A1C"/>
    <w:rsid w:val="002368DD"/>
    <w:rsid w:val="00236EAC"/>
    <w:rsid w:val="00237A34"/>
    <w:rsid w:val="00237C81"/>
    <w:rsid w:val="002401CA"/>
    <w:rsid w:val="0024028C"/>
    <w:rsid w:val="0024134A"/>
    <w:rsid w:val="002415CC"/>
    <w:rsid w:val="00242061"/>
    <w:rsid w:val="00242AFA"/>
    <w:rsid w:val="00242B2A"/>
    <w:rsid w:val="00242D48"/>
    <w:rsid w:val="00242E42"/>
    <w:rsid w:val="002434D8"/>
    <w:rsid w:val="002435AC"/>
    <w:rsid w:val="00243840"/>
    <w:rsid w:val="00243B17"/>
    <w:rsid w:val="00243CCF"/>
    <w:rsid w:val="0024433C"/>
    <w:rsid w:val="002446C8"/>
    <w:rsid w:val="00246BCF"/>
    <w:rsid w:val="002475E5"/>
    <w:rsid w:val="0025197B"/>
    <w:rsid w:val="00251A42"/>
    <w:rsid w:val="00251F09"/>
    <w:rsid w:val="0025303B"/>
    <w:rsid w:val="00253BCC"/>
    <w:rsid w:val="00253FAD"/>
    <w:rsid w:val="00254972"/>
    <w:rsid w:val="00254AB6"/>
    <w:rsid w:val="00254AC1"/>
    <w:rsid w:val="00254D91"/>
    <w:rsid w:val="002555DC"/>
    <w:rsid w:val="002561D7"/>
    <w:rsid w:val="00256B18"/>
    <w:rsid w:val="00257014"/>
    <w:rsid w:val="002576C2"/>
    <w:rsid w:val="002578F8"/>
    <w:rsid w:val="00257E18"/>
    <w:rsid w:val="002602B3"/>
    <w:rsid w:val="002605A0"/>
    <w:rsid w:val="002609CB"/>
    <w:rsid w:val="002609EC"/>
    <w:rsid w:val="00260E88"/>
    <w:rsid w:val="002613D8"/>
    <w:rsid w:val="00261898"/>
    <w:rsid w:val="00261C6F"/>
    <w:rsid w:val="002620C3"/>
    <w:rsid w:val="00262FDA"/>
    <w:rsid w:val="002631E9"/>
    <w:rsid w:val="00263548"/>
    <w:rsid w:val="00263549"/>
    <w:rsid w:val="00263B2A"/>
    <w:rsid w:val="002648E9"/>
    <w:rsid w:val="002649CF"/>
    <w:rsid w:val="00264DCB"/>
    <w:rsid w:val="00264E42"/>
    <w:rsid w:val="00264EE5"/>
    <w:rsid w:val="0026563F"/>
    <w:rsid w:val="00265BA6"/>
    <w:rsid w:val="00265CE2"/>
    <w:rsid w:val="00265FCC"/>
    <w:rsid w:val="00266440"/>
    <w:rsid w:val="00266629"/>
    <w:rsid w:val="00266A8C"/>
    <w:rsid w:val="00267652"/>
    <w:rsid w:val="00270405"/>
    <w:rsid w:val="0027062B"/>
    <w:rsid w:val="00270A32"/>
    <w:rsid w:val="00270AEE"/>
    <w:rsid w:val="002722CF"/>
    <w:rsid w:val="00272B91"/>
    <w:rsid w:val="00273271"/>
    <w:rsid w:val="00273453"/>
    <w:rsid w:val="002737ED"/>
    <w:rsid w:val="002738E8"/>
    <w:rsid w:val="002739B3"/>
    <w:rsid w:val="00274A5F"/>
    <w:rsid w:val="00275269"/>
    <w:rsid w:val="0027660F"/>
    <w:rsid w:val="002769CB"/>
    <w:rsid w:val="002778B6"/>
    <w:rsid w:val="00277A7C"/>
    <w:rsid w:val="0028010B"/>
    <w:rsid w:val="00280308"/>
    <w:rsid w:val="002806EE"/>
    <w:rsid w:val="002807BA"/>
    <w:rsid w:val="002809BB"/>
    <w:rsid w:val="002816D3"/>
    <w:rsid w:val="00281B01"/>
    <w:rsid w:val="00282CD2"/>
    <w:rsid w:val="002836A8"/>
    <w:rsid w:val="0028383A"/>
    <w:rsid w:val="002842F6"/>
    <w:rsid w:val="0028457C"/>
    <w:rsid w:val="002847DF"/>
    <w:rsid w:val="002848F0"/>
    <w:rsid w:val="0028494C"/>
    <w:rsid w:val="0028542C"/>
    <w:rsid w:val="0028572B"/>
    <w:rsid w:val="00286379"/>
    <w:rsid w:val="00286784"/>
    <w:rsid w:val="00286BE3"/>
    <w:rsid w:val="00287390"/>
    <w:rsid w:val="00287724"/>
    <w:rsid w:val="00287D1C"/>
    <w:rsid w:val="00290A90"/>
    <w:rsid w:val="00291102"/>
    <w:rsid w:val="00291BA5"/>
    <w:rsid w:val="00292015"/>
    <w:rsid w:val="002922EF"/>
    <w:rsid w:val="00292C5B"/>
    <w:rsid w:val="002936E3"/>
    <w:rsid w:val="00293781"/>
    <w:rsid w:val="00293854"/>
    <w:rsid w:val="00294B99"/>
    <w:rsid w:val="00294DC7"/>
    <w:rsid w:val="002964FD"/>
    <w:rsid w:val="00296869"/>
    <w:rsid w:val="00296F91"/>
    <w:rsid w:val="00297404"/>
    <w:rsid w:val="00297A97"/>
    <w:rsid w:val="00297C43"/>
    <w:rsid w:val="00297F11"/>
    <w:rsid w:val="002A0417"/>
    <w:rsid w:val="002A15DA"/>
    <w:rsid w:val="002A1B72"/>
    <w:rsid w:val="002A2D44"/>
    <w:rsid w:val="002A3E27"/>
    <w:rsid w:val="002A41E2"/>
    <w:rsid w:val="002A47E9"/>
    <w:rsid w:val="002A543C"/>
    <w:rsid w:val="002A5903"/>
    <w:rsid w:val="002A5FA8"/>
    <w:rsid w:val="002A626E"/>
    <w:rsid w:val="002A6916"/>
    <w:rsid w:val="002A6BA9"/>
    <w:rsid w:val="002A7C51"/>
    <w:rsid w:val="002B0CB6"/>
    <w:rsid w:val="002B0EED"/>
    <w:rsid w:val="002B0FD4"/>
    <w:rsid w:val="002B123A"/>
    <w:rsid w:val="002B1791"/>
    <w:rsid w:val="002B2F3A"/>
    <w:rsid w:val="002B2F5C"/>
    <w:rsid w:val="002B3733"/>
    <w:rsid w:val="002B385C"/>
    <w:rsid w:val="002B3C00"/>
    <w:rsid w:val="002B41FB"/>
    <w:rsid w:val="002B4869"/>
    <w:rsid w:val="002B4C19"/>
    <w:rsid w:val="002B4D0A"/>
    <w:rsid w:val="002B5314"/>
    <w:rsid w:val="002B531C"/>
    <w:rsid w:val="002B5905"/>
    <w:rsid w:val="002B5F83"/>
    <w:rsid w:val="002B5F9E"/>
    <w:rsid w:val="002C003B"/>
    <w:rsid w:val="002C0290"/>
    <w:rsid w:val="002C05DF"/>
    <w:rsid w:val="002C08B6"/>
    <w:rsid w:val="002C0A95"/>
    <w:rsid w:val="002C0CF8"/>
    <w:rsid w:val="002C16A5"/>
    <w:rsid w:val="002C203F"/>
    <w:rsid w:val="002C26CB"/>
    <w:rsid w:val="002C2F83"/>
    <w:rsid w:val="002C42E7"/>
    <w:rsid w:val="002C48FB"/>
    <w:rsid w:val="002C576B"/>
    <w:rsid w:val="002C5877"/>
    <w:rsid w:val="002C6258"/>
    <w:rsid w:val="002C6F84"/>
    <w:rsid w:val="002C70BB"/>
    <w:rsid w:val="002C72D1"/>
    <w:rsid w:val="002C7310"/>
    <w:rsid w:val="002C7A84"/>
    <w:rsid w:val="002D04AC"/>
    <w:rsid w:val="002D371E"/>
    <w:rsid w:val="002D45C1"/>
    <w:rsid w:val="002D4B67"/>
    <w:rsid w:val="002D4EA8"/>
    <w:rsid w:val="002D5025"/>
    <w:rsid w:val="002D5572"/>
    <w:rsid w:val="002D5CDA"/>
    <w:rsid w:val="002D5F4E"/>
    <w:rsid w:val="002D6561"/>
    <w:rsid w:val="002D674A"/>
    <w:rsid w:val="002D68B6"/>
    <w:rsid w:val="002D6979"/>
    <w:rsid w:val="002D7185"/>
    <w:rsid w:val="002D7EF6"/>
    <w:rsid w:val="002E1A2A"/>
    <w:rsid w:val="002E1BF2"/>
    <w:rsid w:val="002E1C9E"/>
    <w:rsid w:val="002E2424"/>
    <w:rsid w:val="002E250E"/>
    <w:rsid w:val="002E30E9"/>
    <w:rsid w:val="002E3B16"/>
    <w:rsid w:val="002E4A89"/>
    <w:rsid w:val="002E5D7D"/>
    <w:rsid w:val="002E64D5"/>
    <w:rsid w:val="002E67E1"/>
    <w:rsid w:val="002E6900"/>
    <w:rsid w:val="002E7FF0"/>
    <w:rsid w:val="002F0663"/>
    <w:rsid w:val="002F0758"/>
    <w:rsid w:val="002F187D"/>
    <w:rsid w:val="002F1BF3"/>
    <w:rsid w:val="002F2289"/>
    <w:rsid w:val="002F27C2"/>
    <w:rsid w:val="002F2C0C"/>
    <w:rsid w:val="002F3051"/>
    <w:rsid w:val="002F3899"/>
    <w:rsid w:val="002F495F"/>
    <w:rsid w:val="002F4AF8"/>
    <w:rsid w:val="002F57B9"/>
    <w:rsid w:val="002F58BA"/>
    <w:rsid w:val="002F5D72"/>
    <w:rsid w:val="002F6D7E"/>
    <w:rsid w:val="002F759E"/>
    <w:rsid w:val="002F79B8"/>
    <w:rsid w:val="00301718"/>
    <w:rsid w:val="00301914"/>
    <w:rsid w:val="00302015"/>
    <w:rsid w:val="003035D0"/>
    <w:rsid w:val="00303847"/>
    <w:rsid w:val="00304235"/>
    <w:rsid w:val="00304355"/>
    <w:rsid w:val="003048C5"/>
    <w:rsid w:val="0030506F"/>
    <w:rsid w:val="003057ED"/>
    <w:rsid w:val="003063BF"/>
    <w:rsid w:val="00306AD4"/>
    <w:rsid w:val="00307048"/>
    <w:rsid w:val="003070F1"/>
    <w:rsid w:val="003071DA"/>
    <w:rsid w:val="00307D21"/>
    <w:rsid w:val="00310369"/>
    <w:rsid w:val="003105E3"/>
    <w:rsid w:val="00310718"/>
    <w:rsid w:val="0031131C"/>
    <w:rsid w:val="00311CCF"/>
    <w:rsid w:val="00311E5A"/>
    <w:rsid w:val="0031273C"/>
    <w:rsid w:val="00312D6A"/>
    <w:rsid w:val="00312DF0"/>
    <w:rsid w:val="003132F5"/>
    <w:rsid w:val="0031351D"/>
    <w:rsid w:val="0031368F"/>
    <w:rsid w:val="00313B16"/>
    <w:rsid w:val="00313B3E"/>
    <w:rsid w:val="00313B9C"/>
    <w:rsid w:val="00313C3F"/>
    <w:rsid w:val="00314414"/>
    <w:rsid w:val="00314531"/>
    <w:rsid w:val="00314785"/>
    <w:rsid w:val="00314A46"/>
    <w:rsid w:val="0031585D"/>
    <w:rsid w:val="00315E7E"/>
    <w:rsid w:val="00316791"/>
    <w:rsid w:val="003173AB"/>
    <w:rsid w:val="00317C1A"/>
    <w:rsid w:val="00317DBA"/>
    <w:rsid w:val="00320422"/>
    <w:rsid w:val="00321116"/>
    <w:rsid w:val="0032115B"/>
    <w:rsid w:val="00321B26"/>
    <w:rsid w:val="00321D76"/>
    <w:rsid w:val="0032323D"/>
    <w:rsid w:val="00323345"/>
    <w:rsid w:val="00323F0E"/>
    <w:rsid w:val="00324134"/>
    <w:rsid w:val="0032496B"/>
    <w:rsid w:val="00325F04"/>
    <w:rsid w:val="0032734E"/>
    <w:rsid w:val="00327BA6"/>
    <w:rsid w:val="00330432"/>
    <w:rsid w:val="003306C2"/>
    <w:rsid w:val="00331A46"/>
    <w:rsid w:val="0033243B"/>
    <w:rsid w:val="00333742"/>
    <w:rsid w:val="00333DD4"/>
    <w:rsid w:val="00334153"/>
    <w:rsid w:val="00334296"/>
    <w:rsid w:val="00334899"/>
    <w:rsid w:val="00334A6C"/>
    <w:rsid w:val="00336129"/>
    <w:rsid w:val="00336542"/>
    <w:rsid w:val="00336C7F"/>
    <w:rsid w:val="00336DDF"/>
    <w:rsid w:val="003374DB"/>
    <w:rsid w:val="00337B56"/>
    <w:rsid w:val="003400DE"/>
    <w:rsid w:val="0034069A"/>
    <w:rsid w:val="003412CC"/>
    <w:rsid w:val="00342A0C"/>
    <w:rsid w:val="00342D3E"/>
    <w:rsid w:val="00343395"/>
    <w:rsid w:val="003438C0"/>
    <w:rsid w:val="00343E46"/>
    <w:rsid w:val="00344175"/>
    <w:rsid w:val="00344273"/>
    <w:rsid w:val="00344A52"/>
    <w:rsid w:val="003452BF"/>
    <w:rsid w:val="00345BA1"/>
    <w:rsid w:val="00345D72"/>
    <w:rsid w:val="00345FBC"/>
    <w:rsid w:val="00346C59"/>
    <w:rsid w:val="00347206"/>
    <w:rsid w:val="00347796"/>
    <w:rsid w:val="003479ED"/>
    <w:rsid w:val="00347E60"/>
    <w:rsid w:val="00347F42"/>
    <w:rsid w:val="00350213"/>
    <w:rsid w:val="00350457"/>
    <w:rsid w:val="00350D30"/>
    <w:rsid w:val="003512B4"/>
    <w:rsid w:val="00351532"/>
    <w:rsid w:val="0035203B"/>
    <w:rsid w:val="00352FAC"/>
    <w:rsid w:val="00353897"/>
    <w:rsid w:val="00354B7A"/>
    <w:rsid w:val="00354C44"/>
    <w:rsid w:val="00354DB7"/>
    <w:rsid w:val="00354EB8"/>
    <w:rsid w:val="003555DB"/>
    <w:rsid w:val="00355AA9"/>
    <w:rsid w:val="0035605C"/>
    <w:rsid w:val="003562E4"/>
    <w:rsid w:val="0035634C"/>
    <w:rsid w:val="00357AA6"/>
    <w:rsid w:val="00357AC8"/>
    <w:rsid w:val="00357CE2"/>
    <w:rsid w:val="00360219"/>
    <w:rsid w:val="003610D7"/>
    <w:rsid w:val="00361803"/>
    <w:rsid w:val="00362418"/>
    <w:rsid w:val="0036285F"/>
    <w:rsid w:val="00363B5E"/>
    <w:rsid w:val="00363C3B"/>
    <w:rsid w:val="00363F1A"/>
    <w:rsid w:val="00365D83"/>
    <w:rsid w:val="00365F50"/>
    <w:rsid w:val="003662ED"/>
    <w:rsid w:val="0036667A"/>
    <w:rsid w:val="00366766"/>
    <w:rsid w:val="00367134"/>
    <w:rsid w:val="0036724E"/>
    <w:rsid w:val="003673BA"/>
    <w:rsid w:val="00367F56"/>
    <w:rsid w:val="00370834"/>
    <w:rsid w:val="00370838"/>
    <w:rsid w:val="00370B9B"/>
    <w:rsid w:val="00371FAF"/>
    <w:rsid w:val="00372126"/>
    <w:rsid w:val="00372564"/>
    <w:rsid w:val="0037328C"/>
    <w:rsid w:val="00373760"/>
    <w:rsid w:val="00373C0A"/>
    <w:rsid w:val="00373E0B"/>
    <w:rsid w:val="00373E8D"/>
    <w:rsid w:val="0037465B"/>
    <w:rsid w:val="00374912"/>
    <w:rsid w:val="00375842"/>
    <w:rsid w:val="00375BD0"/>
    <w:rsid w:val="00375EE7"/>
    <w:rsid w:val="00375F0B"/>
    <w:rsid w:val="003762B1"/>
    <w:rsid w:val="0037645C"/>
    <w:rsid w:val="0037657A"/>
    <w:rsid w:val="0037667A"/>
    <w:rsid w:val="0037691E"/>
    <w:rsid w:val="00376C08"/>
    <w:rsid w:val="00376C2D"/>
    <w:rsid w:val="003771E9"/>
    <w:rsid w:val="00380058"/>
    <w:rsid w:val="003804AC"/>
    <w:rsid w:val="00380EAB"/>
    <w:rsid w:val="00380F4A"/>
    <w:rsid w:val="003815F7"/>
    <w:rsid w:val="00381B7C"/>
    <w:rsid w:val="003821E3"/>
    <w:rsid w:val="00382326"/>
    <w:rsid w:val="0038373E"/>
    <w:rsid w:val="0038374B"/>
    <w:rsid w:val="003859FC"/>
    <w:rsid w:val="00385B51"/>
    <w:rsid w:val="00386F8E"/>
    <w:rsid w:val="003879FE"/>
    <w:rsid w:val="00387CFE"/>
    <w:rsid w:val="00390069"/>
    <w:rsid w:val="0039039E"/>
    <w:rsid w:val="00390631"/>
    <w:rsid w:val="00390697"/>
    <w:rsid w:val="00391585"/>
    <w:rsid w:val="0039242A"/>
    <w:rsid w:val="00394011"/>
    <w:rsid w:val="00394207"/>
    <w:rsid w:val="003944F6"/>
    <w:rsid w:val="00394791"/>
    <w:rsid w:val="00394C32"/>
    <w:rsid w:val="00394FF2"/>
    <w:rsid w:val="003959CF"/>
    <w:rsid w:val="00395A1B"/>
    <w:rsid w:val="00395ADC"/>
    <w:rsid w:val="00396748"/>
    <w:rsid w:val="00396877"/>
    <w:rsid w:val="00397098"/>
    <w:rsid w:val="0039733D"/>
    <w:rsid w:val="003A0655"/>
    <w:rsid w:val="003A08E8"/>
    <w:rsid w:val="003A0A30"/>
    <w:rsid w:val="003A0CBD"/>
    <w:rsid w:val="003A0D60"/>
    <w:rsid w:val="003A13E9"/>
    <w:rsid w:val="003A1645"/>
    <w:rsid w:val="003A18AB"/>
    <w:rsid w:val="003A1C38"/>
    <w:rsid w:val="003A2275"/>
    <w:rsid w:val="003A2820"/>
    <w:rsid w:val="003A29BB"/>
    <w:rsid w:val="003A2CA1"/>
    <w:rsid w:val="003A3305"/>
    <w:rsid w:val="003A33B3"/>
    <w:rsid w:val="003A3A8C"/>
    <w:rsid w:val="003A43E8"/>
    <w:rsid w:val="003A564A"/>
    <w:rsid w:val="003A5E0E"/>
    <w:rsid w:val="003A70AD"/>
    <w:rsid w:val="003A70EA"/>
    <w:rsid w:val="003A7674"/>
    <w:rsid w:val="003A775C"/>
    <w:rsid w:val="003A78EF"/>
    <w:rsid w:val="003A7E0A"/>
    <w:rsid w:val="003A7F0C"/>
    <w:rsid w:val="003B020F"/>
    <w:rsid w:val="003B0B4D"/>
    <w:rsid w:val="003B1165"/>
    <w:rsid w:val="003B152C"/>
    <w:rsid w:val="003B2170"/>
    <w:rsid w:val="003B2636"/>
    <w:rsid w:val="003B3042"/>
    <w:rsid w:val="003B3496"/>
    <w:rsid w:val="003B376E"/>
    <w:rsid w:val="003B3C7C"/>
    <w:rsid w:val="003B4063"/>
    <w:rsid w:val="003B4574"/>
    <w:rsid w:val="003B459B"/>
    <w:rsid w:val="003B4815"/>
    <w:rsid w:val="003B48D9"/>
    <w:rsid w:val="003B4D29"/>
    <w:rsid w:val="003B54FD"/>
    <w:rsid w:val="003B57D8"/>
    <w:rsid w:val="003B5CF0"/>
    <w:rsid w:val="003B6AD0"/>
    <w:rsid w:val="003B6D74"/>
    <w:rsid w:val="003B7970"/>
    <w:rsid w:val="003C0784"/>
    <w:rsid w:val="003C0A4A"/>
    <w:rsid w:val="003C0F68"/>
    <w:rsid w:val="003C146B"/>
    <w:rsid w:val="003C1484"/>
    <w:rsid w:val="003C199B"/>
    <w:rsid w:val="003C1D19"/>
    <w:rsid w:val="003C22C3"/>
    <w:rsid w:val="003C29B7"/>
    <w:rsid w:val="003C2E0E"/>
    <w:rsid w:val="003C31AE"/>
    <w:rsid w:val="003C36E8"/>
    <w:rsid w:val="003C371F"/>
    <w:rsid w:val="003C3DB4"/>
    <w:rsid w:val="003C401C"/>
    <w:rsid w:val="003C4B39"/>
    <w:rsid w:val="003C4D59"/>
    <w:rsid w:val="003C526E"/>
    <w:rsid w:val="003C6CDF"/>
    <w:rsid w:val="003C6D31"/>
    <w:rsid w:val="003C746B"/>
    <w:rsid w:val="003C7715"/>
    <w:rsid w:val="003D07A3"/>
    <w:rsid w:val="003D0C36"/>
    <w:rsid w:val="003D1992"/>
    <w:rsid w:val="003D1C60"/>
    <w:rsid w:val="003D24E2"/>
    <w:rsid w:val="003D4158"/>
    <w:rsid w:val="003D4219"/>
    <w:rsid w:val="003D45F8"/>
    <w:rsid w:val="003D64F4"/>
    <w:rsid w:val="003D72FD"/>
    <w:rsid w:val="003D74B3"/>
    <w:rsid w:val="003D7604"/>
    <w:rsid w:val="003D7932"/>
    <w:rsid w:val="003D7D42"/>
    <w:rsid w:val="003D7EF0"/>
    <w:rsid w:val="003D7FE2"/>
    <w:rsid w:val="003E05DD"/>
    <w:rsid w:val="003E1047"/>
    <w:rsid w:val="003E17DD"/>
    <w:rsid w:val="003E1CC4"/>
    <w:rsid w:val="003E25F9"/>
    <w:rsid w:val="003E2698"/>
    <w:rsid w:val="003E26B7"/>
    <w:rsid w:val="003E31B4"/>
    <w:rsid w:val="003E39DA"/>
    <w:rsid w:val="003E412A"/>
    <w:rsid w:val="003E43C6"/>
    <w:rsid w:val="003E5163"/>
    <w:rsid w:val="003E560A"/>
    <w:rsid w:val="003E590D"/>
    <w:rsid w:val="003E5B25"/>
    <w:rsid w:val="003E5FD8"/>
    <w:rsid w:val="003E629A"/>
    <w:rsid w:val="003E66A5"/>
    <w:rsid w:val="003E6D5A"/>
    <w:rsid w:val="003E72FB"/>
    <w:rsid w:val="003E799B"/>
    <w:rsid w:val="003F057A"/>
    <w:rsid w:val="003F0855"/>
    <w:rsid w:val="003F0BDF"/>
    <w:rsid w:val="003F0BEA"/>
    <w:rsid w:val="003F1288"/>
    <w:rsid w:val="003F16DC"/>
    <w:rsid w:val="003F1978"/>
    <w:rsid w:val="003F2097"/>
    <w:rsid w:val="003F248C"/>
    <w:rsid w:val="003F252C"/>
    <w:rsid w:val="003F454D"/>
    <w:rsid w:val="003F46F6"/>
    <w:rsid w:val="003F471E"/>
    <w:rsid w:val="003F5503"/>
    <w:rsid w:val="003F5B78"/>
    <w:rsid w:val="003F7285"/>
    <w:rsid w:val="003F730E"/>
    <w:rsid w:val="003F738D"/>
    <w:rsid w:val="003F7A43"/>
    <w:rsid w:val="00400AC8"/>
    <w:rsid w:val="00401D03"/>
    <w:rsid w:val="00402398"/>
    <w:rsid w:val="004025B8"/>
    <w:rsid w:val="004026E1"/>
    <w:rsid w:val="00402985"/>
    <w:rsid w:val="00402F20"/>
    <w:rsid w:val="004032D3"/>
    <w:rsid w:val="004035F8"/>
    <w:rsid w:val="00405446"/>
    <w:rsid w:val="004060DE"/>
    <w:rsid w:val="00406157"/>
    <w:rsid w:val="004066CC"/>
    <w:rsid w:val="00406712"/>
    <w:rsid w:val="004067F4"/>
    <w:rsid w:val="00406949"/>
    <w:rsid w:val="0040706A"/>
    <w:rsid w:val="00407B86"/>
    <w:rsid w:val="00407F34"/>
    <w:rsid w:val="00410CE6"/>
    <w:rsid w:val="00411A06"/>
    <w:rsid w:val="004120A2"/>
    <w:rsid w:val="004123F6"/>
    <w:rsid w:val="0041253D"/>
    <w:rsid w:val="00412A1E"/>
    <w:rsid w:val="00412C9D"/>
    <w:rsid w:val="00413260"/>
    <w:rsid w:val="00414794"/>
    <w:rsid w:val="00414858"/>
    <w:rsid w:val="00415401"/>
    <w:rsid w:val="0041544A"/>
    <w:rsid w:val="00415EFC"/>
    <w:rsid w:val="00416904"/>
    <w:rsid w:val="00417010"/>
    <w:rsid w:val="00420302"/>
    <w:rsid w:val="0042124C"/>
    <w:rsid w:val="00421E79"/>
    <w:rsid w:val="0042243B"/>
    <w:rsid w:val="004226AC"/>
    <w:rsid w:val="004242E1"/>
    <w:rsid w:val="00424307"/>
    <w:rsid w:val="0042442A"/>
    <w:rsid w:val="0042451E"/>
    <w:rsid w:val="004245C1"/>
    <w:rsid w:val="00424C00"/>
    <w:rsid w:val="00425547"/>
    <w:rsid w:val="004258B3"/>
    <w:rsid w:val="00425953"/>
    <w:rsid w:val="004261D8"/>
    <w:rsid w:val="0042694D"/>
    <w:rsid w:val="00426A83"/>
    <w:rsid w:val="00426D39"/>
    <w:rsid w:val="004271C2"/>
    <w:rsid w:val="0042724B"/>
    <w:rsid w:val="00427608"/>
    <w:rsid w:val="00427A5C"/>
    <w:rsid w:val="00430116"/>
    <w:rsid w:val="00430615"/>
    <w:rsid w:val="00430C50"/>
    <w:rsid w:val="00431740"/>
    <w:rsid w:val="004317CB"/>
    <w:rsid w:val="00431B19"/>
    <w:rsid w:val="00431BC7"/>
    <w:rsid w:val="00432162"/>
    <w:rsid w:val="004321DE"/>
    <w:rsid w:val="00432520"/>
    <w:rsid w:val="00432553"/>
    <w:rsid w:val="004325A6"/>
    <w:rsid w:val="004326F7"/>
    <w:rsid w:val="0043314C"/>
    <w:rsid w:val="0043329F"/>
    <w:rsid w:val="004334C3"/>
    <w:rsid w:val="004336F2"/>
    <w:rsid w:val="00434B2E"/>
    <w:rsid w:val="0043508D"/>
    <w:rsid w:val="00435B31"/>
    <w:rsid w:val="00435BBC"/>
    <w:rsid w:val="0043636E"/>
    <w:rsid w:val="0043701E"/>
    <w:rsid w:val="00437370"/>
    <w:rsid w:val="00437AFB"/>
    <w:rsid w:val="00437B3D"/>
    <w:rsid w:val="004400A1"/>
    <w:rsid w:val="00440E12"/>
    <w:rsid w:val="00441AAF"/>
    <w:rsid w:val="00441B3B"/>
    <w:rsid w:val="00441DF9"/>
    <w:rsid w:val="004422AD"/>
    <w:rsid w:val="00442AB6"/>
    <w:rsid w:val="004431D3"/>
    <w:rsid w:val="0044355C"/>
    <w:rsid w:val="004438DD"/>
    <w:rsid w:val="00443BF9"/>
    <w:rsid w:val="0044467C"/>
    <w:rsid w:val="00444C16"/>
    <w:rsid w:val="00445326"/>
    <w:rsid w:val="00445FB7"/>
    <w:rsid w:val="00446C56"/>
    <w:rsid w:val="00446E42"/>
    <w:rsid w:val="00447106"/>
    <w:rsid w:val="00447AC5"/>
    <w:rsid w:val="00447E9A"/>
    <w:rsid w:val="004501E6"/>
    <w:rsid w:val="004524FE"/>
    <w:rsid w:val="004527C5"/>
    <w:rsid w:val="00453613"/>
    <w:rsid w:val="0045369D"/>
    <w:rsid w:val="00453BF4"/>
    <w:rsid w:val="00453C15"/>
    <w:rsid w:val="004540F1"/>
    <w:rsid w:val="0045450B"/>
    <w:rsid w:val="004546B7"/>
    <w:rsid w:val="00454724"/>
    <w:rsid w:val="004550E7"/>
    <w:rsid w:val="004552DA"/>
    <w:rsid w:val="004555D1"/>
    <w:rsid w:val="004558D3"/>
    <w:rsid w:val="00455ADD"/>
    <w:rsid w:val="00455AFF"/>
    <w:rsid w:val="00455DF4"/>
    <w:rsid w:val="0045633E"/>
    <w:rsid w:val="0045713C"/>
    <w:rsid w:val="00457368"/>
    <w:rsid w:val="00457FFA"/>
    <w:rsid w:val="00460D7E"/>
    <w:rsid w:val="004610E6"/>
    <w:rsid w:val="004615DF"/>
    <w:rsid w:val="00461CB2"/>
    <w:rsid w:val="00462EAF"/>
    <w:rsid w:val="00463417"/>
    <w:rsid w:val="004638C3"/>
    <w:rsid w:val="00464F44"/>
    <w:rsid w:val="00465A7B"/>
    <w:rsid w:val="00465B17"/>
    <w:rsid w:val="00465D06"/>
    <w:rsid w:val="0046638E"/>
    <w:rsid w:val="00466A6E"/>
    <w:rsid w:val="00467DF2"/>
    <w:rsid w:val="00467E95"/>
    <w:rsid w:val="00467F9E"/>
    <w:rsid w:val="00470913"/>
    <w:rsid w:val="004709C2"/>
    <w:rsid w:val="00471EDF"/>
    <w:rsid w:val="00471F1E"/>
    <w:rsid w:val="00471FC5"/>
    <w:rsid w:val="0047208C"/>
    <w:rsid w:val="00472AC0"/>
    <w:rsid w:val="00472BDB"/>
    <w:rsid w:val="00472C14"/>
    <w:rsid w:val="00473201"/>
    <w:rsid w:val="00473292"/>
    <w:rsid w:val="00473C28"/>
    <w:rsid w:val="00473FB4"/>
    <w:rsid w:val="004740C1"/>
    <w:rsid w:val="00474388"/>
    <w:rsid w:val="00474404"/>
    <w:rsid w:val="004747CC"/>
    <w:rsid w:val="004755C0"/>
    <w:rsid w:val="00475C96"/>
    <w:rsid w:val="004763B6"/>
    <w:rsid w:val="004776CA"/>
    <w:rsid w:val="00477FF0"/>
    <w:rsid w:val="00480274"/>
    <w:rsid w:val="004802BA"/>
    <w:rsid w:val="0048055E"/>
    <w:rsid w:val="004806A4"/>
    <w:rsid w:val="004819AD"/>
    <w:rsid w:val="0048304B"/>
    <w:rsid w:val="0048395B"/>
    <w:rsid w:val="00483D26"/>
    <w:rsid w:val="004848A3"/>
    <w:rsid w:val="00484909"/>
    <w:rsid w:val="00484A55"/>
    <w:rsid w:val="00484CB6"/>
    <w:rsid w:val="004853B9"/>
    <w:rsid w:val="004861AD"/>
    <w:rsid w:val="0048622E"/>
    <w:rsid w:val="0048626C"/>
    <w:rsid w:val="00486C2A"/>
    <w:rsid w:val="00486D4A"/>
    <w:rsid w:val="00486FEF"/>
    <w:rsid w:val="0048710C"/>
    <w:rsid w:val="004871A0"/>
    <w:rsid w:val="00487365"/>
    <w:rsid w:val="00490DA5"/>
    <w:rsid w:val="00491159"/>
    <w:rsid w:val="00491715"/>
    <w:rsid w:val="004918F0"/>
    <w:rsid w:val="0049298C"/>
    <w:rsid w:val="00492D0B"/>
    <w:rsid w:val="00492EC7"/>
    <w:rsid w:val="004932E7"/>
    <w:rsid w:val="004936C0"/>
    <w:rsid w:val="004942F2"/>
    <w:rsid w:val="0049489B"/>
    <w:rsid w:val="00494964"/>
    <w:rsid w:val="00495115"/>
    <w:rsid w:val="0049521A"/>
    <w:rsid w:val="004953FF"/>
    <w:rsid w:val="00495C48"/>
    <w:rsid w:val="00495D4D"/>
    <w:rsid w:val="0049667E"/>
    <w:rsid w:val="004967BA"/>
    <w:rsid w:val="00496F5E"/>
    <w:rsid w:val="0049735C"/>
    <w:rsid w:val="004A05F0"/>
    <w:rsid w:val="004A076C"/>
    <w:rsid w:val="004A0D52"/>
    <w:rsid w:val="004A1723"/>
    <w:rsid w:val="004A26D8"/>
    <w:rsid w:val="004A38B5"/>
    <w:rsid w:val="004A5253"/>
    <w:rsid w:val="004A5E29"/>
    <w:rsid w:val="004A6DD5"/>
    <w:rsid w:val="004A6F89"/>
    <w:rsid w:val="004A7650"/>
    <w:rsid w:val="004A788F"/>
    <w:rsid w:val="004B0C62"/>
    <w:rsid w:val="004B157F"/>
    <w:rsid w:val="004B1BA5"/>
    <w:rsid w:val="004B1BEE"/>
    <w:rsid w:val="004B1EF6"/>
    <w:rsid w:val="004B26A8"/>
    <w:rsid w:val="004B27AA"/>
    <w:rsid w:val="004B3BAD"/>
    <w:rsid w:val="004B3DDF"/>
    <w:rsid w:val="004B4561"/>
    <w:rsid w:val="004B479F"/>
    <w:rsid w:val="004B4A5E"/>
    <w:rsid w:val="004B5045"/>
    <w:rsid w:val="004B5086"/>
    <w:rsid w:val="004B52F6"/>
    <w:rsid w:val="004B6692"/>
    <w:rsid w:val="004B6AF3"/>
    <w:rsid w:val="004B6CCD"/>
    <w:rsid w:val="004B72DE"/>
    <w:rsid w:val="004B74C2"/>
    <w:rsid w:val="004B7D0A"/>
    <w:rsid w:val="004C069F"/>
    <w:rsid w:val="004C0ABA"/>
    <w:rsid w:val="004C0E40"/>
    <w:rsid w:val="004C1142"/>
    <w:rsid w:val="004C1202"/>
    <w:rsid w:val="004C1F4C"/>
    <w:rsid w:val="004C335A"/>
    <w:rsid w:val="004C4197"/>
    <w:rsid w:val="004C5696"/>
    <w:rsid w:val="004C5924"/>
    <w:rsid w:val="004C5B7A"/>
    <w:rsid w:val="004C68F4"/>
    <w:rsid w:val="004C6B0D"/>
    <w:rsid w:val="004C719F"/>
    <w:rsid w:val="004C7B97"/>
    <w:rsid w:val="004D01B5"/>
    <w:rsid w:val="004D1041"/>
    <w:rsid w:val="004D1167"/>
    <w:rsid w:val="004D19DE"/>
    <w:rsid w:val="004D279C"/>
    <w:rsid w:val="004D2F89"/>
    <w:rsid w:val="004D3137"/>
    <w:rsid w:val="004D330D"/>
    <w:rsid w:val="004D35AD"/>
    <w:rsid w:val="004D37B4"/>
    <w:rsid w:val="004D38F8"/>
    <w:rsid w:val="004D3A29"/>
    <w:rsid w:val="004D41C6"/>
    <w:rsid w:val="004D461C"/>
    <w:rsid w:val="004D544E"/>
    <w:rsid w:val="004D5636"/>
    <w:rsid w:val="004D5998"/>
    <w:rsid w:val="004D5F99"/>
    <w:rsid w:val="004D5FE2"/>
    <w:rsid w:val="004D6743"/>
    <w:rsid w:val="004D7500"/>
    <w:rsid w:val="004D7B3C"/>
    <w:rsid w:val="004E0F22"/>
    <w:rsid w:val="004E186E"/>
    <w:rsid w:val="004E1CF6"/>
    <w:rsid w:val="004E1E02"/>
    <w:rsid w:val="004E2394"/>
    <w:rsid w:val="004E2846"/>
    <w:rsid w:val="004E28C1"/>
    <w:rsid w:val="004E2B95"/>
    <w:rsid w:val="004E2EB6"/>
    <w:rsid w:val="004E32E9"/>
    <w:rsid w:val="004E3697"/>
    <w:rsid w:val="004E3A03"/>
    <w:rsid w:val="004E41A5"/>
    <w:rsid w:val="004E4398"/>
    <w:rsid w:val="004E496D"/>
    <w:rsid w:val="004E4DD3"/>
    <w:rsid w:val="004E5851"/>
    <w:rsid w:val="004E5A2C"/>
    <w:rsid w:val="004E69FC"/>
    <w:rsid w:val="004E6E4C"/>
    <w:rsid w:val="004E70CF"/>
    <w:rsid w:val="004E7884"/>
    <w:rsid w:val="004E79FB"/>
    <w:rsid w:val="004F02FA"/>
    <w:rsid w:val="004F03A0"/>
    <w:rsid w:val="004F1187"/>
    <w:rsid w:val="004F1255"/>
    <w:rsid w:val="004F13BF"/>
    <w:rsid w:val="004F2711"/>
    <w:rsid w:val="004F333B"/>
    <w:rsid w:val="004F33B0"/>
    <w:rsid w:val="004F3A31"/>
    <w:rsid w:val="004F4A81"/>
    <w:rsid w:val="004F4E27"/>
    <w:rsid w:val="004F6C9B"/>
    <w:rsid w:val="004F6D03"/>
    <w:rsid w:val="004F762D"/>
    <w:rsid w:val="004F7E31"/>
    <w:rsid w:val="005007E9"/>
    <w:rsid w:val="00501C0C"/>
    <w:rsid w:val="00502395"/>
    <w:rsid w:val="00502BBD"/>
    <w:rsid w:val="0050363E"/>
    <w:rsid w:val="005043D3"/>
    <w:rsid w:val="00504483"/>
    <w:rsid w:val="00505236"/>
    <w:rsid w:val="005058D3"/>
    <w:rsid w:val="005060CF"/>
    <w:rsid w:val="005062A2"/>
    <w:rsid w:val="00506684"/>
    <w:rsid w:val="00507EAB"/>
    <w:rsid w:val="0051070A"/>
    <w:rsid w:val="005128B7"/>
    <w:rsid w:val="005139A9"/>
    <w:rsid w:val="00514387"/>
    <w:rsid w:val="005149F5"/>
    <w:rsid w:val="00514F64"/>
    <w:rsid w:val="005156AE"/>
    <w:rsid w:val="00515C06"/>
    <w:rsid w:val="00515D24"/>
    <w:rsid w:val="005168F3"/>
    <w:rsid w:val="00517654"/>
    <w:rsid w:val="0051797C"/>
    <w:rsid w:val="005179AF"/>
    <w:rsid w:val="005200C1"/>
    <w:rsid w:val="0052015A"/>
    <w:rsid w:val="005212A2"/>
    <w:rsid w:val="005218A1"/>
    <w:rsid w:val="00521D04"/>
    <w:rsid w:val="00521E99"/>
    <w:rsid w:val="00522971"/>
    <w:rsid w:val="0052321A"/>
    <w:rsid w:val="0052349E"/>
    <w:rsid w:val="00523E03"/>
    <w:rsid w:val="005267CA"/>
    <w:rsid w:val="0052766C"/>
    <w:rsid w:val="00527936"/>
    <w:rsid w:val="0052794A"/>
    <w:rsid w:val="00530CBC"/>
    <w:rsid w:val="00531496"/>
    <w:rsid w:val="005316D2"/>
    <w:rsid w:val="005319B4"/>
    <w:rsid w:val="0053245C"/>
    <w:rsid w:val="00532CB6"/>
    <w:rsid w:val="005331B8"/>
    <w:rsid w:val="0053338F"/>
    <w:rsid w:val="005338A7"/>
    <w:rsid w:val="00533BD6"/>
    <w:rsid w:val="00534487"/>
    <w:rsid w:val="00534EC2"/>
    <w:rsid w:val="00535E8C"/>
    <w:rsid w:val="0053634F"/>
    <w:rsid w:val="00536D9E"/>
    <w:rsid w:val="00537527"/>
    <w:rsid w:val="005376DA"/>
    <w:rsid w:val="005400C5"/>
    <w:rsid w:val="005405CD"/>
    <w:rsid w:val="00540660"/>
    <w:rsid w:val="00540E1B"/>
    <w:rsid w:val="00541298"/>
    <w:rsid w:val="0054189B"/>
    <w:rsid w:val="0054232D"/>
    <w:rsid w:val="005426A9"/>
    <w:rsid w:val="005432AB"/>
    <w:rsid w:val="0054514C"/>
    <w:rsid w:val="00545789"/>
    <w:rsid w:val="005457D4"/>
    <w:rsid w:val="00545B01"/>
    <w:rsid w:val="00545B7F"/>
    <w:rsid w:val="00545C34"/>
    <w:rsid w:val="00545F3C"/>
    <w:rsid w:val="00546081"/>
    <w:rsid w:val="005464CD"/>
    <w:rsid w:val="00546505"/>
    <w:rsid w:val="005468DD"/>
    <w:rsid w:val="005501FE"/>
    <w:rsid w:val="00550B7B"/>
    <w:rsid w:val="00551313"/>
    <w:rsid w:val="00551802"/>
    <w:rsid w:val="005519DD"/>
    <w:rsid w:val="00552C14"/>
    <w:rsid w:val="00553EF5"/>
    <w:rsid w:val="005543E4"/>
    <w:rsid w:val="0055443B"/>
    <w:rsid w:val="00554A88"/>
    <w:rsid w:val="005554A8"/>
    <w:rsid w:val="00555596"/>
    <w:rsid w:val="005558EE"/>
    <w:rsid w:val="00556233"/>
    <w:rsid w:val="005565D6"/>
    <w:rsid w:val="0055674B"/>
    <w:rsid w:val="00556B74"/>
    <w:rsid w:val="00557270"/>
    <w:rsid w:val="00560949"/>
    <w:rsid w:val="00560E12"/>
    <w:rsid w:val="005612AD"/>
    <w:rsid w:val="0056169E"/>
    <w:rsid w:val="0056284E"/>
    <w:rsid w:val="005630D7"/>
    <w:rsid w:val="00563163"/>
    <w:rsid w:val="005634B3"/>
    <w:rsid w:val="0056395E"/>
    <w:rsid w:val="0056423E"/>
    <w:rsid w:val="005649D3"/>
    <w:rsid w:val="00564D03"/>
    <w:rsid w:val="00564DCF"/>
    <w:rsid w:val="005659F3"/>
    <w:rsid w:val="00565B69"/>
    <w:rsid w:val="00565F21"/>
    <w:rsid w:val="0056610C"/>
    <w:rsid w:val="005672B5"/>
    <w:rsid w:val="00567A73"/>
    <w:rsid w:val="00570222"/>
    <w:rsid w:val="0057044F"/>
    <w:rsid w:val="005706C7"/>
    <w:rsid w:val="00570821"/>
    <w:rsid w:val="0057099A"/>
    <w:rsid w:val="00570B59"/>
    <w:rsid w:val="00570E32"/>
    <w:rsid w:val="00570EA9"/>
    <w:rsid w:val="00570FA0"/>
    <w:rsid w:val="00571211"/>
    <w:rsid w:val="005720B9"/>
    <w:rsid w:val="00572DB1"/>
    <w:rsid w:val="00573840"/>
    <w:rsid w:val="00573A0D"/>
    <w:rsid w:val="00573E5D"/>
    <w:rsid w:val="00574002"/>
    <w:rsid w:val="0057484B"/>
    <w:rsid w:val="00575038"/>
    <w:rsid w:val="00575049"/>
    <w:rsid w:val="00575546"/>
    <w:rsid w:val="00575885"/>
    <w:rsid w:val="005758F7"/>
    <w:rsid w:val="00575CFC"/>
    <w:rsid w:val="005760CD"/>
    <w:rsid w:val="0057716B"/>
    <w:rsid w:val="00577AEB"/>
    <w:rsid w:val="005800B0"/>
    <w:rsid w:val="005802B4"/>
    <w:rsid w:val="00581066"/>
    <w:rsid w:val="00582955"/>
    <w:rsid w:val="00582A95"/>
    <w:rsid w:val="00582F94"/>
    <w:rsid w:val="005837C2"/>
    <w:rsid w:val="00584693"/>
    <w:rsid w:val="00584B17"/>
    <w:rsid w:val="00584FDF"/>
    <w:rsid w:val="005853B8"/>
    <w:rsid w:val="005853D2"/>
    <w:rsid w:val="00585C45"/>
    <w:rsid w:val="00585DF2"/>
    <w:rsid w:val="00586075"/>
    <w:rsid w:val="00586423"/>
    <w:rsid w:val="0058668E"/>
    <w:rsid w:val="0058671D"/>
    <w:rsid w:val="00586B78"/>
    <w:rsid w:val="00586D13"/>
    <w:rsid w:val="0058707D"/>
    <w:rsid w:val="0059028F"/>
    <w:rsid w:val="00590559"/>
    <w:rsid w:val="005906E6"/>
    <w:rsid w:val="00590B37"/>
    <w:rsid w:val="00590BAF"/>
    <w:rsid w:val="00591C1F"/>
    <w:rsid w:val="0059267D"/>
    <w:rsid w:val="00592E0A"/>
    <w:rsid w:val="00593097"/>
    <w:rsid w:val="00593187"/>
    <w:rsid w:val="00593580"/>
    <w:rsid w:val="005936DB"/>
    <w:rsid w:val="00593C73"/>
    <w:rsid w:val="00593E4D"/>
    <w:rsid w:val="00594395"/>
    <w:rsid w:val="0059442C"/>
    <w:rsid w:val="00594656"/>
    <w:rsid w:val="00594B53"/>
    <w:rsid w:val="00594F5A"/>
    <w:rsid w:val="00595A9C"/>
    <w:rsid w:val="00596840"/>
    <w:rsid w:val="0059684E"/>
    <w:rsid w:val="005969E3"/>
    <w:rsid w:val="00596BF7"/>
    <w:rsid w:val="00596ED4"/>
    <w:rsid w:val="00597883"/>
    <w:rsid w:val="005A0C25"/>
    <w:rsid w:val="005A17D1"/>
    <w:rsid w:val="005A20DA"/>
    <w:rsid w:val="005A28B8"/>
    <w:rsid w:val="005A3114"/>
    <w:rsid w:val="005A3659"/>
    <w:rsid w:val="005A4157"/>
    <w:rsid w:val="005A4916"/>
    <w:rsid w:val="005A4D16"/>
    <w:rsid w:val="005A4D86"/>
    <w:rsid w:val="005A5383"/>
    <w:rsid w:val="005A5D90"/>
    <w:rsid w:val="005A66CF"/>
    <w:rsid w:val="005A684F"/>
    <w:rsid w:val="005A7563"/>
    <w:rsid w:val="005B1D6E"/>
    <w:rsid w:val="005B1E1A"/>
    <w:rsid w:val="005B2093"/>
    <w:rsid w:val="005B20FA"/>
    <w:rsid w:val="005B298A"/>
    <w:rsid w:val="005B32C7"/>
    <w:rsid w:val="005B3EF7"/>
    <w:rsid w:val="005B4115"/>
    <w:rsid w:val="005B4349"/>
    <w:rsid w:val="005B5509"/>
    <w:rsid w:val="005B5ABF"/>
    <w:rsid w:val="005B5DDD"/>
    <w:rsid w:val="005B71F2"/>
    <w:rsid w:val="005B73D5"/>
    <w:rsid w:val="005B7C8F"/>
    <w:rsid w:val="005B7F76"/>
    <w:rsid w:val="005C0158"/>
    <w:rsid w:val="005C0463"/>
    <w:rsid w:val="005C199E"/>
    <w:rsid w:val="005C1F72"/>
    <w:rsid w:val="005C225C"/>
    <w:rsid w:val="005C303D"/>
    <w:rsid w:val="005C3569"/>
    <w:rsid w:val="005C3667"/>
    <w:rsid w:val="005C3D1B"/>
    <w:rsid w:val="005C3DF5"/>
    <w:rsid w:val="005C438C"/>
    <w:rsid w:val="005C43D4"/>
    <w:rsid w:val="005C4D41"/>
    <w:rsid w:val="005C5568"/>
    <w:rsid w:val="005C57AC"/>
    <w:rsid w:val="005C6D9B"/>
    <w:rsid w:val="005C7154"/>
    <w:rsid w:val="005C723C"/>
    <w:rsid w:val="005C72D4"/>
    <w:rsid w:val="005D00DD"/>
    <w:rsid w:val="005D0104"/>
    <w:rsid w:val="005D0219"/>
    <w:rsid w:val="005D0C53"/>
    <w:rsid w:val="005D0FD4"/>
    <w:rsid w:val="005D1303"/>
    <w:rsid w:val="005D17FF"/>
    <w:rsid w:val="005D234E"/>
    <w:rsid w:val="005D243F"/>
    <w:rsid w:val="005D24C7"/>
    <w:rsid w:val="005D2528"/>
    <w:rsid w:val="005D27EA"/>
    <w:rsid w:val="005D2BA3"/>
    <w:rsid w:val="005D2DA0"/>
    <w:rsid w:val="005D3546"/>
    <w:rsid w:val="005D3E75"/>
    <w:rsid w:val="005D487A"/>
    <w:rsid w:val="005D517F"/>
    <w:rsid w:val="005D51AA"/>
    <w:rsid w:val="005D54E9"/>
    <w:rsid w:val="005D6161"/>
    <w:rsid w:val="005D6ADC"/>
    <w:rsid w:val="005D6FA1"/>
    <w:rsid w:val="005D738A"/>
    <w:rsid w:val="005D7534"/>
    <w:rsid w:val="005D7C55"/>
    <w:rsid w:val="005E065A"/>
    <w:rsid w:val="005E0CD6"/>
    <w:rsid w:val="005E172A"/>
    <w:rsid w:val="005E2326"/>
    <w:rsid w:val="005E2752"/>
    <w:rsid w:val="005E3364"/>
    <w:rsid w:val="005E383A"/>
    <w:rsid w:val="005E3B8B"/>
    <w:rsid w:val="005E518F"/>
    <w:rsid w:val="005E5B71"/>
    <w:rsid w:val="005E5D91"/>
    <w:rsid w:val="005E734E"/>
    <w:rsid w:val="005E7796"/>
    <w:rsid w:val="005E7A9A"/>
    <w:rsid w:val="005E7AFA"/>
    <w:rsid w:val="005F0334"/>
    <w:rsid w:val="005F09BD"/>
    <w:rsid w:val="005F09DF"/>
    <w:rsid w:val="005F1876"/>
    <w:rsid w:val="005F1C3E"/>
    <w:rsid w:val="005F2A5C"/>
    <w:rsid w:val="005F2AA2"/>
    <w:rsid w:val="005F2E8E"/>
    <w:rsid w:val="005F467A"/>
    <w:rsid w:val="005F4733"/>
    <w:rsid w:val="005F4F87"/>
    <w:rsid w:val="005F50FD"/>
    <w:rsid w:val="005F55CE"/>
    <w:rsid w:val="005F5A9A"/>
    <w:rsid w:val="005F625F"/>
    <w:rsid w:val="005F6962"/>
    <w:rsid w:val="005F6C3E"/>
    <w:rsid w:val="005F6CFE"/>
    <w:rsid w:val="006008D3"/>
    <w:rsid w:val="0060129E"/>
    <w:rsid w:val="006019B4"/>
    <w:rsid w:val="00601CE0"/>
    <w:rsid w:val="0060201C"/>
    <w:rsid w:val="0060211A"/>
    <w:rsid w:val="006028CA"/>
    <w:rsid w:val="00602DED"/>
    <w:rsid w:val="006032A0"/>
    <w:rsid w:val="0060365B"/>
    <w:rsid w:val="006044B0"/>
    <w:rsid w:val="00604D3F"/>
    <w:rsid w:val="006055FA"/>
    <w:rsid w:val="006059FC"/>
    <w:rsid w:val="00605A37"/>
    <w:rsid w:val="00606268"/>
    <w:rsid w:val="00606B2B"/>
    <w:rsid w:val="0060706E"/>
    <w:rsid w:val="00607A60"/>
    <w:rsid w:val="00607A64"/>
    <w:rsid w:val="00607B6C"/>
    <w:rsid w:val="00610AEB"/>
    <w:rsid w:val="006110B5"/>
    <w:rsid w:val="006114D2"/>
    <w:rsid w:val="00611503"/>
    <w:rsid w:val="0061157D"/>
    <w:rsid w:val="006118FB"/>
    <w:rsid w:val="006119B3"/>
    <w:rsid w:val="00611A07"/>
    <w:rsid w:val="00611E03"/>
    <w:rsid w:val="00612102"/>
    <w:rsid w:val="00612251"/>
    <w:rsid w:val="00612BB0"/>
    <w:rsid w:val="00612DAB"/>
    <w:rsid w:val="00612E02"/>
    <w:rsid w:val="00613774"/>
    <w:rsid w:val="006146A1"/>
    <w:rsid w:val="00614D7B"/>
    <w:rsid w:val="00615724"/>
    <w:rsid w:val="00616B38"/>
    <w:rsid w:val="00617418"/>
    <w:rsid w:val="006175BC"/>
    <w:rsid w:val="00620D32"/>
    <w:rsid w:val="0062121B"/>
    <w:rsid w:val="006214E7"/>
    <w:rsid w:val="006221E9"/>
    <w:rsid w:val="006221F8"/>
    <w:rsid w:val="006228EF"/>
    <w:rsid w:val="00622C2C"/>
    <w:rsid w:val="00623442"/>
    <w:rsid w:val="00624316"/>
    <w:rsid w:val="00624A20"/>
    <w:rsid w:val="00624B92"/>
    <w:rsid w:val="00625D02"/>
    <w:rsid w:val="00626042"/>
    <w:rsid w:val="006260E3"/>
    <w:rsid w:val="006263F2"/>
    <w:rsid w:val="00626F18"/>
    <w:rsid w:val="0062717D"/>
    <w:rsid w:val="0062790D"/>
    <w:rsid w:val="00627ED9"/>
    <w:rsid w:val="006302E3"/>
    <w:rsid w:val="006308DB"/>
    <w:rsid w:val="0063097A"/>
    <w:rsid w:val="00630DB9"/>
    <w:rsid w:val="0063112D"/>
    <w:rsid w:val="00632ADF"/>
    <w:rsid w:val="00632BA3"/>
    <w:rsid w:val="0063363D"/>
    <w:rsid w:val="00633E93"/>
    <w:rsid w:val="00633EC9"/>
    <w:rsid w:val="00634347"/>
    <w:rsid w:val="0063451E"/>
    <w:rsid w:val="006350C0"/>
    <w:rsid w:val="00635213"/>
    <w:rsid w:val="0063558C"/>
    <w:rsid w:val="006356E5"/>
    <w:rsid w:val="006356F0"/>
    <w:rsid w:val="006357A0"/>
    <w:rsid w:val="0063593B"/>
    <w:rsid w:val="00635CF5"/>
    <w:rsid w:val="006370F9"/>
    <w:rsid w:val="006376CB"/>
    <w:rsid w:val="00640E3F"/>
    <w:rsid w:val="00640FE4"/>
    <w:rsid w:val="00641245"/>
    <w:rsid w:val="00641246"/>
    <w:rsid w:val="00641703"/>
    <w:rsid w:val="006417C6"/>
    <w:rsid w:val="00641A1D"/>
    <w:rsid w:val="00641DD3"/>
    <w:rsid w:val="006421E1"/>
    <w:rsid w:val="006423D5"/>
    <w:rsid w:val="00643331"/>
    <w:rsid w:val="006433FD"/>
    <w:rsid w:val="006437A4"/>
    <w:rsid w:val="006451A0"/>
    <w:rsid w:val="00645541"/>
    <w:rsid w:val="0064582E"/>
    <w:rsid w:val="006469BC"/>
    <w:rsid w:val="00646B78"/>
    <w:rsid w:val="00646C05"/>
    <w:rsid w:val="00646D14"/>
    <w:rsid w:val="00646D74"/>
    <w:rsid w:val="00647241"/>
    <w:rsid w:val="00647502"/>
    <w:rsid w:val="00647A67"/>
    <w:rsid w:val="00647A8D"/>
    <w:rsid w:val="00650080"/>
    <w:rsid w:val="006505E3"/>
    <w:rsid w:val="00650850"/>
    <w:rsid w:val="00650D32"/>
    <w:rsid w:val="00650EC0"/>
    <w:rsid w:val="00651610"/>
    <w:rsid w:val="00651CE5"/>
    <w:rsid w:val="006525BC"/>
    <w:rsid w:val="00652A32"/>
    <w:rsid w:val="00653367"/>
    <w:rsid w:val="006534FE"/>
    <w:rsid w:val="00653B7C"/>
    <w:rsid w:val="006547E2"/>
    <w:rsid w:val="0065593B"/>
    <w:rsid w:val="00655F7D"/>
    <w:rsid w:val="00655FED"/>
    <w:rsid w:val="006562FF"/>
    <w:rsid w:val="00656711"/>
    <w:rsid w:val="00656BC3"/>
    <w:rsid w:val="00656CF6"/>
    <w:rsid w:val="00656E63"/>
    <w:rsid w:val="00657B3B"/>
    <w:rsid w:val="00657FAF"/>
    <w:rsid w:val="00660FF0"/>
    <w:rsid w:val="006611F6"/>
    <w:rsid w:val="0066160E"/>
    <w:rsid w:val="00662A4F"/>
    <w:rsid w:val="00663E5C"/>
    <w:rsid w:val="00664122"/>
    <w:rsid w:val="006645AF"/>
    <w:rsid w:val="00664E23"/>
    <w:rsid w:val="00664F4A"/>
    <w:rsid w:val="0066594A"/>
    <w:rsid w:val="00665B64"/>
    <w:rsid w:val="00666618"/>
    <w:rsid w:val="00666DE0"/>
    <w:rsid w:val="00666E97"/>
    <w:rsid w:val="0066780D"/>
    <w:rsid w:val="006678B0"/>
    <w:rsid w:val="00667F2B"/>
    <w:rsid w:val="00670016"/>
    <w:rsid w:val="00670469"/>
    <w:rsid w:val="006704A9"/>
    <w:rsid w:val="00671CE1"/>
    <w:rsid w:val="006722F6"/>
    <w:rsid w:val="00672EF7"/>
    <w:rsid w:val="006748D9"/>
    <w:rsid w:val="00674FF3"/>
    <w:rsid w:val="006757FD"/>
    <w:rsid w:val="006758BC"/>
    <w:rsid w:val="00677493"/>
    <w:rsid w:val="00677EBE"/>
    <w:rsid w:val="006809CE"/>
    <w:rsid w:val="00680F04"/>
    <w:rsid w:val="0068151F"/>
    <w:rsid w:val="00681E9E"/>
    <w:rsid w:val="006820A7"/>
    <w:rsid w:val="00682270"/>
    <w:rsid w:val="006822FD"/>
    <w:rsid w:val="006828AC"/>
    <w:rsid w:val="006828BA"/>
    <w:rsid w:val="00683587"/>
    <w:rsid w:val="00683865"/>
    <w:rsid w:val="00683CAD"/>
    <w:rsid w:val="00683D57"/>
    <w:rsid w:val="006843F0"/>
    <w:rsid w:val="00684F08"/>
    <w:rsid w:val="00685367"/>
    <w:rsid w:val="00685B32"/>
    <w:rsid w:val="00685C12"/>
    <w:rsid w:val="00686407"/>
    <w:rsid w:val="00686AE1"/>
    <w:rsid w:val="0068730A"/>
    <w:rsid w:val="006877AF"/>
    <w:rsid w:val="00690171"/>
    <w:rsid w:val="00690883"/>
    <w:rsid w:val="00691042"/>
    <w:rsid w:val="006912BE"/>
    <w:rsid w:val="00691608"/>
    <w:rsid w:val="00691745"/>
    <w:rsid w:val="00691B56"/>
    <w:rsid w:val="00691C00"/>
    <w:rsid w:val="00692102"/>
    <w:rsid w:val="0069230F"/>
    <w:rsid w:val="00692382"/>
    <w:rsid w:val="0069282C"/>
    <w:rsid w:val="006929EE"/>
    <w:rsid w:val="00692A5F"/>
    <w:rsid w:val="00693179"/>
    <w:rsid w:val="006936F2"/>
    <w:rsid w:val="00694286"/>
    <w:rsid w:val="006948F0"/>
    <w:rsid w:val="006955B4"/>
    <w:rsid w:val="0069578D"/>
    <w:rsid w:val="006959E4"/>
    <w:rsid w:val="006967C5"/>
    <w:rsid w:val="006969B6"/>
    <w:rsid w:val="006972BC"/>
    <w:rsid w:val="006973BE"/>
    <w:rsid w:val="006A0074"/>
    <w:rsid w:val="006A1005"/>
    <w:rsid w:val="006A11A8"/>
    <w:rsid w:val="006A164C"/>
    <w:rsid w:val="006A18AE"/>
    <w:rsid w:val="006A260D"/>
    <w:rsid w:val="006A2CEA"/>
    <w:rsid w:val="006A3450"/>
    <w:rsid w:val="006A42FF"/>
    <w:rsid w:val="006A44AF"/>
    <w:rsid w:val="006A4EDF"/>
    <w:rsid w:val="006A4EE7"/>
    <w:rsid w:val="006A5043"/>
    <w:rsid w:val="006A5C22"/>
    <w:rsid w:val="006A5DE1"/>
    <w:rsid w:val="006A5FBC"/>
    <w:rsid w:val="006A62FF"/>
    <w:rsid w:val="006A64C9"/>
    <w:rsid w:val="006A6AAA"/>
    <w:rsid w:val="006A6B8A"/>
    <w:rsid w:val="006A71FE"/>
    <w:rsid w:val="006A7BE9"/>
    <w:rsid w:val="006B0527"/>
    <w:rsid w:val="006B089A"/>
    <w:rsid w:val="006B0A57"/>
    <w:rsid w:val="006B0D37"/>
    <w:rsid w:val="006B11FC"/>
    <w:rsid w:val="006B135B"/>
    <w:rsid w:val="006B1E3D"/>
    <w:rsid w:val="006B21F7"/>
    <w:rsid w:val="006B28AB"/>
    <w:rsid w:val="006B2DF2"/>
    <w:rsid w:val="006B337F"/>
    <w:rsid w:val="006B62F1"/>
    <w:rsid w:val="006B6E5D"/>
    <w:rsid w:val="006B73BB"/>
    <w:rsid w:val="006B7990"/>
    <w:rsid w:val="006C1EE0"/>
    <w:rsid w:val="006C2BAF"/>
    <w:rsid w:val="006C2E4C"/>
    <w:rsid w:val="006C4168"/>
    <w:rsid w:val="006C45AE"/>
    <w:rsid w:val="006C4A5C"/>
    <w:rsid w:val="006C60D0"/>
    <w:rsid w:val="006C6258"/>
    <w:rsid w:val="006C650C"/>
    <w:rsid w:val="006C6B69"/>
    <w:rsid w:val="006C7098"/>
    <w:rsid w:val="006D08B3"/>
    <w:rsid w:val="006D08BA"/>
    <w:rsid w:val="006D117C"/>
    <w:rsid w:val="006D167E"/>
    <w:rsid w:val="006D1D3D"/>
    <w:rsid w:val="006D1FA1"/>
    <w:rsid w:val="006D2201"/>
    <w:rsid w:val="006D23AD"/>
    <w:rsid w:val="006D3167"/>
    <w:rsid w:val="006D33A7"/>
    <w:rsid w:val="006D3450"/>
    <w:rsid w:val="006D3595"/>
    <w:rsid w:val="006D3D72"/>
    <w:rsid w:val="006D4202"/>
    <w:rsid w:val="006D428D"/>
    <w:rsid w:val="006D4A7E"/>
    <w:rsid w:val="006D4B29"/>
    <w:rsid w:val="006D4F4B"/>
    <w:rsid w:val="006D54C0"/>
    <w:rsid w:val="006D6478"/>
    <w:rsid w:val="006D677F"/>
    <w:rsid w:val="006E0358"/>
    <w:rsid w:val="006E08A3"/>
    <w:rsid w:val="006E1014"/>
    <w:rsid w:val="006E12E4"/>
    <w:rsid w:val="006E1355"/>
    <w:rsid w:val="006E14AB"/>
    <w:rsid w:val="006E1D89"/>
    <w:rsid w:val="006E1DC7"/>
    <w:rsid w:val="006E1F91"/>
    <w:rsid w:val="006E2121"/>
    <w:rsid w:val="006E23AE"/>
    <w:rsid w:val="006E2598"/>
    <w:rsid w:val="006E27F3"/>
    <w:rsid w:val="006E32FA"/>
    <w:rsid w:val="006E36F1"/>
    <w:rsid w:val="006E3F06"/>
    <w:rsid w:val="006E3F0C"/>
    <w:rsid w:val="006E4186"/>
    <w:rsid w:val="006E4D83"/>
    <w:rsid w:val="006E4E2E"/>
    <w:rsid w:val="006E4F94"/>
    <w:rsid w:val="006E5198"/>
    <w:rsid w:val="006E5423"/>
    <w:rsid w:val="006E566F"/>
    <w:rsid w:val="006E62AE"/>
    <w:rsid w:val="006E75A9"/>
    <w:rsid w:val="006E77A5"/>
    <w:rsid w:val="006F05BD"/>
    <w:rsid w:val="006F0B97"/>
    <w:rsid w:val="006F0DEF"/>
    <w:rsid w:val="006F18FB"/>
    <w:rsid w:val="006F1A5A"/>
    <w:rsid w:val="006F1B63"/>
    <w:rsid w:val="006F2226"/>
    <w:rsid w:val="006F23C7"/>
    <w:rsid w:val="006F2847"/>
    <w:rsid w:val="006F340D"/>
    <w:rsid w:val="006F3CA2"/>
    <w:rsid w:val="006F3F32"/>
    <w:rsid w:val="006F502C"/>
    <w:rsid w:val="006F542D"/>
    <w:rsid w:val="006F65B1"/>
    <w:rsid w:val="006F7423"/>
    <w:rsid w:val="006F7981"/>
    <w:rsid w:val="006F7AF1"/>
    <w:rsid w:val="00700052"/>
    <w:rsid w:val="0070006D"/>
    <w:rsid w:val="00700524"/>
    <w:rsid w:val="00700E8F"/>
    <w:rsid w:val="00702395"/>
    <w:rsid w:val="00702A46"/>
    <w:rsid w:val="00703812"/>
    <w:rsid w:val="00704124"/>
    <w:rsid w:val="00704C03"/>
    <w:rsid w:val="00706B59"/>
    <w:rsid w:val="0070711F"/>
    <w:rsid w:val="0070731D"/>
    <w:rsid w:val="007075AA"/>
    <w:rsid w:val="00707BED"/>
    <w:rsid w:val="00707D2A"/>
    <w:rsid w:val="00707F3D"/>
    <w:rsid w:val="00710A6B"/>
    <w:rsid w:val="00710FB3"/>
    <w:rsid w:val="00711899"/>
    <w:rsid w:val="00711E11"/>
    <w:rsid w:val="0071246F"/>
    <w:rsid w:val="007125E8"/>
    <w:rsid w:val="00712B01"/>
    <w:rsid w:val="007136A0"/>
    <w:rsid w:val="007145AB"/>
    <w:rsid w:val="00714755"/>
    <w:rsid w:val="007149C9"/>
    <w:rsid w:val="00714AFA"/>
    <w:rsid w:val="00715163"/>
    <w:rsid w:val="00715C66"/>
    <w:rsid w:val="00716ABC"/>
    <w:rsid w:val="00716C66"/>
    <w:rsid w:val="007174AB"/>
    <w:rsid w:val="007177CB"/>
    <w:rsid w:val="007178D6"/>
    <w:rsid w:val="00717A00"/>
    <w:rsid w:val="00717AED"/>
    <w:rsid w:val="00717DF0"/>
    <w:rsid w:val="007200A6"/>
    <w:rsid w:val="00720216"/>
    <w:rsid w:val="0072070F"/>
    <w:rsid w:val="00720A1F"/>
    <w:rsid w:val="00721447"/>
    <w:rsid w:val="00721951"/>
    <w:rsid w:val="00721D17"/>
    <w:rsid w:val="00721DB1"/>
    <w:rsid w:val="00721FAF"/>
    <w:rsid w:val="00723434"/>
    <w:rsid w:val="00723D05"/>
    <w:rsid w:val="00724892"/>
    <w:rsid w:val="00724A67"/>
    <w:rsid w:val="00725A90"/>
    <w:rsid w:val="00725EDC"/>
    <w:rsid w:val="00726A8F"/>
    <w:rsid w:val="00726AED"/>
    <w:rsid w:val="007276B3"/>
    <w:rsid w:val="0072793D"/>
    <w:rsid w:val="00730630"/>
    <w:rsid w:val="0073065A"/>
    <w:rsid w:val="00730ADF"/>
    <w:rsid w:val="007311E2"/>
    <w:rsid w:val="007314E4"/>
    <w:rsid w:val="007316BC"/>
    <w:rsid w:val="00731AE1"/>
    <w:rsid w:val="00731B4D"/>
    <w:rsid w:val="00732671"/>
    <w:rsid w:val="007327BA"/>
    <w:rsid w:val="0073300A"/>
    <w:rsid w:val="007333F5"/>
    <w:rsid w:val="00733EEA"/>
    <w:rsid w:val="00734483"/>
    <w:rsid w:val="00734C81"/>
    <w:rsid w:val="00734DBD"/>
    <w:rsid w:val="00735359"/>
    <w:rsid w:val="00735C54"/>
    <w:rsid w:val="00735E8C"/>
    <w:rsid w:val="007362B1"/>
    <w:rsid w:val="0073689B"/>
    <w:rsid w:val="00736D66"/>
    <w:rsid w:val="00737075"/>
    <w:rsid w:val="0073766C"/>
    <w:rsid w:val="00737BD5"/>
    <w:rsid w:val="007403A8"/>
    <w:rsid w:val="007403AB"/>
    <w:rsid w:val="0074059C"/>
    <w:rsid w:val="007406F5"/>
    <w:rsid w:val="00740C9B"/>
    <w:rsid w:val="0074162D"/>
    <w:rsid w:val="00741CEC"/>
    <w:rsid w:val="00741FFF"/>
    <w:rsid w:val="00742005"/>
    <w:rsid w:val="0074250E"/>
    <w:rsid w:val="007428B5"/>
    <w:rsid w:val="00743959"/>
    <w:rsid w:val="00743EB8"/>
    <w:rsid w:val="00743F26"/>
    <w:rsid w:val="00744FB9"/>
    <w:rsid w:val="007452A4"/>
    <w:rsid w:val="007453B3"/>
    <w:rsid w:val="0074577A"/>
    <w:rsid w:val="00745D17"/>
    <w:rsid w:val="00745F44"/>
    <w:rsid w:val="007463A6"/>
    <w:rsid w:val="007465E2"/>
    <w:rsid w:val="00746D92"/>
    <w:rsid w:val="00746E67"/>
    <w:rsid w:val="007472B4"/>
    <w:rsid w:val="00747518"/>
    <w:rsid w:val="00747959"/>
    <w:rsid w:val="00750086"/>
    <w:rsid w:val="0075030F"/>
    <w:rsid w:val="00750323"/>
    <w:rsid w:val="00750880"/>
    <w:rsid w:val="00751863"/>
    <w:rsid w:val="00751A82"/>
    <w:rsid w:val="00752345"/>
    <w:rsid w:val="00753519"/>
    <w:rsid w:val="00753706"/>
    <w:rsid w:val="007542EE"/>
    <w:rsid w:val="00755257"/>
    <w:rsid w:val="00755E3C"/>
    <w:rsid w:val="00756FA9"/>
    <w:rsid w:val="0075779C"/>
    <w:rsid w:val="007578FF"/>
    <w:rsid w:val="00757AA6"/>
    <w:rsid w:val="00760FCA"/>
    <w:rsid w:val="00761767"/>
    <w:rsid w:val="0076186B"/>
    <w:rsid w:val="0076196E"/>
    <w:rsid w:val="00762279"/>
    <w:rsid w:val="00762899"/>
    <w:rsid w:val="007631E8"/>
    <w:rsid w:val="0076392F"/>
    <w:rsid w:val="00764894"/>
    <w:rsid w:val="007650BC"/>
    <w:rsid w:val="0076581F"/>
    <w:rsid w:val="00765F86"/>
    <w:rsid w:val="007665E2"/>
    <w:rsid w:val="00766A17"/>
    <w:rsid w:val="00766F50"/>
    <w:rsid w:val="0076713A"/>
    <w:rsid w:val="00767B11"/>
    <w:rsid w:val="00767C3F"/>
    <w:rsid w:val="0077003F"/>
    <w:rsid w:val="007706BC"/>
    <w:rsid w:val="0077088F"/>
    <w:rsid w:val="00770E62"/>
    <w:rsid w:val="00771170"/>
    <w:rsid w:val="00771C00"/>
    <w:rsid w:val="00771D8A"/>
    <w:rsid w:val="00773150"/>
    <w:rsid w:val="00773778"/>
    <w:rsid w:val="007737DC"/>
    <w:rsid w:val="00773EBD"/>
    <w:rsid w:val="0077490B"/>
    <w:rsid w:val="007752CA"/>
    <w:rsid w:val="007759AE"/>
    <w:rsid w:val="00775A4C"/>
    <w:rsid w:val="00775DFD"/>
    <w:rsid w:val="0077643A"/>
    <w:rsid w:val="0077665C"/>
    <w:rsid w:val="00776AC1"/>
    <w:rsid w:val="00776D50"/>
    <w:rsid w:val="007771EE"/>
    <w:rsid w:val="00777963"/>
    <w:rsid w:val="007800CD"/>
    <w:rsid w:val="0078112E"/>
    <w:rsid w:val="007817B7"/>
    <w:rsid w:val="00781F8D"/>
    <w:rsid w:val="007821D8"/>
    <w:rsid w:val="00782AE4"/>
    <w:rsid w:val="00782DE6"/>
    <w:rsid w:val="007832D2"/>
    <w:rsid w:val="007836AB"/>
    <w:rsid w:val="00783BB1"/>
    <w:rsid w:val="00784A90"/>
    <w:rsid w:val="00785374"/>
    <w:rsid w:val="00785945"/>
    <w:rsid w:val="00785F81"/>
    <w:rsid w:val="00786146"/>
    <w:rsid w:val="007865E1"/>
    <w:rsid w:val="00786886"/>
    <w:rsid w:val="007868B7"/>
    <w:rsid w:val="007902E8"/>
    <w:rsid w:val="00790CD1"/>
    <w:rsid w:val="007913D3"/>
    <w:rsid w:val="00791B38"/>
    <w:rsid w:val="007921D9"/>
    <w:rsid w:val="0079220E"/>
    <w:rsid w:val="00792275"/>
    <w:rsid w:val="007925BF"/>
    <w:rsid w:val="007929D7"/>
    <w:rsid w:val="00794D42"/>
    <w:rsid w:val="007954BE"/>
    <w:rsid w:val="00795C0C"/>
    <w:rsid w:val="00795EEB"/>
    <w:rsid w:val="007960A0"/>
    <w:rsid w:val="0079635E"/>
    <w:rsid w:val="007971A5"/>
    <w:rsid w:val="007A1273"/>
    <w:rsid w:val="007A1913"/>
    <w:rsid w:val="007A1C89"/>
    <w:rsid w:val="007A2A13"/>
    <w:rsid w:val="007A337F"/>
    <w:rsid w:val="007A3ACD"/>
    <w:rsid w:val="007A3B25"/>
    <w:rsid w:val="007A45FA"/>
    <w:rsid w:val="007A5717"/>
    <w:rsid w:val="007A77BE"/>
    <w:rsid w:val="007B056E"/>
    <w:rsid w:val="007B1486"/>
    <w:rsid w:val="007B159E"/>
    <w:rsid w:val="007B204D"/>
    <w:rsid w:val="007B29B0"/>
    <w:rsid w:val="007B2DBB"/>
    <w:rsid w:val="007B316F"/>
    <w:rsid w:val="007B3E0C"/>
    <w:rsid w:val="007B3E64"/>
    <w:rsid w:val="007B4074"/>
    <w:rsid w:val="007B5002"/>
    <w:rsid w:val="007B5435"/>
    <w:rsid w:val="007B54A8"/>
    <w:rsid w:val="007B70AC"/>
    <w:rsid w:val="007B7995"/>
    <w:rsid w:val="007B7A92"/>
    <w:rsid w:val="007C05A5"/>
    <w:rsid w:val="007C0BEE"/>
    <w:rsid w:val="007C17BF"/>
    <w:rsid w:val="007C245D"/>
    <w:rsid w:val="007C2499"/>
    <w:rsid w:val="007C2E02"/>
    <w:rsid w:val="007C32A8"/>
    <w:rsid w:val="007C3620"/>
    <w:rsid w:val="007C3A98"/>
    <w:rsid w:val="007C3BB1"/>
    <w:rsid w:val="007C3C4C"/>
    <w:rsid w:val="007C4207"/>
    <w:rsid w:val="007C454A"/>
    <w:rsid w:val="007C48F0"/>
    <w:rsid w:val="007C50A2"/>
    <w:rsid w:val="007C5173"/>
    <w:rsid w:val="007C5352"/>
    <w:rsid w:val="007C59DA"/>
    <w:rsid w:val="007C6186"/>
    <w:rsid w:val="007C62A7"/>
    <w:rsid w:val="007C6E2F"/>
    <w:rsid w:val="007C7AB8"/>
    <w:rsid w:val="007D010D"/>
    <w:rsid w:val="007D0603"/>
    <w:rsid w:val="007D09C2"/>
    <w:rsid w:val="007D0E50"/>
    <w:rsid w:val="007D1D2D"/>
    <w:rsid w:val="007D1D9F"/>
    <w:rsid w:val="007D1E2E"/>
    <w:rsid w:val="007D2752"/>
    <w:rsid w:val="007D2819"/>
    <w:rsid w:val="007D28A3"/>
    <w:rsid w:val="007D2A05"/>
    <w:rsid w:val="007D2DED"/>
    <w:rsid w:val="007D3411"/>
    <w:rsid w:val="007D3AA9"/>
    <w:rsid w:val="007D3BE9"/>
    <w:rsid w:val="007D3C76"/>
    <w:rsid w:val="007D4072"/>
    <w:rsid w:val="007D490B"/>
    <w:rsid w:val="007D4BC6"/>
    <w:rsid w:val="007D4EE8"/>
    <w:rsid w:val="007D5044"/>
    <w:rsid w:val="007D54BF"/>
    <w:rsid w:val="007D5925"/>
    <w:rsid w:val="007D5BC8"/>
    <w:rsid w:val="007D61DC"/>
    <w:rsid w:val="007D6C09"/>
    <w:rsid w:val="007D6FC9"/>
    <w:rsid w:val="007D7EB5"/>
    <w:rsid w:val="007D7EC1"/>
    <w:rsid w:val="007E0C59"/>
    <w:rsid w:val="007E0F35"/>
    <w:rsid w:val="007E1621"/>
    <w:rsid w:val="007E2318"/>
    <w:rsid w:val="007E242C"/>
    <w:rsid w:val="007E2A88"/>
    <w:rsid w:val="007E2E5F"/>
    <w:rsid w:val="007E33C7"/>
    <w:rsid w:val="007E591F"/>
    <w:rsid w:val="007E5EAA"/>
    <w:rsid w:val="007E5EE3"/>
    <w:rsid w:val="007E639C"/>
    <w:rsid w:val="007E64DB"/>
    <w:rsid w:val="007E740C"/>
    <w:rsid w:val="007E758B"/>
    <w:rsid w:val="007E7835"/>
    <w:rsid w:val="007E7881"/>
    <w:rsid w:val="007F0489"/>
    <w:rsid w:val="007F06E4"/>
    <w:rsid w:val="007F1041"/>
    <w:rsid w:val="007F157D"/>
    <w:rsid w:val="007F1842"/>
    <w:rsid w:val="007F2ADC"/>
    <w:rsid w:val="007F3739"/>
    <w:rsid w:val="007F37BD"/>
    <w:rsid w:val="007F3FE8"/>
    <w:rsid w:val="007F4A48"/>
    <w:rsid w:val="007F4B99"/>
    <w:rsid w:val="007F5449"/>
    <w:rsid w:val="007F5727"/>
    <w:rsid w:val="007F6232"/>
    <w:rsid w:val="007F65D5"/>
    <w:rsid w:val="007F67F5"/>
    <w:rsid w:val="007F6CC0"/>
    <w:rsid w:val="007F7E26"/>
    <w:rsid w:val="00800FBF"/>
    <w:rsid w:val="00801487"/>
    <w:rsid w:val="00801D5E"/>
    <w:rsid w:val="008033D9"/>
    <w:rsid w:val="008033E1"/>
    <w:rsid w:val="00803460"/>
    <w:rsid w:val="00803ACB"/>
    <w:rsid w:val="00803BD7"/>
    <w:rsid w:val="00803E6F"/>
    <w:rsid w:val="00804B6A"/>
    <w:rsid w:val="00804FF7"/>
    <w:rsid w:val="00805204"/>
    <w:rsid w:val="00805A3C"/>
    <w:rsid w:val="00805CB1"/>
    <w:rsid w:val="00806240"/>
    <w:rsid w:val="008064A7"/>
    <w:rsid w:val="008069E2"/>
    <w:rsid w:val="00806D61"/>
    <w:rsid w:val="00811079"/>
    <w:rsid w:val="00811731"/>
    <w:rsid w:val="008123F4"/>
    <w:rsid w:val="0081258B"/>
    <w:rsid w:val="008128F8"/>
    <w:rsid w:val="008133E2"/>
    <w:rsid w:val="008138FB"/>
    <w:rsid w:val="00814A75"/>
    <w:rsid w:val="00815929"/>
    <w:rsid w:val="00815C9A"/>
    <w:rsid w:val="0081690C"/>
    <w:rsid w:val="00820588"/>
    <w:rsid w:val="00820DB0"/>
    <w:rsid w:val="00820EA4"/>
    <w:rsid w:val="00821B7C"/>
    <w:rsid w:val="0082238D"/>
    <w:rsid w:val="00822C38"/>
    <w:rsid w:val="00822E39"/>
    <w:rsid w:val="00822FD6"/>
    <w:rsid w:val="008239B5"/>
    <w:rsid w:val="00823B70"/>
    <w:rsid w:val="00824162"/>
    <w:rsid w:val="00824621"/>
    <w:rsid w:val="00825EE5"/>
    <w:rsid w:val="008264F5"/>
    <w:rsid w:val="0082693B"/>
    <w:rsid w:val="00826A01"/>
    <w:rsid w:val="00826AD3"/>
    <w:rsid w:val="0082741E"/>
    <w:rsid w:val="008275B6"/>
    <w:rsid w:val="00827E5C"/>
    <w:rsid w:val="00827EB9"/>
    <w:rsid w:val="00827F9C"/>
    <w:rsid w:val="008306D1"/>
    <w:rsid w:val="0083085C"/>
    <w:rsid w:val="008308B0"/>
    <w:rsid w:val="00830C31"/>
    <w:rsid w:val="00831202"/>
    <w:rsid w:val="008322CB"/>
    <w:rsid w:val="0083361E"/>
    <w:rsid w:val="00833851"/>
    <w:rsid w:val="00833B6D"/>
    <w:rsid w:val="008346B0"/>
    <w:rsid w:val="008349A4"/>
    <w:rsid w:val="00834A52"/>
    <w:rsid w:val="00834E90"/>
    <w:rsid w:val="00835855"/>
    <w:rsid w:val="0083598B"/>
    <w:rsid w:val="00836028"/>
    <w:rsid w:val="008367A9"/>
    <w:rsid w:val="00836BE6"/>
    <w:rsid w:val="00836FCE"/>
    <w:rsid w:val="00840712"/>
    <w:rsid w:val="00840A4D"/>
    <w:rsid w:val="00840F3D"/>
    <w:rsid w:val="00841709"/>
    <w:rsid w:val="008423BE"/>
    <w:rsid w:val="0084258F"/>
    <w:rsid w:val="00842DD2"/>
    <w:rsid w:val="00843325"/>
    <w:rsid w:val="008436FF"/>
    <w:rsid w:val="008438FD"/>
    <w:rsid w:val="00843933"/>
    <w:rsid w:val="008439C2"/>
    <w:rsid w:val="008440A7"/>
    <w:rsid w:val="00844137"/>
    <w:rsid w:val="00844350"/>
    <w:rsid w:val="008443E1"/>
    <w:rsid w:val="008450EE"/>
    <w:rsid w:val="00845BA5"/>
    <w:rsid w:val="008462A6"/>
    <w:rsid w:val="00846518"/>
    <w:rsid w:val="008468E8"/>
    <w:rsid w:val="00847277"/>
    <w:rsid w:val="008479CC"/>
    <w:rsid w:val="008503D6"/>
    <w:rsid w:val="00850694"/>
    <w:rsid w:val="0085092B"/>
    <w:rsid w:val="008516BB"/>
    <w:rsid w:val="008518EE"/>
    <w:rsid w:val="00852696"/>
    <w:rsid w:val="00853293"/>
    <w:rsid w:val="00854F82"/>
    <w:rsid w:val="008555AE"/>
    <w:rsid w:val="00855CEE"/>
    <w:rsid w:val="008565B5"/>
    <w:rsid w:val="0085698D"/>
    <w:rsid w:val="00856E05"/>
    <w:rsid w:val="00857043"/>
    <w:rsid w:val="00857BF5"/>
    <w:rsid w:val="00857F07"/>
    <w:rsid w:val="00860692"/>
    <w:rsid w:val="00861340"/>
    <w:rsid w:val="008617FE"/>
    <w:rsid w:val="008619BB"/>
    <w:rsid w:val="00861A32"/>
    <w:rsid w:val="00861BA4"/>
    <w:rsid w:val="0086258F"/>
    <w:rsid w:val="0086335B"/>
    <w:rsid w:val="008636C6"/>
    <w:rsid w:val="00863768"/>
    <w:rsid w:val="00863A84"/>
    <w:rsid w:val="008644F5"/>
    <w:rsid w:val="00864EE8"/>
    <w:rsid w:val="008665C9"/>
    <w:rsid w:val="00866971"/>
    <w:rsid w:val="00866D48"/>
    <w:rsid w:val="00866FB6"/>
    <w:rsid w:val="00867AC8"/>
    <w:rsid w:val="00867CE2"/>
    <w:rsid w:val="00870219"/>
    <w:rsid w:val="008702CB"/>
    <w:rsid w:val="0087073B"/>
    <w:rsid w:val="00870F72"/>
    <w:rsid w:val="0087134E"/>
    <w:rsid w:val="00871733"/>
    <w:rsid w:val="0087199C"/>
    <w:rsid w:val="00871D63"/>
    <w:rsid w:val="008732DD"/>
    <w:rsid w:val="008734B8"/>
    <w:rsid w:val="00873526"/>
    <w:rsid w:val="00874755"/>
    <w:rsid w:val="00874BE6"/>
    <w:rsid w:val="00875226"/>
    <w:rsid w:val="0087538C"/>
    <w:rsid w:val="00875459"/>
    <w:rsid w:val="008756CC"/>
    <w:rsid w:val="00875F9D"/>
    <w:rsid w:val="00876B0A"/>
    <w:rsid w:val="00876F0E"/>
    <w:rsid w:val="0087754D"/>
    <w:rsid w:val="0087774A"/>
    <w:rsid w:val="0088021D"/>
    <w:rsid w:val="00880708"/>
    <w:rsid w:val="00880B90"/>
    <w:rsid w:val="008815B8"/>
    <w:rsid w:val="00881F7B"/>
    <w:rsid w:val="00882783"/>
    <w:rsid w:val="00882B19"/>
    <w:rsid w:val="00883912"/>
    <w:rsid w:val="00884680"/>
    <w:rsid w:val="00884933"/>
    <w:rsid w:val="00885B99"/>
    <w:rsid w:val="00886124"/>
    <w:rsid w:val="00887820"/>
    <w:rsid w:val="008901F0"/>
    <w:rsid w:val="00890F39"/>
    <w:rsid w:val="00892071"/>
    <w:rsid w:val="00892D09"/>
    <w:rsid w:val="00893DA5"/>
    <w:rsid w:val="00893FF6"/>
    <w:rsid w:val="00894024"/>
    <w:rsid w:val="00895CE3"/>
    <w:rsid w:val="00895FCB"/>
    <w:rsid w:val="0089603F"/>
    <w:rsid w:val="00896207"/>
    <w:rsid w:val="00896616"/>
    <w:rsid w:val="00897E2D"/>
    <w:rsid w:val="008A0180"/>
    <w:rsid w:val="008A08C5"/>
    <w:rsid w:val="008A156A"/>
    <w:rsid w:val="008A19E5"/>
    <w:rsid w:val="008A29C2"/>
    <w:rsid w:val="008A2B38"/>
    <w:rsid w:val="008A2EC2"/>
    <w:rsid w:val="008A374E"/>
    <w:rsid w:val="008A3A86"/>
    <w:rsid w:val="008A3AC9"/>
    <w:rsid w:val="008A3C62"/>
    <w:rsid w:val="008A440A"/>
    <w:rsid w:val="008A4931"/>
    <w:rsid w:val="008A511E"/>
    <w:rsid w:val="008A51AE"/>
    <w:rsid w:val="008A554A"/>
    <w:rsid w:val="008A5BDF"/>
    <w:rsid w:val="008A61A4"/>
    <w:rsid w:val="008A6830"/>
    <w:rsid w:val="008A71AF"/>
    <w:rsid w:val="008A74BA"/>
    <w:rsid w:val="008A7DA0"/>
    <w:rsid w:val="008A7E37"/>
    <w:rsid w:val="008A7EA5"/>
    <w:rsid w:val="008B02ED"/>
    <w:rsid w:val="008B0A1C"/>
    <w:rsid w:val="008B1130"/>
    <w:rsid w:val="008B118D"/>
    <w:rsid w:val="008B1598"/>
    <w:rsid w:val="008B1E03"/>
    <w:rsid w:val="008B222D"/>
    <w:rsid w:val="008B243E"/>
    <w:rsid w:val="008B2AB4"/>
    <w:rsid w:val="008B3138"/>
    <w:rsid w:val="008B3CEC"/>
    <w:rsid w:val="008B4507"/>
    <w:rsid w:val="008B4D94"/>
    <w:rsid w:val="008B573E"/>
    <w:rsid w:val="008B59CC"/>
    <w:rsid w:val="008B5EE3"/>
    <w:rsid w:val="008B71D1"/>
    <w:rsid w:val="008B7252"/>
    <w:rsid w:val="008C0BC9"/>
    <w:rsid w:val="008C0EFE"/>
    <w:rsid w:val="008C15F2"/>
    <w:rsid w:val="008C1774"/>
    <w:rsid w:val="008C1E2A"/>
    <w:rsid w:val="008C1F62"/>
    <w:rsid w:val="008C3122"/>
    <w:rsid w:val="008C3844"/>
    <w:rsid w:val="008C405F"/>
    <w:rsid w:val="008C59AC"/>
    <w:rsid w:val="008C5CDC"/>
    <w:rsid w:val="008C751B"/>
    <w:rsid w:val="008C7EA3"/>
    <w:rsid w:val="008D0611"/>
    <w:rsid w:val="008D0927"/>
    <w:rsid w:val="008D09A3"/>
    <w:rsid w:val="008D0A4A"/>
    <w:rsid w:val="008D125B"/>
    <w:rsid w:val="008D1BB8"/>
    <w:rsid w:val="008D20BC"/>
    <w:rsid w:val="008D3060"/>
    <w:rsid w:val="008D3B94"/>
    <w:rsid w:val="008D3FEC"/>
    <w:rsid w:val="008D4D0B"/>
    <w:rsid w:val="008D54BE"/>
    <w:rsid w:val="008D577C"/>
    <w:rsid w:val="008D5F69"/>
    <w:rsid w:val="008D692E"/>
    <w:rsid w:val="008D73A1"/>
    <w:rsid w:val="008D7F88"/>
    <w:rsid w:val="008E05A3"/>
    <w:rsid w:val="008E07F4"/>
    <w:rsid w:val="008E092D"/>
    <w:rsid w:val="008E1090"/>
    <w:rsid w:val="008E13D6"/>
    <w:rsid w:val="008E172E"/>
    <w:rsid w:val="008E1C8B"/>
    <w:rsid w:val="008E36E3"/>
    <w:rsid w:val="008E3FCC"/>
    <w:rsid w:val="008E49D1"/>
    <w:rsid w:val="008E5617"/>
    <w:rsid w:val="008E5A5B"/>
    <w:rsid w:val="008E5E63"/>
    <w:rsid w:val="008E6489"/>
    <w:rsid w:val="008E6504"/>
    <w:rsid w:val="008E6B2D"/>
    <w:rsid w:val="008E7005"/>
    <w:rsid w:val="008F021F"/>
    <w:rsid w:val="008F02B7"/>
    <w:rsid w:val="008F0F74"/>
    <w:rsid w:val="008F1944"/>
    <w:rsid w:val="008F20CF"/>
    <w:rsid w:val="008F2B8E"/>
    <w:rsid w:val="008F313C"/>
    <w:rsid w:val="008F3172"/>
    <w:rsid w:val="008F3827"/>
    <w:rsid w:val="008F45ED"/>
    <w:rsid w:val="008F51D0"/>
    <w:rsid w:val="008F5242"/>
    <w:rsid w:val="008F5367"/>
    <w:rsid w:val="008F5C1B"/>
    <w:rsid w:val="008F68D7"/>
    <w:rsid w:val="008F6D3E"/>
    <w:rsid w:val="008F733F"/>
    <w:rsid w:val="008F7629"/>
    <w:rsid w:val="008F7685"/>
    <w:rsid w:val="008F7AEC"/>
    <w:rsid w:val="008F7F3D"/>
    <w:rsid w:val="00900012"/>
    <w:rsid w:val="00900657"/>
    <w:rsid w:val="0090137A"/>
    <w:rsid w:val="009019E4"/>
    <w:rsid w:val="00902B48"/>
    <w:rsid w:val="00902CC5"/>
    <w:rsid w:val="00902FA5"/>
    <w:rsid w:val="009033B6"/>
    <w:rsid w:val="00903D55"/>
    <w:rsid w:val="00904EC3"/>
    <w:rsid w:val="009060A4"/>
    <w:rsid w:val="009062C4"/>
    <w:rsid w:val="0090695C"/>
    <w:rsid w:val="00907B5C"/>
    <w:rsid w:val="009100FF"/>
    <w:rsid w:val="00910645"/>
    <w:rsid w:val="0091075E"/>
    <w:rsid w:val="00910C07"/>
    <w:rsid w:val="00911159"/>
    <w:rsid w:val="0091169E"/>
    <w:rsid w:val="00911833"/>
    <w:rsid w:val="009129CD"/>
    <w:rsid w:val="00912E4A"/>
    <w:rsid w:val="0091383E"/>
    <w:rsid w:val="00913D96"/>
    <w:rsid w:val="00914D35"/>
    <w:rsid w:val="00915B82"/>
    <w:rsid w:val="00917319"/>
    <w:rsid w:val="00917698"/>
    <w:rsid w:val="009177F8"/>
    <w:rsid w:val="009212BD"/>
    <w:rsid w:val="00921BA5"/>
    <w:rsid w:val="00921ECE"/>
    <w:rsid w:val="00922376"/>
    <w:rsid w:val="00922C86"/>
    <w:rsid w:val="00922DBC"/>
    <w:rsid w:val="00923691"/>
    <w:rsid w:val="009248A2"/>
    <w:rsid w:val="00924C4F"/>
    <w:rsid w:val="009251C7"/>
    <w:rsid w:val="009254B5"/>
    <w:rsid w:val="00925659"/>
    <w:rsid w:val="00925777"/>
    <w:rsid w:val="009261B7"/>
    <w:rsid w:val="009263FC"/>
    <w:rsid w:val="0092721E"/>
    <w:rsid w:val="0092737F"/>
    <w:rsid w:val="00927B91"/>
    <w:rsid w:val="009304A8"/>
    <w:rsid w:val="009312E5"/>
    <w:rsid w:val="009312E7"/>
    <w:rsid w:val="009317FC"/>
    <w:rsid w:val="009318BA"/>
    <w:rsid w:val="00932155"/>
    <w:rsid w:val="009327B3"/>
    <w:rsid w:val="00932993"/>
    <w:rsid w:val="00932CF8"/>
    <w:rsid w:val="00932F7E"/>
    <w:rsid w:val="0093323A"/>
    <w:rsid w:val="009336B1"/>
    <w:rsid w:val="00934552"/>
    <w:rsid w:val="009345E2"/>
    <w:rsid w:val="00935B09"/>
    <w:rsid w:val="0093695D"/>
    <w:rsid w:val="00936AF8"/>
    <w:rsid w:val="00936D4B"/>
    <w:rsid w:val="009372BA"/>
    <w:rsid w:val="00937AD0"/>
    <w:rsid w:val="00941094"/>
    <w:rsid w:val="00941C11"/>
    <w:rsid w:val="00941D67"/>
    <w:rsid w:val="00942DCF"/>
    <w:rsid w:val="00942DF2"/>
    <w:rsid w:val="00943EEB"/>
    <w:rsid w:val="009444AD"/>
    <w:rsid w:val="00945826"/>
    <w:rsid w:val="009461A9"/>
    <w:rsid w:val="0094675D"/>
    <w:rsid w:val="009472E9"/>
    <w:rsid w:val="00947429"/>
    <w:rsid w:val="00950F6A"/>
    <w:rsid w:val="00951CE4"/>
    <w:rsid w:val="00951ECA"/>
    <w:rsid w:val="0095251B"/>
    <w:rsid w:val="009525EC"/>
    <w:rsid w:val="009526FF"/>
    <w:rsid w:val="00953C09"/>
    <w:rsid w:val="009540FA"/>
    <w:rsid w:val="0095422E"/>
    <w:rsid w:val="0095448A"/>
    <w:rsid w:val="00954B1D"/>
    <w:rsid w:val="009553EB"/>
    <w:rsid w:val="00956367"/>
    <w:rsid w:val="00956612"/>
    <w:rsid w:val="009569DB"/>
    <w:rsid w:val="00956B39"/>
    <w:rsid w:val="009572BE"/>
    <w:rsid w:val="0095745E"/>
    <w:rsid w:val="009579CB"/>
    <w:rsid w:val="00957F90"/>
    <w:rsid w:val="00960165"/>
    <w:rsid w:val="009607E9"/>
    <w:rsid w:val="00961093"/>
    <w:rsid w:val="0096223C"/>
    <w:rsid w:val="00962586"/>
    <w:rsid w:val="00962979"/>
    <w:rsid w:val="00962A02"/>
    <w:rsid w:val="00963134"/>
    <w:rsid w:val="00963B25"/>
    <w:rsid w:val="0096443D"/>
    <w:rsid w:val="0096444A"/>
    <w:rsid w:val="00965462"/>
    <w:rsid w:val="00965958"/>
    <w:rsid w:val="009700C4"/>
    <w:rsid w:val="00970519"/>
    <w:rsid w:val="009715AC"/>
    <w:rsid w:val="009715D9"/>
    <w:rsid w:val="00972755"/>
    <w:rsid w:val="00973F0B"/>
    <w:rsid w:val="00974D81"/>
    <w:rsid w:val="009750A2"/>
    <w:rsid w:val="00975121"/>
    <w:rsid w:val="00975BC5"/>
    <w:rsid w:val="00975D3C"/>
    <w:rsid w:val="00976A9A"/>
    <w:rsid w:val="009770B1"/>
    <w:rsid w:val="009770B5"/>
    <w:rsid w:val="00977AFC"/>
    <w:rsid w:val="00977B06"/>
    <w:rsid w:val="00977C87"/>
    <w:rsid w:val="0098055F"/>
    <w:rsid w:val="00980661"/>
    <w:rsid w:val="00980E4F"/>
    <w:rsid w:val="009810E0"/>
    <w:rsid w:val="009811F5"/>
    <w:rsid w:val="009815E4"/>
    <w:rsid w:val="00981847"/>
    <w:rsid w:val="00981D53"/>
    <w:rsid w:val="00981F76"/>
    <w:rsid w:val="00982031"/>
    <w:rsid w:val="009829B7"/>
    <w:rsid w:val="00982D58"/>
    <w:rsid w:val="00983975"/>
    <w:rsid w:val="00983D36"/>
    <w:rsid w:val="009844CA"/>
    <w:rsid w:val="00984B8F"/>
    <w:rsid w:val="00984C9B"/>
    <w:rsid w:val="009858A7"/>
    <w:rsid w:val="00985992"/>
    <w:rsid w:val="00985C17"/>
    <w:rsid w:val="00985E19"/>
    <w:rsid w:val="00986314"/>
    <w:rsid w:val="00986377"/>
    <w:rsid w:val="00986A2B"/>
    <w:rsid w:val="00986C82"/>
    <w:rsid w:val="009905B0"/>
    <w:rsid w:val="00990ACC"/>
    <w:rsid w:val="00991C14"/>
    <w:rsid w:val="0099211B"/>
    <w:rsid w:val="00992641"/>
    <w:rsid w:val="009926E8"/>
    <w:rsid w:val="009929C4"/>
    <w:rsid w:val="00993080"/>
    <w:rsid w:val="009935A5"/>
    <w:rsid w:val="009942D5"/>
    <w:rsid w:val="009943A4"/>
    <w:rsid w:val="0099483B"/>
    <w:rsid w:val="00994955"/>
    <w:rsid w:val="009949C5"/>
    <w:rsid w:val="00994D78"/>
    <w:rsid w:val="00994F0E"/>
    <w:rsid w:val="00995495"/>
    <w:rsid w:val="009954BF"/>
    <w:rsid w:val="0099559E"/>
    <w:rsid w:val="00995D48"/>
    <w:rsid w:val="00995DA6"/>
    <w:rsid w:val="0099632B"/>
    <w:rsid w:val="009967AF"/>
    <w:rsid w:val="009969EF"/>
    <w:rsid w:val="00997385"/>
    <w:rsid w:val="0099760A"/>
    <w:rsid w:val="009A0243"/>
    <w:rsid w:val="009A02A6"/>
    <w:rsid w:val="009A10F3"/>
    <w:rsid w:val="009A1926"/>
    <w:rsid w:val="009A1F6C"/>
    <w:rsid w:val="009A1F93"/>
    <w:rsid w:val="009A2431"/>
    <w:rsid w:val="009A267D"/>
    <w:rsid w:val="009A29B3"/>
    <w:rsid w:val="009A2A24"/>
    <w:rsid w:val="009A2E1F"/>
    <w:rsid w:val="009A31E2"/>
    <w:rsid w:val="009A3795"/>
    <w:rsid w:val="009A3C5C"/>
    <w:rsid w:val="009A4085"/>
    <w:rsid w:val="009A4AC9"/>
    <w:rsid w:val="009A535C"/>
    <w:rsid w:val="009A5FDD"/>
    <w:rsid w:val="009A60D7"/>
    <w:rsid w:val="009A6205"/>
    <w:rsid w:val="009A710F"/>
    <w:rsid w:val="009A71C3"/>
    <w:rsid w:val="009A7586"/>
    <w:rsid w:val="009A7ECF"/>
    <w:rsid w:val="009B05C9"/>
    <w:rsid w:val="009B0677"/>
    <w:rsid w:val="009B1762"/>
    <w:rsid w:val="009B181B"/>
    <w:rsid w:val="009B34F7"/>
    <w:rsid w:val="009B3845"/>
    <w:rsid w:val="009B3992"/>
    <w:rsid w:val="009B4357"/>
    <w:rsid w:val="009B4656"/>
    <w:rsid w:val="009B4BA6"/>
    <w:rsid w:val="009B4FAA"/>
    <w:rsid w:val="009B5626"/>
    <w:rsid w:val="009B5EF3"/>
    <w:rsid w:val="009B6738"/>
    <w:rsid w:val="009B6749"/>
    <w:rsid w:val="009C13DE"/>
    <w:rsid w:val="009C1AD4"/>
    <w:rsid w:val="009C1F95"/>
    <w:rsid w:val="009C273D"/>
    <w:rsid w:val="009C2B0C"/>
    <w:rsid w:val="009C3948"/>
    <w:rsid w:val="009C3CC8"/>
    <w:rsid w:val="009C3F32"/>
    <w:rsid w:val="009C44B7"/>
    <w:rsid w:val="009C462B"/>
    <w:rsid w:val="009C48B5"/>
    <w:rsid w:val="009C4D3A"/>
    <w:rsid w:val="009C5A75"/>
    <w:rsid w:val="009C5C30"/>
    <w:rsid w:val="009C5C3D"/>
    <w:rsid w:val="009C5C8D"/>
    <w:rsid w:val="009C642C"/>
    <w:rsid w:val="009C7579"/>
    <w:rsid w:val="009C7D66"/>
    <w:rsid w:val="009D0472"/>
    <w:rsid w:val="009D0697"/>
    <w:rsid w:val="009D0B12"/>
    <w:rsid w:val="009D169A"/>
    <w:rsid w:val="009D16DB"/>
    <w:rsid w:val="009D1730"/>
    <w:rsid w:val="009D1CE8"/>
    <w:rsid w:val="009D366B"/>
    <w:rsid w:val="009D5312"/>
    <w:rsid w:val="009D614F"/>
    <w:rsid w:val="009D62BF"/>
    <w:rsid w:val="009D6442"/>
    <w:rsid w:val="009D6A9C"/>
    <w:rsid w:val="009D775B"/>
    <w:rsid w:val="009E01FA"/>
    <w:rsid w:val="009E01FC"/>
    <w:rsid w:val="009E0A2B"/>
    <w:rsid w:val="009E108B"/>
    <w:rsid w:val="009E1C05"/>
    <w:rsid w:val="009E20CC"/>
    <w:rsid w:val="009E2188"/>
    <w:rsid w:val="009E2835"/>
    <w:rsid w:val="009E2E2E"/>
    <w:rsid w:val="009E3196"/>
    <w:rsid w:val="009E327E"/>
    <w:rsid w:val="009E3AFE"/>
    <w:rsid w:val="009E4C55"/>
    <w:rsid w:val="009E4DB5"/>
    <w:rsid w:val="009E581E"/>
    <w:rsid w:val="009E639A"/>
    <w:rsid w:val="009E6972"/>
    <w:rsid w:val="009E6D1D"/>
    <w:rsid w:val="009F1017"/>
    <w:rsid w:val="009F1329"/>
    <w:rsid w:val="009F1E0B"/>
    <w:rsid w:val="009F255E"/>
    <w:rsid w:val="009F27B2"/>
    <w:rsid w:val="009F28E1"/>
    <w:rsid w:val="009F2B78"/>
    <w:rsid w:val="009F36E7"/>
    <w:rsid w:val="009F4C11"/>
    <w:rsid w:val="009F4DC3"/>
    <w:rsid w:val="009F55FD"/>
    <w:rsid w:val="009F5D71"/>
    <w:rsid w:val="009F63B9"/>
    <w:rsid w:val="009F666C"/>
    <w:rsid w:val="009F7776"/>
    <w:rsid w:val="00A0015E"/>
    <w:rsid w:val="00A008DC"/>
    <w:rsid w:val="00A00C52"/>
    <w:rsid w:val="00A01049"/>
    <w:rsid w:val="00A030FB"/>
    <w:rsid w:val="00A03177"/>
    <w:rsid w:val="00A03301"/>
    <w:rsid w:val="00A033A1"/>
    <w:rsid w:val="00A03759"/>
    <w:rsid w:val="00A03EA0"/>
    <w:rsid w:val="00A0406C"/>
    <w:rsid w:val="00A040E2"/>
    <w:rsid w:val="00A04934"/>
    <w:rsid w:val="00A050D9"/>
    <w:rsid w:val="00A0544E"/>
    <w:rsid w:val="00A05880"/>
    <w:rsid w:val="00A0591F"/>
    <w:rsid w:val="00A06157"/>
    <w:rsid w:val="00A0774A"/>
    <w:rsid w:val="00A07C3F"/>
    <w:rsid w:val="00A10208"/>
    <w:rsid w:val="00A10ADA"/>
    <w:rsid w:val="00A111AC"/>
    <w:rsid w:val="00A11806"/>
    <w:rsid w:val="00A11CB6"/>
    <w:rsid w:val="00A12095"/>
    <w:rsid w:val="00A12C43"/>
    <w:rsid w:val="00A12F07"/>
    <w:rsid w:val="00A1458E"/>
    <w:rsid w:val="00A1458F"/>
    <w:rsid w:val="00A148DB"/>
    <w:rsid w:val="00A14A0E"/>
    <w:rsid w:val="00A14C15"/>
    <w:rsid w:val="00A14E79"/>
    <w:rsid w:val="00A150C4"/>
    <w:rsid w:val="00A154F6"/>
    <w:rsid w:val="00A15E14"/>
    <w:rsid w:val="00A16A62"/>
    <w:rsid w:val="00A16F71"/>
    <w:rsid w:val="00A17593"/>
    <w:rsid w:val="00A179A0"/>
    <w:rsid w:val="00A200B7"/>
    <w:rsid w:val="00A200CC"/>
    <w:rsid w:val="00A20E38"/>
    <w:rsid w:val="00A220F6"/>
    <w:rsid w:val="00A22DCE"/>
    <w:rsid w:val="00A23831"/>
    <w:rsid w:val="00A242DE"/>
    <w:rsid w:val="00A25BB1"/>
    <w:rsid w:val="00A272E2"/>
    <w:rsid w:val="00A316B1"/>
    <w:rsid w:val="00A31E58"/>
    <w:rsid w:val="00A32015"/>
    <w:rsid w:val="00A32337"/>
    <w:rsid w:val="00A323C1"/>
    <w:rsid w:val="00A323D3"/>
    <w:rsid w:val="00A3258B"/>
    <w:rsid w:val="00A32834"/>
    <w:rsid w:val="00A32F77"/>
    <w:rsid w:val="00A33549"/>
    <w:rsid w:val="00A33694"/>
    <w:rsid w:val="00A33987"/>
    <w:rsid w:val="00A33B57"/>
    <w:rsid w:val="00A3450F"/>
    <w:rsid w:val="00A34B17"/>
    <w:rsid w:val="00A35158"/>
    <w:rsid w:val="00A3563A"/>
    <w:rsid w:val="00A3678C"/>
    <w:rsid w:val="00A36B60"/>
    <w:rsid w:val="00A37B0F"/>
    <w:rsid w:val="00A37B3C"/>
    <w:rsid w:val="00A37CFC"/>
    <w:rsid w:val="00A37D80"/>
    <w:rsid w:val="00A4091B"/>
    <w:rsid w:val="00A409F6"/>
    <w:rsid w:val="00A40BF9"/>
    <w:rsid w:val="00A40FD3"/>
    <w:rsid w:val="00A4161E"/>
    <w:rsid w:val="00A41F1D"/>
    <w:rsid w:val="00A42F6F"/>
    <w:rsid w:val="00A43877"/>
    <w:rsid w:val="00A44198"/>
    <w:rsid w:val="00A4526C"/>
    <w:rsid w:val="00A45BFC"/>
    <w:rsid w:val="00A45C55"/>
    <w:rsid w:val="00A45F37"/>
    <w:rsid w:val="00A45F47"/>
    <w:rsid w:val="00A460A9"/>
    <w:rsid w:val="00A47476"/>
    <w:rsid w:val="00A47479"/>
    <w:rsid w:val="00A503FF"/>
    <w:rsid w:val="00A50496"/>
    <w:rsid w:val="00A5175F"/>
    <w:rsid w:val="00A51807"/>
    <w:rsid w:val="00A51833"/>
    <w:rsid w:val="00A51992"/>
    <w:rsid w:val="00A51D75"/>
    <w:rsid w:val="00A51FC0"/>
    <w:rsid w:val="00A52897"/>
    <w:rsid w:val="00A53109"/>
    <w:rsid w:val="00A534FE"/>
    <w:rsid w:val="00A5374F"/>
    <w:rsid w:val="00A54B5D"/>
    <w:rsid w:val="00A55001"/>
    <w:rsid w:val="00A55B31"/>
    <w:rsid w:val="00A568D1"/>
    <w:rsid w:val="00A56BC6"/>
    <w:rsid w:val="00A57073"/>
    <w:rsid w:val="00A57E53"/>
    <w:rsid w:val="00A601F6"/>
    <w:rsid w:val="00A60A19"/>
    <w:rsid w:val="00A60A6D"/>
    <w:rsid w:val="00A60E90"/>
    <w:rsid w:val="00A62FA0"/>
    <w:rsid w:val="00A62FBD"/>
    <w:rsid w:val="00A632EF"/>
    <w:rsid w:val="00A63825"/>
    <w:rsid w:val="00A639D2"/>
    <w:rsid w:val="00A63DDA"/>
    <w:rsid w:val="00A64011"/>
    <w:rsid w:val="00A64731"/>
    <w:rsid w:val="00A6554E"/>
    <w:rsid w:val="00A6626D"/>
    <w:rsid w:val="00A6632B"/>
    <w:rsid w:val="00A66C16"/>
    <w:rsid w:val="00A6778E"/>
    <w:rsid w:val="00A67B4C"/>
    <w:rsid w:val="00A67C5E"/>
    <w:rsid w:val="00A700FF"/>
    <w:rsid w:val="00A70333"/>
    <w:rsid w:val="00A70357"/>
    <w:rsid w:val="00A70B5D"/>
    <w:rsid w:val="00A70CC9"/>
    <w:rsid w:val="00A71043"/>
    <w:rsid w:val="00A71BB9"/>
    <w:rsid w:val="00A72DD2"/>
    <w:rsid w:val="00A73781"/>
    <w:rsid w:val="00A737DF"/>
    <w:rsid w:val="00A74EF3"/>
    <w:rsid w:val="00A74F5D"/>
    <w:rsid w:val="00A750E7"/>
    <w:rsid w:val="00A755E3"/>
    <w:rsid w:val="00A756C3"/>
    <w:rsid w:val="00A76118"/>
    <w:rsid w:val="00A767CF"/>
    <w:rsid w:val="00A76937"/>
    <w:rsid w:val="00A76AB4"/>
    <w:rsid w:val="00A7778B"/>
    <w:rsid w:val="00A77B32"/>
    <w:rsid w:val="00A80651"/>
    <w:rsid w:val="00A8143D"/>
    <w:rsid w:val="00A81633"/>
    <w:rsid w:val="00A8165B"/>
    <w:rsid w:val="00A81C6E"/>
    <w:rsid w:val="00A824CF"/>
    <w:rsid w:val="00A82ADF"/>
    <w:rsid w:val="00A82B25"/>
    <w:rsid w:val="00A82D61"/>
    <w:rsid w:val="00A8342B"/>
    <w:rsid w:val="00A83663"/>
    <w:rsid w:val="00A84585"/>
    <w:rsid w:val="00A84B6C"/>
    <w:rsid w:val="00A84BF9"/>
    <w:rsid w:val="00A84DCA"/>
    <w:rsid w:val="00A8541D"/>
    <w:rsid w:val="00A8592C"/>
    <w:rsid w:val="00A85982"/>
    <w:rsid w:val="00A85D2C"/>
    <w:rsid w:val="00A864E3"/>
    <w:rsid w:val="00A866B3"/>
    <w:rsid w:val="00A87429"/>
    <w:rsid w:val="00A87DF6"/>
    <w:rsid w:val="00A905B2"/>
    <w:rsid w:val="00A909CE"/>
    <w:rsid w:val="00A91222"/>
    <w:rsid w:val="00A925B4"/>
    <w:rsid w:val="00A925C9"/>
    <w:rsid w:val="00A93244"/>
    <w:rsid w:val="00A94A92"/>
    <w:rsid w:val="00A962FF"/>
    <w:rsid w:val="00A964A2"/>
    <w:rsid w:val="00A964F9"/>
    <w:rsid w:val="00A96850"/>
    <w:rsid w:val="00A968D4"/>
    <w:rsid w:val="00A97061"/>
    <w:rsid w:val="00A9741E"/>
    <w:rsid w:val="00A97C8E"/>
    <w:rsid w:val="00A97CE3"/>
    <w:rsid w:val="00AA042F"/>
    <w:rsid w:val="00AA07C6"/>
    <w:rsid w:val="00AA07E6"/>
    <w:rsid w:val="00AA0D1C"/>
    <w:rsid w:val="00AA0DD9"/>
    <w:rsid w:val="00AA11FB"/>
    <w:rsid w:val="00AA2297"/>
    <w:rsid w:val="00AA26E3"/>
    <w:rsid w:val="00AA363A"/>
    <w:rsid w:val="00AA3BEF"/>
    <w:rsid w:val="00AA3C3D"/>
    <w:rsid w:val="00AA4BE4"/>
    <w:rsid w:val="00AA4F0B"/>
    <w:rsid w:val="00AA5384"/>
    <w:rsid w:val="00AA5D86"/>
    <w:rsid w:val="00AA5E7B"/>
    <w:rsid w:val="00AA6325"/>
    <w:rsid w:val="00AA657B"/>
    <w:rsid w:val="00AA6CBF"/>
    <w:rsid w:val="00AA763F"/>
    <w:rsid w:val="00AA7C76"/>
    <w:rsid w:val="00AB0504"/>
    <w:rsid w:val="00AB0521"/>
    <w:rsid w:val="00AB0E62"/>
    <w:rsid w:val="00AB1712"/>
    <w:rsid w:val="00AB1FE3"/>
    <w:rsid w:val="00AB233D"/>
    <w:rsid w:val="00AB281D"/>
    <w:rsid w:val="00AB3394"/>
    <w:rsid w:val="00AB3C77"/>
    <w:rsid w:val="00AB40D8"/>
    <w:rsid w:val="00AB4D2C"/>
    <w:rsid w:val="00AB50EE"/>
    <w:rsid w:val="00AB5C74"/>
    <w:rsid w:val="00AB5E00"/>
    <w:rsid w:val="00AB67C1"/>
    <w:rsid w:val="00AB6C0F"/>
    <w:rsid w:val="00AB6FDA"/>
    <w:rsid w:val="00AB7450"/>
    <w:rsid w:val="00AB7538"/>
    <w:rsid w:val="00AB762D"/>
    <w:rsid w:val="00AC0392"/>
    <w:rsid w:val="00AC0535"/>
    <w:rsid w:val="00AC0B1E"/>
    <w:rsid w:val="00AC0BBD"/>
    <w:rsid w:val="00AC1A38"/>
    <w:rsid w:val="00AC1DE0"/>
    <w:rsid w:val="00AC20F9"/>
    <w:rsid w:val="00AC2799"/>
    <w:rsid w:val="00AC28FA"/>
    <w:rsid w:val="00AC2922"/>
    <w:rsid w:val="00AC2F37"/>
    <w:rsid w:val="00AC37D4"/>
    <w:rsid w:val="00AC449E"/>
    <w:rsid w:val="00AC4901"/>
    <w:rsid w:val="00AC50F8"/>
    <w:rsid w:val="00AC5E96"/>
    <w:rsid w:val="00AC639A"/>
    <w:rsid w:val="00AC65BD"/>
    <w:rsid w:val="00AC706E"/>
    <w:rsid w:val="00AC7587"/>
    <w:rsid w:val="00AD07C4"/>
    <w:rsid w:val="00AD12DB"/>
    <w:rsid w:val="00AD1409"/>
    <w:rsid w:val="00AD1534"/>
    <w:rsid w:val="00AD193A"/>
    <w:rsid w:val="00AD1BC3"/>
    <w:rsid w:val="00AD1DDC"/>
    <w:rsid w:val="00AD26C1"/>
    <w:rsid w:val="00AD2BB0"/>
    <w:rsid w:val="00AD2DC8"/>
    <w:rsid w:val="00AD2E74"/>
    <w:rsid w:val="00AD2F04"/>
    <w:rsid w:val="00AD331C"/>
    <w:rsid w:val="00AD3A4D"/>
    <w:rsid w:val="00AD46F8"/>
    <w:rsid w:val="00AD4CF9"/>
    <w:rsid w:val="00AD4ED5"/>
    <w:rsid w:val="00AD5676"/>
    <w:rsid w:val="00AD6AA7"/>
    <w:rsid w:val="00AD71AB"/>
    <w:rsid w:val="00AD7645"/>
    <w:rsid w:val="00AD7782"/>
    <w:rsid w:val="00AD7A27"/>
    <w:rsid w:val="00AE1739"/>
    <w:rsid w:val="00AE1813"/>
    <w:rsid w:val="00AE2600"/>
    <w:rsid w:val="00AE2E48"/>
    <w:rsid w:val="00AE3489"/>
    <w:rsid w:val="00AE3754"/>
    <w:rsid w:val="00AE3DBC"/>
    <w:rsid w:val="00AE5291"/>
    <w:rsid w:val="00AE5583"/>
    <w:rsid w:val="00AE56D7"/>
    <w:rsid w:val="00AE58B7"/>
    <w:rsid w:val="00AE5DCE"/>
    <w:rsid w:val="00AE63B9"/>
    <w:rsid w:val="00AE685E"/>
    <w:rsid w:val="00AE6B03"/>
    <w:rsid w:val="00AE7874"/>
    <w:rsid w:val="00AE7984"/>
    <w:rsid w:val="00AE7E77"/>
    <w:rsid w:val="00AE7FF6"/>
    <w:rsid w:val="00AF0557"/>
    <w:rsid w:val="00AF13B4"/>
    <w:rsid w:val="00AF167F"/>
    <w:rsid w:val="00AF19E2"/>
    <w:rsid w:val="00AF1D81"/>
    <w:rsid w:val="00AF20AF"/>
    <w:rsid w:val="00AF22DD"/>
    <w:rsid w:val="00AF271E"/>
    <w:rsid w:val="00AF3245"/>
    <w:rsid w:val="00AF377E"/>
    <w:rsid w:val="00AF40C0"/>
    <w:rsid w:val="00AF4B0D"/>
    <w:rsid w:val="00AF50EC"/>
    <w:rsid w:val="00AF5561"/>
    <w:rsid w:val="00AF573C"/>
    <w:rsid w:val="00AF64FB"/>
    <w:rsid w:val="00AF6A95"/>
    <w:rsid w:val="00B005F6"/>
    <w:rsid w:val="00B00ADF"/>
    <w:rsid w:val="00B0130D"/>
    <w:rsid w:val="00B01A4E"/>
    <w:rsid w:val="00B01DDC"/>
    <w:rsid w:val="00B02483"/>
    <w:rsid w:val="00B02551"/>
    <w:rsid w:val="00B02923"/>
    <w:rsid w:val="00B02B52"/>
    <w:rsid w:val="00B02E6B"/>
    <w:rsid w:val="00B030C1"/>
    <w:rsid w:val="00B03E84"/>
    <w:rsid w:val="00B042B8"/>
    <w:rsid w:val="00B048EE"/>
    <w:rsid w:val="00B04BEB"/>
    <w:rsid w:val="00B051DB"/>
    <w:rsid w:val="00B0590B"/>
    <w:rsid w:val="00B05C85"/>
    <w:rsid w:val="00B06F48"/>
    <w:rsid w:val="00B075CA"/>
    <w:rsid w:val="00B07838"/>
    <w:rsid w:val="00B07FAF"/>
    <w:rsid w:val="00B1039F"/>
    <w:rsid w:val="00B107C0"/>
    <w:rsid w:val="00B10C0F"/>
    <w:rsid w:val="00B10CD2"/>
    <w:rsid w:val="00B112CE"/>
    <w:rsid w:val="00B12055"/>
    <w:rsid w:val="00B12238"/>
    <w:rsid w:val="00B12751"/>
    <w:rsid w:val="00B12AB1"/>
    <w:rsid w:val="00B12AFD"/>
    <w:rsid w:val="00B12D53"/>
    <w:rsid w:val="00B13FF2"/>
    <w:rsid w:val="00B150EC"/>
    <w:rsid w:val="00B168DD"/>
    <w:rsid w:val="00B16C38"/>
    <w:rsid w:val="00B16DBA"/>
    <w:rsid w:val="00B1753C"/>
    <w:rsid w:val="00B177DF"/>
    <w:rsid w:val="00B206DA"/>
    <w:rsid w:val="00B20BAC"/>
    <w:rsid w:val="00B21AB6"/>
    <w:rsid w:val="00B228B4"/>
    <w:rsid w:val="00B22AC2"/>
    <w:rsid w:val="00B22D27"/>
    <w:rsid w:val="00B23AF7"/>
    <w:rsid w:val="00B23DF2"/>
    <w:rsid w:val="00B2452A"/>
    <w:rsid w:val="00B24565"/>
    <w:rsid w:val="00B25477"/>
    <w:rsid w:val="00B25597"/>
    <w:rsid w:val="00B25AE4"/>
    <w:rsid w:val="00B25BB9"/>
    <w:rsid w:val="00B2609E"/>
    <w:rsid w:val="00B269C9"/>
    <w:rsid w:val="00B26C2C"/>
    <w:rsid w:val="00B27B26"/>
    <w:rsid w:val="00B27FD6"/>
    <w:rsid w:val="00B30A92"/>
    <w:rsid w:val="00B31494"/>
    <w:rsid w:val="00B3176D"/>
    <w:rsid w:val="00B32402"/>
    <w:rsid w:val="00B32F3F"/>
    <w:rsid w:val="00B340D4"/>
    <w:rsid w:val="00B34106"/>
    <w:rsid w:val="00B34856"/>
    <w:rsid w:val="00B35C2A"/>
    <w:rsid w:val="00B35FC9"/>
    <w:rsid w:val="00B3643B"/>
    <w:rsid w:val="00B36486"/>
    <w:rsid w:val="00B366A9"/>
    <w:rsid w:val="00B366BD"/>
    <w:rsid w:val="00B37560"/>
    <w:rsid w:val="00B37C91"/>
    <w:rsid w:val="00B37F55"/>
    <w:rsid w:val="00B37FB2"/>
    <w:rsid w:val="00B43469"/>
    <w:rsid w:val="00B440F0"/>
    <w:rsid w:val="00B44A01"/>
    <w:rsid w:val="00B453D5"/>
    <w:rsid w:val="00B4571C"/>
    <w:rsid w:val="00B45CAF"/>
    <w:rsid w:val="00B46F67"/>
    <w:rsid w:val="00B47489"/>
    <w:rsid w:val="00B478DD"/>
    <w:rsid w:val="00B479A4"/>
    <w:rsid w:val="00B50098"/>
    <w:rsid w:val="00B5027F"/>
    <w:rsid w:val="00B50351"/>
    <w:rsid w:val="00B50F2B"/>
    <w:rsid w:val="00B52DDD"/>
    <w:rsid w:val="00B52FB3"/>
    <w:rsid w:val="00B52FF2"/>
    <w:rsid w:val="00B53377"/>
    <w:rsid w:val="00B548F4"/>
    <w:rsid w:val="00B54AB9"/>
    <w:rsid w:val="00B557B9"/>
    <w:rsid w:val="00B55A77"/>
    <w:rsid w:val="00B5696E"/>
    <w:rsid w:val="00B56AE3"/>
    <w:rsid w:val="00B56BDB"/>
    <w:rsid w:val="00B57BC8"/>
    <w:rsid w:val="00B57BEE"/>
    <w:rsid w:val="00B57C17"/>
    <w:rsid w:val="00B602C4"/>
    <w:rsid w:val="00B60326"/>
    <w:rsid w:val="00B60B93"/>
    <w:rsid w:val="00B612CB"/>
    <w:rsid w:val="00B634A2"/>
    <w:rsid w:val="00B63957"/>
    <w:rsid w:val="00B63A53"/>
    <w:rsid w:val="00B64A7C"/>
    <w:rsid w:val="00B65480"/>
    <w:rsid w:val="00B65C6E"/>
    <w:rsid w:val="00B65FA5"/>
    <w:rsid w:val="00B664EA"/>
    <w:rsid w:val="00B66782"/>
    <w:rsid w:val="00B66AE8"/>
    <w:rsid w:val="00B673F6"/>
    <w:rsid w:val="00B676D9"/>
    <w:rsid w:val="00B706A3"/>
    <w:rsid w:val="00B70C68"/>
    <w:rsid w:val="00B70D12"/>
    <w:rsid w:val="00B712F5"/>
    <w:rsid w:val="00B72AA0"/>
    <w:rsid w:val="00B73915"/>
    <w:rsid w:val="00B7453B"/>
    <w:rsid w:val="00B74746"/>
    <w:rsid w:val="00B7474D"/>
    <w:rsid w:val="00B752D5"/>
    <w:rsid w:val="00B76075"/>
    <w:rsid w:val="00B760DC"/>
    <w:rsid w:val="00B76B20"/>
    <w:rsid w:val="00B76CDB"/>
    <w:rsid w:val="00B80A70"/>
    <w:rsid w:val="00B80B1E"/>
    <w:rsid w:val="00B80E29"/>
    <w:rsid w:val="00B810F2"/>
    <w:rsid w:val="00B82648"/>
    <w:rsid w:val="00B82A33"/>
    <w:rsid w:val="00B83070"/>
    <w:rsid w:val="00B8356F"/>
    <w:rsid w:val="00B836E4"/>
    <w:rsid w:val="00B839AC"/>
    <w:rsid w:val="00B84533"/>
    <w:rsid w:val="00B845CB"/>
    <w:rsid w:val="00B8693F"/>
    <w:rsid w:val="00B86E8F"/>
    <w:rsid w:val="00B872B4"/>
    <w:rsid w:val="00B87D4C"/>
    <w:rsid w:val="00B90402"/>
    <w:rsid w:val="00B9084C"/>
    <w:rsid w:val="00B9141E"/>
    <w:rsid w:val="00B9175A"/>
    <w:rsid w:val="00B92298"/>
    <w:rsid w:val="00B926C1"/>
    <w:rsid w:val="00B92F9E"/>
    <w:rsid w:val="00B934F5"/>
    <w:rsid w:val="00B93BA7"/>
    <w:rsid w:val="00B93E32"/>
    <w:rsid w:val="00B93E99"/>
    <w:rsid w:val="00B93EAE"/>
    <w:rsid w:val="00B94501"/>
    <w:rsid w:val="00B94643"/>
    <w:rsid w:val="00B94B23"/>
    <w:rsid w:val="00B95521"/>
    <w:rsid w:val="00B9608E"/>
    <w:rsid w:val="00B9612D"/>
    <w:rsid w:val="00B9676E"/>
    <w:rsid w:val="00B97056"/>
    <w:rsid w:val="00B9779F"/>
    <w:rsid w:val="00B97C57"/>
    <w:rsid w:val="00BA0999"/>
    <w:rsid w:val="00BA15AF"/>
    <w:rsid w:val="00BA20B2"/>
    <w:rsid w:val="00BA29D2"/>
    <w:rsid w:val="00BA3115"/>
    <w:rsid w:val="00BA34FB"/>
    <w:rsid w:val="00BA37B4"/>
    <w:rsid w:val="00BA4372"/>
    <w:rsid w:val="00BA4874"/>
    <w:rsid w:val="00BA4A59"/>
    <w:rsid w:val="00BA5A9C"/>
    <w:rsid w:val="00BA5F65"/>
    <w:rsid w:val="00BA65C7"/>
    <w:rsid w:val="00BA7149"/>
    <w:rsid w:val="00BA716F"/>
    <w:rsid w:val="00BA7619"/>
    <w:rsid w:val="00BB08BF"/>
    <w:rsid w:val="00BB0CDA"/>
    <w:rsid w:val="00BB13CC"/>
    <w:rsid w:val="00BB15E9"/>
    <w:rsid w:val="00BB17B0"/>
    <w:rsid w:val="00BB273E"/>
    <w:rsid w:val="00BB2F8A"/>
    <w:rsid w:val="00BB309D"/>
    <w:rsid w:val="00BB3C9D"/>
    <w:rsid w:val="00BB4610"/>
    <w:rsid w:val="00BB46C6"/>
    <w:rsid w:val="00BB4C0E"/>
    <w:rsid w:val="00BB58C1"/>
    <w:rsid w:val="00BB715E"/>
    <w:rsid w:val="00BB776A"/>
    <w:rsid w:val="00BB79E9"/>
    <w:rsid w:val="00BC0228"/>
    <w:rsid w:val="00BC0A0B"/>
    <w:rsid w:val="00BC0B37"/>
    <w:rsid w:val="00BC1127"/>
    <w:rsid w:val="00BC12EC"/>
    <w:rsid w:val="00BC165F"/>
    <w:rsid w:val="00BC218F"/>
    <w:rsid w:val="00BC2289"/>
    <w:rsid w:val="00BC286D"/>
    <w:rsid w:val="00BC2AAB"/>
    <w:rsid w:val="00BC3577"/>
    <w:rsid w:val="00BC35F8"/>
    <w:rsid w:val="00BC3BC9"/>
    <w:rsid w:val="00BC4428"/>
    <w:rsid w:val="00BC5201"/>
    <w:rsid w:val="00BC5C4F"/>
    <w:rsid w:val="00BC623A"/>
    <w:rsid w:val="00BC627D"/>
    <w:rsid w:val="00BC784A"/>
    <w:rsid w:val="00BD0113"/>
    <w:rsid w:val="00BD13AC"/>
    <w:rsid w:val="00BD1A8B"/>
    <w:rsid w:val="00BD1B82"/>
    <w:rsid w:val="00BD1F79"/>
    <w:rsid w:val="00BD241A"/>
    <w:rsid w:val="00BD253C"/>
    <w:rsid w:val="00BD2E30"/>
    <w:rsid w:val="00BD3246"/>
    <w:rsid w:val="00BD3B00"/>
    <w:rsid w:val="00BD47BE"/>
    <w:rsid w:val="00BD5A47"/>
    <w:rsid w:val="00BD5ED5"/>
    <w:rsid w:val="00BD7429"/>
    <w:rsid w:val="00BD7DE3"/>
    <w:rsid w:val="00BE0D5A"/>
    <w:rsid w:val="00BE10FB"/>
    <w:rsid w:val="00BE12B8"/>
    <w:rsid w:val="00BE1FB2"/>
    <w:rsid w:val="00BE3078"/>
    <w:rsid w:val="00BE3724"/>
    <w:rsid w:val="00BE3B4E"/>
    <w:rsid w:val="00BE4AA4"/>
    <w:rsid w:val="00BE5041"/>
    <w:rsid w:val="00BE63C3"/>
    <w:rsid w:val="00BE6513"/>
    <w:rsid w:val="00BE781A"/>
    <w:rsid w:val="00BE7D36"/>
    <w:rsid w:val="00BF08DB"/>
    <w:rsid w:val="00BF234B"/>
    <w:rsid w:val="00BF3619"/>
    <w:rsid w:val="00BF3B4D"/>
    <w:rsid w:val="00BF3DB0"/>
    <w:rsid w:val="00BF3DDA"/>
    <w:rsid w:val="00BF3F85"/>
    <w:rsid w:val="00BF3FC0"/>
    <w:rsid w:val="00BF3FF0"/>
    <w:rsid w:val="00BF4164"/>
    <w:rsid w:val="00BF42C1"/>
    <w:rsid w:val="00BF48DA"/>
    <w:rsid w:val="00BF52CF"/>
    <w:rsid w:val="00BF5AFF"/>
    <w:rsid w:val="00BF5C74"/>
    <w:rsid w:val="00BF5D70"/>
    <w:rsid w:val="00BF79E9"/>
    <w:rsid w:val="00C004AA"/>
    <w:rsid w:val="00C01360"/>
    <w:rsid w:val="00C016D2"/>
    <w:rsid w:val="00C018A2"/>
    <w:rsid w:val="00C03507"/>
    <w:rsid w:val="00C0387B"/>
    <w:rsid w:val="00C03942"/>
    <w:rsid w:val="00C03F0B"/>
    <w:rsid w:val="00C03F50"/>
    <w:rsid w:val="00C04872"/>
    <w:rsid w:val="00C04DB5"/>
    <w:rsid w:val="00C05193"/>
    <w:rsid w:val="00C052E4"/>
    <w:rsid w:val="00C0567F"/>
    <w:rsid w:val="00C0590B"/>
    <w:rsid w:val="00C06C82"/>
    <w:rsid w:val="00C06D54"/>
    <w:rsid w:val="00C06DF9"/>
    <w:rsid w:val="00C07009"/>
    <w:rsid w:val="00C07E50"/>
    <w:rsid w:val="00C07EF8"/>
    <w:rsid w:val="00C10F9F"/>
    <w:rsid w:val="00C114C6"/>
    <w:rsid w:val="00C1158E"/>
    <w:rsid w:val="00C117BA"/>
    <w:rsid w:val="00C11C02"/>
    <w:rsid w:val="00C12C21"/>
    <w:rsid w:val="00C12CBE"/>
    <w:rsid w:val="00C130A3"/>
    <w:rsid w:val="00C130B8"/>
    <w:rsid w:val="00C133C4"/>
    <w:rsid w:val="00C13B9D"/>
    <w:rsid w:val="00C13EF3"/>
    <w:rsid w:val="00C150AD"/>
    <w:rsid w:val="00C15436"/>
    <w:rsid w:val="00C16064"/>
    <w:rsid w:val="00C16BFA"/>
    <w:rsid w:val="00C16C90"/>
    <w:rsid w:val="00C16DE5"/>
    <w:rsid w:val="00C16E33"/>
    <w:rsid w:val="00C2012F"/>
    <w:rsid w:val="00C2078D"/>
    <w:rsid w:val="00C207DF"/>
    <w:rsid w:val="00C20B84"/>
    <w:rsid w:val="00C2129C"/>
    <w:rsid w:val="00C216E4"/>
    <w:rsid w:val="00C21FE1"/>
    <w:rsid w:val="00C2208E"/>
    <w:rsid w:val="00C22235"/>
    <w:rsid w:val="00C22F90"/>
    <w:rsid w:val="00C230FF"/>
    <w:rsid w:val="00C233C3"/>
    <w:rsid w:val="00C235BE"/>
    <w:rsid w:val="00C236B9"/>
    <w:rsid w:val="00C23718"/>
    <w:rsid w:val="00C241A1"/>
    <w:rsid w:val="00C243C8"/>
    <w:rsid w:val="00C2509D"/>
    <w:rsid w:val="00C25201"/>
    <w:rsid w:val="00C254E9"/>
    <w:rsid w:val="00C25DBD"/>
    <w:rsid w:val="00C264F2"/>
    <w:rsid w:val="00C27BA0"/>
    <w:rsid w:val="00C27F76"/>
    <w:rsid w:val="00C3096F"/>
    <w:rsid w:val="00C30FE1"/>
    <w:rsid w:val="00C31237"/>
    <w:rsid w:val="00C31372"/>
    <w:rsid w:val="00C3161B"/>
    <w:rsid w:val="00C31DDF"/>
    <w:rsid w:val="00C322CB"/>
    <w:rsid w:val="00C33167"/>
    <w:rsid w:val="00C333A3"/>
    <w:rsid w:val="00C33AB4"/>
    <w:rsid w:val="00C33BBD"/>
    <w:rsid w:val="00C33DD0"/>
    <w:rsid w:val="00C34025"/>
    <w:rsid w:val="00C343C8"/>
    <w:rsid w:val="00C34503"/>
    <w:rsid w:val="00C347FB"/>
    <w:rsid w:val="00C3536E"/>
    <w:rsid w:val="00C3541C"/>
    <w:rsid w:val="00C355F5"/>
    <w:rsid w:val="00C35AD4"/>
    <w:rsid w:val="00C3638A"/>
    <w:rsid w:val="00C36997"/>
    <w:rsid w:val="00C36EFE"/>
    <w:rsid w:val="00C372CB"/>
    <w:rsid w:val="00C3796D"/>
    <w:rsid w:val="00C4016E"/>
    <w:rsid w:val="00C41B63"/>
    <w:rsid w:val="00C42490"/>
    <w:rsid w:val="00C427E0"/>
    <w:rsid w:val="00C428E9"/>
    <w:rsid w:val="00C44027"/>
    <w:rsid w:val="00C44081"/>
    <w:rsid w:val="00C450B8"/>
    <w:rsid w:val="00C450E6"/>
    <w:rsid w:val="00C455CE"/>
    <w:rsid w:val="00C45887"/>
    <w:rsid w:val="00C45C83"/>
    <w:rsid w:val="00C463CD"/>
    <w:rsid w:val="00C4680A"/>
    <w:rsid w:val="00C46AFE"/>
    <w:rsid w:val="00C46BEA"/>
    <w:rsid w:val="00C46E44"/>
    <w:rsid w:val="00C46F0B"/>
    <w:rsid w:val="00C47AF5"/>
    <w:rsid w:val="00C50014"/>
    <w:rsid w:val="00C500CC"/>
    <w:rsid w:val="00C503F9"/>
    <w:rsid w:val="00C50441"/>
    <w:rsid w:val="00C51456"/>
    <w:rsid w:val="00C51797"/>
    <w:rsid w:val="00C51879"/>
    <w:rsid w:val="00C53138"/>
    <w:rsid w:val="00C5324A"/>
    <w:rsid w:val="00C538E0"/>
    <w:rsid w:val="00C53C5A"/>
    <w:rsid w:val="00C540C8"/>
    <w:rsid w:val="00C54D28"/>
    <w:rsid w:val="00C54F05"/>
    <w:rsid w:val="00C559D7"/>
    <w:rsid w:val="00C5628B"/>
    <w:rsid w:val="00C565F5"/>
    <w:rsid w:val="00C57538"/>
    <w:rsid w:val="00C57835"/>
    <w:rsid w:val="00C579B7"/>
    <w:rsid w:val="00C57E7B"/>
    <w:rsid w:val="00C60D6A"/>
    <w:rsid w:val="00C610FA"/>
    <w:rsid w:val="00C617CF"/>
    <w:rsid w:val="00C61B19"/>
    <w:rsid w:val="00C62033"/>
    <w:rsid w:val="00C62FAB"/>
    <w:rsid w:val="00C63B83"/>
    <w:rsid w:val="00C63C0C"/>
    <w:rsid w:val="00C63EE2"/>
    <w:rsid w:val="00C63FA4"/>
    <w:rsid w:val="00C6443A"/>
    <w:rsid w:val="00C64664"/>
    <w:rsid w:val="00C648D0"/>
    <w:rsid w:val="00C6568F"/>
    <w:rsid w:val="00C65813"/>
    <w:rsid w:val="00C658B3"/>
    <w:rsid w:val="00C658B8"/>
    <w:rsid w:val="00C660E6"/>
    <w:rsid w:val="00C6655A"/>
    <w:rsid w:val="00C66810"/>
    <w:rsid w:val="00C66A97"/>
    <w:rsid w:val="00C66B6A"/>
    <w:rsid w:val="00C66C25"/>
    <w:rsid w:val="00C66D41"/>
    <w:rsid w:val="00C67357"/>
    <w:rsid w:val="00C70099"/>
    <w:rsid w:val="00C703D8"/>
    <w:rsid w:val="00C70CFB"/>
    <w:rsid w:val="00C72565"/>
    <w:rsid w:val="00C73074"/>
    <w:rsid w:val="00C73087"/>
    <w:rsid w:val="00C73C21"/>
    <w:rsid w:val="00C74A0D"/>
    <w:rsid w:val="00C74BF3"/>
    <w:rsid w:val="00C74E5A"/>
    <w:rsid w:val="00C750F7"/>
    <w:rsid w:val="00C7531D"/>
    <w:rsid w:val="00C7545E"/>
    <w:rsid w:val="00C75D21"/>
    <w:rsid w:val="00C762B3"/>
    <w:rsid w:val="00C770B2"/>
    <w:rsid w:val="00C774F5"/>
    <w:rsid w:val="00C77DFD"/>
    <w:rsid w:val="00C810C6"/>
    <w:rsid w:val="00C81893"/>
    <w:rsid w:val="00C81DF6"/>
    <w:rsid w:val="00C826DE"/>
    <w:rsid w:val="00C82817"/>
    <w:rsid w:val="00C82D5D"/>
    <w:rsid w:val="00C83142"/>
    <w:rsid w:val="00C83176"/>
    <w:rsid w:val="00C83899"/>
    <w:rsid w:val="00C83D2B"/>
    <w:rsid w:val="00C8460B"/>
    <w:rsid w:val="00C8466C"/>
    <w:rsid w:val="00C84869"/>
    <w:rsid w:val="00C850F6"/>
    <w:rsid w:val="00C8525E"/>
    <w:rsid w:val="00C863F8"/>
    <w:rsid w:val="00C866E5"/>
    <w:rsid w:val="00C86731"/>
    <w:rsid w:val="00C86801"/>
    <w:rsid w:val="00C875FD"/>
    <w:rsid w:val="00C87617"/>
    <w:rsid w:val="00C879D4"/>
    <w:rsid w:val="00C87A9D"/>
    <w:rsid w:val="00C907DF"/>
    <w:rsid w:val="00C90861"/>
    <w:rsid w:val="00C90A5D"/>
    <w:rsid w:val="00C90E69"/>
    <w:rsid w:val="00C91376"/>
    <w:rsid w:val="00C91402"/>
    <w:rsid w:val="00C919B2"/>
    <w:rsid w:val="00C91F3A"/>
    <w:rsid w:val="00C925F4"/>
    <w:rsid w:val="00C929C8"/>
    <w:rsid w:val="00C92ABE"/>
    <w:rsid w:val="00C9343A"/>
    <w:rsid w:val="00C94CC8"/>
    <w:rsid w:val="00C95395"/>
    <w:rsid w:val="00C9598B"/>
    <w:rsid w:val="00C979C6"/>
    <w:rsid w:val="00C97D7E"/>
    <w:rsid w:val="00C97EDB"/>
    <w:rsid w:val="00C97FB4"/>
    <w:rsid w:val="00CA169C"/>
    <w:rsid w:val="00CA26DE"/>
    <w:rsid w:val="00CA2D4C"/>
    <w:rsid w:val="00CA379E"/>
    <w:rsid w:val="00CA3DC7"/>
    <w:rsid w:val="00CA3EEF"/>
    <w:rsid w:val="00CA4830"/>
    <w:rsid w:val="00CA5205"/>
    <w:rsid w:val="00CA55A7"/>
    <w:rsid w:val="00CA5DD3"/>
    <w:rsid w:val="00CA6082"/>
    <w:rsid w:val="00CA63A3"/>
    <w:rsid w:val="00CA6803"/>
    <w:rsid w:val="00CA68B1"/>
    <w:rsid w:val="00CA6B42"/>
    <w:rsid w:val="00CA6D1F"/>
    <w:rsid w:val="00CB00FE"/>
    <w:rsid w:val="00CB018B"/>
    <w:rsid w:val="00CB01D5"/>
    <w:rsid w:val="00CB026D"/>
    <w:rsid w:val="00CB07F1"/>
    <w:rsid w:val="00CB0BA3"/>
    <w:rsid w:val="00CB0D18"/>
    <w:rsid w:val="00CB10AD"/>
    <w:rsid w:val="00CB1329"/>
    <w:rsid w:val="00CB1BBC"/>
    <w:rsid w:val="00CB23CD"/>
    <w:rsid w:val="00CB26AC"/>
    <w:rsid w:val="00CB2E0A"/>
    <w:rsid w:val="00CB2E6C"/>
    <w:rsid w:val="00CB3185"/>
    <w:rsid w:val="00CB3528"/>
    <w:rsid w:val="00CB3EB2"/>
    <w:rsid w:val="00CB3F3C"/>
    <w:rsid w:val="00CB4625"/>
    <w:rsid w:val="00CB4CAA"/>
    <w:rsid w:val="00CB596A"/>
    <w:rsid w:val="00CB5F65"/>
    <w:rsid w:val="00CB6061"/>
    <w:rsid w:val="00CB6753"/>
    <w:rsid w:val="00CB6C1E"/>
    <w:rsid w:val="00CB7037"/>
    <w:rsid w:val="00CB74EF"/>
    <w:rsid w:val="00CB7D05"/>
    <w:rsid w:val="00CC0019"/>
    <w:rsid w:val="00CC0746"/>
    <w:rsid w:val="00CC098E"/>
    <w:rsid w:val="00CC159C"/>
    <w:rsid w:val="00CC1BF4"/>
    <w:rsid w:val="00CC215E"/>
    <w:rsid w:val="00CC2870"/>
    <w:rsid w:val="00CC36BF"/>
    <w:rsid w:val="00CC3767"/>
    <w:rsid w:val="00CC4111"/>
    <w:rsid w:val="00CC4927"/>
    <w:rsid w:val="00CC4C4A"/>
    <w:rsid w:val="00CC5263"/>
    <w:rsid w:val="00CC6114"/>
    <w:rsid w:val="00CC6533"/>
    <w:rsid w:val="00CC6E67"/>
    <w:rsid w:val="00CC72E9"/>
    <w:rsid w:val="00CC74A5"/>
    <w:rsid w:val="00CC758A"/>
    <w:rsid w:val="00CC7694"/>
    <w:rsid w:val="00CC77C3"/>
    <w:rsid w:val="00CD0157"/>
    <w:rsid w:val="00CD057C"/>
    <w:rsid w:val="00CD1242"/>
    <w:rsid w:val="00CD1297"/>
    <w:rsid w:val="00CD1A20"/>
    <w:rsid w:val="00CD1CE0"/>
    <w:rsid w:val="00CD1ED5"/>
    <w:rsid w:val="00CD2062"/>
    <w:rsid w:val="00CD372B"/>
    <w:rsid w:val="00CD3D7E"/>
    <w:rsid w:val="00CD44F3"/>
    <w:rsid w:val="00CD450C"/>
    <w:rsid w:val="00CD47FC"/>
    <w:rsid w:val="00CD4EAB"/>
    <w:rsid w:val="00CD5004"/>
    <w:rsid w:val="00CD53D5"/>
    <w:rsid w:val="00CD53E6"/>
    <w:rsid w:val="00CD5D8E"/>
    <w:rsid w:val="00CD6A37"/>
    <w:rsid w:val="00CD6B21"/>
    <w:rsid w:val="00CD6E2D"/>
    <w:rsid w:val="00CD7110"/>
    <w:rsid w:val="00CD7C51"/>
    <w:rsid w:val="00CD7D2A"/>
    <w:rsid w:val="00CD7FC0"/>
    <w:rsid w:val="00CE0476"/>
    <w:rsid w:val="00CE0740"/>
    <w:rsid w:val="00CE13A6"/>
    <w:rsid w:val="00CE1E67"/>
    <w:rsid w:val="00CE28C4"/>
    <w:rsid w:val="00CE2F7A"/>
    <w:rsid w:val="00CE3919"/>
    <w:rsid w:val="00CE3E48"/>
    <w:rsid w:val="00CE4DAD"/>
    <w:rsid w:val="00CE4F3F"/>
    <w:rsid w:val="00CE53B7"/>
    <w:rsid w:val="00CE5AE5"/>
    <w:rsid w:val="00CE65AE"/>
    <w:rsid w:val="00CE67CB"/>
    <w:rsid w:val="00CE6E8E"/>
    <w:rsid w:val="00CE77ED"/>
    <w:rsid w:val="00CE7B56"/>
    <w:rsid w:val="00CF0034"/>
    <w:rsid w:val="00CF00F5"/>
    <w:rsid w:val="00CF0896"/>
    <w:rsid w:val="00CF1CBA"/>
    <w:rsid w:val="00CF3372"/>
    <w:rsid w:val="00CF37D6"/>
    <w:rsid w:val="00CF399C"/>
    <w:rsid w:val="00CF3DAE"/>
    <w:rsid w:val="00CF44A9"/>
    <w:rsid w:val="00CF52A0"/>
    <w:rsid w:val="00CF53B5"/>
    <w:rsid w:val="00CF585C"/>
    <w:rsid w:val="00CF5B05"/>
    <w:rsid w:val="00CF6F7E"/>
    <w:rsid w:val="00CF7DBB"/>
    <w:rsid w:val="00D00BF7"/>
    <w:rsid w:val="00D00C48"/>
    <w:rsid w:val="00D00CB0"/>
    <w:rsid w:val="00D01121"/>
    <w:rsid w:val="00D0112F"/>
    <w:rsid w:val="00D01135"/>
    <w:rsid w:val="00D014C6"/>
    <w:rsid w:val="00D0198D"/>
    <w:rsid w:val="00D01D01"/>
    <w:rsid w:val="00D021EB"/>
    <w:rsid w:val="00D02B89"/>
    <w:rsid w:val="00D03202"/>
    <w:rsid w:val="00D0366D"/>
    <w:rsid w:val="00D0396D"/>
    <w:rsid w:val="00D054E4"/>
    <w:rsid w:val="00D06CBD"/>
    <w:rsid w:val="00D0741B"/>
    <w:rsid w:val="00D07FB5"/>
    <w:rsid w:val="00D10B24"/>
    <w:rsid w:val="00D10BAD"/>
    <w:rsid w:val="00D1110B"/>
    <w:rsid w:val="00D12176"/>
    <w:rsid w:val="00D12A27"/>
    <w:rsid w:val="00D1322D"/>
    <w:rsid w:val="00D14561"/>
    <w:rsid w:val="00D148A0"/>
    <w:rsid w:val="00D151EB"/>
    <w:rsid w:val="00D152AE"/>
    <w:rsid w:val="00D154DE"/>
    <w:rsid w:val="00D165D9"/>
    <w:rsid w:val="00D166DA"/>
    <w:rsid w:val="00D16A6F"/>
    <w:rsid w:val="00D17A4B"/>
    <w:rsid w:val="00D17DC3"/>
    <w:rsid w:val="00D20CC7"/>
    <w:rsid w:val="00D21690"/>
    <w:rsid w:val="00D216DC"/>
    <w:rsid w:val="00D21BFD"/>
    <w:rsid w:val="00D21C0B"/>
    <w:rsid w:val="00D22E31"/>
    <w:rsid w:val="00D23585"/>
    <w:rsid w:val="00D23680"/>
    <w:rsid w:val="00D23D48"/>
    <w:rsid w:val="00D23DAC"/>
    <w:rsid w:val="00D240C9"/>
    <w:rsid w:val="00D25664"/>
    <w:rsid w:val="00D264EF"/>
    <w:rsid w:val="00D26519"/>
    <w:rsid w:val="00D267D3"/>
    <w:rsid w:val="00D2775C"/>
    <w:rsid w:val="00D27D22"/>
    <w:rsid w:val="00D27D31"/>
    <w:rsid w:val="00D27F09"/>
    <w:rsid w:val="00D303B0"/>
    <w:rsid w:val="00D30436"/>
    <w:rsid w:val="00D30828"/>
    <w:rsid w:val="00D310E5"/>
    <w:rsid w:val="00D3196A"/>
    <w:rsid w:val="00D32180"/>
    <w:rsid w:val="00D32381"/>
    <w:rsid w:val="00D326EB"/>
    <w:rsid w:val="00D32BC1"/>
    <w:rsid w:val="00D33057"/>
    <w:rsid w:val="00D334BD"/>
    <w:rsid w:val="00D334C1"/>
    <w:rsid w:val="00D34153"/>
    <w:rsid w:val="00D34CD0"/>
    <w:rsid w:val="00D35829"/>
    <w:rsid w:val="00D361AB"/>
    <w:rsid w:val="00D36524"/>
    <w:rsid w:val="00D365FA"/>
    <w:rsid w:val="00D36708"/>
    <w:rsid w:val="00D369CA"/>
    <w:rsid w:val="00D36B89"/>
    <w:rsid w:val="00D40792"/>
    <w:rsid w:val="00D40DEC"/>
    <w:rsid w:val="00D4122A"/>
    <w:rsid w:val="00D414A9"/>
    <w:rsid w:val="00D4213B"/>
    <w:rsid w:val="00D424C4"/>
    <w:rsid w:val="00D42B5D"/>
    <w:rsid w:val="00D43651"/>
    <w:rsid w:val="00D43BA7"/>
    <w:rsid w:val="00D446D2"/>
    <w:rsid w:val="00D44A54"/>
    <w:rsid w:val="00D451C2"/>
    <w:rsid w:val="00D45B9B"/>
    <w:rsid w:val="00D45CFE"/>
    <w:rsid w:val="00D45DDD"/>
    <w:rsid w:val="00D4604F"/>
    <w:rsid w:val="00D465AC"/>
    <w:rsid w:val="00D46DB3"/>
    <w:rsid w:val="00D47275"/>
    <w:rsid w:val="00D474C5"/>
    <w:rsid w:val="00D50F0E"/>
    <w:rsid w:val="00D5158C"/>
    <w:rsid w:val="00D51E6E"/>
    <w:rsid w:val="00D52DF6"/>
    <w:rsid w:val="00D53548"/>
    <w:rsid w:val="00D53D1E"/>
    <w:rsid w:val="00D5417C"/>
    <w:rsid w:val="00D54D36"/>
    <w:rsid w:val="00D55481"/>
    <w:rsid w:val="00D55F19"/>
    <w:rsid w:val="00D56458"/>
    <w:rsid w:val="00D60D03"/>
    <w:rsid w:val="00D60D49"/>
    <w:rsid w:val="00D61231"/>
    <w:rsid w:val="00D63E9E"/>
    <w:rsid w:val="00D64512"/>
    <w:rsid w:val="00D64790"/>
    <w:rsid w:val="00D658F4"/>
    <w:rsid w:val="00D6666C"/>
    <w:rsid w:val="00D66811"/>
    <w:rsid w:val="00D66920"/>
    <w:rsid w:val="00D6699B"/>
    <w:rsid w:val="00D675B1"/>
    <w:rsid w:val="00D70125"/>
    <w:rsid w:val="00D708E4"/>
    <w:rsid w:val="00D70D1B"/>
    <w:rsid w:val="00D71005"/>
    <w:rsid w:val="00D719EF"/>
    <w:rsid w:val="00D72202"/>
    <w:rsid w:val="00D72519"/>
    <w:rsid w:val="00D72B2C"/>
    <w:rsid w:val="00D72B2D"/>
    <w:rsid w:val="00D72B4C"/>
    <w:rsid w:val="00D72DED"/>
    <w:rsid w:val="00D7306B"/>
    <w:rsid w:val="00D739D7"/>
    <w:rsid w:val="00D75009"/>
    <w:rsid w:val="00D75815"/>
    <w:rsid w:val="00D769D2"/>
    <w:rsid w:val="00D776A9"/>
    <w:rsid w:val="00D8197A"/>
    <w:rsid w:val="00D81CDE"/>
    <w:rsid w:val="00D81EB5"/>
    <w:rsid w:val="00D82B5D"/>
    <w:rsid w:val="00D82C9D"/>
    <w:rsid w:val="00D82FEF"/>
    <w:rsid w:val="00D83BA1"/>
    <w:rsid w:val="00D83BC8"/>
    <w:rsid w:val="00D84D97"/>
    <w:rsid w:val="00D84F4F"/>
    <w:rsid w:val="00D860A6"/>
    <w:rsid w:val="00D86AB0"/>
    <w:rsid w:val="00D8774C"/>
    <w:rsid w:val="00D8782A"/>
    <w:rsid w:val="00D9051E"/>
    <w:rsid w:val="00D90C45"/>
    <w:rsid w:val="00D915BF"/>
    <w:rsid w:val="00D916C2"/>
    <w:rsid w:val="00D91B17"/>
    <w:rsid w:val="00D92B2E"/>
    <w:rsid w:val="00D93A86"/>
    <w:rsid w:val="00D93E90"/>
    <w:rsid w:val="00D9608D"/>
    <w:rsid w:val="00D9684A"/>
    <w:rsid w:val="00D968C9"/>
    <w:rsid w:val="00D96C59"/>
    <w:rsid w:val="00D97638"/>
    <w:rsid w:val="00DA0923"/>
    <w:rsid w:val="00DA0B66"/>
    <w:rsid w:val="00DA16AA"/>
    <w:rsid w:val="00DA2861"/>
    <w:rsid w:val="00DA29C6"/>
    <w:rsid w:val="00DA2AD4"/>
    <w:rsid w:val="00DA2DCC"/>
    <w:rsid w:val="00DA3936"/>
    <w:rsid w:val="00DA3CE8"/>
    <w:rsid w:val="00DA421B"/>
    <w:rsid w:val="00DA46EA"/>
    <w:rsid w:val="00DA552E"/>
    <w:rsid w:val="00DA5E36"/>
    <w:rsid w:val="00DA5F42"/>
    <w:rsid w:val="00DA65EE"/>
    <w:rsid w:val="00DA687C"/>
    <w:rsid w:val="00DA6CF9"/>
    <w:rsid w:val="00DA743A"/>
    <w:rsid w:val="00DA7AFC"/>
    <w:rsid w:val="00DB06CD"/>
    <w:rsid w:val="00DB0E56"/>
    <w:rsid w:val="00DB1BA4"/>
    <w:rsid w:val="00DB20E4"/>
    <w:rsid w:val="00DB2C65"/>
    <w:rsid w:val="00DB2EF0"/>
    <w:rsid w:val="00DB337C"/>
    <w:rsid w:val="00DB4704"/>
    <w:rsid w:val="00DB4D86"/>
    <w:rsid w:val="00DB504C"/>
    <w:rsid w:val="00DB5147"/>
    <w:rsid w:val="00DB54C5"/>
    <w:rsid w:val="00DB6018"/>
    <w:rsid w:val="00DB6106"/>
    <w:rsid w:val="00DB619E"/>
    <w:rsid w:val="00DB632E"/>
    <w:rsid w:val="00DB6756"/>
    <w:rsid w:val="00DB6E54"/>
    <w:rsid w:val="00DC06FE"/>
    <w:rsid w:val="00DC0CF1"/>
    <w:rsid w:val="00DC164F"/>
    <w:rsid w:val="00DC201B"/>
    <w:rsid w:val="00DC21B9"/>
    <w:rsid w:val="00DC3152"/>
    <w:rsid w:val="00DC3AF4"/>
    <w:rsid w:val="00DC3C5A"/>
    <w:rsid w:val="00DC4B05"/>
    <w:rsid w:val="00DC541F"/>
    <w:rsid w:val="00DC57FD"/>
    <w:rsid w:val="00DC5A03"/>
    <w:rsid w:val="00DC5A64"/>
    <w:rsid w:val="00DC5ADE"/>
    <w:rsid w:val="00DC7002"/>
    <w:rsid w:val="00DC735B"/>
    <w:rsid w:val="00DC7498"/>
    <w:rsid w:val="00DC75A9"/>
    <w:rsid w:val="00DC7C2C"/>
    <w:rsid w:val="00DD0074"/>
    <w:rsid w:val="00DD0101"/>
    <w:rsid w:val="00DD060D"/>
    <w:rsid w:val="00DD0839"/>
    <w:rsid w:val="00DD1000"/>
    <w:rsid w:val="00DD1ACD"/>
    <w:rsid w:val="00DD1D47"/>
    <w:rsid w:val="00DD21BB"/>
    <w:rsid w:val="00DD2E12"/>
    <w:rsid w:val="00DD3131"/>
    <w:rsid w:val="00DD3138"/>
    <w:rsid w:val="00DD34F7"/>
    <w:rsid w:val="00DD4564"/>
    <w:rsid w:val="00DD574C"/>
    <w:rsid w:val="00DD58F7"/>
    <w:rsid w:val="00DD5F10"/>
    <w:rsid w:val="00DD610B"/>
    <w:rsid w:val="00DD70FF"/>
    <w:rsid w:val="00DD76C0"/>
    <w:rsid w:val="00DD76C3"/>
    <w:rsid w:val="00DD7A06"/>
    <w:rsid w:val="00DD7C0C"/>
    <w:rsid w:val="00DE02A1"/>
    <w:rsid w:val="00DE0707"/>
    <w:rsid w:val="00DE097E"/>
    <w:rsid w:val="00DE1273"/>
    <w:rsid w:val="00DE147E"/>
    <w:rsid w:val="00DE17AB"/>
    <w:rsid w:val="00DE19FF"/>
    <w:rsid w:val="00DE1FA7"/>
    <w:rsid w:val="00DE22BE"/>
    <w:rsid w:val="00DE23AE"/>
    <w:rsid w:val="00DE250E"/>
    <w:rsid w:val="00DE2914"/>
    <w:rsid w:val="00DE3401"/>
    <w:rsid w:val="00DE34DE"/>
    <w:rsid w:val="00DE47A2"/>
    <w:rsid w:val="00DE5630"/>
    <w:rsid w:val="00DE59EE"/>
    <w:rsid w:val="00DE5A63"/>
    <w:rsid w:val="00DE6BAE"/>
    <w:rsid w:val="00DE7063"/>
    <w:rsid w:val="00DE7B39"/>
    <w:rsid w:val="00DF0150"/>
    <w:rsid w:val="00DF0277"/>
    <w:rsid w:val="00DF0CA7"/>
    <w:rsid w:val="00DF0EAE"/>
    <w:rsid w:val="00DF13E6"/>
    <w:rsid w:val="00DF15F1"/>
    <w:rsid w:val="00DF1DB7"/>
    <w:rsid w:val="00DF2D5A"/>
    <w:rsid w:val="00DF3420"/>
    <w:rsid w:val="00DF38F6"/>
    <w:rsid w:val="00DF40B0"/>
    <w:rsid w:val="00DF4278"/>
    <w:rsid w:val="00DF45FD"/>
    <w:rsid w:val="00DF4706"/>
    <w:rsid w:val="00DF4919"/>
    <w:rsid w:val="00DF4E63"/>
    <w:rsid w:val="00DF4FB8"/>
    <w:rsid w:val="00DF5005"/>
    <w:rsid w:val="00DF537F"/>
    <w:rsid w:val="00DF53D6"/>
    <w:rsid w:val="00DF5FCC"/>
    <w:rsid w:val="00DF6DC8"/>
    <w:rsid w:val="00E0015A"/>
    <w:rsid w:val="00E00531"/>
    <w:rsid w:val="00E00633"/>
    <w:rsid w:val="00E00AAB"/>
    <w:rsid w:val="00E01198"/>
    <w:rsid w:val="00E01E7E"/>
    <w:rsid w:val="00E02226"/>
    <w:rsid w:val="00E022CF"/>
    <w:rsid w:val="00E02327"/>
    <w:rsid w:val="00E03E40"/>
    <w:rsid w:val="00E0401C"/>
    <w:rsid w:val="00E041AD"/>
    <w:rsid w:val="00E05841"/>
    <w:rsid w:val="00E059B2"/>
    <w:rsid w:val="00E06F23"/>
    <w:rsid w:val="00E077B0"/>
    <w:rsid w:val="00E07ECA"/>
    <w:rsid w:val="00E105E7"/>
    <w:rsid w:val="00E10E59"/>
    <w:rsid w:val="00E10FBE"/>
    <w:rsid w:val="00E1128E"/>
    <w:rsid w:val="00E12384"/>
    <w:rsid w:val="00E123ED"/>
    <w:rsid w:val="00E13009"/>
    <w:rsid w:val="00E13110"/>
    <w:rsid w:val="00E13B7C"/>
    <w:rsid w:val="00E13CB6"/>
    <w:rsid w:val="00E1443D"/>
    <w:rsid w:val="00E14510"/>
    <w:rsid w:val="00E1476B"/>
    <w:rsid w:val="00E1482B"/>
    <w:rsid w:val="00E15871"/>
    <w:rsid w:val="00E15CC0"/>
    <w:rsid w:val="00E1603A"/>
    <w:rsid w:val="00E16BB9"/>
    <w:rsid w:val="00E16EA3"/>
    <w:rsid w:val="00E16F44"/>
    <w:rsid w:val="00E17043"/>
    <w:rsid w:val="00E17269"/>
    <w:rsid w:val="00E17E9C"/>
    <w:rsid w:val="00E205AE"/>
    <w:rsid w:val="00E20A35"/>
    <w:rsid w:val="00E2272F"/>
    <w:rsid w:val="00E22B98"/>
    <w:rsid w:val="00E22C07"/>
    <w:rsid w:val="00E2305A"/>
    <w:rsid w:val="00E23851"/>
    <w:rsid w:val="00E2465C"/>
    <w:rsid w:val="00E24CAE"/>
    <w:rsid w:val="00E2547B"/>
    <w:rsid w:val="00E25665"/>
    <w:rsid w:val="00E2602E"/>
    <w:rsid w:val="00E2607D"/>
    <w:rsid w:val="00E26102"/>
    <w:rsid w:val="00E272F2"/>
    <w:rsid w:val="00E307C0"/>
    <w:rsid w:val="00E30B1A"/>
    <w:rsid w:val="00E31200"/>
    <w:rsid w:val="00E3126B"/>
    <w:rsid w:val="00E316DF"/>
    <w:rsid w:val="00E31BD7"/>
    <w:rsid w:val="00E31D47"/>
    <w:rsid w:val="00E32580"/>
    <w:rsid w:val="00E32675"/>
    <w:rsid w:val="00E327BF"/>
    <w:rsid w:val="00E32E97"/>
    <w:rsid w:val="00E337E0"/>
    <w:rsid w:val="00E34668"/>
    <w:rsid w:val="00E3467D"/>
    <w:rsid w:val="00E34FAE"/>
    <w:rsid w:val="00E35263"/>
    <w:rsid w:val="00E358F7"/>
    <w:rsid w:val="00E35904"/>
    <w:rsid w:val="00E35B14"/>
    <w:rsid w:val="00E36536"/>
    <w:rsid w:val="00E367CC"/>
    <w:rsid w:val="00E367CF"/>
    <w:rsid w:val="00E36849"/>
    <w:rsid w:val="00E36BBE"/>
    <w:rsid w:val="00E37557"/>
    <w:rsid w:val="00E375B2"/>
    <w:rsid w:val="00E37B6A"/>
    <w:rsid w:val="00E400FC"/>
    <w:rsid w:val="00E4167C"/>
    <w:rsid w:val="00E41D81"/>
    <w:rsid w:val="00E423E7"/>
    <w:rsid w:val="00E42DE3"/>
    <w:rsid w:val="00E435FA"/>
    <w:rsid w:val="00E437C7"/>
    <w:rsid w:val="00E43922"/>
    <w:rsid w:val="00E43E8F"/>
    <w:rsid w:val="00E43FE3"/>
    <w:rsid w:val="00E44A49"/>
    <w:rsid w:val="00E44B8F"/>
    <w:rsid w:val="00E44DEA"/>
    <w:rsid w:val="00E46384"/>
    <w:rsid w:val="00E46629"/>
    <w:rsid w:val="00E46801"/>
    <w:rsid w:val="00E46934"/>
    <w:rsid w:val="00E4712A"/>
    <w:rsid w:val="00E475D8"/>
    <w:rsid w:val="00E47C35"/>
    <w:rsid w:val="00E50199"/>
    <w:rsid w:val="00E50691"/>
    <w:rsid w:val="00E50F85"/>
    <w:rsid w:val="00E513AE"/>
    <w:rsid w:val="00E523E5"/>
    <w:rsid w:val="00E523EF"/>
    <w:rsid w:val="00E52A81"/>
    <w:rsid w:val="00E52BAC"/>
    <w:rsid w:val="00E53513"/>
    <w:rsid w:val="00E53A7C"/>
    <w:rsid w:val="00E53F42"/>
    <w:rsid w:val="00E54D9C"/>
    <w:rsid w:val="00E557A1"/>
    <w:rsid w:val="00E56E0B"/>
    <w:rsid w:val="00E56E8E"/>
    <w:rsid w:val="00E57C2C"/>
    <w:rsid w:val="00E6017D"/>
    <w:rsid w:val="00E604A6"/>
    <w:rsid w:val="00E60661"/>
    <w:rsid w:val="00E606C4"/>
    <w:rsid w:val="00E60A96"/>
    <w:rsid w:val="00E60D87"/>
    <w:rsid w:val="00E6155D"/>
    <w:rsid w:val="00E616C8"/>
    <w:rsid w:val="00E619A0"/>
    <w:rsid w:val="00E61F65"/>
    <w:rsid w:val="00E6202A"/>
    <w:rsid w:val="00E634FA"/>
    <w:rsid w:val="00E6392A"/>
    <w:rsid w:val="00E63AAB"/>
    <w:rsid w:val="00E63AF4"/>
    <w:rsid w:val="00E6443D"/>
    <w:rsid w:val="00E646B3"/>
    <w:rsid w:val="00E64738"/>
    <w:rsid w:val="00E64F68"/>
    <w:rsid w:val="00E667B0"/>
    <w:rsid w:val="00E66A0C"/>
    <w:rsid w:val="00E6728F"/>
    <w:rsid w:val="00E672D7"/>
    <w:rsid w:val="00E7144B"/>
    <w:rsid w:val="00E71757"/>
    <w:rsid w:val="00E72633"/>
    <w:rsid w:val="00E72D9D"/>
    <w:rsid w:val="00E73371"/>
    <w:rsid w:val="00E73596"/>
    <w:rsid w:val="00E73949"/>
    <w:rsid w:val="00E739BF"/>
    <w:rsid w:val="00E73D7C"/>
    <w:rsid w:val="00E74454"/>
    <w:rsid w:val="00E74665"/>
    <w:rsid w:val="00E74FD7"/>
    <w:rsid w:val="00E757E3"/>
    <w:rsid w:val="00E75F63"/>
    <w:rsid w:val="00E7613A"/>
    <w:rsid w:val="00E76C54"/>
    <w:rsid w:val="00E80306"/>
    <w:rsid w:val="00E80490"/>
    <w:rsid w:val="00E80BC9"/>
    <w:rsid w:val="00E80CBC"/>
    <w:rsid w:val="00E81E0B"/>
    <w:rsid w:val="00E81EB8"/>
    <w:rsid w:val="00E82402"/>
    <w:rsid w:val="00E82C8F"/>
    <w:rsid w:val="00E83A02"/>
    <w:rsid w:val="00E83E4C"/>
    <w:rsid w:val="00E843F9"/>
    <w:rsid w:val="00E84629"/>
    <w:rsid w:val="00E846ED"/>
    <w:rsid w:val="00E84AC1"/>
    <w:rsid w:val="00E863E5"/>
    <w:rsid w:val="00E86747"/>
    <w:rsid w:val="00E87623"/>
    <w:rsid w:val="00E87987"/>
    <w:rsid w:val="00E87A7D"/>
    <w:rsid w:val="00E905BE"/>
    <w:rsid w:val="00E93784"/>
    <w:rsid w:val="00E93822"/>
    <w:rsid w:val="00E93CC3"/>
    <w:rsid w:val="00E95665"/>
    <w:rsid w:val="00E95A6D"/>
    <w:rsid w:val="00E95A92"/>
    <w:rsid w:val="00E95D9E"/>
    <w:rsid w:val="00E95EDA"/>
    <w:rsid w:val="00E96691"/>
    <w:rsid w:val="00E96DC6"/>
    <w:rsid w:val="00E96F20"/>
    <w:rsid w:val="00E97DF4"/>
    <w:rsid w:val="00EA00EA"/>
    <w:rsid w:val="00EA0CFB"/>
    <w:rsid w:val="00EA19D4"/>
    <w:rsid w:val="00EA1F0C"/>
    <w:rsid w:val="00EA1F8C"/>
    <w:rsid w:val="00EA202C"/>
    <w:rsid w:val="00EA20F7"/>
    <w:rsid w:val="00EA225E"/>
    <w:rsid w:val="00EA392F"/>
    <w:rsid w:val="00EA3CDB"/>
    <w:rsid w:val="00EA3D6D"/>
    <w:rsid w:val="00EA3F73"/>
    <w:rsid w:val="00EA42D6"/>
    <w:rsid w:val="00EA5263"/>
    <w:rsid w:val="00EA57E5"/>
    <w:rsid w:val="00EA5F5B"/>
    <w:rsid w:val="00EA6134"/>
    <w:rsid w:val="00EA66F5"/>
    <w:rsid w:val="00EA689C"/>
    <w:rsid w:val="00EA6FD8"/>
    <w:rsid w:val="00EA73FE"/>
    <w:rsid w:val="00EA760E"/>
    <w:rsid w:val="00EA7899"/>
    <w:rsid w:val="00EA78A5"/>
    <w:rsid w:val="00EA79A2"/>
    <w:rsid w:val="00EA79AD"/>
    <w:rsid w:val="00EA7FD8"/>
    <w:rsid w:val="00EB007A"/>
    <w:rsid w:val="00EB08B1"/>
    <w:rsid w:val="00EB14B8"/>
    <w:rsid w:val="00EB1A44"/>
    <w:rsid w:val="00EB1C8F"/>
    <w:rsid w:val="00EB1CEB"/>
    <w:rsid w:val="00EB292D"/>
    <w:rsid w:val="00EB29E3"/>
    <w:rsid w:val="00EB2D51"/>
    <w:rsid w:val="00EB31FC"/>
    <w:rsid w:val="00EB3DCB"/>
    <w:rsid w:val="00EB3EF8"/>
    <w:rsid w:val="00EB48F4"/>
    <w:rsid w:val="00EB4C48"/>
    <w:rsid w:val="00EB4D90"/>
    <w:rsid w:val="00EB519B"/>
    <w:rsid w:val="00EB5809"/>
    <w:rsid w:val="00EB5943"/>
    <w:rsid w:val="00EB5A6A"/>
    <w:rsid w:val="00EB64EB"/>
    <w:rsid w:val="00EB7422"/>
    <w:rsid w:val="00EB7700"/>
    <w:rsid w:val="00EC07FF"/>
    <w:rsid w:val="00EC1588"/>
    <w:rsid w:val="00EC2508"/>
    <w:rsid w:val="00EC27E9"/>
    <w:rsid w:val="00EC29E9"/>
    <w:rsid w:val="00EC2F9A"/>
    <w:rsid w:val="00EC39A2"/>
    <w:rsid w:val="00EC3EEB"/>
    <w:rsid w:val="00EC3EFC"/>
    <w:rsid w:val="00EC43E5"/>
    <w:rsid w:val="00EC49A0"/>
    <w:rsid w:val="00EC4C4B"/>
    <w:rsid w:val="00EC4E98"/>
    <w:rsid w:val="00EC5894"/>
    <w:rsid w:val="00EC5CCC"/>
    <w:rsid w:val="00EC5E4E"/>
    <w:rsid w:val="00EC6420"/>
    <w:rsid w:val="00EC6772"/>
    <w:rsid w:val="00EC6BE1"/>
    <w:rsid w:val="00EC707E"/>
    <w:rsid w:val="00EC74CE"/>
    <w:rsid w:val="00EC75CB"/>
    <w:rsid w:val="00ED044E"/>
    <w:rsid w:val="00ED049E"/>
    <w:rsid w:val="00ED07EF"/>
    <w:rsid w:val="00ED0B7F"/>
    <w:rsid w:val="00ED1090"/>
    <w:rsid w:val="00ED116C"/>
    <w:rsid w:val="00ED1653"/>
    <w:rsid w:val="00ED1B97"/>
    <w:rsid w:val="00ED26EB"/>
    <w:rsid w:val="00ED2B5C"/>
    <w:rsid w:val="00ED2F98"/>
    <w:rsid w:val="00ED3DEE"/>
    <w:rsid w:val="00ED40CF"/>
    <w:rsid w:val="00ED4832"/>
    <w:rsid w:val="00ED48F0"/>
    <w:rsid w:val="00ED4928"/>
    <w:rsid w:val="00ED4F82"/>
    <w:rsid w:val="00ED534F"/>
    <w:rsid w:val="00ED5C57"/>
    <w:rsid w:val="00ED6A85"/>
    <w:rsid w:val="00ED6AE5"/>
    <w:rsid w:val="00ED6C27"/>
    <w:rsid w:val="00ED73B3"/>
    <w:rsid w:val="00ED76E6"/>
    <w:rsid w:val="00ED777B"/>
    <w:rsid w:val="00EE0E4D"/>
    <w:rsid w:val="00EE0ED9"/>
    <w:rsid w:val="00EE18C4"/>
    <w:rsid w:val="00EE1FE9"/>
    <w:rsid w:val="00EE2C31"/>
    <w:rsid w:val="00EE32A0"/>
    <w:rsid w:val="00EE37AD"/>
    <w:rsid w:val="00EE3870"/>
    <w:rsid w:val="00EE4235"/>
    <w:rsid w:val="00EE44BD"/>
    <w:rsid w:val="00EE5F9A"/>
    <w:rsid w:val="00EE606A"/>
    <w:rsid w:val="00EE6575"/>
    <w:rsid w:val="00EE70D4"/>
    <w:rsid w:val="00EE721B"/>
    <w:rsid w:val="00EE74FB"/>
    <w:rsid w:val="00EE7FDC"/>
    <w:rsid w:val="00EF0A55"/>
    <w:rsid w:val="00EF2972"/>
    <w:rsid w:val="00EF3626"/>
    <w:rsid w:val="00EF3A0A"/>
    <w:rsid w:val="00EF505F"/>
    <w:rsid w:val="00EF59B2"/>
    <w:rsid w:val="00EF6EDB"/>
    <w:rsid w:val="00EF70C3"/>
    <w:rsid w:val="00EF75BE"/>
    <w:rsid w:val="00EF7871"/>
    <w:rsid w:val="00F00702"/>
    <w:rsid w:val="00F00794"/>
    <w:rsid w:val="00F00B2F"/>
    <w:rsid w:val="00F00F0B"/>
    <w:rsid w:val="00F00FFE"/>
    <w:rsid w:val="00F010FF"/>
    <w:rsid w:val="00F01647"/>
    <w:rsid w:val="00F0198C"/>
    <w:rsid w:val="00F024EB"/>
    <w:rsid w:val="00F02872"/>
    <w:rsid w:val="00F02A1A"/>
    <w:rsid w:val="00F02A39"/>
    <w:rsid w:val="00F0371E"/>
    <w:rsid w:val="00F03A3C"/>
    <w:rsid w:val="00F04790"/>
    <w:rsid w:val="00F04FDF"/>
    <w:rsid w:val="00F05054"/>
    <w:rsid w:val="00F0563F"/>
    <w:rsid w:val="00F05668"/>
    <w:rsid w:val="00F05B03"/>
    <w:rsid w:val="00F0617D"/>
    <w:rsid w:val="00F06816"/>
    <w:rsid w:val="00F06B0E"/>
    <w:rsid w:val="00F06E26"/>
    <w:rsid w:val="00F07929"/>
    <w:rsid w:val="00F07B6C"/>
    <w:rsid w:val="00F10229"/>
    <w:rsid w:val="00F108A9"/>
    <w:rsid w:val="00F1095D"/>
    <w:rsid w:val="00F109C0"/>
    <w:rsid w:val="00F10B85"/>
    <w:rsid w:val="00F10CAA"/>
    <w:rsid w:val="00F10CF0"/>
    <w:rsid w:val="00F10DED"/>
    <w:rsid w:val="00F11188"/>
    <w:rsid w:val="00F1157E"/>
    <w:rsid w:val="00F12023"/>
    <w:rsid w:val="00F1256D"/>
    <w:rsid w:val="00F12DCE"/>
    <w:rsid w:val="00F13794"/>
    <w:rsid w:val="00F13C98"/>
    <w:rsid w:val="00F142D2"/>
    <w:rsid w:val="00F14401"/>
    <w:rsid w:val="00F14751"/>
    <w:rsid w:val="00F148F0"/>
    <w:rsid w:val="00F158D9"/>
    <w:rsid w:val="00F15E57"/>
    <w:rsid w:val="00F164AD"/>
    <w:rsid w:val="00F166B1"/>
    <w:rsid w:val="00F16A4C"/>
    <w:rsid w:val="00F16CD4"/>
    <w:rsid w:val="00F17511"/>
    <w:rsid w:val="00F17A7B"/>
    <w:rsid w:val="00F17CCB"/>
    <w:rsid w:val="00F17F8B"/>
    <w:rsid w:val="00F21699"/>
    <w:rsid w:val="00F216AF"/>
    <w:rsid w:val="00F217BE"/>
    <w:rsid w:val="00F22A80"/>
    <w:rsid w:val="00F22C6E"/>
    <w:rsid w:val="00F2338E"/>
    <w:rsid w:val="00F23852"/>
    <w:rsid w:val="00F242C0"/>
    <w:rsid w:val="00F24A8B"/>
    <w:rsid w:val="00F253EF"/>
    <w:rsid w:val="00F26393"/>
    <w:rsid w:val="00F26D1D"/>
    <w:rsid w:val="00F2705F"/>
    <w:rsid w:val="00F273E7"/>
    <w:rsid w:val="00F276E0"/>
    <w:rsid w:val="00F27EF8"/>
    <w:rsid w:val="00F3071E"/>
    <w:rsid w:val="00F30F9B"/>
    <w:rsid w:val="00F313DB"/>
    <w:rsid w:val="00F315BC"/>
    <w:rsid w:val="00F3167C"/>
    <w:rsid w:val="00F32899"/>
    <w:rsid w:val="00F340CD"/>
    <w:rsid w:val="00F34920"/>
    <w:rsid w:val="00F354E2"/>
    <w:rsid w:val="00F35752"/>
    <w:rsid w:val="00F3591B"/>
    <w:rsid w:val="00F3622D"/>
    <w:rsid w:val="00F36459"/>
    <w:rsid w:val="00F364D0"/>
    <w:rsid w:val="00F36894"/>
    <w:rsid w:val="00F36958"/>
    <w:rsid w:val="00F37961"/>
    <w:rsid w:val="00F403B0"/>
    <w:rsid w:val="00F40BF9"/>
    <w:rsid w:val="00F41840"/>
    <w:rsid w:val="00F41E91"/>
    <w:rsid w:val="00F42229"/>
    <w:rsid w:val="00F43301"/>
    <w:rsid w:val="00F434CA"/>
    <w:rsid w:val="00F43D12"/>
    <w:rsid w:val="00F44164"/>
    <w:rsid w:val="00F44288"/>
    <w:rsid w:val="00F44726"/>
    <w:rsid w:val="00F455A5"/>
    <w:rsid w:val="00F45EE3"/>
    <w:rsid w:val="00F45F1F"/>
    <w:rsid w:val="00F46096"/>
    <w:rsid w:val="00F461CD"/>
    <w:rsid w:val="00F461F9"/>
    <w:rsid w:val="00F46BFA"/>
    <w:rsid w:val="00F47562"/>
    <w:rsid w:val="00F5040F"/>
    <w:rsid w:val="00F5165A"/>
    <w:rsid w:val="00F51ADF"/>
    <w:rsid w:val="00F5222D"/>
    <w:rsid w:val="00F52467"/>
    <w:rsid w:val="00F52BA1"/>
    <w:rsid w:val="00F5372B"/>
    <w:rsid w:val="00F5392A"/>
    <w:rsid w:val="00F539E7"/>
    <w:rsid w:val="00F53E18"/>
    <w:rsid w:val="00F546E6"/>
    <w:rsid w:val="00F548C5"/>
    <w:rsid w:val="00F54E5E"/>
    <w:rsid w:val="00F557FA"/>
    <w:rsid w:val="00F56A07"/>
    <w:rsid w:val="00F6075D"/>
    <w:rsid w:val="00F60E89"/>
    <w:rsid w:val="00F61172"/>
    <w:rsid w:val="00F61507"/>
    <w:rsid w:val="00F6160F"/>
    <w:rsid w:val="00F61CB6"/>
    <w:rsid w:val="00F61CD2"/>
    <w:rsid w:val="00F62DC1"/>
    <w:rsid w:val="00F62FBA"/>
    <w:rsid w:val="00F637EA"/>
    <w:rsid w:val="00F6467F"/>
    <w:rsid w:val="00F64CF5"/>
    <w:rsid w:val="00F65854"/>
    <w:rsid w:val="00F659BF"/>
    <w:rsid w:val="00F65E03"/>
    <w:rsid w:val="00F65FA4"/>
    <w:rsid w:val="00F66673"/>
    <w:rsid w:val="00F66685"/>
    <w:rsid w:val="00F667C7"/>
    <w:rsid w:val="00F673FA"/>
    <w:rsid w:val="00F675F5"/>
    <w:rsid w:val="00F6773F"/>
    <w:rsid w:val="00F67A51"/>
    <w:rsid w:val="00F67CEB"/>
    <w:rsid w:val="00F70136"/>
    <w:rsid w:val="00F702D4"/>
    <w:rsid w:val="00F703FE"/>
    <w:rsid w:val="00F71BF3"/>
    <w:rsid w:val="00F71FF2"/>
    <w:rsid w:val="00F720EB"/>
    <w:rsid w:val="00F72960"/>
    <w:rsid w:val="00F72A9E"/>
    <w:rsid w:val="00F72FFA"/>
    <w:rsid w:val="00F73ACA"/>
    <w:rsid w:val="00F742CB"/>
    <w:rsid w:val="00F75971"/>
    <w:rsid w:val="00F75DA9"/>
    <w:rsid w:val="00F761EF"/>
    <w:rsid w:val="00F7648B"/>
    <w:rsid w:val="00F767B4"/>
    <w:rsid w:val="00F767FC"/>
    <w:rsid w:val="00F769BD"/>
    <w:rsid w:val="00F76B76"/>
    <w:rsid w:val="00F76E02"/>
    <w:rsid w:val="00F7740A"/>
    <w:rsid w:val="00F77B14"/>
    <w:rsid w:val="00F80607"/>
    <w:rsid w:val="00F8100E"/>
    <w:rsid w:val="00F82192"/>
    <w:rsid w:val="00F822B2"/>
    <w:rsid w:val="00F8342C"/>
    <w:rsid w:val="00F83EE4"/>
    <w:rsid w:val="00F84D39"/>
    <w:rsid w:val="00F84DF5"/>
    <w:rsid w:val="00F85F1D"/>
    <w:rsid w:val="00F860BD"/>
    <w:rsid w:val="00F87843"/>
    <w:rsid w:val="00F87A74"/>
    <w:rsid w:val="00F903D9"/>
    <w:rsid w:val="00F9156E"/>
    <w:rsid w:val="00F917A6"/>
    <w:rsid w:val="00F91D8E"/>
    <w:rsid w:val="00F9297F"/>
    <w:rsid w:val="00F92DFD"/>
    <w:rsid w:val="00F92E38"/>
    <w:rsid w:val="00F937FF"/>
    <w:rsid w:val="00F9430F"/>
    <w:rsid w:val="00F9451B"/>
    <w:rsid w:val="00F9487C"/>
    <w:rsid w:val="00F94F33"/>
    <w:rsid w:val="00F951E2"/>
    <w:rsid w:val="00F9625C"/>
    <w:rsid w:val="00F96A81"/>
    <w:rsid w:val="00FA0AF6"/>
    <w:rsid w:val="00FA13C9"/>
    <w:rsid w:val="00FA1A81"/>
    <w:rsid w:val="00FA391C"/>
    <w:rsid w:val="00FA428A"/>
    <w:rsid w:val="00FA5098"/>
    <w:rsid w:val="00FA5423"/>
    <w:rsid w:val="00FA5DD9"/>
    <w:rsid w:val="00FA6079"/>
    <w:rsid w:val="00FA6471"/>
    <w:rsid w:val="00FA6A7E"/>
    <w:rsid w:val="00FA6EA2"/>
    <w:rsid w:val="00FA739F"/>
    <w:rsid w:val="00FA73FA"/>
    <w:rsid w:val="00FA7529"/>
    <w:rsid w:val="00FA7A1F"/>
    <w:rsid w:val="00FA7A3D"/>
    <w:rsid w:val="00FB216F"/>
    <w:rsid w:val="00FB2485"/>
    <w:rsid w:val="00FB3351"/>
    <w:rsid w:val="00FB34C5"/>
    <w:rsid w:val="00FB379A"/>
    <w:rsid w:val="00FB4049"/>
    <w:rsid w:val="00FB4D43"/>
    <w:rsid w:val="00FB59D4"/>
    <w:rsid w:val="00FB5C82"/>
    <w:rsid w:val="00FB757D"/>
    <w:rsid w:val="00FC0382"/>
    <w:rsid w:val="00FC0BA7"/>
    <w:rsid w:val="00FC1208"/>
    <w:rsid w:val="00FC1219"/>
    <w:rsid w:val="00FC16D6"/>
    <w:rsid w:val="00FC16FF"/>
    <w:rsid w:val="00FC1910"/>
    <w:rsid w:val="00FC1960"/>
    <w:rsid w:val="00FC1AF2"/>
    <w:rsid w:val="00FC1B68"/>
    <w:rsid w:val="00FC1F3A"/>
    <w:rsid w:val="00FC238E"/>
    <w:rsid w:val="00FC2530"/>
    <w:rsid w:val="00FC27BB"/>
    <w:rsid w:val="00FC3052"/>
    <w:rsid w:val="00FC3233"/>
    <w:rsid w:val="00FC34DB"/>
    <w:rsid w:val="00FC4685"/>
    <w:rsid w:val="00FC4DD4"/>
    <w:rsid w:val="00FC5736"/>
    <w:rsid w:val="00FC5879"/>
    <w:rsid w:val="00FC5A70"/>
    <w:rsid w:val="00FC5FB8"/>
    <w:rsid w:val="00FC618D"/>
    <w:rsid w:val="00FC6F59"/>
    <w:rsid w:val="00FC738B"/>
    <w:rsid w:val="00FC7B3A"/>
    <w:rsid w:val="00FC7BF7"/>
    <w:rsid w:val="00FC7C2B"/>
    <w:rsid w:val="00FD03BE"/>
    <w:rsid w:val="00FD12EA"/>
    <w:rsid w:val="00FD2DD4"/>
    <w:rsid w:val="00FD4A2C"/>
    <w:rsid w:val="00FD4B02"/>
    <w:rsid w:val="00FD51E0"/>
    <w:rsid w:val="00FD5222"/>
    <w:rsid w:val="00FD5DB8"/>
    <w:rsid w:val="00FD66E3"/>
    <w:rsid w:val="00FD6E75"/>
    <w:rsid w:val="00FD6E8D"/>
    <w:rsid w:val="00FD7025"/>
    <w:rsid w:val="00FD7069"/>
    <w:rsid w:val="00FE024E"/>
    <w:rsid w:val="00FE0D94"/>
    <w:rsid w:val="00FE193F"/>
    <w:rsid w:val="00FE1E69"/>
    <w:rsid w:val="00FE1FAE"/>
    <w:rsid w:val="00FE372B"/>
    <w:rsid w:val="00FE37A4"/>
    <w:rsid w:val="00FE50C5"/>
    <w:rsid w:val="00FE5158"/>
    <w:rsid w:val="00FE628A"/>
    <w:rsid w:val="00FE6621"/>
    <w:rsid w:val="00FE6875"/>
    <w:rsid w:val="00FE6A2E"/>
    <w:rsid w:val="00FE6E63"/>
    <w:rsid w:val="00FE79F3"/>
    <w:rsid w:val="00FE7FDA"/>
    <w:rsid w:val="00FF0FEE"/>
    <w:rsid w:val="00FF1622"/>
    <w:rsid w:val="00FF32AB"/>
    <w:rsid w:val="00FF373A"/>
    <w:rsid w:val="00FF4D4B"/>
    <w:rsid w:val="00FF5815"/>
    <w:rsid w:val="00FF5C3A"/>
    <w:rsid w:val="00FF5FA3"/>
    <w:rsid w:val="00FF60BA"/>
    <w:rsid w:val="00FF6411"/>
    <w:rsid w:val="00FF66C9"/>
    <w:rsid w:val="00FF6952"/>
    <w:rsid w:val="00FF7465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5E"/>
    <w:pPr>
      <w:ind w:left="720"/>
      <w:contextualSpacing/>
    </w:pPr>
  </w:style>
  <w:style w:type="table" w:styleId="TableGrid">
    <w:name w:val="Table Grid"/>
    <w:basedOn w:val="TableNormal"/>
    <w:uiPriority w:val="59"/>
    <w:rsid w:val="0049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6F5E"/>
  </w:style>
  <w:style w:type="character" w:styleId="CommentReference">
    <w:name w:val="annotation reference"/>
    <w:basedOn w:val="DefaultParagraphFont"/>
    <w:uiPriority w:val="99"/>
    <w:semiHidden/>
    <w:unhideWhenUsed/>
    <w:rsid w:val="0049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DD"/>
  </w:style>
  <w:style w:type="paragraph" w:styleId="Footer">
    <w:name w:val="footer"/>
    <w:basedOn w:val="Normal"/>
    <w:link w:val="FooterChar"/>
    <w:uiPriority w:val="99"/>
    <w:unhideWhenUsed/>
    <w:rsid w:val="00B4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DD"/>
  </w:style>
  <w:style w:type="paragraph" w:styleId="Revision">
    <w:name w:val="Revision"/>
    <w:hidden/>
    <w:uiPriority w:val="99"/>
    <w:semiHidden/>
    <w:rsid w:val="00725E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E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5E"/>
    <w:pPr>
      <w:ind w:left="720"/>
      <w:contextualSpacing/>
    </w:pPr>
  </w:style>
  <w:style w:type="table" w:styleId="TableGrid">
    <w:name w:val="Table Grid"/>
    <w:basedOn w:val="TableNormal"/>
    <w:uiPriority w:val="59"/>
    <w:rsid w:val="0049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6F5E"/>
  </w:style>
  <w:style w:type="character" w:styleId="CommentReference">
    <w:name w:val="annotation reference"/>
    <w:basedOn w:val="DefaultParagraphFont"/>
    <w:uiPriority w:val="99"/>
    <w:semiHidden/>
    <w:unhideWhenUsed/>
    <w:rsid w:val="0049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DD"/>
  </w:style>
  <w:style w:type="paragraph" w:styleId="Footer">
    <w:name w:val="footer"/>
    <w:basedOn w:val="Normal"/>
    <w:link w:val="FooterChar"/>
    <w:uiPriority w:val="99"/>
    <w:unhideWhenUsed/>
    <w:rsid w:val="00B4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DD"/>
  </w:style>
  <w:style w:type="paragraph" w:styleId="Revision">
    <w:name w:val="Revision"/>
    <w:hidden/>
    <w:uiPriority w:val="99"/>
    <w:semiHidden/>
    <w:rsid w:val="00725E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5</cp:revision>
  <cp:lastPrinted>2018-03-11T07:45:00Z</cp:lastPrinted>
  <dcterms:created xsi:type="dcterms:W3CDTF">2019-04-02T14:33:00Z</dcterms:created>
  <dcterms:modified xsi:type="dcterms:W3CDTF">2019-04-02T17:32:00Z</dcterms:modified>
</cp:coreProperties>
</file>