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FF" w:rsidRPr="00F03426" w:rsidRDefault="00ED284C" w:rsidP="00BC32FF">
      <w:pPr>
        <w:bidi/>
        <w:contextualSpacing/>
        <w:jc w:val="center"/>
        <w:rPr>
          <w:rFonts w:asciiTheme="majorBidi" w:hAnsiTheme="majorBidi" w:cstheme="majorBidi"/>
          <w:b/>
          <w:bCs/>
          <w:sz w:val="24"/>
          <w:szCs w:val="24"/>
          <w:rtl/>
        </w:rPr>
      </w:pPr>
      <w:r>
        <w:rPr>
          <w:rFonts w:asciiTheme="majorBidi" w:hAnsiTheme="majorBidi" w:cstheme="majorBidi"/>
          <w:b/>
          <w:bCs/>
          <w:sz w:val="24"/>
          <w:szCs w:val="24"/>
        </w:rPr>
        <w:t xml:space="preserve">The Students of </w:t>
      </w:r>
      <w:proofErr w:type="spellStart"/>
      <w:r>
        <w:rPr>
          <w:rFonts w:asciiTheme="majorBidi" w:hAnsiTheme="majorBidi" w:cstheme="majorBidi"/>
          <w:b/>
          <w:bCs/>
          <w:sz w:val="24"/>
          <w:szCs w:val="24"/>
        </w:rPr>
        <w:t>Rabban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Yochanan</w:t>
      </w:r>
      <w:proofErr w:type="spellEnd"/>
      <w:r>
        <w:rPr>
          <w:rFonts w:asciiTheme="majorBidi" w:hAnsiTheme="majorBidi" w:cstheme="majorBidi"/>
          <w:b/>
          <w:bCs/>
          <w:sz w:val="24"/>
          <w:szCs w:val="24"/>
        </w:rPr>
        <w:t xml:space="preserve"> ben </w:t>
      </w:r>
      <w:proofErr w:type="spellStart"/>
      <w:r>
        <w:rPr>
          <w:rFonts w:asciiTheme="majorBidi" w:hAnsiTheme="majorBidi" w:cstheme="majorBidi"/>
          <w:b/>
          <w:bCs/>
          <w:sz w:val="24"/>
          <w:szCs w:val="24"/>
        </w:rPr>
        <w:t>Zakkai</w:t>
      </w:r>
      <w:proofErr w:type="spellEnd"/>
      <w:r>
        <w:rPr>
          <w:rFonts w:asciiTheme="majorBidi" w:hAnsiTheme="majorBidi" w:cstheme="majorBidi"/>
          <w:b/>
          <w:bCs/>
          <w:sz w:val="24"/>
          <w:szCs w:val="24"/>
        </w:rPr>
        <w:t xml:space="preserve"> part 2</w:t>
      </w:r>
    </w:p>
    <w:p w:rsidR="00BC32FF" w:rsidRPr="00F03426" w:rsidRDefault="00BC32FF" w:rsidP="00ED284C">
      <w:pPr>
        <w:contextualSpacing/>
        <w:jc w:val="center"/>
        <w:rPr>
          <w:rFonts w:asciiTheme="majorBidi" w:hAnsiTheme="majorBidi" w:cstheme="majorBidi"/>
          <w:b/>
          <w:bCs/>
          <w:rtl/>
        </w:rPr>
      </w:pPr>
      <w:r w:rsidRPr="00F03426">
        <w:rPr>
          <w:rFonts w:asciiTheme="majorBidi" w:hAnsiTheme="majorBidi" w:cstheme="majorBidi"/>
          <w:b/>
          <w:bCs/>
        </w:rPr>
        <w:t xml:space="preserve">Sponsored by Jake and Karen </w:t>
      </w:r>
      <w:proofErr w:type="spellStart"/>
      <w:r w:rsidRPr="00F03426">
        <w:rPr>
          <w:rFonts w:asciiTheme="majorBidi" w:hAnsiTheme="majorBidi" w:cstheme="majorBidi"/>
          <w:b/>
          <w:bCs/>
        </w:rPr>
        <w:t>Abilevitz</w:t>
      </w:r>
      <w:proofErr w:type="spellEnd"/>
      <w:r w:rsidRPr="00F03426">
        <w:rPr>
          <w:rFonts w:asciiTheme="majorBidi" w:hAnsiTheme="majorBidi" w:cstheme="majorBidi"/>
          <w:b/>
          <w:bCs/>
        </w:rPr>
        <w:t xml:space="preserve"> in memory of Jake’s Beloved Parents, </w:t>
      </w:r>
      <w:r w:rsidR="00ED284C">
        <w:rPr>
          <w:rFonts w:asciiTheme="majorBidi" w:hAnsiTheme="majorBidi" w:cstheme="majorBidi" w:hint="cs"/>
          <w:b/>
          <w:bCs/>
          <w:rtl/>
        </w:rPr>
        <w:t>א</w:t>
      </w:r>
      <w:r w:rsidRPr="00F03426">
        <w:rPr>
          <w:rFonts w:asciiTheme="majorBidi" w:hAnsiTheme="majorBidi" w:cstheme="majorBidi"/>
          <w:b/>
          <w:bCs/>
          <w:rtl/>
        </w:rPr>
        <w:t>ליהו בן אבא ז"ל &amp; לאה בת אברהם ז"ל</w:t>
      </w:r>
    </w:p>
    <w:p w:rsidR="00ED284C" w:rsidRDefault="00BC32FF" w:rsidP="00ED284C">
      <w:pPr>
        <w:contextualSpacing/>
        <w:jc w:val="center"/>
        <w:rPr>
          <w:rFonts w:asciiTheme="majorBidi" w:hAnsiTheme="majorBidi" w:cstheme="majorBidi"/>
          <w:b/>
          <w:bCs/>
        </w:rPr>
      </w:pPr>
      <w:proofErr w:type="gramStart"/>
      <w:r w:rsidRPr="00F03426">
        <w:rPr>
          <w:rFonts w:asciiTheme="majorBidi" w:hAnsiTheme="majorBidi" w:cstheme="majorBidi"/>
          <w:b/>
          <w:bCs/>
        </w:rPr>
        <w:t>and</w:t>
      </w:r>
      <w:proofErr w:type="gramEnd"/>
      <w:r w:rsidRPr="00F03426">
        <w:rPr>
          <w:rFonts w:asciiTheme="majorBidi" w:hAnsiTheme="majorBidi" w:cstheme="majorBidi"/>
          <w:b/>
          <w:bCs/>
        </w:rPr>
        <w:t xml:space="preserve"> Karen’s brother</w:t>
      </w:r>
      <w:r w:rsidR="00ED284C">
        <w:rPr>
          <w:rFonts w:asciiTheme="majorBidi" w:hAnsiTheme="majorBidi" w:cstheme="majorBidi"/>
          <w:b/>
          <w:bCs/>
        </w:rPr>
        <w:t xml:space="preserve">  </w:t>
      </w:r>
      <w:r w:rsidR="00ED284C" w:rsidRPr="00F03426">
        <w:rPr>
          <w:rFonts w:asciiTheme="majorBidi" w:hAnsiTheme="majorBidi" w:cstheme="majorBidi"/>
          <w:b/>
          <w:bCs/>
          <w:rtl/>
        </w:rPr>
        <w:t>יהושע בן שמעון דב ז"ל</w:t>
      </w:r>
      <w:r w:rsidR="00ED284C">
        <w:rPr>
          <w:rFonts w:asciiTheme="majorBidi" w:hAnsiTheme="majorBidi" w:cstheme="majorBidi"/>
          <w:b/>
          <w:bCs/>
        </w:rPr>
        <w:t xml:space="preserve"> </w:t>
      </w:r>
    </w:p>
    <w:p w:rsidR="00BC32FF" w:rsidRPr="00F03426" w:rsidRDefault="00BC32FF" w:rsidP="00ED284C">
      <w:pPr>
        <w:bidi/>
        <w:contextualSpacing/>
        <w:jc w:val="center"/>
        <w:rPr>
          <w:rFonts w:asciiTheme="majorBidi" w:hAnsiTheme="majorBidi" w:cstheme="majorBidi"/>
          <w:b/>
          <w:bCs/>
        </w:rPr>
      </w:pPr>
    </w:p>
    <w:tbl>
      <w:tblPr>
        <w:tblStyle w:val="TableGrid"/>
        <w:tblpPr w:leftFromText="180" w:rightFromText="180" w:vertAnchor="page" w:horzAnchor="margin" w:tblpY="1727"/>
        <w:tblW w:w="0" w:type="auto"/>
        <w:tblLook w:val="04A0" w:firstRow="1" w:lastRow="0" w:firstColumn="1" w:lastColumn="0" w:noHBand="0" w:noVBand="1"/>
      </w:tblPr>
      <w:tblGrid>
        <w:gridCol w:w="6138"/>
        <w:gridCol w:w="4878"/>
      </w:tblGrid>
      <w:tr w:rsidR="00ED284C" w:rsidTr="00ED284C">
        <w:trPr>
          <w:trHeight w:val="3950"/>
        </w:trPr>
        <w:tc>
          <w:tcPr>
            <w:tcW w:w="6138" w:type="dxa"/>
          </w:tcPr>
          <w:p w:rsidR="00ED284C" w:rsidRPr="00FA060E" w:rsidRDefault="00ED284C" w:rsidP="00ED284C">
            <w:pPr>
              <w:contextualSpacing/>
              <w:rPr>
                <w:sz w:val="21"/>
                <w:szCs w:val="21"/>
              </w:rPr>
            </w:pPr>
            <w:r>
              <w:rPr>
                <w:sz w:val="21"/>
                <w:szCs w:val="21"/>
              </w:rPr>
              <w:t xml:space="preserve">1) </w:t>
            </w:r>
            <w:r w:rsidRPr="00FA060E">
              <w:rPr>
                <w:sz w:val="21"/>
                <w:szCs w:val="21"/>
              </w:rPr>
              <w:t>He used to recount their [foremost] qualities</w:t>
            </w:r>
          </w:p>
          <w:p w:rsidR="00ED284C" w:rsidRPr="000631D9" w:rsidRDefault="00ED284C" w:rsidP="00ED284C">
            <w:pPr>
              <w:pStyle w:val="ListParagraph"/>
              <w:numPr>
                <w:ilvl w:val="0"/>
                <w:numId w:val="2"/>
              </w:numPr>
              <w:spacing w:after="0" w:line="240" w:lineRule="auto"/>
              <w:rPr>
                <w:sz w:val="21"/>
                <w:szCs w:val="21"/>
              </w:rPr>
            </w:pPr>
            <w:r w:rsidRPr="000631D9">
              <w:rPr>
                <w:sz w:val="21"/>
                <w:szCs w:val="21"/>
              </w:rPr>
              <w:t xml:space="preserve"> r. Eliezer b. </w:t>
            </w:r>
            <w:proofErr w:type="spellStart"/>
            <w:r w:rsidRPr="000631D9">
              <w:rPr>
                <w:sz w:val="21"/>
                <w:szCs w:val="21"/>
              </w:rPr>
              <w:t>Hyrcanus</w:t>
            </w:r>
            <w:proofErr w:type="spellEnd"/>
            <w:r w:rsidRPr="000631D9">
              <w:rPr>
                <w:sz w:val="21"/>
                <w:szCs w:val="21"/>
              </w:rPr>
              <w:t xml:space="preserve"> is a plastered cistern which loses not a drop</w:t>
            </w:r>
          </w:p>
          <w:p w:rsidR="00ED284C" w:rsidRPr="000631D9" w:rsidRDefault="00ED284C" w:rsidP="00ED284C">
            <w:pPr>
              <w:pStyle w:val="ListParagraph"/>
              <w:numPr>
                <w:ilvl w:val="0"/>
                <w:numId w:val="2"/>
              </w:numPr>
              <w:spacing w:after="0" w:line="240" w:lineRule="auto"/>
              <w:rPr>
                <w:sz w:val="21"/>
                <w:szCs w:val="21"/>
              </w:rPr>
            </w:pPr>
            <w:r w:rsidRPr="000631D9">
              <w:rPr>
                <w:sz w:val="21"/>
                <w:szCs w:val="21"/>
              </w:rPr>
              <w:t xml:space="preserve"> r. Joshua b. </w:t>
            </w:r>
            <w:proofErr w:type="spellStart"/>
            <w:r w:rsidRPr="000631D9">
              <w:rPr>
                <w:sz w:val="21"/>
                <w:szCs w:val="21"/>
              </w:rPr>
              <w:t>Hananiah</w:t>
            </w:r>
            <w:proofErr w:type="spellEnd"/>
            <w:r w:rsidRPr="000631D9">
              <w:rPr>
                <w:sz w:val="21"/>
                <w:szCs w:val="21"/>
              </w:rPr>
              <w:t xml:space="preserve"> - happy is she that bare him;</w:t>
            </w:r>
          </w:p>
          <w:p w:rsidR="00ED284C" w:rsidRPr="000631D9" w:rsidRDefault="00ED284C" w:rsidP="00ED284C">
            <w:pPr>
              <w:pStyle w:val="ListParagraph"/>
              <w:numPr>
                <w:ilvl w:val="0"/>
                <w:numId w:val="2"/>
              </w:numPr>
              <w:spacing w:after="0" w:line="240" w:lineRule="auto"/>
              <w:rPr>
                <w:sz w:val="21"/>
                <w:szCs w:val="21"/>
              </w:rPr>
            </w:pPr>
            <w:r w:rsidRPr="000631D9">
              <w:rPr>
                <w:sz w:val="21"/>
                <w:szCs w:val="21"/>
              </w:rPr>
              <w:t xml:space="preserve"> r. Jose, the priest, is a pious man;</w:t>
            </w:r>
          </w:p>
          <w:p w:rsidR="00ED284C" w:rsidRPr="000631D9" w:rsidRDefault="00ED284C" w:rsidP="00ED284C">
            <w:pPr>
              <w:pStyle w:val="ListParagraph"/>
              <w:numPr>
                <w:ilvl w:val="0"/>
                <w:numId w:val="2"/>
              </w:numPr>
              <w:spacing w:after="0" w:line="240" w:lineRule="auto"/>
              <w:rPr>
                <w:sz w:val="21"/>
                <w:szCs w:val="21"/>
              </w:rPr>
            </w:pPr>
            <w:r w:rsidRPr="000631D9">
              <w:rPr>
                <w:sz w:val="21"/>
                <w:szCs w:val="21"/>
              </w:rPr>
              <w:t xml:space="preserve"> r. Simeon b. </w:t>
            </w:r>
            <w:proofErr w:type="spellStart"/>
            <w:r w:rsidRPr="000631D9">
              <w:rPr>
                <w:sz w:val="21"/>
                <w:szCs w:val="21"/>
              </w:rPr>
              <w:t>Nethaneel</w:t>
            </w:r>
            <w:proofErr w:type="spellEnd"/>
            <w:r w:rsidRPr="000631D9">
              <w:rPr>
                <w:sz w:val="21"/>
                <w:szCs w:val="21"/>
              </w:rPr>
              <w:t xml:space="preserve"> is one that fears sin,</w:t>
            </w:r>
          </w:p>
          <w:p w:rsidR="00ED284C" w:rsidRPr="000631D9" w:rsidRDefault="00ED284C" w:rsidP="00ED284C">
            <w:pPr>
              <w:pStyle w:val="ListParagraph"/>
              <w:numPr>
                <w:ilvl w:val="0"/>
                <w:numId w:val="2"/>
              </w:numPr>
              <w:spacing w:after="0" w:line="240" w:lineRule="auto"/>
              <w:rPr>
                <w:sz w:val="21"/>
                <w:szCs w:val="21"/>
              </w:rPr>
            </w:pPr>
            <w:r w:rsidRPr="000631D9">
              <w:rPr>
                <w:sz w:val="21"/>
                <w:szCs w:val="21"/>
              </w:rPr>
              <w:t xml:space="preserve"> </w:t>
            </w:r>
            <w:proofErr w:type="gramStart"/>
            <w:r w:rsidRPr="000631D9">
              <w:rPr>
                <w:sz w:val="21"/>
                <w:szCs w:val="21"/>
              </w:rPr>
              <w:t>and</w:t>
            </w:r>
            <w:proofErr w:type="gramEnd"/>
            <w:r w:rsidRPr="000631D9">
              <w:rPr>
                <w:sz w:val="21"/>
                <w:szCs w:val="21"/>
              </w:rPr>
              <w:t xml:space="preserve"> r. </w:t>
            </w:r>
            <w:proofErr w:type="spellStart"/>
            <w:r w:rsidRPr="000631D9">
              <w:rPr>
                <w:sz w:val="21"/>
                <w:szCs w:val="21"/>
              </w:rPr>
              <w:t>Eleazar</w:t>
            </w:r>
            <w:proofErr w:type="spellEnd"/>
            <w:r w:rsidRPr="000631D9">
              <w:rPr>
                <w:sz w:val="21"/>
                <w:szCs w:val="21"/>
              </w:rPr>
              <w:t xml:space="preserve"> b.’</w:t>
            </w:r>
            <w:proofErr w:type="spellStart"/>
            <w:r w:rsidRPr="000631D9">
              <w:rPr>
                <w:sz w:val="21"/>
                <w:szCs w:val="21"/>
              </w:rPr>
              <w:t>arach</w:t>
            </w:r>
            <w:proofErr w:type="spellEnd"/>
            <w:r w:rsidRPr="000631D9">
              <w:rPr>
                <w:sz w:val="21"/>
                <w:szCs w:val="21"/>
              </w:rPr>
              <w:t xml:space="preserve"> is like unto a spring that [ever] gathers force.</w:t>
            </w:r>
          </w:p>
          <w:p w:rsidR="00ED284C" w:rsidRPr="000631D9" w:rsidRDefault="00ED284C" w:rsidP="00ED284C">
            <w:pPr>
              <w:pStyle w:val="ListParagraph"/>
              <w:numPr>
                <w:ilvl w:val="1"/>
                <w:numId w:val="2"/>
              </w:numPr>
              <w:spacing w:after="0" w:line="240" w:lineRule="auto"/>
              <w:rPr>
                <w:sz w:val="21"/>
                <w:szCs w:val="21"/>
              </w:rPr>
            </w:pPr>
            <w:r w:rsidRPr="000631D9">
              <w:rPr>
                <w:sz w:val="21"/>
                <w:szCs w:val="21"/>
              </w:rPr>
              <w:t xml:space="preserve">He used to say: if all the sages of </w:t>
            </w:r>
            <w:proofErr w:type="spellStart"/>
            <w:proofErr w:type="gramStart"/>
            <w:r w:rsidRPr="000631D9">
              <w:rPr>
                <w:sz w:val="21"/>
                <w:szCs w:val="21"/>
              </w:rPr>
              <w:t>israel</w:t>
            </w:r>
            <w:proofErr w:type="spellEnd"/>
            <w:proofErr w:type="gramEnd"/>
            <w:r w:rsidRPr="000631D9">
              <w:rPr>
                <w:sz w:val="21"/>
                <w:szCs w:val="21"/>
              </w:rPr>
              <w:t xml:space="preserve"> were in one scale of the balance and Eliezer b. </w:t>
            </w:r>
            <w:proofErr w:type="spellStart"/>
            <w:r w:rsidRPr="000631D9">
              <w:rPr>
                <w:sz w:val="21"/>
                <w:szCs w:val="21"/>
              </w:rPr>
              <w:t>Hyrcanus</w:t>
            </w:r>
            <w:proofErr w:type="spellEnd"/>
            <w:r w:rsidRPr="000631D9">
              <w:rPr>
                <w:sz w:val="21"/>
                <w:szCs w:val="21"/>
              </w:rPr>
              <w:t xml:space="preserve"> in the other scale, he would outweigh them all. </w:t>
            </w:r>
          </w:p>
          <w:p w:rsidR="00ED284C" w:rsidRDefault="00ED284C" w:rsidP="00ED284C">
            <w:pPr>
              <w:pStyle w:val="ListParagraph"/>
              <w:numPr>
                <w:ilvl w:val="1"/>
                <w:numId w:val="2"/>
              </w:numPr>
              <w:spacing w:after="0" w:line="240" w:lineRule="auto"/>
            </w:pPr>
            <w:r w:rsidRPr="000631D9">
              <w:rPr>
                <w:sz w:val="21"/>
                <w:szCs w:val="21"/>
              </w:rPr>
              <w:t xml:space="preserve">Abba Saul said in his name: if all the sages of Israel were in one scale of the balance, and r. Eliezer b. </w:t>
            </w:r>
            <w:proofErr w:type="spellStart"/>
            <w:r w:rsidRPr="000631D9">
              <w:rPr>
                <w:sz w:val="21"/>
                <w:szCs w:val="21"/>
              </w:rPr>
              <w:t>Hyrcanus</w:t>
            </w:r>
            <w:proofErr w:type="spellEnd"/>
            <w:r w:rsidRPr="000631D9">
              <w:rPr>
                <w:sz w:val="21"/>
                <w:szCs w:val="21"/>
              </w:rPr>
              <w:t xml:space="preserve"> also with them, and r. </w:t>
            </w:r>
            <w:proofErr w:type="spellStart"/>
            <w:r w:rsidRPr="000631D9">
              <w:rPr>
                <w:sz w:val="21"/>
                <w:szCs w:val="21"/>
              </w:rPr>
              <w:t>Eleazar</w:t>
            </w:r>
            <w:proofErr w:type="spellEnd"/>
            <w:r w:rsidRPr="000631D9">
              <w:rPr>
                <w:sz w:val="21"/>
                <w:szCs w:val="21"/>
              </w:rPr>
              <w:t xml:space="preserve"> b. </w:t>
            </w:r>
            <w:proofErr w:type="spellStart"/>
            <w:r w:rsidRPr="000631D9">
              <w:rPr>
                <w:sz w:val="21"/>
                <w:szCs w:val="21"/>
              </w:rPr>
              <w:t>Arach</w:t>
            </w:r>
            <w:proofErr w:type="spellEnd"/>
            <w:r w:rsidRPr="000631D9">
              <w:rPr>
                <w:sz w:val="21"/>
                <w:szCs w:val="21"/>
              </w:rPr>
              <w:t xml:space="preserve"> in the other scale, he would outweigh them all.</w:t>
            </w:r>
          </w:p>
        </w:tc>
        <w:tc>
          <w:tcPr>
            <w:tcW w:w="4878" w:type="dxa"/>
          </w:tcPr>
          <w:p w:rsidR="00ED284C" w:rsidRPr="00DF3AF1" w:rsidRDefault="00ED284C" w:rsidP="00ED284C">
            <w:pPr>
              <w:tabs>
                <w:tab w:val="right" w:pos="1410"/>
              </w:tabs>
              <w:bidi/>
              <w:contextualSpacing/>
            </w:pPr>
            <w:r>
              <w:rPr>
                <w:rFonts w:cs="Arial" w:hint="cs"/>
                <w:rtl/>
              </w:rPr>
              <w:t xml:space="preserve">1) </w:t>
            </w:r>
            <w:r w:rsidRPr="00FA060E">
              <w:rPr>
                <w:rFonts w:cs="Arial" w:hint="cs"/>
                <w:rtl/>
              </w:rPr>
              <w:t>הוא</w:t>
            </w:r>
            <w:r w:rsidRPr="00FA060E">
              <w:rPr>
                <w:rFonts w:cs="Arial"/>
                <w:rtl/>
              </w:rPr>
              <w:t xml:space="preserve"> </w:t>
            </w:r>
            <w:r w:rsidRPr="00FA060E">
              <w:rPr>
                <w:rFonts w:cs="Arial" w:hint="cs"/>
                <w:rtl/>
              </w:rPr>
              <w:t>היה</w:t>
            </w:r>
            <w:r w:rsidRPr="00FA060E">
              <w:rPr>
                <w:rFonts w:cs="Arial"/>
                <w:rtl/>
              </w:rPr>
              <w:t xml:space="preserve"> </w:t>
            </w:r>
            <w:r w:rsidRPr="00FA060E">
              <w:rPr>
                <w:rFonts w:cs="Arial" w:hint="cs"/>
                <w:rtl/>
              </w:rPr>
              <w:t>מונה</w:t>
            </w:r>
            <w:r w:rsidRPr="00FA060E">
              <w:rPr>
                <w:rFonts w:cs="Arial"/>
                <w:rtl/>
              </w:rPr>
              <w:t xml:space="preserve"> </w:t>
            </w:r>
            <w:r w:rsidRPr="00FA060E">
              <w:rPr>
                <w:rFonts w:cs="Arial" w:hint="cs"/>
                <w:rtl/>
              </w:rPr>
              <w:t>שבחן</w:t>
            </w:r>
          </w:p>
          <w:p w:rsidR="00ED284C" w:rsidRPr="00DF3AF1" w:rsidRDefault="00ED284C" w:rsidP="00ED284C">
            <w:pPr>
              <w:pStyle w:val="ListParagraph"/>
              <w:numPr>
                <w:ilvl w:val="0"/>
                <w:numId w:val="1"/>
              </w:numPr>
              <w:bidi/>
              <w:spacing w:after="0" w:line="240" w:lineRule="auto"/>
            </w:pPr>
            <w:r w:rsidRPr="00DF3AF1">
              <w:rPr>
                <w:rFonts w:cs="Arial"/>
                <w:rtl/>
              </w:rPr>
              <w:t xml:space="preserve"> </w:t>
            </w:r>
            <w:r w:rsidRPr="00DF3AF1">
              <w:rPr>
                <w:rFonts w:cs="Arial" w:hint="cs"/>
                <w:rtl/>
              </w:rPr>
              <w:t>רבי</w:t>
            </w:r>
            <w:r w:rsidRPr="00DF3AF1">
              <w:rPr>
                <w:rFonts w:cs="Arial"/>
                <w:rtl/>
              </w:rPr>
              <w:t xml:space="preserve"> </w:t>
            </w:r>
            <w:r w:rsidRPr="00DF3AF1">
              <w:rPr>
                <w:rFonts w:cs="Arial" w:hint="cs"/>
                <w:rtl/>
              </w:rPr>
              <w:t>אליעזר</w:t>
            </w:r>
            <w:r w:rsidRPr="00DF3AF1">
              <w:rPr>
                <w:rFonts w:cs="Arial"/>
                <w:rtl/>
              </w:rPr>
              <w:t xml:space="preserve"> </w:t>
            </w:r>
            <w:r w:rsidRPr="00DF3AF1">
              <w:rPr>
                <w:rFonts w:cs="Arial" w:hint="cs"/>
                <w:rtl/>
              </w:rPr>
              <w:t>בן</w:t>
            </w:r>
            <w:r w:rsidRPr="00DF3AF1">
              <w:rPr>
                <w:rFonts w:cs="Arial"/>
                <w:rtl/>
              </w:rPr>
              <w:t xml:space="preserve"> </w:t>
            </w:r>
            <w:r w:rsidRPr="00DF3AF1">
              <w:rPr>
                <w:rFonts w:cs="Arial" w:hint="cs"/>
                <w:rtl/>
              </w:rPr>
              <w:t>הורקנוס</w:t>
            </w:r>
            <w:r w:rsidRPr="00DF3AF1">
              <w:rPr>
                <w:rFonts w:cs="Arial"/>
                <w:rtl/>
              </w:rPr>
              <w:t xml:space="preserve"> </w:t>
            </w:r>
            <w:r w:rsidRPr="00DF3AF1">
              <w:rPr>
                <w:rFonts w:cs="Arial" w:hint="cs"/>
                <w:rtl/>
              </w:rPr>
              <w:t>בור</w:t>
            </w:r>
            <w:r w:rsidRPr="00DF3AF1">
              <w:rPr>
                <w:rFonts w:cs="Arial"/>
                <w:rtl/>
              </w:rPr>
              <w:t xml:space="preserve"> </w:t>
            </w:r>
            <w:r w:rsidRPr="00DF3AF1">
              <w:rPr>
                <w:rFonts w:cs="Arial" w:hint="cs"/>
                <w:rtl/>
              </w:rPr>
              <w:t>סיד</w:t>
            </w:r>
            <w:r w:rsidRPr="00DF3AF1">
              <w:rPr>
                <w:rFonts w:cs="Arial"/>
                <w:rtl/>
              </w:rPr>
              <w:t xml:space="preserve"> </w:t>
            </w:r>
            <w:r w:rsidRPr="00DF3AF1">
              <w:rPr>
                <w:rFonts w:cs="Arial" w:hint="cs"/>
                <w:rtl/>
              </w:rPr>
              <w:t>שאינו</w:t>
            </w:r>
            <w:r w:rsidRPr="00DF3AF1">
              <w:rPr>
                <w:rFonts w:cs="Arial"/>
                <w:rtl/>
              </w:rPr>
              <w:t xml:space="preserve"> </w:t>
            </w:r>
            <w:r w:rsidRPr="00DF3AF1">
              <w:rPr>
                <w:rFonts w:cs="Arial" w:hint="cs"/>
                <w:rtl/>
              </w:rPr>
              <w:t>מאבד</w:t>
            </w:r>
            <w:r w:rsidRPr="00DF3AF1">
              <w:rPr>
                <w:rFonts w:cs="Arial"/>
                <w:rtl/>
              </w:rPr>
              <w:t xml:space="preserve"> </w:t>
            </w:r>
            <w:r w:rsidRPr="00DF3AF1">
              <w:rPr>
                <w:rFonts w:cs="Arial" w:hint="cs"/>
                <w:rtl/>
              </w:rPr>
              <w:t>טפה</w:t>
            </w:r>
          </w:p>
          <w:p w:rsidR="00ED284C" w:rsidRPr="00DF3AF1" w:rsidRDefault="00ED284C" w:rsidP="00ED284C">
            <w:pPr>
              <w:pStyle w:val="ListParagraph"/>
              <w:numPr>
                <w:ilvl w:val="0"/>
                <w:numId w:val="1"/>
              </w:numPr>
              <w:bidi/>
              <w:spacing w:after="0" w:line="240" w:lineRule="auto"/>
            </w:pPr>
            <w:r w:rsidRPr="00DF3AF1">
              <w:rPr>
                <w:rFonts w:cs="Arial"/>
                <w:rtl/>
              </w:rPr>
              <w:t xml:space="preserve"> </w:t>
            </w:r>
            <w:r w:rsidRPr="00DF3AF1">
              <w:rPr>
                <w:rFonts w:cs="Arial" w:hint="cs"/>
                <w:rtl/>
              </w:rPr>
              <w:t>רבי</w:t>
            </w:r>
            <w:r w:rsidRPr="00DF3AF1">
              <w:rPr>
                <w:rFonts w:cs="Arial"/>
                <w:rtl/>
              </w:rPr>
              <w:t xml:space="preserve"> </w:t>
            </w:r>
            <w:r w:rsidRPr="00DF3AF1">
              <w:rPr>
                <w:rFonts w:cs="Arial" w:hint="cs"/>
                <w:rtl/>
              </w:rPr>
              <w:t>יהושע</w:t>
            </w:r>
            <w:r w:rsidRPr="00DF3AF1">
              <w:rPr>
                <w:rFonts w:cs="Arial"/>
                <w:rtl/>
              </w:rPr>
              <w:t xml:space="preserve"> </w:t>
            </w:r>
            <w:r w:rsidRPr="00DF3AF1">
              <w:rPr>
                <w:rFonts w:cs="Arial" w:hint="cs"/>
                <w:rtl/>
              </w:rPr>
              <w:t>אשרי</w:t>
            </w:r>
            <w:r w:rsidRPr="00DF3AF1">
              <w:rPr>
                <w:rFonts w:cs="Arial"/>
                <w:rtl/>
              </w:rPr>
              <w:t xml:space="preserve"> </w:t>
            </w:r>
            <w:r w:rsidRPr="00DF3AF1">
              <w:rPr>
                <w:rFonts w:cs="Arial" w:hint="cs"/>
                <w:rtl/>
              </w:rPr>
              <w:t>יולדתו</w:t>
            </w:r>
            <w:r w:rsidRPr="00DF3AF1">
              <w:rPr>
                <w:rFonts w:cs="Arial"/>
                <w:rtl/>
              </w:rPr>
              <w:t xml:space="preserve"> </w:t>
            </w:r>
          </w:p>
          <w:p w:rsidR="00ED284C" w:rsidRPr="00DF3AF1" w:rsidRDefault="00ED284C" w:rsidP="00ED284C">
            <w:pPr>
              <w:pStyle w:val="ListParagraph"/>
              <w:numPr>
                <w:ilvl w:val="0"/>
                <w:numId w:val="1"/>
              </w:numPr>
              <w:bidi/>
              <w:spacing w:after="0" w:line="240" w:lineRule="auto"/>
            </w:pPr>
            <w:r w:rsidRPr="00DF3AF1">
              <w:rPr>
                <w:rFonts w:cs="Arial" w:hint="cs"/>
                <w:rtl/>
              </w:rPr>
              <w:t>רבי</w:t>
            </w:r>
            <w:r w:rsidRPr="00DF3AF1">
              <w:rPr>
                <w:rFonts w:cs="Arial"/>
                <w:rtl/>
              </w:rPr>
              <w:t xml:space="preserve"> </w:t>
            </w:r>
            <w:r w:rsidRPr="00DF3AF1">
              <w:rPr>
                <w:rFonts w:cs="Arial" w:hint="cs"/>
                <w:rtl/>
              </w:rPr>
              <w:t>יוסי</w:t>
            </w:r>
            <w:r w:rsidRPr="00DF3AF1">
              <w:rPr>
                <w:rFonts w:cs="Arial"/>
                <w:rtl/>
              </w:rPr>
              <w:t xml:space="preserve"> </w:t>
            </w:r>
            <w:r w:rsidRPr="00DF3AF1">
              <w:rPr>
                <w:rFonts w:cs="Arial" w:hint="cs"/>
                <w:rtl/>
              </w:rPr>
              <w:t>חסיד</w:t>
            </w:r>
            <w:r w:rsidRPr="00DF3AF1">
              <w:rPr>
                <w:rFonts w:cs="Arial"/>
                <w:rtl/>
              </w:rPr>
              <w:t xml:space="preserve"> </w:t>
            </w:r>
          </w:p>
          <w:p w:rsidR="00ED284C" w:rsidRPr="00DF3AF1" w:rsidRDefault="00ED284C" w:rsidP="00ED284C">
            <w:pPr>
              <w:pStyle w:val="ListParagraph"/>
              <w:numPr>
                <w:ilvl w:val="0"/>
                <w:numId w:val="1"/>
              </w:numPr>
              <w:bidi/>
              <w:spacing w:after="0" w:line="240" w:lineRule="auto"/>
            </w:pPr>
            <w:r w:rsidRPr="00DF3AF1">
              <w:rPr>
                <w:rFonts w:cs="Arial" w:hint="cs"/>
                <w:rtl/>
              </w:rPr>
              <w:t>רבי</w:t>
            </w:r>
            <w:r w:rsidRPr="00DF3AF1">
              <w:rPr>
                <w:rFonts w:cs="Arial"/>
                <w:rtl/>
              </w:rPr>
              <w:t xml:space="preserve"> </w:t>
            </w:r>
            <w:r w:rsidRPr="00DF3AF1">
              <w:rPr>
                <w:rFonts w:cs="Arial" w:hint="cs"/>
                <w:rtl/>
              </w:rPr>
              <w:t>שמעון</w:t>
            </w:r>
            <w:r w:rsidRPr="00DF3AF1">
              <w:rPr>
                <w:rFonts w:cs="Arial"/>
                <w:rtl/>
              </w:rPr>
              <w:t xml:space="preserve"> </w:t>
            </w:r>
            <w:r w:rsidRPr="00DF3AF1">
              <w:rPr>
                <w:rFonts w:cs="Arial" w:hint="cs"/>
                <w:rtl/>
              </w:rPr>
              <w:t>בן</w:t>
            </w:r>
            <w:r w:rsidRPr="00DF3AF1">
              <w:rPr>
                <w:rFonts w:cs="Arial"/>
                <w:rtl/>
              </w:rPr>
              <w:t xml:space="preserve"> </w:t>
            </w:r>
            <w:r w:rsidRPr="00DF3AF1">
              <w:rPr>
                <w:rFonts w:cs="Arial" w:hint="cs"/>
                <w:rtl/>
              </w:rPr>
              <w:t>נתנאל</w:t>
            </w:r>
            <w:r w:rsidRPr="00DF3AF1">
              <w:rPr>
                <w:rFonts w:cs="Arial"/>
                <w:rtl/>
              </w:rPr>
              <w:t xml:space="preserve"> </w:t>
            </w:r>
            <w:r w:rsidRPr="00DF3AF1">
              <w:rPr>
                <w:rFonts w:cs="Arial" w:hint="cs"/>
                <w:rtl/>
              </w:rPr>
              <w:t>ירא</w:t>
            </w:r>
            <w:r w:rsidRPr="00DF3AF1">
              <w:rPr>
                <w:rFonts w:cs="Arial"/>
                <w:rtl/>
              </w:rPr>
              <w:t xml:space="preserve"> </w:t>
            </w:r>
            <w:r w:rsidRPr="00DF3AF1">
              <w:rPr>
                <w:rFonts w:cs="Arial" w:hint="cs"/>
                <w:rtl/>
              </w:rPr>
              <w:t>חטא</w:t>
            </w:r>
          </w:p>
          <w:p w:rsidR="00ED284C" w:rsidRPr="00DF3AF1" w:rsidRDefault="00ED284C" w:rsidP="00ED284C">
            <w:pPr>
              <w:pStyle w:val="ListParagraph"/>
              <w:numPr>
                <w:ilvl w:val="0"/>
                <w:numId w:val="1"/>
              </w:numPr>
              <w:bidi/>
              <w:spacing w:after="0" w:line="240" w:lineRule="auto"/>
            </w:pPr>
            <w:r w:rsidRPr="00DF3AF1">
              <w:rPr>
                <w:rFonts w:cs="Arial"/>
                <w:rtl/>
              </w:rPr>
              <w:t xml:space="preserve"> </w:t>
            </w:r>
            <w:r w:rsidRPr="00DF3AF1">
              <w:rPr>
                <w:rFonts w:cs="Arial" w:hint="cs"/>
                <w:rtl/>
              </w:rPr>
              <w:t>ורבי</w:t>
            </w:r>
            <w:r w:rsidRPr="00DF3AF1">
              <w:rPr>
                <w:rFonts w:cs="Arial"/>
                <w:rtl/>
              </w:rPr>
              <w:t xml:space="preserve"> </w:t>
            </w:r>
            <w:r w:rsidRPr="00DF3AF1">
              <w:rPr>
                <w:rFonts w:cs="Arial" w:hint="cs"/>
                <w:rtl/>
              </w:rPr>
              <w:t>אלעזר</w:t>
            </w:r>
            <w:r w:rsidRPr="00DF3AF1">
              <w:rPr>
                <w:rFonts w:cs="Arial"/>
                <w:rtl/>
              </w:rPr>
              <w:t xml:space="preserve"> </w:t>
            </w:r>
            <w:r w:rsidRPr="00DF3AF1">
              <w:rPr>
                <w:rFonts w:cs="Arial" w:hint="cs"/>
                <w:rtl/>
              </w:rPr>
              <w:t>בן</w:t>
            </w:r>
            <w:r w:rsidRPr="00DF3AF1">
              <w:rPr>
                <w:rFonts w:cs="Arial"/>
                <w:rtl/>
              </w:rPr>
              <w:t xml:space="preserve"> </w:t>
            </w:r>
            <w:r w:rsidRPr="00DF3AF1">
              <w:rPr>
                <w:rFonts w:cs="Arial" w:hint="cs"/>
                <w:rtl/>
              </w:rPr>
              <w:t>ערך</w:t>
            </w:r>
            <w:r w:rsidRPr="00DF3AF1">
              <w:rPr>
                <w:rFonts w:cs="Arial"/>
                <w:rtl/>
              </w:rPr>
              <w:t xml:space="preserve"> </w:t>
            </w:r>
            <w:r w:rsidRPr="00DF3AF1">
              <w:rPr>
                <w:rFonts w:cs="Arial" w:hint="cs"/>
                <w:rtl/>
              </w:rPr>
              <w:t>מעין</w:t>
            </w:r>
            <w:r w:rsidRPr="00DF3AF1">
              <w:rPr>
                <w:rFonts w:cs="Arial"/>
                <w:rtl/>
              </w:rPr>
              <w:t xml:space="preserve"> </w:t>
            </w:r>
            <w:r w:rsidRPr="00DF3AF1">
              <w:rPr>
                <w:rFonts w:cs="Arial" w:hint="cs"/>
                <w:rtl/>
              </w:rPr>
              <w:t>המתגבר</w:t>
            </w:r>
            <w:r w:rsidRPr="00DF3AF1">
              <w:rPr>
                <w:rFonts w:cs="Arial"/>
                <w:rtl/>
              </w:rPr>
              <w:t xml:space="preserve"> </w:t>
            </w:r>
          </w:p>
          <w:p w:rsidR="00ED284C" w:rsidRPr="00DF3AF1" w:rsidRDefault="00ED284C" w:rsidP="00ED284C">
            <w:pPr>
              <w:pStyle w:val="ListParagraph"/>
              <w:numPr>
                <w:ilvl w:val="1"/>
                <w:numId w:val="1"/>
              </w:numPr>
              <w:bidi/>
              <w:spacing w:after="0" w:line="240" w:lineRule="auto"/>
            </w:pPr>
            <w:r w:rsidRPr="00DF3AF1">
              <w:rPr>
                <w:rFonts w:cs="Arial" w:hint="cs"/>
                <w:rtl/>
              </w:rPr>
              <w:t>הוא</w:t>
            </w:r>
            <w:r w:rsidRPr="00DF3AF1">
              <w:rPr>
                <w:rFonts w:cs="Arial"/>
                <w:rtl/>
              </w:rPr>
              <w:t xml:space="preserve"> </w:t>
            </w:r>
            <w:r w:rsidRPr="00DF3AF1">
              <w:rPr>
                <w:rFonts w:cs="Arial" w:hint="cs"/>
                <w:rtl/>
              </w:rPr>
              <w:t>היה</w:t>
            </w:r>
            <w:r w:rsidRPr="00DF3AF1">
              <w:rPr>
                <w:rFonts w:cs="Arial"/>
                <w:rtl/>
              </w:rPr>
              <w:t xml:space="preserve"> </w:t>
            </w:r>
            <w:r w:rsidRPr="00DF3AF1">
              <w:rPr>
                <w:rFonts w:cs="Arial" w:hint="cs"/>
                <w:rtl/>
              </w:rPr>
              <w:t>אומר</w:t>
            </w:r>
            <w:r w:rsidRPr="00DF3AF1">
              <w:rPr>
                <w:rFonts w:cs="Arial"/>
                <w:rtl/>
              </w:rPr>
              <w:t xml:space="preserve"> </w:t>
            </w:r>
            <w:r w:rsidRPr="00DF3AF1">
              <w:rPr>
                <w:rFonts w:cs="Arial" w:hint="cs"/>
                <w:rtl/>
              </w:rPr>
              <w:t>אם</w:t>
            </w:r>
            <w:r w:rsidRPr="00DF3AF1">
              <w:rPr>
                <w:rFonts w:cs="Arial"/>
                <w:rtl/>
              </w:rPr>
              <w:t xml:space="preserve"> </w:t>
            </w:r>
            <w:r w:rsidRPr="00DF3AF1">
              <w:rPr>
                <w:rFonts w:cs="Arial" w:hint="cs"/>
                <w:rtl/>
              </w:rPr>
              <w:t>יהיו</w:t>
            </w:r>
            <w:r w:rsidRPr="00DF3AF1">
              <w:rPr>
                <w:rFonts w:cs="Arial"/>
                <w:rtl/>
              </w:rPr>
              <w:t xml:space="preserve"> </w:t>
            </w:r>
            <w:r w:rsidRPr="00DF3AF1">
              <w:rPr>
                <w:rFonts w:cs="Arial" w:hint="cs"/>
                <w:rtl/>
              </w:rPr>
              <w:t>כל</w:t>
            </w:r>
            <w:r w:rsidRPr="00DF3AF1">
              <w:rPr>
                <w:rFonts w:cs="Arial"/>
                <w:rtl/>
              </w:rPr>
              <w:t xml:space="preserve"> </w:t>
            </w:r>
            <w:r w:rsidRPr="00DF3AF1">
              <w:rPr>
                <w:rFonts w:cs="Arial" w:hint="cs"/>
                <w:rtl/>
              </w:rPr>
              <w:t>חכמי</w:t>
            </w:r>
            <w:r w:rsidRPr="00DF3AF1">
              <w:rPr>
                <w:rFonts w:cs="Arial"/>
                <w:rtl/>
              </w:rPr>
              <w:t xml:space="preserve"> </w:t>
            </w:r>
            <w:r w:rsidRPr="00DF3AF1">
              <w:rPr>
                <w:rFonts w:cs="Arial" w:hint="cs"/>
                <w:rtl/>
              </w:rPr>
              <w:t>ישראל</w:t>
            </w:r>
            <w:r w:rsidRPr="00DF3AF1">
              <w:rPr>
                <w:rFonts w:cs="Arial"/>
                <w:rtl/>
              </w:rPr>
              <w:t xml:space="preserve"> </w:t>
            </w:r>
            <w:r w:rsidRPr="00DF3AF1">
              <w:rPr>
                <w:rFonts w:cs="Arial" w:hint="cs"/>
                <w:rtl/>
              </w:rPr>
              <w:t>בכף</w:t>
            </w:r>
            <w:r w:rsidRPr="00DF3AF1">
              <w:rPr>
                <w:rFonts w:cs="Arial"/>
                <w:rtl/>
              </w:rPr>
              <w:t xml:space="preserve"> </w:t>
            </w:r>
            <w:r w:rsidRPr="00DF3AF1">
              <w:rPr>
                <w:rFonts w:cs="Arial" w:hint="cs"/>
                <w:rtl/>
              </w:rPr>
              <w:t>מאזנים</w:t>
            </w:r>
            <w:r w:rsidRPr="00DF3AF1">
              <w:rPr>
                <w:rFonts w:cs="Arial"/>
                <w:rtl/>
              </w:rPr>
              <w:t xml:space="preserve"> </w:t>
            </w:r>
            <w:r w:rsidRPr="00DF3AF1">
              <w:rPr>
                <w:rFonts w:cs="Arial" w:hint="cs"/>
                <w:rtl/>
              </w:rPr>
              <w:t>ואליעזר</w:t>
            </w:r>
            <w:r w:rsidRPr="00DF3AF1">
              <w:rPr>
                <w:rFonts w:cs="Arial"/>
                <w:rtl/>
              </w:rPr>
              <w:t xml:space="preserve"> </w:t>
            </w:r>
            <w:r w:rsidRPr="00DF3AF1">
              <w:rPr>
                <w:rFonts w:cs="Arial" w:hint="cs"/>
                <w:rtl/>
              </w:rPr>
              <w:t>בן</w:t>
            </w:r>
            <w:r w:rsidRPr="00DF3AF1">
              <w:rPr>
                <w:rFonts w:cs="Arial"/>
                <w:rtl/>
              </w:rPr>
              <w:t xml:space="preserve"> </w:t>
            </w:r>
            <w:r w:rsidRPr="00DF3AF1">
              <w:rPr>
                <w:rFonts w:cs="Arial" w:hint="cs"/>
                <w:rtl/>
              </w:rPr>
              <w:t>הורקנוס</w:t>
            </w:r>
            <w:r w:rsidRPr="00DF3AF1">
              <w:rPr>
                <w:rFonts w:cs="Arial"/>
                <w:rtl/>
              </w:rPr>
              <w:t xml:space="preserve"> </w:t>
            </w:r>
            <w:r w:rsidRPr="00DF3AF1">
              <w:rPr>
                <w:rFonts w:cs="Arial" w:hint="cs"/>
                <w:rtl/>
              </w:rPr>
              <w:t>בכף</w:t>
            </w:r>
            <w:r w:rsidRPr="00DF3AF1">
              <w:rPr>
                <w:rFonts w:cs="Arial"/>
                <w:rtl/>
              </w:rPr>
              <w:t xml:space="preserve"> </w:t>
            </w:r>
            <w:r w:rsidRPr="00DF3AF1">
              <w:rPr>
                <w:rFonts w:cs="Arial" w:hint="cs"/>
                <w:rtl/>
              </w:rPr>
              <w:t>שניה</w:t>
            </w:r>
            <w:r w:rsidRPr="00DF3AF1">
              <w:rPr>
                <w:rFonts w:cs="Arial"/>
                <w:rtl/>
              </w:rPr>
              <w:t xml:space="preserve"> </w:t>
            </w:r>
            <w:r w:rsidRPr="00DF3AF1">
              <w:rPr>
                <w:rFonts w:cs="Arial" w:hint="cs"/>
                <w:rtl/>
              </w:rPr>
              <w:t>מכריע</w:t>
            </w:r>
            <w:r w:rsidRPr="00DF3AF1">
              <w:rPr>
                <w:rFonts w:cs="Arial"/>
                <w:rtl/>
              </w:rPr>
              <w:t xml:space="preserve"> </w:t>
            </w:r>
            <w:r w:rsidRPr="00DF3AF1">
              <w:rPr>
                <w:rFonts w:cs="Arial" w:hint="cs"/>
                <w:rtl/>
              </w:rPr>
              <w:t>את</w:t>
            </w:r>
            <w:r w:rsidRPr="00DF3AF1">
              <w:rPr>
                <w:rFonts w:cs="Arial"/>
                <w:rtl/>
              </w:rPr>
              <w:t xml:space="preserve"> </w:t>
            </w:r>
            <w:r w:rsidRPr="00DF3AF1">
              <w:rPr>
                <w:rFonts w:cs="Arial" w:hint="cs"/>
                <w:rtl/>
              </w:rPr>
              <w:t>כולם</w:t>
            </w:r>
          </w:p>
          <w:p w:rsidR="00ED284C" w:rsidRDefault="00ED284C" w:rsidP="00ED284C">
            <w:pPr>
              <w:pStyle w:val="ListParagraph"/>
              <w:numPr>
                <w:ilvl w:val="1"/>
                <w:numId w:val="1"/>
              </w:numPr>
              <w:bidi/>
              <w:spacing w:after="0" w:line="240" w:lineRule="auto"/>
            </w:pPr>
            <w:r w:rsidRPr="00DF3AF1">
              <w:rPr>
                <w:rFonts w:cs="Arial"/>
                <w:rtl/>
              </w:rPr>
              <w:t xml:space="preserve"> </w:t>
            </w:r>
            <w:r w:rsidRPr="00DF3AF1">
              <w:rPr>
                <w:rFonts w:cs="Arial" w:hint="cs"/>
                <w:rtl/>
              </w:rPr>
              <w:t>אבא</w:t>
            </w:r>
            <w:r w:rsidRPr="00DF3AF1">
              <w:rPr>
                <w:rFonts w:cs="Arial"/>
                <w:rtl/>
              </w:rPr>
              <w:t xml:space="preserve"> </w:t>
            </w:r>
            <w:r w:rsidRPr="00DF3AF1">
              <w:rPr>
                <w:rFonts w:cs="Arial" w:hint="cs"/>
                <w:rtl/>
              </w:rPr>
              <w:t>שאול</w:t>
            </w:r>
            <w:r w:rsidRPr="00DF3AF1">
              <w:rPr>
                <w:rFonts w:cs="Arial"/>
                <w:rtl/>
              </w:rPr>
              <w:t xml:space="preserve"> </w:t>
            </w:r>
            <w:r w:rsidRPr="00DF3AF1">
              <w:rPr>
                <w:rFonts w:cs="Arial" w:hint="cs"/>
                <w:rtl/>
              </w:rPr>
              <w:t>אומר</w:t>
            </w:r>
            <w:r w:rsidRPr="00DF3AF1">
              <w:rPr>
                <w:rFonts w:cs="Arial"/>
                <w:rtl/>
              </w:rPr>
              <w:t xml:space="preserve"> </w:t>
            </w:r>
            <w:r w:rsidRPr="00DF3AF1">
              <w:rPr>
                <w:rFonts w:cs="Arial" w:hint="cs"/>
                <w:rtl/>
              </w:rPr>
              <w:t>משמו</w:t>
            </w:r>
            <w:r w:rsidRPr="00DF3AF1">
              <w:rPr>
                <w:rFonts w:cs="Arial"/>
                <w:rtl/>
              </w:rPr>
              <w:t xml:space="preserve"> </w:t>
            </w:r>
            <w:r w:rsidRPr="00DF3AF1">
              <w:rPr>
                <w:rFonts w:cs="Arial" w:hint="cs"/>
                <w:rtl/>
              </w:rPr>
              <w:t>אם</w:t>
            </w:r>
            <w:r w:rsidRPr="00DF3AF1">
              <w:rPr>
                <w:rFonts w:cs="Arial"/>
                <w:rtl/>
              </w:rPr>
              <w:t xml:space="preserve"> </w:t>
            </w:r>
            <w:r w:rsidRPr="00DF3AF1">
              <w:rPr>
                <w:rFonts w:cs="Arial" w:hint="cs"/>
                <w:rtl/>
              </w:rPr>
              <w:t>יהיו</w:t>
            </w:r>
            <w:r w:rsidRPr="00DF3AF1">
              <w:rPr>
                <w:rFonts w:cs="Arial"/>
                <w:rtl/>
              </w:rPr>
              <w:t xml:space="preserve"> </w:t>
            </w:r>
            <w:r w:rsidRPr="00DF3AF1">
              <w:rPr>
                <w:rFonts w:cs="Arial" w:hint="cs"/>
                <w:rtl/>
              </w:rPr>
              <w:t>כל</w:t>
            </w:r>
            <w:r w:rsidRPr="00DF3AF1">
              <w:rPr>
                <w:rFonts w:cs="Arial"/>
                <w:rtl/>
              </w:rPr>
              <w:t xml:space="preserve"> </w:t>
            </w:r>
            <w:r w:rsidRPr="00DF3AF1">
              <w:rPr>
                <w:rFonts w:cs="Arial" w:hint="cs"/>
                <w:rtl/>
              </w:rPr>
              <w:t>חכמי</w:t>
            </w:r>
            <w:r w:rsidRPr="00DF3AF1">
              <w:rPr>
                <w:rFonts w:cs="Arial"/>
                <w:rtl/>
              </w:rPr>
              <w:t xml:space="preserve"> </w:t>
            </w:r>
            <w:r w:rsidRPr="00DF3AF1">
              <w:rPr>
                <w:rFonts w:cs="Arial" w:hint="cs"/>
                <w:rtl/>
              </w:rPr>
              <w:t>ישראל</w:t>
            </w:r>
            <w:r w:rsidRPr="00DF3AF1">
              <w:rPr>
                <w:rFonts w:cs="Arial"/>
                <w:rtl/>
              </w:rPr>
              <w:t xml:space="preserve"> </w:t>
            </w:r>
            <w:r w:rsidRPr="00DF3AF1">
              <w:rPr>
                <w:rFonts w:cs="Arial" w:hint="cs"/>
                <w:rtl/>
              </w:rPr>
              <w:t>בכף</w:t>
            </w:r>
            <w:r w:rsidRPr="00DF3AF1">
              <w:rPr>
                <w:rFonts w:cs="Arial"/>
                <w:rtl/>
              </w:rPr>
              <w:t xml:space="preserve"> </w:t>
            </w:r>
            <w:r w:rsidRPr="00DF3AF1">
              <w:rPr>
                <w:rFonts w:cs="Arial" w:hint="cs"/>
                <w:rtl/>
              </w:rPr>
              <w:t>מאזנים</w:t>
            </w:r>
            <w:r w:rsidRPr="00DF3AF1">
              <w:rPr>
                <w:rFonts w:cs="Arial"/>
                <w:rtl/>
              </w:rPr>
              <w:t xml:space="preserve"> </w:t>
            </w:r>
            <w:r w:rsidRPr="00DF3AF1">
              <w:rPr>
                <w:rFonts w:cs="Arial" w:hint="cs"/>
                <w:rtl/>
              </w:rPr>
              <w:t>ורבי</w:t>
            </w:r>
            <w:r w:rsidRPr="00DF3AF1">
              <w:rPr>
                <w:rFonts w:cs="Arial"/>
                <w:rtl/>
              </w:rPr>
              <w:t xml:space="preserve"> </w:t>
            </w:r>
            <w:r w:rsidRPr="00DF3AF1">
              <w:rPr>
                <w:rFonts w:cs="Arial" w:hint="cs"/>
                <w:rtl/>
              </w:rPr>
              <w:t>אליעזר</w:t>
            </w:r>
            <w:r w:rsidRPr="00DF3AF1">
              <w:rPr>
                <w:rFonts w:cs="Arial"/>
                <w:rtl/>
              </w:rPr>
              <w:t xml:space="preserve"> </w:t>
            </w:r>
            <w:r w:rsidRPr="00DF3AF1">
              <w:rPr>
                <w:rFonts w:cs="Arial" w:hint="cs"/>
                <w:rtl/>
              </w:rPr>
              <w:t>בן</w:t>
            </w:r>
            <w:r w:rsidRPr="00DF3AF1">
              <w:rPr>
                <w:rFonts w:cs="Arial"/>
                <w:rtl/>
              </w:rPr>
              <w:t xml:space="preserve"> </w:t>
            </w:r>
            <w:r w:rsidRPr="00DF3AF1">
              <w:rPr>
                <w:rFonts w:cs="Arial" w:hint="cs"/>
                <w:rtl/>
              </w:rPr>
              <w:t>הורקנוס</w:t>
            </w:r>
            <w:r w:rsidRPr="00DF3AF1">
              <w:rPr>
                <w:rFonts w:cs="Arial"/>
                <w:rtl/>
              </w:rPr>
              <w:t xml:space="preserve"> </w:t>
            </w:r>
            <w:r w:rsidRPr="00DF3AF1">
              <w:rPr>
                <w:rFonts w:cs="Arial" w:hint="cs"/>
                <w:rtl/>
              </w:rPr>
              <w:t>אף</w:t>
            </w:r>
            <w:r w:rsidRPr="00DF3AF1">
              <w:rPr>
                <w:rFonts w:cs="Arial"/>
                <w:rtl/>
              </w:rPr>
              <w:t xml:space="preserve"> </w:t>
            </w:r>
            <w:r w:rsidRPr="00DF3AF1">
              <w:rPr>
                <w:rFonts w:cs="Arial" w:hint="cs"/>
                <w:rtl/>
              </w:rPr>
              <w:t>עמהם</w:t>
            </w:r>
            <w:r w:rsidRPr="00DF3AF1">
              <w:rPr>
                <w:rFonts w:cs="Arial"/>
                <w:rtl/>
              </w:rPr>
              <w:t xml:space="preserve"> </w:t>
            </w:r>
            <w:r w:rsidRPr="00DF3AF1">
              <w:rPr>
                <w:rFonts w:cs="Arial" w:hint="cs"/>
                <w:rtl/>
              </w:rPr>
              <w:t>ורבי</w:t>
            </w:r>
            <w:r w:rsidRPr="00DF3AF1">
              <w:rPr>
                <w:rFonts w:cs="Arial"/>
                <w:rtl/>
              </w:rPr>
              <w:t xml:space="preserve"> </w:t>
            </w:r>
            <w:r w:rsidRPr="00DF3AF1">
              <w:rPr>
                <w:rFonts w:cs="Arial" w:hint="cs"/>
                <w:rtl/>
              </w:rPr>
              <w:t>אלעזר</w:t>
            </w:r>
            <w:r w:rsidRPr="00DF3AF1">
              <w:rPr>
                <w:rFonts w:cs="Arial"/>
                <w:rtl/>
              </w:rPr>
              <w:t xml:space="preserve"> </w:t>
            </w:r>
            <w:r w:rsidRPr="00DF3AF1">
              <w:rPr>
                <w:rFonts w:cs="Arial" w:hint="cs"/>
                <w:rtl/>
              </w:rPr>
              <w:t>בכף</w:t>
            </w:r>
            <w:r w:rsidRPr="00DF3AF1">
              <w:rPr>
                <w:rFonts w:cs="Arial"/>
                <w:rtl/>
              </w:rPr>
              <w:t xml:space="preserve"> </w:t>
            </w:r>
            <w:r w:rsidRPr="00DF3AF1">
              <w:rPr>
                <w:rFonts w:cs="Arial" w:hint="cs"/>
                <w:rtl/>
              </w:rPr>
              <w:t>שניה</w:t>
            </w:r>
            <w:r w:rsidRPr="00DF3AF1">
              <w:rPr>
                <w:rFonts w:cs="Arial"/>
                <w:rtl/>
              </w:rPr>
              <w:t xml:space="preserve"> </w:t>
            </w:r>
            <w:r w:rsidRPr="00DF3AF1">
              <w:rPr>
                <w:rFonts w:cs="Arial" w:hint="cs"/>
                <w:rtl/>
              </w:rPr>
              <w:t>מכריע</w:t>
            </w:r>
            <w:r w:rsidRPr="00DF3AF1">
              <w:rPr>
                <w:rFonts w:cs="Arial"/>
                <w:rtl/>
              </w:rPr>
              <w:t xml:space="preserve"> </w:t>
            </w:r>
            <w:r w:rsidRPr="00DF3AF1">
              <w:rPr>
                <w:rFonts w:cs="Arial" w:hint="cs"/>
                <w:rtl/>
              </w:rPr>
              <w:t>את</w:t>
            </w:r>
            <w:r w:rsidRPr="00DF3AF1">
              <w:rPr>
                <w:rFonts w:cs="Arial"/>
                <w:rtl/>
              </w:rPr>
              <w:t xml:space="preserve"> </w:t>
            </w:r>
            <w:r w:rsidRPr="00DF3AF1">
              <w:rPr>
                <w:rFonts w:cs="Arial" w:hint="cs"/>
                <w:rtl/>
              </w:rPr>
              <w:t>כולם</w:t>
            </w:r>
            <w:r>
              <w:t xml:space="preserve">:  </w:t>
            </w:r>
          </w:p>
          <w:p w:rsidR="00ED284C" w:rsidRPr="00FA060E" w:rsidRDefault="00ED284C" w:rsidP="00ED284C"/>
        </w:tc>
      </w:tr>
    </w:tbl>
    <w:p w:rsidR="00FA060E" w:rsidRDefault="00FA060E" w:rsidP="00FA060E">
      <w:pPr>
        <w:contextualSpacing/>
      </w:pPr>
    </w:p>
    <w:p w:rsidR="00855DBF" w:rsidRPr="00855DBF" w:rsidRDefault="00855DBF" w:rsidP="00855DBF">
      <w:pPr>
        <w:contextualSpacing/>
        <w:jc w:val="right"/>
        <w:rPr>
          <w:b/>
          <w:bCs/>
          <w:u w:val="single"/>
        </w:rPr>
      </w:pPr>
      <w:r>
        <w:rPr>
          <w:rFonts w:cs="Arial" w:hint="cs"/>
          <w:b/>
          <w:bCs/>
          <w:u w:val="single"/>
          <w:rtl/>
        </w:rPr>
        <w:t xml:space="preserve">2) </w:t>
      </w:r>
      <w:r w:rsidRPr="00855DBF">
        <w:rPr>
          <w:rFonts w:cs="Arial"/>
          <w:b/>
          <w:bCs/>
          <w:u w:val="single"/>
          <w:rtl/>
        </w:rPr>
        <w:t>פירוש המשנה לרמב"ם מסכת אבות פרק ב</w:t>
      </w:r>
    </w:p>
    <w:p w:rsidR="00855DBF" w:rsidRDefault="00855DBF" w:rsidP="00855DBF">
      <w:pPr>
        <w:contextualSpacing/>
        <w:jc w:val="right"/>
        <w:rPr>
          <w:rFonts w:cs="Arial"/>
        </w:rPr>
      </w:pPr>
      <w:r>
        <w:t>[</w:t>
      </w:r>
      <w:r>
        <w:rPr>
          <w:rFonts w:cs="Arial"/>
          <w:rtl/>
        </w:rPr>
        <w:t>ז] שיבח את ר' אליעזר בזיכרון, ושבח את ר' יהושע בן חנניה במעלות המידות, ואת יוסי הכהן במעלות השכליות ובמעלות המידות, ואת שמעון בן נתנאל בזהירות, ואת אלעזר בן ערך בטוב השכל וההבנה המעולה, והיות כל ענין קשה קל אצלו, ותבונתו מוסיפה על הענין</w:t>
      </w:r>
    </w:p>
    <w:p w:rsidR="00BC32FF" w:rsidRDefault="00BC32FF" w:rsidP="00855DBF">
      <w:pPr>
        <w:contextualSpacing/>
        <w:jc w:val="right"/>
        <w:rPr>
          <w:rFonts w:cs="Arial" w:hint="cs"/>
          <w:rtl/>
        </w:rPr>
      </w:pPr>
    </w:p>
    <w:p w:rsidR="00BC32FF" w:rsidRPr="00BC32FF" w:rsidRDefault="00BC32FF" w:rsidP="00BC32FF">
      <w:pPr>
        <w:contextualSpacing/>
        <w:jc w:val="right"/>
        <w:rPr>
          <w:b/>
          <w:bCs/>
          <w:u w:val="single"/>
        </w:rPr>
      </w:pPr>
      <w:r>
        <w:rPr>
          <w:rFonts w:cs="Arial" w:hint="cs"/>
          <w:b/>
          <w:bCs/>
          <w:u w:val="single"/>
          <w:rtl/>
        </w:rPr>
        <w:t xml:space="preserve">3) </w:t>
      </w:r>
      <w:r w:rsidRPr="00BC32FF">
        <w:rPr>
          <w:rFonts w:cs="Arial"/>
          <w:b/>
          <w:bCs/>
          <w:u w:val="single"/>
          <w:rtl/>
        </w:rPr>
        <w:t>פירוש רבינו יונה על אבות פרק ב</w:t>
      </w:r>
    </w:p>
    <w:p w:rsidR="00BC32FF" w:rsidRDefault="00BC32FF" w:rsidP="00BC32FF">
      <w:pPr>
        <w:contextualSpacing/>
        <w:jc w:val="right"/>
      </w:pPr>
      <w:r>
        <w:rPr>
          <w:rFonts w:cs="Arial"/>
          <w:rtl/>
        </w:rPr>
        <w:t>ר' יהושע בן חנניא אשרי יולדתו - לשון אשרי בסתם הוא כלל וכולל כל המדות הטובות שאדם מאושר בהם</w:t>
      </w:r>
    </w:p>
    <w:p w:rsidR="00855DBF" w:rsidRDefault="00855DBF" w:rsidP="00855DBF">
      <w:pPr>
        <w:contextualSpacing/>
        <w:jc w:val="right"/>
        <w:rPr>
          <w:rFonts w:cs="Arial"/>
          <w:b/>
          <w:bCs/>
          <w:u w:val="single"/>
        </w:rPr>
      </w:pPr>
    </w:p>
    <w:p w:rsidR="00AD5FF3" w:rsidRPr="00FA060E" w:rsidRDefault="00BC32FF" w:rsidP="00FA060E">
      <w:pPr>
        <w:contextualSpacing/>
        <w:jc w:val="right"/>
        <w:rPr>
          <w:b/>
          <w:bCs/>
          <w:u w:val="single"/>
        </w:rPr>
      </w:pPr>
      <w:r>
        <w:rPr>
          <w:rFonts w:cs="Arial" w:hint="cs"/>
          <w:b/>
          <w:bCs/>
          <w:u w:val="single"/>
          <w:rtl/>
        </w:rPr>
        <w:t>4</w:t>
      </w:r>
      <w:r w:rsidR="00FA060E">
        <w:rPr>
          <w:rFonts w:cs="Arial" w:hint="cs"/>
          <w:b/>
          <w:bCs/>
          <w:u w:val="single"/>
          <w:rtl/>
        </w:rPr>
        <w:t xml:space="preserve">) </w:t>
      </w:r>
      <w:r w:rsidR="00AD5FF3" w:rsidRPr="00FA060E">
        <w:rPr>
          <w:rFonts w:cs="Arial"/>
          <w:b/>
          <w:bCs/>
          <w:u w:val="single"/>
          <w:rtl/>
        </w:rPr>
        <w:t>פירוש רש"י על אבות פרק ב</w:t>
      </w:r>
    </w:p>
    <w:p w:rsidR="00AD5FF3" w:rsidRDefault="00AD5FF3" w:rsidP="00FA060E">
      <w:pPr>
        <w:contextualSpacing/>
        <w:jc w:val="right"/>
      </w:pPr>
      <w:r>
        <w:rPr>
          <w:rFonts w:cs="Arial"/>
          <w:rtl/>
        </w:rPr>
        <w:t>אשרי יולדתו. שהיה בקי בכל דבר למוד ויועץ וקרוב למלכות ואני שמעתי לפי שאמו גרמה לו שיהיה חכם שכל הימים שעברתו אמו היתה מחזרת בכל יום על כל בתי מדרשות שהיו בעיר ואומרת להם בבקשה מכם בקשו רחמים על העובר הזה שיהיה חכם</w:t>
      </w:r>
      <w:r>
        <w:t>.</w:t>
      </w:r>
    </w:p>
    <w:p w:rsidR="00AD5FF3" w:rsidRPr="00BC32FF" w:rsidRDefault="00AD5FF3" w:rsidP="00FA060E">
      <w:pPr>
        <w:contextualSpacing/>
        <w:jc w:val="right"/>
        <w:rPr>
          <w:rFonts w:hint="cs"/>
          <w:sz w:val="14"/>
          <w:szCs w:val="14"/>
          <w:rtl/>
        </w:rPr>
      </w:pPr>
    </w:p>
    <w:p w:rsidR="00BC32FF" w:rsidRPr="00BC32FF" w:rsidRDefault="00BC32FF" w:rsidP="00BC32FF">
      <w:pPr>
        <w:contextualSpacing/>
        <w:jc w:val="right"/>
        <w:rPr>
          <w:b/>
          <w:bCs/>
          <w:u w:val="single"/>
        </w:rPr>
      </w:pPr>
      <w:r>
        <w:rPr>
          <w:rFonts w:cs="Arial" w:hint="cs"/>
          <w:b/>
          <w:bCs/>
          <w:u w:val="single"/>
          <w:rtl/>
        </w:rPr>
        <w:t xml:space="preserve">5) </w:t>
      </w:r>
      <w:r w:rsidRPr="00BC32FF">
        <w:rPr>
          <w:rFonts w:cs="Arial"/>
          <w:b/>
          <w:bCs/>
          <w:u w:val="single"/>
          <w:rtl/>
        </w:rPr>
        <w:t>בית הבחירה (מאירי) מסכת אבות פרק ב</w:t>
      </w:r>
    </w:p>
    <w:p w:rsidR="00BC32FF" w:rsidRDefault="00BC32FF" w:rsidP="00BC32FF">
      <w:pPr>
        <w:contextualSpacing/>
        <w:jc w:val="right"/>
      </w:pPr>
      <w:r>
        <w:rPr>
          <w:rFonts w:cs="Arial"/>
          <w:rtl/>
        </w:rPr>
        <w:t>והב' רבי יהושע בן חנניא ואמר עליו אשרי יולדתו ומלת אשרי נאמרה על הצלחה כללית וכן שבחו בחכמה בקלות הבנה מרוב פתיחות לב ובזכרנות ובפלפול שקבוץ שלשתם הצלחה כללית בלימוד והוא שאמרו עליו בברייתא קרא לו והחוט המשולש לא במהרה ינתק הג' ר' יוסי הכהן ושבחו בחסידות והוא שלימות [ה]מידות בקצה האחרון הד' ר' שמעון בן נתנאל ושבחו ביראת חטא והוא רומז על מיצוע הדרכים ואיני יודע מהו השבח המופלא לת"ח בכך</w:t>
      </w:r>
    </w:p>
    <w:p w:rsidR="00BC32FF" w:rsidRPr="00BC32FF" w:rsidRDefault="00BC32FF" w:rsidP="00FA060E">
      <w:pPr>
        <w:contextualSpacing/>
        <w:jc w:val="right"/>
        <w:rPr>
          <w:sz w:val="10"/>
          <w:szCs w:val="10"/>
        </w:rPr>
      </w:pPr>
    </w:p>
    <w:p w:rsidR="00AD5FF3" w:rsidRDefault="00AD5FF3" w:rsidP="00FA060E">
      <w:pPr>
        <w:contextualSpacing/>
        <w:jc w:val="right"/>
      </w:pPr>
      <w:r>
        <w:rPr>
          <w:rFonts w:cs="Arial"/>
          <w:rtl/>
        </w:rPr>
        <w:t>ר' יוסי הכהן חסיד - שהיה עושה לפנים משורת הדין בכל מעשיו ועל זה אומר בהרבה מקומות בתלמוד מדת חסידות שאנו כאן. ר' שמעון בן נתנאל ירא חטא. שהיה עושה סייגים להרחיק עצמו מן העבירות</w:t>
      </w:r>
      <w:r>
        <w:t>:</w:t>
      </w:r>
    </w:p>
    <w:p w:rsidR="00AD5FF3" w:rsidRDefault="00AD5FF3" w:rsidP="00FA060E">
      <w:pPr>
        <w:contextualSpacing/>
        <w:jc w:val="right"/>
        <w:rPr>
          <w:rFonts w:hint="cs"/>
          <w:rtl/>
        </w:rPr>
      </w:pPr>
    </w:p>
    <w:p w:rsidR="00BC32FF" w:rsidRDefault="00BC32FF" w:rsidP="00BC32FF">
      <w:pPr>
        <w:contextualSpacing/>
        <w:jc w:val="center"/>
      </w:pPr>
      <w:r>
        <w:rPr>
          <w:noProof/>
        </w:rPr>
        <w:lastRenderedPageBreak/>
        <mc:AlternateContent>
          <mc:Choice Requires="wps">
            <w:drawing>
              <wp:anchor distT="0" distB="0" distL="114300" distR="114300" simplePos="0" relativeHeight="251659264" behindDoc="0" locked="0" layoutInCell="1" allowOverlap="1" wp14:anchorId="446BA7C3" wp14:editId="710FBE93">
                <wp:simplePos x="0" y="0"/>
                <wp:positionH relativeFrom="column">
                  <wp:posOffset>5676720</wp:posOffset>
                </wp:positionH>
                <wp:positionV relativeFrom="paragraph">
                  <wp:posOffset>8627</wp:posOffset>
                </wp:positionV>
                <wp:extent cx="608965" cy="536575"/>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536575"/>
                        </a:xfrm>
                        <a:prstGeom prst="rect">
                          <a:avLst/>
                        </a:prstGeom>
                        <a:solidFill>
                          <a:srgbClr val="FFFFFF"/>
                        </a:solidFill>
                        <a:ln w="9525">
                          <a:noFill/>
                          <a:miter lim="800000"/>
                          <a:headEnd/>
                          <a:tailEnd/>
                        </a:ln>
                      </wps:spPr>
                      <wps:txbx>
                        <w:txbxContent>
                          <w:p w:rsidR="00BC32FF" w:rsidRDefault="00BC32FF" w:rsidP="00BC32FF">
                            <w:r>
                              <w:rPr>
                                <w:rFonts w:hint="cs"/>
                                <w:rtl/>
                              </w:rPr>
                              <w:t xml:space="preserve">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pt;margin-top:.7pt;width:47.95pt;height: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" stroked="f">
                <v:textbox>
                  <w:txbxContent>
                    <w:p w:rsidR="00BC32FF" w:rsidRDefault="00BC32FF" w:rsidP="00BC32FF">
                      <w:r>
                        <w:rPr>
                          <w:rFonts w:hint="cs"/>
                          <w:rtl/>
                        </w:rPr>
                        <w:t xml:space="preserve">6) </w:t>
                      </w:r>
                    </w:p>
                  </w:txbxContent>
                </v:textbox>
              </v:shape>
            </w:pict>
          </mc:Fallback>
        </mc:AlternateContent>
      </w:r>
      <w:r>
        <w:rPr>
          <w:noProof/>
        </w:rPr>
        <w:drawing>
          <wp:inline distT="0" distB="0" distL="0" distR="0" wp14:anchorId="2E6E97EC" wp14:editId="63C7059C">
            <wp:extent cx="4330461" cy="311922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36476" cy="3123559"/>
                    </a:xfrm>
                    <a:prstGeom prst="rect">
                      <a:avLst/>
                    </a:prstGeom>
                  </pic:spPr>
                </pic:pic>
              </a:graphicData>
            </a:graphic>
          </wp:inline>
        </w:drawing>
      </w:r>
    </w:p>
    <w:p w:rsidR="00ED284C" w:rsidRDefault="00ED284C" w:rsidP="00BC32FF">
      <w:pPr>
        <w:contextualSpacing/>
        <w:jc w:val="center"/>
      </w:pPr>
    </w:p>
    <w:p w:rsidR="00E60D73" w:rsidRDefault="00BC32FF" w:rsidP="00BC32FF">
      <w:pPr>
        <w:contextualSpacing/>
        <w:jc w:val="center"/>
        <w:rPr>
          <w:rFonts w:hint="cs"/>
          <w:rtl/>
        </w:rPr>
      </w:pPr>
      <w:r>
        <w:rPr>
          <w:noProof/>
        </w:rPr>
        <mc:AlternateContent>
          <mc:Choice Requires="wps">
            <w:drawing>
              <wp:anchor distT="0" distB="0" distL="114300" distR="114300" simplePos="0" relativeHeight="251661312" behindDoc="0" locked="0" layoutInCell="1" allowOverlap="1" wp14:anchorId="48D26F29" wp14:editId="4BFF5AB9">
                <wp:simplePos x="0" y="0"/>
                <wp:positionH relativeFrom="column">
                  <wp:posOffset>5069013</wp:posOffset>
                </wp:positionH>
                <wp:positionV relativeFrom="paragraph">
                  <wp:posOffset>33631</wp:posOffset>
                </wp:positionV>
                <wp:extent cx="608965" cy="53657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536575"/>
                        </a:xfrm>
                        <a:prstGeom prst="rect">
                          <a:avLst/>
                        </a:prstGeom>
                        <a:solidFill>
                          <a:srgbClr val="FFFFFF"/>
                        </a:solidFill>
                        <a:ln w="9525">
                          <a:noFill/>
                          <a:miter lim="800000"/>
                          <a:headEnd/>
                          <a:tailEnd/>
                        </a:ln>
                      </wps:spPr>
                      <wps:txbx>
                        <w:txbxContent>
                          <w:p w:rsidR="00BC32FF" w:rsidRDefault="00BC32FF" w:rsidP="00BC32FF">
                            <w:r>
                              <w:rPr>
                                <w:rFonts w:hint="cs"/>
                                <w:rtl/>
                              </w:rPr>
                              <w:t>7</w:t>
                            </w:r>
                            <w:r>
                              <w:rPr>
                                <w:rFonts w:hint="cs"/>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9.15pt;margin-top:2.65pt;width:47.9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" stroked="f">
                <v:textbox>
                  <w:txbxContent>
                    <w:p w:rsidR="00BC32FF" w:rsidRDefault="00BC32FF" w:rsidP="00BC32FF">
                      <w:r>
                        <w:rPr>
                          <w:rFonts w:hint="cs"/>
                          <w:rtl/>
                        </w:rPr>
                        <w:t>7</w:t>
                      </w:r>
                      <w:r>
                        <w:rPr>
                          <w:rFonts w:hint="cs"/>
                          <w:rtl/>
                        </w:rPr>
                        <w:t xml:space="preserve">) </w:t>
                      </w:r>
                    </w:p>
                  </w:txbxContent>
                </v:textbox>
              </v:shape>
            </w:pict>
          </mc:Fallback>
        </mc:AlternateContent>
      </w:r>
      <w:r>
        <w:rPr>
          <w:noProof/>
        </w:rPr>
        <w:drawing>
          <wp:inline distT="0" distB="0" distL="0" distR="0" wp14:anchorId="53F63684" wp14:editId="27963741">
            <wp:extent cx="3683563" cy="3044958"/>
            <wp:effectExtent l="0" t="4763" r="7938" b="7937"/>
            <wp:docPr id="3" name="Picture 3" descr="C:\Users\Marks\Downloads\IMG_9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s\Downloads\IMG_9304.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l="8559" t="10400" r="10264"/>
                    <a:stretch/>
                  </pic:blipFill>
                  <pic:spPr bwMode="auto">
                    <a:xfrm rot="5400000">
                      <a:off x="0" y="0"/>
                      <a:ext cx="3679987" cy="3042002"/>
                    </a:xfrm>
                    <a:prstGeom prst="rect">
                      <a:avLst/>
                    </a:prstGeom>
                    <a:noFill/>
                    <a:ln>
                      <a:noFill/>
                    </a:ln>
                    <a:extLst>
                      <a:ext uri="{53640926-AAD7-44D8-BBD7-CCE9431645EC}">
                        <a14:shadowObscured xmlns:a14="http://schemas.microsoft.com/office/drawing/2010/main"/>
                      </a:ext>
                    </a:extLst>
                  </pic:spPr>
                </pic:pic>
              </a:graphicData>
            </a:graphic>
          </wp:inline>
        </w:drawing>
      </w:r>
    </w:p>
    <w:p w:rsidR="00BC32FF" w:rsidRDefault="00BC32FF" w:rsidP="00BC32FF">
      <w:pPr>
        <w:contextualSpacing/>
        <w:jc w:val="center"/>
        <w:rPr>
          <w:rFonts w:hint="cs"/>
          <w:rtl/>
        </w:rPr>
      </w:pPr>
    </w:p>
    <w:p w:rsidR="00BC32FF" w:rsidRDefault="00BC32FF" w:rsidP="00BC32FF">
      <w:pPr>
        <w:contextualSpacing/>
        <w:jc w:val="center"/>
      </w:pPr>
    </w:p>
    <w:p w:rsidR="00E60D73" w:rsidRPr="00BC32FF" w:rsidRDefault="00BC32FF" w:rsidP="00FA060E">
      <w:pPr>
        <w:contextualSpacing/>
        <w:jc w:val="right"/>
        <w:rPr>
          <w:b/>
          <w:bCs/>
          <w:u w:val="single"/>
        </w:rPr>
      </w:pPr>
      <w:r w:rsidRPr="00BC32FF">
        <w:rPr>
          <w:rFonts w:cs="Arial" w:hint="cs"/>
          <w:b/>
          <w:bCs/>
          <w:u w:val="single"/>
          <w:rtl/>
        </w:rPr>
        <w:t xml:space="preserve">8) </w:t>
      </w:r>
      <w:r w:rsidR="00E60D73" w:rsidRPr="00BC32FF">
        <w:rPr>
          <w:rFonts w:cs="Arial"/>
          <w:b/>
          <w:bCs/>
          <w:u w:val="single"/>
          <w:rtl/>
        </w:rPr>
        <w:t>קהלת רבה (וילנא) פרשה ז</w:t>
      </w:r>
    </w:p>
    <w:p w:rsidR="00E60D73" w:rsidRDefault="00E60D73" w:rsidP="00FA060E">
      <w:pPr>
        <w:contextualSpacing/>
        <w:jc w:val="right"/>
      </w:pPr>
      <w:r>
        <w:rPr>
          <w:rFonts w:cs="Arial"/>
          <w:rtl/>
        </w:rPr>
        <w:t>חמשה תלמידים היו לו לרבי יוחנן בן זכאי כל זמן שהיה קיים היו יושבין לפניו, כשנפטר הלכו ליבנה, והלך ר' אלעזר בן ערך אצל אשתו לאמאוס, מקום מים יפים ונוה יפה, המתין להם שיבאו אצלו ולא באו, כיון שלא באו בקש לילך אצלם ולא הניחתו אשתו, אמרה מי צריך למי, אמר לה הן צריכין לי, אמרה לו חמת העכברים מי דרכו לילך אצל מי, העכברים אצל החמת, או החמת אצל העכברים, שמע לה וישב לו עד ששכח תלמודו</w:t>
      </w:r>
      <w:r>
        <w:t>,</w:t>
      </w:r>
    </w:p>
    <w:p w:rsidR="00E60D73" w:rsidRDefault="00E60D73" w:rsidP="00FA060E">
      <w:pPr>
        <w:contextualSpacing/>
        <w:jc w:val="right"/>
        <w:rPr>
          <w:rFonts w:hint="cs"/>
          <w:rtl/>
        </w:rPr>
      </w:pPr>
    </w:p>
    <w:p w:rsidR="00E60D73" w:rsidRPr="00BC32FF" w:rsidRDefault="00BC32FF" w:rsidP="00FA060E">
      <w:pPr>
        <w:contextualSpacing/>
        <w:jc w:val="right"/>
        <w:rPr>
          <w:b/>
          <w:bCs/>
          <w:u w:val="single"/>
        </w:rPr>
      </w:pPr>
      <w:r>
        <w:rPr>
          <w:rFonts w:cs="Arial" w:hint="cs"/>
          <w:b/>
          <w:bCs/>
          <w:u w:val="single"/>
          <w:rtl/>
        </w:rPr>
        <w:t xml:space="preserve">9) </w:t>
      </w:r>
      <w:r w:rsidR="00E60D73" w:rsidRPr="00BC32FF">
        <w:rPr>
          <w:rFonts w:cs="Arial"/>
          <w:b/>
          <w:bCs/>
          <w:u w:val="single"/>
          <w:rtl/>
        </w:rPr>
        <w:t>תלמוד בבלי מסכת בבא מציעא דף נט עמוד ב</w:t>
      </w:r>
    </w:p>
    <w:p w:rsidR="00BC32FF" w:rsidRDefault="00E60D73" w:rsidP="00FA060E">
      <w:pPr>
        <w:contextualSpacing/>
        <w:jc w:val="right"/>
        <w:rPr>
          <w:rFonts w:cs="Arial" w:hint="cs"/>
          <w:rtl/>
        </w:rPr>
      </w:pPr>
      <w:r>
        <w:rPr>
          <w:rFonts w:cs="Arial"/>
          <w:rtl/>
        </w:rPr>
        <w:t>אמרו: אותו היום הביאו כל טהרות שטיהר רבי אליעזר ושרפום באש, ונמנו עליו וברכוהו</w:t>
      </w:r>
    </w:p>
    <w:p w:rsidR="00E60D73" w:rsidRDefault="00E60D73" w:rsidP="00FA060E">
      <w:pPr>
        <w:contextualSpacing/>
        <w:jc w:val="right"/>
      </w:pPr>
      <w:r>
        <w:t>.</w:t>
      </w:r>
    </w:p>
    <w:p w:rsidR="00AD5FF3" w:rsidRDefault="00AD5FF3" w:rsidP="00FA060E">
      <w:pPr>
        <w:contextualSpacing/>
      </w:pPr>
    </w:p>
    <w:p w:rsidR="00AD5FF3" w:rsidRDefault="00AD5FF3" w:rsidP="00FA060E">
      <w:pPr>
        <w:contextualSpacing/>
      </w:pPr>
      <w:bookmarkStart w:id="0" w:name="_GoBack"/>
      <w:bookmarkEnd w:id="0"/>
    </w:p>
    <w:sectPr w:rsidR="00AD5FF3" w:rsidSect="00FA06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44AFD"/>
    <w:multiLevelType w:val="hybridMultilevel"/>
    <w:tmpl w:val="01DCA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24FCD"/>
    <w:multiLevelType w:val="hybridMultilevel"/>
    <w:tmpl w:val="3E5A5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F3"/>
    <w:rsid w:val="00000745"/>
    <w:rsid w:val="00003160"/>
    <w:rsid w:val="000120E1"/>
    <w:rsid w:val="00017519"/>
    <w:rsid w:val="000201B8"/>
    <w:rsid w:val="00021822"/>
    <w:rsid w:val="0002543E"/>
    <w:rsid w:val="000307B4"/>
    <w:rsid w:val="00030C4E"/>
    <w:rsid w:val="000319E9"/>
    <w:rsid w:val="00032EA2"/>
    <w:rsid w:val="00033D71"/>
    <w:rsid w:val="000358B3"/>
    <w:rsid w:val="00037584"/>
    <w:rsid w:val="000423C3"/>
    <w:rsid w:val="000456B3"/>
    <w:rsid w:val="0004593C"/>
    <w:rsid w:val="000506CF"/>
    <w:rsid w:val="00051A89"/>
    <w:rsid w:val="000557CA"/>
    <w:rsid w:val="000575E0"/>
    <w:rsid w:val="00061A29"/>
    <w:rsid w:val="00063FC2"/>
    <w:rsid w:val="00064595"/>
    <w:rsid w:val="00072F80"/>
    <w:rsid w:val="00074111"/>
    <w:rsid w:val="000761AD"/>
    <w:rsid w:val="00076323"/>
    <w:rsid w:val="00082221"/>
    <w:rsid w:val="0008250D"/>
    <w:rsid w:val="00083B5A"/>
    <w:rsid w:val="00084269"/>
    <w:rsid w:val="00090D4C"/>
    <w:rsid w:val="00092473"/>
    <w:rsid w:val="00094012"/>
    <w:rsid w:val="0009438E"/>
    <w:rsid w:val="0009558C"/>
    <w:rsid w:val="0009652F"/>
    <w:rsid w:val="00097192"/>
    <w:rsid w:val="00097EF7"/>
    <w:rsid w:val="000A41DA"/>
    <w:rsid w:val="000A457B"/>
    <w:rsid w:val="000A4CB8"/>
    <w:rsid w:val="000A7631"/>
    <w:rsid w:val="000A7F5C"/>
    <w:rsid w:val="000B3658"/>
    <w:rsid w:val="000B375A"/>
    <w:rsid w:val="000B4A8A"/>
    <w:rsid w:val="000B60EF"/>
    <w:rsid w:val="000B6348"/>
    <w:rsid w:val="000C1410"/>
    <w:rsid w:val="000C1A1A"/>
    <w:rsid w:val="000C2848"/>
    <w:rsid w:val="000C3724"/>
    <w:rsid w:val="000C4AFF"/>
    <w:rsid w:val="000C5BF7"/>
    <w:rsid w:val="000D0DC0"/>
    <w:rsid w:val="000D3293"/>
    <w:rsid w:val="000D36CB"/>
    <w:rsid w:val="000D36DE"/>
    <w:rsid w:val="000D4586"/>
    <w:rsid w:val="000D55B8"/>
    <w:rsid w:val="000D68D6"/>
    <w:rsid w:val="000E09E7"/>
    <w:rsid w:val="000E1601"/>
    <w:rsid w:val="000E2BCD"/>
    <w:rsid w:val="000E4765"/>
    <w:rsid w:val="000E5CE3"/>
    <w:rsid w:val="000E6698"/>
    <w:rsid w:val="000F1050"/>
    <w:rsid w:val="000F168F"/>
    <w:rsid w:val="000F1C9E"/>
    <w:rsid w:val="000F3F24"/>
    <w:rsid w:val="000F49DE"/>
    <w:rsid w:val="000F587E"/>
    <w:rsid w:val="000F737E"/>
    <w:rsid w:val="000F78BA"/>
    <w:rsid w:val="000F7D95"/>
    <w:rsid w:val="000F7E4C"/>
    <w:rsid w:val="00100763"/>
    <w:rsid w:val="0010278D"/>
    <w:rsid w:val="001030B9"/>
    <w:rsid w:val="00105610"/>
    <w:rsid w:val="00106CB3"/>
    <w:rsid w:val="00106DD5"/>
    <w:rsid w:val="00106EB7"/>
    <w:rsid w:val="00111686"/>
    <w:rsid w:val="001118C5"/>
    <w:rsid w:val="00111B8F"/>
    <w:rsid w:val="00111FA4"/>
    <w:rsid w:val="0011547E"/>
    <w:rsid w:val="0011584D"/>
    <w:rsid w:val="00116C4D"/>
    <w:rsid w:val="00120A4C"/>
    <w:rsid w:val="00120CC3"/>
    <w:rsid w:val="001213DB"/>
    <w:rsid w:val="00121FF3"/>
    <w:rsid w:val="0012304C"/>
    <w:rsid w:val="0012317E"/>
    <w:rsid w:val="0012385E"/>
    <w:rsid w:val="00126279"/>
    <w:rsid w:val="00127C80"/>
    <w:rsid w:val="00132AB5"/>
    <w:rsid w:val="00134FE7"/>
    <w:rsid w:val="00136E55"/>
    <w:rsid w:val="001413DD"/>
    <w:rsid w:val="001423F8"/>
    <w:rsid w:val="00142B1D"/>
    <w:rsid w:val="001432B9"/>
    <w:rsid w:val="00152074"/>
    <w:rsid w:val="001527DC"/>
    <w:rsid w:val="001550D8"/>
    <w:rsid w:val="00160AD3"/>
    <w:rsid w:val="00164C7E"/>
    <w:rsid w:val="00165D8C"/>
    <w:rsid w:val="00166202"/>
    <w:rsid w:val="0016631E"/>
    <w:rsid w:val="001703F1"/>
    <w:rsid w:val="00170C94"/>
    <w:rsid w:val="001723F0"/>
    <w:rsid w:val="00173129"/>
    <w:rsid w:val="00174AD3"/>
    <w:rsid w:val="00174D46"/>
    <w:rsid w:val="001756AB"/>
    <w:rsid w:val="00176A01"/>
    <w:rsid w:val="0017796D"/>
    <w:rsid w:val="0018142D"/>
    <w:rsid w:val="00184986"/>
    <w:rsid w:val="00186B81"/>
    <w:rsid w:val="00190C61"/>
    <w:rsid w:val="00190E39"/>
    <w:rsid w:val="0019427D"/>
    <w:rsid w:val="00194292"/>
    <w:rsid w:val="00195377"/>
    <w:rsid w:val="00196AAB"/>
    <w:rsid w:val="001A577D"/>
    <w:rsid w:val="001A76E9"/>
    <w:rsid w:val="001A79C9"/>
    <w:rsid w:val="001A7FD0"/>
    <w:rsid w:val="001B471F"/>
    <w:rsid w:val="001B4F81"/>
    <w:rsid w:val="001B57C7"/>
    <w:rsid w:val="001B5FB0"/>
    <w:rsid w:val="001C06DE"/>
    <w:rsid w:val="001C3D91"/>
    <w:rsid w:val="001C5A9A"/>
    <w:rsid w:val="001C7416"/>
    <w:rsid w:val="001D33E9"/>
    <w:rsid w:val="001D4394"/>
    <w:rsid w:val="001D60C2"/>
    <w:rsid w:val="001E25B6"/>
    <w:rsid w:val="001E4729"/>
    <w:rsid w:val="001E61E7"/>
    <w:rsid w:val="001F2208"/>
    <w:rsid w:val="001F2501"/>
    <w:rsid w:val="001F25D8"/>
    <w:rsid w:val="001F5274"/>
    <w:rsid w:val="001F5992"/>
    <w:rsid w:val="0020092F"/>
    <w:rsid w:val="00200C9E"/>
    <w:rsid w:val="00200F61"/>
    <w:rsid w:val="002033BD"/>
    <w:rsid w:val="002110AD"/>
    <w:rsid w:val="002168BA"/>
    <w:rsid w:val="00216985"/>
    <w:rsid w:val="00222704"/>
    <w:rsid w:val="00222812"/>
    <w:rsid w:val="0022437E"/>
    <w:rsid w:val="00224B9B"/>
    <w:rsid w:val="002257C1"/>
    <w:rsid w:val="002260FA"/>
    <w:rsid w:val="002312DB"/>
    <w:rsid w:val="002342CD"/>
    <w:rsid w:val="00234B98"/>
    <w:rsid w:val="00240F5C"/>
    <w:rsid w:val="00244091"/>
    <w:rsid w:val="00244989"/>
    <w:rsid w:val="00247AE4"/>
    <w:rsid w:val="00251C8E"/>
    <w:rsid w:val="00256C76"/>
    <w:rsid w:val="00261767"/>
    <w:rsid w:val="00264414"/>
    <w:rsid w:val="002651A7"/>
    <w:rsid w:val="00270E7C"/>
    <w:rsid w:val="00271345"/>
    <w:rsid w:val="002718BE"/>
    <w:rsid w:val="00271C32"/>
    <w:rsid w:val="0027430A"/>
    <w:rsid w:val="002745D0"/>
    <w:rsid w:val="00274812"/>
    <w:rsid w:val="00275BDA"/>
    <w:rsid w:val="00281622"/>
    <w:rsid w:val="0028234B"/>
    <w:rsid w:val="002823D0"/>
    <w:rsid w:val="00282608"/>
    <w:rsid w:val="00282D9C"/>
    <w:rsid w:val="00282E67"/>
    <w:rsid w:val="002832AF"/>
    <w:rsid w:val="002852B1"/>
    <w:rsid w:val="00287710"/>
    <w:rsid w:val="00287B60"/>
    <w:rsid w:val="00287E5F"/>
    <w:rsid w:val="002900AD"/>
    <w:rsid w:val="00290555"/>
    <w:rsid w:val="00294658"/>
    <w:rsid w:val="0029538C"/>
    <w:rsid w:val="00295BC0"/>
    <w:rsid w:val="00297649"/>
    <w:rsid w:val="0029785A"/>
    <w:rsid w:val="002A1904"/>
    <w:rsid w:val="002A58EF"/>
    <w:rsid w:val="002B0F4A"/>
    <w:rsid w:val="002B2D7F"/>
    <w:rsid w:val="002B69FC"/>
    <w:rsid w:val="002C0C87"/>
    <w:rsid w:val="002C2BFD"/>
    <w:rsid w:val="002C33CB"/>
    <w:rsid w:val="002C5EE6"/>
    <w:rsid w:val="002C7105"/>
    <w:rsid w:val="002C7C5E"/>
    <w:rsid w:val="002C7EA9"/>
    <w:rsid w:val="002D1A48"/>
    <w:rsid w:val="002D51BF"/>
    <w:rsid w:val="002E1B21"/>
    <w:rsid w:val="002E69FF"/>
    <w:rsid w:val="002E7237"/>
    <w:rsid w:val="002F3236"/>
    <w:rsid w:val="002F472C"/>
    <w:rsid w:val="002F504C"/>
    <w:rsid w:val="002F69A3"/>
    <w:rsid w:val="002F6ED5"/>
    <w:rsid w:val="00302B0C"/>
    <w:rsid w:val="003037BB"/>
    <w:rsid w:val="00303BE0"/>
    <w:rsid w:val="00307653"/>
    <w:rsid w:val="00307D28"/>
    <w:rsid w:val="00307F72"/>
    <w:rsid w:val="0031179C"/>
    <w:rsid w:val="0031272C"/>
    <w:rsid w:val="00321232"/>
    <w:rsid w:val="0032205C"/>
    <w:rsid w:val="003220EE"/>
    <w:rsid w:val="00322CEB"/>
    <w:rsid w:val="00322FBB"/>
    <w:rsid w:val="003258B8"/>
    <w:rsid w:val="00326D65"/>
    <w:rsid w:val="003278BF"/>
    <w:rsid w:val="00327E2B"/>
    <w:rsid w:val="00331041"/>
    <w:rsid w:val="003319C5"/>
    <w:rsid w:val="00332765"/>
    <w:rsid w:val="00333ACA"/>
    <w:rsid w:val="00333D6B"/>
    <w:rsid w:val="003342A6"/>
    <w:rsid w:val="00334E81"/>
    <w:rsid w:val="00340F1C"/>
    <w:rsid w:val="00341145"/>
    <w:rsid w:val="00341B25"/>
    <w:rsid w:val="00341EE0"/>
    <w:rsid w:val="003440BD"/>
    <w:rsid w:val="00344EFC"/>
    <w:rsid w:val="003458B2"/>
    <w:rsid w:val="00346A90"/>
    <w:rsid w:val="00347D0A"/>
    <w:rsid w:val="00352125"/>
    <w:rsid w:val="00352EDA"/>
    <w:rsid w:val="0035346C"/>
    <w:rsid w:val="003548F3"/>
    <w:rsid w:val="003557CC"/>
    <w:rsid w:val="0035756B"/>
    <w:rsid w:val="00357C1E"/>
    <w:rsid w:val="00357D05"/>
    <w:rsid w:val="00360F02"/>
    <w:rsid w:val="0036180F"/>
    <w:rsid w:val="0036194E"/>
    <w:rsid w:val="00361A5F"/>
    <w:rsid w:val="00364A80"/>
    <w:rsid w:val="00365743"/>
    <w:rsid w:val="00366358"/>
    <w:rsid w:val="00370767"/>
    <w:rsid w:val="00371536"/>
    <w:rsid w:val="00374B18"/>
    <w:rsid w:val="00375612"/>
    <w:rsid w:val="00375A9E"/>
    <w:rsid w:val="003773EB"/>
    <w:rsid w:val="0037747B"/>
    <w:rsid w:val="00383807"/>
    <w:rsid w:val="003852C3"/>
    <w:rsid w:val="00385E52"/>
    <w:rsid w:val="00385EAF"/>
    <w:rsid w:val="00386686"/>
    <w:rsid w:val="00387591"/>
    <w:rsid w:val="00387B47"/>
    <w:rsid w:val="00391F35"/>
    <w:rsid w:val="00392360"/>
    <w:rsid w:val="003942B9"/>
    <w:rsid w:val="0039667C"/>
    <w:rsid w:val="00397D3A"/>
    <w:rsid w:val="003A061D"/>
    <w:rsid w:val="003B071D"/>
    <w:rsid w:val="003B1707"/>
    <w:rsid w:val="003C6A99"/>
    <w:rsid w:val="003C6CE1"/>
    <w:rsid w:val="003C6EB9"/>
    <w:rsid w:val="003D15AA"/>
    <w:rsid w:val="003D3200"/>
    <w:rsid w:val="003D40F6"/>
    <w:rsid w:val="003D45D9"/>
    <w:rsid w:val="003D4DBF"/>
    <w:rsid w:val="003D510B"/>
    <w:rsid w:val="003D5446"/>
    <w:rsid w:val="003D5838"/>
    <w:rsid w:val="003E0280"/>
    <w:rsid w:val="003E1B78"/>
    <w:rsid w:val="003E6F4E"/>
    <w:rsid w:val="003F131C"/>
    <w:rsid w:val="003F2010"/>
    <w:rsid w:val="003F6F4F"/>
    <w:rsid w:val="003F7110"/>
    <w:rsid w:val="003F7E74"/>
    <w:rsid w:val="00400CF5"/>
    <w:rsid w:val="00401BDA"/>
    <w:rsid w:val="004102AC"/>
    <w:rsid w:val="00412598"/>
    <w:rsid w:val="004129D5"/>
    <w:rsid w:val="00412F97"/>
    <w:rsid w:val="004146FF"/>
    <w:rsid w:val="00415B8C"/>
    <w:rsid w:val="0041617A"/>
    <w:rsid w:val="00417059"/>
    <w:rsid w:val="004173A5"/>
    <w:rsid w:val="00417440"/>
    <w:rsid w:val="00421AC9"/>
    <w:rsid w:val="004228E2"/>
    <w:rsid w:val="004229CE"/>
    <w:rsid w:val="0042383E"/>
    <w:rsid w:val="0042384E"/>
    <w:rsid w:val="00424C3C"/>
    <w:rsid w:val="004250D3"/>
    <w:rsid w:val="00425FC2"/>
    <w:rsid w:val="00427F42"/>
    <w:rsid w:val="0043276A"/>
    <w:rsid w:val="004351DC"/>
    <w:rsid w:val="00435FDB"/>
    <w:rsid w:val="004400A9"/>
    <w:rsid w:val="0044013E"/>
    <w:rsid w:val="00441FC6"/>
    <w:rsid w:val="00444296"/>
    <w:rsid w:val="004508C8"/>
    <w:rsid w:val="00450C87"/>
    <w:rsid w:val="00452FD1"/>
    <w:rsid w:val="0045390B"/>
    <w:rsid w:val="00454279"/>
    <w:rsid w:val="00454C4E"/>
    <w:rsid w:val="0045547F"/>
    <w:rsid w:val="00455507"/>
    <w:rsid w:val="004565CD"/>
    <w:rsid w:val="00456C9C"/>
    <w:rsid w:val="00457BEB"/>
    <w:rsid w:val="0046062E"/>
    <w:rsid w:val="00464329"/>
    <w:rsid w:val="00465553"/>
    <w:rsid w:val="00465DAE"/>
    <w:rsid w:val="00467662"/>
    <w:rsid w:val="00467D32"/>
    <w:rsid w:val="004707D6"/>
    <w:rsid w:val="0047177F"/>
    <w:rsid w:val="00471E45"/>
    <w:rsid w:val="00473311"/>
    <w:rsid w:val="004736D5"/>
    <w:rsid w:val="00474129"/>
    <w:rsid w:val="0047652D"/>
    <w:rsid w:val="0048266B"/>
    <w:rsid w:val="00483DD4"/>
    <w:rsid w:val="00486141"/>
    <w:rsid w:val="004908EA"/>
    <w:rsid w:val="004940B9"/>
    <w:rsid w:val="00494E74"/>
    <w:rsid w:val="00497EB4"/>
    <w:rsid w:val="004A1B95"/>
    <w:rsid w:val="004A20E0"/>
    <w:rsid w:val="004A3FB4"/>
    <w:rsid w:val="004A4427"/>
    <w:rsid w:val="004A542B"/>
    <w:rsid w:val="004A58E1"/>
    <w:rsid w:val="004B0803"/>
    <w:rsid w:val="004B1133"/>
    <w:rsid w:val="004B232D"/>
    <w:rsid w:val="004B277A"/>
    <w:rsid w:val="004B3543"/>
    <w:rsid w:val="004B4F41"/>
    <w:rsid w:val="004B67BA"/>
    <w:rsid w:val="004C02CC"/>
    <w:rsid w:val="004C099C"/>
    <w:rsid w:val="004C1A42"/>
    <w:rsid w:val="004C2963"/>
    <w:rsid w:val="004C49FC"/>
    <w:rsid w:val="004C62BE"/>
    <w:rsid w:val="004C7140"/>
    <w:rsid w:val="004D3006"/>
    <w:rsid w:val="004D4DE0"/>
    <w:rsid w:val="004D7B26"/>
    <w:rsid w:val="004E319B"/>
    <w:rsid w:val="004E405B"/>
    <w:rsid w:val="004E488D"/>
    <w:rsid w:val="004E4A74"/>
    <w:rsid w:val="004E4EB4"/>
    <w:rsid w:val="004E518C"/>
    <w:rsid w:val="004E6C68"/>
    <w:rsid w:val="004F1449"/>
    <w:rsid w:val="004F1D1E"/>
    <w:rsid w:val="004F37F4"/>
    <w:rsid w:val="004F569A"/>
    <w:rsid w:val="004F6AB5"/>
    <w:rsid w:val="004F72E3"/>
    <w:rsid w:val="004F7A6D"/>
    <w:rsid w:val="00500EE0"/>
    <w:rsid w:val="00501635"/>
    <w:rsid w:val="005030B3"/>
    <w:rsid w:val="00504C5E"/>
    <w:rsid w:val="00510031"/>
    <w:rsid w:val="0051042C"/>
    <w:rsid w:val="00513A91"/>
    <w:rsid w:val="005169B2"/>
    <w:rsid w:val="00516AAA"/>
    <w:rsid w:val="00517310"/>
    <w:rsid w:val="005174D8"/>
    <w:rsid w:val="0052334A"/>
    <w:rsid w:val="005255E6"/>
    <w:rsid w:val="00527899"/>
    <w:rsid w:val="005350CB"/>
    <w:rsid w:val="00535497"/>
    <w:rsid w:val="00536CFF"/>
    <w:rsid w:val="00537F17"/>
    <w:rsid w:val="00540714"/>
    <w:rsid w:val="0054178A"/>
    <w:rsid w:val="00542629"/>
    <w:rsid w:val="00542786"/>
    <w:rsid w:val="005463BA"/>
    <w:rsid w:val="00551767"/>
    <w:rsid w:val="005518C4"/>
    <w:rsid w:val="00551B4A"/>
    <w:rsid w:val="00557153"/>
    <w:rsid w:val="005575A5"/>
    <w:rsid w:val="00557D4B"/>
    <w:rsid w:val="005607AE"/>
    <w:rsid w:val="00560E68"/>
    <w:rsid w:val="005623F9"/>
    <w:rsid w:val="00565968"/>
    <w:rsid w:val="005663EF"/>
    <w:rsid w:val="0057375F"/>
    <w:rsid w:val="00575917"/>
    <w:rsid w:val="00576E3E"/>
    <w:rsid w:val="005815B5"/>
    <w:rsid w:val="00583B36"/>
    <w:rsid w:val="00585667"/>
    <w:rsid w:val="005905E5"/>
    <w:rsid w:val="00594399"/>
    <w:rsid w:val="00597D73"/>
    <w:rsid w:val="005A11F8"/>
    <w:rsid w:val="005A32A5"/>
    <w:rsid w:val="005A35E6"/>
    <w:rsid w:val="005A48B8"/>
    <w:rsid w:val="005A64E9"/>
    <w:rsid w:val="005B5133"/>
    <w:rsid w:val="005B63F0"/>
    <w:rsid w:val="005B69AB"/>
    <w:rsid w:val="005C3038"/>
    <w:rsid w:val="005C3B27"/>
    <w:rsid w:val="005C704B"/>
    <w:rsid w:val="005C728A"/>
    <w:rsid w:val="005D1198"/>
    <w:rsid w:val="005D4C23"/>
    <w:rsid w:val="005D6245"/>
    <w:rsid w:val="005E19BD"/>
    <w:rsid w:val="005E61BF"/>
    <w:rsid w:val="005E634F"/>
    <w:rsid w:val="005F00AD"/>
    <w:rsid w:val="005F21F0"/>
    <w:rsid w:val="005F2FFC"/>
    <w:rsid w:val="005F4471"/>
    <w:rsid w:val="005F5E6B"/>
    <w:rsid w:val="005F6D7C"/>
    <w:rsid w:val="005F7B57"/>
    <w:rsid w:val="00601847"/>
    <w:rsid w:val="00606730"/>
    <w:rsid w:val="00607A95"/>
    <w:rsid w:val="006103C9"/>
    <w:rsid w:val="006108E6"/>
    <w:rsid w:val="00610EDD"/>
    <w:rsid w:val="00614692"/>
    <w:rsid w:val="0061477C"/>
    <w:rsid w:val="00614F12"/>
    <w:rsid w:val="00616588"/>
    <w:rsid w:val="00616DD9"/>
    <w:rsid w:val="0062186D"/>
    <w:rsid w:val="00623162"/>
    <w:rsid w:val="006233CA"/>
    <w:rsid w:val="00624CB9"/>
    <w:rsid w:val="00626E04"/>
    <w:rsid w:val="006300A8"/>
    <w:rsid w:val="0063079A"/>
    <w:rsid w:val="00630B09"/>
    <w:rsid w:val="00632BD7"/>
    <w:rsid w:val="00632C3F"/>
    <w:rsid w:val="00633654"/>
    <w:rsid w:val="00636D41"/>
    <w:rsid w:val="00640414"/>
    <w:rsid w:val="006410EE"/>
    <w:rsid w:val="00642F8B"/>
    <w:rsid w:val="00644C04"/>
    <w:rsid w:val="00651A26"/>
    <w:rsid w:val="006520A0"/>
    <w:rsid w:val="00652C22"/>
    <w:rsid w:val="006548BB"/>
    <w:rsid w:val="00654D46"/>
    <w:rsid w:val="0065521E"/>
    <w:rsid w:val="006567EB"/>
    <w:rsid w:val="00657DF2"/>
    <w:rsid w:val="00663A27"/>
    <w:rsid w:val="00665F6A"/>
    <w:rsid w:val="0066669E"/>
    <w:rsid w:val="00667A66"/>
    <w:rsid w:val="00667E4E"/>
    <w:rsid w:val="0067544C"/>
    <w:rsid w:val="006769CA"/>
    <w:rsid w:val="00683805"/>
    <w:rsid w:val="00685975"/>
    <w:rsid w:val="00685E8D"/>
    <w:rsid w:val="006869F6"/>
    <w:rsid w:val="00686B6D"/>
    <w:rsid w:val="00687941"/>
    <w:rsid w:val="00692324"/>
    <w:rsid w:val="00692B17"/>
    <w:rsid w:val="00692F24"/>
    <w:rsid w:val="00693580"/>
    <w:rsid w:val="006939FF"/>
    <w:rsid w:val="006979D0"/>
    <w:rsid w:val="006A45A4"/>
    <w:rsid w:val="006A4FB0"/>
    <w:rsid w:val="006A6FFE"/>
    <w:rsid w:val="006A74A6"/>
    <w:rsid w:val="006A7645"/>
    <w:rsid w:val="006B0F69"/>
    <w:rsid w:val="006B209F"/>
    <w:rsid w:val="006B36EB"/>
    <w:rsid w:val="006B4749"/>
    <w:rsid w:val="006B4DD4"/>
    <w:rsid w:val="006B7591"/>
    <w:rsid w:val="006C0E5C"/>
    <w:rsid w:val="006C13CD"/>
    <w:rsid w:val="006C14AF"/>
    <w:rsid w:val="006C2E65"/>
    <w:rsid w:val="006D002B"/>
    <w:rsid w:val="006D1C70"/>
    <w:rsid w:val="006D4428"/>
    <w:rsid w:val="006D637A"/>
    <w:rsid w:val="006E0F80"/>
    <w:rsid w:val="006E1E65"/>
    <w:rsid w:val="006E3E91"/>
    <w:rsid w:val="006E46C6"/>
    <w:rsid w:val="006E47B1"/>
    <w:rsid w:val="006F5BE0"/>
    <w:rsid w:val="006F7353"/>
    <w:rsid w:val="00700DAD"/>
    <w:rsid w:val="00710DE3"/>
    <w:rsid w:val="0071106A"/>
    <w:rsid w:val="007156FA"/>
    <w:rsid w:val="00716BEC"/>
    <w:rsid w:val="00717FA6"/>
    <w:rsid w:val="0072099B"/>
    <w:rsid w:val="00727137"/>
    <w:rsid w:val="00727F2E"/>
    <w:rsid w:val="00731B4A"/>
    <w:rsid w:val="00731C63"/>
    <w:rsid w:val="00736078"/>
    <w:rsid w:val="0073612E"/>
    <w:rsid w:val="00740AF2"/>
    <w:rsid w:val="00741189"/>
    <w:rsid w:val="0074174F"/>
    <w:rsid w:val="00743108"/>
    <w:rsid w:val="0074600D"/>
    <w:rsid w:val="00754059"/>
    <w:rsid w:val="007544F1"/>
    <w:rsid w:val="00754E05"/>
    <w:rsid w:val="007556BD"/>
    <w:rsid w:val="00756EE6"/>
    <w:rsid w:val="007603EE"/>
    <w:rsid w:val="00770EEA"/>
    <w:rsid w:val="007734AC"/>
    <w:rsid w:val="007746C6"/>
    <w:rsid w:val="00775576"/>
    <w:rsid w:val="0077730B"/>
    <w:rsid w:val="007813F8"/>
    <w:rsid w:val="00781AD8"/>
    <w:rsid w:val="00781DDA"/>
    <w:rsid w:val="007837A9"/>
    <w:rsid w:val="00783F25"/>
    <w:rsid w:val="00784E6D"/>
    <w:rsid w:val="007859CB"/>
    <w:rsid w:val="00786072"/>
    <w:rsid w:val="00790B42"/>
    <w:rsid w:val="00791E82"/>
    <w:rsid w:val="007922F5"/>
    <w:rsid w:val="00793D5C"/>
    <w:rsid w:val="00794FD1"/>
    <w:rsid w:val="0079601F"/>
    <w:rsid w:val="00796C07"/>
    <w:rsid w:val="00797C96"/>
    <w:rsid w:val="007A16E7"/>
    <w:rsid w:val="007A350F"/>
    <w:rsid w:val="007A4A8A"/>
    <w:rsid w:val="007B03E4"/>
    <w:rsid w:val="007B4599"/>
    <w:rsid w:val="007B5539"/>
    <w:rsid w:val="007B5DFE"/>
    <w:rsid w:val="007B6474"/>
    <w:rsid w:val="007B6ABD"/>
    <w:rsid w:val="007C040A"/>
    <w:rsid w:val="007C441A"/>
    <w:rsid w:val="007C600A"/>
    <w:rsid w:val="007D5C37"/>
    <w:rsid w:val="007D5DA5"/>
    <w:rsid w:val="007D6223"/>
    <w:rsid w:val="007D6233"/>
    <w:rsid w:val="007E0D12"/>
    <w:rsid w:val="007E4245"/>
    <w:rsid w:val="007E4498"/>
    <w:rsid w:val="007E599C"/>
    <w:rsid w:val="007E6EE7"/>
    <w:rsid w:val="007F1EA5"/>
    <w:rsid w:val="007F36C8"/>
    <w:rsid w:val="007F4810"/>
    <w:rsid w:val="007F58A6"/>
    <w:rsid w:val="007F64AB"/>
    <w:rsid w:val="008009EE"/>
    <w:rsid w:val="00800C0A"/>
    <w:rsid w:val="00800F7D"/>
    <w:rsid w:val="008048A3"/>
    <w:rsid w:val="00804B3C"/>
    <w:rsid w:val="00812F76"/>
    <w:rsid w:val="008137B2"/>
    <w:rsid w:val="00814A8A"/>
    <w:rsid w:val="00815163"/>
    <w:rsid w:val="008153CD"/>
    <w:rsid w:val="0081747C"/>
    <w:rsid w:val="00821823"/>
    <w:rsid w:val="00821ACD"/>
    <w:rsid w:val="00821CDA"/>
    <w:rsid w:val="00822023"/>
    <w:rsid w:val="0082528D"/>
    <w:rsid w:val="008252FA"/>
    <w:rsid w:val="00826E0C"/>
    <w:rsid w:val="0083065E"/>
    <w:rsid w:val="008355BC"/>
    <w:rsid w:val="00840A4F"/>
    <w:rsid w:val="0084121F"/>
    <w:rsid w:val="00841DBF"/>
    <w:rsid w:val="00845D7E"/>
    <w:rsid w:val="00846330"/>
    <w:rsid w:val="00846833"/>
    <w:rsid w:val="00846A95"/>
    <w:rsid w:val="00847906"/>
    <w:rsid w:val="00847D4B"/>
    <w:rsid w:val="008504D2"/>
    <w:rsid w:val="0085051D"/>
    <w:rsid w:val="00852728"/>
    <w:rsid w:val="00855DBF"/>
    <w:rsid w:val="00857E8A"/>
    <w:rsid w:val="00862D16"/>
    <w:rsid w:val="008633AA"/>
    <w:rsid w:val="008633D2"/>
    <w:rsid w:val="008651E4"/>
    <w:rsid w:val="00865BFA"/>
    <w:rsid w:val="00866162"/>
    <w:rsid w:val="00872833"/>
    <w:rsid w:val="0087442E"/>
    <w:rsid w:val="00875E79"/>
    <w:rsid w:val="008777A4"/>
    <w:rsid w:val="0088151C"/>
    <w:rsid w:val="00885837"/>
    <w:rsid w:val="00886604"/>
    <w:rsid w:val="00887D1D"/>
    <w:rsid w:val="008902D0"/>
    <w:rsid w:val="008907DA"/>
    <w:rsid w:val="00890AAC"/>
    <w:rsid w:val="00891730"/>
    <w:rsid w:val="00891F6D"/>
    <w:rsid w:val="0089349C"/>
    <w:rsid w:val="008940C8"/>
    <w:rsid w:val="00894174"/>
    <w:rsid w:val="00894F65"/>
    <w:rsid w:val="00894FAD"/>
    <w:rsid w:val="00895553"/>
    <w:rsid w:val="00896812"/>
    <w:rsid w:val="0089707D"/>
    <w:rsid w:val="008A0FE1"/>
    <w:rsid w:val="008A163C"/>
    <w:rsid w:val="008A4185"/>
    <w:rsid w:val="008B0075"/>
    <w:rsid w:val="008B2820"/>
    <w:rsid w:val="008B295F"/>
    <w:rsid w:val="008B4572"/>
    <w:rsid w:val="008B6397"/>
    <w:rsid w:val="008B707E"/>
    <w:rsid w:val="008C0D0C"/>
    <w:rsid w:val="008C307E"/>
    <w:rsid w:val="008C5B52"/>
    <w:rsid w:val="008C75A9"/>
    <w:rsid w:val="008D2966"/>
    <w:rsid w:val="008D2BC6"/>
    <w:rsid w:val="008E1D31"/>
    <w:rsid w:val="008E375D"/>
    <w:rsid w:val="008E3F43"/>
    <w:rsid w:val="008E4913"/>
    <w:rsid w:val="008E4D70"/>
    <w:rsid w:val="008E50B6"/>
    <w:rsid w:val="008E5B30"/>
    <w:rsid w:val="008E7FD7"/>
    <w:rsid w:val="008F0061"/>
    <w:rsid w:val="008F021A"/>
    <w:rsid w:val="008F0FB5"/>
    <w:rsid w:val="008F203B"/>
    <w:rsid w:val="008F6B8F"/>
    <w:rsid w:val="008F7B80"/>
    <w:rsid w:val="00901B6E"/>
    <w:rsid w:val="00904F5A"/>
    <w:rsid w:val="00907F8C"/>
    <w:rsid w:val="00911251"/>
    <w:rsid w:val="0091395B"/>
    <w:rsid w:val="00915732"/>
    <w:rsid w:val="00915F2E"/>
    <w:rsid w:val="009173DB"/>
    <w:rsid w:val="00921BE0"/>
    <w:rsid w:val="00921DD9"/>
    <w:rsid w:val="0092389C"/>
    <w:rsid w:val="009244CA"/>
    <w:rsid w:val="00925689"/>
    <w:rsid w:val="00925931"/>
    <w:rsid w:val="00925A33"/>
    <w:rsid w:val="00927086"/>
    <w:rsid w:val="009315B7"/>
    <w:rsid w:val="00931AB2"/>
    <w:rsid w:val="009366AF"/>
    <w:rsid w:val="00945090"/>
    <w:rsid w:val="0094598C"/>
    <w:rsid w:val="00947121"/>
    <w:rsid w:val="00950C8B"/>
    <w:rsid w:val="00951331"/>
    <w:rsid w:val="00951362"/>
    <w:rsid w:val="00952A3A"/>
    <w:rsid w:val="00954817"/>
    <w:rsid w:val="00954A8F"/>
    <w:rsid w:val="00955379"/>
    <w:rsid w:val="009618E5"/>
    <w:rsid w:val="00963BA8"/>
    <w:rsid w:val="00965CBD"/>
    <w:rsid w:val="00966593"/>
    <w:rsid w:val="009667DD"/>
    <w:rsid w:val="00971990"/>
    <w:rsid w:val="00974E18"/>
    <w:rsid w:val="0097507A"/>
    <w:rsid w:val="00976D08"/>
    <w:rsid w:val="00980211"/>
    <w:rsid w:val="0098076D"/>
    <w:rsid w:val="0098263C"/>
    <w:rsid w:val="009841F6"/>
    <w:rsid w:val="00984A81"/>
    <w:rsid w:val="0098691C"/>
    <w:rsid w:val="00987ED1"/>
    <w:rsid w:val="00991A13"/>
    <w:rsid w:val="00995E96"/>
    <w:rsid w:val="00996264"/>
    <w:rsid w:val="009965DF"/>
    <w:rsid w:val="00996816"/>
    <w:rsid w:val="009A06D3"/>
    <w:rsid w:val="009A7CE9"/>
    <w:rsid w:val="009B0688"/>
    <w:rsid w:val="009B2B61"/>
    <w:rsid w:val="009B3886"/>
    <w:rsid w:val="009B5879"/>
    <w:rsid w:val="009C2FE2"/>
    <w:rsid w:val="009C449D"/>
    <w:rsid w:val="009C6D5D"/>
    <w:rsid w:val="009C7DE9"/>
    <w:rsid w:val="009D0E16"/>
    <w:rsid w:val="009D2242"/>
    <w:rsid w:val="009D3E95"/>
    <w:rsid w:val="009E29B0"/>
    <w:rsid w:val="009E57F1"/>
    <w:rsid w:val="009E6465"/>
    <w:rsid w:val="009F0E1F"/>
    <w:rsid w:val="009F20A3"/>
    <w:rsid w:val="009F2197"/>
    <w:rsid w:val="009F23E7"/>
    <w:rsid w:val="009F2B21"/>
    <w:rsid w:val="009F5197"/>
    <w:rsid w:val="009F5C26"/>
    <w:rsid w:val="009F5C3A"/>
    <w:rsid w:val="009F70DF"/>
    <w:rsid w:val="00A00A1F"/>
    <w:rsid w:val="00A013FC"/>
    <w:rsid w:val="00A0250F"/>
    <w:rsid w:val="00A03639"/>
    <w:rsid w:val="00A038D0"/>
    <w:rsid w:val="00A0652D"/>
    <w:rsid w:val="00A06D8C"/>
    <w:rsid w:val="00A07A60"/>
    <w:rsid w:val="00A1053E"/>
    <w:rsid w:val="00A12D72"/>
    <w:rsid w:val="00A13FFD"/>
    <w:rsid w:val="00A16B71"/>
    <w:rsid w:val="00A20B65"/>
    <w:rsid w:val="00A21183"/>
    <w:rsid w:val="00A21FBC"/>
    <w:rsid w:val="00A21FE7"/>
    <w:rsid w:val="00A240C7"/>
    <w:rsid w:val="00A25850"/>
    <w:rsid w:val="00A26D11"/>
    <w:rsid w:val="00A275DE"/>
    <w:rsid w:val="00A2762C"/>
    <w:rsid w:val="00A32AC1"/>
    <w:rsid w:val="00A3331D"/>
    <w:rsid w:val="00A33D1D"/>
    <w:rsid w:val="00A347BF"/>
    <w:rsid w:val="00A36D3D"/>
    <w:rsid w:val="00A419FF"/>
    <w:rsid w:val="00A42E03"/>
    <w:rsid w:val="00A43B82"/>
    <w:rsid w:val="00A43F92"/>
    <w:rsid w:val="00A46342"/>
    <w:rsid w:val="00A52AA6"/>
    <w:rsid w:val="00A5358E"/>
    <w:rsid w:val="00A539FA"/>
    <w:rsid w:val="00A542A5"/>
    <w:rsid w:val="00A55B9C"/>
    <w:rsid w:val="00A625BD"/>
    <w:rsid w:val="00A6542D"/>
    <w:rsid w:val="00A708DB"/>
    <w:rsid w:val="00A70A68"/>
    <w:rsid w:val="00A71497"/>
    <w:rsid w:val="00A77905"/>
    <w:rsid w:val="00A8061D"/>
    <w:rsid w:val="00A80E23"/>
    <w:rsid w:val="00A81978"/>
    <w:rsid w:val="00A82099"/>
    <w:rsid w:val="00A8468D"/>
    <w:rsid w:val="00A84D73"/>
    <w:rsid w:val="00A85ABB"/>
    <w:rsid w:val="00A85AEB"/>
    <w:rsid w:val="00A87E2A"/>
    <w:rsid w:val="00A90CED"/>
    <w:rsid w:val="00A93EA4"/>
    <w:rsid w:val="00A945DA"/>
    <w:rsid w:val="00AA0B3D"/>
    <w:rsid w:val="00AA1045"/>
    <w:rsid w:val="00AA1E0B"/>
    <w:rsid w:val="00AA2418"/>
    <w:rsid w:val="00AA3757"/>
    <w:rsid w:val="00AA4CBC"/>
    <w:rsid w:val="00AA769E"/>
    <w:rsid w:val="00AB4E1E"/>
    <w:rsid w:val="00AB553F"/>
    <w:rsid w:val="00AB639E"/>
    <w:rsid w:val="00AB6C32"/>
    <w:rsid w:val="00AB761E"/>
    <w:rsid w:val="00AC284B"/>
    <w:rsid w:val="00AC3852"/>
    <w:rsid w:val="00AC3AB8"/>
    <w:rsid w:val="00AC6330"/>
    <w:rsid w:val="00AC7060"/>
    <w:rsid w:val="00AD1720"/>
    <w:rsid w:val="00AD4444"/>
    <w:rsid w:val="00AD5FF3"/>
    <w:rsid w:val="00AE03AC"/>
    <w:rsid w:val="00AE323D"/>
    <w:rsid w:val="00AE4994"/>
    <w:rsid w:val="00AE6C2F"/>
    <w:rsid w:val="00AF1D89"/>
    <w:rsid w:val="00AF5CE3"/>
    <w:rsid w:val="00AF6193"/>
    <w:rsid w:val="00B00CA9"/>
    <w:rsid w:val="00B013DC"/>
    <w:rsid w:val="00B01D6F"/>
    <w:rsid w:val="00B03913"/>
    <w:rsid w:val="00B04A13"/>
    <w:rsid w:val="00B05998"/>
    <w:rsid w:val="00B05B7E"/>
    <w:rsid w:val="00B05FCC"/>
    <w:rsid w:val="00B07584"/>
    <w:rsid w:val="00B077D9"/>
    <w:rsid w:val="00B10117"/>
    <w:rsid w:val="00B10692"/>
    <w:rsid w:val="00B13479"/>
    <w:rsid w:val="00B151B0"/>
    <w:rsid w:val="00B166DE"/>
    <w:rsid w:val="00B20AB3"/>
    <w:rsid w:val="00B20F91"/>
    <w:rsid w:val="00B238EF"/>
    <w:rsid w:val="00B24A19"/>
    <w:rsid w:val="00B24BBA"/>
    <w:rsid w:val="00B25648"/>
    <w:rsid w:val="00B25D92"/>
    <w:rsid w:val="00B27243"/>
    <w:rsid w:val="00B3090A"/>
    <w:rsid w:val="00B313D4"/>
    <w:rsid w:val="00B32EB3"/>
    <w:rsid w:val="00B34540"/>
    <w:rsid w:val="00B35073"/>
    <w:rsid w:val="00B357CA"/>
    <w:rsid w:val="00B37A5D"/>
    <w:rsid w:val="00B41B64"/>
    <w:rsid w:val="00B429AC"/>
    <w:rsid w:val="00B450B5"/>
    <w:rsid w:val="00B4582B"/>
    <w:rsid w:val="00B46CD8"/>
    <w:rsid w:val="00B504F7"/>
    <w:rsid w:val="00B54B7A"/>
    <w:rsid w:val="00B575EE"/>
    <w:rsid w:val="00B60464"/>
    <w:rsid w:val="00B64A80"/>
    <w:rsid w:val="00B661CC"/>
    <w:rsid w:val="00B66ED4"/>
    <w:rsid w:val="00B713E4"/>
    <w:rsid w:val="00B71620"/>
    <w:rsid w:val="00B7238B"/>
    <w:rsid w:val="00B74D07"/>
    <w:rsid w:val="00B760D8"/>
    <w:rsid w:val="00B76316"/>
    <w:rsid w:val="00B77528"/>
    <w:rsid w:val="00B83736"/>
    <w:rsid w:val="00B85D38"/>
    <w:rsid w:val="00B86752"/>
    <w:rsid w:val="00B86F3A"/>
    <w:rsid w:val="00B87928"/>
    <w:rsid w:val="00B90CF7"/>
    <w:rsid w:val="00B91EA8"/>
    <w:rsid w:val="00B9307B"/>
    <w:rsid w:val="00B9431D"/>
    <w:rsid w:val="00B96669"/>
    <w:rsid w:val="00BA0888"/>
    <w:rsid w:val="00BA1917"/>
    <w:rsid w:val="00BA21BE"/>
    <w:rsid w:val="00BA3820"/>
    <w:rsid w:val="00BA49EA"/>
    <w:rsid w:val="00BA5E72"/>
    <w:rsid w:val="00BA7E4C"/>
    <w:rsid w:val="00BB01CB"/>
    <w:rsid w:val="00BB3710"/>
    <w:rsid w:val="00BC181A"/>
    <w:rsid w:val="00BC32FF"/>
    <w:rsid w:val="00BC3643"/>
    <w:rsid w:val="00BC3A22"/>
    <w:rsid w:val="00BC3AC4"/>
    <w:rsid w:val="00BC6190"/>
    <w:rsid w:val="00BC7F58"/>
    <w:rsid w:val="00BD2F51"/>
    <w:rsid w:val="00BD6804"/>
    <w:rsid w:val="00BE17B5"/>
    <w:rsid w:val="00BE233E"/>
    <w:rsid w:val="00BE3DAA"/>
    <w:rsid w:val="00BE6A0B"/>
    <w:rsid w:val="00BF0F24"/>
    <w:rsid w:val="00BF1288"/>
    <w:rsid w:val="00BF14AF"/>
    <w:rsid w:val="00BF6F24"/>
    <w:rsid w:val="00BF79B8"/>
    <w:rsid w:val="00BF7ED0"/>
    <w:rsid w:val="00C00387"/>
    <w:rsid w:val="00C00486"/>
    <w:rsid w:val="00C01FF8"/>
    <w:rsid w:val="00C036BC"/>
    <w:rsid w:val="00C0466E"/>
    <w:rsid w:val="00C0619E"/>
    <w:rsid w:val="00C06CB4"/>
    <w:rsid w:val="00C13AB3"/>
    <w:rsid w:val="00C14C35"/>
    <w:rsid w:val="00C14C53"/>
    <w:rsid w:val="00C176AF"/>
    <w:rsid w:val="00C20E57"/>
    <w:rsid w:val="00C21DDE"/>
    <w:rsid w:val="00C24134"/>
    <w:rsid w:val="00C2648D"/>
    <w:rsid w:val="00C27ACE"/>
    <w:rsid w:val="00C30380"/>
    <w:rsid w:val="00C3449E"/>
    <w:rsid w:val="00C35D10"/>
    <w:rsid w:val="00C36167"/>
    <w:rsid w:val="00C36386"/>
    <w:rsid w:val="00C40E09"/>
    <w:rsid w:val="00C4440A"/>
    <w:rsid w:val="00C44653"/>
    <w:rsid w:val="00C4636C"/>
    <w:rsid w:val="00C517A4"/>
    <w:rsid w:val="00C52909"/>
    <w:rsid w:val="00C5357F"/>
    <w:rsid w:val="00C53DDA"/>
    <w:rsid w:val="00C53F39"/>
    <w:rsid w:val="00C5552C"/>
    <w:rsid w:val="00C562DE"/>
    <w:rsid w:val="00C6191F"/>
    <w:rsid w:val="00C619E8"/>
    <w:rsid w:val="00C62148"/>
    <w:rsid w:val="00C62D5D"/>
    <w:rsid w:val="00C65806"/>
    <w:rsid w:val="00C67115"/>
    <w:rsid w:val="00C72D93"/>
    <w:rsid w:val="00C731B1"/>
    <w:rsid w:val="00C77224"/>
    <w:rsid w:val="00C84316"/>
    <w:rsid w:val="00C86011"/>
    <w:rsid w:val="00C870F1"/>
    <w:rsid w:val="00C972F4"/>
    <w:rsid w:val="00CA0151"/>
    <w:rsid w:val="00CA1E9D"/>
    <w:rsid w:val="00CA422B"/>
    <w:rsid w:val="00CA5B1A"/>
    <w:rsid w:val="00CA66A2"/>
    <w:rsid w:val="00CA6F51"/>
    <w:rsid w:val="00CA759E"/>
    <w:rsid w:val="00CB0E0B"/>
    <w:rsid w:val="00CB75D4"/>
    <w:rsid w:val="00CC06E1"/>
    <w:rsid w:val="00CC14A7"/>
    <w:rsid w:val="00CC290B"/>
    <w:rsid w:val="00CC7839"/>
    <w:rsid w:val="00CD0A5F"/>
    <w:rsid w:val="00CD0C82"/>
    <w:rsid w:val="00CD14A4"/>
    <w:rsid w:val="00CD264D"/>
    <w:rsid w:val="00CD4036"/>
    <w:rsid w:val="00CD5284"/>
    <w:rsid w:val="00CD57E1"/>
    <w:rsid w:val="00CE0199"/>
    <w:rsid w:val="00CE10F0"/>
    <w:rsid w:val="00CE3573"/>
    <w:rsid w:val="00CE602F"/>
    <w:rsid w:val="00CE6718"/>
    <w:rsid w:val="00CE7542"/>
    <w:rsid w:val="00CF0CE9"/>
    <w:rsid w:val="00CF1D81"/>
    <w:rsid w:val="00CF5B93"/>
    <w:rsid w:val="00CF60DE"/>
    <w:rsid w:val="00CF6132"/>
    <w:rsid w:val="00CF6334"/>
    <w:rsid w:val="00CF7275"/>
    <w:rsid w:val="00CF72FF"/>
    <w:rsid w:val="00D0612F"/>
    <w:rsid w:val="00D063BA"/>
    <w:rsid w:val="00D106ED"/>
    <w:rsid w:val="00D1183A"/>
    <w:rsid w:val="00D13280"/>
    <w:rsid w:val="00D1458A"/>
    <w:rsid w:val="00D16F3A"/>
    <w:rsid w:val="00D17E78"/>
    <w:rsid w:val="00D17F70"/>
    <w:rsid w:val="00D21223"/>
    <w:rsid w:val="00D23E8F"/>
    <w:rsid w:val="00D27263"/>
    <w:rsid w:val="00D27BE2"/>
    <w:rsid w:val="00D30951"/>
    <w:rsid w:val="00D31712"/>
    <w:rsid w:val="00D36077"/>
    <w:rsid w:val="00D41155"/>
    <w:rsid w:val="00D43D04"/>
    <w:rsid w:val="00D44C06"/>
    <w:rsid w:val="00D462E4"/>
    <w:rsid w:val="00D46355"/>
    <w:rsid w:val="00D47BBA"/>
    <w:rsid w:val="00D47F58"/>
    <w:rsid w:val="00D52C55"/>
    <w:rsid w:val="00D533B3"/>
    <w:rsid w:val="00D53EBD"/>
    <w:rsid w:val="00D54121"/>
    <w:rsid w:val="00D54D2E"/>
    <w:rsid w:val="00D55477"/>
    <w:rsid w:val="00D554A5"/>
    <w:rsid w:val="00D567F6"/>
    <w:rsid w:val="00D60DF9"/>
    <w:rsid w:val="00D62479"/>
    <w:rsid w:val="00D624A7"/>
    <w:rsid w:val="00D667D7"/>
    <w:rsid w:val="00D6787E"/>
    <w:rsid w:val="00D70F19"/>
    <w:rsid w:val="00D73BE2"/>
    <w:rsid w:val="00D73EA4"/>
    <w:rsid w:val="00D7650C"/>
    <w:rsid w:val="00D76E73"/>
    <w:rsid w:val="00D800ED"/>
    <w:rsid w:val="00D80F64"/>
    <w:rsid w:val="00D8394A"/>
    <w:rsid w:val="00D83BBF"/>
    <w:rsid w:val="00D85A88"/>
    <w:rsid w:val="00D86067"/>
    <w:rsid w:val="00D90301"/>
    <w:rsid w:val="00D908F7"/>
    <w:rsid w:val="00D94919"/>
    <w:rsid w:val="00D94AB4"/>
    <w:rsid w:val="00D95CC5"/>
    <w:rsid w:val="00D962D9"/>
    <w:rsid w:val="00DA172A"/>
    <w:rsid w:val="00DA37B9"/>
    <w:rsid w:val="00DA487D"/>
    <w:rsid w:val="00DA5644"/>
    <w:rsid w:val="00DB2CE6"/>
    <w:rsid w:val="00DB2EC8"/>
    <w:rsid w:val="00DB3C14"/>
    <w:rsid w:val="00DB61ED"/>
    <w:rsid w:val="00DB69E2"/>
    <w:rsid w:val="00DC05B6"/>
    <w:rsid w:val="00DC0DA1"/>
    <w:rsid w:val="00DC129E"/>
    <w:rsid w:val="00DC1BAA"/>
    <w:rsid w:val="00DD07AD"/>
    <w:rsid w:val="00DD0A5D"/>
    <w:rsid w:val="00DD111F"/>
    <w:rsid w:val="00DD33D7"/>
    <w:rsid w:val="00DD381D"/>
    <w:rsid w:val="00DD390C"/>
    <w:rsid w:val="00DD3FD5"/>
    <w:rsid w:val="00DD4343"/>
    <w:rsid w:val="00DD7017"/>
    <w:rsid w:val="00DD7B11"/>
    <w:rsid w:val="00DE4D46"/>
    <w:rsid w:val="00DE5194"/>
    <w:rsid w:val="00DE63F9"/>
    <w:rsid w:val="00DE76D9"/>
    <w:rsid w:val="00DF2C9F"/>
    <w:rsid w:val="00DF43ED"/>
    <w:rsid w:val="00DF44EC"/>
    <w:rsid w:val="00DF4BFD"/>
    <w:rsid w:val="00DF5A38"/>
    <w:rsid w:val="00E00F5B"/>
    <w:rsid w:val="00E017DF"/>
    <w:rsid w:val="00E01BBF"/>
    <w:rsid w:val="00E0256D"/>
    <w:rsid w:val="00E025F8"/>
    <w:rsid w:val="00E06978"/>
    <w:rsid w:val="00E10B3F"/>
    <w:rsid w:val="00E115DD"/>
    <w:rsid w:val="00E13980"/>
    <w:rsid w:val="00E15AA3"/>
    <w:rsid w:val="00E16A5F"/>
    <w:rsid w:val="00E16BE0"/>
    <w:rsid w:val="00E17548"/>
    <w:rsid w:val="00E22152"/>
    <w:rsid w:val="00E237C0"/>
    <w:rsid w:val="00E3084A"/>
    <w:rsid w:val="00E30E45"/>
    <w:rsid w:val="00E3234B"/>
    <w:rsid w:val="00E325D4"/>
    <w:rsid w:val="00E328B5"/>
    <w:rsid w:val="00E3421C"/>
    <w:rsid w:val="00E359DF"/>
    <w:rsid w:val="00E402A9"/>
    <w:rsid w:val="00E40DAE"/>
    <w:rsid w:val="00E41DE4"/>
    <w:rsid w:val="00E424D4"/>
    <w:rsid w:val="00E47D34"/>
    <w:rsid w:val="00E528B6"/>
    <w:rsid w:val="00E5694C"/>
    <w:rsid w:val="00E57A68"/>
    <w:rsid w:val="00E607FA"/>
    <w:rsid w:val="00E60D73"/>
    <w:rsid w:val="00E6168E"/>
    <w:rsid w:val="00E64A08"/>
    <w:rsid w:val="00E7072A"/>
    <w:rsid w:val="00E726AB"/>
    <w:rsid w:val="00E72F93"/>
    <w:rsid w:val="00E8016A"/>
    <w:rsid w:val="00E830E3"/>
    <w:rsid w:val="00E8423F"/>
    <w:rsid w:val="00E86716"/>
    <w:rsid w:val="00E915F6"/>
    <w:rsid w:val="00E9215B"/>
    <w:rsid w:val="00E932F9"/>
    <w:rsid w:val="00E9722C"/>
    <w:rsid w:val="00EA0E78"/>
    <w:rsid w:val="00EA3025"/>
    <w:rsid w:val="00EA32A2"/>
    <w:rsid w:val="00EA3425"/>
    <w:rsid w:val="00EA6BC4"/>
    <w:rsid w:val="00EA6D08"/>
    <w:rsid w:val="00EB0A9F"/>
    <w:rsid w:val="00EB0F02"/>
    <w:rsid w:val="00EB15A1"/>
    <w:rsid w:val="00EB27AD"/>
    <w:rsid w:val="00EB417F"/>
    <w:rsid w:val="00EC0587"/>
    <w:rsid w:val="00EC0E8A"/>
    <w:rsid w:val="00EC0F8D"/>
    <w:rsid w:val="00EC2C9A"/>
    <w:rsid w:val="00EC4271"/>
    <w:rsid w:val="00EC6646"/>
    <w:rsid w:val="00EC7815"/>
    <w:rsid w:val="00ED0D4B"/>
    <w:rsid w:val="00ED284C"/>
    <w:rsid w:val="00ED4A39"/>
    <w:rsid w:val="00ED4CCA"/>
    <w:rsid w:val="00ED4FAD"/>
    <w:rsid w:val="00ED7E7D"/>
    <w:rsid w:val="00EE002F"/>
    <w:rsid w:val="00EE06AA"/>
    <w:rsid w:val="00EE2711"/>
    <w:rsid w:val="00EE28AB"/>
    <w:rsid w:val="00EE31CF"/>
    <w:rsid w:val="00EE3EC5"/>
    <w:rsid w:val="00EE6280"/>
    <w:rsid w:val="00EF01FC"/>
    <w:rsid w:val="00EF3066"/>
    <w:rsid w:val="00EF3961"/>
    <w:rsid w:val="00EF43B2"/>
    <w:rsid w:val="00EF55BF"/>
    <w:rsid w:val="00EF6057"/>
    <w:rsid w:val="00EF6F17"/>
    <w:rsid w:val="00EF73FA"/>
    <w:rsid w:val="00EF7E48"/>
    <w:rsid w:val="00F02634"/>
    <w:rsid w:val="00F03375"/>
    <w:rsid w:val="00F116B4"/>
    <w:rsid w:val="00F122A5"/>
    <w:rsid w:val="00F12AF5"/>
    <w:rsid w:val="00F14773"/>
    <w:rsid w:val="00F15608"/>
    <w:rsid w:val="00F16185"/>
    <w:rsid w:val="00F16B33"/>
    <w:rsid w:val="00F217FB"/>
    <w:rsid w:val="00F22340"/>
    <w:rsid w:val="00F26322"/>
    <w:rsid w:val="00F26ADF"/>
    <w:rsid w:val="00F306A5"/>
    <w:rsid w:val="00F31460"/>
    <w:rsid w:val="00F32C9B"/>
    <w:rsid w:val="00F3344E"/>
    <w:rsid w:val="00F343A6"/>
    <w:rsid w:val="00F371DE"/>
    <w:rsid w:val="00F410AF"/>
    <w:rsid w:val="00F42DDA"/>
    <w:rsid w:val="00F43589"/>
    <w:rsid w:val="00F4769E"/>
    <w:rsid w:val="00F478B1"/>
    <w:rsid w:val="00F50C32"/>
    <w:rsid w:val="00F51217"/>
    <w:rsid w:val="00F52934"/>
    <w:rsid w:val="00F5459C"/>
    <w:rsid w:val="00F61165"/>
    <w:rsid w:val="00F63C59"/>
    <w:rsid w:val="00F66949"/>
    <w:rsid w:val="00F673FD"/>
    <w:rsid w:val="00F71732"/>
    <w:rsid w:val="00F71845"/>
    <w:rsid w:val="00F72129"/>
    <w:rsid w:val="00F74EE5"/>
    <w:rsid w:val="00F8708A"/>
    <w:rsid w:val="00F9166C"/>
    <w:rsid w:val="00F93158"/>
    <w:rsid w:val="00F94204"/>
    <w:rsid w:val="00F963B6"/>
    <w:rsid w:val="00FA060E"/>
    <w:rsid w:val="00FA1336"/>
    <w:rsid w:val="00FA38C6"/>
    <w:rsid w:val="00FA5069"/>
    <w:rsid w:val="00FB08E8"/>
    <w:rsid w:val="00FB116A"/>
    <w:rsid w:val="00FB2E78"/>
    <w:rsid w:val="00FB6ECD"/>
    <w:rsid w:val="00FB741B"/>
    <w:rsid w:val="00FB7BE6"/>
    <w:rsid w:val="00FC0E01"/>
    <w:rsid w:val="00FC154D"/>
    <w:rsid w:val="00FC1637"/>
    <w:rsid w:val="00FC2DAE"/>
    <w:rsid w:val="00FC2E68"/>
    <w:rsid w:val="00FC4A38"/>
    <w:rsid w:val="00FC4E53"/>
    <w:rsid w:val="00FC6103"/>
    <w:rsid w:val="00FC6313"/>
    <w:rsid w:val="00FC7C26"/>
    <w:rsid w:val="00FD2432"/>
    <w:rsid w:val="00FD4055"/>
    <w:rsid w:val="00FD55FD"/>
    <w:rsid w:val="00FD782F"/>
    <w:rsid w:val="00FE0AD5"/>
    <w:rsid w:val="00FE3040"/>
    <w:rsid w:val="00FE38B6"/>
    <w:rsid w:val="00FE4320"/>
    <w:rsid w:val="00FE46EE"/>
    <w:rsid w:val="00FE55CF"/>
    <w:rsid w:val="00FE6478"/>
    <w:rsid w:val="00FE7BC6"/>
    <w:rsid w:val="00FF125A"/>
    <w:rsid w:val="00FF3090"/>
    <w:rsid w:val="00FF3B21"/>
    <w:rsid w:val="00FF41E3"/>
    <w:rsid w:val="00FF4335"/>
    <w:rsid w:val="00FF48AA"/>
    <w:rsid w:val="00FF4C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FF3"/>
    <w:rPr>
      <w:rFonts w:ascii="Tahoma" w:hAnsi="Tahoma" w:cs="Tahoma"/>
      <w:sz w:val="16"/>
      <w:szCs w:val="16"/>
    </w:rPr>
  </w:style>
  <w:style w:type="character" w:customStyle="1" w:styleId="BalloonTextChar">
    <w:name w:val="Balloon Text Char"/>
    <w:basedOn w:val="DefaultParagraphFont"/>
    <w:link w:val="BalloonText"/>
    <w:uiPriority w:val="99"/>
    <w:semiHidden/>
    <w:rsid w:val="00AD5FF3"/>
    <w:rPr>
      <w:rFonts w:ascii="Tahoma" w:hAnsi="Tahoma" w:cs="Tahoma"/>
      <w:sz w:val="16"/>
      <w:szCs w:val="16"/>
    </w:rPr>
  </w:style>
  <w:style w:type="table" w:styleId="TableGrid">
    <w:name w:val="Table Grid"/>
    <w:basedOn w:val="TableNormal"/>
    <w:uiPriority w:val="39"/>
    <w:rsid w:val="00FA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60E"/>
    <w:pPr>
      <w:spacing w:after="200" w:line="276"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FF3"/>
    <w:rPr>
      <w:rFonts w:ascii="Tahoma" w:hAnsi="Tahoma" w:cs="Tahoma"/>
      <w:sz w:val="16"/>
      <w:szCs w:val="16"/>
    </w:rPr>
  </w:style>
  <w:style w:type="character" w:customStyle="1" w:styleId="BalloonTextChar">
    <w:name w:val="Balloon Text Char"/>
    <w:basedOn w:val="DefaultParagraphFont"/>
    <w:link w:val="BalloonText"/>
    <w:uiPriority w:val="99"/>
    <w:semiHidden/>
    <w:rsid w:val="00AD5FF3"/>
    <w:rPr>
      <w:rFonts w:ascii="Tahoma" w:hAnsi="Tahoma" w:cs="Tahoma"/>
      <w:sz w:val="16"/>
      <w:szCs w:val="16"/>
    </w:rPr>
  </w:style>
  <w:style w:type="table" w:styleId="TableGrid">
    <w:name w:val="Table Grid"/>
    <w:basedOn w:val="TableNormal"/>
    <w:uiPriority w:val="39"/>
    <w:rsid w:val="00FA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60E"/>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dc:creator>
  <cp:lastModifiedBy>Marks</cp:lastModifiedBy>
  <cp:revision>2</cp:revision>
  <dcterms:created xsi:type="dcterms:W3CDTF">2017-09-24T03:13:00Z</dcterms:created>
  <dcterms:modified xsi:type="dcterms:W3CDTF">2017-09-24T11:56:00Z</dcterms:modified>
</cp:coreProperties>
</file>