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69" w:rsidRPr="00FD219F" w:rsidRDefault="00851569" w:rsidP="00773013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FD219F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 xml:space="preserve">מראי מקומות </w:t>
      </w:r>
    </w:p>
    <w:p w:rsidR="00851569" w:rsidRPr="00FD219F" w:rsidRDefault="00851569" w:rsidP="00851569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FD219F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ד</w:t>
      </w:r>
      <w:r w:rsidRPr="00FD219F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.</w:t>
      </w:r>
      <w:r w:rsidRPr="00FD219F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צ</w:t>
      </w:r>
      <w:r w:rsidRPr="00FD219F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. </w:t>
      </w:r>
      <w:r w:rsidRPr="00FD219F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פלדמן</w:t>
      </w:r>
    </w:p>
    <w:p w:rsidR="00584C31" w:rsidRPr="00FD219F" w:rsidRDefault="003F2F9B" w:rsidP="00773013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FD219F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טבת</w:t>
      </w:r>
      <w:r w:rsidR="00851569" w:rsidRPr="00FD219F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 xml:space="preserve"> תשע</w:t>
      </w:r>
      <w:r w:rsidR="00851569" w:rsidRPr="00FD219F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"</w:t>
      </w:r>
      <w:r w:rsidR="00DC4548" w:rsidRPr="00FD219F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ד</w:t>
      </w:r>
    </w:p>
    <w:p w:rsidR="00FD219F" w:rsidRPr="00FD219F" w:rsidRDefault="00FD219F" w:rsidP="00FD219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 w:hint="cs"/>
          <w:b/>
          <w:bCs/>
          <w:spacing w:val="-3"/>
          <w:sz w:val="28"/>
          <w:szCs w:val="28"/>
          <w:rtl/>
          <w:lang w:bidi="he-IL"/>
        </w:rPr>
      </w:pPr>
      <w:r w:rsidRPr="00FD219F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מקורות נוספות בענין הברכות</w:t>
      </w:r>
      <w:r>
        <w:rPr>
          <w:rFonts w:asciiTheme="majorBidi" w:hAnsiTheme="majorBidi" w:cstheme="majorBidi" w:hint="cs"/>
          <w:b/>
          <w:bCs/>
          <w:spacing w:val="-3"/>
          <w:sz w:val="28"/>
          <w:szCs w:val="28"/>
          <w:rtl/>
          <w:lang w:bidi="he-IL"/>
        </w:rPr>
        <w:t xml:space="preserve">, </w:t>
      </w:r>
      <w:r w:rsidRPr="00FD219F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ברכת שעשה ניסים</w:t>
      </w:r>
      <w:r w:rsidRPr="00FD219F">
        <w:rPr>
          <w:rFonts w:asciiTheme="majorBidi" w:hAnsiTheme="majorBidi" w:cstheme="majorBidi" w:hint="cs"/>
          <w:b/>
          <w:bCs/>
          <w:spacing w:val="-3"/>
          <w:sz w:val="28"/>
          <w:szCs w:val="28"/>
          <w:rtl/>
          <w:lang w:bidi="he-IL"/>
        </w:rPr>
        <w:t xml:space="preserve"> ושהחיינו:</w:t>
      </w:r>
    </w:p>
    <w:p w:rsidR="00FD219F" w:rsidRPr="00FD219F" w:rsidRDefault="00FD219F" w:rsidP="00FD219F">
      <w:pPr>
        <w:pStyle w:val="ListParagraph"/>
        <w:tabs>
          <w:tab w:val="left" w:pos="-720"/>
        </w:tabs>
        <w:suppressAutoHyphens/>
        <w:bidi/>
        <w:spacing w:line="240" w:lineRule="atLeast"/>
        <w:ind w:left="420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</w:p>
    <w:p w:rsidR="00FD219F" w:rsidRPr="00FD219F" w:rsidRDefault="00FD219F" w:rsidP="00FD219F">
      <w:pPr>
        <w:pStyle w:val="ListParagraph"/>
        <w:tabs>
          <w:tab w:val="left" w:pos="-720"/>
        </w:tabs>
        <w:suppressAutoHyphens/>
        <w:bidi/>
        <w:spacing w:line="240" w:lineRule="atLeast"/>
        <w:ind w:left="420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r w:rsidRPr="00FD219F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שאלתות שאילתא כ"ו וכד מטי יומא </w:t>
      </w:r>
      <w:r w:rsidRPr="00FD219F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 xml:space="preserve">- </w:t>
      </w:r>
      <w:r w:rsidRPr="00FD219F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עשה נסים לאבותינו בזה"ז</w:t>
      </w:r>
    </w:p>
    <w:p w:rsidR="00FD219F" w:rsidRPr="00FD219F" w:rsidRDefault="00FD219F" w:rsidP="00FD219F">
      <w:pPr>
        <w:pStyle w:val="ListParagraph"/>
        <w:tabs>
          <w:tab w:val="left" w:pos="-720"/>
        </w:tabs>
        <w:suppressAutoHyphens/>
        <w:bidi/>
        <w:spacing w:line="240" w:lineRule="atLeast"/>
        <w:ind w:left="420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</w:rPr>
      </w:pPr>
      <w:r w:rsidRPr="00FD219F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מאירי שבת כ"ג. </w:t>
      </w:r>
      <w:r w:rsidRPr="00FD219F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 xml:space="preserve">על הסוגיא </w:t>
      </w:r>
    </w:p>
    <w:p w:rsidR="00FD219F" w:rsidRPr="00FD219F" w:rsidRDefault="00FD219F" w:rsidP="00FD219F">
      <w:pPr>
        <w:pStyle w:val="ListParagraph"/>
        <w:tabs>
          <w:tab w:val="left" w:pos="-720"/>
        </w:tabs>
        <w:suppressAutoHyphens/>
        <w:bidi/>
        <w:spacing w:line="240" w:lineRule="atLeast"/>
        <w:ind w:left="42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D219F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מאירי למגילה ד.</w:t>
      </w:r>
      <w:r w:rsidRPr="00FD219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FD219F" w:rsidRPr="00FD219F" w:rsidRDefault="00FD219F" w:rsidP="00FD219F">
      <w:pPr>
        <w:pStyle w:val="ListParagraph"/>
        <w:tabs>
          <w:tab w:val="left" w:pos="-720"/>
        </w:tabs>
        <w:suppressAutoHyphens/>
        <w:bidi/>
        <w:spacing w:line="240" w:lineRule="atLeast"/>
        <w:ind w:left="42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D219F">
        <w:rPr>
          <w:rFonts w:asciiTheme="majorBidi" w:hAnsiTheme="majorBidi" w:cstheme="majorBidi"/>
          <w:b/>
          <w:bCs/>
          <w:sz w:val="28"/>
          <w:szCs w:val="28"/>
          <w:rtl/>
        </w:rPr>
        <w:t>שו"ע תרע"ו:א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 xml:space="preserve"> ו</w:t>
      </w:r>
      <w:r w:rsidRPr="00FD219F">
        <w:rPr>
          <w:rFonts w:asciiTheme="majorBidi" w:hAnsiTheme="majorBidi" w:cstheme="majorBidi"/>
          <w:b/>
          <w:bCs/>
          <w:sz w:val="28"/>
          <w:szCs w:val="28"/>
          <w:rtl/>
        </w:rPr>
        <w:t>מ"ב סק"ב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 xml:space="preserve"> ו</w:t>
      </w:r>
      <w:r w:rsidRPr="00FD219F">
        <w:rPr>
          <w:rFonts w:asciiTheme="majorBidi" w:hAnsiTheme="majorBidi" w:cstheme="majorBidi"/>
          <w:b/>
          <w:bCs/>
          <w:sz w:val="28"/>
          <w:szCs w:val="28"/>
          <w:rtl/>
        </w:rPr>
        <w:t>שער הציון סק"ג</w:t>
      </w:r>
    </w:p>
    <w:p w:rsidR="00FD219F" w:rsidRPr="00FD219F" w:rsidRDefault="00FD219F" w:rsidP="00FD219F">
      <w:pPr>
        <w:pStyle w:val="ListParagraph"/>
        <w:tabs>
          <w:tab w:val="left" w:pos="-720"/>
        </w:tabs>
        <w:suppressAutoHyphens/>
        <w:bidi/>
        <w:spacing w:line="240" w:lineRule="atLeast"/>
        <w:ind w:left="4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D219F">
        <w:rPr>
          <w:rFonts w:asciiTheme="majorBidi" w:hAnsiTheme="majorBidi" w:cstheme="majorBidi"/>
          <w:b/>
          <w:bCs/>
          <w:sz w:val="28"/>
          <w:szCs w:val="28"/>
          <w:rtl/>
        </w:rPr>
        <w:t>רמ"א תרע"ו:ב</w:t>
      </w:r>
    </w:p>
    <w:p w:rsidR="00FD219F" w:rsidRPr="00FD219F" w:rsidRDefault="00FD219F" w:rsidP="00FD219F">
      <w:pPr>
        <w:pStyle w:val="ListParagraph"/>
        <w:tabs>
          <w:tab w:val="left" w:pos="-720"/>
        </w:tabs>
        <w:suppressAutoHyphens/>
        <w:bidi/>
        <w:spacing w:line="240" w:lineRule="atLeast"/>
        <w:ind w:left="420"/>
        <w:jc w:val="both"/>
        <w:rPr>
          <w:rFonts w:asciiTheme="majorBidi" w:hAnsiTheme="majorBidi" w:cstheme="majorBidi" w:hint="cs"/>
          <w:b/>
          <w:bCs/>
          <w:sz w:val="28"/>
          <w:szCs w:val="28"/>
          <w:lang w:bidi="he-IL"/>
        </w:rPr>
      </w:pPr>
      <w:r w:rsidRPr="00FD219F">
        <w:rPr>
          <w:rFonts w:asciiTheme="majorBidi" w:hAnsiTheme="majorBidi" w:cstheme="majorBidi"/>
          <w:b/>
          <w:bCs/>
          <w:sz w:val="28"/>
          <w:szCs w:val="28"/>
          <w:rtl/>
        </w:rPr>
        <w:t>ריטב"א ד"ה מאי</w:t>
      </w:r>
    </w:p>
    <w:p w:rsidR="00FD219F" w:rsidRPr="00FD219F" w:rsidRDefault="00FD219F" w:rsidP="00FD219F">
      <w:pPr>
        <w:pStyle w:val="ListParagraph"/>
        <w:tabs>
          <w:tab w:val="left" w:pos="-720"/>
        </w:tabs>
        <w:suppressAutoHyphens/>
        <w:bidi/>
        <w:spacing w:line="240" w:lineRule="atLeast"/>
        <w:ind w:left="42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he-IL"/>
        </w:rPr>
      </w:pPr>
      <w:r w:rsidRPr="00FD219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ת סופרים כ:ו </w:t>
      </w:r>
    </w:p>
    <w:p w:rsidR="00FD219F" w:rsidRPr="00FD219F" w:rsidRDefault="00FD219F" w:rsidP="00FD219F">
      <w:pPr>
        <w:pStyle w:val="ListParagraph"/>
        <w:tabs>
          <w:tab w:val="left" w:pos="-720"/>
        </w:tabs>
        <w:suppressAutoHyphens/>
        <w:bidi/>
        <w:spacing w:line="240" w:lineRule="atLeast"/>
        <w:ind w:left="420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</w:pPr>
      <w:r w:rsidRPr="00FD219F">
        <w:rPr>
          <w:rFonts w:asciiTheme="majorBidi" w:hAnsiTheme="majorBidi" w:cstheme="majorBidi"/>
          <w:b/>
          <w:bCs/>
          <w:sz w:val="28"/>
          <w:szCs w:val="28"/>
          <w:rtl/>
        </w:rPr>
        <w:t>רמב"ם הל' חנוכה ג:ד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he-IL"/>
        </w:rPr>
        <w:t xml:space="preserve"> ו</w:t>
      </w:r>
      <w:r w:rsidRPr="00FD219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מגיד משנה  </w:t>
      </w:r>
    </w:p>
    <w:p w:rsidR="00FD219F" w:rsidRPr="00FD219F" w:rsidRDefault="00FD219F" w:rsidP="00FD219F">
      <w:pPr>
        <w:pStyle w:val="ListParagraph"/>
        <w:tabs>
          <w:tab w:val="left" w:pos="-720"/>
        </w:tabs>
        <w:suppressAutoHyphens/>
        <w:bidi/>
        <w:spacing w:line="240" w:lineRule="atLeast"/>
        <w:ind w:left="420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</w:rPr>
      </w:pPr>
      <w:r w:rsidRPr="00FD219F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משנ"ב </w:t>
      </w:r>
      <w:r w:rsidRPr="00FD219F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 xml:space="preserve">תרע"ו </w:t>
      </w:r>
      <w:r w:rsidRPr="00FD219F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סק"ד </w:t>
      </w:r>
    </w:p>
    <w:p w:rsidR="00FD219F" w:rsidRPr="00FD219F" w:rsidRDefault="00FD219F" w:rsidP="00FD219F">
      <w:pPr>
        <w:pStyle w:val="ListParagraph"/>
        <w:tabs>
          <w:tab w:val="left" w:pos="-720"/>
        </w:tabs>
        <w:suppressAutoHyphens/>
        <w:bidi/>
        <w:spacing w:line="240" w:lineRule="atLeast"/>
        <w:ind w:left="420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FD219F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השער הציון שם</w:t>
      </w:r>
    </w:p>
    <w:p w:rsidR="00FD219F" w:rsidRPr="00FD219F" w:rsidRDefault="00FD219F" w:rsidP="00FD219F">
      <w:pPr>
        <w:pStyle w:val="ListParagraph"/>
        <w:tabs>
          <w:tab w:val="left" w:pos="-720"/>
        </w:tabs>
        <w:suppressAutoHyphens/>
        <w:bidi/>
        <w:spacing w:line="240" w:lineRule="atLeast"/>
        <w:ind w:left="420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FD219F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רמב"ם הל' ברכות י"א:ט</w:t>
      </w:r>
    </w:p>
    <w:p w:rsidR="00FD219F" w:rsidRPr="00FD219F" w:rsidRDefault="00FD219F" w:rsidP="00FD219F">
      <w:pPr>
        <w:pStyle w:val="ListParagraph"/>
        <w:tabs>
          <w:tab w:val="left" w:pos="-720"/>
        </w:tabs>
        <w:suppressAutoHyphens/>
        <w:bidi/>
        <w:spacing w:line="240" w:lineRule="atLeast"/>
        <w:ind w:left="420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</w:p>
    <w:p w:rsidR="00FD219F" w:rsidRPr="00FD219F" w:rsidRDefault="00FD219F" w:rsidP="00FD219F">
      <w:pPr>
        <w:pStyle w:val="ListParagraph"/>
        <w:widowControl w:val="0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bidi/>
        <w:adjustRightInd w:val="0"/>
        <w:spacing w:after="0"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</w:rPr>
      </w:pPr>
      <w:r w:rsidRPr="00FD219F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ברכת הרואה </w:t>
      </w:r>
    </w:p>
    <w:p w:rsidR="00FD219F" w:rsidRPr="00FD219F" w:rsidRDefault="00FD219F" w:rsidP="00FD219F">
      <w:pPr>
        <w:pStyle w:val="ListParagraph"/>
        <w:tabs>
          <w:tab w:val="left" w:pos="-720"/>
        </w:tabs>
        <w:suppressAutoHyphens/>
        <w:bidi/>
        <w:spacing w:line="240" w:lineRule="atLeast"/>
        <w:ind w:left="420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</w:p>
    <w:p w:rsidR="00FD219F" w:rsidRPr="00FD219F" w:rsidRDefault="00FD219F" w:rsidP="00FD219F">
      <w:pPr>
        <w:pStyle w:val="ListParagraph"/>
        <w:tabs>
          <w:tab w:val="left" w:pos="-720"/>
        </w:tabs>
        <w:suppressAutoHyphens/>
        <w:bidi/>
        <w:spacing w:line="240" w:lineRule="atLeast"/>
        <w:ind w:left="420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FD219F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רש"י ד"ה הרואה </w:t>
      </w:r>
    </w:p>
    <w:p w:rsidR="00FD219F" w:rsidRPr="00FD219F" w:rsidRDefault="00FD219F" w:rsidP="00FD219F">
      <w:pPr>
        <w:pStyle w:val="ListParagraph"/>
        <w:tabs>
          <w:tab w:val="left" w:pos="-720"/>
        </w:tabs>
        <w:suppressAutoHyphens/>
        <w:bidi/>
        <w:spacing w:line="240" w:lineRule="atLeast"/>
        <w:ind w:left="420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r w:rsidRPr="00FD219F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מרדכי אות רס"ז.</w:t>
      </w:r>
    </w:p>
    <w:p w:rsidR="00FD219F" w:rsidRPr="00FD219F" w:rsidRDefault="00FD219F" w:rsidP="00FD219F">
      <w:pPr>
        <w:pStyle w:val="ListParagraph"/>
        <w:tabs>
          <w:tab w:val="left" w:pos="-720"/>
        </w:tabs>
        <w:suppressAutoHyphens/>
        <w:bidi/>
        <w:spacing w:line="240" w:lineRule="atLeast"/>
        <w:ind w:left="420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</w:rPr>
      </w:pPr>
      <w:r w:rsidRPr="00FD219F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שו"ע תרע"ו:ב </w:t>
      </w:r>
    </w:p>
    <w:p w:rsidR="00FD219F" w:rsidRPr="00FD219F" w:rsidRDefault="00FD219F" w:rsidP="00FD219F">
      <w:pPr>
        <w:pStyle w:val="ListParagraph"/>
        <w:tabs>
          <w:tab w:val="left" w:pos="-720"/>
        </w:tabs>
        <w:suppressAutoHyphens/>
        <w:bidi/>
        <w:spacing w:line="240" w:lineRule="atLeast"/>
        <w:ind w:left="420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</w:rPr>
      </w:pPr>
      <w:r w:rsidRPr="00FD219F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רשב"א ד"ה הרואה  </w:t>
      </w:r>
    </w:p>
    <w:p w:rsidR="00FD219F" w:rsidRPr="00FD219F" w:rsidRDefault="00FD219F" w:rsidP="00FD219F">
      <w:pPr>
        <w:pStyle w:val="ListParagraph"/>
        <w:tabs>
          <w:tab w:val="left" w:pos="-720"/>
        </w:tabs>
        <w:suppressAutoHyphens/>
        <w:bidi/>
        <w:spacing w:line="240" w:lineRule="atLeast"/>
        <w:ind w:left="420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FD219F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ר"ן  י. בדפי הרי"ף ד"ה אמר רב חייא</w:t>
      </w:r>
    </w:p>
    <w:p w:rsidR="00FD219F" w:rsidRPr="00FD219F" w:rsidRDefault="00FD219F" w:rsidP="00FD219F">
      <w:pPr>
        <w:pStyle w:val="ListParagraph"/>
        <w:tabs>
          <w:tab w:val="left" w:pos="-720"/>
        </w:tabs>
        <w:suppressAutoHyphens/>
        <w:bidi/>
        <w:spacing w:line="240" w:lineRule="atLeast"/>
        <w:ind w:left="420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lang w:bidi="he-IL"/>
        </w:rPr>
      </w:pPr>
      <w:r w:rsidRPr="00FD219F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שו"ע תרע"ז:ג</w:t>
      </w:r>
      <w:r>
        <w:rPr>
          <w:rFonts w:asciiTheme="majorBidi" w:hAnsiTheme="majorBidi" w:cstheme="majorBidi" w:hint="cs"/>
          <w:b/>
          <w:bCs/>
          <w:spacing w:val="-3"/>
          <w:sz w:val="28"/>
          <w:szCs w:val="28"/>
          <w:rtl/>
          <w:lang w:bidi="he-IL"/>
        </w:rPr>
        <w:t xml:space="preserve"> ו</w:t>
      </w:r>
      <w:r w:rsidRPr="00FD219F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משנ"ב שם סקי"ד</w:t>
      </w:r>
    </w:p>
    <w:p w:rsidR="00FD219F" w:rsidRPr="00FD219F" w:rsidRDefault="00FD219F" w:rsidP="00FD219F">
      <w:pPr>
        <w:pStyle w:val="ListParagraph"/>
        <w:widowControl w:val="0"/>
        <w:tabs>
          <w:tab w:val="left" w:pos="-720"/>
        </w:tabs>
        <w:suppressAutoHyphens/>
        <w:autoSpaceDE w:val="0"/>
        <w:autoSpaceDN w:val="0"/>
        <w:bidi/>
        <w:adjustRightInd w:val="0"/>
        <w:spacing w:after="0"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</w:rPr>
      </w:pPr>
    </w:p>
    <w:p w:rsidR="00FD219F" w:rsidRPr="00FD219F" w:rsidRDefault="00FD219F" w:rsidP="00FD219F">
      <w:pPr>
        <w:pStyle w:val="ListParagraph"/>
        <w:widowControl w:val="0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bidi/>
        <w:adjustRightInd w:val="0"/>
        <w:spacing w:after="0" w:line="240" w:lineRule="atLeast"/>
        <w:jc w:val="both"/>
        <w:rPr>
          <w:rFonts w:asciiTheme="majorBidi" w:hAnsiTheme="majorBidi" w:cstheme="majorBidi" w:hint="cs"/>
          <w:b/>
          <w:bCs/>
          <w:spacing w:val="-3"/>
          <w:sz w:val="28"/>
          <w:szCs w:val="28"/>
          <w:rtl/>
        </w:rPr>
      </w:pPr>
      <w:r w:rsidRPr="00FD219F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חשד </w:t>
      </w:r>
    </w:p>
    <w:p w:rsidR="00FD219F" w:rsidRPr="00FD219F" w:rsidRDefault="00FD219F" w:rsidP="00FD219F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FD219F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ג</w:t>
      </w:r>
      <w:r w:rsidRPr="00FD219F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מ' כ"ג. אמר רב הונא </w:t>
      </w:r>
      <w:r w:rsidRPr="00FD219F"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  <w:t>–</w:t>
      </w:r>
      <w:r w:rsidRPr="00FD219F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 כ"ג: מפני הרמאין</w:t>
      </w:r>
    </w:p>
    <w:p w:rsidR="00FD219F" w:rsidRPr="00FD219F" w:rsidRDefault="00FD219F" w:rsidP="00FD219F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  <w:lang w:bidi="he-IL"/>
        </w:rPr>
      </w:pPr>
      <w:r w:rsidRPr="00FD219F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שו"ע תרע"א:ח</w:t>
      </w:r>
    </w:p>
    <w:p w:rsidR="00FD219F" w:rsidRPr="00FD219F" w:rsidRDefault="00FD219F" w:rsidP="00FD219F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</w:rPr>
      </w:pPr>
      <w:r w:rsidRPr="00FD219F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ר"ן  י. בדפי הרי"ף ד"ה אמר רב הונא</w:t>
      </w:r>
    </w:p>
    <w:p w:rsidR="00FD219F" w:rsidRPr="00FD219F" w:rsidRDefault="00FD219F" w:rsidP="00FD219F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</w:rPr>
      </w:pPr>
      <w:r w:rsidRPr="00FD219F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רמ"א תרע"א:ח </w:t>
      </w:r>
    </w:p>
    <w:p w:rsidR="00FD219F" w:rsidRPr="00FD219F" w:rsidRDefault="00FD219F" w:rsidP="00FD219F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</w:pPr>
      <w:r w:rsidRPr="00FD219F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כריתי יו"ד סי' י"ג </w:t>
      </w:r>
    </w:p>
    <w:p w:rsidR="00FD219F" w:rsidRPr="00FD219F" w:rsidRDefault="00FD219F" w:rsidP="00FD219F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 w:hint="cs"/>
          <w:b/>
          <w:bCs/>
          <w:spacing w:val="-3"/>
          <w:sz w:val="28"/>
          <w:szCs w:val="28"/>
          <w:rtl/>
          <w:lang w:bidi="he-IL"/>
        </w:rPr>
      </w:pPr>
      <w:r w:rsidRPr="00FD219F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 xml:space="preserve">מג"א תרע"ז:ד </w:t>
      </w:r>
      <w:r>
        <w:rPr>
          <w:rFonts w:asciiTheme="majorBidi" w:hAnsiTheme="majorBidi" w:cstheme="majorBidi" w:hint="cs"/>
          <w:b/>
          <w:bCs/>
          <w:spacing w:val="-3"/>
          <w:sz w:val="28"/>
          <w:szCs w:val="28"/>
          <w:rtl/>
          <w:lang w:bidi="he-IL"/>
        </w:rPr>
        <w:t>ו</w:t>
      </w:r>
      <w:r w:rsidRPr="00FD219F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מחצית השקל שם</w:t>
      </w:r>
    </w:p>
    <w:p w:rsidR="00773013" w:rsidRPr="00FD219F" w:rsidRDefault="00FD219F" w:rsidP="00FD219F">
      <w:pPr>
        <w:tabs>
          <w:tab w:val="left" w:pos="-720"/>
        </w:tabs>
        <w:suppressAutoHyphens/>
        <w:bidi/>
        <w:spacing w:line="240" w:lineRule="atLeast"/>
        <w:jc w:val="both"/>
        <w:rPr>
          <w:rFonts w:asciiTheme="majorBidi" w:hAnsiTheme="majorBidi" w:cstheme="majorBidi" w:hint="cs"/>
          <w:b/>
          <w:bCs/>
          <w:spacing w:val="-3"/>
          <w:sz w:val="28"/>
          <w:szCs w:val="28"/>
          <w:rtl/>
          <w:lang w:bidi="he-IL"/>
        </w:rPr>
      </w:pPr>
      <w:r w:rsidRPr="00FD219F">
        <w:rPr>
          <w:rFonts w:asciiTheme="majorBidi" w:hAnsiTheme="majorBidi" w:cstheme="majorBidi"/>
          <w:b/>
          <w:bCs/>
          <w:spacing w:val="-3"/>
          <w:sz w:val="28"/>
          <w:szCs w:val="28"/>
          <w:rtl/>
        </w:rPr>
        <w:t>מג"א תרע"א:י"ד תרע"ז סק"ו</w:t>
      </w:r>
    </w:p>
    <w:sectPr w:rsidR="00773013" w:rsidRPr="00FD219F" w:rsidSect="00FE5687"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DA0" w:rsidRDefault="00B21DA0" w:rsidP="00CF03BF">
      <w:pPr>
        <w:spacing w:after="0" w:line="240" w:lineRule="auto"/>
      </w:pPr>
      <w:r>
        <w:separator/>
      </w:r>
    </w:p>
  </w:endnote>
  <w:endnote w:type="continuationSeparator" w:id="0">
    <w:p w:rsidR="00B21DA0" w:rsidRDefault="00B21DA0" w:rsidP="00CF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DA0" w:rsidRDefault="00B21DA0" w:rsidP="00CF03BF">
      <w:pPr>
        <w:spacing w:after="0" w:line="240" w:lineRule="auto"/>
      </w:pPr>
      <w:r>
        <w:separator/>
      </w:r>
    </w:p>
  </w:footnote>
  <w:footnote w:type="continuationSeparator" w:id="0">
    <w:p w:rsidR="00B21DA0" w:rsidRDefault="00B21DA0" w:rsidP="00CF0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B8F"/>
    <w:multiLevelType w:val="hybridMultilevel"/>
    <w:tmpl w:val="C8BEBDAC"/>
    <w:lvl w:ilvl="0" w:tplc="3CFE68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41818"/>
    <w:multiLevelType w:val="hybridMultilevel"/>
    <w:tmpl w:val="FD822A5A"/>
    <w:lvl w:ilvl="0" w:tplc="63C4CBE8">
      <w:start w:val="2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43EE0"/>
    <w:multiLevelType w:val="hybridMultilevel"/>
    <w:tmpl w:val="39084E34"/>
    <w:lvl w:ilvl="0" w:tplc="BD5287F4">
      <w:start w:val="1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D0302"/>
    <w:multiLevelType w:val="hybridMultilevel"/>
    <w:tmpl w:val="B3F660EE"/>
    <w:lvl w:ilvl="0" w:tplc="A5624FF4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2670FC9"/>
    <w:multiLevelType w:val="hybridMultilevel"/>
    <w:tmpl w:val="2EE45EDA"/>
    <w:lvl w:ilvl="0" w:tplc="9834A78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6612B"/>
    <w:multiLevelType w:val="hybridMultilevel"/>
    <w:tmpl w:val="551445E2"/>
    <w:lvl w:ilvl="0" w:tplc="8EACCED4">
      <w:start w:val="10"/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3BF"/>
    <w:rsid w:val="0000053A"/>
    <w:rsid w:val="000521B1"/>
    <w:rsid w:val="000B7C5B"/>
    <w:rsid w:val="001419E1"/>
    <w:rsid w:val="00146EA9"/>
    <w:rsid w:val="002075D8"/>
    <w:rsid w:val="00215DD6"/>
    <w:rsid w:val="0024798A"/>
    <w:rsid w:val="00280D2A"/>
    <w:rsid w:val="0028465C"/>
    <w:rsid w:val="00323668"/>
    <w:rsid w:val="0038180B"/>
    <w:rsid w:val="003F2F9B"/>
    <w:rsid w:val="00425183"/>
    <w:rsid w:val="00426341"/>
    <w:rsid w:val="0043058B"/>
    <w:rsid w:val="00483053"/>
    <w:rsid w:val="004B0AC5"/>
    <w:rsid w:val="004F01EC"/>
    <w:rsid w:val="00541C08"/>
    <w:rsid w:val="00552D4E"/>
    <w:rsid w:val="00584C31"/>
    <w:rsid w:val="00594F71"/>
    <w:rsid w:val="005B6F25"/>
    <w:rsid w:val="005D082E"/>
    <w:rsid w:val="006B3A55"/>
    <w:rsid w:val="006C1254"/>
    <w:rsid w:val="006C37E8"/>
    <w:rsid w:val="00727289"/>
    <w:rsid w:val="00773013"/>
    <w:rsid w:val="007B21BA"/>
    <w:rsid w:val="007C2767"/>
    <w:rsid w:val="007E5E22"/>
    <w:rsid w:val="008009B4"/>
    <w:rsid w:val="00832DD3"/>
    <w:rsid w:val="00851569"/>
    <w:rsid w:val="00851FF0"/>
    <w:rsid w:val="008C1A54"/>
    <w:rsid w:val="008C76CE"/>
    <w:rsid w:val="009B5A8D"/>
    <w:rsid w:val="009D1FFF"/>
    <w:rsid w:val="00A31308"/>
    <w:rsid w:val="00A40777"/>
    <w:rsid w:val="00A42A81"/>
    <w:rsid w:val="00AB5127"/>
    <w:rsid w:val="00AC59A8"/>
    <w:rsid w:val="00B21DA0"/>
    <w:rsid w:val="00B87310"/>
    <w:rsid w:val="00BC0C0B"/>
    <w:rsid w:val="00C756D3"/>
    <w:rsid w:val="00C80493"/>
    <w:rsid w:val="00C85E17"/>
    <w:rsid w:val="00C97C9B"/>
    <w:rsid w:val="00CB7C89"/>
    <w:rsid w:val="00CD3B81"/>
    <w:rsid w:val="00CF03BF"/>
    <w:rsid w:val="00D52171"/>
    <w:rsid w:val="00D709B0"/>
    <w:rsid w:val="00DC4548"/>
    <w:rsid w:val="00DE7AAE"/>
    <w:rsid w:val="00E31146"/>
    <w:rsid w:val="00F72C75"/>
    <w:rsid w:val="00FA2B1A"/>
    <w:rsid w:val="00FB553A"/>
    <w:rsid w:val="00F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82E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7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FootnoteTextChar">
    <w:name w:val="Footnote Text Char"/>
    <w:basedOn w:val="DefaultParagraphFont"/>
    <w:link w:val="FootnoteText"/>
    <w:semiHidden/>
    <w:rsid w:val="00773013"/>
    <w:rPr>
      <w:rFonts w:ascii="Times New Roman" w:eastAsia="Times New Roman" w:hAnsi="Times New Roman" w:cs="Times New Roman"/>
      <w:sz w:val="20"/>
      <w:szCs w:val="20"/>
      <w:lang w:bidi="he-IL"/>
    </w:rPr>
  </w:style>
  <w:style w:type="character" w:styleId="FootnoteReference">
    <w:name w:val="footnote reference"/>
    <w:basedOn w:val="DefaultParagraphFont"/>
    <w:semiHidden/>
    <w:rsid w:val="007730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2013-12-16T13:55:00Z</dcterms:created>
  <dcterms:modified xsi:type="dcterms:W3CDTF">2013-12-16T13:55:00Z</dcterms:modified>
</cp:coreProperties>
</file>