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A5" w:rsidRPr="00007D3A" w:rsidRDefault="006E7E90" w:rsidP="00E925A5">
      <w:pPr>
        <w:bidi/>
        <w:rPr>
          <w:rFonts w:hint="cs"/>
          <w:b/>
          <w:bCs/>
          <w:sz w:val="32"/>
          <w:szCs w:val="32"/>
          <w:rtl/>
          <w:lang w:bidi="he-IL"/>
        </w:rPr>
      </w:pPr>
      <w:r w:rsidRPr="00007D3A">
        <w:rPr>
          <w:b/>
          <w:bCs/>
          <w:sz w:val="32"/>
          <w:szCs w:val="32"/>
          <w:rtl/>
          <w:lang w:bidi="he-IL"/>
        </w:rPr>
        <w:t xml:space="preserve">מראי מקומות – </w:t>
      </w:r>
      <w:r w:rsidR="00D315A0">
        <w:rPr>
          <w:rFonts w:hint="cs"/>
          <w:b/>
          <w:bCs/>
          <w:sz w:val="32"/>
          <w:szCs w:val="32"/>
          <w:rtl/>
          <w:lang w:bidi="he-IL"/>
        </w:rPr>
        <w:t>כ"א</w:t>
      </w:r>
    </w:p>
    <w:p w:rsidR="00E925A5" w:rsidRPr="00007D3A" w:rsidRDefault="00E925A5" w:rsidP="00E925A5">
      <w:pPr>
        <w:bidi/>
        <w:rPr>
          <w:b/>
          <w:bCs/>
          <w:sz w:val="32"/>
          <w:szCs w:val="32"/>
          <w:rtl/>
          <w:lang w:bidi="he-IL"/>
        </w:rPr>
      </w:pPr>
      <w:r w:rsidRPr="00007D3A">
        <w:rPr>
          <w:b/>
          <w:bCs/>
          <w:sz w:val="32"/>
          <w:szCs w:val="32"/>
          <w:rtl/>
          <w:lang w:bidi="he-IL"/>
        </w:rPr>
        <w:t xml:space="preserve">ד. צ. פלדמן </w:t>
      </w:r>
    </w:p>
    <w:p w:rsidR="00E925A5" w:rsidRPr="00007D3A" w:rsidRDefault="00E925A5" w:rsidP="00E925A5">
      <w:pPr>
        <w:bidi/>
        <w:rPr>
          <w:b/>
          <w:bCs/>
          <w:sz w:val="32"/>
          <w:szCs w:val="32"/>
          <w:rtl/>
          <w:lang w:bidi="he-IL"/>
        </w:rPr>
      </w:pPr>
      <w:r w:rsidRPr="00007D3A">
        <w:rPr>
          <w:rFonts w:hint="cs"/>
          <w:b/>
          <w:bCs/>
          <w:sz w:val="32"/>
          <w:szCs w:val="32"/>
          <w:rtl/>
          <w:lang w:bidi="he-IL"/>
        </w:rPr>
        <w:t>שבט</w:t>
      </w:r>
      <w:r w:rsidRPr="00007D3A">
        <w:rPr>
          <w:b/>
          <w:bCs/>
          <w:sz w:val="32"/>
          <w:szCs w:val="32"/>
          <w:rtl/>
          <w:lang w:bidi="he-IL"/>
        </w:rPr>
        <w:t xml:space="preserve"> תשע"ג</w:t>
      </w:r>
    </w:p>
    <w:p w:rsidR="00E925A5" w:rsidRPr="00007D3A" w:rsidRDefault="00E925A5" w:rsidP="00E925A5">
      <w:pPr>
        <w:bidi/>
        <w:rPr>
          <w:b/>
          <w:bCs/>
          <w:sz w:val="32"/>
          <w:szCs w:val="32"/>
          <w:rtl/>
          <w:lang w:bidi="he-IL"/>
        </w:rPr>
      </w:pPr>
    </w:p>
    <w:p w:rsidR="00E925A5" w:rsidRPr="00007D3A" w:rsidRDefault="00D315A0" w:rsidP="00D315A0">
      <w:pPr>
        <w:bidi/>
        <w:rPr>
          <w:b/>
          <w:bCs/>
          <w:sz w:val="32"/>
          <w:szCs w:val="32"/>
          <w:u w:val="single"/>
          <w:lang w:bidi="he-IL"/>
        </w:rPr>
      </w:pPr>
      <w:r>
        <w:rPr>
          <w:b/>
          <w:bCs/>
          <w:sz w:val="32"/>
          <w:szCs w:val="32"/>
          <w:u w:val="single"/>
          <w:rtl/>
          <w:lang w:bidi="he-IL"/>
        </w:rPr>
        <w:t>מקורות</w:t>
      </w:r>
      <w:r w:rsidR="006E7E90" w:rsidRPr="00007D3A">
        <w:rPr>
          <w:rFonts w:hint="cs"/>
          <w:b/>
          <w:bCs/>
          <w:sz w:val="32"/>
          <w:szCs w:val="32"/>
          <w:u w:val="single"/>
          <w:rtl/>
          <w:lang w:bidi="he-IL"/>
        </w:rPr>
        <w:t xml:space="preserve"> </w:t>
      </w:r>
      <w:r>
        <w:rPr>
          <w:b/>
          <w:bCs/>
          <w:color w:val="000000"/>
          <w:sz w:val="32"/>
          <w:szCs w:val="32"/>
          <w:u w:val="single"/>
          <w:rtl/>
          <w:lang w:bidi="he-IL"/>
        </w:rPr>
        <w:t>ב</w:t>
      </w:r>
      <w:r w:rsidR="005159D1">
        <w:rPr>
          <w:rFonts w:hint="cs"/>
          <w:b/>
          <w:bCs/>
          <w:color w:val="000000"/>
          <w:sz w:val="32"/>
          <w:szCs w:val="32"/>
          <w:u w:val="single"/>
          <w:rtl/>
          <w:lang w:bidi="he-IL"/>
        </w:rPr>
        <w:t>ריש פ' השוכר את האומנין</w:t>
      </w:r>
    </w:p>
    <w:p w:rsidR="00FF6060" w:rsidRPr="001A498D" w:rsidRDefault="00FF6060" w:rsidP="00FF6060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</w:p>
    <w:p w:rsidR="0040267F" w:rsidRPr="005159D1" w:rsidRDefault="0040267F" w:rsidP="0040267F">
      <w:pPr>
        <w:autoSpaceDE w:val="0"/>
        <w:autoSpaceDN w:val="0"/>
        <w:bidi/>
        <w:adjustRightInd w:val="0"/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</w:pPr>
    </w:p>
    <w:p w:rsidR="00A367D9" w:rsidRPr="005159D1" w:rsidRDefault="00CD0294" w:rsidP="0040267F">
      <w:pPr>
        <w:autoSpaceDE w:val="0"/>
        <w:autoSpaceDN w:val="0"/>
        <w:bidi/>
        <w:adjustRightInd w:val="0"/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</w:pPr>
      <w:r w:rsidRPr="005159D1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>ב"מ מתני' ע"ה: - ע"ז: אפי' לאחר כמה שנים</w:t>
      </w:r>
    </w:p>
    <w:p w:rsidR="0040267F" w:rsidRPr="005159D1" w:rsidRDefault="00A367D9" w:rsidP="00A367D9">
      <w:pPr>
        <w:autoSpaceDE w:val="0"/>
        <w:autoSpaceDN w:val="0"/>
        <w:bidi/>
        <w:adjustRightInd w:val="0"/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</w:pPr>
      <w:r w:rsidRPr="005159D1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 xml:space="preserve">רמב"ם הל' שכירות ג:ג </w:t>
      </w:r>
      <w:r w:rsidR="00CD0294" w:rsidRPr="005159D1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 xml:space="preserve"> </w:t>
      </w:r>
      <w:r w:rsidR="005159D1" w:rsidRPr="005159D1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>ופ"ט ה"ד</w:t>
      </w:r>
    </w:p>
    <w:p w:rsidR="005159D1" w:rsidRPr="005159D1" w:rsidRDefault="00CD0294" w:rsidP="005159D1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</w:pPr>
      <w:r w:rsidRPr="005159D1"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>ב"מ ע"ט: ת"ר השוכר את הספינה-לאשלא יתירא</w:t>
      </w:r>
    </w:p>
    <w:p w:rsidR="00A367D9" w:rsidRPr="005159D1" w:rsidRDefault="00A367D9" w:rsidP="00A367D9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</w:pPr>
      <w:r w:rsidRPr="005159D1"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 xml:space="preserve">שיטה מקובצת ריש פ"ו דבבא מציעא </w:t>
      </w:r>
    </w:p>
    <w:p w:rsidR="00A367D9" w:rsidRPr="005159D1" w:rsidRDefault="00A367D9" w:rsidP="00A367D9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</w:pPr>
      <w:r w:rsidRPr="005159D1">
        <w:rPr>
          <w:rFonts w:eastAsiaTheme="minorHAnsi"/>
          <w:b/>
          <w:bCs/>
          <w:sz w:val="32"/>
          <w:szCs w:val="32"/>
          <w:rtl/>
          <w:lang w:bidi="he-IL"/>
        </w:rPr>
        <w:t>תו</w:t>
      </w:r>
      <w:r w:rsidRPr="005159D1">
        <w:rPr>
          <w:rFonts w:eastAsiaTheme="minorHAnsi" w:hint="cs"/>
          <w:b/>
          <w:bCs/>
          <w:sz w:val="32"/>
          <w:szCs w:val="32"/>
          <w:rtl/>
          <w:lang w:bidi="he-IL"/>
        </w:rPr>
        <w:t xml:space="preserve">ס' ב"מ ע"ו: ד"ה אין להם </w:t>
      </w:r>
    </w:p>
    <w:p w:rsidR="00CD0294" w:rsidRPr="005159D1" w:rsidRDefault="0040267F" w:rsidP="0040267F">
      <w:pPr>
        <w:autoSpaceDE w:val="0"/>
        <w:autoSpaceDN w:val="0"/>
        <w:bidi/>
        <w:adjustRightInd w:val="0"/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</w:pPr>
      <w:r w:rsidRPr="005159D1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>שו"ע חו"מ של"ג:א</w:t>
      </w:r>
      <w:r w:rsidR="00CD0294" w:rsidRPr="005159D1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>-ב</w:t>
      </w:r>
    </w:p>
    <w:p w:rsidR="00CD0294" w:rsidRPr="005159D1" w:rsidRDefault="00CD0294" w:rsidP="00CD0294">
      <w:pPr>
        <w:autoSpaceDE w:val="0"/>
        <w:autoSpaceDN w:val="0"/>
        <w:bidi/>
        <w:adjustRightInd w:val="0"/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</w:pPr>
      <w:r w:rsidRPr="005159D1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 xml:space="preserve">טור שם ופרישה  </w:t>
      </w:r>
    </w:p>
    <w:p w:rsidR="00CD0294" w:rsidRPr="005159D1" w:rsidRDefault="00CD0294" w:rsidP="00CD0294">
      <w:pPr>
        <w:autoSpaceDE w:val="0"/>
        <w:autoSpaceDN w:val="0"/>
        <w:bidi/>
        <w:adjustRightInd w:val="0"/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</w:pPr>
      <w:r w:rsidRPr="005159D1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>ש"ך שם ס"ק א'</w:t>
      </w:r>
    </w:p>
    <w:p w:rsidR="00A367D9" w:rsidRPr="005159D1" w:rsidRDefault="00CD0294" w:rsidP="00CD0294">
      <w:pPr>
        <w:autoSpaceDE w:val="0"/>
        <w:autoSpaceDN w:val="0"/>
        <w:bidi/>
        <w:adjustRightInd w:val="0"/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</w:pPr>
      <w:r w:rsidRPr="005159D1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 xml:space="preserve">רמ"א חו"מ ר"ד:י"א  </w:t>
      </w:r>
    </w:p>
    <w:p w:rsidR="0040267F" w:rsidRPr="005159D1" w:rsidRDefault="00A367D9" w:rsidP="00A367D9">
      <w:pPr>
        <w:autoSpaceDE w:val="0"/>
        <w:autoSpaceDN w:val="0"/>
        <w:bidi/>
        <w:adjustRightInd w:val="0"/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</w:pPr>
      <w:r w:rsidRPr="005159D1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 xml:space="preserve">ט"ז יו"ד רס"ד:ה </w:t>
      </w:r>
      <w:r w:rsidR="0040267F" w:rsidRPr="005159D1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 xml:space="preserve"> </w:t>
      </w:r>
    </w:p>
    <w:p w:rsidR="00A367D9" w:rsidRPr="005159D1" w:rsidRDefault="00A367D9" w:rsidP="00A367D9">
      <w:pPr>
        <w:autoSpaceDE w:val="0"/>
        <w:autoSpaceDN w:val="0"/>
        <w:bidi/>
        <w:adjustRightInd w:val="0"/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</w:pPr>
      <w:r w:rsidRPr="005159D1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 xml:space="preserve">ב"מ מ"ח:אבל אמרו מי שפרע </w:t>
      </w:r>
      <w:r w:rsidRPr="005159D1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he-IL"/>
        </w:rPr>
        <w:t>–</w:t>
      </w:r>
      <w:r w:rsidRPr="005159D1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  <w:t xml:space="preserve"> מ"ט: דברים מעולם</w:t>
      </w:r>
    </w:p>
    <w:p w:rsidR="00364618" w:rsidRPr="005159D1" w:rsidRDefault="00364618" w:rsidP="00364618">
      <w:pPr>
        <w:autoSpaceDE w:val="0"/>
        <w:autoSpaceDN w:val="0"/>
        <w:bidi/>
        <w:adjustRightInd w:val="0"/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he-IL"/>
        </w:rPr>
      </w:pPr>
    </w:p>
    <w:sectPr w:rsidR="00364618" w:rsidRPr="005159D1" w:rsidSect="009A12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060"/>
    <w:rsid w:val="00007D3A"/>
    <w:rsid w:val="001A498D"/>
    <w:rsid w:val="001B13BB"/>
    <w:rsid w:val="00304039"/>
    <w:rsid w:val="00364618"/>
    <w:rsid w:val="0040267F"/>
    <w:rsid w:val="00477ED1"/>
    <w:rsid w:val="005159D1"/>
    <w:rsid w:val="00563D27"/>
    <w:rsid w:val="006E7E90"/>
    <w:rsid w:val="0093764C"/>
    <w:rsid w:val="009A12B0"/>
    <w:rsid w:val="00A367D9"/>
    <w:rsid w:val="00C64AAA"/>
    <w:rsid w:val="00C76A7D"/>
    <w:rsid w:val="00CD0294"/>
    <w:rsid w:val="00CD18A5"/>
    <w:rsid w:val="00D315A0"/>
    <w:rsid w:val="00E925A5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2013-02-05T18:30:00Z</dcterms:created>
  <dcterms:modified xsi:type="dcterms:W3CDTF">2013-02-06T09:55:00Z</dcterms:modified>
</cp:coreProperties>
</file>