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1874908035"/>
        <w:docPartObj>
          <w:docPartGallery w:val="Cover Pages"/>
          <w:docPartUnique/>
        </w:docPartObj>
      </w:sdtPr>
      <w:sdtEndPr>
        <w:rPr>
          <w:rFonts w:ascii="David" w:hAnsi="David" w:cs="David"/>
          <w:color w:val="auto"/>
          <w:sz w:val="32"/>
          <w:szCs w:val="32"/>
        </w:rPr>
      </w:sdtEndPr>
      <w:sdtContent>
        <w:p w14:paraId="629B8BFE" w14:textId="5004182C" w:rsidR="00FC1B78" w:rsidRDefault="00FC1B78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6C178098" wp14:editId="5CAD3091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670D5CDDC7D14B2A914B9B4149F8471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45674BB" w14:textId="0B24DD71" w:rsidR="00FC1B78" w:rsidRDefault="00FC1B78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rtl/>
                </w:rPr>
                <w:t>ניצוצ</w:t>
              </w:r>
              <w:r>
                <w:rPr>
                  <w:rFonts w:asciiTheme="majorHAnsi" w:eastAsiaTheme="majorEastAsia" w:hAnsiTheme="majorHAnsi" w:cstheme="majorBidi" w:hint="cs"/>
                  <w:caps/>
                  <w:color w:val="4472C4" w:themeColor="accent1"/>
                  <w:sz w:val="72"/>
                  <w:szCs w:val="72"/>
                  <w:rtl/>
                </w:rPr>
                <w:t>י</w:t>
              </w: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rtl/>
                </w:rPr>
                <w:t xml:space="preserve"> לבי</w:t>
              </w:r>
              <w:r>
                <w:rPr>
                  <w:rFonts w:asciiTheme="majorHAnsi" w:eastAsiaTheme="majorEastAsia" w:hAnsiTheme="majorHAnsi" w:cstheme="majorBidi" w:hint="cs"/>
                  <w:caps/>
                  <w:color w:val="4472C4" w:themeColor="accent1"/>
                  <w:sz w:val="72"/>
                  <w:szCs w:val="72"/>
                  <w:rtl/>
                </w:rPr>
                <w:t>נו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6D3F705B9A6A4B3CA9B338736128CDF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03C8DB2A" w14:textId="5816EEB8" w:rsidR="00FC1B78" w:rsidRDefault="00FC1B78">
              <w:pPr>
                <w:pStyle w:val="NoSpacing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Insights for Your Shabbos Table</w:t>
              </w:r>
            </w:p>
          </w:sdtContent>
        </w:sdt>
        <w:p w14:paraId="4B8C9AB2" w14:textId="77777777" w:rsidR="00FC1B78" w:rsidRDefault="00FC1B78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2D137F" wp14:editId="0B51F3C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C8DE47F" w14:textId="4BE86397" w:rsidR="00FC1B78" w:rsidRDefault="005C45AA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rtl/>
                                      </w:rPr>
                                      <w:t>פרשת כי תשא ו</w:t>
                                    </w:r>
                                    <w:r w:rsidR="00224D0E">
                                      <w:rPr>
                                        <w:rFonts w:hint="cs"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rtl/>
                                      </w:rPr>
                                      <w:t>פורים תשפ"ג</w:t>
                                    </w:r>
                                  </w:p>
                                </w:sdtContent>
                              </w:sdt>
                              <w:p w14:paraId="7A83A87C" w14:textId="1A94FF68" w:rsidR="00FC1B78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FC1B78">
                                      <w:rPr>
                                        <w:caps/>
                                        <w:color w:val="4472C4" w:themeColor="accent1"/>
                                        <w:rtl/>
                                      </w:rPr>
                                      <w:t>ק"ק אש קודש</w:t>
                                    </w:r>
                                  </w:sdtContent>
                                </w:sdt>
                              </w:p>
                              <w:p w14:paraId="27E3A0C6" w14:textId="51EA0428" w:rsidR="00FC1B78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FC1B78">
                                      <w:rPr>
                                        <w:color w:val="4472C4" w:themeColor="accent1"/>
                                        <w:rtl/>
                                      </w:rPr>
                                      <w:t>רב יונתן לוין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2D13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C8DE47F" w14:textId="4BE86397" w:rsidR="00FC1B78" w:rsidRDefault="005C45AA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aps/>
                                  <w:color w:val="4472C4" w:themeColor="accent1"/>
                                  <w:sz w:val="28"/>
                                  <w:szCs w:val="28"/>
                                  <w:rtl/>
                                </w:rPr>
                                <w:t>פרשת כי תשא ו</w:t>
                              </w:r>
                              <w:r w:rsidR="00224D0E">
                                <w:rPr>
                                  <w:rFonts w:hint="cs"/>
                                  <w:caps/>
                                  <w:color w:val="4472C4" w:themeColor="accent1"/>
                                  <w:sz w:val="28"/>
                                  <w:szCs w:val="28"/>
                                  <w:rtl/>
                                </w:rPr>
                                <w:t>פורים תשפ"ג</w:t>
                              </w:r>
                            </w:p>
                          </w:sdtContent>
                        </w:sdt>
                        <w:p w14:paraId="7A83A87C" w14:textId="1A94FF68" w:rsidR="00FC1B78" w:rsidRDefault="00000000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FC1B78">
                                <w:rPr>
                                  <w:caps/>
                                  <w:color w:val="4472C4" w:themeColor="accent1"/>
                                  <w:rtl/>
                                </w:rPr>
                                <w:t>ק"ק אש קודש</w:t>
                              </w:r>
                            </w:sdtContent>
                          </w:sdt>
                        </w:p>
                        <w:p w14:paraId="27E3A0C6" w14:textId="51EA0428" w:rsidR="00FC1B78" w:rsidRDefault="00000000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FC1B78">
                                <w:rPr>
                                  <w:color w:val="4472C4" w:themeColor="accent1"/>
                                  <w:rtl/>
                                </w:rPr>
                                <w:t>רב יונתן לוין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620146CC" wp14:editId="6605DA79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B4459A" w14:textId="60FFCA63" w:rsidR="00FC1B78" w:rsidRDefault="00FC1B78">
          <w:pPr>
            <w:rPr>
              <w:rFonts w:ascii="David" w:hAnsi="David" w:cs="David"/>
              <w:sz w:val="32"/>
              <w:szCs w:val="32"/>
              <w:rtl/>
            </w:rPr>
          </w:pPr>
          <w:r>
            <w:rPr>
              <w:rFonts w:ascii="David" w:hAnsi="David" w:cs="David"/>
              <w:sz w:val="32"/>
              <w:szCs w:val="32"/>
              <w:rtl/>
            </w:rPr>
            <w:br w:type="page"/>
          </w:r>
        </w:p>
      </w:sdtContent>
    </w:sdt>
    <w:p w14:paraId="5BB86880" w14:textId="0A4481B6" w:rsidR="00713646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Pr="006F58E3">
        <w:rPr>
          <w:rFonts w:ascii="David" w:hAnsi="David" w:cs="David"/>
          <w:sz w:val="32"/>
          <w:szCs w:val="32"/>
          <w:rtl/>
        </w:rPr>
        <w:t>וְאַתָּ֞ה תְּצַוֶּ֣ה׀ אֶת־בְּנֵ֣י יִשְׂרָאֵ֗ל וְיִקְח֨וּ אֵלֶ֜יךָ שֶׁ֣מֶן זַ֥יִת זָ֛ךְ כָּתִ֖ית לַמָּא֑וֹר לְהַעֲלֹ֥ת נֵ֖ר תָּמִֽיד</w:t>
      </w:r>
      <w:r>
        <w:rPr>
          <w:rFonts w:ascii="David" w:hAnsi="David" w:cs="David" w:hint="cs"/>
          <w:sz w:val="32"/>
          <w:szCs w:val="32"/>
          <w:rtl/>
        </w:rPr>
        <w:t>"</w:t>
      </w:r>
    </w:p>
    <w:p w14:paraId="0130E2A9" w14:textId="542727F3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(כז:כ)</w:t>
      </w:r>
    </w:p>
    <w:p w14:paraId="7D347C4D" w14:textId="61918CCF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7D3BE56" w14:textId="79307FF6" w:rsidR="006F58E3" w:rsidRDefault="006F58E3" w:rsidP="006F58E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sz w:val="32"/>
          <w:szCs w:val="32"/>
          <w:rtl/>
        </w:rPr>
        <w:tab/>
      </w:r>
      <w:r>
        <w:rPr>
          <w:rFonts w:ascii="David" w:hAnsi="David" w:cs="David"/>
          <w:sz w:val="32"/>
          <w:szCs w:val="32"/>
          <w:rtl/>
        </w:rPr>
        <w:tab/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אבני נזר</w:t>
      </w:r>
    </w:p>
    <w:p w14:paraId="54A9EE36" w14:textId="1624728C" w:rsidR="006F58E3" w:rsidRDefault="006F58E3" w:rsidP="006F58E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F4B320A" w14:textId="3D398DF0" w:rsidR="006F58E3" w:rsidRPr="006F58E3" w:rsidRDefault="006F58E3" w:rsidP="006F58E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6F58E3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64070095" wp14:editId="48552ECA">
            <wp:extent cx="5943600" cy="2909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B0432" w14:textId="41BA51DB" w:rsidR="001D0D48" w:rsidRDefault="001D0D48" w:rsidP="001D0D48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3E3036B" w14:textId="5706F6F0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13C3193" w14:textId="3D46ACD1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B60B4A7" w14:textId="27FF45A2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71F1EF6" w14:textId="4FF3854E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C4DD52E" w14:textId="60F8295D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B57C4F4" w14:textId="612B9B42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0F00BEA" w14:textId="74060126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566F349" w14:textId="79900152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48FA3C5" w14:textId="358A9582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0966702" w14:textId="44FA75D8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787A932" w14:textId="0A72D92E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73027068" w14:textId="3F9F368C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9FC80EF" w14:textId="46EB3621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88859A5" w14:textId="31E3D79F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CD3CFF2" w14:textId="34DD40F2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7114913" w14:textId="5D2D2A7A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8C37C96" w14:textId="6E8F6067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D724E6D" w14:textId="75375A93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79AB555" w14:textId="77777777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70A2334" w14:textId="24F3E697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"</w:t>
      </w:r>
      <w:r w:rsidRPr="006F58E3">
        <w:rPr>
          <w:rFonts w:ascii="David" w:hAnsi="David" w:cs="David"/>
          <w:sz w:val="32"/>
          <w:szCs w:val="32"/>
          <w:rtl/>
        </w:rPr>
        <w:t>וְעָשִׂ֥יתָ מִזְבֵּ֖חַ מִקְטַ֣ר קְטֹ֑רֶת עֲצֵ֥י שִׁטִּ֖ים תַּעֲשֶׂ֥ה אֹתֽוֹ</w:t>
      </w:r>
      <w:r>
        <w:rPr>
          <w:rFonts w:ascii="David" w:hAnsi="David" w:cs="David" w:hint="cs"/>
          <w:sz w:val="32"/>
          <w:szCs w:val="32"/>
          <w:rtl/>
        </w:rPr>
        <w:t>"</w:t>
      </w:r>
    </w:p>
    <w:p w14:paraId="0AF57E80" w14:textId="7722E0B8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</w:t>
      </w:r>
      <w:r>
        <w:rPr>
          <w:rFonts w:ascii="David" w:hAnsi="David" w:cs="David" w:hint="cs"/>
          <w:sz w:val="32"/>
          <w:szCs w:val="32"/>
          <w:rtl/>
        </w:rPr>
        <w:t>ל"א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1013E629" w14:textId="4944F82C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803A3CD" w14:textId="6EAFDE70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A95F7F9" w14:textId="2FD47CBA" w:rsidR="006F58E3" w:rsidRDefault="006F58E3" w:rsidP="006F58E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sz w:val="32"/>
          <w:szCs w:val="32"/>
          <w:rtl/>
        </w:rPr>
        <w:tab/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אוצר חיים</w:t>
      </w:r>
    </w:p>
    <w:p w14:paraId="05C1BEBF" w14:textId="74BF4A53" w:rsidR="006F58E3" w:rsidRDefault="006F58E3" w:rsidP="006F58E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993410B" w14:textId="4BFDFC6E" w:rsidR="006F58E3" w:rsidRPr="006F58E3" w:rsidRDefault="006F58E3" w:rsidP="006F58E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6F58E3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69C9F13C" wp14:editId="37B29156">
            <wp:extent cx="3456682" cy="509248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7793" cy="51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7C57" w14:textId="587E5B18" w:rsidR="006F58E3" w:rsidRDefault="006F58E3" w:rsidP="001D0D48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279932C" w14:textId="0D0F9E3C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B360D76" w14:textId="53AF3209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31F6D7C" w14:textId="67B7E08C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42E450A" w14:textId="4E1B4382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6F9B8E2" w14:textId="353663BC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29CEE87" w14:textId="5977729B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6747BAD" w14:textId="4DB984BF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126789D" w14:textId="1BEE0816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5B900CC" w14:textId="75604C8D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A65B124" w14:textId="7A49658D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FC37C0D" w14:textId="2760F507" w:rsidR="006F58E3" w:rsidRDefault="006F58E3" w:rsidP="006F58E3">
      <w:pPr>
        <w:pStyle w:val="NoSpacing"/>
        <w:bidi/>
        <w:jc w:val="center"/>
        <w:rPr>
          <w:rFonts w:ascii="David" w:hAnsi="David" w:cs="David"/>
          <w:sz w:val="52"/>
          <w:szCs w:val="52"/>
          <w:u w:val="single"/>
          <w:rtl/>
        </w:rPr>
      </w:pPr>
      <w:r>
        <w:rPr>
          <w:rFonts w:ascii="David" w:hAnsi="David" w:cs="David" w:hint="cs"/>
          <w:sz w:val="52"/>
          <w:szCs w:val="52"/>
          <w:u w:val="single"/>
          <w:rtl/>
        </w:rPr>
        <w:t>מגילת אסתר</w:t>
      </w:r>
    </w:p>
    <w:p w14:paraId="4DA4E07D" w14:textId="77777777" w:rsidR="006F58E3" w:rsidRPr="006F58E3" w:rsidRDefault="006F58E3" w:rsidP="006F58E3">
      <w:pPr>
        <w:pStyle w:val="NoSpacing"/>
        <w:bidi/>
        <w:rPr>
          <w:rFonts w:ascii="David" w:hAnsi="David" w:cs="David"/>
          <w:sz w:val="52"/>
          <w:szCs w:val="52"/>
          <w:u w:val="single"/>
          <w:rtl/>
        </w:rPr>
      </w:pPr>
    </w:p>
    <w:p w14:paraId="5D54E28C" w14:textId="77777777" w:rsidR="006F58E3" w:rsidRDefault="001D0D48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/>
          <w:sz w:val="32"/>
          <w:szCs w:val="32"/>
          <w:rtl/>
        </w:rPr>
        <w:tab/>
      </w:r>
    </w:p>
    <w:p w14:paraId="0BFBDF9E" w14:textId="77777777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B71D565" w14:textId="77777777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8477647" w14:textId="77777777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7985403" w14:textId="77777777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6AA3C62" w14:textId="089141DC" w:rsidR="001D0D48" w:rsidRDefault="00915576" w:rsidP="006F58E3">
      <w:pPr>
        <w:pStyle w:val="NoSpacing"/>
        <w:bidi/>
        <w:ind w:left="720"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תורת משה</w:t>
      </w:r>
    </w:p>
    <w:p w14:paraId="596BB71B" w14:textId="4107DA3A" w:rsidR="00BF74B8" w:rsidRDefault="00915576" w:rsidP="00BF74B8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915576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654BC659" wp14:editId="020B1193">
            <wp:extent cx="3808842" cy="48196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5363" cy="482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1B3AB" w14:textId="6594E98B" w:rsidR="001D0D48" w:rsidRDefault="001D0D48" w:rsidP="001D0D48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12C38D8" w14:textId="39DBCEAF" w:rsidR="001D0D48" w:rsidRDefault="001D0D48" w:rsidP="001D0D48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094D003" w14:textId="27FCE506" w:rsidR="006F58E3" w:rsidRDefault="006F58E3" w:rsidP="006F58E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BEADA2B" w14:textId="77777777" w:rsidR="006F58E3" w:rsidRDefault="006F58E3" w:rsidP="006F58E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53147EE" w14:textId="4CB54B2C" w:rsidR="00EF3912" w:rsidRPr="001D0D48" w:rsidRDefault="00EF3912" w:rsidP="00EF3912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1B5426ED" w14:textId="0B58B44E" w:rsidR="001D0D48" w:rsidRDefault="00564573" w:rsidP="00A35E6F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sz w:val="32"/>
          <w:szCs w:val="32"/>
          <w:rtl/>
        </w:rPr>
        <w:tab/>
      </w:r>
      <w:r w:rsidR="000163D9">
        <w:rPr>
          <w:rFonts w:ascii="David" w:hAnsi="David" w:cs="David" w:hint="cs"/>
          <w:b/>
          <w:bCs/>
          <w:sz w:val="32"/>
          <w:szCs w:val="32"/>
          <w:u w:val="single"/>
          <w:rtl/>
        </w:rPr>
        <w:t>תורת משה</w:t>
      </w:r>
    </w:p>
    <w:p w14:paraId="2421AD53" w14:textId="4296092B" w:rsidR="00BF74B8" w:rsidRDefault="000163D9" w:rsidP="00BF74B8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163D9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4F8A9B99" wp14:editId="3812C17F">
            <wp:extent cx="3681105" cy="2952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6192" cy="295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A2011" w14:textId="77777777" w:rsidR="00DE2CCF" w:rsidRDefault="000163D9" w:rsidP="000163D9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163D9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anchor distT="0" distB="0" distL="114300" distR="114300" simplePos="0" relativeHeight="251660288" behindDoc="0" locked="0" layoutInCell="1" allowOverlap="1" wp14:anchorId="56E029BD" wp14:editId="1E80B26B">
            <wp:simplePos x="3117850" y="3917950"/>
            <wp:positionH relativeFrom="column">
              <wp:align>right</wp:align>
            </wp:positionH>
            <wp:positionV relativeFrom="paragraph">
              <wp:align>top</wp:align>
            </wp:positionV>
            <wp:extent cx="3740150" cy="1145621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1145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BD4B6A" w14:textId="77777777" w:rsidR="00DE2CCF" w:rsidRPr="00DE2CCF" w:rsidRDefault="00DE2CCF" w:rsidP="00DE2CCF">
      <w:pPr>
        <w:rPr>
          <w:rtl/>
        </w:rPr>
      </w:pPr>
    </w:p>
    <w:p w14:paraId="2BE6AF3F" w14:textId="77777777" w:rsidR="00DE2CCF" w:rsidRPr="00DE2CCF" w:rsidRDefault="00DE2CCF" w:rsidP="00DE2CCF">
      <w:pPr>
        <w:rPr>
          <w:rtl/>
        </w:rPr>
      </w:pPr>
    </w:p>
    <w:p w14:paraId="1A0B94AF" w14:textId="77777777" w:rsidR="00DE2CCF" w:rsidRDefault="00DE2CCF" w:rsidP="00DE2CCF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CDB58F4" w14:textId="77777777" w:rsidR="00DE2CCF" w:rsidRDefault="00DE2CCF" w:rsidP="00DE2CCF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0300F2E" w14:textId="77777777" w:rsidR="00DE2CCF" w:rsidRDefault="00DE2CCF" w:rsidP="00DE2CCF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F135226" w14:textId="77777777" w:rsidR="006F58E3" w:rsidRDefault="006F58E3" w:rsidP="0035071A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79B7F3D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978B29F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737C83C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C92DA03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C0D19C9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04F6583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F07CA27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72AC8F0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90ED337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E9910BC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A7E247C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A9A43FC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D019518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D4C665E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EB275CC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3ED1A34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AF9C2FB" w14:textId="77777777" w:rsidR="006F58E3" w:rsidRDefault="006F58E3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435A88D" w14:textId="4A132185" w:rsidR="0035071A" w:rsidRDefault="00DE2CCF" w:rsidP="006F58E3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תורת משה</w:t>
      </w:r>
    </w:p>
    <w:p w14:paraId="2ADF9E89" w14:textId="74F1C738" w:rsidR="00DE2CCF" w:rsidRDefault="00DE2CCF" w:rsidP="00DE2CCF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DE2CCF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78BE6B72" wp14:editId="33AC531A">
            <wp:extent cx="3468017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3700" cy="595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EF18D" w14:textId="2E157D33" w:rsidR="00EB3550" w:rsidRDefault="00EB3550" w:rsidP="00EB355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EA1BF9C" w14:textId="483E374A" w:rsidR="00EF3912" w:rsidRDefault="00EF3912" w:rsidP="00EF3912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620B5BF" w14:textId="3ABA04F4" w:rsidR="00677886" w:rsidRDefault="00677886" w:rsidP="00EB3550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D5CE274" w14:textId="3F683F80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D58F6A8" w14:textId="78FB46BF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AD604AC" w14:textId="5F7E1AEA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3DB7A73" w14:textId="15F52F6C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7A290B10" w14:textId="139A53EF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292B9B0" w14:textId="77777777" w:rsidR="006F58E3" w:rsidRDefault="006F58E3" w:rsidP="006F58E3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FE9028E" w14:textId="77777777" w:rsidR="00677886" w:rsidRDefault="00677886" w:rsidP="00677886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913D4D5" w14:textId="62C55737" w:rsidR="00677886" w:rsidRDefault="00EB3550" w:rsidP="00677886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טעמא דקרא</w:t>
      </w:r>
    </w:p>
    <w:p w14:paraId="2E2D8047" w14:textId="77777777" w:rsidR="00BF74B8" w:rsidRDefault="00BF74B8" w:rsidP="00BF74B8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E89E814" w14:textId="1F694AEB" w:rsidR="00677886" w:rsidRDefault="00EB3550" w:rsidP="00A35E6F">
      <w:pPr>
        <w:pStyle w:val="NoSpacing"/>
        <w:bidi/>
        <w:rPr>
          <w:rFonts w:ascii="David" w:hAnsi="David" w:cs="David"/>
          <w:sz w:val="32"/>
          <w:szCs w:val="32"/>
          <w:rtl/>
        </w:rPr>
      </w:pPr>
      <w:r w:rsidRPr="00EB3550">
        <w:rPr>
          <w:rFonts w:ascii="David" w:hAnsi="David" w:cs="David"/>
          <w:sz w:val="32"/>
          <w:szCs w:val="32"/>
          <w:rtl/>
        </w:rPr>
        <w:drawing>
          <wp:inline distT="0" distB="0" distL="0" distR="0" wp14:anchorId="4772CFAA" wp14:editId="03BC4306">
            <wp:extent cx="4226481" cy="1517650"/>
            <wp:effectExtent l="0" t="0" r="317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0222" cy="151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BEECB" w14:textId="1D484C5A" w:rsidR="00EB3550" w:rsidRDefault="00EB3550" w:rsidP="00EB3550">
      <w:pPr>
        <w:pStyle w:val="NoSpacing"/>
        <w:bidi/>
        <w:rPr>
          <w:rFonts w:ascii="David" w:hAnsi="David" w:cs="David"/>
          <w:sz w:val="32"/>
          <w:szCs w:val="32"/>
          <w:rtl/>
        </w:rPr>
      </w:pPr>
      <w:r w:rsidRPr="00EB3550">
        <w:rPr>
          <w:rFonts w:ascii="David" w:hAnsi="David" w:cs="David"/>
          <w:sz w:val="32"/>
          <w:szCs w:val="32"/>
          <w:rtl/>
        </w:rPr>
        <w:drawing>
          <wp:inline distT="0" distB="0" distL="0" distR="0" wp14:anchorId="79A5E6D8" wp14:editId="1900EA6B">
            <wp:extent cx="4251871" cy="2095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55119" cy="209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31C6B" w14:textId="77777777" w:rsidR="00EB3550" w:rsidRDefault="00504746" w:rsidP="00504746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/>
          <w:sz w:val="32"/>
          <w:szCs w:val="32"/>
          <w:rtl/>
        </w:rPr>
        <w:tab/>
      </w:r>
    </w:p>
    <w:p w14:paraId="02AD16EB" w14:textId="77777777" w:rsidR="00EB3550" w:rsidRDefault="00EB3550" w:rsidP="00EB3550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6A5815FC" w14:textId="7BF03FE6" w:rsidR="00504746" w:rsidRDefault="009C346E" w:rsidP="009C346E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עטמא דקרא</w:t>
      </w:r>
    </w:p>
    <w:p w14:paraId="4AD06552" w14:textId="3E49D9AB" w:rsidR="009C346E" w:rsidRDefault="009C346E" w:rsidP="009C346E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9C346E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32304838" wp14:editId="20E2F026">
            <wp:extent cx="3917950" cy="2778563"/>
            <wp:effectExtent l="0" t="0" r="635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28316" cy="278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A1C7A" w14:textId="3D23985A" w:rsidR="00504746" w:rsidRPr="00504746" w:rsidRDefault="00504746" w:rsidP="00504746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621A0E9" w14:textId="77777777" w:rsidR="00B46C0D" w:rsidRDefault="00B46C0D" w:rsidP="00270E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260C587" w14:textId="77777777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6FBBEC7" w14:textId="77777777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78459F9" w14:textId="77777777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1C4DCF0" w14:textId="77777777" w:rsidR="00B46C0D" w:rsidRDefault="00B46C0D" w:rsidP="00B46C0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690B519" w14:textId="77777777" w:rsidR="002A693B" w:rsidRDefault="002A693B" w:rsidP="002A693B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8802FE3" w14:textId="19C980BD" w:rsidR="002A693B" w:rsidRDefault="009C346E" w:rsidP="002A693B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טעמא דקרא</w:t>
      </w:r>
    </w:p>
    <w:p w14:paraId="280D5D84" w14:textId="35298603" w:rsidR="000A57D9" w:rsidRDefault="009C346E" w:rsidP="000A57D9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9C346E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1506E8E0" wp14:editId="01522D14">
            <wp:extent cx="5943600" cy="37407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66CB5" w14:textId="06D58269" w:rsidR="00646C60" w:rsidRDefault="00646C60" w:rsidP="00646C60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</w:rPr>
      </w:pPr>
    </w:p>
    <w:p w14:paraId="73A43A92" w14:textId="7E67F809" w:rsidR="002A693B" w:rsidRDefault="002A693B" w:rsidP="002A693B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5A35AFE" w14:textId="24CB27D2" w:rsidR="002A693B" w:rsidRDefault="002A693B" w:rsidP="002A693B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0C366E0" w14:textId="034E7313" w:rsidR="00564573" w:rsidRDefault="00564573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3A14F41" w14:textId="0E6A6907" w:rsidR="00564573" w:rsidRDefault="00564573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34BF80D" w14:textId="3477E1A4" w:rsidR="00564573" w:rsidRDefault="00564573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6181F06" w14:textId="185CB7A2" w:rsidR="00564573" w:rsidRDefault="00564573" w:rsidP="00564573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7FD9087" w14:textId="159E5A3F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6F8D622" w14:textId="433BDFD8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B07474B" w14:textId="114702AF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C3E9F8E" w14:textId="397BFC54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48BF22A" w14:textId="67D61251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A899E32" w14:textId="2C86A5CE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49387CF" w14:textId="6ACDDDF9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6C98820" w14:textId="2C781868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64D0D19" w14:textId="24FC3E38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BEB9E6A" w14:textId="77777777" w:rsidR="00B46C0D" w:rsidRDefault="00B46C0D" w:rsidP="00B46C0D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sectPr w:rsidR="00B46C0D" w:rsidSect="00A16948">
      <w:footerReference w:type="default" r:id="rId19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00D8" w14:textId="77777777" w:rsidR="0028219C" w:rsidRDefault="0028219C" w:rsidP="009F2ABA">
      <w:pPr>
        <w:spacing w:after="0" w:line="240" w:lineRule="auto"/>
      </w:pPr>
      <w:r>
        <w:separator/>
      </w:r>
    </w:p>
  </w:endnote>
  <w:endnote w:type="continuationSeparator" w:id="0">
    <w:p w14:paraId="799B909C" w14:textId="77777777" w:rsidR="0028219C" w:rsidRDefault="0028219C" w:rsidP="009F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842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668C94" w14:textId="09300363" w:rsidR="009F2ABA" w:rsidRDefault="009F2A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C64D75" w14:textId="77777777" w:rsidR="009F2ABA" w:rsidRDefault="009F2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CCED" w14:textId="77777777" w:rsidR="0028219C" w:rsidRDefault="0028219C" w:rsidP="009F2ABA">
      <w:pPr>
        <w:spacing w:after="0" w:line="240" w:lineRule="auto"/>
      </w:pPr>
      <w:r>
        <w:separator/>
      </w:r>
    </w:p>
  </w:footnote>
  <w:footnote w:type="continuationSeparator" w:id="0">
    <w:p w14:paraId="56E20E9D" w14:textId="77777777" w:rsidR="0028219C" w:rsidRDefault="0028219C" w:rsidP="009F2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F6"/>
    <w:rsid w:val="000163D9"/>
    <w:rsid w:val="00057930"/>
    <w:rsid w:val="000828FE"/>
    <w:rsid w:val="000A2C39"/>
    <w:rsid w:val="000A57D9"/>
    <w:rsid w:val="000A5CF6"/>
    <w:rsid w:val="000B32E7"/>
    <w:rsid w:val="000E3344"/>
    <w:rsid w:val="000E769B"/>
    <w:rsid w:val="001A31EF"/>
    <w:rsid w:val="001D0D48"/>
    <w:rsid w:val="00224D0E"/>
    <w:rsid w:val="00226F9A"/>
    <w:rsid w:val="0026003E"/>
    <w:rsid w:val="00270E0D"/>
    <w:rsid w:val="0028219C"/>
    <w:rsid w:val="002A4E5E"/>
    <w:rsid w:val="002A5A8D"/>
    <w:rsid w:val="002A693B"/>
    <w:rsid w:val="002B024E"/>
    <w:rsid w:val="002B1B07"/>
    <w:rsid w:val="0035071A"/>
    <w:rsid w:val="003728EB"/>
    <w:rsid w:val="00373525"/>
    <w:rsid w:val="00380029"/>
    <w:rsid w:val="003D4AC6"/>
    <w:rsid w:val="0041258F"/>
    <w:rsid w:val="004A71B1"/>
    <w:rsid w:val="004B5064"/>
    <w:rsid w:val="00504746"/>
    <w:rsid w:val="005469B8"/>
    <w:rsid w:val="00551E07"/>
    <w:rsid w:val="0055524F"/>
    <w:rsid w:val="00564573"/>
    <w:rsid w:val="00573BEA"/>
    <w:rsid w:val="00583004"/>
    <w:rsid w:val="005C45AA"/>
    <w:rsid w:val="0062302F"/>
    <w:rsid w:val="00646C60"/>
    <w:rsid w:val="00675E83"/>
    <w:rsid w:val="006777F3"/>
    <w:rsid w:val="00677886"/>
    <w:rsid w:val="006823FA"/>
    <w:rsid w:val="006D7763"/>
    <w:rsid w:val="006F4298"/>
    <w:rsid w:val="006F58E3"/>
    <w:rsid w:val="007017F1"/>
    <w:rsid w:val="00713646"/>
    <w:rsid w:val="00743988"/>
    <w:rsid w:val="007540EA"/>
    <w:rsid w:val="00756346"/>
    <w:rsid w:val="00761C53"/>
    <w:rsid w:val="00781BBD"/>
    <w:rsid w:val="007A1879"/>
    <w:rsid w:val="007F396B"/>
    <w:rsid w:val="00824379"/>
    <w:rsid w:val="00845536"/>
    <w:rsid w:val="00852732"/>
    <w:rsid w:val="008932D2"/>
    <w:rsid w:val="008C6A75"/>
    <w:rsid w:val="008D283E"/>
    <w:rsid w:val="00915576"/>
    <w:rsid w:val="0092162A"/>
    <w:rsid w:val="009C346E"/>
    <w:rsid w:val="009F13BE"/>
    <w:rsid w:val="009F2ABA"/>
    <w:rsid w:val="00A16948"/>
    <w:rsid w:val="00A21B29"/>
    <w:rsid w:val="00A35E6F"/>
    <w:rsid w:val="00A915F6"/>
    <w:rsid w:val="00AC589E"/>
    <w:rsid w:val="00B46C0D"/>
    <w:rsid w:val="00B810EB"/>
    <w:rsid w:val="00B82786"/>
    <w:rsid w:val="00BB407B"/>
    <w:rsid w:val="00BD1B42"/>
    <w:rsid w:val="00BF74B8"/>
    <w:rsid w:val="00C12910"/>
    <w:rsid w:val="00C26970"/>
    <w:rsid w:val="00C44EAA"/>
    <w:rsid w:val="00C5062D"/>
    <w:rsid w:val="00C7260A"/>
    <w:rsid w:val="00C760B8"/>
    <w:rsid w:val="00CD2104"/>
    <w:rsid w:val="00CF372E"/>
    <w:rsid w:val="00D30ABE"/>
    <w:rsid w:val="00D66AE4"/>
    <w:rsid w:val="00DE2CCF"/>
    <w:rsid w:val="00E158CC"/>
    <w:rsid w:val="00E7233B"/>
    <w:rsid w:val="00E90E84"/>
    <w:rsid w:val="00EA01FB"/>
    <w:rsid w:val="00EB3550"/>
    <w:rsid w:val="00EB516F"/>
    <w:rsid w:val="00EF3912"/>
    <w:rsid w:val="00F55791"/>
    <w:rsid w:val="00F7149A"/>
    <w:rsid w:val="00FC1B78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C5D8"/>
  <w15:chartTrackingRefBased/>
  <w15:docId w15:val="{8F9F858D-75A7-41D9-A582-E393049A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5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BA"/>
  </w:style>
  <w:style w:type="paragraph" w:styleId="Footer">
    <w:name w:val="footer"/>
    <w:basedOn w:val="Normal"/>
    <w:link w:val="FooterChar"/>
    <w:uiPriority w:val="99"/>
    <w:unhideWhenUsed/>
    <w:rsid w:val="009F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BA"/>
  </w:style>
  <w:style w:type="character" w:customStyle="1" w:styleId="NoSpacingChar">
    <w:name w:val="No Spacing Char"/>
    <w:basedOn w:val="DefaultParagraphFont"/>
    <w:link w:val="NoSpacing"/>
    <w:uiPriority w:val="1"/>
    <w:rsid w:val="000B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0D5CDDC7D14B2A914B9B4149F8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8873-C86F-4D9B-B8B9-772CA5DF3236}"/>
      </w:docPartPr>
      <w:docPartBody>
        <w:p w:rsidR="00BC5251" w:rsidRDefault="00F74A5E" w:rsidP="00F74A5E">
          <w:pPr>
            <w:pStyle w:val="670D5CDDC7D14B2A914B9B4149F8471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6D3F705B9A6A4B3CA9B338736128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79C7-E63F-4427-8E72-73CA4F2ADA1C}"/>
      </w:docPartPr>
      <w:docPartBody>
        <w:p w:rsidR="00BC5251" w:rsidRDefault="00F74A5E" w:rsidP="00F74A5E">
          <w:pPr>
            <w:pStyle w:val="6D3F705B9A6A4B3CA9B338736128CDFE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5E"/>
    <w:rsid w:val="00390AF4"/>
    <w:rsid w:val="0042179B"/>
    <w:rsid w:val="008D2494"/>
    <w:rsid w:val="00A619A0"/>
    <w:rsid w:val="00BC5251"/>
    <w:rsid w:val="00E55620"/>
    <w:rsid w:val="00E812DE"/>
    <w:rsid w:val="00F11FBD"/>
    <w:rsid w:val="00F454C2"/>
    <w:rsid w:val="00F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0D5CDDC7D14B2A914B9B4149F84719">
    <w:name w:val="670D5CDDC7D14B2A914B9B4149F84719"/>
    <w:rsid w:val="00F74A5E"/>
  </w:style>
  <w:style w:type="paragraph" w:customStyle="1" w:styleId="6D3F705B9A6A4B3CA9B338736128CDFE">
    <w:name w:val="6D3F705B9A6A4B3CA9B338736128CDFE"/>
    <w:rsid w:val="00F74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פרשת כי תשא ופורים תשפ"ג</PublishDate>
  <Abstract/>
  <CompanyAddress>רב יונתן לוין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ניצוצי לבינו</vt:lpstr>
    </vt:vector>
  </TitlesOfParts>
  <Company>ק"ק אש קודש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ניצוצי לבינו</dc:title>
  <dc:subject>Insights for Your Shabbos Table</dc:subject>
  <dc:creator>Yoni Levin</dc:creator>
  <cp:keywords/>
  <dc:description/>
  <cp:lastModifiedBy>Yoni Levin</cp:lastModifiedBy>
  <cp:revision>8</cp:revision>
  <cp:lastPrinted>2023-02-02T14:02:00Z</cp:lastPrinted>
  <dcterms:created xsi:type="dcterms:W3CDTF">2023-03-02T13:27:00Z</dcterms:created>
  <dcterms:modified xsi:type="dcterms:W3CDTF">2023-03-02T17:12:00Z</dcterms:modified>
</cp:coreProperties>
</file>