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1874908035"/>
        <w:docPartObj>
          <w:docPartGallery w:val="Cover Pages"/>
          <w:docPartUnique/>
        </w:docPartObj>
      </w:sdtPr>
      <w:sdtEndPr>
        <w:rPr>
          <w:rFonts w:ascii="David" w:hAnsi="David" w:cs="David"/>
          <w:color w:val="auto"/>
          <w:sz w:val="32"/>
          <w:szCs w:val="32"/>
        </w:rPr>
      </w:sdtEndPr>
      <w:sdtContent>
        <w:p w14:paraId="629B8BFE" w14:textId="5004182C" w:rsidR="00FC1B78" w:rsidRDefault="00FC1B78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6C178098" wp14:editId="5CAD3091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itle"/>
            <w:tag w:val=""/>
            <w:id w:val="1735040861"/>
            <w:placeholder>
              <w:docPart w:val="670D5CDDC7D14B2A914B9B4149F8471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45674BB" w14:textId="0B24DD71" w:rsidR="00FC1B78" w:rsidRDefault="00FC1B78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>ניצוצ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י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rtl/>
                </w:rPr>
                <w:t xml:space="preserve"> לבי</w:t>
              </w:r>
              <w:r>
                <w:rPr>
                  <w:rFonts w:asciiTheme="majorHAnsi" w:eastAsiaTheme="majorEastAsia" w:hAnsiTheme="majorHAnsi" w:cstheme="majorBidi" w:hint="cs"/>
                  <w:caps/>
                  <w:color w:val="4472C4" w:themeColor="accent1"/>
                  <w:sz w:val="72"/>
                  <w:szCs w:val="72"/>
                  <w:rtl/>
                </w:rPr>
                <w:t>נו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Subtitle"/>
            <w:tag w:val=""/>
            <w:id w:val="328029620"/>
            <w:placeholder>
              <w:docPart w:val="6D3F705B9A6A4B3CA9B338736128CDF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03C8DB2A" w14:textId="5816EEB8" w:rsidR="00FC1B78" w:rsidRDefault="00FC1B78">
              <w:pPr>
                <w:pStyle w:val="NoSpacing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Insights for Your Shabbos Table</w:t>
              </w:r>
            </w:p>
          </w:sdtContent>
        </w:sdt>
        <w:p w14:paraId="4B8C9AB2" w14:textId="77777777" w:rsidR="00FC1B78" w:rsidRDefault="00FC1B78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2D137F" wp14:editId="0B51F3C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8DE47F" w14:textId="0A34730F" w:rsidR="00FC1B78" w:rsidRDefault="00FC1B78">
                                    <w:pPr>
                                      <w:pStyle w:val="NoSpacing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פרשת </w:t>
                                    </w:r>
                                    <w:r w:rsidR="00C5062D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ב</w:t>
                                    </w:r>
                                    <w:r w:rsidR="00675E83">
                                      <w:rPr>
                                        <w:rFonts w:hint="cs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rtl/>
                                      </w:rPr>
                                      <w:t>שלח</w:t>
                                    </w:r>
                                  </w:p>
                                </w:sdtContent>
                              </w:sdt>
                              <w:p w14:paraId="7A83A87C" w14:textId="1A94FF6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aps/>
                                        <w:color w:val="4472C4" w:themeColor="accent1"/>
                                        <w:rtl/>
                                      </w:rPr>
                                      <w:t>ק"ק אש קודש</w:t>
                                    </w:r>
                                  </w:sdtContent>
                                </w:sdt>
                              </w:p>
                              <w:p w14:paraId="27E3A0C6" w14:textId="51EA0428" w:rsidR="00FC1B78" w:rsidRDefault="00000000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FC1B78">
                                      <w:rPr>
                                        <w:color w:val="4472C4" w:themeColor="accent1"/>
                                        <w:rtl/>
                                      </w:rPr>
                                      <w:t>רב יונתן לוין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2D13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e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8DE47F" w14:textId="0A34730F" w:rsidR="00FC1B78" w:rsidRDefault="00FC1B78">
                              <w:pPr>
                                <w:pStyle w:val="NoSpacing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 xml:space="preserve">פרשת </w:t>
                              </w:r>
                              <w:r w:rsidR="00C5062D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ב</w:t>
                              </w:r>
                              <w:r w:rsidR="00675E83">
                                <w:rPr>
                                  <w:rFonts w:hint="cs"/>
                                  <w:caps/>
                                  <w:color w:val="4472C4" w:themeColor="accent1"/>
                                  <w:sz w:val="28"/>
                                  <w:szCs w:val="28"/>
                                  <w:rtl/>
                                </w:rPr>
                                <w:t>שלח</w:t>
                              </w:r>
                            </w:p>
                          </w:sdtContent>
                        </w:sdt>
                        <w:p w14:paraId="7A83A87C" w14:textId="1A94FF6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FC1B78">
                                <w:rPr>
                                  <w:caps/>
                                  <w:color w:val="4472C4" w:themeColor="accent1"/>
                                  <w:rtl/>
                                </w:rPr>
                                <w:t>ק"ק אש קודש</w:t>
                              </w:r>
                            </w:sdtContent>
                          </w:sdt>
                        </w:p>
                        <w:p w14:paraId="27E3A0C6" w14:textId="51EA0428" w:rsidR="00FC1B78" w:rsidRDefault="00000000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FC1B78">
                                <w:rPr>
                                  <w:color w:val="4472C4" w:themeColor="accent1"/>
                                  <w:rtl/>
                                </w:rPr>
                                <w:t>רב יונתן לוין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620146CC" wp14:editId="6605DA79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4459A" w14:textId="60FFCA63" w:rsidR="00FC1B78" w:rsidRDefault="00FC1B78">
          <w:pPr>
            <w:rPr>
              <w:rFonts w:ascii="David" w:hAnsi="David" w:cs="David"/>
              <w:sz w:val="32"/>
              <w:szCs w:val="32"/>
              <w:rtl/>
            </w:rPr>
          </w:pPr>
          <w:r>
            <w:rPr>
              <w:rFonts w:ascii="David" w:hAnsi="David" w:cs="David"/>
              <w:sz w:val="32"/>
              <w:szCs w:val="32"/>
              <w:rtl/>
            </w:rPr>
            <w:br w:type="page"/>
          </w:r>
        </w:p>
      </w:sdtContent>
    </w:sdt>
    <w:p w14:paraId="5BB86880" w14:textId="77777777" w:rsidR="00713646" w:rsidRPr="00761C53" w:rsidRDefault="00713646" w:rsidP="00713646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425CA3E" w14:textId="6EE8F5FF" w:rsidR="00C7260A" w:rsidRDefault="0035071A" w:rsidP="00CD2104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CD2104" w:rsidRPr="00CD2104">
        <w:rPr>
          <w:rFonts w:ascii="David" w:hAnsi="David" w:cs="David"/>
          <w:sz w:val="32"/>
          <w:szCs w:val="32"/>
          <w:rtl/>
        </w:rPr>
        <w:t xml:space="preserve">וַיְהִ֗י בְּשַׁלַּ֣ח פַּרְעֹה֘ אֶת־הָעָם֒ וְלֹא־נָחָ֣ם אֱלֹהִ֗ים דֶּ֚רֶךְ אֶ֣רֶץ פְּלִשְׁתִּ֔ים כִּ֥י קָר֖וֹב ה֑וּא כִּ֣י׀ אָמַ֣ר אֱלֹהִ֗ים פֶּֽן־יִנָּחֵ֥ם הָעָ֛ם בִּרְאֹתָ֥ם מִלְחָמָ֖ה וְשָׁ֥בוּ מִצְרָֽיְמָה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28DB0AC" w14:textId="3BF24A57" w:rsidR="0035071A" w:rsidRDefault="0035071A" w:rsidP="00C7260A">
      <w:pPr>
        <w:pStyle w:val="NoSpacing"/>
        <w:bidi/>
        <w:rPr>
          <w:rFonts w:ascii="David" w:hAnsi="David" w:cs="David"/>
          <w:sz w:val="32"/>
          <w:szCs w:val="32"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CD2104">
        <w:rPr>
          <w:rFonts w:ascii="David" w:hAnsi="David" w:cs="David" w:hint="cs"/>
          <w:sz w:val="32"/>
          <w:szCs w:val="32"/>
          <w:rtl/>
        </w:rPr>
        <w:t>ג:יז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44C5017" w14:textId="77777777" w:rsidR="0035071A" w:rsidRPr="0035071A" w:rsidRDefault="0035071A" w:rsidP="0035071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7F24F55" w14:textId="77777777" w:rsidR="0035071A" w:rsidRDefault="0035071A" w:rsidP="0035071A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435A88D" w14:textId="4D20AA4D" w:rsidR="0035071A" w:rsidRPr="00761C53" w:rsidRDefault="00CD2104" w:rsidP="0035071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דעת זקנים</w:t>
      </w:r>
    </w:p>
    <w:p w14:paraId="198FD4D5" w14:textId="0117AA53" w:rsidR="0035071A" w:rsidRDefault="00CD2104" w:rsidP="00CD2104">
      <w:pPr>
        <w:pStyle w:val="NoSpacing"/>
        <w:bidi/>
        <w:ind w:left="720"/>
        <w:rPr>
          <w:rFonts w:ascii="David" w:hAnsi="David" w:cs="David"/>
          <w:sz w:val="32"/>
          <w:szCs w:val="32"/>
          <w:rtl/>
        </w:rPr>
      </w:pPr>
      <w:r w:rsidRPr="00CD2104">
        <w:rPr>
          <w:rFonts w:ascii="David" w:hAnsi="David" w:cs="David"/>
          <w:sz w:val="32"/>
          <w:szCs w:val="32"/>
          <w:rtl/>
        </w:rPr>
        <w:t>כי קרוב. כלומר העם קרוב של הקדוש ברוך הוא שנאמר לבני ישראל עם קרובו. ולכך לא הנהיגם כמנהגו של עולם</w:t>
      </w:r>
    </w:p>
    <w:p w14:paraId="03EDE9D4" w14:textId="59301BEB" w:rsidR="00CD2104" w:rsidRDefault="00CD2104" w:rsidP="00CD2104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1177911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8CFC7B9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5762904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F2E57EA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191300EA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CE39388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6A6DF75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90C1C9B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6D8DEEED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0EEEE84B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162B962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8B55BEF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5B1D1A81" w14:textId="336EB227" w:rsidR="00C7260A" w:rsidRDefault="0092162A" w:rsidP="0062302F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="004B5064" w:rsidRPr="004B5064">
        <w:rPr>
          <w:rFonts w:ascii="David" w:hAnsi="David" w:cs="David"/>
          <w:sz w:val="32"/>
          <w:szCs w:val="32"/>
          <w:rtl/>
        </w:rPr>
        <w:t xml:space="preserve">וּבְנֵ֧י יִשְׂרָאֵ֛ל הָלְכ֥וּ בַיַּבָּשָׁ֖ה בְּת֣וֹךְ הַיָּ֑ם וְהַמַּ֤יִם לָהֶם֙ חֹמָ֔ה מִֽימִינָ֖ם וּמִשְּׂמֹאלָֽם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7EC3C10B" w14:textId="645081CC" w:rsidR="0092162A" w:rsidRDefault="0092162A" w:rsidP="00C7260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6823FA">
        <w:rPr>
          <w:rFonts w:ascii="David" w:hAnsi="David" w:cs="David" w:hint="cs"/>
          <w:sz w:val="32"/>
          <w:szCs w:val="32"/>
          <w:rtl/>
        </w:rPr>
        <w:t>י</w:t>
      </w:r>
      <w:r w:rsidR="004B5064">
        <w:rPr>
          <w:rFonts w:ascii="David" w:hAnsi="David" w:cs="David" w:hint="cs"/>
          <w:sz w:val="32"/>
          <w:szCs w:val="32"/>
          <w:rtl/>
        </w:rPr>
        <w:t>ד:כט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2BB79B61" w14:textId="234B0E6F" w:rsidR="0055524F" w:rsidRDefault="0055524F" w:rsidP="0055524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1758B7F" w14:textId="58B7F54E" w:rsidR="006823FA" w:rsidRDefault="004B5064" w:rsidP="004B5064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באר מים חיים</w:t>
      </w:r>
    </w:p>
    <w:p w14:paraId="43818A70" w14:textId="5EC2BF49" w:rsidR="0092162A" w:rsidRDefault="004B5064" w:rsidP="0092162A">
      <w:pPr>
        <w:pStyle w:val="NoSpacing"/>
        <w:bidi/>
        <w:rPr>
          <w:rFonts w:ascii="David" w:hAnsi="David" w:cs="David"/>
          <w:sz w:val="32"/>
          <w:szCs w:val="32"/>
        </w:rPr>
      </w:pPr>
      <w:r w:rsidRPr="004B5064">
        <w:rPr>
          <w:rFonts w:cs="Arial"/>
          <w:noProof/>
          <w:rtl/>
        </w:rPr>
        <w:drawing>
          <wp:inline distT="0" distB="0" distL="0" distR="0" wp14:anchorId="70312976" wp14:editId="7F1B6F8C">
            <wp:extent cx="5943600" cy="163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24F" w:rsidRPr="0055524F">
        <w:rPr>
          <w:noProof/>
        </w:rPr>
        <w:t xml:space="preserve"> </w:t>
      </w:r>
      <w:r w:rsidR="0092162A" w:rsidRPr="0092162A">
        <w:rPr>
          <w:noProof/>
        </w:rPr>
        <w:t xml:space="preserve"> </w:t>
      </w:r>
      <w:r w:rsidR="0055524F" w:rsidRPr="0055524F">
        <w:rPr>
          <w:noProof/>
        </w:rPr>
        <w:t xml:space="preserve"> </w:t>
      </w:r>
    </w:p>
    <w:p w14:paraId="4595A14E" w14:textId="2094AA88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25EDA8F" w14:textId="0BF34771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0F0862F8" w14:textId="4FC96EF1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7DB2009B" w14:textId="77777777" w:rsidR="0062302F" w:rsidRDefault="0062302F" w:rsidP="0062302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EBDD156" w14:textId="4314A4FC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3C60CED" w14:textId="631C6D03" w:rsidR="00573BEA" w:rsidRDefault="008932D2" w:rsidP="008932D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8932D2">
        <w:rPr>
          <w:rFonts w:ascii="David" w:hAnsi="David" w:cs="David"/>
          <w:sz w:val="32"/>
          <w:szCs w:val="32"/>
          <w:rtl/>
        </w:rPr>
        <w:t xml:space="preserve">אָ֣ז יָשִֽׁיר־מֹשֶׁה֩ וּבְנֵ֨י יִשְׂרָאֵ֜ל אֶת־הַשִּׁירָ֤ה הַזֹּאת֙ לַֽיקֹוָ֔ק וַיֹּאמְר֖וּ לֵאמֹ֑ר אָשִׁ֤ירָה לַֽיקֹוָק֙ כִּֽי־גָאֹ֣ה גָּאָ֔ה ס֥וּס וְרֹכְב֖וֹ רָמָ֥ה בַיָּֽם </w:t>
      </w:r>
      <w:r w:rsidR="00573BEA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FEAD510" w14:textId="3294AB91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(טו:א)</w:t>
      </w:r>
    </w:p>
    <w:p w14:paraId="3EFC8F1E" w14:textId="77777777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7A0B5699" w14:textId="5C413ADE" w:rsidR="00573BEA" w:rsidRDefault="008932D2" w:rsidP="00573BE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באר יוסף</w:t>
      </w:r>
    </w:p>
    <w:p w14:paraId="4D7C2E17" w14:textId="64E9E160" w:rsidR="008932D2" w:rsidRDefault="008932D2" w:rsidP="008932D2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932D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B781463" wp14:editId="01582140">
            <wp:extent cx="5943600" cy="61747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877E" w14:textId="30CE35CB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1F26D68" w14:textId="7C5C259D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61BFB88" w14:textId="2A8D8838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12AF90E8" w14:textId="7456CF79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16241D4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0AC6491" w14:textId="20063095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573BEA">
        <w:rPr>
          <w:rFonts w:ascii="David" w:hAnsi="David" w:cs="David"/>
          <w:sz w:val="32"/>
          <w:szCs w:val="32"/>
          <w:rtl/>
        </w:rPr>
        <w:t xml:space="preserve">מִֽי־כָמֹ֤כָה בָּֽאֵלִם֙ יְקֹוָ֔ק מִ֥י כָּמֹ֖כָה נֶאְדָּ֣ר בַּקֹּ֑דֶשׁ נוֹרָ֥א תְהִלֹּ֖ת עֹ֥שֵׂה פֶֽלֶא: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409AD243" w14:textId="77777777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(טו:יא)</w:t>
      </w:r>
    </w:p>
    <w:p w14:paraId="0E81280A" w14:textId="77777777" w:rsidR="00573BEA" w:rsidRDefault="00573BEA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BE9B6FE" w14:textId="77777777" w:rsidR="00573BEA" w:rsidRDefault="00573BEA" w:rsidP="00573BE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קרבן העני</w:t>
      </w:r>
    </w:p>
    <w:p w14:paraId="0A0A4219" w14:textId="469677CC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57EA83A" w14:textId="370867C0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88110CF" w14:textId="56AFB227" w:rsidR="00C26970" w:rsidRDefault="00573BEA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73BEA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2D526334" wp14:editId="7126FDC0">
            <wp:extent cx="5943600" cy="25482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4AD5C" w14:textId="412B6961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976889A" w14:textId="13635809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5350DCF" w14:textId="3F5FB569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5BF569C" w14:textId="286A73DE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6EBD348" w14:textId="70153D81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9E58196" w14:textId="74A93DEB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BB945E7" w14:textId="2DBB6731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09728617" w14:textId="098ED82E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8081C8D" w14:textId="7A3C1DC4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F4EF285" w14:textId="42BABE25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11D6597" w14:textId="2FCF04A8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33F280B7" w14:textId="237105B4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41F47CBE" w14:textId="5B626142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683A11D1" w14:textId="16CA6DE6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6EE6C467" w14:textId="260997EF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591670AF" w14:textId="4CEDC0A4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58042FF7" w14:textId="33B0EF26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25D3452C" w14:textId="35115D96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76400A99" w14:textId="11E377E3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5E7AECF2" w14:textId="77777777" w:rsidR="002B024E" w:rsidRDefault="002B024E" w:rsidP="002B024E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4C2EC6F" w14:textId="04F549DA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11ED668" w14:textId="77777777" w:rsidR="00C26970" w:rsidRDefault="00C26970" w:rsidP="00C26970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</w:rPr>
      </w:pPr>
    </w:p>
    <w:p w14:paraId="185A0349" w14:textId="256432E6" w:rsidR="00C26970" w:rsidRDefault="00C26970" w:rsidP="00573BEA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="00573BEA" w:rsidRPr="00573BEA">
        <w:rPr>
          <w:rFonts w:ascii="David" w:hAnsi="David" w:cs="David"/>
          <w:sz w:val="32"/>
          <w:szCs w:val="32"/>
          <w:rtl/>
        </w:rPr>
        <w:t xml:space="preserve">וַיֹּ֤אמֶר יְקֹוָק֙ אֶל־מֹשֶׁ֔ה הִנְנִ֨י מַמְטִ֥יר לָכֶ֛ם לֶ֖חֶם מִן־הַשָּׁמָ֑יִם וְיָצָ֨א הָעָ֤ם וְלָֽקְטוּ֙ דְּבַר־י֣וֹם בְּיוֹמ֔וֹ לְמַ֧עַן אֲנַסֶּ֛נּוּ הֲיֵלֵ֥ךְ בְּתוֹרָתִ֖י אִם־לֹֽ </w:t>
      </w:r>
      <w:r w:rsidRPr="00C26970">
        <w:rPr>
          <w:rFonts w:ascii="David" w:hAnsi="David" w:cs="David"/>
          <w:sz w:val="32"/>
          <w:szCs w:val="32"/>
          <w:rtl/>
        </w:rPr>
        <w:t xml:space="preserve">יָמִֽים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503CB8BF" w14:textId="48BFE39D" w:rsidR="00C26970" w:rsidRDefault="00573BEA" w:rsidP="00C26970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(טז:ד</w:t>
      </w:r>
      <w:r w:rsidR="00C26970">
        <w:rPr>
          <w:rFonts w:ascii="David" w:hAnsi="David" w:cs="David" w:hint="cs"/>
          <w:sz w:val="32"/>
          <w:szCs w:val="32"/>
          <w:rtl/>
        </w:rPr>
        <w:t>)</w:t>
      </w:r>
    </w:p>
    <w:p w14:paraId="44885E30" w14:textId="77777777" w:rsidR="00C26970" w:rsidRDefault="00C26970" w:rsidP="00C26970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E92395F" w14:textId="653648E8" w:rsidR="00C26970" w:rsidRDefault="00573BEA" w:rsidP="00C26970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שפת אמת</w:t>
      </w:r>
    </w:p>
    <w:p w14:paraId="6E97DDDF" w14:textId="528CD3FC" w:rsidR="00573BEA" w:rsidRDefault="00573BEA" w:rsidP="00573BEA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73BEA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7FAD5970" wp14:editId="0626ED08">
            <wp:extent cx="3154364" cy="2781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9084" cy="278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291B1" w14:textId="2750CB5E" w:rsidR="0092162A" w:rsidRDefault="00573BEA" w:rsidP="0092162A">
      <w:pPr>
        <w:pStyle w:val="NoSpacing"/>
        <w:bidi/>
        <w:rPr>
          <w:rFonts w:ascii="David" w:hAnsi="David" w:cs="David"/>
          <w:sz w:val="32"/>
          <w:szCs w:val="32"/>
        </w:rPr>
      </w:pPr>
      <w:r w:rsidRPr="00573BEA">
        <w:rPr>
          <w:rFonts w:ascii="David" w:hAnsi="David" w:cs="David"/>
          <w:sz w:val="32"/>
          <w:szCs w:val="32"/>
          <w:rtl/>
        </w:rPr>
        <w:drawing>
          <wp:inline distT="0" distB="0" distL="0" distR="0" wp14:anchorId="61969BE1" wp14:editId="713C797C">
            <wp:extent cx="3288030" cy="289915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8902" cy="290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E2C0" w14:textId="380D7AE4" w:rsidR="0055524F" w:rsidRDefault="0055524F" w:rsidP="0092162A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09215978" w14:textId="2714460C" w:rsidR="0055524F" w:rsidRDefault="0055524F" w:rsidP="0055524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FD01446" w14:textId="71843901" w:rsidR="00C26970" w:rsidRDefault="00C26970" w:rsidP="00C26970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88BD724" w14:textId="27C982FB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8B2973F" w14:textId="76613156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09AEAE5A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1E7179CF" w14:textId="025AC8F4" w:rsidR="00C26970" w:rsidRDefault="00C26970" w:rsidP="00C26970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E47EFA3" w14:textId="73E53154" w:rsidR="008932D2" w:rsidRDefault="008932D2" w:rsidP="008932D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8932D2">
        <w:rPr>
          <w:rFonts w:ascii="David" w:hAnsi="David" w:cs="David"/>
          <w:sz w:val="32"/>
          <w:szCs w:val="32"/>
          <w:rtl/>
        </w:rPr>
        <w:t xml:space="preserve">כַּאֲשֶׁ֛ר צִוָּ֥ה יְקֹוָ֖ק אֶל־מֹשֶׁ֑ה וַיַּנִּיחֵ֧הוּ אַהֲרֹ֛ן לִפְנֵ֥י הָעֵדֻ֖ת לְמִשְׁמָֽרֶת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18C10FA4" w14:textId="3AA2576E" w:rsidR="008932D2" w:rsidRDefault="008932D2" w:rsidP="008932D2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(טז:</w:t>
      </w:r>
      <w:r>
        <w:rPr>
          <w:rFonts w:ascii="David" w:hAnsi="David" w:cs="David" w:hint="cs"/>
          <w:sz w:val="32"/>
          <w:szCs w:val="32"/>
          <w:rtl/>
        </w:rPr>
        <w:t>ל</w:t>
      </w:r>
      <w:r>
        <w:rPr>
          <w:rFonts w:ascii="David" w:hAnsi="David" w:cs="David" w:hint="cs"/>
          <w:sz w:val="32"/>
          <w:szCs w:val="32"/>
          <w:rtl/>
        </w:rPr>
        <w:t>ד)</w:t>
      </w:r>
    </w:p>
    <w:p w14:paraId="4181CEBC" w14:textId="77777777" w:rsidR="008932D2" w:rsidRDefault="008932D2" w:rsidP="008932D2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BE4D911" w14:textId="4E63F3F5" w:rsidR="008932D2" w:rsidRDefault="008932D2" w:rsidP="008932D2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כתב סופר</w:t>
      </w:r>
    </w:p>
    <w:p w14:paraId="6B92CD20" w14:textId="79D43DA2" w:rsidR="008932D2" w:rsidRDefault="008932D2" w:rsidP="008932D2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E4D572D" w14:textId="44E01379" w:rsidR="008932D2" w:rsidRDefault="008932D2" w:rsidP="008932D2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932D2">
        <w:rPr>
          <w:rFonts w:ascii="David" w:hAnsi="David" w:cs="David"/>
          <w:b/>
          <w:bCs/>
          <w:sz w:val="32"/>
          <w:szCs w:val="32"/>
          <w:u w:val="single"/>
          <w:rtl/>
        </w:rPr>
        <w:drawing>
          <wp:inline distT="0" distB="0" distL="0" distR="0" wp14:anchorId="6357E917" wp14:editId="239B363E">
            <wp:extent cx="5943600" cy="24371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E871" w14:textId="0D635AC9" w:rsidR="00C26970" w:rsidRDefault="00C26970" w:rsidP="00C26970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79E8B51" w14:textId="5853620A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11E4FBA4" w14:textId="18968C89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629A21F5" w14:textId="4E15AB10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05076B4" w14:textId="19E6B4D4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2B3EFE6" w14:textId="0C071DF4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0814D37D" w14:textId="22021E94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65BE823" w14:textId="4EE54E6C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DFE588E" w14:textId="319818D4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2FD3D4E" w14:textId="3825AD55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1877611C" w14:textId="36D530BC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2BBB73AA" w14:textId="515112A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2E457EF7" w14:textId="3B248B98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040C1319" w14:textId="5E45677E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27A03C91" w14:textId="494060D0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5CEF91C" w14:textId="30377014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59D37EFD" w14:textId="21BB93F1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34274AD6" w14:textId="626EB5C1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4C3F87ED" w14:textId="3C4E6EA2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27F70708" w14:textId="4AD59100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7E2897B2" w14:textId="76507AAD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</w:rPr>
      </w:pPr>
    </w:p>
    <w:p w14:paraId="087F3829" w14:textId="77777777" w:rsidR="0062302F" w:rsidRDefault="0062302F" w:rsidP="0062302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2BBAE8CA" w14:textId="45D2BD6D" w:rsidR="00C26970" w:rsidRDefault="00C26970" w:rsidP="00C26970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6859D48" w14:textId="702853C2" w:rsidR="0041258F" w:rsidRDefault="003D4AC6" w:rsidP="003D4AC6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lastRenderedPageBreak/>
        <w:t>"</w:t>
      </w:r>
      <w:r w:rsidRPr="003D4AC6">
        <w:rPr>
          <w:rFonts w:ascii="David" w:hAnsi="David" w:cs="David"/>
          <w:sz w:val="32"/>
          <w:szCs w:val="32"/>
          <w:rtl/>
        </w:rPr>
        <w:t xml:space="preserve">וּבְנֵ֣י יִשְׂרָאֵ֗ל אָֽכְל֤וּ אֶת־הַמָּן֙ אַרְבָּעִ֣ים שָׁנָ֔ה עַד־בֹּאָ֖ם אֶל־אֶ֣רֶץ נוֹשָׁ֑בֶת אֶת־הַמָּן֙ אָֽכְל֔וּ עַד־בֹּאָ֕ם אֶל־קְצֵ֖ה אֶ֥רֶץ כְּנָֽעַן </w:t>
      </w:r>
      <w:r w:rsidR="0041258F"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3EEF98FD" w14:textId="3C784AC5" w:rsidR="0041258F" w:rsidRDefault="0041258F" w:rsidP="0041258F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 w:rsidR="003D4AC6">
        <w:rPr>
          <w:rFonts w:ascii="David" w:hAnsi="David" w:cs="David" w:hint="cs"/>
          <w:sz w:val="32"/>
          <w:szCs w:val="32"/>
          <w:rtl/>
        </w:rPr>
        <w:t>טז:לה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8CD06D8" w14:textId="77777777" w:rsidR="0041258F" w:rsidRDefault="0041258F" w:rsidP="0041258F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3C8C3348" w14:textId="44866F3E" w:rsidR="0041258F" w:rsidRDefault="0041258F" w:rsidP="0041258F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וימהר אברהם (רבי אברהם פאלאג'י</w:t>
      </w:r>
      <w:r w:rsidR="003D4AC6">
        <w:rPr>
          <w:rFonts w:ascii="David" w:hAnsi="David" w:cs="David" w:hint="cs"/>
          <w:b/>
          <w:bCs/>
          <w:sz w:val="32"/>
          <w:szCs w:val="32"/>
          <w:u w:val="single"/>
          <w:rtl/>
        </w:rPr>
        <w:t>)</w:t>
      </w:r>
    </w:p>
    <w:p w14:paraId="746685BF" w14:textId="1C25E3A1" w:rsidR="003D4AC6" w:rsidRDefault="003D4AC6" w:rsidP="003D4AC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749A590C" w14:textId="487E00B4" w:rsidR="003D4AC6" w:rsidRDefault="003D4AC6" w:rsidP="003D4AC6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inline distT="0" distB="0" distL="0" distR="0" wp14:anchorId="237FE081" wp14:editId="35755236">
            <wp:extent cx="5041900" cy="3781425"/>
            <wp:effectExtent l="1587" t="0" r="7938" b="7937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44181" cy="378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A410" w14:textId="3E45ECC1" w:rsidR="0041258F" w:rsidRDefault="0041258F" w:rsidP="0041258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1B987405" w14:textId="77777777" w:rsidR="0041258F" w:rsidRDefault="0041258F" w:rsidP="0041258F">
      <w:pPr>
        <w:pStyle w:val="NoSpacing"/>
        <w:bidi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48DC9AFF" w14:textId="77777777" w:rsidR="00781BBD" w:rsidRDefault="00781BBD" w:rsidP="00781BB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5232F390" w14:textId="78463784" w:rsidR="00781BBD" w:rsidRDefault="00781BBD" w:rsidP="00781BB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"</w:t>
      </w:r>
      <w:r w:rsidRPr="00781BBD">
        <w:rPr>
          <w:rFonts w:ascii="David" w:hAnsi="David" w:cs="David"/>
          <w:sz w:val="32"/>
          <w:szCs w:val="32"/>
          <w:rtl/>
        </w:rPr>
        <w:t xml:space="preserve">וַיָּבֹ֖א עֲמָלֵ֑ק וַיִּלָּ֥חֶם עִם־יִשְׂרָאֵ֖ל בִּרְפִידִֽם </w:t>
      </w:r>
      <w:r>
        <w:rPr>
          <w:rFonts w:ascii="David" w:hAnsi="David" w:cs="David" w:hint="cs"/>
          <w:sz w:val="32"/>
          <w:szCs w:val="32"/>
          <w:rtl/>
        </w:rPr>
        <w:t xml:space="preserve">" </w:t>
      </w:r>
    </w:p>
    <w:p w14:paraId="07B6CDBB" w14:textId="42A37E6C" w:rsidR="00781BBD" w:rsidRDefault="00781BBD" w:rsidP="00781BBD">
      <w:pPr>
        <w:pStyle w:val="NoSpacing"/>
        <w:bidi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</w:t>
      </w:r>
      <w:r>
        <w:rPr>
          <w:rFonts w:ascii="David" w:hAnsi="David" w:cs="David" w:hint="cs"/>
          <w:sz w:val="32"/>
          <w:szCs w:val="32"/>
          <w:rtl/>
        </w:rPr>
        <w:t>יז:ח</w:t>
      </w:r>
      <w:r>
        <w:rPr>
          <w:rFonts w:ascii="David" w:hAnsi="David" w:cs="David" w:hint="cs"/>
          <w:sz w:val="32"/>
          <w:szCs w:val="32"/>
          <w:rtl/>
        </w:rPr>
        <w:t>)</w:t>
      </w:r>
    </w:p>
    <w:p w14:paraId="0AFF406D" w14:textId="77777777" w:rsidR="00781BBD" w:rsidRDefault="00781BBD" w:rsidP="00781BBD">
      <w:pPr>
        <w:pStyle w:val="NoSpacing"/>
        <w:bidi/>
        <w:rPr>
          <w:rFonts w:ascii="David" w:hAnsi="David" w:cs="David"/>
          <w:sz w:val="32"/>
          <w:szCs w:val="32"/>
          <w:rtl/>
        </w:rPr>
      </w:pPr>
    </w:p>
    <w:p w14:paraId="40B9E4A6" w14:textId="38CCBE49" w:rsidR="0041258F" w:rsidRDefault="00781BBD" w:rsidP="00781BBD">
      <w:pPr>
        <w:pStyle w:val="NoSpacing"/>
        <w:bidi/>
        <w:ind w:firstLine="720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מושב זקנים</w:t>
      </w:r>
    </w:p>
    <w:p w14:paraId="21ACCFC3" w14:textId="3C6D83F6" w:rsidR="00781BBD" w:rsidRDefault="00781BBD" w:rsidP="00781BBD">
      <w:pPr>
        <w:pStyle w:val="NoSpacing"/>
        <w:bidi/>
        <w:rPr>
          <w:rFonts w:ascii="David" w:hAnsi="David" w:cs="David"/>
          <w:sz w:val="32"/>
          <w:szCs w:val="32"/>
        </w:rPr>
      </w:pPr>
      <w:r w:rsidRPr="00781BBD">
        <w:rPr>
          <w:rFonts w:ascii="David" w:hAnsi="David" w:cs="David"/>
          <w:sz w:val="32"/>
          <w:szCs w:val="32"/>
          <w:rtl/>
        </w:rPr>
        <w:lastRenderedPageBreak/>
        <w:drawing>
          <wp:inline distT="0" distB="0" distL="0" distR="0" wp14:anchorId="4260F972" wp14:editId="1550CD1D">
            <wp:extent cx="5943600" cy="143891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1BBD">
        <w:rPr>
          <w:rFonts w:ascii="David" w:hAnsi="David" w:cs="David"/>
          <w:sz w:val="32"/>
          <w:szCs w:val="32"/>
          <w:rtl/>
        </w:rPr>
        <w:drawing>
          <wp:inline distT="0" distB="0" distL="0" distR="0" wp14:anchorId="506C540D" wp14:editId="3A5919E6">
            <wp:extent cx="5943600" cy="23926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BBD" w:rsidSect="00A16948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733" w14:textId="77777777" w:rsidR="002C0E2C" w:rsidRDefault="002C0E2C" w:rsidP="009F2ABA">
      <w:pPr>
        <w:spacing w:after="0" w:line="240" w:lineRule="auto"/>
      </w:pPr>
      <w:r>
        <w:separator/>
      </w:r>
    </w:p>
  </w:endnote>
  <w:endnote w:type="continuationSeparator" w:id="0">
    <w:p w14:paraId="105B2445" w14:textId="77777777" w:rsidR="002C0E2C" w:rsidRDefault="002C0E2C" w:rsidP="009F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842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68C94" w14:textId="09300363" w:rsidR="009F2ABA" w:rsidRDefault="009F2A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7C64D75" w14:textId="77777777" w:rsidR="009F2ABA" w:rsidRDefault="009F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F7B3" w14:textId="77777777" w:rsidR="002C0E2C" w:rsidRDefault="002C0E2C" w:rsidP="009F2ABA">
      <w:pPr>
        <w:spacing w:after="0" w:line="240" w:lineRule="auto"/>
      </w:pPr>
      <w:r>
        <w:separator/>
      </w:r>
    </w:p>
  </w:footnote>
  <w:footnote w:type="continuationSeparator" w:id="0">
    <w:p w14:paraId="7B5E4015" w14:textId="77777777" w:rsidR="002C0E2C" w:rsidRDefault="002C0E2C" w:rsidP="009F2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F6"/>
    <w:rsid w:val="00057930"/>
    <w:rsid w:val="000828FE"/>
    <w:rsid w:val="000A2C39"/>
    <w:rsid w:val="000A5CF6"/>
    <w:rsid w:val="000B32E7"/>
    <w:rsid w:val="000E3344"/>
    <w:rsid w:val="000E769B"/>
    <w:rsid w:val="001A31EF"/>
    <w:rsid w:val="00226F9A"/>
    <w:rsid w:val="002A5A8D"/>
    <w:rsid w:val="002B024E"/>
    <w:rsid w:val="002B1B07"/>
    <w:rsid w:val="002C0E2C"/>
    <w:rsid w:val="0035071A"/>
    <w:rsid w:val="003728EB"/>
    <w:rsid w:val="003D4AC6"/>
    <w:rsid w:val="0041258F"/>
    <w:rsid w:val="004A71B1"/>
    <w:rsid w:val="004B5064"/>
    <w:rsid w:val="005469B8"/>
    <w:rsid w:val="00551E07"/>
    <w:rsid w:val="0055524F"/>
    <w:rsid w:val="00573BEA"/>
    <w:rsid w:val="0062302F"/>
    <w:rsid w:val="00675E83"/>
    <w:rsid w:val="006823FA"/>
    <w:rsid w:val="006D7763"/>
    <w:rsid w:val="006F4298"/>
    <w:rsid w:val="007017F1"/>
    <w:rsid w:val="00713646"/>
    <w:rsid w:val="00743988"/>
    <w:rsid w:val="007540EA"/>
    <w:rsid w:val="00761C53"/>
    <w:rsid w:val="00781BBD"/>
    <w:rsid w:val="007A1879"/>
    <w:rsid w:val="007F396B"/>
    <w:rsid w:val="00824379"/>
    <w:rsid w:val="00852732"/>
    <w:rsid w:val="008932D2"/>
    <w:rsid w:val="008D283E"/>
    <w:rsid w:val="0092162A"/>
    <w:rsid w:val="009F13BE"/>
    <w:rsid w:val="009F2ABA"/>
    <w:rsid w:val="00A16948"/>
    <w:rsid w:val="00A21B29"/>
    <w:rsid w:val="00A915F6"/>
    <w:rsid w:val="00AC589E"/>
    <w:rsid w:val="00B810EB"/>
    <w:rsid w:val="00B82786"/>
    <w:rsid w:val="00BB407B"/>
    <w:rsid w:val="00BD1B42"/>
    <w:rsid w:val="00C12910"/>
    <w:rsid w:val="00C26970"/>
    <w:rsid w:val="00C5062D"/>
    <w:rsid w:val="00C7260A"/>
    <w:rsid w:val="00C760B8"/>
    <w:rsid w:val="00CD2104"/>
    <w:rsid w:val="00CF372E"/>
    <w:rsid w:val="00D30ABE"/>
    <w:rsid w:val="00E158CC"/>
    <w:rsid w:val="00E90E84"/>
    <w:rsid w:val="00EA01FB"/>
    <w:rsid w:val="00EB516F"/>
    <w:rsid w:val="00F55791"/>
    <w:rsid w:val="00FC1B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C5D8"/>
  <w15:chartTrackingRefBased/>
  <w15:docId w15:val="{8F9F858D-75A7-41D9-A582-E393049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5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A"/>
  </w:style>
  <w:style w:type="paragraph" w:styleId="Footer">
    <w:name w:val="footer"/>
    <w:basedOn w:val="Normal"/>
    <w:link w:val="FooterChar"/>
    <w:uiPriority w:val="99"/>
    <w:unhideWhenUsed/>
    <w:rsid w:val="009F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A"/>
  </w:style>
  <w:style w:type="character" w:customStyle="1" w:styleId="NoSpacingChar">
    <w:name w:val="No Spacing Char"/>
    <w:basedOn w:val="DefaultParagraphFont"/>
    <w:link w:val="NoSpacing"/>
    <w:uiPriority w:val="1"/>
    <w:rsid w:val="000B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D5CDDC7D14B2A914B9B4149F8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8873-C86F-4D9B-B8B9-772CA5DF3236}"/>
      </w:docPartPr>
      <w:docPartBody>
        <w:p w:rsidR="00BC5251" w:rsidRDefault="00F74A5E" w:rsidP="00F74A5E">
          <w:pPr>
            <w:pStyle w:val="670D5CDDC7D14B2A914B9B4149F8471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D3F705B9A6A4B3CA9B338736128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F79C7-E63F-4427-8E72-73CA4F2ADA1C}"/>
      </w:docPartPr>
      <w:docPartBody>
        <w:p w:rsidR="00BC5251" w:rsidRDefault="00F74A5E" w:rsidP="00F74A5E">
          <w:pPr>
            <w:pStyle w:val="6D3F705B9A6A4B3CA9B338736128CDFE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5E"/>
    <w:rsid w:val="00390AF4"/>
    <w:rsid w:val="0042179B"/>
    <w:rsid w:val="00B12F62"/>
    <w:rsid w:val="00BC5251"/>
    <w:rsid w:val="00F11FBD"/>
    <w:rsid w:val="00F454C2"/>
    <w:rsid w:val="00F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0D5CDDC7D14B2A914B9B4149F84719">
    <w:name w:val="670D5CDDC7D14B2A914B9B4149F84719"/>
    <w:rsid w:val="00F74A5E"/>
  </w:style>
  <w:style w:type="paragraph" w:customStyle="1" w:styleId="6D3F705B9A6A4B3CA9B338736128CDFE">
    <w:name w:val="6D3F705B9A6A4B3CA9B338736128CDFE"/>
    <w:rsid w:val="00F74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פרשת בשלח</PublishDate>
  <Abstract/>
  <CompanyAddress>רב יונתן לוין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ניצוצי לבינו</vt:lpstr>
    </vt:vector>
  </TitlesOfParts>
  <Company>ק"ק אש קודש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ניצוצי לבינו</dc:title>
  <dc:subject>Insights for Your Shabbos Table</dc:subject>
  <dc:creator>Yoni Levin</dc:creator>
  <cp:keywords/>
  <dc:description/>
  <cp:lastModifiedBy>Yoni Levin</cp:lastModifiedBy>
  <cp:revision>7</cp:revision>
  <cp:lastPrinted>2022-10-19T19:47:00Z</cp:lastPrinted>
  <dcterms:created xsi:type="dcterms:W3CDTF">2023-02-01T21:51:00Z</dcterms:created>
  <dcterms:modified xsi:type="dcterms:W3CDTF">2023-02-02T14:01:00Z</dcterms:modified>
</cp:coreProperties>
</file>