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D0B7C" w14:textId="69FA5A5D" w:rsidR="00D16D97" w:rsidRDefault="00F02A94" w:rsidP="00F02A94">
      <w:pPr>
        <w:pStyle w:val="NoSpacing"/>
        <w:bidi/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 w:hint="cs"/>
          <w:b/>
          <w:bCs/>
          <w:u w:val="single"/>
          <w:rtl/>
        </w:rPr>
        <w:t xml:space="preserve">תפלה </w:t>
      </w:r>
      <w:r>
        <w:rPr>
          <w:rFonts w:asciiTheme="majorBidi" w:hAnsiTheme="majorBidi" w:cstheme="majorBidi"/>
          <w:b/>
          <w:bCs/>
          <w:u w:val="single"/>
          <w:rtl/>
        </w:rPr>
        <w:t>–</w:t>
      </w:r>
      <w:r>
        <w:rPr>
          <w:rFonts w:asciiTheme="majorBidi" w:hAnsiTheme="majorBidi" w:cstheme="majorBidi" w:hint="cs"/>
          <w:b/>
          <w:bCs/>
          <w:u w:val="single"/>
          <w:rtl/>
        </w:rPr>
        <w:t xml:space="preserve"> דאורייתא או דרבנן</w:t>
      </w:r>
    </w:p>
    <w:p w14:paraId="446984B1" w14:textId="5CE53F4A" w:rsidR="00F02A94" w:rsidRDefault="00F02A94" w:rsidP="00F02A94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רמב"ם (הל' תפילה א:א)</w:t>
      </w:r>
    </w:p>
    <w:p w14:paraId="61B9E9E6" w14:textId="5B9DDA4B" w:rsidR="00F02A94" w:rsidRDefault="00F02A94" w:rsidP="00F02A94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רמב"ן (ספר המצוות עשה ה)</w:t>
      </w:r>
    </w:p>
    <w:p w14:paraId="51CC481C" w14:textId="234DA99F" w:rsidR="00F02A94" w:rsidRDefault="00F02A94" w:rsidP="00F02A94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חינוך (מצוה תלג)</w:t>
      </w:r>
    </w:p>
    <w:p w14:paraId="7570F9A6" w14:textId="0B6A8659" w:rsidR="00F02A94" w:rsidRDefault="00774F56" w:rsidP="00F02A94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[</w:t>
      </w:r>
      <w:r w:rsidR="00F02A94">
        <w:rPr>
          <w:rFonts w:asciiTheme="majorBidi" w:hAnsiTheme="majorBidi" w:cstheme="majorBidi" w:hint="cs"/>
          <w:rtl/>
        </w:rPr>
        <w:t>מנחת חי</w:t>
      </w:r>
      <w:r w:rsidR="00B42273">
        <w:rPr>
          <w:rFonts w:asciiTheme="majorBidi" w:hAnsiTheme="majorBidi" w:cstheme="majorBidi" w:hint="cs"/>
          <w:rtl/>
        </w:rPr>
        <w:t>נ</w:t>
      </w:r>
      <w:r w:rsidR="00F02A94">
        <w:rPr>
          <w:rFonts w:asciiTheme="majorBidi" w:hAnsiTheme="majorBidi" w:cstheme="majorBidi" w:hint="cs"/>
          <w:rtl/>
        </w:rPr>
        <w:t>וך (סק"א)</w:t>
      </w:r>
      <w:r>
        <w:rPr>
          <w:rFonts w:asciiTheme="majorBidi" w:hAnsiTheme="majorBidi" w:cstheme="majorBidi" w:hint="cs"/>
          <w:rtl/>
        </w:rPr>
        <w:t>]</w:t>
      </w:r>
    </w:p>
    <w:p w14:paraId="2B3C79D9" w14:textId="117D0A7E" w:rsidR="00B42273" w:rsidRDefault="00B42273" w:rsidP="00B42273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גמרא (תענית כח.)</w:t>
      </w:r>
      <w:r w:rsidR="00080177">
        <w:rPr>
          <w:rFonts w:asciiTheme="majorBidi" w:hAnsiTheme="majorBidi" w:cstheme="majorBidi" w:hint="cs"/>
          <w:rtl/>
        </w:rPr>
        <w:t xml:space="preserve"> "מה הפרש..."</w:t>
      </w:r>
    </w:p>
    <w:p w14:paraId="33141CC8" w14:textId="7A9D2CB1" w:rsidR="00B42273" w:rsidRDefault="00B42273" w:rsidP="00B42273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רש"י/תוס' (שם)</w:t>
      </w:r>
    </w:p>
    <w:p w14:paraId="7AC889FE" w14:textId="4ED5C2FD" w:rsidR="000E348E" w:rsidRDefault="000E348E" w:rsidP="000E348E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רמב"ן (ויקרא כג:ב)</w:t>
      </w:r>
    </w:p>
    <w:p w14:paraId="49370FF1" w14:textId="606B6E0F" w:rsidR="00F02A94" w:rsidRDefault="00F02A94" w:rsidP="00F02A94">
      <w:pPr>
        <w:pStyle w:val="NoSpacing"/>
        <w:bidi/>
        <w:rPr>
          <w:rFonts w:asciiTheme="majorBidi" w:hAnsiTheme="majorBidi" w:cstheme="majorBidi"/>
          <w:rtl/>
        </w:rPr>
      </w:pPr>
    </w:p>
    <w:p w14:paraId="146A29AA" w14:textId="4AE7429C" w:rsidR="00F02A94" w:rsidRDefault="001D1279" w:rsidP="00F02A94">
      <w:pPr>
        <w:pStyle w:val="NoSpacing"/>
        <w:bidi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rtl/>
        </w:rPr>
        <w:t>הגר"ח הלוי (הל' תפלה ד:א)</w:t>
      </w:r>
      <w:r w:rsidR="00774F56">
        <w:rPr>
          <w:rFonts w:asciiTheme="majorBidi" w:hAnsiTheme="majorBidi" w:cstheme="majorBidi" w:hint="cs"/>
          <w:rtl/>
        </w:rPr>
        <w:t xml:space="preserve"> "אם שיוכל..."</w:t>
      </w:r>
    </w:p>
    <w:p w14:paraId="5AFEEFF2" w14:textId="7AA00ADF" w:rsidR="001D1279" w:rsidRDefault="001D1279" w:rsidP="001D1279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עמק ברכה (נשיאת כפים אות א, ד)</w:t>
      </w:r>
    </w:p>
    <w:p w14:paraId="169847A7" w14:textId="03795BBD" w:rsidR="00F02A94" w:rsidRDefault="00F02A94" w:rsidP="00F02A94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קרית ספר (שם)</w:t>
      </w:r>
    </w:p>
    <w:p w14:paraId="447BE1B0" w14:textId="5F8E07C9" w:rsidR="001D1279" w:rsidRDefault="001D1279" w:rsidP="001D1279">
      <w:pPr>
        <w:pStyle w:val="NoSpacing"/>
        <w:bidi/>
        <w:rPr>
          <w:rFonts w:asciiTheme="majorBidi" w:hAnsiTheme="majorBidi" w:cstheme="majorBidi"/>
        </w:rPr>
      </w:pPr>
    </w:p>
    <w:p w14:paraId="66CD849B" w14:textId="2222C810" w:rsidR="001D1279" w:rsidRDefault="001D1279" w:rsidP="001D1279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פמ"ג (פתיחה להל' תפלה)</w:t>
      </w:r>
    </w:p>
    <w:p w14:paraId="2B61C9D5" w14:textId="6188B6CF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54DA1983" w14:textId="4E118929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11C7CA2E" w14:textId="38A409D9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081A9A15" w14:textId="7F95DFB5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33B418EB" w14:textId="1F2CB415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110552C3" w14:textId="1444C11C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2CB1007A" w14:textId="1D6C0FBB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55A43061" w14:textId="16E0E2F7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4C6FDC85" w14:textId="7A6BBC65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122765FB" w14:textId="0C800842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26C976B0" w14:textId="19DB05F2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027FDDC0" w14:textId="7E6AB123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5E1A9A3B" w14:textId="3D9BA66C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174C40AC" w14:textId="6359CC3E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06FD447D" w14:textId="3D391A58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52B47EE1" w14:textId="71746091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18A98AEC" w14:textId="3B43371B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1CA5E991" w14:textId="23FE2297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6781B632" w14:textId="763796F8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4DA79D22" w14:textId="3243F0B4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7375EA93" w14:textId="0DB50AA8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75668F3E" w14:textId="7A9230E9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556B505B" w14:textId="10F69AB0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5F990D6E" w14:textId="0DA51758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117D5168" w14:textId="0FA8AC5F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54E964B8" w14:textId="18C9C721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0FE90021" w14:textId="77777777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2E51B5A1" w14:textId="0FB1BDA7" w:rsidR="001D1279" w:rsidRDefault="001D1279" w:rsidP="001D1279">
      <w:pPr>
        <w:pStyle w:val="NoSpacing"/>
        <w:bidi/>
        <w:rPr>
          <w:rFonts w:asciiTheme="majorBidi" w:hAnsiTheme="majorBidi" w:cstheme="majorBidi"/>
          <w:rtl/>
        </w:rPr>
      </w:pPr>
    </w:p>
    <w:p w14:paraId="06855464" w14:textId="7454080D" w:rsidR="00774F56" w:rsidRDefault="009241C9" w:rsidP="001D1279">
      <w:pPr>
        <w:pStyle w:val="NoSpacing"/>
        <w:bidi/>
        <w:rPr>
          <w:rFonts w:asciiTheme="majorBidi" w:hAnsiTheme="majorBidi" w:cstheme="majorBidi"/>
          <w:rtl/>
        </w:rPr>
      </w:pPr>
      <w:r w:rsidRPr="009241C9">
        <w:rPr>
          <w:rFonts w:asciiTheme="majorBidi" w:hAnsiTheme="majorBidi" w:cs="Times New Roman"/>
          <w:noProof/>
          <w:rtl/>
        </w:rPr>
        <w:lastRenderedPageBreak/>
        <w:drawing>
          <wp:inline distT="0" distB="0" distL="0" distR="0" wp14:anchorId="7A085614" wp14:editId="69B15754">
            <wp:extent cx="3378200" cy="21611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8704" cy="216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D228" w14:textId="7E1C370C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1B78C47E" w14:textId="0316D671" w:rsidR="00080177" w:rsidRDefault="00080177" w:rsidP="00080177">
      <w:pPr>
        <w:pStyle w:val="NoSpacing"/>
        <w:bidi/>
        <w:rPr>
          <w:rFonts w:asciiTheme="majorBidi" w:hAnsiTheme="majorBidi" w:cstheme="majorBidi"/>
          <w:rtl/>
        </w:rPr>
      </w:pPr>
    </w:p>
    <w:p w14:paraId="5AEB4080" w14:textId="42A80C60" w:rsidR="00D16D97" w:rsidRPr="00080177" w:rsidRDefault="009241C9" w:rsidP="00080177">
      <w:pPr>
        <w:pStyle w:val="NoSpacing"/>
        <w:bidi/>
        <w:rPr>
          <w:noProof/>
          <w:rtl/>
        </w:rPr>
      </w:pPr>
      <w:r w:rsidRPr="009241C9">
        <w:rPr>
          <w:rFonts w:asciiTheme="majorBidi" w:hAnsiTheme="majorBidi" w:cs="Times New Roman"/>
          <w:noProof/>
          <w:rtl/>
        </w:rPr>
        <w:drawing>
          <wp:inline distT="0" distB="0" distL="0" distR="0" wp14:anchorId="322929F9" wp14:editId="53187B9D">
            <wp:extent cx="6371948" cy="1898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2892" cy="190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F56" w:rsidRPr="00774F56">
        <w:rPr>
          <w:rFonts w:asciiTheme="majorBidi" w:hAnsiTheme="majorBidi" w:cstheme="majorBidi"/>
          <w:noProof/>
        </w:rPr>
        <w:drawing>
          <wp:inline distT="0" distB="0" distL="0" distR="0" wp14:anchorId="7E5D4EBE" wp14:editId="5E1EE2D7">
            <wp:extent cx="5943600" cy="7391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273" w:rsidRPr="00B42273">
        <w:rPr>
          <w:noProof/>
        </w:rPr>
        <w:t xml:space="preserve"> </w:t>
      </w:r>
      <w:r w:rsidR="00B42273" w:rsidRPr="00B42273">
        <w:rPr>
          <w:rFonts w:asciiTheme="majorBidi" w:hAnsiTheme="majorBidi" w:cstheme="majorBidi"/>
          <w:noProof/>
        </w:rPr>
        <w:drawing>
          <wp:inline distT="0" distB="0" distL="0" distR="0" wp14:anchorId="2F713839" wp14:editId="49A926A4">
            <wp:extent cx="5943600" cy="75063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8D9F" w14:textId="78F4752D" w:rsidR="00F62A2A" w:rsidRDefault="00080177" w:rsidP="00F62A2A">
      <w:pPr>
        <w:pStyle w:val="NoSpacing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noProof/>
          <w:rtl/>
        </w:rPr>
        <w:t>9</w:t>
      </w:r>
      <w:r w:rsidR="000E348E" w:rsidRPr="000E348E">
        <w:rPr>
          <w:rFonts w:asciiTheme="majorBidi" w:hAnsiTheme="majorBidi" w:cstheme="majorBidi"/>
          <w:noProof/>
        </w:rPr>
        <w:drawing>
          <wp:inline distT="0" distB="0" distL="0" distR="0" wp14:anchorId="73B98AD8" wp14:editId="18C92DF3">
            <wp:extent cx="5486400" cy="5673548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8526" cy="56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F56" w:rsidRPr="00774F56">
        <w:rPr>
          <w:rFonts w:asciiTheme="majorBidi" w:hAnsiTheme="majorBidi" w:cstheme="majorBidi"/>
          <w:noProof/>
        </w:rPr>
        <w:drawing>
          <wp:inline distT="0" distB="0" distL="0" distR="0" wp14:anchorId="56E5AFA1" wp14:editId="6C45C063">
            <wp:extent cx="5016500" cy="3218921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1071" cy="32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F56" w:rsidRPr="00774F56">
        <w:rPr>
          <w:rFonts w:asciiTheme="majorBidi" w:hAnsiTheme="majorBidi" w:cstheme="majorBidi"/>
          <w:noProof/>
        </w:rPr>
        <w:drawing>
          <wp:inline distT="0" distB="0" distL="0" distR="0" wp14:anchorId="1840C287" wp14:editId="0F00B136">
            <wp:extent cx="5035550" cy="1095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0085" cy="11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CE81" w14:textId="2DB9ABCF" w:rsidR="00774F56" w:rsidRPr="00D16D97" w:rsidRDefault="00F62A2A" w:rsidP="00454EBF">
      <w:pPr>
        <w:pStyle w:val="NoSpacing"/>
        <w:bidi/>
        <w:rPr>
          <w:rFonts w:asciiTheme="majorBidi" w:hAnsiTheme="majorBidi" w:cstheme="majorBidi"/>
        </w:rPr>
      </w:pPr>
      <w:r w:rsidRPr="00F62A2A">
        <w:rPr>
          <w:rFonts w:asciiTheme="majorBidi" w:hAnsiTheme="majorBidi" w:cstheme="majorBidi"/>
          <w:noProof/>
        </w:rPr>
        <w:drawing>
          <wp:inline distT="0" distB="0" distL="0" distR="0" wp14:anchorId="406A9512" wp14:editId="752113CF">
            <wp:extent cx="5075596" cy="57924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9271" cy="579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A2A">
        <w:rPr>
          <w:rFonts w:asciiTheme="majorBidi" w:hAnsiTheme="majorBidi" w:cstheme="majorBidi"/>
          <w:noProof/>
        </w:rPr>
        <w:drawing>
          <wp:inline distT="0" distB="0" distL="0" distR="0" wp14:anchorId="2558247D" wp14:editId="3FCB7E75">
            <wp:extent cx="5943600" cy="13874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A2A">
        <w:rPr>
          <w:rFonts w:asciiTheme="majorBidi" w:hAnsiTheme="majorBidi" w:cstheme="majorBidi"/>
          <w:noProof/>
        </w:rPr>
        <w:drawing>
          <wp:inline distT="0" distB="0" distL="0" distR="0" wp14:anchorId="5E6CDB0F" wp14:editId="1DBA12A7">
            <wp:extent cx="5943600" cy="25031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EBF" w:rsidRPr="00454EBF">
        <w:rPr>
          <w:rFonts w:asciiTheme="majorBidi" w:hAnsiTheme="majorBidi" w:cstheme="majorBidi"/>
          <w:noProof/>
        </w:rPr>
        <w:drawing>
          <wp:inline distT="0" distB="0" distL="0" distR="0" wp14:anchorId="0DFFB7F4" wp14:editId="6668E72F">
            <wp:extent cx="2858072" cy="61468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2694" cy="61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EBF" w:rsidRPr="00454EBF">
        <w:rPr>
          <w:rFonts w:asciiTheme="majorBidi" w:hAnsiTheme="majorBidi" w:cs="Times New Roman"/>
          <w:noProof/>
          <w:rtl/>
        </w:rPr>
        <w:drawing>
          <wp:inline distT="0" distB="0" distL="0" distR="0" wp14:anchorId="1E417A94" wp14:editId="468CE697">
            <wp:extent cx="3053686" cy="11878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6254" cy="120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277" w:rsidRPr="00570277">
        <w:rPr>
          <w:rFonts w:asciiTheme="majorBidi" w:hAnsiTheme="majorBidi" w:cs="Times New Roman"/>
          <w:noProof/>
          <w:rtl/>
        </w:rPr>
        <w:drawing>
          <wp:inline distT="0" distB="0" distL="0" distR="0" wp14:anchorId="5AFD009A" wp14:editId="370CE7A5">
            <wp:extent cx="5593715" cy="82296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277" w:rsidRPr="00570277">
        <w:rPr>
          <w:rFonts w:asciiTheme="majorBidi" w:hAnsiTheme="majorBidi" w:cs="Times New Roman"/>
          <w:noProof/>
          <w:rtl/>
        </w:rPr>
        <w:drawing>
          <wp:inline distT="0" distB="0" distL="0" distR="0" wp14:anchorId="4700DCC5" wp14:editId="35A43307">
            <wp:extent cx="5943600" cy="34188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F56" w:rsidRPr="00D16D97" w:rsidSect="00774F56">
      <w:footerReference w:type="default" r:id="rId20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3B43C" w14:textId="77777777" w:rsidR="00445C09" w:rsidRDefault="00445C09" w:rsidP="00774F56">
      <w:pPr>
        <w:spacing w:after="0" w:line="240" w:lineRule="auto"/>
      </w:pPr>
      <w:r>
        <w:separator/>
      </w:r>
    </w:p>
  </w:endnote>
  <w:endnote w:type="continuationSeparator" w:id="0">
    <w:p w14:paraId="04AEABE1" w14:textId="77777777" w:rsidR="00445C09" w:rsidRDefault="00445C09" w:rsidP="00774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41239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49620C1" w14:textId="7455ECCE" w:rsidR="00774F56" w:rsidRDefault="00774F5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F3EC281" w14:textId="77777777" w:rsidR="00774F56" w:rsidRDefault="00774F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46D80" w14:textId="77777777" w:rsidR="00445C09" w:rsidRDefault="00445C09" w:rsidP="00774F56">
      <w:pPr>
        <w:spacing w:after="0" w:line="240" w:lineRule="auto"/>
      </w:pPr>
      <w:r>
        <w:separator/>
      </w:r>
    </w:p>
  </w:footnote>
  <w:footnote w:type="continuationSeparator" w:id="0">
    <w:p w14:paraId="7C1383AC" w14:textId="77777777" w:rsidR="00445C09" w:rsidRDefault="00445C09" w:rsidP="00774F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D97"/>
    <w:rsid w:val="00080177"/>
    <w:rsid w:val="000E348E"/>
    <w:rsid w:val="001D1279"/>
    <w:rsid w:val="002B1B07"/>
    <w:rsid w:val="00445C09"/>
    <w:rsid w:val="00454EBF"/>
    <w:rsid w:val="00570277"/>
    <w:rsid w:val="00694C70"/>
    <w:rsid w:val="006D7763"/>
    <w:rsid w:val="00774F56"/>
    <w:rsid w:val="009241C9"/>
    <w:rsid w:val="009F13BE"/>
    <w:rsid w:val="00B42273"/>
    <w:rsid w:val="00D16D97"/>
    <w:rsid w:val="00EB43BB"/>
    <w:rsid w:val="00F02A94"/>
    <w:rsid w:val="00F6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3EF51"/>
  <w15:chartTrackingRefBased/>
  <w15:docId w15:val="{73D15724-9A2E-47EC-BAFA-B7EABA29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6D9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74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F56"/>
  </w:style>
  <w:style w:type="paragraph" w:styleId="Footer">
    <w:name w:val="footer"/>
    <w:basedOn w:val="Normal"/>
    <w:link w:val="FooterChar"/>
    <w:uiPriority w:val="99"/>
    <w:unhideWhenUsed/>
    <w:rsid w:val="00774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10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Yoni Levin</dc:creator>
  <cp:keywords/>
  <dc:description/>
  <cp:lastModifiedBy>Yoni Levin</cp:lastModifiedBy>
  <cp:revision>4</cp:revision>
  <dcterms:created xsi:type="dcterms:W3CDTF">2022-12-11T18:34:00Z</dcterms:created>
  <dcterms:modified xsi:type="dcterms:W3CDTF">2023-01-01T16:35:00Z</dcterms:modified>
</cp:coreProperties>
</file>