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5D082E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–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בעני</w:t>
      </w:r>
      <w:r w:rsidR="00CB7C8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ן נרות חנוכה חובת הבית או חובת גברא</w:t>
      </w:r>
    </w:p>
    <w:p w:rsidR="00851569" w:rsidRPr="005D082E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CF03BF" w:rsidRPr="005D082E" w:rsidRDefault="00DC4548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חשון</w:t>
      </w:r>
      <w:r w:rsidR="0085156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="00851569" w:rsidRPr="005D082E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רמב"ם הל' חנוכה ד:א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רש"י שבת כ"ג. ד"ה הרואה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תוס' סוכה מ"ו. ד"ה הרואה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  <w:t xml:space="preserve">שו"ת ריב"ש קי"א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5D082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  <w:t xml:space="preserve">ביאור הגר"א סי' תרע"א:ז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שפ"א שבת כ"א: ד"ה בגמ' ת"ר באמ"ד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ר"ן פסחים ד. בדפי הרי"ף ד"ה ומיהו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ר"ן בשבת (י. בדפי הרי"ף ד"ה אמר רב ששת)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ערוך השלחן</w:t>
      </w: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 סי' תרע"ז סעיף ח'  </w:t>
      </w: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</w:pPr>
      <w:r w:rsidRPr="005D082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he-IL"/>
        </w:rPr>
        <w:t>פנ"י שבת כ"א:  ד"ה מצות חנוכה נר איש וביתו</w:t>
      </w:r>
    </w:p>
    <w:p w:rsidR="005D082E" w:rsidRPr="005D082E" w:rsidRDefault="005D082E" w:rsidP="005D082E">
      <w:pPr>
        <w:pStyle w:val="ListParagraph"/>
        <w:autoSpaceDE w:val="0"/>
        <w:autoSpaceDN w:val="0"/>
        <w:bidi/>
        <w:adjustRightInd w:val="0"/>
        <w:spacing w:after="0" w:line="240" w:lineRule="auto"/>
        <w:ind w:left="420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רמב"ם הל' ברכות פי"א הא-ב </w:t>
      </w:r>
    </w:p>
    <w:p w:rsidR="007E5E22" w:rsidRPr="005D082E" w:rsidRDefault="007E5E22" w:rsidP="005D08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5D082E" w:rsidRPr="005D082E" w:rsidRDefault="005D082E" w:rsidP="005D08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5D082E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כלבו (הל' חנוכה סי' מ"ד)</w:t>
      </w:r>
    </w:p>
    <w:sectPr w:rsidR="005D082E" w:rsidRPr="005D082E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26" w:rsidRDefault="00212E26" w:rsidP="00CF03BF">
      <w:pPr>
        <w:spacing w:after="0" w:line="240" w:lineRule="auto"/>
      </w:pPr>
      <w:r>
        <w:separator/>
      </w:r>
    </w:p>
  </w:endnote>
  <w:endnote w:type="continuationSeparator" w:id="0">
    <w:p w:rsidR="00212E26" w:rsidRDefault="00212E26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26" w:rsidRDefault="00212E26" w:rsidP="00CF03BF">
      <w:pPr>
        <w:spacing w:after="0" w:line="240" w:lineRule="auto"/>
      </w:pPr>
      <w:r>
        <w:separator/>
      </w:r>
    </w:p>
  </w:footnote>
  <w:footnote w:type="continuationSeparator" w:id="0">
    <w:p w:rsidR="00212E26" w:rsidRDefault="00212E26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521B1"/>
    <w:rsid w:val="001419E1"/>
    <w:rsid w:val="00212E26"/>
    <w:rsid w:val="00323668"/>
    <w:rsid w:val="0038180B"/>
    <w:rsid w:val="00541C08"/>
    <w:rsid w:val="00594F71"/>
    <w:rsid w:val="005D082E"/>
    <w:rsid w:val="006C37E8"/>
    <w:rsid w:val="00727289"/>
    <w:rsid w:val="007B21BA"/>
    <w:rsid w:val="007E5E22"/>
    <w:rsid w:val="00851569"/>
    <w:rsid w:val="008C76CE"/>
    <w:rsid w:val="009D1FFF"/>
    <w:rsid w:val="00AC59A8"/>
    <w:rsid w:val="00CB7C89"/>
    <w:rsid w:val="00CF03BF"/>
    <w:rsid w:val="00D709B0"/>
    <w:rsid w:val="00DC4548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2013-10-23T12:39:00Z</dcterms:created>
  <dcterms:modified xsi:type="dcterms:W3CDTF">2013-10-23T12:52:00Z</dcterms:modified>
</cp:coreProperties>
</file>