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F1" w:rsidRPr="005822CE" w:rsidRDefault="00F10D48" w:rsidP="00F10D48">
      <w:pPr>
        <w:tabs>
          <w:tab w:val="left" w:pos="7255"/>
        </w:tabs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822CE">
        <w:rPr>
          <w:b/>
          <w:bCs/>
          <w:sz w:val="28"/>
          <w:szCs w:val="28"/>
          <w:u w:val="single"/>
        </w:rPr>
        <w:t xml:space="preserve">Source Material </w:t>
      </w:r>
      <w:proofErr w:type="spellStart"/>
      <w:r w:rsidRPr="005822CE">
        <w:rPr>
          <w:b/>
          <w:bCs/>
          <w:sz w:val="28"/>
          <w:szCs w:val="28"/>
          <w:u w:val="single"/>
        </w:rPr>
        <w:t>Sefer</w:t>
      </w:r>
      <w:proofErr w:type="spellEnd"/>
      <w:r w:rsidRPr="005822CE">
        <w:rPr>
          <w:b/>
          <w:bCs/>
          <w:sz w:val="28"/>
          <w:szCs w:val="28"/>
          <w:u w:val="single"/>
        </w:rPr>
        <w:t xml:space="preserve"> Shmuel Chapter 1</w:t>
      </w:r>
    </w:p>
    <w:p w:rsid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1.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רש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י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שמואל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</w:p>
    <w:p w:rsidR="00F10D48" w:rsidRDefault="00F10D48" w:rsidP="00F10D48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F10D48">
        <w:rPr>
          <w:rFonts w:asciiTheme="majorBidi" w:hAnsiTheme="majorBidi" w:cs="Times New Roman"/>
          <w:sz w:val="24"/>
          <w:szCs w:val="24"/>
          <w:rtl/>
        </w:rPr>
        <w:t>(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ויהי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איש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אחד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הכל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לפי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הסדר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משה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מסר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התורה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ליהושע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ויהושע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לזקנים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ושופט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מסר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לשופט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שהגיע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לעלי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וממנו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לשמואל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כמו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ששנינו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וזקנים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לנביאים</w:t>
      </w:r>
    </w:p>
    <w:p w:rsid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2.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דברי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הימים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ו</w:t>
      </w: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טז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וְאֵלֶּה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אֲשֶׁר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הֶעֱמִיד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דָּוִיד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עַל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יְדֵי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שִׁיר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בֵּית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מִמְּנוֹחַ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הָאָרוֹן</w:t>
      </w: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יז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וַיִּהְיוּ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מְשָׁרְתִים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לִפְנֵי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מִשְׁכַּן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אֹהֶל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מוֹעֵד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בַּשִּׁיר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עַד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בְּנוֹת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שְׁלֹמֹה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אֶת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בֵּית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בִּירוּשָׁלִָם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וַיַּעַמְדוּ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כְמִשְׁפָּטָם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עַל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עֲבוֹדָתָם</w:t>
      </w: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יח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וְאֵלֶּה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הָעֹמְדִים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וּבְנֵיהֶם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מִבְּנֵי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הַקְּהָתִי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הֵימָן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הַמְשׁוֹרֵר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יוֹאֵל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שְׁמוּאֵל</w:t>
      </w: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יט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אֶלְקָנָה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יְרֹחָם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אֱלִיאֵל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תּוֹחַ</w:t>
      </w: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ציף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צוּף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אֶלְקָנָה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מַחַת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עֲמָשָׂי</w:t>
      </w: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כא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אֶלְקָנָה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יוֹאֵל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עֲזַרְיָה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צְפַנְיָה</w:t>
      </w: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כב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תַּחַת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אַסִּיר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אֶבְיָסָף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קֹרַח</w:t>
      </w:r>
    </w:p>
    <w:p w:rsidR="00F10D48" w:rsidRDefault="00F10D48" w:rsidP="00F10D48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כג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יִצְהָר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קְהָת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לֵוִי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בֶּן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יִשְׂרָאֵל</w:t>
      </w:r>
    </w:p>
    <w:p w:rsidR="00F10D48" w:rsidRDefault="00F10D48" w:rsidP="00F10D48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F10D48" w:rsidRPr="00F10D48" w:rsidRDefault="00F10D48" w:rsidP="00F10D48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F10D48">
        <w:rPr>
          <w:rFonts w:asciiTheme="majorBidi" w:hAnsiTheme="majorBidi" w:cstheme="majorBidi" w:hint="cs"/>
          <w:b/>
          <w:bCs/>
          <w:sz w:val="24"/>
          <w:szCs w:val="24"/>
          <w:rtl/>
        </w:rPr>
        <w:t>3.</w:t>
      </w:r>
      <w:r w:rsidRPr="00F10D48">
        <w:rPr>
          <w:rFonts w:asciiTheme="majorBidi" w:hAnsiTheme="majorBidi" w:cstheme="majorBidi"/>
          <w:b/>
          <w:bCs/>
          <w:sz w:val="24"/>
          <w:szCs w:val="24"/>
        </w:rPr>
        <w:t xml:space="preserve">  Map of Israel - </w:t>
      </w:r>
    </w:p>
    <w:p w:rsid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B13A24">
        <w:rPr>
          <w:noProof/>
        </w:rPr>
        <w:drawing>
          <wp:inline distT="0" distB="0" distL="0" distR="0">
            <wp:extent cx="5939155" cy="4789805"/>
            <wp:effectExtent l="0" t="0" r="4445" b="0"/>
            <wp:docPr id="1" name="Picture 1" descr="http://bleon1.files.wordpress.com/2011/09/09-ju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eon1.files.wordpress.com/2011/09/09-jud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4.</w:t>
      </w:r>
    </w:p>
    <w:p w:rsidR="00F10D48" w:rsidRPr="00862568" w:rsidRDefault="00F10D48" w:rsidP="00F10D48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2568">
        <w:rPr>
          <w:rFonts w:ascii="Times New Roman" w:hAnsi="Times New Roman" w:cs="Times New Roman"/>
          <w:b/>
          <w:bCs/>
          <w:sz w:val="28"/>
          <w:szCs w:val="28"/>
          <w:u w:val="single"/>
        </w:rPr>
        <w:t>TIME LINE OF THE LOCATION OF THE MISHKAN: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82"/>
      </w:tblGrid>
      <w:tr w:rsidR="00F10D48" w:rsidRPr="00AA63A4" w:rsidTr="00B846AD"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Location of the </w:t>
            </w:r>
            <w:proofErr w:type="spellStart"/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Mishkan</w:t>
            </w:r>
            <w:proofErr w:type="spellEnd"/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D48" w:rsidRPr="00AA63A4" w:rsidTr="00B846AD"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First year after leaving </w:t>
            </w:r>
            <w:r w:rsidRPr="00AA63A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מצרים</w:t>
            </w:r>
          </w:p>
        </w:tc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Built in the Desert </w:t>
            </w:r>
          </w:p>
        </w:tc>
      </w:tr>
      <w:tr w:rsidR="00F10D48" w:rsidRPr="00AA63A4" w:rsidTr="00B846AD"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Next 39 years</w:t>
            </w:r>
          </w:p>
        </w:tc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In the Desert</w:t>
            </w:r>
          </w:p>
        </w:tc>
      </w:tr>
      <w:tr w:rsidR="00F10D48" w:rsidRPr="00AA63A4" w:rsidTr="00B846AD"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14 years</w:t>
            </w:r>
          </w:p>
        </w:tc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In Gilgal</w:t>
            </w:r>
          </w:p>
        </w:tc>
      </w:tr>
      <w:tr w:rsidR="00F10D48" w:rsidRPr="00AA63A4" w:rsidTr="00B846AD"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369 years</w:t>
            </w:r>
          </w:p>
        </w:tc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Shilo</w:t>
            </w:r>
            <w:proofErr w:type="spellEnd"/>
          </w:p>
        </w:tc>
      </w:tr>
      <w:tr w:rsidR="00F10D48" w:rsidRPr="00AA63A4" w:rsidTr="00B846AD"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13 years </w:t>
            </w:r>
          </w:p>
        </w:tc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In Nov</w:t>
            </w:r>
          </w:p>
        </w:tc>
      </w:tr>
      <w:tr w:rsidR="00F10D48" w:rsidRPr="00AA63A4" w:rsidTr="00B846AD"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44 years </w:t>
            </w:r>
          </w:p>
        </w:tc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Givon</w:t>
            </w:r>
            <w:proofErr w:type="spellEnd"/>
          </w:p>
        </w:tc>
      </w:tr>
      <w:tr w:rsidR="00F10D48" w:rsidRPr="00AA63A4" w:rsidTr="00B846AD"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410 years</w:t>
            </w:r>
          </w:p>
        </w:tc>
        <w:tc>
          <w:tcPr>
            <w:tcW w:w="4788" w:type="dxa"/>
          </w:tcPr>
          <w:p w:rsidR="00F10D48" w:rsidRPr="00AA63A4" w:rsidRDefault="00F10D48" w:rsidP="00B846A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The First </w:t>
            </w:r>
            <w:proofErr w:type="spellStart"/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Bais</w:t>
            </w:r>
            <w:proofErr w:type="spellEnd"/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3A4">
              <w:rPr>
                <w:rFonts w:ascii="Times New Roman" w:hAnsi="Times New Roman" w:cs="Times New Roman"/>
                <w:sz w:val="28"/>
                <w:szCs w:val="28"/>
              </w:rPr>
              <w:t>Hamikdash</w:t>
            </w:r>
            <w:proofErr w:type="spellEnd"/>
            <w:r w:rsidRPr="00AA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0D48" w:rsidRDefault="00F10D48" w:rsidP="00F10D48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F10D48" w:rsidRPr="00F10D48" w:rsidRDefault="00F10D48" w:rsidP="00F10D48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5. ילקוט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שמעוני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שמואל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רמז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עז</w:t>
      </w:r>
      <w:r w:rsidRPr="00F10D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10D48" w:rsidRDefault="00F10D48" w:rsidP="00F10D48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אלקנה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ואשתו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בניו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ואחיותיו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וכל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קרוביו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היה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מעלה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עמו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לרגל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ובאים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ולנים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ברחובה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עיר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והיתה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המדינה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מרגשת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והיו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שואלין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אותן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להיכן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תלכו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?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ואומרים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לבית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שבשילה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שמשם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תצא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תורה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ומצות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ואתם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למה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תבואו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עמנו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ונלך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יחד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?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מיד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עיניהם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משגרות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דמעות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אומרים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להם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נלך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עמכם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?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ואומרים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להם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לשנה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הבאה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חמשה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בתים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לשנה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אחרת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עשרה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בתים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שהיו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כלם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עולים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ובדרך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שהיה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עולה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זו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היה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עולה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אחרת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שהיו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כלם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עולים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הקב</w:t>
      </w:r>
      <w:r w:rsidRPr="00F10D48">
        <w:rPr>
          <w:rFonts w:asciiTheme="majorBidi" w:hAnsiTheme="majorBidi" w:cs="Times New Roman"/>
          <w:sz w:val="24"/>
          <w:szCs w:val="24"/>
          <w:rtl/>
        </w:rPr>
        <w:t>"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אלקנה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!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אתה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הכרעת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ישראל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לכף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זכות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וחנכתם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במצות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וזכו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רבים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ידך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אני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אוציא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ממך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שיכריע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ישראל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לכף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זכות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ויחנך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אותם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במצות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למדת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שבשכר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אלקנה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שמואל</w:t>
      </w:r>
    </w:p>
    <w:p w:rsidR="00F10D48" w:rsidRDefault="00F10D48" w:rsidP="00F10D48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F10D48" w:rsidRPr="00F10D48" w:rsidRDefault="00F10D48" w:rsidP="00F10D48">
      <w:pPr>
        <w:pStyle w:val="NoSpacing"/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6. תלמוד בבלי ברכות</w:t>
      </w:r>
      <w:r w:rsidRPr="00F10D4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b/>
          <w:bCs/>
          <w:sz w:val="24"/>
          <w:szCs w:val="24"/>
          <w:rtl/>
        </w:rPr>
        <w:t>לא</w:t>
      </w:r>
      <w:r w:rsidRPr="00F10D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10D48" w:rsidRPr="00F10D48" w:rsidRDefault="00F10D48" w:rsidP="00F10D48">
      <w:pPr>
        <w:pStyle w:val="NoSpacing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10D48">
        <w:rPr>
          <w:rFonts w:asciiTheme="majorBidi" w:hAnsiTheme="majorBidi" w:cs="Times New Roman" w:hint="cs"/>
          <w:sz w:val="24"/>
          <w:szCs w:val="24"/>
          <w:rtl/>
        </w:rPr>
        <w:t>ותדר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נדר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ותאמר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צבאות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רבי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אלעזר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מיום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שברא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הקדוש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ברוך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עולמו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היה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אדם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שקראו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להקדוש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ברוך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צבאות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שבאתה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חנה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וקראתו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צבאות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;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אמרה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חנה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לפני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הקדוש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ברוך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רבונו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עולם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מכל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צבאי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צבאות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שבראת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בעולמך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קשה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בעיניך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שתתן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אחד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?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משל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למה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הדבר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דומה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למלך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בשר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ודם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שעשה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סעודה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לעבדיו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עני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אחד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ועמד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הפתח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להם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תנו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פרוסה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אחת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!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ולא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השגיחו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עליו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;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דחק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ונכנס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אצל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המלך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לו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אדוני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המלך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מכל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סעודה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שעשית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קשה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בעיניך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ליתן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פרוסה</w:t>
      </w:r>
      <w:r w:rsidRPr="00F10D4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10D48">
        <w:rPr>
          <w:rFonts w:asciiTheme="majorBidi" w:hAnsiTheme="majorBidi" w:cs="Times New Roman" w:hint="cs"/>
          <w:sz w:val="24"/>
          <w:szCs w:val="24"/>
          <w:rtl/>
        </w:rPr>
        <w:t>אחת</w:t>
      </w:r>
      <w:r w:rsidRPr="00F10D48">
        <w:rPr>
          <w:rFonts w:asciiTheme="majorBidi" w:hAnsiTheme="majorBidi" w:cstheme="majorBidi"/>
          <w:sz w:val="24"/>
          <w:szCs w:val="24"/>
        </w:rPr>
        <w:t>?</w:t>
      </w:r>
    </w:p>
    <w:sectPr w:rsidR="00F10D48" w:rsidRPr="00F1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48"/>
    <w:rsid w:val="005822CE"/>
    <w:rsid w:val="00803BFB"/>
    <w:rsid w:val="00BE3089"/>
    <w:rsid w:val="00F1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897B5-3442-4D9F-B520-8B6772C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Axelrod</dc:creator>
  <cp:keywords/>
  <dc:description/>
  <cp:lastModifiedBy>Rabbi Axelrod</cp:lastModifiedBy>
  <cp:revision>2</cp:revision>
  <dcterms:created xsi:type="dcterms:W3CDTF">2016-09-06T15:26:00Z</dcterms:created>
  <dcterms:modified xsi:type="dcterms:W3CDTF">2016-09-06T17:03:00Z</dcterms:modified>
</cp:coreProperties>
</file>