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</w:rPr>
      </w:pPr>
      <w:r w:rsidRPr="008160E0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  <w:rtl/>
        </w:rPr>
        <w:t>פרשת שופטים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טז:יח שופטים, ושוטרים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טז:יט </w:t>
      </w:r>
      <w:r w:rsidR="006A0AE7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>ו</w:t>
      </w: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לא 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טז:כב ולא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יז:ט ואל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יז:יא ימין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יז:יג וכל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יז:יח את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</w:t>
      </w:r>
      <w:r w:rsidR="006A0AE7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ג והלחיים, לחיים, והקבה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יח:ט לא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יח:י קוסם, מעונן, מנחש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יח:יג תמים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יח:יד לא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יח:כ ומת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יח:כב אשר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יט:יא וכי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יט:יז אשר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יט:כא עין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כ:א כי, על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bookmarkStart w:id="0" w:name="_GoBack"/>
      <w:bookmarkEnd w:id="0"/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כ:ד כי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כ:ח הירא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כ:יב ואם, וצרת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כ:יט כי 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כא:ד וערפו</w:t>
      </w:r>
    </w:p>
    <w:p w:rsidR="008160E0" w:rsidRPr="008160E0" w:rsidRDefault="008160E0" w:rsidP="008160E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</w:rPr>
      </w:pPr>
      <w:r w:rsidRPr="008160E0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כא:ז ידינו</w:t>
      </w:r>
    </w:p>
    <w:p w:rsidR="008160E0" w:rsidRPr="008160E0" w:rsidRDefault="008160E0">
      <w:pPr>
        <w:rPr>
          <w:rFonts w:asciiTheme="majorBidi" w:hAnsiTheme="majorBidi" w:cstheme="majorBidi"/>
          <w:sz w:val="32"/>
          <w:szCs w:val="32"/>
        </w:rPr>
      </w:pPr>
    </w:p>
    <w:sectPr w:rsidR="008160E0" w:rsidRPr="0081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E0"/>
    <w:rsid w:val="00697A8C"/>
    <w:rsid w:val="006A0AE7"/>
    <w:rsid w:val="008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Balsam</dc:creator>
  <cp:lastModifiedBy>Jay Balsam</cp:lastModifiedBy>
  <cp:revision>2</cp:revision>
  <dcterms:created xsi:type="dcterms:W3CDTF">2017-08-21T00:47:00Z</dcterms:created>
  <dcterms:modified xsi:type="dcterms:W3CDTF">2017-08-21T01:20:00Z</dcterms:modified>
</cp:coreProperties>
</file>