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70DC1" w14:textId="5027985A" w:rsidR="00491121" w:rsidRDefault="00491121" w:rsidP="00491121">
      <w:pPr>
        <w:jc w:val="right"/>
        <w:rPr>
          <w:rFonts w:ascii="David" w:hAnsi="David" w:cs="David"/>
          <w:sz w:val="18"/>
          <w:szCs w:val="18"/>
          <w:rtl/>
        </w:rPr>
      </w:pPr>
    </w:p>
    <w:p w14:paraId="334B8B1B" w14:textId="7F570D65" w:rsidR="00491121" w:rsidRDefault="00491121" w:rsidP="00491121">
      <w:pPr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491121">
        <w:rPr>
          <w:rFonts w:ascii="David" w:hAnsi="David" w:cs="David" w:hint="cs"/>
          <w:b/>
          <w:bCs/>
          <w:sz w:val="36"/>
          <w:szCs w:val="36"/>
          <w:rtl/>
        </w:rPr>
        <w:t xml:space="preserve">כולל קיץ-בית המדרש שערי רחמים לעדת </w:t>
      </w:r>
      <w:proofErr w:type="spellStart"/>
      <w:r w:rsidRPr="00491121">
        <w:rPr>
          <w:rFonts w:ascii="David" w:hAnsi="David" w:cs="David" w:hint="cs"/>
          <w:b/>
          <w:bCs/>
          <w:sz w:val="36"/>
          <w:szCs w:val="36"/>
          <w:rtl/>
        </w:rPr>
        <w:t>המשהדים</w:t>
      </w:r>
      <w:proofErr w:type="spellEnd"/>
    </w:p>
    <w:p w14:paraId="4721567D" w14:textId="72281F74" w:rsidR="00491121" w:rsidRDefault="00E23A2E" w:rsidP="00E23A2E">
      <w:pPr>
        <w:jc w:val="center"/>
        <w:rPr>
          <w:rFonts w:ascii="David" w:hAnsi="David" w:cs="David"/>
          <w:b/>
          <w:bCs/>
          <w:sz w:val="32"/>
          <w:szCs w:val="32"/>
          <w:rtl/>
        </w:rPr>
      </w:pPr>
      <w:proofErr w:type="spellStart"/>
      <w:r>
        <w:rPr>
          <w:rFonts w:ascii="David" w:hAnsi="David" w:cs="David" w:hint="cs"/>
          <w:b/>
          <w:bCs/>
          <w:sz w:val="32"/>
          <w:szCs w:val="32"/>
          <w:rtl/>
        </w:rPr>
        <w:t>טוש"ע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יו"ד</w:t>
      </w:r>
      <w:r>
        <w:rPr>
          <w:rFonts w:ascii="David" w:hAnsi="David" w:cs="David" w:hint="cs"/>
          <w:b/>
          <w:bCs/>
          <w:sz w:val="32"/>
          <w:szCs w:val="32"/>
          <w:rtl/>
        </w:rPr>
        <w:t xml:space="preserve"> סי' </w:t>
      </w:r>
      <w:proofErr w:type="spellStart"/>
      <w:r w:rsidR="00E30410">
        <w:rPr>
          <w:rFonts w:ascii="David" w:hAnsi="David" w:cs="David" w:hint="cs"/>
          <w:b/>
          <w:bCs/>
          <w:sz w:val="32"/>
          <w:szCs w:val="32"/>
          <w:rtl/>
        </w:rPr>
        <w:t>קיג</w:t>
      </w:r>
      <w:proofErr w:type="spellEnd"/>
      <w:r>
        <w:rPr>
          <w:rFonts w:ascii="David" w:hAnsi="David" w:cs="David" w:hint="cs"/>
          <w:b/>
          <w:bCs/>
          <w:sz w:val="32"/>
          <w:szCs w:val="32"/>
          <w:rtl/>
        </w:rPr>
        <w:t xml:space="preserve">'- הלכות </w:t>
      </w:r>
      <w:r w:rsidR="00E30410">
        <w:rPr>
          <w:rFonts w:ascii="David" w:hAnsi="David" w:cs="David" w:hint="cs"/>
          <w:b/>
          <w:bCs/>
          <w:sz w:val="32"/>
          <w:szCs w:val="32"/>
          <w:rtl/>
        </w:rPr>
        <w:t>בישול עכו"ם</w:t>
      </w:r>
    </w:p>
    <w:p w14:paraId="47A55569" w14:textId="77777777" w:rsidR="00491121" w:rsidRDefault="00491121" w:rsidP="00491121">
      <w:pPr>
        <w:jc w:val="right"/>
        <w:rPr>
          <w:rFonts w:ascii="David" w:hAnsi="David" w:cs="David"/>
          <w:b/>
          <w:bCs/>
          <w:sz w:val="32"/>
          <w:szCs w:val="32"/>
          <w:rtl/>
        </w:rPr>
      </w:pPr>
    </w:p>
    <w:p w14:paraId="2682B66D" w14:textId="0E30D345" w:rsidR="00933D16" w:rsidRDefault="00491121" w:rsidP="00933D16">
      <w:pPr>
        <w:jc w:val="right"/>
        <w:rPr>
          <w:rFonts w:ascii="David" w:hAnsi="David" w:cs="David"/>
          <w:b/>
          <w:bCs/>
          <w:sz w:val="32"/>
          <w:szCs w:val="32"/>
          <w:u w:val="single"/>
        </w:rPr>
      </w:pPr>
      <w:r w:rsidRPr="00491121">
        <w:rPr>
          <w:rFonts w:ascii="David" w:hAnsi="David" w:cs="David" w:hint="cs"/>
          <w:b/>
          <w:bCs/>
          <w:sz w:val="32"/>
          <w:szCs w:val="32"/>
          <w:u w:val="single"/>
          <w:rtl/>
        </w:rPr>
        <w:t>מראה מקומות לי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>ום רביעי</w:t>
      </w:r>
      <w:r w:rsidR="00221E60">
        <w:rPr>
          <w:rFonts w:ascii="David" w:hAnsi="David" w:cs="David" w:hint="cs"/>
          <w:b/>
          <w:bCs/>
          <w:sz w:val="32"/>
          <w:szCs w:val="32"/>
          <w:u w:val="single"/>
          <w:rtl/>
        </w:rPr>
        <w:t>,</w:t>
      </w:r>
      <w:r w:rsidR="00C17A9F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ב'</w:t>
      </w:r>
      <w:r w:rsidR="00785987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מנחם אב </w:t>
      </w:r>
      <w:proofErr w:type="spellStart"/>
      <w:r w:rsidR="004B51FE">
        <w:rPr>
          <w:rFonts w:ascii="David" w:hAnsi="David" w:cs="David" w:hint="cs"/>
          <w:b/>
          <w:bCs/>
          <w:sz w:val="32"/>
          <w:szCs w:val="32"/>
          <w:u w:val="single"/>
          <w:rtl/>
        </w:rPr>
        <w:t>תש</w:t>
      </w:r>
      <w:r w:rsidR="00E30410">
        <w:rPr>
          <w:rFonts w:ascii="David" w:hAnsi="David" w:cs="David" w:hint="cs"/>
          <w:b/>
          <w:bCs/>
          <w:sz w:val="32"/>
          <w:szCs w:val="32"/>
          <w:u w:val="single"/>
          <w:rtl/>
        </w:rPr>
        <w:t>"ף</w:t>
      </w:r>
      <w:proofErr w:type="spellEnd"/>
    </w:p>
    <w:p w14:paraId="6DE70568" w14:textId="22A54693" w:rsidR="00370E52" w:rsidRPr="00A953AF" w:rsidRDefault="00937716" w:rsidP="00C17A9F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</w:rPr>
      </w:pPr>
      <w:r>
        <w:rPr>
          <w:rFonts w:ascii="David" w:hAnsi="David" w:cs="David" w:hint="cs"/>
          <w:sz w:val="32"/>
          <w:szCs w:val="32"/>
          <w:rtl/>
        </w:rPr>
        <w:t>גמ' ע"ז דף לח: "</w:t>
      </w:r>
      <w:proofErr w:type="spellStart"/>
      <w:r>
        <w:rPr>
          <w:rFonts w:ascii="David" w:hAnsi="David" w:cs="David" w:hint="cs"/>
          <w:sz w:val="32"/>
          <w:szCs w:val="32"/>
          <w:rtl/>
        </w:rPr>
        <w:t>בעו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מיניה מרבי אסי" עד "ומנו לוי" עם </w:t>
      </w:r>
      <w:proofErr w:type="spellStart"/>
      <w:r>
        <w:rPr>
          <w:rFonts w:ascii="David" w:hAnsi="David" w:cs="David" w:hint="cs"/>
          <w:sz w:val="32"/>
          <w:szCs w:val="32"/>
          <w:rtl/>
        </w:rPr>
        <w:t>פירש"י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, טור ב"י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ושו"ע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סע' טו'</w:t>
      </w:r>
      <w:r w:rsidR="00A953AF">
        <w:rPr>
          <w:rFonts w:ascii="David" w:hAnsi="David" w:cs="David" w:hint="cs"/>
          <w:sz w:val="32"/>
          <w:szCs w:val="32"/>
          <w:rtl/>
        </w:rPr>
        <w:t xml:space="preserve">, </w:t>
      </w:r>
      <w:proofErr w:type="spellStart"/>
      <w:r w:rsidR="00A953AF">
        <w:rPr>
          <w:rFonts w:ascii="David" w:hAnsi="David" w:cs="David" w:hint="cs"/>
          <w:sz w:val="32"/>
          <w:szCs w:val="32"/>
          <w:rtl/>
        </w:rPr>
        <w:t>ש"ך</w:t>
      </w:r>
      <w:proofErr w:type="spellEnd"/>
      <w:r w:rsidR="00A953AF">
        <w:rPr>
          <w:rFonts w:ascii="David" w:hAnsi="David" w:cs="David" w:hint="cs"/>
          <w:sz w:val="32"/>
          <w:szCs w:val="32"/>
          <w:rtl/>
        </w:rPr>
        <w:t xml:space="preserve"> ופר"ח שם</w:t>
      </w:r>
    </w:p>
    <w:p w14:paraId="6A53C38C" w14:textId="18CF6E09" w:rsidR="00A953AF" w:rsidRPr="00A953AF" w:rsidRDefault="00A953AF" w:rsidP="00A953AF">
      <w:pPr>
        <w:pStyle w:val="ListParagraph"/>
        <w:numPr>
          <w:ilvl w:val="0"/>
          <w:numId w:val="20"/>
        </w:numPr>
        <w:bidi/>
        <w:rPr>
          <w:rFonts w:ascii="David" w:hAnsi="David" w:cs="David"/>
          <w:b/>
          <w:bCs/>
          <w:sz w:val="44"/>
          <w:szCs w:val="44"/>
          <w:rtl/>
        </w:rPr>
      </w:pPr>
      <w:r>
        <w:rPr>
          <w:rFonts w:ascii="David" w:hAnsi="David" w:cs="David" w:hint="cs"/>
          <w:sz w:val="32"/>
          <w:szCs w:val="32"/>
          <w:rtl/>
        </w:rPr>
        <w:t xml:space="preserve">כף החיים כאן אותיות פג-פו' </w:t>
      </w:r>
      <w:proofErr w:type="spellStart"/>
      <w:r>
        <w:rPr>
          <w:rFonts w:ascii="David" w:hAnsi="David" w:cs="David" w:hint="cs"/>
          <w:sz w:val="32"/>
          <w:szCs w:val="32"/>
          <w:rtl/>
        </w:rPr>
        <w:t>ובאו"ח</w:t>
      </w:r>
      <w:proofErr w:type="spellEnd"/>
      <w:r>
        <w:rPr>
          <w:rFonts w:ascii="David" w:hAnsi="David" w:cs="David" w:hint="cs"/>
          <w:sz w:val="32"/>
          <w:szCs w:val="32"/>
          <w:rtl/>
        </w:rPr>
        <w:t xml:space="preserve"> סי' רה' אות ט'</w:t>
      </w:r>
    </w:p>
    <w:p w14:paraId="5C4C2249" w14:textId="77777777" w:rsidR="00937716" w:rsidRDefault="00937716" w:rsidP="00370E52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72B3D1F" w14:textId="77777777" w:rsidR="00937716" w:rsidRDefault="00937716" w:rsidP="00937716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</w:p>
    <w:p w14:paraId="040D7498" w14:textId="6FCC2EC5" w:rsidR="0061362C" w:rsidRDefault="00E70A08" w:rsidP="00937716">
      <w:pPr>
        <w:bidi/>
        <w:jc w:val="center"/>
        <w:rPr>
          <w:rFonts w:ascii="David" w:hAnsi="David" w:cs="David"/>
          <w:b/>
          <w:bCs/>
          <w:sz w:val="44"/>
          <w:szCs w:val="44"/>
          <w:rtl/>
        </w:rPr>
      </w:pPr>
      <w:r w:rsidRPr="00E70A08">
        <w:rPr>
          <w:rFonts w:ascii="David" w:hAnsi="David" w:cs="David" w:hint="cs"/>
          <w:b/>
          <w:bCs/>
          <w:sz w:val="44"/>
          <w:szCs w:val="44"/>
          <w:rtl/>
        </w:rPr>
        <w:t>בהצלחה רבה!</w:t>
      </w:r>
    </w:p>
    <w:p w14:paraId="770469B9" w14:textId="77777777" w:rsidR="0061362C" w:rsidRPr="0061362C" w:rsidRDefault="0061362C" w:rsidP="0061362C">
      <w:pPr>
        <w:bidi/>
        <w:rPr>
          <w:rFonts w:ascii="David" w:hAnsi="David" w:cs="David"/>
          <w:sz w:val="44"/>
          <w:szCs w:val="44"/>
          <w:rtl/>
        </w:rPr>
      </w:pPr>
    </w:p>
    <w:p w14:paraId="760497CD" w14:textId="74903D4B" w:rsidR="00533049" w:rsidRDefault="00533049" w:rsidP="00533049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C8C6AA5" w14:textId="11E41449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5EAEDE9" w14:textId="50B60917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287A486" w14:textId="58BF9B7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BC2EEC" w14:textId="5360F5E4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49C603B8" w14:textId="4C898628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52EC7DFA" w14:textId="55A9CAAB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DD0DCB5" w14:textId="00AFFCC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7A8001ED" w14:textId="1BD6D970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1C6051C4" w14:textId="362D88E5" w:rsidR="006A00E5" w:rsidRDefault="006A00E5" w:rsidP="006A00E5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35646A78" w14:textId="77777777" w:rsidR="00A953AF" w:rsidRDefault="00A953AF" w:rsidP="00937716">
      <w:pPr>
        <w:bidi/>
        <w:jc w:val="both"/>
        <w:rPr>
          <w:rFonts w:ascii="David" w:hAnsi="David" w:cs="David"/>
          <w:sz w:val="44"/>
          <w:szCs w:val="44"/>
          <w:rtl/>
        </w:rPr>
      </w:pPr>
    </w:p>
    <w:p w14:paraId="60ED8DBE" w14:textId="68BCFDE0" w:rsidR="00937716" w:rsidRPr="00937716" w:rsidRDefault="00937716" w:rsidP="00A953AF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lastRenderedPageBreak/>
        <w:t xml:space="preserve">טור יורה דעה הלכות מאכלי עובדי כוכבים סימן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4CBB9D0F" w14:textId="4E351E33" w:rsidR="00937716" w:rsidRDefault="00937716" w:rsidP="0093771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ותמרים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מתוקין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שבשלם עו"ג מותרים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שנאכלין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לכל כשהן חיין המרים הרבה שאין נאכלים אלא ע"י האור ואפילו הבינוניים שיש קצת אנשים שאוכלים אותן כשהן חיין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אסורין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לפי שאין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נאכלין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אלא ע"י דוחק גדול:</w:t>
      </w:r>
    </w:p>
    <w:p w14:paraId="29B3F6D1" w14:textId="77777777" w:rsidR="00937716" w:rsidRPr="00937716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בית יוסף יורה דעה סימן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קיג</w:t>
      </w:r>
      <w:proofErr w:type="spellEnd"/>
    </w:p>
    <w:p w14:paraId="781082CC" w14:textId="77777777" w:rsidR="00937716" w:rsidRPr="00937716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תמרים מתוקים שבשלם גוי מותרים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וכו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'. שם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בעו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מרבי אסי הני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אהיני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שליקי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דארמאי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מאי חוליי לא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תיבעי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לך דודאי שרי מרירי לא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תיבעי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לך דודאי אסירי כי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תיבעי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לך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מציעאי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מאי אמר ליה מאי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תיבעי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להו דרבי אסר ומנו לוי ופירוש רבינו בזה מדברי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הרשב"א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(הקצר והארוך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ב"ג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ש"ז צד:) והוא מבואר:</w:t>
      </w:r>
    </w:p>
    <w:p w14:paraId="68FF940D" w14:textId="77777777" w:rsidR="00937716" w:rsidRPr="00937716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שולחן ערוך יורה דעה הלכות מאכלי עובדי כוכבים סימן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סעיף טו</w:t>
      </w:r>
    </w:p>
    <w:p w14:paraId="66D4772C" w14:textId="32F8451A" w:rsidR="00937716" w:rsidRDefault="00937716" w:rsidP="0093771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937716">
        <w:rPr>
          <w:rFonts w:ascii="David" w:hAnsi="David" w:cs="David"/>
          <w:sz w:val="24"/>
          <w:szCs w:val="24"/>
          <w:rtl/>
        </w:rPr>
        <w:t>תמרים המרים קצת, לח] שאינם נאכלים אלא על ידי הדחק, אם בשלם עובד כוכבים, אסורים.</w:t>
      </w:r>
    </w:p>
    <w:p w14:paraId="721DB479" w14:textId="77777777" w:rsidR="00937716" w:rsidRPr="00937716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proofErr w:type="spellStart"/>
      <w:r w:rsidRPr="00937716">
        <w:rPr>
          <w:rFonts w:ascii="David" w:hAnsi="David" w:cs="David"/>
          <w:sz w:val="24"/>
          <w:szCs w:val="24"/>
          <w:rtl/>
        </w:rPr>
        <w:t>ש"ך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יורה דעה סימן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יט</w:t>
      </w:r>
      <w:proofErr w:type="spellEnd"/>
    </w:p>
    <w:p w14:paraId="797FB89B" w14:textId="641B2D4D" w:rsidR="00937716" w:rsidRDefault="00937716" w:rsidP="00937716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כתב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האו"ה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כלל מ"ג דין ג' ומיהו הני אגסים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ותפוחין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אף ע"פ שרוב אכילתן ע"י צלי ובישול אם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צלאן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ובשלן עובד כוכבים מותרים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דמ"מ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נאכלים גם כן חיין ועוד שרוב עיקר אכילתן חי ע"כ:</w:t>
      </w:r>
    </w:p>
    <w:p w14:paraId="41E09A34" w14:textId="77777777" w:rsidR="00937716" w:rsidRPr="00937716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פרי חדש יורה דעה סימן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קיג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ס"ק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כד</w:t>
      </w:r>
    </w:p>
    <w:p w14:paraId="01A5DC96" w14:textId="60888771" w:rsidR="00937716" w:rsidRPr="0061362C" w:rsidRDefault="00937716" w:rsidP="00937716">
      <w:pPr>
        <w:bidi/>
        <w:jc w:val="both"/>
        <w:rPr>
          <w:rFonts w:ascii="David" w:hAnsi="David" w:cs="David"/>
          <w:sz w:val="24"/>
          <w:szCs w:val="24"/>
        </w:rPr>
      </w:pPr>
      <w:r w:rsidRPr="00937716">
        <w:rPr>
          <w:rFonts w:ascii="David" w:hAnsi="David" w:cs="David"/>
          <w:sz w:val="24"/>
          <w:szCs w:val="24"/>
          <w:rtl/>
        </w:rPr>
        <w:t xml:space="preserve">תמרים המרים קצת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כו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'. כתב האיסור והיתר הארוך כלל מ"ג [דין ד] ומיהו הני אגסים ותפוחים הקשים אף על פי שרוב אכילתן על ידי צלי ובישול אם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צלאן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ובישלם עכו"ם מותרים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דמכל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מקום נאכלים ג"כ חיים, ועוד שרוב עיקר אכילתן חי ע"כ: ודע שמתבאר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בברייתא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בפרק אין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מעמידין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[עבודה זרה לח, ב]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דקפריסין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וקפלוטות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דהיינו כרתי שאין בהם משום בישולי גוים משום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שנאכלין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כמות שהם חיים, ובפרק כיצד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מברכין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[ברכות] דף ל"ח [ע"ב] מתבאר שם בגמרא נמי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דתומי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וכרתי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נאכלין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חיין. ולפי זה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התומי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ג"כ אין בהם משום בישולי גוים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דומיא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דכרתי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, אלא שבזמנים הללו אין ספק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שהתומי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וכרתי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רובא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דעלמא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אין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אוכלין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אותם חי ועיקר אכילתם על ידי בישול וצ"ע: הלפת אף על פי שיש קצת בני אדם שאוכלים אותו חי בטלה דעתן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וכדמוכח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בסוף פרק כיצד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מברכין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[שם מד, ב]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דתברינן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ליה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בציבי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. וכן פסק המחבר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באו"ח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בסוף סימן ר"ה [סעיף ה]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דכשאוכלו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חי מברך עליו </w:t>
      </w:r>
      <w:proofErr w:type="spellStart"/>
      <w:r w:rsidRPr="00937716">
        <w:rPr>
          <w:rFonts w:ascii="David" w:hAnsi="David" w:cs="David"/>
          <w:sz w:val="24"/>
          <w:szCs w:val="24"/>
          <w:rtl/>
        </w:rPr>
        <w:t>שהכל</w:t>
      </w:r>
      <w:proofErr w:type="spellEnd"/>
      <w:r w:rsidRPr="00937716">
        <w:rPr>
          <w:rFonts w:ascii="David" w:hAnsi="David" w:cs="David"/>
          <w:sz w:val="24"/>
          <w:szCs w:val="24"/>
          <w:rtl/>
        </w:rPr>
        <w:t xml:space="preserve"> וא"כ יש בו משום בישולי גוים וזה פשוט:</w:t>
      </w:r>
    </w:p>
    <w:sectPr w:rsidR="00937716" w:rsidRPr="0061362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33BAE" w14:textId="77777777" w:rsidR="001B46B1" w:rsidRDefault="001B46B1" w:rsidP="00103E07">
      <w:pPr>
        <w:spacing w:after="0" w:line="240" w:lineRule="auto"/>
      </w:pPr>
      <w:r>
        <w:separator/>
      </w:r>
    </w:p>
  </w:endnote>
  <w:endnote w:type="continuationSeparator" w:id="0">
    <w:p w14:paraId="3AEA6537" w14:textId="77777777" w:rsidR="001B46B1" w:rsidRDefault="001B46B1" w:rsidP="0010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7AD15" w14:textId="77777777" w:rsidR="001B46B1" w:rsidRDefault="001B46B1" w:rsidP="00103E07">
      <w:pPr>
        <w:spacing w:after="0" w:line="240" w:lineRule="auto"/>
      </w:pPr>
      <w:r>
        <w:separator/>
      </w:r>
    </w:p>
  </w:footnote>
  <w:footnote w:type="continuationSeparator" w:id="0">
    <w:p w14:paraId="72B954BA" w14:textId="77777777" w:rsidR="001B46B1" w:rsidRDefault="001B46B1" w:rsidP="00103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E4778" w14:textId="34C54B76" w:rsidR="007A01A9" w:rsidRPr="00F958DE" w:rsidRDefault="007A01A9" w:rsidP="00F958DE">
    <w:pPr>
      <w:pStyle w:val="Header"/>
      <w:bidi/>
      <w:rPr>
        <w:rFonts w:ascii="David" w:hAnsi="David" w:cs="David"/>
        <w:sz w:val="18"/>
        <w:szCs w:val="18"/>
        <w:rtl/>
      </w:rPr>
    </w:pPr>
    <w:r w:rsidRPr="00F958DE">
      <w:rPr>
        <w:rFonts w:ascii="David" w:hAnsi="David" w:cs="David" w:hint="cs"/>
        <w:sz w:val="18"/>
        <w:szCs w:val="18"/>
        <w:rtl/>
      </w:rPr>
      <w:t>בס"ד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105"/>
    <w:multiLevelType w:val="hybridMultilevel"/>
    <w:tmpl w:val="33BAE84E"/>
    <w:lvl w:ilvl="0" w:tplc="0E1ED774">
      <w:start w:val="1"/>
      <w:numFmt w:val="hebrew1"/>
      <w:lvlText w:val="%1)"/>
      <w:lvlJc w:val="lef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" w15:restartNumberingAfterBreak="0">
    <w:nsid w:val="05204859"/>
    <w:multiLevelType w:val="hybridMultilevel"/>
    <w:tmpl w:val="EAB857F6"/>
    <w:lvl w:ilvl="0" w:tplc="19A05C56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76150"/>
    <w:multiLevelType w:val="hybridMultilevel"/>
    <w:tmpl w:val="6736F4A2"/>
    <w:lvl w:ilvl="0" w:tplc="44A26208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400DB"/>
    <w:multiLevelType w:val="hybridMultilevel"/>
    <w:tmpl w:val="6E9E425C"/>
    <w:lvl w:ilvl="0" w:tplc="29B4687C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7DBF"/>
    <w:multiLevelType w:val="hybridMultilevel"/>
    <w:tmpl w:val="6694C092"/>
    <w:lvl w:ilvl="0" w:tplc="F35E145C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B64C8"/>
    <w:multiLevelType w:val="hybridMultilevel"/>
    <w:tmpl w:val="74FC86F6"/>
    <w:lvl w:ilvl="0" w:tplc="DC7C3374">
      <w:start w:val="1"/>
      <w:numFmt w:val="hebrew1"/>
      <w:lvlText w:val="%1)"/>
      <w:lvlJc w:val="left"/>
      <w:pPr>
        <w:ind w:left="9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20" w:hanging="360"/>
      </w:pPr>
    </w:lvl>
    <w:lvl w:ilvl="2" w:tplc="0409001B" w:tentative="1">
      <w:start w:val="1"/>
      <w:numFmt w:val="lowerRoman"/>
      <w:lvlText w:val="%3."/>
      <w:lvlJc w:val="right"/>
      <w:pPr>
        <w:ind w:left="11040" w:hanging="180"/>
      </w:pPr>
    </w:lvl>
    <w:lvl w:ilvl="3" w:tplc="0409000F" w:tentative="1">
      <w:start w:val="1"/>
      <w:numFmt w:val="decimal"/>
      <w:lvlText w:val="%4."/>
      <w:lvlJc w:val="left"/>
      <w:pPr>
        <w:ind w:left="11760" w:hanging="360"/>
      </w:pPr>
    </w:lvl>
    <w:lvl w:ilvl="4" w:tplc="04090019" w:tentative="1">
      <w:start w:val="1"/>
      <w:numFmt w:val="lowerLetter"/>
      <w:lvlText w:val="%5."/>
      <w:lvlJc w:val="left"/>
      <w:pPr>
        <w:ind w:left="12480" w:hanging="360"/>
      </w:pPr>
    </w:lvl>
    <w:lvl w:ilvl="5" w:tplc="0409001B" w:tentative="1">
      <w:start w:val="1"/>
      <w:numFmt w:val="lowerRoman"/>
      <w:lvlText w:val="%6."/>
      <w:lvlJc w:val="right"/>
      <w:pPr>
        <w:ind w:left="13200" w:hanging="180"/>
      </w:pPr>
    </w:lvl>
    <w:lvl w:ilvl="6" w:tplc="0409000F" w:tentative="1">
      <w:start w:val="1"/>
      <w:numFmt w:val="decimal"/>
      <w:lvlText w:val="%7."/>
      <w:lvlJc w:val="left"/>
      <w:pPr>
        <w:ind w:left="13920" w:hanging="360"/>
      </w:pPr>
    </w:lvl>
    <w:lvl w:ilvl="7" w:tplc="04090019" w:tentative="1">
      <w:start w:val="1"/>
      <w:numFmt w:val="lowerLetter"/>
      <w:lvlText w:val="%8."/>
      <w:lvlJc w:val="left"/>
      <w:pPr>
        <w:ind w:left="14640" w:hanging="360"/>
      </w:pPr>
    </w:lvl>
    <w:lvl w:ilvl="8" w:tplc="0409001B" w:tentative="1">
      <w:start w:val="1"/>
      <w:numFmt w:val="lowerRoman"/>
      <w:lvlText w:val="%9."/>
      <w:lvlJc w:val="right"/>
      <w:pPr>
        <w:ind w:left="15360" w:hanging="180"/>
      </w:pPr>
    </w:lvl>
  </w:abstractNum>
  <w:abstractNum w:abstractNumId="6" w15:restartNumberingAfterBreak="0">
    <w:nsid w:val="1CAA5686"/>
    <w:multiLevelType w:val="hybridMultilevel"/>
    <w:tmpl w:val="2B024BF2"/>
    <w:lvl w:ilvl="0" w:tplc="9BE0641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51881"/>
    <w:multiLevelType w:val="hybridMultilevel"/>
    <w:tmpl w:val="11EA8B6C"/>
    <w:lvl w:ilvl="0" w:tplc="0472DC9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B64BD3"/>
    <w:multiLevelType w:val="hybridMultilevel"/>
    <w:tmpl w:val="30B29D04"/>
    <w:lvl w:ilvl="0" w:tplc="AA483BBE">
      <w:start w:val="1"/>
      <w:numFmt w:val="hebrew1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CC7D2F"/>
    <w:multiLevelType w:val="hybridMultilevel"/>
    <w:tmpl w:val="4EF8FDC8"/>
    <w:lvl w:ilvl="0" w:tplc="63DA1060">
      <w:start w:val="1"/>
      <w:numFmt w:val="hebrew1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486314"/>
    <w:multiLevelType w:val="hybridMultilevel"/>
    <w:tmpl w:val="7174EF10"/>
    <w:lvl w:ilvl="0" w:tplc="0F7EC22A">
      <w:start w:val="1"/>
      <w:numFmt w:val="hebrew1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E306EAC"/>
    <w:multiLevelType w:val="hybridMultilevel"/>
    <w:tmpl w:val="BDBEBAA6"/>
    <w:lvl w:ilvl="0" w:tplc="FD146BBE">
      <w:start w:val="1"/>
      <w:numFmt w:val="hebrew1"/>
      <w:lvlText w:val="%1)"/>
      <w:lvlJc w:val="left"/>
      <w:pPr>
        <w:ind w:left="9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80" w:hanging="360"/>
      </w:pPr>
    </w:lvl>
    <w:lvl w:ilvl="2" w:tplc="0409001B" w:tentative="1">
      <w:start w:val="1"/>
      <w:numFmt w:val="lowerRoman"/>
      <w:lvlText w:val="%3."/>
      <w:lvlJc w:val="right"/>
      <w:pPr>
        <w:ind w:left="10800" w:hanging="180"/>
      </w:pPr>
    </w:lvl>
    <w:lvl w:ilvl="3" w:tplc="0409000F" w:tentative="1">
      <w:start w:val="1"/>
      <w:numFmt w:val="decimal"/>
      <w:lvlText w:val="%4."/>
      <w:lvlJc w:val="left"/>
      <w:pPr>
        <w:ind w:left="11520" w:hanging="360"/>
      </w:pPr>
    </w:lvl>
    <w:lvl w:ilvl="4" w:tplc="04090019" w:tentative="1">
      <w:start w:val="1"/>
      <w:numFmt w:val="lowerLetter"/>
      <w:lvlText w:val="%5."/>
      <w:lvlJc w:val="left"/>
      <w:pPr>
        <w:ind w:left="12240" w:hanging="360"/>
      </w:pPr>
    </w:lvl>
    <w:lvl w:ilvl="5" w:tplc="0409001B" w:tentative="1">
      <w:start w:val="1"/>
      <w:numFmt w:val="lowerRoman"/>
      <w:lvlText w:val="%6."/>
      <w:lvlJc w:val="right"/>
      <w:pPr>
        <w:ind w:left="12960" w:hanging="180"/>
      </w:pPr>
    </w:lvl>
    <w:lvl w:ilvl="6" w:tplc="0409000F" w:tentative="1">
      <w:start w:val="1"/>
      <w:numFmt w:val="decimal"/>
      <w:lvlText w:val="%7."/>
      <w:lvlJc w:val="left"/>
      <w:pPr>
        <w:ind w:left="13680" w:hanging="360"/>
      </w:pPr>
    </w:lvl>
    <w:lvl w:ilvl="7" w:tplc="04090019" w:tentative="1">
      <w:start w:val="1"/>
      <w:numFmt w:val="lowerLetter"/>
      <w:lvlText w:val="%8."/>
      <w:lvlJc w:val="left"/>
      <w:pPr>
        <w:ind w:left="14400" w:hanging="360"/>
      </w:pPr>
    </w:lvl>
    <w:lvl w:ilvl="8" w:tplc="0409001B" w:tentative="1">
      <w:start w:val="1"/>
      <w:numFmt w:val="lowerRoman"/>
      <w:lvlText w:val="%9."/>
      <w:lvlJc w:val="right"/>
      <w:pPr>
        <w:ind w:left="15120" w:hanging="180"/>
      </w:pPr>
    </w:lvl>
  </w:abstractNum>
  <w:abstractNum w:abstractNumId="12" w15:restartNumberingAfterBreak="0">
    <w:nsid w:val="43C05605"/>
    <w:multiLevelType w:val="hybridMultilevel"/>
    <w:tmpl w:val="EB468060"/>
    <w:lvl w:ilvl="0" w:tplc="6B78719A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53A5"/>
    <w:multiLevelType w:val="hybridMultilevel"/>
    <w:tmpl w:val="5A503EB8"/>
    <w:lvl w:ilvl="0" w:tplc="41E8F584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6394A"/>
    <w:multiLevelType w:val="hybridMultilevel"/>
    <w:tmpl w:val="63D8EE60"/>
    <w:lvl w:ilvl="0" w:tplc="5622AA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5496D"/>
    <w:multiLevelType w:val="hybridMultilevel"/>
    <w:tmpl w:val="FD36C3E4"/>
    <w:lvl w:ilvl="0" w:tplc="ACC82530">
      <w:start w:val="1"/>
      <w:numFmt w:val="hebrew1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8044CE"/>
    <w:multiLevelType w:val="hybridMultilevel"/>
    <w:tmpl w:val="4AFE5A30"/>
    <w:lvl w:ilvl="0" w:tplc="488EDDFE">
      <w:start w:val="1"/>
      <w:numFmt w:val="hebrew1"/>
      <w:lvlText w:val="%1)"/>
      <w:lvlJc w:val="left"/>
      <w:pPr>
        <w:ind w:left="1080" w:hanging="360"/>
      </w:pPr>
      <w:rPr>
        <w:rFonts w:hint="default"/>
        <w:b w:val="0"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C"/>
    <w:multiLevelType w:val="hybridMultilevel"/>
    <w:tmpl w:val="C19E677E"/>
    <w:lvl w:ilvl="0" w:tplc="DE029D7A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168F9"/>
    <w:multiLevelType w:val="hybridMultilevel"/>
    <w:tmpl w:val="93CEA9BC"/>
    <w:lvl w:ilvl="0" w:tplc="BEE26830">
      <w:start w:val="1"/>
      <w:numFmt w:val="hebrew1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42A89"/>
    <w:multiLevelType w:val="hybridMultilevel"/>
    <w:tmpl w:val="18FE4840"/>
    <w:lvl w:ilvl="0" w:tplc="3BB2A980">
      <w:start w:val="1"/>
      <w:numFmt w:val="hebrew1"/>
      <w:lvlText w:val="%1)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8"/>
  </w:num>
  <w:num w:numId="12">
    <w:abstractNumId w:val="18"/>
  </w:num>
  <w:num w:numId="13">
    <w:abstractNumId w:val="12"/>
  </w:num>
  <w:num w:numId="14">
    <w:abstractNumId w:val="6"/>
  </w:num>
  <w:num w:numId="15">
    <w:abstractNumId w:val="3"/>
  </w:num>
  <w:num w:numId="16">
    <w:abstractNumId w:val="19"/>
  </w:num>
  <w:num w:numId="17">
    <w:abstractNumId w:val="14"/>
  </w:num>
  <w:num w:numId="18">
    <w:abstractNumId w:val="13"/>
  </w:num>
  <w:num w:numId="19">
    <w:abstractNumId w:val="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21"/>
    <w:rsid w:val="0000465E"/>
    <w:rsid w:val="00023855"/>
    <w:rsid w:val="00037A8A"/>
    <w:rsid w:val="00042FD7"/>
    <w:rsid w:val="00080DDD"/>
    <w:rsid w:val="000838A0"/>
    <w:rsid w:val="00085768"/>
    <w:rsid w:val="000875FE"/>
    <w:rsid w:val="000961F0"/>
    <w:rsid w:val="00097D41"/>
    <w:rsid w:val="000A2B24"/>
    <w:rsid w:val="000B1921"/>
    <w:rsid w:val="000C4734"/>
    <w:rsid w:val="000C6E05"/>
    <w:rsid w:val="000C6E99"/>
    <w:rsid w:val="000D036D"/>
    <w:rsid w:val="000F5F03"/>
    <w:rsid w:val="00101EFB"/>
    <w:rsid w:val="00103E07"/>
    <w:rsid w:val="001218BC"/>
    <w:rsid w:val="001367A2"/>
    <w:rsid w:val="00136BF8"/>
    <w:rsid w:val="00137040"/>
    <w:rsid w:val="00137BB9"/>
    <w:rsid w:val="00143E05"/>
    <w:rsid w:val="001640CA"/>
    <w:rsid w:val="00186CE7"/>
    <w:rsid w:val="001A0B2F"/>
    <w:rsid w:val="001A157A"/>
    <w:rsid w:val="001A385B"/>
    <w:rsid w:val="001A6BB7"/>
    <w:rsid w:val="001B46B1"/>
    <w:rsid w:val="001E0028"/>
    <w:rsid w:val="00216574"/>
    <w:rsid w:val="00221E60"/>
    <w:rsid w:val="00221F41"/>
    <w:rsid w:val="00223DBA"/>
    <w:rsid w:val="00223E54"/>
    <w:rsid w:val="002355F6"/>
    <w:rsid w:val="002418A0"/>
    <w:rsid w:val="0025467C"/>
    <w:rsid w:val="00255109"/>
    <w:rsid w:val="00286190"/>
    <w:rsid w:val="00293733"/>
    <w:rsid w:val="002A7E7E"/>
    <w:rsid w:val="002B2939"/>
    <w:rsid w:val="002B5B5D"/>
    <w:rsid w:val="002C625B"/>
    <w:rsid w:val="002D166F"/>
    <w:rsid w:val="002D3555"/>
    <w:rsid w:val="002D508C"/>
    <w:rsid w:val="002F1196"/>
    <w:rsid w:val="00300757"/>
    <w:rsid w:val="00304FEE"/>
    <w:rsid w:val="00312AAF"/>
    <w:rsid w:val="00316CAE"/>
    <w:rsid w:val="00340DF6"/>
    <w:rsid w:val="00370E52"/>
    <w:rsid w:val="00380B34"/>
    <w:rsid w:val="00382F34"/>
    <w:rsid w:val="003B279E"/>
    <w:rsid w:val="003C75A7"/>
    <w:rsid w:val="003D7D29"/>
    <w:rsid w:val="0043537A"/>
    <w:rsid w:val="004602D4"/>
    <w:rsid w:val="00480635"/>
    <w:rsid w:val="00491121"/>
    <w:rsid w:val="004A10C3"/>
    <w:rsid w:val="004A516D"/>
    <w:rsid w:val="004A5DEF"/>
    <w:rsid w:val="004B51FE"/>
    <w:rsid w:val="004C64AE"/>
    <w:rsid w:val="004C75DA"/>
    <w:rsid w:val="004D1A12"/>
    <w:rsid w:val="004E46AE"/>
    <w:rsid w:val="004E67A1"/>
    <w:rsid w:val="004F22B9"/>
    <w:rsid w:val="004F2557"/>
    <w:rsid w:val="00507DEA"/>
    <w:rsid w:val="005240D9"/>
    <w:rsid w:val="00533049"/>
    <w:rsid w:val="00537E0F"/>
    <w:rsid w:val="005407C1"/>
    <w:rsid w:val="005754CF"/>
    <w:rsid w:val="00585067"/>
    <w:rsid w:val="005913D5"/>
    <w:rsid w:val="0059170F"/>
    <w:rsid w:val="005A1D55"/>
    <w:rsid w:val="005D68DE"/>
    <w:rsid w:val="00612CF1"/>
    <w:rsid w:val="0061362C"/>
    <w:rsid w:val="00624634"/>
    <w:rsid w:val="0062711E"/>
    <w:rsid w:val="00630AD7"/>
    <w:rsid w:val="006606A2"/>
    <w:rsid w:val="00664D28"/>
    <w:rsid w:val="006860EC"/>
    <w:rsid w:val="0069608F"/>
    <w:rsid w:val="006A00E5"/>
    <w:rsid w:val="006B389F"/>
    <w:rsid w:val="006D1399"/>
    <w:rsid w:val="006D19B3"/>
    <w:rsid w:val="006E2E0A"/>
    <w:rsid w:val="006E5F04"/>
    <w:rsid w:val="00705C1B"/>
    <w:rsid w:val="007209EB"/>
    <w:rsid w:val="00726381"/>
    <w:rsid w:val="00726B16"/>
    <w:rsid w:val="007320E3"/>
    <w:rsid w:val="007433EB"/>
    <w:rsid w:val="00775AA2"/>
    <w:rsid w:val="007773C7"/>
    <w:rsid w:val="00785987"/>
    <w:rsid w:val="007A01A9"/>
    <w:rsid w:val="007A3D14"/>
    <w:rsid w:val="007A518C"/>
    <w:rsid w:val="007C514A"/>
    <w:rsid w:val="007C794D"/>
    <w:rsid w:val="00802641"/>
    <w:rsid w:val="008063A2"/>
    <w:rsid w:val="008069E9"/>
    <w:rsid w:val="00812D48"/>
    <w:rsid w:val="0082110B"/>
    <w:rsid w:val="00841231"/>
    <w:rsid w:val="00846D03"/>
    <w:rsid w:val="00854D76"/>
    <w:rsid w:val="008662A2"/>
    <w:rsid w:val="00867D0C"/>
    <w:rsid w:val="00870F13"/>
    <w:rsid w:val="0089165A"/>
    <w:rsid w:val="008937E7"/>
    <w:rsid w:val="008A45C5"/>
    <w:rsid w:val="008C77CA"/>
    <w:rsid w:val="008E0E85"/>
    <w:rsid w:val="008E184A"/>
    <w:rsid w:val="008F4038"/>
    <w:rsid w:val="008F7939"/>
    <w:rsid w:val="00903109"/>
    <w:rsid w:val="009033E9"/>
    <w:rsid w:val="00904B4E"/>
    <w:rsid w:val="00933D16"/>
    <w:rsid w:val="00937716"/>
    <w:rsid w:val="00940891"/>
    <w:rsid w:val="00944FE0"/>
    <w:rsid w:val="00947476"/>
    <w:rsid w:val="00965CB3"/>
    <w:rsid w:val="00974295"/>
    <w:rsid w:val="009901DD"/>
    <w:rsid w:val="00991B53"/>
    <w:rsid w:val="009B1657"/>
    <w:rsid w:val="009C5937"/>
    <w:rsid w:val="009D102D"/>
    <w:rsid w:val="009E57BB"/>
    <w:rsid w:val="009F02F7"/>
    <w:rsid w:val="00A25B2D"/>
    <w:rsid w:val="00A25E8D"/>
    <w:rsid w:val="00A31386"/>
    <w:rsid w:val="00A32181"/>
    <w:rsid w:val="00A36BD7"/>
    <w:rsid w:val="00A43C09"/>
    <w:rsid w:val="00A44C38"/>
    <w:rsid w:val="00A502E6"/>
    <w:rsid w:val="00A72D24"/>
    <w:rsid w:val="00A845CC"/>
    <w:rsid w:val="00A953AF"/>
    <w:rsid w:val="00AA15DE"/>
    <w:rsid w:val="00AA5622"/>
    <w:rsid w:val="00AC28B5"/>
    <w:rsid w:val="00AC3ECF"/>
    <w:rsid w:val="00AE0AD1"/>
    <w:rsid w:val="00AE2557"/>
    <w:rsid w:val="00AE6599"/>
    <w:rsid w:val="00B0053B"/>
    <w:rsid w:val="00B11B10"/>
    <w:rsid w:val="00B30AEA"/>
    <w:rsid w:val="00B33810"/>
    <w:rsid w:val="00B52239"/>
    <w:rsid w:val="00B849FA"/>
    <w:rsid w:val="00B87C6C"/>
    <w:rsid w:val="00B91F47"/>
    <w:rsid w:val="00BC130E"/>
    <w:rsid w:val="00BD5FE8"/>
    <w:rsid w:val="00BE4993"/>
    <w:rsid w:val="00BF62C1"/>
    <w:rsid w:val="00BF6926"/>
    <w:rsid w:val="00C00942"/>
    <w:rsid w:val="00C15890"/>
    <w:rsid w:val="00C17A9F"/>
    <w:rsid w:val="00C41470"/>
    <w:rsid w:val="00C50FDD"/>
    <w:rsid w:val="00C52DAB"/>
    <w:rsid w:val="00C54305"/>
    <w:rsid w:val="00C55005"/>
    <w:rsid w:val="00C70357"/>
    <w:rsid w:val="00C7123B"/>
    <w:rsid w:val="00C71559"/>
    <w:rsid w:val="00C8302C"/>
    <w:rsid w:val="00CA1CFA"/>
    <w:rsid w:val="00CB3E93"/>
    <w:rsid w:val="00CB6574"/>
    <w:rsid w:val="00CC1E7A"/>
    <w:rsid w:val="00CC3BB4"/>
    <w:rsid w:val="00CE3673"/>
    <w:rsid w:val="00CE4196"/>
    <w:rsid w:val="00CE52B3"/>
    <w:rsid w:val="00D00710"/>
    <w:rsid w:val="00D02FC9"/>
    <w:rsid w:val="00D20380"/>
    <w:rsid w:val="00D24E93"/>
    <w:rsid w:val="00D3273F"/>
    <w:rsid w:val="00D57976"/>
    <w:rsid w:val="00D87295"/>
    <w:rsid w:val="00D923A8"/>
    <w:rsid w:val="00D95CD0"/>
    <w:rsid w:val="00DA154B"/>
    <w:rsid w:val="00DA3E4F"/>
    <w:rsid w:val="00DA7D57"/>
    <w:rsid w:val="00DA7FFA"/>
    <w:rsid w:val="00DB6520"/>
    <w:rsid w:val="00DB6B38"/>
    <w:rsid w:val="00DB6B61"/>
    <w:rsid w:val="00DC4D52"/>
    <w:rsid w:val="00DC54BC"/>
    <w:rsid w:val="00DE09DB"/>
    <w:rsid w:val="00DF2077"/>
    <w:rsid w:val="00E0088B"/>
    <w:rsid w:val="00E21591"/>
    <w:rsid w:val="00E23A2E"/>
    <w:rsid w:val="00E259D0"/>
    <w:rsid w:val="00E30410"/>
    <w:rsid w:val="00E37406"/>
    <w:rsid w:val="00E573AE"/>
    <w:rsid w:val="00E70A08"/>
    <w:rsid w:val="00E70E7E"/>
    <w:rsid w:val="00E727B3"/>
    <w:rsid w:val="00E84FAC"/>
    <w:rsid w:val="00EB71BE"/>
    <w:rsid w:val="00EB7815"/>
    <w:rsid w:val="00EC42DD"/>
    <w:rsid w:val="00EC5EC6"/>
    <w:rsid w:val="00ED07CC"/>
    <w:rsid w:val="00ED6A80"/>
    <w:rsid w:val="00ED71DD"/>
    <w:rsid w:val="00ED76E2"/>
    <w:rsid w:val="00F05E16"/>
    <w:rsid w:val="00F25A6B"/>
    <w:rsid w:val="00F30049"/>
    <w:rsid w:val="00F35241"/>
    <w:rsid w:val="00F42CC8"/>
    <w:rsid w:val="00F633A8"/>
    <w:rsid w:val="00F7735C"/>
    <w:rsid w:val="00F958DE"/>
    <w:rsid w:val="00F95A54"/>
    <w:rsid w:val="00FD4705"/>
    <w:rsid w:val="00FD60AE"/>
    <w:rsid w:val="00FE0F0E"/>
    <w:rsid w:val="00FE713E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A4F70"/>
  <w15:chartTrackingRefBased/>
  <w15:docId w15:val="{D407CAA9-1A84-450E-893D-1080E06F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07"/>
  </w:style>
  <w:style w:type="paragraph" w:styleId="Footer">
    <w:name w:val="footer"/>
    <w:basedOn w:val="Normal"/>
    <w:link w:val="FooterChar"/>
    <w:uiPriority w:val="99"/>
    <w:unhideWhenUsed/>
    <w:rsid w:val="00103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2</cp:revision>
  <dcterms:created xsi:type="dcterms:W3CDTF">2020-07-22T21:34:00Z</dcterms:created>
  <dcterms:modified xsi:type="dcterms:W3CDTF">2020-07-22T21:34:00Z</dcterms:modified>
</cp:coreProperties>
</file>