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6DD5" w14:textId="77777777" w:rsidR="00AA53A0" w:rsidRDefault="00AA53A0" w:rsidP="00910C35">
      <w:pPr>
        <w:jc w:val="center"/>
        <w:rPr>
          <w:rFonts w:ascii="Times New Roman" w:eastAsia="Times New Roman" w:hAnsi="Times New Roman" w:cs="Times New Roman"/>
          <w:b/>
          <w:bCs/>
          <w:i/>
          <w:iCs/>
          <w:sz w:val="24"/>
          <w:szCs w:val="24"/>
        </w:rPr>
      </w:pPr>
    </w:p>
    <w:p w14:paraId="00000001" w14:textId="6316B695" w:rsidR="00AB5923" w:rsidRPr="00AA53A0" w:rsidRDefault="00910C35" w:rsidP="00910C35">
      <w:pPr>
        <w:jc w:val="center"/>
        <w:rPr>
          <w:rFonts w:ascii="Times New Roman" w:eastAsia="Times New Roman" w:hAnsi="Times New Roman" w:cs="Times New Roman"/>
          <w:b/>
          <w:bCs/>
          <w:sz w:val="24"/>
          <w:szCs w:val="24"/>
        </w:rPr>
      </w:pPr>
      <w:proofErr w:type="spellStart"/>
      <w:r w:rsidRPr="00AA53A0">
        <w:rPr>
          <w:rFonts w:ascii="Times New Roman" w:eastAsia="Times New Roman" w:hAnsi="Times New Roman" w:cs="Times New Roman"/>
          <w:b/>
          <w:bCs/>
          <w:i/>
          <w:iCs/>
          <w:sz w:val="24"/>
          <w:szCs w:val="24"/>
        </w:rPr>
        <w:t>Sefiras</w:t>
      </w:r>
      <w:proofErr w:type="spellEnd"/>
      <w:r w:rsidRPr="00AA53A0">
        <w:rPr>
          <w:rFonts w:ascii="Times New Roman" w:eastAsia="Times New Roman" w:hAnsi="Times New Roman" w:cs="Times New Roman"/>
          <w:b/>
          <w:bCs/>
          <w:i/>
          <w:iCs/>
          <w:sz w:val="24"/>
          <w:szCs w:val="24"/>
        </w:rPr>
        <w:t xml:space="preserve"> </w:t>
      </w:r>
      <w:proofErr w:type="spellStart"/>
      <w:r w:rsidRPr="00AA53A0">
        <w:rPr>
          <w:rFonts w:ascii="Times New Roman" w:eastAsia="Times New Roman" w:hAnsi="Times New Roman" w:cs="Times New Roman"/>
          <w:b/>
          <w:bCs/>
          <w:i/>
          <w:iCs/>
          <w:sz w:val="24"/>
          <w:szCs w:val="24"/>
        </w:rPr>
        <w:t>HaOmer</w:t>
      </w:r>
      <w:proofErr w:type="spellEnd"/>
      <w:r w:rsidRPr="00AA53A0">
        <w:rPr>
          <w:rFonts w:ascii="Times New Roman" w:eastAsia="Times New Roman" w:hAnsi="Times New Roman" w:cs="Times New Roman"/>
          <w:b/>
          <w:bCs/>
          <w:sz w:val="24"/>
          <w:szCs w:val="24"/>
        </w:rPr>
        <w:t xml:space="preserve"> – Should We Say “</w:t>
      </w:r>
      <w:proofErr w:type="spellStart"/>
      <w:r w:rsidRPr="00AA53A0">
        <w:rPr>
          <w:rFonts w:ascii="Times New Roman" w:eastAsia="Times New Roman" w:hAnsi="Times New Roman" w:cs="Times New Roman"/>
          <w:b/>
          <w:bCs/>
          <w:i/>
          <w:iCs/>
          <w:sz w:val="24"/>
          <w:szCs w:val="24"/>
        </w:rPr>
        <w:t>BaOmer</w:t>
      </w:r>
      <w:proofErr w:type="spellEnd"/>
      <w:r w:rsidRPr="00AA53A0">
        <w:rPr>
          <w:rFonts w:ascii="Times New Roman" w:eastAsia="Times New Roman" w:hAnsi="Times New Roman" w:cs="Times New Roman"/>
          <w:b/>
          <w:bCs/>
          <w:sz w:val="24"/>
          <w:szCs w:val="24"/>
        </w:rPr>
        <w:t>” or “</w:t>
      </w:r>
      <w:proofErr w:type="spellStart"/>
      <w:r w:rsidRPr="00AA53A0">
        <w:rPr>
          <w:rFonts w:ascii="Times New Roman" w:eastAsia="Times New Roman" w:hAnsi="Times New Roman" w:cs="Times New Roman"/>
          <w:b/>
          <w:bCs/>
          <w:i/>
          <w:iCs/>
          <w:sz w:val="24"/>
          <w:szCs w:val="24"/>
        </w:rPr>
        <w:t>LaOmer</w:t>
      </w:r>
      <w:proofErr w:type="spellEnd"/>
      <w:r w:rsidRPr="00AA53A0">
        <w:rPr>
          <w:rFonts w:ascii="Times New Roman" w:eastAsia="Times New Roman" w:hAnsi="Times New Roman" w:cs="Times New Roman"/>
          <w:b/>
          <w:bCs/>
          <w:sz w:val="24"/>
          <w:szCs w:val="24"/>
        </w:rPr>
        <w:t>”?</w:t>
      </w:r>
    </w:p>
    <w:p w14:paraId="00000002" w14:textId="78B6D2D5" w:rsidR="00AB5923" w:rsidRDefault="00910C35" w:rsidP="00910C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18C332BD" w14:textId="77777777" w:rsidR="00AA53A0" w:rsidRDefault="00AA53A0" w:rsidP="00910C35">
      <w:pPr>
        <w:jc w:val="center"/>
        <w:rPr>
          <w:rFonts w:ascii="Times New Roman" w:eastAsia="Times New Roman" w:hAnsi="Times New Roman" w:cs="Times New Roman"/>
          <w:sz w:val="24"/>
          <w:szCs w:val="24"/>
        </w:rPr>
      </w:pPr>
    </w:p>
    <w:p w14:paraId="00000003" w14:textId="77777777" w:rsidR="00AB5923" w:rsidRDefault="00AB5923">
      <w:pPr>
        <w:bidi/>
        <w:rPr>
          <w:rFonts w:ascii="Times New Roman" w:eastAsia="Times New Roman" w:hAnsi="Times New Roman" w:cs="Times New Roman"/>
          <w:sz w:val="24"/>
          <w:szCs w:val="24"/>
        </w:rPr>
      </w:pPr>
    </w:p>
    <w:p w14:paraId="00000004" w14:textId="60B7488C"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910C35" w:rsidRPr="00910C35">
        <w:rPr>
          <w:rFonts w:ascii="Times New Roman" w:eastAsia="Times New Roman" w:hAnsi="Times New Roman" w:cs="Times New Roman"/>
          <w:b/>
          <w:bCs/>
          <w:sz w:val="24"/>
          <w:szCs w:val="24"/>
          <w:rtl/>
        </w:rPr>
        <w:t>ויקרא פרשת אמור פרק כג</w:t>
      </w:r>
    </w:p>
    <w:p w14:paraId="00000005"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וּסְפַרְתֶּם לָכֶם מִמָּחֳרַת הַשַּׁבָּת מִיּוֹם הֲבִיאֲכֶם אֶת עֹמֶר הַתְּנוּפָה שֶׁבַע שַׁבָּתוֹת תְּמִימֹת תִּהְיֶינָה:</w:t>
      </w:r>
    </w:p>
    <w:p w14:paraId="00000006"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עַד מִמָּחֳרַת הַשַּׁבָּת הַשְּׁבִיעִת תִּסְפְּרוּ חֲמִשִּׁים יוֹם וְהִקְרַבְתֶּם מִנְחָה חֲדָשָׁה לַיקֹוָק:</w:t>
      </w:r>
    </w:p>
    <w:p w14:paraId="00000007" w14:textId="77777777" w:rsidR="00AB5923" w:rsidRDefault="00AB5923">
      <w:pPr>
        <w:bidi/>
        <w:rPr>
          <w:rFonts w:ascii="Times New Roman" w:eastAsia="Times New Roman" w:hAnsi="Times New Roman" w:cs="Times New Roman"/>
          <w:sz w:val="24"/>
          <w:szCs w:val="24"/>
        </w:rPr>
      </w:pPr>
    </w:p>
    <w:p w14:paraId="00000008" w14:textId="3C7F84C8"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910C35" w:rsidRPr="00910C35">
        <w:rPr>
          <w:rFonts w:ascii="Times New Roman" w:eastAsia="Times New Roman" w:hAnsi="Times New Roman" w:cs="Times New Roman"/>
          <w:b/>
          <w:bCs/>
          <w:sz w:val="24"/>
          <w:szCs w:val="24"/>
          <w:rtl/>
        </w:rPr>
        <w:t xml:space="preserve">רש"י ויקרא פרשת אמור פרק </w:t>
      </w:r>
      <w:proofErr w:type="spellStart"/>
      <w:r w:rsidR="00910C35" w:rsidRPr="00910C35">
        <w:rPr>
          <w:rFonts w:ascii="Times New Roman" w:eastAsia="Times New Roman" w:hAnsi="Times New Roman" w:cs="Times New Roman"/>
          <w:b/>
          <w:bCs/>
          <w:sz w:val="24"/>
          <w:szCs w:val="24"/>
          <w:rtl/>
        </w:rPr>
        <w:t>כג</w:t>
      </w:r>
      <w:proofErr w:type="spellEnd"/>
    </w:p>
    <w:p w14:paraId="00000009"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עד ממחרת השבת השביעת תספרו - ולא עד בכלל, והן ארבעים ותשעה יום:</w:t>
      </w:r>
    </w:p>
    <w:p w14:paraId="0000000A" w14:textId="0B3C77E5"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חמשים יום והקרבתם מנחה חדשה לה' - ביום </w:t>
      </w:r>
      <w:proofErr w:type="spellStart"/>
      <w:r>
        <w:rPr>
          <w:rFonts w:ascii="Times New Roman" w:eastAsia="Times New Roman" w:hAnsi="Times New Roman" w:cs="Times New Roman"/>
          <w:sz w:val="24"/>
          <w:szCs w:val="24"/>
          <w:rtl/>
        </w:rPr>
        <w:t>החמשים</w:t>
      </w:r>
      <w:proofErr w:type="spellEnd"/>
      <w:r>
        <w:rPr>
          <w:rFonts w:ascii="Times New Roman" w:eastAsia="Times New Roman" w:hAnsi="Times New Roman" w:cs="Times New Roman"/>
          <w:sz w:val="24"/>
          <w:szCs w:val="24"/>
          <w:rtl/>
        </w:rPr>
        <w:t xml:space="preserve"> תקריבוה.</w:t>
      </w:r>
      <w:r w:rsidR="001A6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ואומר אני זהו מדרשו, אבל פשוטו עד ממחרת השבת השביעית, שהוא יום חמשים, תספרו. ומקרא מסורס הוא:</w:t>
      </w:r>
    </w:p>
    <w:p w14:paraId="0000000B" w14:textId="77777777" w:rsidR="00AB5923" w:rsidRDefault="00AB5923">
      <w:pPr>
        <w:bidi/>
        <w:rPr>
          <w:rFonts w:ascii="Times New Roman" w:eastAsia="Times New Roman" w:hAnsi="Times New Roman" w:cs="Times New Roman"/>
          <w:sz w:val="24"/>
          <w:szCs w:val="24"/>
        </w:rPr>
      </w:pPr>
    </w:p>
    <w:p w14:paraId="0000000C" w14:textId="093CE502"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910C35" w:rsidRPr="00910C35">
        <w:rPr>
          <w:rFonts w:ascii="Times New Roman" w:eastAsia="Times New Roman" w:hAnsi="Times New Roman" w:cs="Times New Roman"/>
          <w:b/>
          <w:bCs/>
          <w:sz w:val="24"/>
          <w:szCs w:val="24"/>
          <w:rtl/>
        </w:rPr>
        <w:t>דברים פרשת ראה פרק טז</w:t>
      </w:r>
    </w:p>
    <w:p w14:paraId="0000000D"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שִׁבְעָה שָׁבֻעֹת תִּסְפָּר לָךְ מֵהָחֵל חֶרְמֵשׁ בַּקָּמָה תָּחֵל לִסְפֹּר שִׁבְעָה שָׁבֻעוֹת:</w:t>
      </w:r>
    </w:p>
    <w:p w14:paraId="0000000E" w14:textId="77777777" w:rsidR="00AB5923" w:rsidRDefault="00AB5923">
      <w:pPr>
        <w:bidi/>
        <w:rPr>
          <w:rFonts w:ascii="Times New Roman" w:eastAsia="Times New Roman" w:hAnsi="Times New Roman" w:cs="Times New Roman"/>
          <w:sz w:val="24"/>
          <w:szCs w:val="24"/>
        </w:rPr>
      </w:pPr>
    </w:p>
    <w:p w14:paraId="0000000F" w14:textId="78DF1512"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10C35" w:rsidRPr="00910C35">
        <w:rPr>
          <w:rFonts w:ascii="Times New Roman" w:eastAsia="Times New Roman" w:hAnsi="Times New Roman" w:cs="Times New Roman"/>
          <w:b/>
          <w:bCs/>
          <w:sz w:val="24"/>
          <w:szCs w:val="24"/>
          <w:rtl/>
        </w:rPr>
        <w:t>תלמוד בבלי מסכת מנחות דף סו עמוד א</w:t>
      </w:r>
    </w:p>
    <w:p w14:paraId="00000010"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גופא, אמר אביי: מצוה למימני יומי ומצוה למימני שבועי. רבנן דבי רב אשי מנו יומי ומנו שבועי. אמימר מני יומי ולא מני שבועי, אמר: זכר למקדש הוא. </w:t>
      </w:r>
    </w:p>
    <w:p w14:paraId="00000011" w14:textId="77777777" w:rsidR="00AB5923" w:rsidRDefault="00AB5923">
      <w:pPr>
        <w:bidi/>
        <w:rPr>
          <w:rFonts w:ascii="Times New Roman" w:eastAsia="Times New Roman" w:hAnsi="Times New Roman" w:cs="Times New Roman"/>
          <w:sz w:val="24"/>
          <w:szCs w:val="24"/>
        </w:rPr>
      </w:pPr>
    </w:p>
    <w:p w14:paraId="00000012" w14:textId="45E27EA2"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10C35" w:rsidRPr="00910C35">
        <w:rPr>
          <w:rFonts w:ascii="Times New Roman" w:eastAsia="Times New Roman" w:hAnsi="Times New Roman" w:cs="Times New Roman"/>
          <w:b/>
          <w:bCs/>
          <w:sz w:val="24"/>
          <w:szCs w:val="24"/>
          <w:rtl/>
        </w:rPr>
        <w:t>רש"י מסכת מנחות דף סו עמוד א</w:t>
      </w:r>
    </w:p>
    <w:p w14:paraId="00000013"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אמימר מני יומי ולא שבועי - אמר האי מניינא דהשתא לאו חובה הוא דהא ליכא עומר אלא זכר למקדש בעלמא הוא הלכך ביומי סגי.</w:t>
      </w:r>
    </w:p>
    <w:p w14:paraId="00000014" w14:textId="77777777" w:rsidR="00AB5923" w:rsidRDefault="00AB5923">
      <w:pPr>
        <w:bidi/>
        <w:rPr>
          <w:rFonts w:ascii="Times New Roman" w:eastAsia="Times New Roman" w:hAnsi="Times New Roman" w:cs="Times New Roman"/>
          <w:sz w:val="24"/>
          <w:szCs w:val="24"/>
        </w:rPr>
      </w:pPr>
    </w:p>
    <w:p w14:paraId="00000015" w14:textId="27EE1068"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10C35" w:rsidRPr="00910C35">
        <w:rPr>
          <w:rFonts w:ascii="Times New Roman" w:eastAsia="Times New Roman" w:hAnsi="Times New Roman" w:cs="Times New Roman"/>
          <w:b/>
          <w:bCs/>
          <w:sz w:val="24"/>
          <w:szCs w:val="24"/>
          <w:rtl/>
        </w:rPr>
        <w:t xml:space="preserve">רמב"ם הלכות </w:t>
      </w:r>
      <w:proofErr w:type="spellStart"/>
      <w:r w:rsidR="00910C35" w:rsidRPr="00910C35">
        <w:rPr>
          <w:rFonts w:ascii="Times New Roman" w:eastAsia="Times New Roman" w:hAnsi="Times New Roman" w:cs="Times New Roman"/>
          <w:b/>
          <w:bCs/>
          <w:sz w:val="24"/>
          <w:szCs w:val="24"/>
          <w:rtl/>
        </w:rPr>
        <w:t>תמידין</w:t>
      </w:r>
      <w:proofErr w:type="spellEnd"/>
      <w:r w:rsidR="00910C35" w:rsidRPr="00910C35">
        <w:rPr>
          <w:rFonts w:ascii="Times New Roman" w:eastAsia="Times New Roman" w:hAnsi="Times New Roman" w:cs="Times New Roman"/>
          <w:b/>
          <w:bCs/>
          <w:sz w:val="24"/>
          <w:szCs w:val="24"/>
          <w:rtl/>
        </w:rPr>
        <w:t xml:space="preserve"> </w:t>
      </w:r>
      <w:proofErr w:type="spellStart"/>
      <w:r w:rsidR="00910C35" w:rsidRPr="00910C35">
        <w:rPr>
          <w:rFonts w:ascii="Times New Roman" w:eastAsia="Times New Roman" w:hAnsi="Times New Roman" w:cs="Times New Roman"/>
          <w:b/>
          <w:bCs/>
          <w:sz w:val="24"/>
          <w:szCs w:val="24"/>
          <w:rtl/>
        </w:rPr>
        <w:t>ומוספין</w:t>
      </w:r>
      <w:proofErr w:type="spellEnd"/>
      <w:r w:rsidR="00910C35" w:rsidRPr="00910C35">
        <w:rPr>
          <w:rFonts w:ascii="Times New Roman" w:eastAsia="Times New Roman" w:hAnsi="Times New Roman" w:cs="Times New Roman"/>
          <w:b/>
          <w:bCs/>
          <w:sz w:val="24"/>
          <w:szCs w:val="24"/>
          <w:rtl/>
        </w:rPr>
        <w:t xml:space="preserve"> פרק ז</w:t>
      </w:r>
    </w:p>
    <w:p w14:paraId="00000016"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כב</w:t>
      </w:r>
    </w:p>
    <w:p w14:paraId="00000017"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עשה לספור שבע שבתות תמימות מיום הבאת העומר שנאמר וספרתם לכם ממחרת השבת שבע שבתות, ומצוה למנות הימים עם השבועות שנאמר תספרו חמשים יום, ומתחילת היום מונין לפיכך מונה בלילה מליל ששה עשר בניסן. </w:t>
      </w:r>
    </w:p>
    <w:p w14:paraId="00000018" w14:textId="77777777" w:rsidR="00AB5923" w:rsidRDefault="00AB5923">
      <w:pPr>
        <w:bidi/>
        <w:rPr>
          <w:rFonts w:ascii="Times New Roman" w:eastAsia="Times New Roman" w:hAnsi="Times New Roman" w:cs="Times New Roman"/>
          <w:sz w:val="24"/>
          <w:szCs w:val="24"/>
        </w:rPr>
      </w:pPr>
    </w:p>
    <w:p w14:paraId="00000019" w14:textId="2A011A8C"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910C35" w:rsidRPr="00910C35">
        <w:rPr>
          <w:rFonts w:ascii="Times New Roman" w:eastAsia="Times New Roman" w:hAnsi="Times New Roman" w:cs="Times New Roman"/>
          <w:b/>
          <w:bCs/>
          <w:sz w:val="24"/>
          <w:szCs w:val="24"/>
          <w:rtl/>
        </w:rPr>
        <w:t xml:space="preserve">הלכות </w:t>
      </w:r>
      <w:proofErr w:type="spellStart"/>
      <w:r w:rsidR="00910C35" w:rsidRPr="00910C35">
        <w:rPr>
          <w:rFonts w:ascii="Times New Roman" w:eastAsia="Times New Roman" w:hAnsi="Times New Roman" w:cs="Times New Roman"/>
          <w:b/>
          <w:bCs/>
          <w:sz w:val="24"/>
          <w:szCs w:val="24"/>
          <w:rtl/>
        </w:rPr>
        <w:t>רי"ץ</w:t>
      </w:r>
      <w:proofErr w:type="spellEnd"/>
      <w:r w:rsidR="00910C35" w:rsidRPr="00910C35">
        <w:rPr>
          <w:rFonts w:ascii="Times New Roman" w:eastAsia="Times New Roman" w:hAnsi="Times New Roman" w:cs="Times New Roman"/>
          <w:b/>
          <w:bCs/>
          <w:sz w:val="24"/>
          <w:szCs w:val="24"/>
          <w:rtl/>
        </w:rPr>
        <w:t xml:space="preserve"> </w:t>
      </w:r>
      <w:proofErr w:type="spellStart"/>
      <w:r w:rsidR="00910C35" w:rsidRPr="00910C35">
        <w:rPr>
          <w:rFonts w:ascii="Times New Roman" w:eastAsia="Times New Roman" w:hAnsi="Times New Roman" w:cs="Times New Roman"/>
          <w:b/>
          <w:bCs/>
          <w:sz w:val="24"/>
          <w:szCs w:val="24"/>
          <w:rtl/>
        </w:rPr>
        <w:t>גיאת</w:t>
      </w:r>
      <w:proofErr w:type="spellEnd"/>
      <w:r w:rsidR="00910C35" w:rsidRPr="00910C35">
        <w:rPr>
          <w:rFonts w:ascii="Times New Roman" w:eastAsia="Times New Roman" w:hAnsi="Times New Roman" w:cs="Times New Roman"/>
          <w:b/>
          <w:bCs/>
          <w:sz w:val="24"/>
          <w:szCs w:val="24"/>
          <w:rtl/>
        </w:rPr>
        <w:t xml:space="preserve"> הלכות חדש וספירת העומר</w:t>
      </w:r>
    </w:p>
    <w:p w14:paraId="0000001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…ונשאל מרב האי…כדטעי בראשונה ואמר לשניה איתמל חד יומא בעומרא והאידנא תרי יומי בעומרא מאי חוסרנא איכא במנינה…</w:t>
      </w:r>
    </w:p>
    <w:p w14:paraId="0000001B" w14:textId="77777777" w:rsidR="00AB5923" w:rsidRDefault="00AB5923">
      <w:pPr>
        <w:bidi/>
        <w:rPr>
          <w:rFonts w:ascii="Times New Roman" w:eastAsia="Times New Roman" w:hAnsi="Times New Roman" w:cs="Times New Roman"/>
          <w:sz w:val="24"/>
          <w:szCs w:val="24"/>
        </w:rPr>
      </w:pPr>
    </w:p>
    <w:p w14:paraId="0000001C" w14:textId="5B373303"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910C35" w:rsidRPr="00910C35">
        <w:rPr>
          <w:rFonts w:ascii="Times New Roman" w:eastAsia="Times New Roman" w:hAnsi="Times New Roman" w:cs="Times New Roman"/>
          <w:b/>
          <w:bCs/>
          <w:sz w:val="24"/>
          <w:szCs w:val="24"/>
          <w:rtl/>
        </w:rPr>
        <w:t>ספר שבלי הלקט סדר פסח סימן רלד</w:t>
      </w:r>
    </w:p>
    <w:p w14:paraId="0000001D"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…ובתשובות הגאונים זצ"ל מצאתי מאן דאישתלי ולא בירך בלילה הראשון מברך בליל שני ואמר דאיתמל הוה חד בעומרא ויומא דין תרין בעומרא…</w:t>
      </w:r>
    </w:p>
    <w:p w14:paraId="0000001E" w14:textId="77777777" w:rsidR="00AB5923" w:rsidRDefault="00AB5923">
      <w:pPr>
        <w:bidi/>
        <w:rPr>
          <w:rFonts w:ascii="Times New Roman" w:eastAsia="Times New Roman" w:hAnsi="Times New Roman" w:cs="Times New Roman"/>
          <w:sz w:val="24"/>
          <w:szCs w:val="24"/>
        </w:rPr>
      </w:pPr>
    </w:p>
    <w:p w14:paraId="0000001F" w14:textId="04C49AE6"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10C35" w:rsidRPr="00910C35">
        <w:rPr>
          <w:rFonts w:ascii="Times New Roman" w:eastAsia="Times New Roman" w:hAnsi="Times New Roman" w:cs="Times New Roman"/>
          <w:b/>
          <w:bCs/>
          <w:sz w:val="24"/>
          <w:szCs w:val="24"/>
          <w:rtl/>
        </w:rPr>
        <w:t>ספר המנהגים (</w:t>
      </w:r>
      <w:proofErr w:type="spellStart"/>
      <w:r w:rsidR="00910C35" w:rsidRPr="00910C35">
        <w:rPr>
          <w:rFonts w:ascii="Times New Roman" w:eastAsia="Times New Roman" w:hAnsi="Times New Roman" w:cs="Times New Roman"/>
          <w:b/>
          <w:bCs/>
          <w:sz w:val="24"/>
          <w:szCs w:val="24"/>
          <w:rtl/>
        </w:rPr>
        <w:t>טירנא</w:t>
      </w:r>
      <w:proofErr w:type="spellEnd"/>
      <w:r w:rsidR="00910C35" w:rsidRPr="00910C35">
        <w:rPr>
          <w:rFonts w:ascii="Times New Roman" w:eastAsia="Times New Roman" w:hAnsi="Times New Roman" w:cs="Times New Roman"/>
          <w:b/>
          <w:bCs/>
          <w:sz w:val="24"/>
          <w:szCs w:val="24"/>
          <w:rtl/>
        </w:rPr>
        <w:t>) חג הפסח</w:t>
      </w:r>
    </w:p>
    <w:p w14:paraId="00000020"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…בליל שני, מעריב ליל שימורים אור וכו' אור יום הנף וכו'. ומתפללין כליל ראשון רק שמדלג משיב הרוח וכו'. ומברכין מעומד אקבו"ץ על ספירת העומר היום יום אחד בעומר יהי רצון לפניך וכו'. וכן סופרין עד ז' שבועות. כשסופר ז' ימים אומר היום ז' ימים שהם שבוע אחד, ח' ימים אומרים [שהם] שבוע אחד ויום אחד וכן לעולם כי צריך למנות ימים ושבועות…</w:t>
      </w:r>
    </w:p>
    <w:p w14:paraId="00000021" w14:textId="77777777" w:rsidR="00AB5923" w:rsidRDefault="00AB5923">
      <w:pPr>
        <w:bidi/>
        <w:rPr>
          <w:rFonts w:ascii="Times New Roman" w:eastAsia="Times New Roman" w:hAnsi="Times New Roman" w:cs="Times New Roman"/>
          <w:sz w:val="24"/>
          <w:szCs w:val="24"/>
        </w:rPr>
      </w:pPr>
    </w:p>
    <w:p w14:paraId="00000022" w14:textId="5A2CDCFF"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10C35" w:rsidRPr="00910C35">
        <w:rPr>
          <w:rFonts w:ascii="Times New Roman" w:eastAsia="Times New Roman" w:hAnsi="Times New Roman" w:cs="Times New Roman"/>
          <w:b/>
          <w:bCs/>
          <w:sz w:val="24"/>
          <w:szCs w:val="24"/>
          <w:rtl/>
        </w:rPr>
        <w:t>ספר האורה חלק א [צא] הלכות העומר</w:t>
      </w:r>
    </w:p>
    <w:p w14:paraId="00000023"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…וכד מנינן מברכינן והדר מנינן, ומברך ברוך אתה ה' אלהינו מלך העולם אשר קדשנו במצותיו וצונו על ספירת העומר, והדר ממני יום אחד בעומר, וצריך לאדכורי עומר במנין, וכד הוו שבעה יומי אומר היום שבעה ימים לעומר שהם שבוע אחד…</w:t>
      </w:r>
    </w:p>
    <w:p w14:paraId="00000024" w14:textId="77777777" w:rsidR="00AB5923" w:rsidRDefault="00AB5923">
      <w:pPr>
        <w:bidi/>
        <w:rPr>
          <w:rFonts w:ascii="Times New Roman" w:eastAsia="Times New Roman" w:hAnsi="Times New Roman" w:cs="Times New Roman"/>
          <w:sz w:val="24"/>
          <w:szCs w:val="24"/>
        </w:rPr>
      </w:pPr>
    </w:p>
    <w:p w14:paraId="25604153" w14:textId="77777777" w:rsidR="00AA53A0" w:rsidRDefault="00AA53A0" w:rsidP="00AA53A0">
      <w:pPr>
        <w:bidi/>
        <w:rPr>
          <w:rFonts w:ascii="Times New Roman" w:eastAsia="Times New Roman" w:hAnsi="Times New Roman" w:cs="Times New Roman"/>
          <w:b/>
          <w:bCs/>
          <w:sz w:val="24"/>
          <w:szCs w:val="24"/>
        </w:rPr>
      </w:pPr>
    </w:p>
    <w:p w14:paraId="00000025" w14:textId="5ECE5886" w:rsidR="00AB5923" w:rsidRPr="00910C35" w:rsidRDefault="00AA53A0" w:rsidP="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10C35" w:rsidRPr="00910C35">
        <w:rPr>
          <w:rFonts w:ascii="Times New Roman" w:eastAsia="Times New Roman" w:hAnsi="Times New Roman" w:cs="Times New Roman"/>
          <w:b/>
          <w:bCs/>
          <w:sz w:val="24"/>
          <w:szCs w:val="24"/>
          <w:rtl/>
        </w:rPr>
        <w:t>ספר שבלי הלקט סדר פסח סימן רלד</w:t>
      </w:r>
    </w:p>
    <w:p w14:paraId="00000026"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…וברכת העומר זו היא בא"י אמ"ה אקב"ו על ספירת העומר היום לעומר יום אחד וכן שני ימים עד שבעה ואומר היום לעומר שבעת ימים שהן שבוע אחד. וכן לארבעה עשר יום היום לעומר ארבעה עשר יום שהן שני שבועות. וכן לשלשה לארבעה וכן לכולם עד שבעה שבועות עד עשרה אומר ימים ומאחד עשר אומר יום וזה דרך צחות לשון הקודש…</w:t>
      </w:r>
    </w:p>
    <w:p w14:paraId="00000027" w14:textId="77777777" w:rsidR="00AB5923" w:rsidRDefault="00AB5923">
      <w:pPr>
        <w:bidi/>
        <w:rPr>
          <w:rFonts w:ascii="Times New Roman" w:eastAsia="Times New Roman" w:hAnsi="Times New Roman" w:cs="Times New Roman"/>
          <w:sz w:val="24"/>
          <w:szCs w:val="24"/>
        </w:rPr>
      </w:pPr>
    </w:p>
    <w:p w14:paraId="00000028" w14:textId="0F17BFBE"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910C35" w:rsidRPr="00910C35">
        <w:rPr>
          <w:rFonts w:ascii="Times New Roman" w:eastAsia="Times New Roman" w:hAnsi="Times New Roman" w:cs="Times New Roman"/>
          <w:b/>
          <w:bCs/>
          <w:sz w:val="24"/>
          <w:szCs w:val="24"/>
          <w:rtl/>
        </w:rPr>
        <w:t xml:space="preserve">שו"ת </w:t>
      </w:r>
      <w:proofErr w:type="spellStart"/>
      <w:r w:rsidR="00910C35" w:rsidRPr="00910C35">
        <w:rPr>
          <w:rFonts w:ascii="Times New Roman" w:eastAsia="Times New Roman" w:hAnsi="Times New Roman" w:cs="Times New Roman"/>
          <w:b/>
          <w:bCs/>
          <w:sz w:val="24"/>
          <w:szCs w:val="24"/>
          <w:rtl/>
        </w:rPr>
        <w:t>הרשב"א</w:t>
      </w:r>
      <w:proofErr w:type="spellEnd"/>
      <w:r w:rsidR="00910C35" w:rsidRPr="00910C35">
        <w:rPr>
          <w:rFonts w:ascii="Times New Roman" w:eastAsia="Times New Roman" w:hAnsi="Times New Roman" w:cs="Times New Roman"/>
          <w:b/>
          <w:bCs/>
          <w:sz w:val="24"/>
          <w:szCs w:val="24"/>
          <w:rtl/>
        </w:rPr>
        <w:t xml:space="preserve"> חלק א סימן קנד</w:t>
      </w:r>
    </w:p>
    <w:p w14:paraId="00000029"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צבור שטעו ביום המעונן והתפללו וברכו על ספירת העומר. לחזור ולהתפלל אינן צריכין משום טירחא /דצבורא/ דציבורא. ספירת העומר איכא טירחא /דצבורא/ ואינו חוזר או דילמא ספירה דבר מועט הוא וטירחא ליכא וחוזר? </w:t>
      </w:r>
    </w:p>
    <w:p w14:paraId="0000002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לא מן השם הוא זה. דאפילו איכא טירחא חוזר. דהיכי לימא היום עשרה ימים לעומר ואינן אלא תשעה? כי אותו יום תשיעי הוא ולא עשירי עד צאת הכוכבים. והמדקדקים אינן סופרים בימי הספירה עד צאת הכוכבים וכן ראוי לעשות.  </w:t>
      </w:r>
    </w:p>
    <w:p w14:paraId="0000002B" w14:textId="77777777" w:rsidR="00AB5923" w:rsidRDefault="00AB5923">
      <w:pPr>
        <w:bidi/>
        <w:rPr>
          <w:rFonts w:ascii="Times New Roman" w:eastAsia="Times New Roman" w:hAnsi="Times New Roman" w:cs="Times New Roman"/>
          <w:sz w:val="24"/>
          <w:szCs w:val="24"/>
        </w:rPr>
      </w:pPr>
    </w:p>
    <w:p w14:paraId="0000002C" w14:textId="2B6B4516"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910C35" w:rsidRPr="00910C35">
        <w:rPr>
          <w:rFonts w:ascii="Times New Roman" w:eastAsia="Times New Roman" w:hAnsi="Times New Roman" w:cs="Times New Roman"/>
          <w:b/>
          <w:bCs/>
          <w:sz w:val="24"/>
          <w:szCs w:val="24"/>
          <w:rtl/>
        </w:rPr>
        <w:t xml:space="preserve">שו"ת </w:t>
      </w:r>
      <w:proofErr w:type="spellStart"/>
      <w:r w:rsidR="00910C35" w:rsidRPr="00910C35">
        <w:rPr>
          <w:rFonts w:ascii="Times New Roman" w:eastAsia="Times New Roman" w:hAnsi="Times New Roman" w:cs="Times New Roman"/>
          <w:b/>
          <w:bCs/>
          <w:sz w:val="24"/>
          <w:szCs w:val="24"/>
          <w:rtl/>
        </w:rPr>
        <w:t>הרשב"א</w:t>
      </w:r>
      <w:proofErr w:type="spellEnd"/>
      <w:r w:rsidR="00910C35" w:rsidRPr="00910C35">
        <w:rPr>
          <w:rFonts w:ascii="Times New Roman" w:eastAsia="Times New Roman" w:hAnsi="Times New Roman" w:cs="Times New Roman"/>
          <w:b/>
          <w:bCs/>
          <w:sz w:val="24"/>
          <w:szCs w:val="24"/>
          <w:rtl/>
        </w:rPr>
        <w:t xml:space="preserve"> חלק א סימן תנז</w:t>
      </w:r>
    </w:p>
    <w:p w14:paraId="0000002D"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בברכת ספירת העומר אם צריך לומר היום כך וכך לעומר או היום כך וכך? </w:t>
      </w:r>
    </w:p>
    <w:p w14:paraId="0000002E" w14:textId="4D461663"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אחד. אבל יותר ראוי לומר כך וכך לעומר כדי לבאר יותר.  </w:t>
      </w:r>
    </w:p>
    <w:p w14:paraId="0000002F" w14:textId="77777777" w:rsidR="00AB5923" w:rsidRPr="00AA53A0" w:rsidRDefault="00AB5923">
      <w:pPr>
        <w:bidi/>
        <w:rPr>
          <w:rFonts w:ascii="Times New Roman" w:eastAsia="Times New Roman" w:hAnsi="Times New Roman" w:cs="Times New Roman"/>
          <w:sz w:val="24"/>
          <w:szCs w:val="24"/>
        </w:rPr>
      </w:pPr>
    </w:p>
    <w:p w14:paraId="00000030" w14:textId="7DCA7ED0"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910C35" w:rsidRPr="00910C35">
        <w:rPr>
          <w:rFonts w:ascii="Times New Roman" w:eastAsia="Times New Roman" w:hAnsi="Times New Roman" w:cs="Times New Roman"/>
          <w:b/>
          <w:bCs/>
          <w:sz w:val="24"/>
          <w:szCs w:val="24"/>
          <w:rtl/>
        </w:rPr>
        <w:t>רבינו ירוחם - תולדות אדם וחוה נתיב ה חלק ד</w:t>
      </w:r>
    </w:p>
    <w:p w14:paraId="00000031"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…ומברכין והדר מנינן ומברכין על ספיר' העומר ומנינן יום אחד לעומר וצריך לאדכורי עומר במנין וכדהוו ז' אומר היום ז' ימים לעומר שהם שבוע אחד וכי לא מני ליל קמא לא מצי למימני בשאר לילי ע"כ לרש"י ובספר המנהיג גם כן אומרי' אחר הברכה היום יום אחד לעומר שאחר הברכה אנו מונין היום כך וכך לעומר…</w:t>
      </w:r>
    </w:p>
    <w:p w14:paraId="00000032" w14:textId="77777777" w:rsidR="00AB5923" w:rsidRDefault="00AB5923">
      <w:pPr>
        <w:bidi/>
        <w:rPr>
          <w:rFonts w:ascii="Times New Roman" w:eastAsia="Times New Roman" w:hAnsi="Times New Roman" w:cs="Times New Roman"/>
          <w:sz w:val="24"/>
          <w:szCs w:val="24"/>
        </w:rPr>
      </w:pPr>
    </w:p>
    <w:p w14:paraId="00000033" w14:textId="59A9B3D0"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proofErr w:type="spellStart"/>
      <w:r w:rsidR="00910C35" w:rsidRPr="00910C35">
        <w:rPr>
          <w:rFonts w:ascii="Times New Roman" w:eastAsia="Times New Roman" w:hAnsi="Times New Roman" w:cs="Times New Roman"/>
          <w:b/>
          <w:bCs/>
          <w:sz w:val="24"/>
          <w:szCs w:val="24"/>
          <w:rtl/>
        </w:rPr>
        <w:t>הר"ן</w:t>
      </w:r>
      <w:proofErr w:type="spellEnd"/>
      <w:r w:rsidR="00910C35" w:rsidRPr="00910C35">
        <w:rPr>
          <w:rFonts w:ascii="Times New Roman" w:eastAsia="Times New Roman" w:hAnsi="Times New Roman" w:cs="Times New Roman"/>
          <w:b/>
          <w:bCs/>
          <w:sz w:val="24"/>
          <w:szCs w:val="24"/>
          <w:rtl/>
        </w:rPr>
        <w:t xml:space="preserve"> על </w:t>
      </w:r>
      <w:proofErr w:type="spellStart"/>
      <w:r w:rsidR="00910C35" w:rsidRPr="00910C35">
        <w:rPr>
          <w:rFonts w:ascii="Times New Roman" w:eastAsia="Times New Roman" w:hAnsi="Times New Roman" w:cs="Times New Roman"/>
          <w:b/>
          <w:bCs/>
          <w:sz w:val="24"/>
          <w:szCs w:val="24"/>
          <w:rtl/>
        </w:rPr>
        <w:t>הרי"ף</w:t>
      </w:r>
      <w:proofErr w:type="spellEnd"/>
      <w:r w:rsidR="00910C35" w:rsidRPr="00910C35">
        <w:rPr>
          <w:rFonts w:ascii="Times New Roman" w:eastAsia="Times New Roman" w:hAnsi="Times New Roman" w:cs="Times New Roman"/>
          <w:b/>
          <w:bCs/>
          <w:sz w:val="24"/>
          <w:szCs w:val="24"/>
          <w:rtl/>
        </w:rPr>
        <w:t xml:space="preserve"> מסכת פסחים דף כח עמוד א</w:t>
      </w:r>
    </w:p>
    <w:p w14:paraId="00000034"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היכי דמצוה למימני יומי ה"נ מצוה למימני שבועי. ומצוה למימני שבועי פלוגתא היא במנחות פ' ר' ישמעאל דגרסי' התם אמר אביי מצוה למימני יומי ומצוה למימני שבועי רבנן דבי רב אשי מנו יומי ומנו שבועי אמימר מני יומי ולא מני שבועי אמר זכר למקדש בעלמא הוא וכיון דאביי ורבנן דבי רב אשי מנו יומי ומנו שבועי קי"ל כותייהו אע"ג דאמימר פליג עלייהו והפירוש הנכון במצוה למימני שבועי היינו בתשלום כל שבוע ושבוע אבל ברוב המקומות החמירו על עצמם לומר בכל יום היום כך וכך לעומר שהם כך וכך שבועות וימים…</w:t>
      </w:r>
    </w:p>
    <w:p w14:paraId="00000035" w14:textId="77777777" w:rsidR="00AB5923" w:rsidRPr="00910C35" w:rsidRDefault="00AB5923">
      <w:pPr>
        <w:bidi/>
        <w:rPr>
          <w:rFonts w:ascii="Times New Roman" w:eastAsia="Times New Roman" w:hAnsi="Times New Roman" w:cs="Times New Roman"/>
          <w:b/>
          <w:bCs/>
          <w:sz w:val="24"/>
          <w:szCs w:val="24"/>
        </w:rPr>
      </w:pPr>
    </w:p>
    <w:p w14:paraId="00000036" w14:textId="539928B0"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910C35" w:rsidRPr="00910C35">
        <w:rPr>
          <w:rFonts w:ascii="Times New Roman" w:eastAsia="Times New Roman" w:hAnsi="Times New Roman" w:cs="Times New Roman"/>
          <w:b/>
          <w:bCs/>
          <w:sz w:val="24"/>
          <w:szCs w:val="24"/>
          <w:rtl/>
        </w:rPr>
        <w:t>אורחות חיים חלק א הלכות ספירת העומר</w:t>
      </w:r>
    </w:p>
    <w:p w14:paraId="00000037"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וקודם שיספור מברך בא"י אמ"ה אקב"ו על ספירת העומר היום יום א' לעומר וכתב הרמב"ם ז"ל בהלכות תמידין שאם מנה ולא ברך יצא ואינו חוזר ומברך ובשם הגאונים ז"ל מצאתי שלפיכך צריך להזכיר העומר אחר הברכה לפי שיותר נראה שתספור לעומר משאין מזכירין אותו וכן ביום שני אומר היום ב' ימים לעומר וכן ביום ג' אומר היום ג' ימים לעומר: </w:t>
      </w:r>
    </w:p>
    <w:p w14:paraId="00000038" w14:textId="77777777" w:rsidR="00AB5923" w:rsidRDefault="00AB5923">
      <w:pPr>
        <w:bidi/>
        <w:rPr>
          <w:rFonts w:ascii="Times New Roman" w:eastAsia="Times New Roman" w:hAnsi="Times New Roman" w:cs="Times New Roman"/>
          <w:sz w:val="24"/>
          <w:szCs w:val="24"/>
        </w:rPr>
      </w:pPr>
    </w:p>
    <w:p w14:paraId="00000039" w14:textId="43C7423D"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910C35" w:rsidRPr="00910C35">
        <w:rPr>
          <w:rFonts w:ascii="Times New Roman" w:eastAsia="Times New Roman" w:hAnsi="Times New Roman" w:cs="Times New Roman"/>
          <w:b/>
          <w:bCs/>
          <w:sz w:val="24"/>
          <w:szCs w:val="24"/>
          <w:rtl/>
        </w:rPr>
        <w:t xml:space="preserve">ספר כלבו סימן </w:t>
      </w:r>
      <w:proofErr w:type="spellStart"/>
      <w:r w:rsidR="00910C35" w:rsidRPr="00910C35">
        <w:rPr>
          <w:rFonts w:ascii="Times New Roman" w:eastAsia="Times New Roman" w:hAnsi="Times New Roman" w:cs="Times New Roman"/>
          <w:b/>
          <w:bCs/>
          <w:sz w:val="24"/>
          <w:szCs w:val="24"/>
          <w:rtl/>
        </w:rPr>
        <w:t>נה</w:t>
      </w:r>
      <w:proofErr w:type="spellEnd"/>
    </w:p>
    <w:p w14:paraId="0000003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דין ספירת העומר </w:t>
      </w:r>
    </w:p>
    <w:p w14:paraId="0000003B"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…וקודם שיספור מברך בא"י אמ"ה אקב"ו על ספירת העומר, היום יום אחד לעומר, וכן ביום שני אומר היום שני ימים לעומר וכן בשלישי אומר היום ג' ימים, ועל הסדר הזה מונה עד שמגיע לז' ימים ובהגיעו לז' ימים אומר היום שבעה ימים לעומר שהם שבוע אחד, ובהגיע לח' ימים אומר היום ח' ימים לעומר שהם שבוע אחד ויום אחד, וכן בכל לילה ולילה עד נ' ימים מונה הימים והשבועות כמו שאמרו ז"ל מצוה לממני יומי ולממני שבועי…</w:t>
      </w:r>
    </w:p>
    <w:p w14:paraId="0000003C" w14:textId="77777777" w:rsidR="00AB5923" w:rsidRDefault="00AB5923">
      <w:pPr>
        <w:bidi/>
        <w:rPr>
          <w:rFonts w:ascii="Times New Roman" w:eastAsia="Times New Roman" w:hAnsi="Times New Roman" w:cs="Times New Roman"/>
          <w:sz w:val="24"/>
          <w:szCs w:val="24"/>
        </w:rPr>
      </w:pPr>
    </w:p>
    <w:p w14:paraId="0000003D" w14:textId="039ED948"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910C35" w:rsidRPr="00910C35">
        <w:rPr>
          <w:rFonts w:ascii="Times New Roman" w:eastAsia="Times New Roman" w:hAnsi="Times New Roman" w:cs="Times New Roman"/>
          <w:b/>
          <w:bCs/>
          <w:sz w:val="24"/>
          <w:szCs w:val="24"/>
          <w:rtl/>
        </w:rPr>
        <w:t>שולחן ערוך אורח חיים הלכות פסח סימן תפט</w:t>
      </w:r>
    </w:p>
    <w:p w14:paraId="0000003E"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א</w:t>
      </w:r>
    </w:p>
    <w:p w14:paraId="0000003F" w14:textId="57ED6996"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…וסופר הימים והשבועות. כיצד, ביום הראשון אומר: היום יום אחד (בעומר), עד שמגיע לשבעה ימים ואז יאמר: היום שבעה ימים שהם שבוע אחד (בעומר), וביום שמיני יאמר: היום שמונה ימים שהם שבוע אחד ויום אחד (בעומר), וכן עד שיגיע לארבעה עשר יאמר: היום ארבעה עשר ימים שהם שני שבועות (בעומר), ועל דרך זה מונה והולך עד מ"ט יום. </w:t>
      </w:r>
    </w:p>
    <w:p w14:paraId="00000040" w14:textId="783E0A81" w:rsidR="00AB5923" w:rsidRDefault="00AB5923">
      <w:pPr>
        <w:bidi/>
        <w:rPr>
          <w:rFonts w:ascii="Times New Roman" w:eastAsia="Times New Roman" w:hAnsi="Times New Roman" w:cs="Times New Roman"/>
          <w:sz w:val="24"/>
          <w:szCs w:val="24"/>
        </w:rPr>
      </w:pPr>
    </w:p>
    <w:p w14:paraId="7F25EAB3" w14:textId="77777777" w:rsidR="00AA53A0" w:rsidRPr="00AA53A0" w:rsidRDefault="00AA53A0" w:rsidP="00AA53A0">
      <w:pPr>
        <w:bidi/>
        <w:rPr>
          <w:rFonts w:ascii="Times New Roman" w:eastAsia="Times New Roman" w:hAnsi="Times New Roman" w:cs="Times New Roman"/>
          <w:sz w:val="24"/>
          <w:szCs w:val="24"/>
        </w:rPr>
      </w:pPr>
    </w:p>
    <w:p w14:paraId="00000041" w14:textId="6691F4DB"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910C35" w:rsidRPr="00910C35">
        <w:rPr>
          <w:rFonts w:ascii="Times New Roman" w:eastAsia="Times New Roman" w:hAnsi="Times New Roman" w:cs="Times New Roman"/>
          <w:b/>
          <w:bCs/>
          <w:sz w:val="24"/>
          <w:szCs w:val="24"/>
          <w:rtl/>
        </w:rPr>
        <w:t>ט"ז אורח חיים סימן תפט</w:t>
      </w:r>
    </w:p>
    <w:p w14:paraId="00000042" w14:textId="086B7504"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היום יום אח' בעומר. כן מנהגנו אבל בדברי הר"ן סוף פסחים שמביא ב"י נזכר שם לעומר בלמ"ד ונראה יותר נכון מנהגנו דהא ביום אחד שמנינן בתחלת ליל י"ו הוי פי' במנין ימי העומר אשר יביאו למחר ביום י"ו ובימים אחרים הוי ג"כ שפיר דאמנין יומי דעומר קאי כולם משא"כ אם תאמר לעומר תהיה הכוונה בליל י"ו לעומ' דהיינו למה שכבר הביאו אבל בעומר לא קאי רק על ימי העומר דא"א לפרשו על ההבאה דהבי"ת משמע בתוך משא"כ בלמ"ד אפשר לפרשו על ההבאה כנלע"ד: אין לומר שהיום אלא היום:</w:t>
      </w:r>
    </w:p>
    <w:p w14:paraId="00000043" w14:textId="77777777" w:rsidR="00AB5923" w:rsidRDefault="00AB5923">
      <w:pPr>
        <w:bidi/>
        <w:rPr>
          <w:rFonts w:ascii="Times New Roman" w:eastAsia="Times New Roman" w:hAnsi="Times New Roman" w:cs="Times New Roman"/>
          <w:sz w:val="24"/>
          <w:szCs w:val="24"/>
        </w:rPr>
      </w:pPr>
    </w:p>
    <w:p w14:paraId="00000044" w14:textId="5C087E35"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910C35" w:rsidRPr="00910C35">
        <w:rPr>
          <w:rFonts w:ascii="Times New Roman" w:eastAsia="Times New Roman" w:hAnsi="Times New Roman" w:cs="Times New Roman"/>
          <w:b/>
          <w:bCs/>
          <w:sz w:val="24"/>
          <w:szCs w:val="24"/>
          <w:rtl/>
        </w:rPr>
        <w:t>של"ה מסכת פסחים פרק נר מצוה</w:t>
      </w:r>
    </w:p>
    <w:p w14:paraId="00000045"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  ובספר מערכת אלהות בשער השביעיות (פי"ג, מנטובא שנת שי"ח דף קפ"ט) כתב וזה לשונו, ומפני שהספירה היא לעומר, נראה שהסופר יצטרך לומר 'ש'היום כך וכך', ותחזור ה'שין' על מלת 'העומר' בברכה, או שיצטרך לומר 'היום כך וכך לעומר', עכ"ל. ודרך האחרון עיקר. </w:t>
      </w:r>
    </w:p>
    <w:p w14:paraId="00000046" w14:textId="77777777" w:rsidR="00AB5923" w:rsidRDefault="00AB5923">
      <w:pPr>
        <w:bidi/>
        <w:rPr>
          <w:rFonts w:ascii="Times New Roman" w:eastAsia="Times New Roman" w:hAnsi="Times New Roman" w:cs="Times New Roman"/>
          <w:sz w:val="24"/>
          <w:szCs w:val="24"/>
        </w:rPr>
      </w:pPr>
    </w:p>
    <w:p w14:paraId="00000047" w14:textId="7F266214"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proofErr w:type="spellStart"/>
      <w:r w:rsidR="00910C35" w:rsidRPr="00910C35">
        <w:rPr>
          <w:rFonts w:ascii="Times New Roman" w:eastAsia="Times New Roman" w:hAnsi="Times New Roman" w:cs="Times New Roman"/>
          <w:b/>
          <w:bCs/>
          <w:sz w:val="24"/>
          <w:szCs w:val="24"/>
          <w:rtl/>
        </w:rPr>
        <w:t>חק</w:t>
      </w:r>
      <w:proofErr w:type="spellEnd"/>
      <w:r w:rsidR="00910C35" w:rsidRPr="00910C35">
        <w:rPr>
          <w:rFonts w:ascii="Times New Roman" w:eastAsia="Times New Roman" w:hAnsi="Times New Roman" w:cs="Times New Roman"/>
          <w:b/>
          <w:bCs/>
          <w:sz w:val="24"/>
          <w:szCs w:val="24"/>
          <w:rtl/>
        </w:rPr>
        <w:t xml:space="preserve"> יעקב סימן </w:t>
      </w:r>
      <w:proofErr w:type="spellStart"/>
      <w:r w:rsidR="00910C35" w:rsidRPr="00910C35">
        <w:rPr>
          <w:rFonts w:ascii="Times New Roman" w:eastAsia="Times New Roman" w:hAnsi="Times New Roman" w:cs="Times New Roman"/>
          <w:b/>
          <w:bCs/>
          <w:sz w:val="24"/>
          <w:szCs w:val="24"/>
          <w:rtl/>
        </w:rPr>
        <w:t>תפט</w:t>
      </w:r>
      <w:proofErr w:type="spellEnd"/>
    </w:p>
    <w:p w14:paraId="0000004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היום יום אחד בעומר. - …וכן בענין נוסח בעומר שכתב הרב, והט"ז [ס"ק ג] האריך בטעם שאין לומר לעומר, אבל באמת ברוב נוסחות ישנים כתבו שיש לומר לעומר, וכן הוא בכל בו [סימן נה] ותניא [סימן נ] ושבלי הלקט [סימן רלד] ורוקח ותשובת הרשב"א [ח"א סימן תנז] ובב"י [ד"ה כתב הרשב"א] והר"ן [פסחים ריש כח, א]. וצריך לומר דמלת לעומר משמע שהוא ליום העומר כך וכך ימים, מה שאין כן בעומר משמע שעכשיו הוא זמן העומר, ובאמת זמן העומר הוא רק יום א' דהיינו י"ו ניסן, וק"ל. וכן כתב בשל"ה [ריש מסכת פסחים כג, ד ד"ה כתב הרשב"א] שיש לומר לעומר דוקא, ומכל מקום אין לשנות ממנהג שנהגו מקדם, כי יש להם על מה שיסמכו:</w:t>
      </w:r>
    </w:p>
    <w:p w14:paraId="00000049" w14:textId="77777777" w:rsidR="00AB5923" w:rsidRDefault="00AB5923">
      <w:pPr>
        <w:bidi/>
        <w:rPr>
          <w:rFonts w:ascii="Times New Roman" w:eastAsia="Times New Roman" w:hAnsi="Times New Roman" w:cs="Times New Roman"/>
          <w:sz w:val="24"/>
          <w:szCs w:val="24"/>
        </w:rPr>
      </w:pPr>
    </w:p>
    <w:p w14:paraId="0000004A" w14:textId="3249BCDD"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910C35" w:rsidRPr="00910C35">
        <w:rPr>
          <w:rFonts w:ascii="Times New Roman" w:eastAsia="Times New Roman" w:hAnsi="Times New Roman" w:cs="Times New Roman"/>
          <w:b/>
          <w:bCs/>
          <w:sz w:val="24"/>
          <w:szCs w:val="24"/>
          <w:rtl/>
        </w:rPr>
        <w:t>פרי מגדים אורח חיים אשל אברהם סימן תפט</w:t>
      </w:r>
    </w:p>
    <w:p w14:paraId="0000004B" w14:textId="51DF2B8C"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w:t>
      </w:r>
      <w:r w:rsidR="00AA5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היום. עיין מ"א. ועיין חק יעקב אות ח' וט' מאן דאמר שהיום או היום או לעומר או בעומר אין לגעור בו, ושל"ה כתב לומר לעומר דווקא, ומנהגינו היום כו' לעומר…</w:t>
      </w:r>
    </w:p>
    <w:p w14:paraId="0000004C" w14:textId="77777777" w:rsidR="00AB5923" w:rsidRDefault="00AB5923">
      <w:pPr>
        <w:bidi/>
        <w:rPr>
          <w:rFonts w:ascii="Times New Roman" w:eastAsia="Times New Roman" w:hAnsi="Times New Roman" w:cs="Times New Roman"/>
          <w:sz w:val="24"/>
          <w:szCs w:val="24"/>
        </w:rPr>
      </w:pPr>
    </w:p>
    <w:p w14:paraId="0000004D" w14:textId="61F2BBA9"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910C35" w:rsidRPr="00910C35">
        <w:rPr>
          <w:rFonts w:ascii="Times New Roman" w:eastAsia="Times New Roman" w:hAnsi="Times New Roman" w:cs="Times New Roman"/>
          <w:b/>
          <w:bCs/>
          <w:sz w:val="24"/>
          <w:szCs w:val="24"/>
          <w:rtl/>
        </w:rPr>
        <w:t>באר היטב אורח חיים סימן תפט</w:t>
      </w:r>
    </w:p>
    <w:p w14:paraId="0000004E"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בעומר. וכ"כ הט"ז וגירסת האר"י ז"ל לעומר וכ"כ בשל"ה:</w:t>
      </w:r>
    </w:p>
    <w:p w14:paraId="0000004F" w14:textId="77777777" w:rsidR="00AB5923" w:rsidRPr="00910C35" w:rsidRDefault="00AB5923">
      <w:pPr>
        <w:bidi/>
        <w:rPr>
          <w:rFonts w:ascii="Times New Roman" w:eastAsia="Times New Roman" w:hAnsi="Times New Roman" w:cs="Times New Roman"/>
          <w:b/>
          <w:bCs/>
          <w:sz w:val="24"/>
          <w:szCs w:val="24"/>
        </w:rPr>
      </w:pPr>
    </w:p>
    <w:p w14:paraId="00000050" w14:textId="6D6F71C4"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910C35" w:rsidRPr="00910C35">
        <w:rPr>
          <w:rFonts w:ascii="Times New Roman" w:eastAsia="Times New Roman" w:hAnsi="Times New Roman" w:cs="Times New Roman"/>
          <w:b/>
          <w:bCs/>
          <w:sz w:val="24"/>
          <w:szCs w:val="24"/>
          <w:rtl/>
        </w:rPr>
        <w:t>מעשה רב הלכות פסוקי דזמרה וקריאת שמע ותפלה</w:t>
      </w:r>
    </w:p>
    <w:p w14:paraId="00000051" w14:textId="676C5C85"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סט </w:t>
      </w:r>
      <w:r w:rsidR="00AA5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ספירה אחר עלינו כל המנין ביחד. הנוסח בעומר כמ"ש בש"ע ולא לעומר…</w:t>
      </w:r>
    </w:p>
    <w:p w14:paraId="00000052" w14:textId="77777777" w:rsidR="00AB5923" w:rsidRDefault="00AB5923">
      <w:pPr>
        <w:bidi/>
        <w:rPr>
          <w:rFonts w:ascii="Times New Roman" w:eastAsia="Times New Roman" w:hAnsi="Times New Roman" w:cs="Times New Roman"/>
          <w:sz w:val="24"/>
          <w:szCs w:val="24"/>
        </w:rPr>
      </w:pPr>
    </w:p>
    <w:p w14:paraId="00000053" w14:textId="27C87BA1"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910C35" w:rsidRPr="00910C35">
        <w:rPr>
          <w:rFonts w:ascii="Times New Roman" w:eastAsia="Times New Roman" w:hAnsi="Times New Roman" w:cs="Times New Roman"/>
          <w:b/>
          <w:bCs/>
          <w:sz w:val="24"/>
          <w:szCs w:val="24"/>
          <w:rtl/>
        </w:rPr>
        <w:t>חיי אדם חלק ב-ג (הלכות שבת ומועדים) כלל קלא</w:t>
      </w:r>
    </w:p>
    <w:p w14:paraId="00000054"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55"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…ומדכתיב [ויקרא כג, טז] תספרו חמשים יום, משמע שצריכין לספור ימים, ופעם כתיב ז' שבועות, משמע דמצוה למנות שבועות. ולכן צריכין לספור היום יום אחד בעומר, עד שמגיע לז' ימים, אומר היום ז' ימים שהם שבוע אחד בעומר.</w:t>
      </w:r>
    </w:p>
    <w:p w14:paraId="00000056" w14:textId="77777777" w:rsidR="00AB5923" w:rsidRPr="00910C35" w:rsidRDefault="00AB5923">
      <w:pPr>
        <w:bidi/>
        <w:rPr>
          <w:rFonts w:ascii="Times New Roman" w:eastAsia="Times New Roman" w:hAnsi="Times New Roman" w:cs="Times New Roman"/>
          <w:b/>
          <w:bCs/>
          <w:sz w:val="24"/>
          <w:szCs w:val="24"/>
        </w:rPr>
      </w:pPr>
    </w:p>
    <w:p w14:paraId="00000057" w14:textId="13B8C429"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910C35" w:rsidRPr="00910C35">
        <w:rPr>
          <w:rFonts w:ascii="Times New Roman" w:eastAsia="Times New Roman" w:hAnsi="Times New Roman" w:cs="Times New Roman"/>
          <w:b/>
          <w:bCs/>
          <w:sz w:val="24"/>
          <w:szCs w:val="24"/>
          <w:rtl/>
        </w:rPr>
        <w:t>ערוך השולחן אורח חיים סימן תפט</w:t>
      </w:r>
    </w:p>
    <w:p w14:paraId="0000005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w:t>
      </w:r>
    </w:p>
    <w:p w14:paraId="00000059"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בענין הנוסחא בעומר או לעומר אין הכרע ויותר נראה לעומר וכן אנו אומרים…</w:t>
      </w:r>
    </w:p>
    <w:p w14:paraId="0000005A" w14:textId="77777777" w:rsidR="00AB5923" w:rsidRDefault="00AB5923">
      <w:pPr>
        <w:bidi/>
        <w:rPr>
          <w:rFonts w:ascii="Times New Roman" w:eastAsia="Times New Roman" w:hAnsi="Times New Roman" w:cs="Times New Roman"/>
          <w:sz w:val="24"/>
          <w:szCs w:val="24"/>
        </w:rPr>
      </w:pPr>
    </w:p>
    <w:p w14:paraId="0000005B" w14:textId="1E871D46"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910C35" w:rsidRPr="00910C35">
        <w:rPr>
          <w:rFonts w:ascii="Times New Roman" w:eastAsia="Times New Roman" w:hAnsi="Times New Roman" w:cs="Times New Roman"/>
          <w:b/>
          <w:bCs/>
          <w:sz w:val="24"/>
          <w:szCs w:val="24"/>
          <w:rtl/>
        </w:rPr>
        <w:t xml:space="preserve">מחזור </w:t>
      </w:r>
      <w:proofErr w:type="spellStart"/>
      <w:r w:rsidR="00910C35" w:rsidRPr="00910C35">
        <w:rPr>
          <w:rFonts w:ascii="Times New Roman" w:eastAsia="Times New Roman" w:hAnsi="Times New Roman" w:cs="Times New Roman"/>
          <w:b/>
          <w:bCs/>
          <w:sz w:val="24"/>
          <w:szCs w:val="24"/>
          <w:rtl/>
        </w:rPr>
        <w:t>ויטרי</w:t>
      </w:r>
      <w:proofErr w:type="spellEnd"/>
      <w:r w:rsidR="00910C35" w:rsidRPr="00910C35">
        <w:rPr>
          <w:rFonts w:ascii="Times New Roman" w:eastAsia="Times New Roman" w:hAnsi="Times New Roman" w:cs="Times New Roman"/>
          <w:b/>
          <w:bCs/>
          <w:sz w:val="24"/>
          <w:szCs w:val="24"/>
          <w:rtl/>
        </w:rPr>
        <w:t xml:space="preserve"> הלכות פסח (עמ' 310-254) סימן קד</w:t>
      </w:r>
    </w:p>
    <w:p w14:paraId="0000005C"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ולאחר סיום תפילת ערבית מברכין: ברוך אתה י"י אלהינו מ"ה אשר קידשנו במצותיו וציונו על ספירת העומר היום יום אחד:</w:t>
      </w:r>
    </w:p>
    <w:p w14:paraId="0000005D" w14:textId="77777777" w:rsidR="00AB5923" w:rsidRDefault="00AB5923">
      <w:pPr>
        <w:bidi/>
        <w:rPr>
          <w:rFonts w:ascii="Times New Roman" w:eastAsia="Times New Roman" w:hAnsi="Times New Roman" w:cs="Times New Roman"/>
          <w:sz w:val="24"/>
          <w:szCs w:val="24"/>
        </w:rPr>
      </w:pPr>
    </w:p>
    <w:p w14:paraId="0000005E" w14:textId="3964C684"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910C35" w:rsidRPr="00910C35">
        <w:rPr>
          <w:rFonts w:ascii="Times New Roman" w:eastAsia="Times New Roman" w:hAnsi="Times New Roman" w:cs="Times New Roman"/>
          <w:b/>
          <w:bCs/>
          <w:sz w:val="24"/>
          <w:szCs w:val="24"/>
          <w:rtl/>
        </w:rPr>
        <w:t>ספר הרוקח הלכות פסח סימן רצד</w:t>
      </w:r>
    </w:p>
    <w:p w14:paraId="0000005F"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…ברכת העומר אקב"ו על ספירת העומר היום כך וכך ואם בא לשבועות אומר היום כך וכך ימים שהם שבוע לכך נאמר שבעה שבועות תספור לך ושנה עליו תחל לספור שבעה שבועות ריבה למימני יומי ומצוה למימני שבועי…</w:t>
      </w:r>
    </w:p>
    <w:p w14:paraId="00000060" w14:textId="6A208287" w:rsidR="00AB5923" w:rsidRDefault="00AB5923">
      <w:pPr>
        <w:bidi/>
        <w:rPr>
          <w:rFonts w:ascii="Times New Roman" w:eastAsia="Times New Roman" w:hAnsi="Times New Roman" w:cs="Times New Roman"/>
          <w:sz w:val="24"/>
          <w:szCs w:val="24"/>
        </w:rPr>
      </w:pPr>
    </w:p>
    <w:p w14:paraId="00000061" w14:textId="3F5FE580"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910C35" w:rsidRPr="00910C35">
        <w:rPr>
          <w:rFonts w:ascii="Times New Roman" w:eastAsia="Times New Roman" w:hAnsi="Times New Roman" w:cs="Times New Roman"/>
          <w:b/>
          <w:bCs/>
          <w:sz w:val="24"/>
          <w:szCs w:val="24"/>
          <w:rtl/>
        </w:rPr>
        <w:t xml:space="preserve">ספר </w:t>
      </w:r>
      <w:proofErr w:type="spellStart"/>
      <w:r w:rsidR="00910C35" w:rsidRPr="00910C35">
        <w:rPr>
          <w:rFonts w:ascii="Times New Roman" w:eastAsia="Times New Roman" w:hAnsi="Times New Roman" w:cs="Times New Roman"/>
          <w:b/>
          <w:bCs/>
          <w:sz w:val="24"/>
          <w:szCs w:val="24"/>
          <w:rtl/>
        </w:rPr>
        <w:t>מהרי"ל</w:t>
      </w:r>
      <w:proofErr w:type="spellEnd"/>
      <w:r w:rsidR="00910C35" w:rsidRPr="00910C35">
        <w:rPr>
          <w:rFonts w:ascii="Times New Roman" w:eastAsia="Times New Roman" w:hAnsi="Times New Roman" w:cs="Times New Roman"/>
          <w:b/>
          <w:bCs/>
          <w:sz w:val="24"/>
          <w:szCs w:val="24"/>
          <w:rtl/>
        </w:rPr>
        <w:t xml:space="preserve"> (מנהגים) הלכות ספירת העומר</w:t>
      </w:r>
    </w:p>
    <w:p w14:paraId="00000062"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סדר הלכות העומר </w:t>
      </w:r>
    </w:p>
    <w:p w14:paraId="00000063"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ספירת העומר מתחילין אחר תפלת ערבית יום שני דפסח. והיה מנהג במגנצא ששמש העיר היה מקבץ אליו בבית הכנסת כל הנערים אחר סיום התפלה, והיה מברך עמהם בקול רם. בא"י אמ"ה אקב"ו על ספירת העומר שהיום יום אחד. והולך ומונה כן כל מנחה עד סוף השבוע. אמר שהיום שבעה ימים שהם שבוע אחד. י"ד ימים שהן שני שבועות. כ"א שהן שלשה שבועות. כ"ח שהן ארבעה שבועות. ל"ה שהן חמשה שבועות. מ"ב שהן ששה שבועות. מ"ט שהן שבעה שבועות…</w:t>
      </w:r>
    </w:p>
    <w:p w14:paraId="00000064" w14:textId="77777777" w:rsidR="00AB5923" w:rsidRDefault="00AB5923">
      <w:pPr>
        <w:bidi/>
        <w:rPr>
          <w:rFonts w:ascii="Times New Roman" w:eastAsia="Times New Roman" w:hAnsi="Times New Roman" w:cs="Times New Roman"/>
          <w:sz w:val="24"/>
          <w:szCs w:val="24"/>
        </w:rPr>
      </w:pPr>
    </w:p>
    <w:p w14:paraId="00000065" w14:textId="4365B2A6"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910C35" w:rsidRPr="00910C35">
        <w:rPr>
          <w:rFonts w:ascii="Times New Roman" w:eastAsia="Times New Roman" w:hAnsi="Times New Roman" w:cs="Times New Roman"/>
          <w:b/>
          <w:bCs/>
          <w:sz w:val="24"/>
          <w:szCs w:val="24"/>
          <w:rtl/>
        </w:rPr>
        <w:t>טור אורח חיים הלכות פסח סימן תפט</w:t>
      </w:r>
    </w:p>
    <w:p w14:paraId="00000066"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…לספור מעומד ולברך תחלה וסופר הימים והשבועות כיצד ביום הראשון עומד ומברך על ספירת העומר היום יום אחד עד שמגיע לשבעה ימים ואז יאמר היום שבעה ימים שהם שבוע אחד וביום שמונה יאמר היום שמונה ימים שהם שבוע אחד ויום אחד עד שיגיע לי"ד יאמר היום ארבעה עשר ימים שהם ב' שבועות וכן לעולם…</w:t>
      </w:r>
    </w:p>
    <w:p w14:paraId="00000067" w14:textId="77777777" w:rsidR="00AB5923" w:rsidRDefault="00AB5923">
      <w:pPr>
        <w:bidi/>
        <w:rPr>
          <w:rFonts w:ascii="Times New Roman" w:eastAsia="Times New Roman" w:hAnsi="Times New Roman" w:cs="Times New Roman"/>
          <w:sz w:val="24"/>
          <w:szCs w:val="24"/>
        </w:rPr>
      </w:pPr>
    </w:p>
    <w:p w14:paraId="00000068" w14:textId="0AC6FD9E"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910C35" w:rsidRPr="00910C35">
        <w:rPr>
          <w:rFonts w:ascii="Times New Roman" w:eastAsia="Times New Roman" w:hAnsi="Times New Roman" w:cs="Times New Roman"/>
          <w:b/>
          <w:bCs/>
          <w:sz w:val="24"/>
          <w:szCs w:val="24"/>
          <w:rtl/>
        </w:rPr>
        <w:t xml:space="preserve">שו"ת </w:t>
      </w:r>
      <w:proofErr w:type="spellStart"/>
      <w:r w:rsidR="00910C35" w:rsidRPr="00910C35">
        <w:rPr>
          <w:rFonts w:ascii="Times New Roman" w:eastAsia="Times New Roman" w:hAnsi="Times New Roman" w:cs="Times New Roman"/>
          <w:b/>
          <w:bCs/>
          <w:sz w:val="24"/>
          <w:szCs w:val="24"/>
          <w:rtl/>
        </w:rPr>
        <w:t>מהרש"ל</w:t>
      </w:r>
      <w:proofErr w:type="spellEnd"/>
      <w:r w:rsidR="00910C35" w:rsidRPr="00910C35">
        <w:rPr>
          <w:rFonts w:ascii="Times New Roman" w:eastAsia="Times New Roman" w:hAnsi="Times New Roman" w:cs="Times New Roman"/>
          <w:b/>
          <w:bCs/>
          <w:sz w:val="24"/>
          <w:szCs w:val="24"/>
          <w:rtl/>
        </w:rPr>
        <w:t xml:space="preserve"> סימן סד</w:t>
      </w:r>
    </w:p>
    <w:p w14:paraId="00000069"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ששאלת עמיתי מעניין התפילה אם יש לי קבלה מזקנים תוכן עניינה דע לא זכיתי לקבל מאמ"ז החסיד מהר"ר יצחק ז"ל אפי' ככלב המלקק מן הים כי בימי חורפי יגעתי בתלמוד ובפלפול ולא בדקדוקי תפילה וחבל על דאבדין ולא משתכחין גם ספריו נשרפו בעו"ה בשריפה הגדולה אשר היית' בפוזנא ונשרפו ספרים הקדושים גם הסידור שלו נשרף ואיני זוכר כי אם מעט מזער ואף אם מצער ותחי נפשי בהן ואלו הן… גם זכורני בעניין ברכת ספירת העומר היה אומר היום שני ימים או ג' ימים ותו לא ולא אמר בעומר ואף שבתשובת הרשב"א כתב לישב הנסח ואמר שהוא מבואר יותר אכן הוא לא קבל כן…</w:t>
      </w:r>
    </w:p>
    <w:p w14:paraId="0000006A" w14:textId="77777777" w:rsidR="00AB5923" w:rsidRPr="00910C35" w:rsidRDefault="00AB5923">
      <w:pPr>
        <w:bidi/>
        <w:rPr>
          <w:rFonts w:ascii="Times New Roman" w:eastAsia="Times New Roman" w:hAnsi="Times New Roman" w:cs="Times New Roman"/>
          <w:b/>
          <w:bCs/>
          <w:sz w:val="24"/>
          <w:szCs w:val="24"/>
        </w:rPr>
      </w:pPr>
    </w:p>
    <w:p w14:paraId="0000006B" w14:textId="148CBC85"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910C35" w:rsidRPr="00910C35">
        <w:rPr>
          <w:rFonts w:ascii="Times New Roman" w:eastAsia="Times New Roman" w:hAnsi="Times New Roman" w:cs="Times New Roman"/>
          <w:b/>
          <w:bCs/>
          <w:sz w:val="24"/>
          <w:szCs w:val="24"/>
          <w:rtl/>
        </w:rPr>
        <w:t xml:space="preserve">עטרת זקנים סימן </w:t>
      </w:r>
      <w:proofErr w:type="spellStart"/>
      <w:r w:rsidR="00910C35" w:rsidRPr="00910C35">
        <w:rPr>
          <w:rFonts w:ascii="Times New Roman" w:eastAsia="Times New Roman" w:hAnsi="Times New Roman" w:cs="Times New Roman"/>
          <w:b/>
          <w:bCs/>
          <w:sz w:val="24"/>
          <w:szCs w:val="24"/>
          <w:rtl/>
        </w:rPr>
        <w:t>תפט</w:t>
      </w:r>
      <w:proofErr w:type="spellEnd"/>
    </w:p>
    <w:p w14:paraId="0000006C"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מתחילין לספור העומר כו'. ויש אומרים שאין לומר בעומר, רק היום יום אחד, ותו לא מידי (אדוני מורי זקיני שו"ת מהרש"ל סימן סד):</w:t>
      </w:r>
    </w:p>
    <w:p w14:paraId="0000006D" w14:textId="77777777" w:rsidR="00AB5923" w:rsidRDefault="00AB5923">
      <w:pPr>
        <w:bidi/>
        <w:rPr>
          <w:rFonts w:ascii="Times New Roman" w:eastAsia="Times New Roman" w:hAnsi="Times New Roman" w:cs="Times New Roman"/>
          <w:sz w:val="24"/>
          <w:szCs w:val="24"/>
        </w:rPr>
      </w:pPr>
    </w:p>
    <w:p w14:paraId="0000006E" w14:textId="6B83E49E"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910C35" w:rsidRPr="00910C35">
        <w:rPr>
          <w:rFonts w:ascii="Times New Roman" w:eastAsia="Times New Roman" w:hAnsi="Times New Roman" w:cs="Times New Roman"/>
          <w:b/>
          <w:bCs/>
          <w:sz w:val="24"/>
          <w:szCs w:val="24"/>
          <w:rtl/>
        </w:rPr>
        <w:t>שולחן ערוך אורח חיים הלכות פסח סימן תפט</w:t>
      </w:r>
    </w:p>
    <w:p w14:paraId="0000006F"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70" w14:textId="245100A9"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ששואל אותו חבירו בין השמשות כמה ימי הספירה בזה הלילה, יאמר לו: אתמול היה כך וכך, שאם יאמר לו: היום כך וכך, אינו יכול לחזור ולמנות בברכה; אבל קודם בין השמשות, כיון שאין זמן ספירה אין בכך כלום…</w:t>
      </w:r>
    </w:p>
    <w:p w14:paraId="00000071" w14:textId="77777777" w:rsidR="00AB5923" w:rsidRPr="00AA53A0" w:rsidRDefault="00AB5923">
      <w:pPr>
        <w:bidi/>
        <w:rPr>
          <w:rFonts w:ascii="Times New Roman" w:eastAsia="Times New Roman" w:hAnsi="Times New Roman" w:cs="Times New Roman"/>
          <w:sz w:val="24"/>
          <w:szCs w:val="24"/>
        </w:rPr>
      </w:pPr>
    </w:p>
    <w:p w14:paraId="00000072" w14:textId="5A6DB4D0"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proofErr w:type="spellStart"/>
      <w:r w:rsidR="00910C35" w:rsidRPr="00910C35">
        <w:rPr>
          <w:rFonts w:ascii="Times New Roman" w:eastAsia="Times New Roman" w:hAnsi="Times New Roman" w:cs="Times New Roman"/>
          <w:b/>
          <w:bCs/>
          <w:sz w:val="24"/>
          <w:szCs w:val="24"/>
          <w:rtl/>
        </w:rPr>
        <w:t>חק</w:t>
      </w:r>
      <w:proofErr w:type="spellEnd"/>
      <w:r w:rsidR="00910C35" w:rsidRPr="00910C35">
        <w:rPr>
          <w:rFonts w:ascii="Times New Roman" w:eastAsia="Times New Roman" w:hAnsi="Times New Roman" w:cs="Times New Roman"/>
          <w:b/>
          <w:bCs/>
          <w:sz w:val="24"/>
          <w:szCs w:val="24"/>
          <w:rtl/>
        </w:rPr>
        <w:t xml:space="preserve"> יעקב סימן </w:t>
      </w:r>
      <w:proofErr w:type="spellStart"/>
      <w:r w:rsidR="00910C35" w:rsidRPr="00910C35">
        <w:rPr>
          <w:rFonts w:ascii="Times New Roman" w:eastAsia="Times New Roman" w:hAnsi="Times New Roman" w:cs="Times New Roman"/>
          <w:b/>
          <w:bCs/>
          <w:sz w:val="24"/>
          <w:szCs w:val="24"/>
          <w:rtl/>
        </w:rPr>
        <w:t>תפט</w:t>
      </w:r>
      <w:proofErr w:type="spellEnd"/>
    </w:p>
    <w:p w14:paraId="00000073"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לחזור ולמנות בברכה. אע"ג דלא אמר בעומר יצא בדיעבד, כן כתב המ"א [ס"ק י], וכן הטור והרוקח [סימן רצד] ומהרי"ל [הלכות ספירת העומר עמוד קנא] לא הצריכו אפילו לכתחלה לומר בעומר, לכן אין צריך לחזור ולמנות בברכה…</w:t>
      </w:r>
    </w:p>
    <w:p w14:paraId="00000074" w14:textId="77777777" w:rsidR="00AB5923" w:rsidRDefault="00AB5923">
      <w:pPr>
        <w:bidi/>
        <w:rPr>
          <w:rFonts w:ascii="Times New Roman" w:eastAsia="Times New Roman" w:hAnsi="Times New Roman" w:cs="Times New Roman"/>
          <w:sz w:val="24"/>
          <w:szCs w:val="24"/>
        </w:rPr>
      </w:pPr>
    </w:p>
    <w:p w14:paraId="00000075" w14:textId="69E15887"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910C35" w:rsidRPr="00910C35">
        <w:rPr>
          <w:rFonts w:ascii="Times New Roman" w:eastAsia="Times New Roman" w:hAnsi="Times New Roman" w:cs="Times New Roman"/>
          <w:b/>
          <w:bCs/>
          <w:sz w:val="24"/>
          <w:szCs w:val="24"/>
          <w:rtl/>
        </w:rPr>
        <w:t xml:space="preserve">מגן אברהם סימן </w:t>
      </w:r>
      <w:proofErr w:type="spellStart"/>
      <w:r w:rsidR="00910C35" w:rsidRPr="00910C35">
        <w:rPr>
          <w:rFonts w:ascii="Times New Roman" w:eastAsia="Times New Roman" w:hAnsi="Times New Roman" w:cs="Times New Roman"/>
          <w:b/>
          <w:bCs/>
          <w:sz w:val="24"/>
          <w:szCs w:val="24"/>
          <w:rtl/>
        </w:rPr>
        <w:t>תפט</w:t>
      </w:r>
      <w:proofErr w:type="spellEnd"/>
    </w:p>
    <w:p w14:paraId="00000076" w14:textId="050E1ECB"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אינו יכול לחזור ולמנו'. אע"ג דלא אמר בעומר יצא בדיעבד ואע"ג דלא כיון לצאת כמ"ש ס"ג:</w:t>
      </w:r>
    </w:p>
    <w:p w14:paraId="00000077" w14:textId="77777777" w:rsidR="00AB5923" w:rsidRPr="00AA53A0" w:rsidRDefault="00AB5923">
      <w:pPr>
        <w:bidi/>
        <w:rPr>
          <w:rFonts w:ascii="Times New Roman" w:eastAsia="Times New Roman" w:hAnsi="Times New Roman" w:cs="Times New Roman"/>
          <w:sz w:val="24"/>
          <w:szCs w:val="24"/>
        </w:rPr>
      </w:pPr>
    </w:p>
    <w:p w14:paraId="00000078" w14:textId="5564D265"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910C35" w:rsidRPr="00910C35">
        <w:rPr>
          <w:rFonts w:ascii="Times New Roman" w:eastAsia="Times New Roman" w:hAnsi="Times New Roman" w:cs="Times New Roman"/>
          <w:b/>
          <w:bCs/>
          <w:sz w:val="24"/>
          <w:szCs w:val="24"/>
          <w:rtl/>
        </w:rPr>
        <w:t>שולחן ערוך הרב אורח חיים סימן תפט</w:t>
      </w:r>
    </w:p>
    <w:p w14:paraId="00000079"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0000007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אבל אם אמר היום כך וכך ולא אמר לעומר יצא שמעיקר הדין אין צריך לומר כלל לעומר אלא שנהגו כך לבאר יפה בספירה לאיזה דבר סופרים ואין זה מעכב כלל בדיעבד ויש נוהגין לומר בעומר ואין לשבש שום נוסח כי שניהם נכונים (ויש נוהגין מטעם הידוע להם לומר לעומר אחר מנין הימים קודם מנין השבועות כגון היום שמונה ימים לעומר שהם שבוע אחד ויום אחד): </w:t>
      </w:r>
    </w:p>
    <w:p w14:paraId="0000007B" w14:textId="77777777" w:rsidR="00AB5923" w:rsidRDefault="00AB5923">
      <w:pPr>
        <w:bidi/>
        <w:rPr>
          <w:rFonts w:ascii="Times New Roman" w:eastAsia="Times New Roman" w:hAnsi="Times New Roman" w:cs="Times New Roman"/>
          <w:sz w:val="24"/>
          <w:szCs w:val="24"/>
        </w:rPr>
      </w:pPr>
    </w:p>
    <w:p w14:paraId="0000007C" w14:textId="0E0C183E"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910C35" w:rsidRPr="00910C35">
        <w:rPr>
          <w:rFonts w:ascii="Times New Roman" w:eastAsia="Times New Roman" w:hAnsi="Times New Roman" w:cs="Times New Roman"/>
          <w:b/>
          <w:bCs/>
          <w:sz w:val="24"/>
          <w:szCs w:val="24"/>
          <w:rtl/>
        </w:rPr>
        <w:t xml:space="preserve">משנה ברורה סימן </w:t>
      </w:r>
      <w:proofErr w:type="spellStart"/>
      <w:r w:rsidR="00910C35" w:rsidRPr="00910C35">
        <w:rPr>
          <w:rFonts w:ascii="Times New Roman" w:eastAsia="Times New Roman" w:hAnsi="Times New Roman" w:cs="Times New Roman"/>
          <w:b/>
          <w:bCs/>
          <w:sz w:val="24"/>
          <w:szCs w:val="24"/>
          <w:rtl/>
        </w:rPr>
        <w:t>תפט</w:t>
      </w:r>
      <w:proofErr w:type="spellEnd"/>
    </w:p>
    <w:p w14:paraId="0000007D" w14:textId="43A5FDED"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בעומר - וברוב פוסקים הנוסח לעומר מיהו עיקר </w:t>
      </w:r>
      <w:proofErr w:type="spellStart"/>
      <w:r>
        <w:rPr>
          <w:rFonts w:ascii="Times New Roman" w:eastAsia="Times New Roman" w:hAnsi="Times New Roman" w:cs="Times New Roman"/>
          <w:sz w:val="24"/>
          <w:szCs w:val="24"/>
          <w:rtl/>
        </w:rPr>
        <w:t>ד"ז</w:t>
      </w:r>
      <w:proofErr w:type="spellEnd"/>
      <w:r>
        <w:rPr>
          <w:rFonts w:ascii="Times New Roman" w:eastAsia="Times New Roman" w:hAnsi="Times New Roman" w:cs="Times New Roman"/>
          <w:sz w:val="24"/>
          <w:szCs w:val="24"/>
          <w:rtl/>
        </w:rPr>
        <w:t xml:space="preserve"> אינו אלא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כדי לבאר שהוא מונה מיום שהקריבו את העומר והלאה ואם לא אמר אלא היום כך וכך נמי יצא:</w:t>
      </w:r>
    </w:p>
    <w:p w14:paraId="0000007E" w14:textId="010AB4A8" w:rsidR="00AB5923" w:rsidRDefault="00910C35" w:rsidP="00AA53A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כא</w:t>
      </w:r>
      <w:proofErr w:type="spellEnd"/>
      <w:r>
        <w:rPr>
          <w:rFonts w:ascii="Times New Roman" w:eastAsia="Times New Roman" w:hAnsi="Times New Roman" w:cs="Times New Roman"/>
          <w:sz w:val="24"/>
          <w:szCs w:val="24"/>
          <w:rtl/>
        </w:rPr>
        <w:t>) אינו יכול וכו' - דאע"ג דלא אמר בעומר יצא בדיעבד וכנ"ל בסק"ח:</w:t>
      </w:r>
    </w:p>
    <w:p w14:paraId="0000007F" w14:textId="77777777" w:rsidR="00AB5923" w:rsidRPr="0038454E" w:rsidRDefault="00AB5923">
      <w:pPr>
        <w:bidi/>
        <w:rPr>
          <w:rFonts w:ascii="Times New Roman" w:eastAsia="Times New Roman" w:hAnsi="Times New Roman" w:cs="Times New Roman"/>
          <w:sz w:val="24"/>
          <w:szCs w:val="24"/>
        </w:rPr>
      </w:pPr>
    </w:p>
    <w:p w14:paraId="00000080" w14:textId="6DF63CE8"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proofErr w:type="spellStart"/>
      <w:r w:rsidR="00910C35" w:rsidRPr="00910C35">
        <w:rPr>
          <w:rFonts w:ascii="Times New Roman" w:eastAsia="Times New Roman" w:hAnsi="Times New Roman" w:cs="Times New Roman"/>
          <w:b/>
          <w:bCs/>
          <w:sz w:val="24"/>
          <w:szCs w:val="24"/>
          <w:rtl/>
        </w:rPr>
        <w:t>ראבי"ה</w:t>
      </w:r>
      <w:proofErr w:type="spellEnd"/>
      <w:r w:rsidR="00910C35" w:rsidRPr="00910C35">
        <w:rPr>
          <w:rFonts w:ascii="Times New Roman" w:eastAsia="Times New Roman" w:hAnsi="Times New Roman" w:cs="Times New Roman"/>
          <w:b/>
          <w:bCs/>
          <w:sz w:val="24"/>
          <w:szCs w:val="24"/>
          <w:rtl/>
        </w:rPr>
        <w:t xml:space="preserve"> חלק ב - מסכת פסחים סימן תקכו</w:t>
      </w:r>
    </w:p>
    <w:p w14:paraId="00000081"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מרבותי שפירשו מצוה למנות הימים עד שיגיעו לכלל שבוע, כגון שהיום שבעה ימים שהם שבוע אחד, אבל בשמנה ותשעה ימים אין צריך למנות עד שבוע הבא ימים של שבוע שעבר, אלא הכי מברך על ספירת העומר שהיום שבוע אחד ויום אחד, ואין צריך לומר שהיום שמנה ימים, שכבר מנאם בשבוע שעבר, וכן לתשעה ולעשרה עד [ארבעה] עשר ימים, וכן כל הסדר, אבל שבועי צריך להזכיר עם כולם. אבל בתשובות מצאתי דשבועי לא צריך למימני עד סוף השבוע, אבל [ע]ם ימי השבוע עד שהגיעו לשבוע אין צריך למנות ולהזכיר שבועי, אלא כשיגיע לתשעה ימים יאמר שהם תשעה ימים, וכן כל השבוע עד שיגיע לארבעה עשר ימים שהם שני שבועות…</w:t>
      </w:r>
    </w:p>
    <w:p w14:paraId="00000082" w14:textId="77777777" w:rsidR="00AB5923" w:rsidRPr="00910C35" w:rsidRDefault="00AB5923">
      <w:pPr>
        <w:bidi/>
        <w:rPr>
          <w:rFonts w:ascii="Times New Roman" w:eastAsia="Times New Roman" w:hAnsi="Times New Roman" w:cs="Times New Roman"/>
          <w:b/>
          <w:bCs/>
          <w:sz w:val="24"/>
          <w:szCs w:val="24"/>
        </w:rPr>
      </w:pPr>
    </w:p>
    <w:p w14:paraId="00000083" w14:textId="5103EC20"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910C35" w:rsidRPr="00910C35">
        <w:rPr>
          <w:rFonts w:ascii="Times New Roman" w:eastAsia="Times New Roman" w:hAnsi="Times New Roman" w:cs="Times New Roman"/>
          <w:b/>
          <w:bCs/>
          <w:sz w:val="24"/>
          <w:szCs w:val="24"/>
          <w:rtl/>
        </w:rPr>
        <w:t>מרדכי מסכת מגילה פרק הקורא למפרע</w:t>
      </w:r>
    </w:p>
    <w:p w14:paraId="00000084"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[רמז תתג]</w:t>
      </w:r>
    </w:p>
    <w:p w14:paraId="00000085"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…פרק רבי ישמעאל אמר אביי מצוה למימני יומי ומצוה למימני שבועי רבנן דבי רב אשי מני יומי ומני שבועי אמימר מני יומי ולא מני שבועי אמר זכר למקדש הוא וקיימא לן כאביי אבל רבינו אפרים פי' מצוה למימני יומי עד שיגיע לכלל שבוע כגון שהיום ז' ימים שהם שבוע א' אבל בח' וט' וי' א"צ למנות עם השבוע הבא יום של שבוע שעבר אלא הכי מברך על ספירת העומר שהן שבוע אחד ויום אחד ואין צריך לומר שהיום ח' ימים שכבר מנאם בשבוע שעבר וכן לט' ולי' וכן כל הסדר אבל שבוע צריך להזכיר עם כולן אבל בתשובת הגאון מצא ראבי"ה דשבוע לא צריך למימני עד סוף השבוע וכשיגיע לט' יאמר שהיום ט' ימים וכן כל השבוע עד שיגיע לי"ד שהן שני שבועות וזה להפך מרבינו אפרים:</w:t>
      </w:r>
    </w:p>
    <w:p w14:paraId="00000086" w14:textId="77777777" w:rsidR="00AB5923" w:rsidRDefault="00AB5923">
      <w:pPr>
        <w:bidi/>
        <w:rPr>
          <w:rFonts w:ascii="Times New Roman" w:eastAsia="Times New Roman" w:hAnsi="Times New Roman" w:cs="Times New Roman"/>
          <w:sz w:val="24"/>
          <w:szCs w:val="24"/>
        </w:rPr>
      </w:pPr>
    </w:p>
    <w:p w14:paraId="00000087" w14:textId="1145664D"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910C35" w:rsidRPr="00910C35">
        <w:rPr>
          <w:rFonts w:ascii="Times New Roman" w:eastAsia="Times New Roman" w:hAnsi="Times New Roman" w:cs="Times New Roman"/>
          <w:b/>
          <w:bCs/>
          <w:sz w:val="24"/>
          <w:szCs w:val="24"/>
          <w:rtl/>
        </w:rPr>
        <w:t>ספר הרוקח הלכות פסח סימן רצד</w:t>
      </w:r>
    </w:p>
    <w:p w14:paraId="0000008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…ברכת העומר בליל שני של פסח שהוא י"ו בניסן מברך לאחר כל תפלתו בלילה. בא"י אלהינו מ"ה אקב"ו על ספירת העומר שהיום יום אחד. וליל י"ז שהיום יום שני וכשיגיע ז' ימים בעומר מברך שהיום ז' ימים שהם שבוע אחד כך מונה ז' שבועות. כדאמרינן במנחות בפ' ר' ישמעאל (דף סו) אמר אביי מצוה למימני יומי מצוה למימני שבועי…</w:t>
      </w:r>
    </w:p>
    <w:p w14:paraId="00000089" w14:textId="77777777" w:rsidR="00AB5923" w:rsidRDefault="00AB5923">
      <w:pPr>
        <w:bidi/>
        <w:rPr>
          <w:rFonts w:ascii="Times New Roman" w:eastAsia="Times New Roman" w:hAnsi="Times New Roman" w:cs="Times New Roman"/>
          <w:sz w:val="24"/>
          <w:szCs w:val="24"/>
        </w:rPr>
      </w:pPr>
    </w:p>
    <w:p w14:paraId="0000008A" w14:textId="32CE15CA"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910C35" w:rsidRPr="00910C35">
        <w:rPr>
          <w:rFonts w:ascii="Times New Roman" w:eastAsia="Times New Roman" w:hAnsi="Times New Roman" w:cs="Times New Roman"/>
          <w:b/>
          <w:bCs/>
          <w:sz w:val="24"/>
          <w:szCs w:val="24"/>
          <w:rtl/>
        </w:rPr>
        <w:t>לבוש אורח חיים סימן תפט</w:t>
      </w:r>
    </w:p>
    <w:p w14:paraId="0000008B"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8C"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…ונ"ל שלא יאמר שהיום יום אחד או שהיום שני ימים, שא"כ היה משמעו ברוך אתה ה' שצוני לומר שהיום כך וכך בעומר, והיה משמעותו שבפרט יום הזה לעולם הוא כך וכך לעומר ואין זו אמת, אלא יאמר ברוך אתה ה' אלהינו מלך העולם אשר קדשנו במצותיו וצונו על ספירת העומר היום יום אחד או שני ימים וכו', ומשמעות הלשון הוא כך ברוך אתה ה' אלהינו מלך העולם אשר קדשנו במצותיו וצונו על ספירת העומר בכלל, וכיון שצונו כן הריני מקיים מצותו ועכשיו אני סופר ואומר היום יום כך וכך וכו', כן נ"ל. וכן הוא משמעות לשון הטור. ואין הפרש בין שיאמר היום כך וכך יום לעומר או שיאמר היום כך וכך ימים בלא לעומר, אבל יותר ראוי לומר לעומר כדי לבאר יותר…</w:t>
      </w:r>
    </w:p>
    <w:p w14:paraId="0000008D" w14:textId="77777777" w:rsidR="00AB5923" w:rsidRDefault="00AB5923">
      <w:pPr>
        <w:bidi/>
        <w:rPr>
          <w:rFonts w:ascii="Times New Roman" w:eastAsia="Times New Roman" w:hAnsi="Times New Roman" w:cs="Times New Roman"/>
          <w:sz w:val="24"/>
          <w:szCs w:val="24"/>
        </w:rPr>
      </w:pPr>
    </w:p>
    <w:p w14:paraId="0000008E" w14:textId="23A0F062"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910C35" w:rsidRPr="00910C35">
        <w:rPr>
          <w:rFonts w:ascii="Times New Roman" w:eastAsia="Times New Roman" w:hAnsi="Times New Roman" w:cs="Times New Roman"/>
          <w:b/>
          <w:bCs/>
          <w:sz w:val="24"/>
          <w:szCs w:val="24"/>
          <w:rtl/>
        </w:rPr>
        <w:t>יוסף אומץ חלק א דין ספירת העומר סימן תתל</w:t>
      </w:r>
    </w:p>
    <w:p w14:paraId="0000008F"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לומר היום כך וכך לעומר, ולא שהיום, כן הוא בלבוש. והמהרש"ל כתב שלא לומר רק כך וכך, ולא לעומר, ונכון לומר לעומר.  </w:t>
      </w:r>
    </w:p>
    <w:p w14:paraId="00000090" w14:textId="77777777" w:rsidR="00AB5923" w:rsidRDefault="00AB5923">
      <w:pPr>
        <w:bidi/>
        <w:rPr>
          <w:rFonts w:ascii="Times New Roman" w:eastAsia="Times New Roman" w:hAnsi="Times New Roman" w:cs="Times New Roman"/>
          <w:sz w:val="24"/>
          <w:szCs w:val="24"/>
        </w:rPr>
      </w:pPr>
    </w:p>
    <w:p w14:paraId="00000091" w14:textId="734FC5DD"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910C35" w:rsidRPr="00910C35">
        <w:rPr>
          <w:rFonts w:ascii="Times New Roman" w:eastAsia="Times New Roman" w:hAnsi="Times New Roman" w:cs="Times New Roman"/>
          <w:b/>
          <w:bCs/>
          <w:sz w:val="24"/>
          <w:szCs w:val="24"/>
          <w:rtl/>
        </w:rPr>
        <w:t xml:space="preserve">ספר </w:t>
      </w:r>
      <w:proofErr w:type="spellStart"/>
      <w:r w:rsidR="00910C35" w:rsidRPr="00910C35">
        <w:rPr>
          <w:rFonts w:ascii="Times New Roman" w:eastAsia="Times New Roman" w:hAnsi="Times New Roman" w:cs="Times New Roman"/>
          <w:b/>
          <w:bCs/>
          <w:sz w:val="24"/>
          <w:szCs w:val="24"/>
          <w:rtl/>
        </w:rPr>
        <w:t>אבודרהם</w:t>
      </w:r>
      <w:proofErr w:type="spellEnd"/>
      <w:r w:rsidR="00910C35" w:rsidRPr="00910C35">
        <w:rPr>
          <w:rFonts w:ascii="Times New Roman" w:eastAsia="Times New Roman" w:hAnsi="Times New Roman" w:cs="Times New Roman"/>
          <w:b/>
          <w:bCs/>
          <w:sz w:val="24"/>
          <w:szCs w:val="24"/>
          <w:rtl/>
        </w:rPr>
        <w:t xml:space="preserve"> תפלות הפסח</w:t>
      </w:r>
    </w:p>
    <w:p w14:paraId="00000092"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…ופירשו בו רוב המפרשים שבלילה הראשון אומר היום יום אחד ובכל לילה מוסיף יום אחד עד שמשלים שבוע אחד ואומר היום ז' ימים שהם שבוע אחד ובלילה השמינית אומר היום ח' ימים שהם שבוע אחד ויום אחד ומוסיף בכל לילה עד שמשלים הספירה. ומקצת המפרשים פירשו בו מצוה לממני שבועי שמזכיר השבועות בסוף כל שבוע ושבוע בלבד. כיצד בלילה הז' אומר היום ז' ימים שהם שבוע אחד ובלילה הח' אומר היום ח' ימים ואינו מזכיר שבוע וכך יאמר עד ליל י"ד שאומר היום ארבעה עשר יום שהם ב' שבועות. וזהו מצוה לממני יומא ומצוה לממני שבועי. והמנהג כפירוש הראשון…</w:t>
      </w:r>
    </w:p>
    <w:p w14:paraId="00000093" w14:textId="77777777" w:rsidR="00AB5923" w:rsidRDefault="00AB5923">
      <w:pPr>
        <w:bidi/>
        <w:rPr>
          <w:rFonts w:ascii="Times New Roman" w:eastAsia="Times New Roman" w:hAnsi="Times New Roman" w:cs="Times New Roman"/>
          <w:sz w:val="24"/>
          <w:szCs w:val="24"/>
        </w:rPr>
      </w:pPr>
    </w:p>
    <w:p w14:paraId="00000094" w14:textId="70F7A777" w:rsidR="00AB5923" w:rsidRPr="00910C35" w:rsidRDefault="00AA53A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910C35" w:rsidRPr="00910C35">
        <w:rPr>
          <w:rFonts w:ascii="Times New Roman" w:eastAsia="Times New Roman" w:hAnsi="Times New Roman" w:cs="Times New Roman"/>
          <w:b/>
          <w:bCs/>
          <w:sz w:val="24"/>
          <w:szCs w:val="24"/>
          <w:rtl/>
        </w:rPr>
        <w:t xml:space="preserve">מגן אברהם סימן </w:t>
      </w:r>
      <w:proofErr w:type="spellStart"/>
      <w:r w:rsidR="00910C35" w:rsidRPr="00910C35">
        <w:rPr>
          <w:rFonts w:ascii="Times New Roman" w:eastAsia="Times New Roman" w:hAnsi="Times New Roman" w:cs="Times New Roman"/>
          <w:b/>
          <w:bCs/>
          <w:sz w:val="24"/>
          <w:szCs w:val="24"/>
          <w:rtl/>
        </w:rPr>
        <w:t>תפט</w:t>
      </w:r>
      <w:proofErr w:type="spellEnd"/>
    </w:p>
    <w:p w14:paraId="00000095" w14:textId="7A204939"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היום. לא יאמר שהיום וכו' דמשמע שהוא נתינת טעם למה שלמעל' הימנו אלא יאמר היום יום וכו' שבועו' וימי' הם ל' זכר כדכתיב שבע' שבועות…</w:t>
      </w:r>
    </w:p>
    <w:p w14:paraId="00000096" w14:textId="520B4E6E" w:rsidR="00AB5923" w:rsidRDefault="00AB5923">
      <w:pPr>
        <w:bidi/>
        <w:rPr>
          <w:rFonts w:ascii="Times New Roman" w:eastAsia="Times New Roman" w:hAnsi="Times New Roman" w:cs="Times New Roman"/>
          <w:sz w:val="24"/>
          <w:szCs w:val="24"/>
        </w:rPr>
      </w:pPr>
    </w:p>
    <w:p w14:paraId="16CCA9EE" w14:textId="77777777" w:rsidR="0038454E" w:rsidRDefault="0038454E" w:rsidP="0038454E">
      <w:pPr>
        <w:bidi/>
        <w:rPr>
          <w:rFonts w:ascii="Times New Roman" w:eastAsia="Times New Roman" w:hAnsi="Times New Roman" w:cs="Times New Roman"/>
          <w:sz w:val="24"/>
          <w:szCs w:val="24"/>
        </w:rPr>
      </w:pPr>
    </w:p>
    <w:p w14:paraId="00000097" w14:textId="08F703D7"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proofErr w:type="spellStart"/>
      <w:r w:rsidR="00910C35" w:rsidRPr="00910C35">
        <w:rPr>
          <w:rFonts w:ascii="Times New Roman" w:eastAsia="Times New Roman" w:hAnsi="Times New Roman" w:cs="Times New Roman"/>
          <w:b/>
          <w:bCs/>
          <w:sz w:val="24"/>
          <w:szCs w:val="24"/>
          <w:rtl/>
        </w:rPr>
        <w:t>חק</w:t>
      </w:r>
      <w:proofErr w:type="spellEnd"/>
      <w:r w:rsidR="00910C35" w:rsidRPr="00910C35">
        <w:rPr>
          <w:rFonts w:ascii="Times New Roman" w:eastAsia="Times New Roman" w:hAnsi="Times New Roman" w:cs="Times New Roman"/>
          <w:b/>
          <w:bCs/>
          <w:sz w:val="24"/>
          <w:szCs w:val="24"/>
          <w:rtl/>
        </w:rPr>
        <w:t xml:space="preserve"> יעקב סימן </w:t>
      </w:r>
      <w:proofErr w:type="spellStart"/>
      <w:r w:rsidR="00910C35" w:rsidRPr="00910C35">
        <w:rPr>
          <w:rFonts w:ascii="Times New Roman" w:eastAsia="Times New Roman" w:hAnsi="Times New Roman" w:cs="Times New Roman"/>
          <w:b/>
          <w:bCs/>
          <w:sz w:val="24"/>
          <w:szCs w:val="24"/>
          <w:rtl/>
        </w:rPr>
        <w:t>תפט</w:t>
      </w:r>
      <w:proofErr w:type="spellEnd"/>
    </w:p>
    <w:p w14:paraId="0000009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היום יום אחד בעומר. הסכמת האחרונים שלא יאמר שהיום. ובאמת מי שאומר שהיום לא אשתבש ויש לו על מי שיסמוך, הרוקח [סוף סימן רצד] ותניא ומהרי"ל [הלכות ספירת העומר עמוד קנא], וכן נדפס בפסח מעובין [כח, ב]. וצריך לומר הפירוש כך הוא, דמלת שהיום הוא נתינת טעם על מה דמברך עכשיו על ספירת עומר, לפי שהיום כך וכך ימים…</w:t>
      </w:r>
    </w:p>
    <w:p w14:paraId="00000099" w14:textId="77777777" w:rsidR="00AB5923" w:rsidRDefault="00AB5923">
      <w:pPr>
        <w:bidi/>
        <w:rPr>
          <w:rFonts w:ascii="Times New Roman" w:eastAsia="Times New Roman" w:hAnsi="Times New Roman" w:cs="Times New Roman"/>
          <w:sz w:val="24"/>
          <w:szCs w:val="24"/>
        </w:rPr>
      </w:pPr>
    </w:p>
    <w:p w14:paraId="0000009A" w14:textId="21EA5768"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910C35" w:rsidRPr="00910C35">
        <w:rPr>
          <w:rFonts w:ascii="Times New Roman" w:eastAsia="Times New Roman" w:hAnsi="Times New Roman" w:cs="Times New Roman"/>
          <w:b/>
          <w:bCs/>
          <w:sz w:val="24"/>
          <w:szCs w:val="24"/>
          <w:rtl/>
        </w:rPr>
        <w:t xml:space="preserve">אליה רבה סימן </w:t>
      </w:r>
      <w:proofErr w:type="spellStart"/>
      <w:r w:rsidR="00910C35" w:rsidRPr="00910C35">
        <w:rPr>
          <w:rFonts w:ascii="Times New Roman" w:eastAsia="Times New Roman" w:hAnsi="Times New Roman" w:cs="Times New Roman"/>
          <w:b/>
          <w:bCs/>
          <w:sz w:val="24"/>
          <w:szCs w:val="24"/>
          <w:rtl/>
        </w:rPr>
        <w:t>תפט</w:t>
      </w:r>
      <w:proofErr w:type="spellEnd"/>
    </w:p>
    <w:p w14:paraId="0000009B"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שלא יאמר שהיום וכו'. באליה זוטא [סק"ד] הבאתי כמה פוסקים הנוסחאות שהיום, לכן הנוהגין כן אין למחות בידיהם, וכן האומרים בעומר או לעומר שניהם (ל') יש להם סמך על גדולי פוסקים ואין להאריך, ועיין תשו' בית יעקב סי' כ"ג: </w:t>
      </w:r>
    </w:p>
    <w:p w14:paraId="0000009C" w14:textId="77777777" w:rsidR="00AB5923" w:rsidRPr="00910C35" w:rsidRDefault="00AB5923">
      <w:pPr>
        <w:bidi/>
        <w:rPr>
          <w:rFonts w:ascii="Times New Roman" w:eastAsia="Times New Roman" w:hAnsi="Times New Roman" w:cs="Times New Roman"/>
          <w:b/>
          <w:bCs/>
          <w:sz w:val="24"/>
          <w:szCs w:val="24"/>
        </w:rPr>
      </w:pPr>
    </w:p>
    <w:p w14:paraId="0000009D" w14:textId="29C85604"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910C35" w:rsidRPr="00910C35">
        <w:rPr>
          <w:rFonts w:ascii="Times New Roman" w:eastAsia="Times New Roman" w:hAnsi="Times New Roman" w:cs="Times New Roman"/>
          <w:b/>
          <w:bCs/>
          <w:sz w:val="24"/>
          <w:szCs w:val="24"/>
          <w:rtl/>
        </w:rPr>
        <w:t>רמב"ם הלכות ברכות פרק יא</w:t>
      </w:r>
    </w:p>
    <w:p w14:paraId="0000009E"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9F"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העושה מצוה ולא בירך, אם מצוה שעדיין עשייתה קיימת מברך אחר עשייה ואם דבר שעבר הוא אינו מברך, כיצד הרי שנתעטף בציצית או שלבש תפילין או שישב בסוכה ולא בירך תחלה חוזר ומברך אחר שנתעטף אשר קדשנו במצותיו וצונו להתעטף בציצית, וכן מברך אחר שלבש להניח תפילין, ואחר שישב לישב בסוכה וכן כל כיוצא באלו. </w:t>
      </w:r>
    </w:p>
    <w:p w14:paraId="000000A0"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A1"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אם שחט בלא ברכה אינו חוזר אחר שחיטה ומברך אשר קדשנו במצותיו וצונו על השחיטה, וכן אם כסה הדם בלא ברכה או הפריש תרומה ומעשרות או שטבל ולא בירך אינו חוזר ומברך אחר עשייה וכן כל כיוצא בזה. </w:t>
      </w:r>
    </w:p>
    <w:p w14:paraId="000000A2" w14:textId="77777777" w:rsidR="00AB5923" w:rsidRDefault="00AB5923">
      <w:pPr>
        <w:bidi/>
        <w:rPr>
          <w:rFonts w:ascii="Times New Roman" w:eastAsia="Times New Roman" w:hAnsi="Times New Roman" w:cs="Times New Roman"/>
          <w:sz w:val="24"/>
          <w:szCs w:val="24"/>
        </w:rPr>
      </w:pPr>
    </w:p>
    <w:p w14:paraId="000000A3" w14:textId="1FB13EAD"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910C35" w:rsidRPr="00910C35">
        <w:rPr>
          <w:rFonts w:ascii="Times New Roman" w:eastAsia="Times New Roman" w:hAnsi="Times New Roman" w:cs="Times New Roman"/>
          <w:b/>
          <w:bCs/>
          <w:sz w:val="24"/>
          <w:szCs w:val="24"/>
          <w:rtl/>
        </w:rPr>
        <w:t xml:space="preserve">רמב"ם הלכות </w:t>
      </w:r>
      <w:proofErr w:type="spellStart"/>
      <w:r w:rsidR="00910C35" w:rsidRPr="00910C35">
        <w:rPr>
          <w:rFonts w:ascii="Times New Roman" w:eastAsia="Times New Roman" w:hAnsi="Times New Roman" w:cs="Times New Roman"/>
          <w:b/>
          <w:bCs/>
          <w:sz w:val="24"/>
          <w:szCs w:val="24"/>
          <w:rtl/>
        </w:rPr>
        <w:t>תמידין</w:t>
      </w:r>
      <w:proofErr w:type="spellEnd"/>
      <w:r w:rsidR="00910C35" w:rsidRPr="00910C35">
        <w:rPr>
          <w:rFonts w:ascii="Times New Roman" w:eastAsia="Times New Roman" w:hAnsi="Times New Roman" w:cs="Times New Roman"/>
          <w:b/>
          <w:bCs/>
          <w:sz w:val="24"/>
          <w:szCs w:val="24"/>
          <w:rtl/>
        </w:rPr>
        <w:t xml:space="preserve"> </w:t>
      </w:r>
      <w:proofErr w:type="spellStart"/>
      <w:r w:rsidR="00910C35" w:rsidRPr="00910C35">
        <w:rPr>
          <w:rFonts w:ascii="Times New Roman" w:eastAsia="Times New Roman" w:hAnsi="Times New Roman" w:cs="Times New Roman"/>
          <w:b/>
          <w:bCs/>
          <w:sz w:val="24"/>
          <w:szCs w:val="24"/>
          <w:rtl/>
        </w:rPr>
        <w:t>ומוספין</w:t>
      </w:r>
      <w:proofErr w:type="spellEnd"/>
      <w:r w:rsidR="00910C35" w:rsidRPr="00910C35">
        <w:rPr>
          <w:rFonts w:ascii="Times New Roman" w:eastAsia="Times New Roman" w:hAnsi="Times New Roman" w:cs="Times New Roman"/>
          <w:b/>
          <w:bCs/>
          <w:sz w:val="24"/>
          <w:szCs w:val="24"/>
          <w:rtl/>
        </w:rPr>
        <w:t xml:space="preserve"> פרק ז</w:t>
      </w:r>
    </w:p>
    <w:p w14:paraId="000000A4"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כה</w:t>
      </w:r>
    </w:p>
    <w:p w14:paraId="000000A5"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וצריך לברך בכל לילה בא"י אמ"ה אקב"ו על ספירת העומר קודם שיספור, מנה ולא בירך יצא ואינו חוזר ומברך.  </w:t>
      </w:r>
    </w:p>
    <w:p w14:paraId="000000A6" w14:textId="77777777" w:rsidR="00AB5923" w:rsidRPr="00910C35" w:rsidRDefault="00AB5923">
      <w:pPr>
        <w:bidi/>
        <w:rPr>
          <w:rFonts w:ascii="Times New Roman" w:eastAsia="Times New Roman" w:hAnsi="Times New Roman" w:cs="Times New Roman"/>
          <w:b/>
          <w:bCs/>
          <w:sz w:val="24"/>
          <w:szCs w:val="24"/>
        </w:rPr>
      </w:pPr>
    </w:p>
    <w:p w14:paraId="000000A7" w14:textId="57925003"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910C35" w:rsidRPr="00910C35">
        <w:rPr>
          <w:rFonts w:ascii="Times New Roman" w:eastAsia="Times New Roman" w:hAnsi="Times New Roman" w:cs="Times New Roman"/>
          <w:b/>
          <w:bCs/>
          <w:sz w:val="24"/>
          <w:szCs w:val="24"/>
          <w:rtl/>
        </w:rPr>
        <w:t xml:space="preserve">כסף משנה הלכות </w:t>
      </w:r>
      <w:proofErr w:type="spellStart"/>
      <w:r w:rsidR="00910C35" w:rsidRPr="00910C35">
        <w:rPr>
          <w:rFonts w:ascii="Times New Roman" w:eastAsia="Times New Roman" w:hAnsi="Times New Roman" w:cs="Times New Roman"/>
          <w:b/>
          <w:bCs/>
          <w:sz w:val="24"/>
          <w:szCs w:val="24"/>
          <w:rtl/>
        </w:rPr>
        <w:t>תמידין</w:t>
      </w:r>
      <w:proofErr w:type="spellEnd"/>
      <w:r w:rsidR="00910C35" w:rsidRPr="00910C35">
        <w:rPr>
          <w:rFonts w:ascii="Times New Roman" w:eastAsia="Times New Roman" w:hAnsi="Times New Roman" w:cs="Times New Roman"/>
          <w:b/>
          <w:bCs/>
          <w:sz w:val="24"/>
          <w:szCs w:val="24"/>
          <w:rtl/>
        </w:rPr>
        <w:t xml:space="preserve"> </w:t>
      </w:r>
      <w:proofErr w:type="spellStart"/>
      <w:r w:rsidR="00910C35" w:rsidRPr="00910C35">
        <w:rPr>
          <w:rFonts w:ascii="Times New Roman" w:eastAsia="Times New Roman" w:hAnsi="Times New Roman" w:cs="Times New Roman"/>
          <w:b/>
          <w:bCs/>
          <w:sz w:val="24"/>
          <w:szCs w:val="24"/>
          <w:rtl/>
        </w:rPr>
        <w:t>ומוספין</w:t>
      </w:r>
      <w:proofErr w:type="spellEnd"/>
      <w:r w:rsidR="00910C35" w:rsidRPr="00910C35">
        <w:rPr>
          <w:rFonts w:ascii="Times New Roman" w:eastAsia="Times New Roman" w:hAnsi="Times New Roman" w:cs="Times New Roman"/>
          <w:b/>
          <w:bCs/>
          <w:sz w:val="24"/>
          <w:szCs w:val="24"/>
          <w:rtl/>
        </w:rPr>
        <w:t xml:space="preserve"> פרק ז</w:t>
      </w:r>
    </w:p>
    <w:p w14:paraId="000000A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כה</w:t>
      </w:r>
    </w:p>
    <w:p w14:paraId="000000A9"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וצריך לברך בכל לילה וכו'. פשוט הוא שמברכין עליה כדרך שמברכין על כל המצות. ומ"ש מנה ולא בירך יצא וכו'. פשוט הוא דברכות אינם מעכבות:  </w:t>
      </w:r>
    </w:p>
    <w:p w14:paraId="000000AA" w14:textId="77777777" w:rsidR="00AB5923" w:rsidRPr="00910C35" w:rsidRDefault="00AB5923">
      <w:pPr>
        <w:bidi/>
        <w:rPr>
          <w:rFonts w:ascii="Times New Roman" w:eastAsia="Times New Roman" w:hAnsi="Times New Roman" w:cs="Times New Roman"/>
          <w:b/>
          <w:bCs/>
          <w:sz w:val="24"/>
          <w:szCs w:val="24"/>
        </w:rPr>
      </w:pPr>
    </w:p>
    <w:p w14:paraId="000000AB" w14:textId="1F8EDA4C"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910C35" w:rsidRPr="00910C35">
        <w:rPr>
          <w:rFonts w:ascii="Times New Roman" w:eastAsia="Times New Roman" w:hAnsi="Times New Roman" w:cs="Times New Roman"/>
          <w:b/>
          <w:bCs/>
          <w:sz w:val="24"/>
          <w:szCs w:val="24"/>
          <w:rtl/>
        </w:rPr>
        <w:t xml:space="preserve">שערי תשובה סימן </w:t>
      </w:r>
      <w:proofErr w:type="spellStart"/>
      <w:r w:rsidR="00910C35" w:rsidRPr="00910C35">
        <w:rPr>
          <w:rFonts w:ascii="Times New Roman" w:eastAsia="Times New Roman" w:hAnsi="Times New Roman" w:cs="Times New Roman"/>
          <w:b/>
          <w:bCs/>
          <w:sz w:val="24"/>
          <w:szCs w:val="24"/>
          <w:rtl/>
        </w:rPr>
        <w:t>תפט</w:t>
      </w:r>
      <w:proofErr w:type="spellEnd"/>
    </w:p>
    <w:p w14:paraId="000000AC"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בעומר. עבה"ט ועיין בשו"ת בית יעקב שחמיו הגאון ז"ל היה אומר לעומר והוא החזיק הנוסח בעומר והביא ראיה מח"מ סי' רנ"ג ע"ש ובאמת אין ראיה משם לכאן ומצינו בלשון המקרא בשנה השנית לצאתם וכה"ג טובי איכא עד כי חדל לספור וגם בלשון בני אדם נופל יותר לעומר בלמ"ד וכן נהגו במדינתינו והוא ע"פ האר"י ז"ל ועיין באה"ע סי' קכ"ו לענין כתיבת הגט לירח פ' ע"ש: </w:t>
      </w:r>
    </w:p>
    <w:p w14:paraId="000000AD" w14:textId="77777777" w:rsidR="00AB5923" w:rsidRDefault="00AB5923">
      <w:pPr>
        <w:bidi/>
        <w:rPr>
          <w:rFonts w:ascii="Times New Roman" w:eastAsia="Times New Roman" w:hAnsi="Times New Roman" w:cs="Times New Roman"/>
          <w:sz w:val="24"/>
          <w:szCs w:val="24"/>
        </w:rPr>
      </w:pPr>
    </w:p>
    <w:p w14:paraId="000000AE" w14:textId="5105F179"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910C35" w:rsidRPr="00910C35">
        <w:rPr>
          <w:rFonts w:ascii="Times New Roman" w:eastAsia="Times New Roman" w:hAnsi="Times New Roman" w:cs="Times New Roman"/>
          <w:b/>
          <w:bCs/>
          <w:sz w:val="24"/>
          <w:szCs w:val="24"/>
          <w:rtl/>
        </w:rPr>
        <w:t>שולחן ערוך חושן משפט הלכות מתנת שכיב מרע סימן רנג</w:t>
      </w:r>
    </w:p>
    <w:p w14:paraId="000000AF"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טז</w:t>
      </w:r>
    </w:p>
    <w:p w14:paraId="000000B0" w14:textId="477A7613"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אמר: ק"ק זוז לפלונית בנדונייתא, אין להם לתת עד שתנשא ותצטרך לכך. ואם מתה בנתים, אין ליורשיה כלום. אבל האומר: תנו ק"ק זה לנדונייתא, חייבים לתת לה מעכשיו, ויוקרא וזולא דידה הוי, ואם מתה קודם לא'{ שתנשא זכו בהם יורשיה…</w:t>
      </w:r>
    </w:p>
    <w:p w14:paraId="000000B1" w14:textId="77777777" w:rsidR="00AB5923" w:rsidRPr="0038454E" w:rsidRDefault="00AB5923">
      <w:pPr>
        <w:bidi/>
        <w:rPr>
          <w:rFonts w:ascii="Times New Roman" w:eastAsia="Times New Roman" w:hAnsi="Times New Roman" w:cs="Times New Roman"/>
          <w:sz w:val="24"/>
          <w:szCs w:val="24"/>
        </w:rPr>
      </w:pPr>
    </w:p>
    <w:p w14:paraId="000000B2" w14:textId="04E89C70"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proofErr w:type="spellStart"/>
      <w:r w:rsidR="00910C35" w:rsidRPr="00910C35">
        <w:rPr>
          <w:rFonts w:ascii="Times New Roman" w:eastAsia="Times New Roman" w:hAnsi="Times New Roman" w:cs="Times New Roman"/>
          <w:b/>
          <w:bCs/>
          <w:sz w:val="24"/>
          <w:szCs w:val="24"/>
          <w:rtl/>
        </w:rPr>
        <w:t>סמ"ע</w:t>
      </w:r>
      <w:proofErr w:type="spellEnd"/>
      <w:r w:rsidR="00910C35" w:rsidRPr="00910C35">
        <w:rPr>
          <w:rFonts w:ascii="Times New Roman" w:eastAsia="Times New Roman" w:hAnsi="Times New Roman" w:cs="Times New Roman"/>
          <w:b/>
          <w:bCs/>
          <w:sz w:val="24"/>
          <w:szCs w:val="24"/>
          <w:rtl/>
        </w:rPr>
        <w:t xml:space="preserve"> סימן </w:t>
      </w:r>
      <w:proofErr w:type="spellStart"/>
      <w:r w:rsidR="00910C35" w:rsidRPr="00910C35">
        <w:rPr>
          <w:rFonts w:ascii="Times New Roman" w:eastAsia="Times New Roman" w:hAnsi="Times New Roman" w:cs="Times New Roman"/>
          <w:b/>
          <w:bCs/>
          <w:sz w:val="24"/>
          <w:szCs w:val="24"/>
          <w:rtl/>
        </w:rPr>
        <w:t>רנג</w:t>
      </w:r>
      <w:proofErr w:type="spellEnd"/>
    </w:p>
    <w:p w14:paraId="000000B3"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אין להם לתת עד שתנשא כו' אבל האומר כו'. לכאורה היה נראה דהחילוק בין רישא לסיפא הוא זה, דברישא דלא אמר "תנו" מאתים זוז אלא אמר מאתים זוז לפלונית בנדוניתה, משמעותו דלא יתנוהו לה עד שיגיע זמן נתינת הנדוניתה, משא"כ בסיפא דאמר "תנו", משמע שיתנו לה מיד, ומ"ש לנדוניתה, אינו אלא מראה מקום הוא לה שניחא ליה שתשאר הנתינה בידה ויהיה לנדוניתה… ובעיר שושן נראה דחילק בין אומר לנדוניתה או בנדוניתה, דבנדוניתה כתב דלא זכה בה, ובלנדוניתה כתב דזכה בה, וכתב כן משום דמצא בדברי המחבר בשו"ע דכתב ברישא בנדוניתה ובסיפא לנדוניתה. וצ"ע דלא מצאתי בשום מקום חילוק זה…</w:t>
      </w:r>
    </w:p>
    <w:p w14:paraId="000000B4" w14:textId="6AC63858" w:rsidR="00AB5923" w:rsidRDefault="00AB5923">
      <w:pPr>
        <w:bidi/>
        <w:rPr>
          <w:rFonts w:ascii="Times New Roman" w:eastAsia="Times New Roman" w:hAnsi="Times New Roman" w:cs="Times New Roman"/>
          <w:b/>
          <w:bCs/>
          <w:sz w:val="24"/>
          <w:szCs w:val="24"/>
        </w:rPr>
      </w:pPr>
    </w:p>
    <w:p w14:paraId="516C88FF" w14:textId="77777777" w:rsidR="0038454E" w:rsidRPr="00910C35" w:rsidRDefault="0038454E" w:rsidP="0038454E">
      <w:pPr>
        <w:bidi/>
        <w:rPr>
          <w:rFonts w:ascii="Times New Roman" w:eastAsia="Times New Roman" w:hAnsi="Times New Roman" w:cs="Times New Roman"/>
          <w:b/>
          <w:bCs/>
          <w:sz w:val="24"/>
          <w:szCs w:val="24"/>
        </w:rPr>
      </w:pPr>
    </w:p>
    <w:p w14:paraId="000000B5" w14:textId="4FBB1015"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910C35" w:rsidRPr="00910C35">
        <w:rPr>
          <w:rFonts w:ascii="Times New Roman" w:eastAsia="Times New Roman" w:hAnsi="Times New Roman" w:cs="Times New Roman"/>
          <w:b/>
          <w:bCs/>
          <w:sz w:val="24"/>
          <w:szCs w:val="24"/>
          <w:rtl/>
        </w:rPr>
        <w:t>לבוש חושן משפט סימן רנג</w:t>
      </w:r>
    </w:p>
    <w:p w14:paraId="000000B6"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טז</w:t>
      </w:r>
    </w:p>
    <w:p w14:paraId="000000B7"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אמר תנו מאתים זוז לפלוני בנדונייתא, אין צריכין לתת לה עד שתנשא ותצטרך לכך, ואם צוה לתת לה חפצים במאתים זוז והוקרו או הוזלו הריוח וההפסד הוא ליתומים, ואם מתה בנתים אין ליורשיה כלום, שלא צוה אלא לתת לה בנדונייתא לכשתנשא, אבל אם אמר תנו מאתים זוז לפלוני לנדונייתה, משמעות לשון זה הוא שיתנו לה מיד, לפיכך צריכין לתת לה מעכשיו ויוקרא וזולא דידה הוה ואם מתה קודם שתנשא זכו בהם היורשים…</w:t>
      </w:r>
    </w:p>
    <w:p w14:paraId="000000B8" w14:textId="77777777" w:rsidR="00AB5923" w:rsidRPr="00910C35" w:rsidRDefault="00AB5923">
      <w:pPr>
        <w:bidi/>
        <w:rPr>
          <w:rFonts w:ascii="Times New Roman" w:eastAsia="Times New Roman" w:hAnsi="Times New Roman" w:cs="Times New Roman"/>
          <w:b/>
          <w:bCs/>
          <w:sz w:val="24"/>
          <w:szCs w:val="24"/>
        </w:rPr>
      </w:pPr>
    </w:p>
    <w:p w14:paraId="000000B9" w14:textId="039AC1CC"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910C35" w:rsidRPr="00910C35">
        <w:rPr>
          <w:rFonts w:ascii="Times New Roman" w:eastAsia="Times New Roman" w:hAnsi="Times New Roman" w:cs="Times New Roman"/>
          <w:b/>
          <w:bCs/>
          <w:sz w:val="24"/>
          <w:szCs w:val="24"/>
          <w:rtl/>
        </w:rPr>
        <w:t>במדבר פרשת במדבר פרק א</w:t>
      </w:r>
    </w:p>
    <w:p w14:paraId="000000B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בְּמִדְבַּר סִינַי בְּאֹהֶל מוֹעֵד בְּאֶחָד לַחֹדֶשׁ הַשֵּׁנִי בַּשָּׁנָה הַשֵּׁנִית לְצֵאתָם מֵאֶרֶץ מִצְרַיִם לֵאמֹר:</w:t>
      </w:r>
    </w:p>
    <w:p w14:paraId="000000BB" w14:textId="77777777" w:rsidR="00AB5923" w:rsidRDefault="00AB5923">
      <w:pPr>
        <w:bidi/>
        <w:rPr>
          <w:rFonts w:ascii="Times New Roman" w:eastAsia="Times New Roman" w:hAnsi="Times New Roman" w:cs="Times New Roman"/>
          <w:sz w:val="24"/>
          <w:szCs w:val="24"/>
        </w:rPr>
      </w:pPr>
    </w:p>
    <w:p w14:paraId="000000BC" w14:textId="2001343D"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910C35" w:rsidRPr="00910C35">
        <w:rPr>
          <w:rFonts w:ascii="Times New Roman" w:eastAsia="Times New Roman" w:hAnsi="Times New Roman" w:cs="Times New Roman"/>
          <w:b/>
          <w:bCs/>
          <w:sz w:val="24"/>
          <w:szCs w:val="24"/>
          <w:rtl/>
        </w:rPr>
        <w:t>שולחן ערוך אבן העזר הלכות גיטין סימן קכו</w:t>
      </w:r>
    </w:p>
    <w:p w14:paraId="000000BD"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BE" w14:textId="6955E95E"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יכתוב גט ביום ראשון של חדש אייר, יכתוב: ביום שלשים לחדש ניסן שהוא ראש חודש אייר. וכן בכל ראשי חדשים שהם שני ימים. וביום שני של ר"ח יכתוב: באחד לירח פלוני, כי חשבונו מיום השני…</w:t>
      </w:r>
    </w:p>
    <w:p w14:paraId="000000BF" w14:textId="77777777" w:rsidR="00AB5923" w:rsidRDefault="00AB5923">
      <w:pPr>
        <w:bidi/>
        <w:rPr>
          <w:rFonts w:ascii="Times New Roman" w:eastAsia="Times New Roman" w:hAnsi="Times New Roman" w:cs="Times New Roman"/>
          <w:sz w:val="24"/>
          <w:szCs w:val="24"/>
        </w:rPr>
      </w:pPr>
    </w:p>
    <w:p w14:paraId="000000C0" w14:textId="3FEEB452"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910C35" w:rsidRPr="00910C35">
        <w:rPr>
          <w:rFonts w:ascii="Times New Roman" w:eastAsia="Times New Roman" w:hAnsi="Times New Roman" w:cs="Times New Roman"/>
          <w:b/>
          <w:bCs/>
          <w:sz w:val="24"/>
          <w:szCs w:val="24"/>
          <w:rtl/>
        </w:rPr>
        <w:t>טור אבן העזר הלכות גיטין סימן קכו</w:t>
      </w:r>
    </w:p>
    <w:p w14:paraId="000000C1"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ונהגו בכל המקומות לכתוב בלשון ארמית וזהו נוסחו בכך וכך בשבת כך וכך לירח פלוני כך וכך לבריאת עולם למנין שאנו מנין בו כאן במתא פלונית דיתבא על נהר פלוני</w:t>
      </w:r>
    </w:p>
    <w:p w14:paraId="000000C2" w14:textId="77777777" w:rsidR="00AB5923" w:rsidRDefault="00AB5923">
      <w:pPr>
        <w:bidi/>
        <w:rPr>
          <w:rFonts w:ascii="Times New Roman" w:eastAsia="Times New Roman" w:hAnsi="Times New Roman" w:cs="Times New Roman"/>
          <w:sz w:val="24"/>
          <w:szCs w:val="24"/>
        </w:rPr>
      </w:pPr>
    </w:p>
    <w:p w14:paraId="000000C3" w14:textId="4E48FB9B"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910C35" w:rsidRPr="00910C35">
        <w:rPr>
          <w:rFonts w:ascii="Times New Roman" w:eastAsia="Times New Roman" w:hAnsi="Times New Roman" w:cs="Times New Roman"/>
          <w:b/>
          <w:bCs/>
          <w:sz w:val="24"/>
          <w:szCs w:val="24"/>
          <w:rtl/>
        </w:rPr>
        <w:t>פרישה אבן העזר סימן קכו</w:t>
      </w:r>
    </w:p>
    <w:p w14:paraId="000000C4"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בשבת כך וכך לירח פלוני כך וכו'. כצ"ל (ומה שכתב בשבת ולא לשבת כמו שכתב לירח דלירח משמע מה שעבר כך וכך זמן מיום התחלת חידוש הירח ויום החידוש בכלל ואם היו כותבין לשבת היה גם כן מעת התחלת השבת ויום הז' שעבר בכלל וזה אינו אלא כוונתינו כך וכך בשבוע לשבת הבאה. כתונת פסים): </w:t>
      </w:r>
    </w:p>
    <w:p w14:paraId="000000C5" w14:textId="77777777" w:rsidR="00AB5923" w:rsidRDefault="00AB5923">
      <w:pPr>
        <w:bidi/>
        <w:rPr>
          <w:rFonts w:ascii="Times New Roman" w:eastAsia="Times New Roman" w:hAnsi="Times New Roman" w:cs="Times New Roman"/>
          <w:sz w:val="24"/>
          <w:szCs w:val="24"/>
        </w:rPr>
      </w:pPr>
    </w:p>
    <w:p w14:paraId="000000C6" w14:textId="1A041B0D"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910C35" w:rsidRPr="00910C35">
        <w:rPr>
          <w:rFonts w:ascii="Times New Roman" w:eastAsia="Times New Roman" w:hAnsi="Times New Roman" w:cs="Times New Roman"/>
          <w:b/>
          <w:bCs/>
          <w:sz w:val="24"/>
          <w:szCs w:val="24"/>
          <w:rtl/>
        </w:rPr>
        <w:t>ספר מורה הנבוכים חלק ג פרק מג</w:t>
      </w:r>
    </w:p>
    <w:p w14:paraId="000000C7"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…ושבועות, הוא יום מתן תורה, ולהגדיל היום ההוא נמנו הימים מן המועד הראשון אליו, כמי שממתין בו הנאמן שבאוהביו ושהוא מונה יום וגם השעות, וזאת היא סבת ספירת העומר מיום צאתנו ממצרים עד יום מתן תורה, שהוא היה הכונה והתכלית ביציאתם…</w:t>
      </w:r>
    </w:p>
    <w:p w14:paraId="000000C8" w14:textId="77777777" w:rsidR="00AB5923" w:rsidRPr="00910C35" w:rsidRDefault="00AB5923">
      <w:pPr>
        <w:bidi/>
        <w:rPr>
          <w:rFonts w:ascii="Times New Roman" w:eastAsia="Times New Roman" w:hAnsi="Times New Roman" w:cs="Times New Roman"/>
          <w:b/>
          <w:bCs/>
          <w:sz w:val="24"/>
          <w:szCs w:val="24"/>
        </w:rPr>
      </w:pPr>
    </w:p>
    <w:p w14:paraId="000000C9" w14:textId="35F9A0E6"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910C35" w:rsidRPr="00910C35">
        <w:rPr>
          <w:rFonts w:ascii="Times New Roman" w:eastAsia="Times New Roman" w:hAnsi="Times New Roman" w:cs="Times New Roman"/>
          <w:b/>
          <w:bCs/>
          <w:sz w:val="24"/>
          <w:szCs w:val="24"/>
          <w:rtl/>
        </w:rPr>
        <w:t>ספר החינוך פרשת אמור מצוה שו</w:t>
      </w:r>
    </w:p>
    <w:p w14:paraId="000000C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…משרשי המצוה על צד הפשט, לפי שכל עיקרן של ישראל אינו אלא התורה, ומפני התורה נבראו שמים וארץ וישראל, וכמו שכתוב [ירמיהו ל"ג, כ"ה] אם לא בריתי יומם ולילה וגו'. והיא העיקר והסיבה שנגאלו ויצאו ממצרים כדי שיקבלו התורה בסיני ויקיימוה, וכמו שאמר השם למשה [שמות ג', י"ב] וזה לך האות כי אנכי שלחתיך בהוציאך את העם ממצרים תעבדון את האלהים על ההר הזה, ופירוש הפסוק כלומר, הוציאך אותם ממצרים יהיה לך אות שתעבדון את האלהים על ההר הזה, כלומר שתקבלו התורה שהיא העיקר הגדול שבשביל זה הם נגאלים והיא תכלית הטובה שלהם. וענין גדול הוא להם, יותר מן החירות מעבדות, ולכן יעשה השם למשה אות צאתם מעבדות לקבלת התורה, כי הטפל עושין אות לעולם אל העיקר. </w:t>
      </w:r>
    </w:p>
    <w:p w14:paraId="000000CB"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ומפני כן, כי היא כל עיקרן של ישראל ובעבורה נגאלו ועלו לכל הגדולה שעלו אליה, נצטוינו למנות ממחרת יום טוב של פסח עד יום נתינת התורה, להראות בנפשנו החפץ הגדול אל היום הנכבד הנכסף ללבנו, כעבד ישאף צל, וימנה תמיד מתי יבוא העת הנכסף אליו שיצא לחירות, כי המנין מראה לאדם כי כל ישעו וכל חפצו להגיע אל הזמן ההוא…</w:t>
      </w:r>
    </w:p>
    <w:p w14:paraId="000000CC" w14:textId="77777777" w:rsidR="00AB5923" w:rsidRDefault="00AB5923">
      <w:pPr>
        <w:bidi/>
        <w:rPr>
          <w:rFonts w:ascii="Times New Roman" w:eastAsia="Times New Roman" w:hAnsi="Times New Roman" w:cs="Times New Roman"/>
          <w:sz w:val="24"/>
          <w:szCs w:val="24"/>
        </w:rPr>
      </w:pPr>
    </w:p>
    <w:p w14:paraId="000000CD" w14:textId="40C86D23"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910C35" w:rsidRPr="00910C35">
        <w:rPr>
          <w:rFonts w:ascii="Times New Roman" w:eastAsia="Times New Roman" w:hAnsi="Times New Roman" w:cs="Times New Roman"/>
          <w:b/>
          <w:bCs/>
          <w:sz w:val="24"/>
          <w:szCs w:val="24"/>
          <w:rtl/>
        </w:rPr>
        <w:t>ירמיהו פרק לג</w:t>
      </w:r>
    </w:p>
    <w:p w14:paraId="000000CE"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כֹּה אָמַר יְקֹוָק אִם לֹא בְרִיתִי יוֹמָם וָלָיְלָה חֻקּוֹת שָׁמַיִם וָאָרֶץ לֹא שָׂמְתִּי:</w:t>
      </w:r>
    </w:p>
    <w:p w14:paraId="000000CF" w14:textId="77777777" w:rsidR="00AB5923" w:rsidRDefault="00AB5923">
      <w:pPr>
        <w:bidi/>
        <w:rPr>
          <w:rFonts w:ascii="Times New Roman" w:eastAsia="Times New Roman" w:hAnsi="Times New Roman" w:cs="Times New Roman"/>
          <w:sz w:val="24"/>
          <w:szCs w:val="24"/>
        </w:rPr>
      </w:pPr>
    </w:p>
    <w:p w14:paraId="000000D0" w14:textId="67DFF9FD"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910C35" w:rsidRPr="00910C35">
        <w:rPr>
          <w:rFonts w:ascii="Times New Roman" w:eastAsia="Times New Roman" w:hAnsi="Times New Roman" w:cs="Times New Roman"/>
          <w:b/>
          <w:bCs/>
          <w:sz w:val="24"/>
          <w:szCs w:val="24"/>
          <w:rtl/>
        </w:rPr>
        <w:t>שמות פרשת שמות פרק ג</w:t>
      </w:r>
    </w:p>
    <w:p w14:paraId="000000D1"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וַיֹּאמֶר כִּי אֶהְיֶה עִמָּךְ וְזֶה לְּךָ הָאוֹת כִּי אָנֹכִי שְׁלַחְתִּיךָ בְּהוֹצִיאֲךָ אֶת הָעָם מִמִּצְרַיִם תַּעַבְדוּן אֶת הָאֱלֹהִים עַל הָהָר הַזֶּה:</w:t>
      </w:r>
    </w:p>
    <w:p w14:paraId="000000D2" w14:textId="48B37CB5" w:rsidR="00AB5923" w:rsidRDefault="00AB5923">
      <w:pPr>
        <w:bidi/>
        <w:rPr>
          <w:rFonts w:ascii="Times New Roman" w:eastAsia="Times New Roman" w:hAnsi="Times New Roman" w:cs="Times New Roman"/>
          <w:sz w:val="24"/>
          <w:szCs w:val="24"/>
        </w:rPr>
      </w:pPr>
    </w:p>
    <w:p w14:paraId="28C40479" w14:textId="77777777" w:rsidR="0038454E" w:rsidRDefault="0038454E" w:rsidP="0038454E">
      <w:pPr>
        <w:bidi/>
        <w:rPr>
          <w:rFonts w:ascii="Times New Roman" w:eastAsia="Times New Roman" w:hAnsi="Times New Roman" w:cs="Times New Roman"/>
          <w:sz w:val="24"/>
          <w:szCs w:val="24"/>
        </w:rPr>
      </w:pPr>
    </w:p>
    <w:p w14:paraId="000000D3" w14:textId="71B066D0"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910C35" w:rsidRPr="00910C35">
        <w:rPr>
          <w:rFonts w:ascii="Times New Roman" w:eastAsia="Times New Roman" w:hAnsi="Times New Roman" w:cs="Times New Roman"/>
          <w:b/>
          <w:bCs/>
          <w:sz w:val="24"/>
          <w:szCs w:val="24"/>
          <w:rtl/>
        </w:rPr>
        <w:t xml:space="preserve">זוהר - </w:t>
      </w:r>
      <w:proofErr w:type="spellStart"/>
      <w:r w:rsidR="00910C35" w:rsidRPr="00910C35">
        <w:rPr>
          <w:rFonts w:ascii="Times New Roman" w:eastAsia="Times New Roman" w:hAnsi="Times New Roman" w:cs="Times New Roman"/>
          <w:b/>
          <w:bCs/>
          <w:sz w:val="24"/>
          <w:szCs w:val="24"/>
          <w:rtl/>
        </w:rPr>
        <w:t>רעיא</w:t>
      </w:r>
      <w:proofErr w:type="spellEnd"/>
      <w:r w:rsidR="00910C35" w:rsidRPr="00910C35">
        <w:rPr>
          <w:rFonts w:ascii="Times New Roman" w:eastAsia="Times New Roman" w:hAnsi="Times New Roman" w:cs="Times New Roman"/>
          <w:b/>
          <w:bCs/>
          <w:sz w:val="24"/>
          <w:szCs w:val="24"/>
          <w:rtl/>
        </w:rPr>
        <w:t xml:space="preserve"> </w:t>
      </w:r>
      <w:proofErr w:type="spellStart"/>
      <w:r w:rsidR="00910C35" w:rsidRPr="00910C35">
        <w:rPr>
          <w:rFonts w:ascii="Times New Roman" w:eastAsia="Times New Roman" w:hAnsi="Times New Roman" w:cs="Times New Roman"/>
          <w:b/>
          <w:bCs/>
          <w:sz w:val="24"/>
          <w:szCs w:val="24"/>
          <w:rtl/>
        </w:rPr>
        <w:t>מהימנא</w:t>
      </w:r>
      <w:proofErr w:type="spellEnd"/>
      <w:r w:rsidR="00910C35" w:rsidRPr="00910C35">
        <w:rPr>
          <w:rFonts w:ascii="Times New Roman" w:eastAsia="Times New Roman" w:hAnsi="Times New Roman" w:cs="Times New Roman"/>
          <w:b/>
          <w:bCs/>
          <w:sz w:val="24"/>
          <w:szCs w:val="24"/>
          <w:rtl/>
        </w:rPr>
        <w:t xml:space="preserve"> כרך ג (ויקרא) פרשת אמור</w:t>
      </w:r>
    </w:p>
    <w:p w14:paraId="000000D4"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…וספרתם לכם ממחרת השבת וגו', פקודא דא לספור ספירת העמר הא אוקימנא, ורזא דא ישראל אע"ג דאתדכו למעבד פסחא ונפקו ממסאבו לא הוו שלמין ודכיין כדקא חזי, ועל דא לאו הלל גמור ביומי דפסח דעד כען לא אשתלימו כדקא יאות, כאתתא דנפקא ממסאבו, וכיון דנפקא מתמן ולהלאה וספרה לה, אוף הכא ישראל כד נפקו ממצרים נפקו  [דף צז עמוד ב] ממסאבו ועבדו פסח למיכל בפתורא דאבוהון מתמן ולהלאה יעבדון חשבנא למקרב אתתא לבעלה לאתחברא בהדיה ואינון נ' יומין דדכיו לאעלא לרזא דעלמא דאתי ולקבלא אורייתא ולמקרב אתתא לבעלה…</w:t>
      </w:r>
    </w:p>
    <w:p w14:paraId="000000D5" w14:textId="77777777" w:rsidR="00AB5923" w:rsidRDefault="00AB5923">
      <w:pPr>
        <w:bidi/>
        <w:rPr>
          <w:rFonts w:ascii="Times New Roman" w:eastAsia="Times New Roman" w:hAnsi="Times New Roman" w:cs="Times New Roman"/>
          <w:sz w:val="24"/>
          <w:szCs w:val="24"/>
        </w:rPr>
      </w:pPr>
    </w:p>
    <w:p w14:paraId="000000D6" w14:textId="04A08217"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910C35" w:rsidRPr="00910C35">
        <w:rPr>
          <w:rFonts w:ascii="Times New Roman" w:eastAsia="Times New Roman" w:hAnsi="Times New Roman" w:cs="Times New Roman"/>
          <w:b/>
          <w:bCs/>
          <w:sz w:val="24"/>
          <w:szCs w:val="24"/>
          <w:rtl/>
        </w:rPr>
        <w:t>ויקרא פרשת מצורע פרק טו</w:t>
      </w:r>
    </w:p>
    <w:p w14:paraId="000000D7"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וְאִשָּׁה כִּי יָזוּב זוֹב דָּמָהּ יָמִים רַבִּים בְּלֹא עֶת נִדָּתָהּ אוֹ כִי תָזוּב עַל נִדָּתָהּ כָּל יְמֵי זוֹב טֻמְאָתָהּ כִּימֵי נִדָּתָהּ תִּהְיֶה טְמֵאָה הִוא:</w:t>
      </w:r>
    </w:p>
    <w:p w14:paraId="000000D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וְאִם טָהֲרָה מִזּוֹבָהּ וְסָפְרָה לָּהּ שִׁבְעַת יָמִים וְאַחַר תִּטְהָר:</w:t>
      </w:r>
    </w:p>
    <w:p w14:paraId="000000D9" w14:textId="77777777" w:rsidR="00AB5923" w:rsidRDefault="00AB5923">
      <w:pPr>
        <w:bidi/>
        <w:rPr>
          <w:rFonts w:ascii="Times New Roman" w:eastAsia="Times New Roman" w:hAnsi="Times New Roman" w:cs="Times New Roman"/>
          <w:sz w:val="24"/>
          <w:szCs w:val="24"/>
        </w:rPr>
      </w:pPr>
    </w:p>
    <w:p w14:paraId="000000DA" w14:textId="53F1F38E"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910C35" w:rsidRPr="00910C35">
        <w:rPr>
          <w:rFonts w:ascii="Times New Roman" w:eastAsia="Times New Roman" w:hAnsi="Times New Roman" w:cs="Times New Roman"/>
          <w:b/>
          <w:bCs/>
          <w:sz w:val="24"/>
          <w:szCs w:val="24"/>
          <w:rtl/>
        </w:rPr>
        <w:t>קדושת לוי במדבר לספירת העומר</w:t>
      </w:r>
    </w:p>
    <w:p w14:paraId="000000DB"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נראה לבאר מפני מה על כל המצות מתרי"ג מצות מברכין שהחיינו ועל מצות ספירת העומר אין מברכין שהחיינו (עי' בעל המאור ור"ן שלהי פסחים). דהנה איתא בכתבי האריז"ל על פסוק (שמות ג, יב) 'תעבדון את האלהים על ההר הזה', דהנה ידוע שכשהיו ישראל במצרים היו משוקעים במ"ט שערי טומאה (זו"ח ריש יתרו; סידור האר"י הגדה של פסח פיסקת 'מצה זו'), והקב"ה ברוב רחמיו וחסדיו גאלם ממצרים כדי לקרבם תחת כנפי השכינה, ועל זה הוצרך להם לספור ז' נקיים, ובלא ספירת הז' נקיים לא היה באפשר לקרבם תחת כנפי השכינה כידוע (עי' זוה"ק ח"ג צז, ב). וזהו פירוש הפסוק 'תעבדון' את האלהים, פירוש תעבדו נו"ן. עד כאן לשונו. ונמצא שהיו מצפים תמיד מתי תעבור המספר ושיגיע הקירוב, ותמיד היה רצונם לכלות ימי הספירה, ואם היה באפשר לכלות ימי הספירה ברגע אחד ותיכף ומיד יתחיל הקירוב, אזי מה טוב ומה נעים היה להם בזה. ונמצא לפי זה אין שייך ברכת שהחיינו על זה: </w:t>
      </w:r>
    </w:p>
    <w:p w14:paraId="000000DC" w14:textId="77777777" w:rsidR="00AB5923" w:rsidRDefault="00AB5923">
      <w:pPr>
        <w:bidi/>
        <w:rPr>
          <w:rFonts w:ascii="Times New Roman" w:eastAsia="Times New Roman" w:hAnsi="Times New Roman" w:cs="Times New Roman"/>
          <w:sz w:val="24"/>
          <w:szCs w:val="24"/>
        </w:rPr>
      </w:pPr>
    </w:p>
    <w:p w14:paraId="000000DD" w14:textId="602F343C"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910C35" w:rsidRPr="00910C35">
        <w:rPr>
          <w:rFonts w:ascii="Times New Roman" w:eastAsia="Times New Roman" w:hAnsi="Times New Roman" w:cs="Times New Roman"/>
          <w:b/>
          <w:bCs/>
          <w:sz w:val="24"/>
          <w:szCs w:val="24"/>
          <w:rtl/>
        </w:rPr>
        <w:t>תוספות מסכת מגילה דף כ עמוד ב</w:t>
      </w:r>
    </w:p>
    <w:p w14:paraId="000000DE"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הלילה כשר לקצירת העומר - …ואחר שבירך על הספירה אומר י"ר שיבנה וכו' מה שאין כן בתקיעת שופר ולולב והיינו טעמא לפי שאין אלא הזכרה עתה לבנין ביהמ"ק אבל לשופר ולולב יש עשיה.</w:t>
      </w:r>
    </w:p>
    <w:p w14:paraId="000000DF" w14:textId="77777777" w:rsidR="00AB5923" w:rsidRDefault="00AB5923">
      <w:pPr>
        <w:bidi/>
        <w:rPr>
          <w:rFonts w:ascii="Times New Roman" w:eastAsia="Times New Roman" w:hAnsi="Times New Roman" w:cs="Times New Roman"/>
          <w:sz w:val="24"/>
          <w:szCs w:val="24"/>
        </w:rPr>
      </w:pPr>
    </w:p>
    <w:p w14:paraId="000000E0" w14:textId="3E8B5BD0"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910C35" w:rsidRPr="00910C35">
        <w:rPr>
          <w:rFonts w:ascii="Times New Roman" w:eastAsia="Times New Roman" w:hAnsi="Times New Roman" w:cs="Times New Roman"/>
          <w:b/>
          <w:bCs/>
          <w:sz w:val="24"/>
          <w:szCs w:val="24"/>
          <w:rtl/>
        </w:rPr>
        <w:t>המאור הקטן מסכת פסחים דף כח עמוד א</w:t>
      </w:r>
    </w:p>
    <w:p w14:paraId="000000E1"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ובספירת העומר יש ששואלין מה טעם אין אנו אומרים בו זמן…וכללו של דבר אין לנו להחמיר בספירת העומר שאינו אלא לזכר בעלמא והכין אסיקנא בדוכתא במנחות דאמימר מני יומי ולא מני שבועי אמר זכר למקדש הוא ואע"פ שאנו מונין ימים ושבועות מנהג הוא בידינו אבל להטעינו זמן אין לנו ועוד שלא מצינו ברכת זמן אלא בדבר שיש בו שום הנאה כגון נטילת לולב שהוא בא לשמחה ותקיעת שופר לזכרון בין ישראל לאביהם שבשמים ומקרא מגילה דחס רחמנא עלן ופרקינן ופדיון הבן שמברך אבי הבן שהחיינו לפי שיצא בנו מספק נפל דכל ששהה שלשים יום באדם אינו נפל ולספירת העומר אין בו זכר לשום הנאה אלא לעגמת נפשנו לחרבן בית מאויינו…</w:t>
      </w:r>
    </w:p>
    <w:p w14:paraId="000000E2" w14:textId="77777777" w:rsidR="00AB5923" w:rsidRDefault="00AB5923">
      <w:pPr>
        <w:bidi/>
        <w:rPr>
          <w:rFonts w:ascii="Times New Roman" w:eastAsia="Times New Roman" w:hAnsi="Times New Roman" w:cs="Times New Roman"/>
          <w:sz w:val="24"/>
          <w:szCs w:val="24"/>
        </w:rPr>
      </w:pPr>
    </w:p>
    <w:p w14:paraId="000000E3" w14:textId="313C4B53"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910C35" w:rsidRPr="00910C35">
        <w:rPr>
          <w:rFonts w:ascii="Times New Roman" w:eastAsia="Times New Roman" w:hAnsi="Times New Roman" w:cs="Times New Roman"/>
          <w:b/>
          <w:bCs/>
          <w:sz w:val="24"/>
          <w:szCs w:val="24"/>
          <w:rtl/>
        </w:rPr>
        <w:t xml:space="preserve">סידור רש"י סימן </w:t>
      </w:r>
      <w:proofErr w:type="spellStart"/>
      <w:r w:rsidR="00910C35" w:rsidRPr="00910C35">
        <w:rPr>
          <w:rFonts w:ascii="Times New Roman" w:eastAsia="Times New Roman" w:hAnsi="Times New Roman" w:cs="Times New Roman"/>
          <w:b/>
          <w:bCs/>
          <w:sz w:val="24"/>
          <w:szCs w:val="24"/>
          <w:rtl/>
        </w:rPr>
        <w:t>תלז</w:t>
      </w:r>
      <w:proofErr w:type="spellEnd"/>
    </w:p>
    <w:p w14:paraId="000000E4"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ולאחר תפילת ערבית מברכין בא"י אמ"ה על ספירת העומר היום יום אחד, יהי רצון מלפניך ד' אלהינו ואלהי אבותינו שתבנה בית המקדש במהרה בימינו…</w:t>
      </w:r>
    </w:p>
    <w:p w14:paraId="000000E5" w14:textId="77777777" w:rsidR="00AB5923" w:rsidRDefault="00AB5923">
      <w:pPr>
        <w:bidi/>
        <w:rPr>
          <w:rFonts w:ascii="Times New Roman" w:eastAsia="Times New Roman" w:hAnsi="Times New Roman" w:cs="Times New Roman"/>
          <w:sz w:val="24"/>
          <w:szCs w:val="24"/>
        </w:rPr>
      </w:pPr>
    </w:p>
    <w:p w14:paraId="000000E6" w14:textId="1397FC37"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910C35" w:rsidRPr="00910C35">
        <w:rPr>
          <w:rFonts w:ascii="Times New Roman" w:eastAsia="Times New Roman" w:hAnsi="Times New Roman" w:cs="Times New Roman"/>
          <w:b/>
          <w:bCs/>
          <w:sz w:val="24"/>
          <w:szCs w:val="24"/>
          <w:rtl/>
        </w:rPr>
        <w:t>ספר שבלי הלקט סדר חג הסוכות סימן שסו</w:t>
      </w:r>
    </w:p>
    <w:p w14:paraId="000000E7"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תמהין ושאלין למה אין אנו אומרים אחר ברכת הלולב יהי רצון שיבנה בית המקדש במהרה בימינו כמו שאנו אומרים אחר ברכת העומר דהא לולב זכר למקדש הוא כדתנן בראשונה היה לולב ניטל במקדש שבעה ובמדינה יום אחד משחרב בית המקדש התקין רבן יוחנן בן זכאי שיהא לולב ניטל במדינה שבעה זכר למקדש וכתב אחי ר' בנימין ז"ל שאין לתמוה על זה לפי שבעומר היה המזבח זוכה [בו] כדכתיב ועשיתם ביום הנפכם את העומר כבש תמים וגו' לכך מתפללין על העבודה שתשוב למקומה אבל לולב באי זה קרבן המקדש או המזבח זוכה בו. ועוד לולב היה ניטל במדינה יום אחד וכיון דאותו יום אין זכר למקדש גם לשאר הימים אין צריכין לתפלה זכר למקדש אבל העומר אע"פ שהספירה בכל מקום ההקרבה היתה במקדש…</w:t>
      </w:r>
    </w:p>
    <w:p w14:paraId="000000E8" w14:textId="02EC4BD6" w:rsidR="00AB5923" w:rsidRDefault="00AB5923">
      <w:pPr>
        <w:bidi/>
        <w:rPr>
          <w:rFonts w:ascii="Times New Roman" w:eastAsia="Times New Roman" w:hAnsi="Times New Roman" w:cs="Times New Roman"/>
          <w:sz w:val="24"/>
          <w:szCs w:val="24"/>
        </w:rPr>
      </w:pPr>
    </w:p>
    <w:p w14:paraId="3E25F4DC" w14:textId="77777777" w:rsidR="0038454E" w:rsidRDefault="0038454E" w:rsidP="0038454E">
      <w:pPr>
        <w:bidi/>
        <w:rPr>
          <w:rFonts w:ascii="Times New Roman" w:eastAsia="Times New Roman" w:hAnsi="Times New Roman" w:cs="Times New Roman"/>
          <w:sz w:val="24"/>
          <w:szCs w:val="24"/>
        </w:rPr>
      </w:pPr>
    </w:p>
    <w:p w14:paraId="000000E9" w14:textId="7BB4CE34"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910C35" w:rsidRPr="00910C35">
        <w:rPr>
          <w:rFonts w:ascii="Times New Roman" w:eastAsia="Times New Roman" w:hAnsi="Times New Roman" w:cs="Times New Roman"/>
          <w:b/>
          <w:bCs/>
          <w:sz w:val="24"/>
          <w:szCs w:val="24"/>
          <w:rtl/>
        </w:rPr>
        <w:t>לבוש אורח חיים סימן תפט</w:t>
      </w:r>
    </w:p>
    <w:p w14:paraId="000000E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EB"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…ואחר הברכה יאמר יהי רצון וכו' שיבנה בית המקדש וכו', והטעם לפי שבזמן הזה הספירה הוא מדרבנן כיון שאין לנו מקום להקריב העומר, לכך מתפללין יהי רצון שיבנה בית המקדש במהרה ונקיים המצוה כתקונה…</w:t>
      </w:r>
    </w:p>
    <w:p w14:paraId="000000EC" w14:textId="77777777" w:rsidR="00AB5923" w:rsidRDefault="00AB5923">
      <w:pPr>
        <w:bidi/>
        <w:rPr>
          <w:rFonts w:ascii="Times New Roman" w:eastAsia="Times New Roman" w:hAnsi="Times New Roman" w:cs="Times New Roman"/>
          <w:sz w:val="24"/>
          <w:szCs w:val="24"/>
        </w:rPr>
      </w:pPr>
    </w:p>
    <w:p w14:paraId="000000ED" w14:textId="6E791681"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910C35" w:rsidRPr="00910C35">
        <w:rPr>
          <w:rFonts w:ascii="Times New Roman" w:eastAsia="Times New Roman" w:hAnsi="Times New Roman" w:cs="Times New Roman"/>
          <w:b/>
          <w:bCs/>
          <w:sz w:val="24"/>
          <w:szCs w:val="24"/>
          <w:rtl/>
        </w:rPr>
        <w:t>תוספות מסכת מנחות דף סו עמוד א</w:t>
      </w:r>
    </w:p>
    <w:p w14:paraId="000000EE"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זכר למקדש הוא - נראה דבספק חשיכה יכול לברך ואין צריך להמתין עד שיהא ודאי לילה כיון שהוא ספיקא דרבנן…</w:t>
      </w:r>
    </w:p>
    <w:p w14:paraId="000000EF" w14:textId="77777777" w:rsidR="00AB5923" w:rsidRPr="00910C35" w:rsidRDefault="00AB5923">
      <w:pPr>
        <w:bidi/>
        <w:rPr>
          <w:rFonts w:ascii="Times New Roman" w:eastAsia="Times New Roman" w:hAnsi="Times New Roman" w:cs="Times New Roman"/>
          <w:b/>
          <w:bCs/>
          <w:sz w:val="24"/>
          <w:szCs w:val="24"/>
        </w:rPr>
      </w:pPr>
    </w:p>
    <w:p w14:paraId="000000F0" w14:textId="6264098A"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910C35" w:rsidRPr="00910C35">
        <w:rPr>
          <w:rFonts w:ascii="Times New Roman" w:eastAsia="Times New Roman" w:hAnsi="Times New Roman" w:cs="Times New Roman"/>
          <w:b/>
          <w:bCs/>
          <w:sz w:val="24"/>
          <w:szCs w:val="24"/>
          <w:rtl/>
        </w:rPr>
        <w:t xml:space="preserve">שו"ת </w:t>
      </w:r>
      <w:proofErr w:type="spellStart"/>
      <w:r w:rsidR="00910C35" w:rsidRPr="00910C35">
        <w:rPr>
          <w:rFonts w:ascii="Times New Roman" w:eastAsia="Times New Roman" w:hAnsi="Times New Roman" w:cs="Times New Roman"/>
          <w:b/>
          <w:bCs/>
          <w:sz w:val="24"/>
          <w:szCs w:val="24"/>
          <w:rtl/>
        </w:rPr>
        <w:t>הרשב"א</w:t>
      </w:r>
      <w:proofErr w:type="spellEnd"/>
      <w:r w:rsidR="00910C35" w:rsidRPr="00910C35">
        <w:rPr>
          <w:rFonts w:ascii="Times New Roman" w:eastAsia="Times New Roman" w:hAnsi="Times New Roman" w:cs="Times New Roman"/>
          <w:b/>
          <w:bCs/>
          <w:sz w:val="24"/>
          <w:szCs w:val="24"/>
          <w:rtl/>
        </w:rPr>
        <w:t xml:space="preserve"> חלק ג סימן רפד</w:t>
      </w:r>
    </w:p>
    <w:p w14:paraId="000000F1"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…וכתב הרב בעל העטור ז"ל דבהגדה אמרו בשעה שאמר להם משה תעבדון את האלהים על ההר הזה, אמרו לו ישראל משה רבינו אימתי עבודה זו, אמר להם לסוף חמשים יום, והיו מונין כל אחד ואחד לעצמו, מכאן קבעו חכמים לספירת העומר בזמן הזה. וכתב הוא ז"ל אעפ"י שעכשיו אין אנו מביאין לא קרבן ולא עומר אלא שאנו מחשבין יום לשמחת התורה כמו שישראל מנו באותה שעה.  </w:t>
      </w:r>
    </w:p>
    <w:p w14:paraId="000000F2" w14:textId="77777777" w:rsidR="00AB5923" w:rsidRDefault="00AB5923">
      <w:pPr>
        <w:bidi/>
        <w:rPr>
          <w:rFonts w:ascii="Times New Roman" w:eastAsia="Times New Roman" w:hAnsi="Times New Roman" w:cs="Times New Roman"/>
          <w:sz w:val="24"/>
          <w:szCs w:val="24"/>
        </w:rPr>
      </w:pPr>
    </w:p>
    <w:p w14:paraId="000000F3" w14:textId="107B7457" w:rsidR="00AB5923" w:rsidRPr="00910C35" w:rsidRDefault="0038454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910C35" w:rsidRPr="00910C35">
        <w:rPr>
          <w:rFonts w:ascii="Times New Roman" w:eastAsia="Times New Roman" w:hAnsi="Times New Roman" w:cs="Times New Roman"/>
          <w:b/>
          <w:bCs/>
          <w:sz w:val="24"/>
          <w:szCs w:val="24"/>
          <w:rtl/>
        </w:rPr>
        <w:t xml:space="preserve">רמב"ם הלכות </w:t>
      </w:r>
      <w:proofErr w:type="spellStart"/>
      <w:r w:rsidR="00910C35" w:rsidRPr="00910C35">
        <w:rPr>
          <w:rFonts w:ascii="Times New Roman" w:eastAsia="Times New Roman" w:hAnsi="Times New Roman" w:cs="Times New Roman"/>
          <w:b/>
          <w:bCs/>
          <w:sz w:val="24"/>
          <w:szCs w:val="24"/>
          <w:rtl/>
        </w:rPr>
        <w:t>תמידין</w:t>
      </w:r>
      <w:proofErr w:type="spellEnd"/>
      <w:r w:rsidR="00910C35" w:rsidRPr="00910C35">
        <w:rPr>
          <w:rFonts w:ascii="Times New Roman" w:eastAsia="Times New Roman" w:hAnsi="Times New Roman" w:cs="Times New Roman"/>
          <w:b/>
          <w:bCs/>
          <w:sz w:val="24"/>
          <w:szCs w:val="24"/>
          <w:rtl/>
        </w:rPr>
        <w:t xml:space="preserve"> </w:t>
      </w:r>
      <w:proofErr w:type="spellStart"/>
      <w:r w:rsidR="00910C35" w:rsidRPr="00910C35">
        <w:rPr>
          <w:rFonts w:ascii="Times New Roman" w:eastAsia="Times New Roman" w:hAnsi="Times New Roman" w:cs="Times New Roman"/>
          <w:b/>
          <w:bCs/>
          <w:sz w:val="24"/>
          <w:szCs w:val="24"/>
          <w:rtl/>
        </w:rPr>
        <w:t>ומוספין</w:t>
      </w:r>
      <w:proofErr w:type="spellEnd"/>
      <w:r w:rsidR="00910C35" w:rsidRPr="00910C35">
        <w:rPr>
          <w:rFonts w:ascii="Times New Roman" w:eastAsia="Times New Roman" w:hAnsi="Times New Roman" w:cs="Times New Roman"/>
          <w:b/>
          <w:bCs/>
          <w:sz w:val="24"/>
          <w:szCs w:val="24"/>
          <w:rtl/>
        </w:rPr>
        <w:t xml:space="preserve"> פרק ז</w:t>
      </w:r>
    </w:p>
    <w:p w14:paraId="000000F5" w14:textId="7A07E179" w:rsidR="00AB5923" w:rsidRDefault="00910C35" w:rsidP="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כד</w:t>
      </w:r>
    </w:p>
    <w:p w14:paraId="000000F6"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מצוה זו על כל איש מישראל ובכל מקום ובכל זמן…</w:t>
      </w:r>
    </w:p>
    <w:p w14:paraId="000000F7" w14:textId="77777777" w:rsidR="00AB5923" w:rsidRPr="00910C35" w:rsidRDefault="00AB5923">
      <w:pPr>
        <w:bidi/>
        <w:rPr>
          <w:rFonts w:ascii="Times New Roman" w:eastAsia="Times New Roman" w:hAnsi="Times New Roman" w:cs="Times New Roman"/>
          <w:b/>
          <w:bCs/>
          <w:sz w:val="24"/>
          <w:szCs w:val="24"/>
        </w:rPr>
      </w:pPr>
    </w:p>
    <w:p w14:paraId="000000F8" w14:textId="50EF6591"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910C35" w:rsidRPr="00910C35">
        <w:rPr>
          <w:rFonts w:ascii="Times New Roman" w:eastAsia="Times New Roman" w:hAnsi="Times New Roman" w:cs="Times New Roman"/>
          <w:b/>
          <w:bCs/>
          <w:sz w:val="24"/>
          <w:szCs w:val="24"/>
          <w:rtl/>
        </w:rPr>
        <w:t>ספר שבלי הלקט סדר פסח סימן רלד</w:t>
      </w:r>
    </w:p>
    <w:p w14:paraId="000000F9"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…ואחר כך אומר יהי רצון מלפניך ה' אלהינו ואלהי אבותינו שתשיב עבודת בית המקדש למקומה במהרה בימינו. יש תמיהין וכי מה ענין עבודת בית המקדש להזכירה עם ספירת העומר והלא ספירת העומר אין תלוי בבנין הבית ועוד הוא חובת הגוף ונוהגת בכל המושבות וכתב אחי ר' בנימין נר"ו אע"פ שאין הספירה תלויה בבנין הבית הרי הקצירה וההבאה תלויה בבנין הבית ועוד הלא יום הנף דהיינו כל ששה עשר אסורין באכילת חדש כתקנת ר' יוחנן בן זכאי לכך ראוי להזכיר עבודת הבית ולהתפלל עליה לחזור ליושנה…</w:t>
      </w:r>
    </w:p>
    <w:p w14:paraId="000000FA" w14:textId="77777777" w:rsidR="00AB5923" w:rsidRPr="00910C35" w:rsidRDefault="00AB5923">
      <w:pPr>
        <w:bidi/>
        <w:rPr>
          <w:rFonts w:ascii="Times New Roman" w:eastAsia="Times New Roman" w:hAnsi="Times New Roman" w:cs="Times New Roman"/>
          <w:b/>
          <w:bCs/>
          <w:sz w:val="24"/>
          <w:szCs w:val="24"/>
        </w:rPr>
      </w:pPr>
    </w:p>
    <w:p w14:paraId="000000FB" w14:textId="7EF6469B"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910C35" w:rsidRPr="00910C35">
        <w:rPr>
          <w:rFonts w:ascii="Times New Roman" w:eastAsia="Times New Roman" w:hAnsi="Times New Roman" w:cs="Times New Roman"/>
          <w:b/>
          <w:bCs/>
          <w:sz w:val="24"/>
          <w:szCs w:val="24"/>
          <w:rtl/>
        </w:rPr>
        <w:t xml:space="preserve">משנה ברורה סימן </w:t>
      </w:r>
      <w:proofErr w:type="spellStart"/>
      <w:r w:rsidR="00910C35" w:rsidRPr="00910C35">
        <w:rPr>
          <w:rFonts w:ascii="Times New Roman" w:eastAsia="Times New Roman" w:hAnsi="Times New Roman" w:cs="Times New Roman"/>
          <w:b/>
          <w:bCs/>
          <w:sz w:val="24"/>
          <w:szCs w:val="24"/>
          <w:rtl/>
        </w:rPr>
        <w:t>תפט</w:t>
      </w:r>
      <w:proofErr w:type="spellEnd"/>
    </w:p>
    <w:p w14:paraId="000000FC" w14:textId="48FF91A8"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ועל דרך וכו' - ומנהג לומר אחר הספירה יהי רצון וכו' שיבנה בהמ"ק וכו' כלומר ואז נקיים מצות הבאת העומר…</w:t>
      </w:r>
    </w:p>
    <w:p w14:paraId="000000FD" w14:textId="77777777" w:rsidR="00AB5923" w:rsidRPr="00F85558" w:rsidRDefault="00AB5923">
      <w:pPr>
        <w:bidi/>
        <w:rPr>
          <w:rFonts w:ascii="Times New Roman" w:eastAsia="Times New Roman" w:hAnsi="Times New Roman" w:cs="Times New Roman"/>
          <w:sz w:val="24"/>
          <w:szCs w:val="24"/>
        </w:rPr>
      </w:pPr>
    </w:p>
    <w:p w14:paraId="000000FE" w14:textId="50B19F82"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910C35" w:rsidRPr="00910C35">
        <w:rPr>
          <w:rFonts w:ascii="Times New Roman" w:eastAsia="Times New Roman" w:hAnsi="Times New Roman" w:cs="Times New Roman"/>
          <w:b/>
          <w:bCs/>
          <w:sz w:val="24"/>
          <w:szCs w:val="24"/>
          <w:rtl/>
        </w:rPr>
        <w:t>פסקי תשובות אורח חיים סימן תפט</w:t>
      </w:r>
    </w:p>
    <w:p w14:paraId="000000FF"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שם: ביום הראשון אומר היום יום אחד בעומר וכו'. - …בענין נוסחאות, "בעומר" (- מנהג אשכנז וכ"כ הגר"א) "לעומר" (גירסת האר"י ז"ל ושל"ה), יש שכתבו שנכון לומר שניהם היום יום וכו' לעומר ושוב לחזור ולומר היום וכו' בעומר.</w:t>
      </w:r>
    </w:p>
    <w:p w14:paraId="00000100" w14:textId="77777777" w:rsidR="00AB5923" w:rsidRDefault="00AB5923">
      <w:pPr>
        <w:bidi/>
        <w:rPr>
          <w:rFonts w:ascii="Times New Roman" w:eastAsia="Times New Roman" w:hAnsi="Times New Roman" w:cs="Times New Roman"/>
          <w:sz w:val="24"/>
          <w:szCs w:val="24"/>
        </w:rPr>
      </w:pPr>
    </w:p>
    <w:p w14:paraId="00000101" w14:textId="0EFED853"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910C35" w:rsidRPr="00910C35">
        <w:rPr>
          <w:rFonts w:ascii="Times New Roman" w:eastAsia="Times New Roman" w:hAnsi="Times New Roman" w:cs="Times New Roman"/>
          <w:b/>
          <w:bCs/>
          <w:sz w:val="24"/>
          <w:szCs w:val="24"/>
          <w:rtl/>
        </w:rPr>
        <w:t>פסקי תשובות הערות סימן תפט</w:t>
      </w:r>
    </w:p>
    <w:p w14:paraId="00000102"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22. משמרת שלום סי' ל"ו אות ג', וכן נהג אא"ז זצ"ל מביאלא, וכ"ה ובאורחות רבינו ח"ב עמ' צ"ג שכן נהג הגרי"י קניבסקי זצ"ל לומר בעומר ושוב לחזור היום וכו' לעומר, והיה אומר שאלו החוזרים מיד עוד הפעם רק על תיבת לעומר אין לזה תועלת.</w:t>
      </w:r>
    </w:p>
    <w:p w14:paraId="00000103" w14:textId="77777777" w:rsidR="00AB5923" w:rsidRPr="00910C35" w:rsidRDefault="00AB5923">
      <w:pPr>
        <w:bidi/>
        <w:rPr>
          <w:rFonts w:ascii="Times New Roman" w:eastAsia="Times New Roman" w:hAnsi="Times New Roman" w:cs="Times New Roman"/>
          <w:b/>
          <w:bCs/>
          <w:sz w:val="24"/>
          <w:szCs w:val="24"/>
        </w:rPr>
      </w:pPr>
    </w:p>
    <w:p w14:paraId="00000104" w14:textId="5FFE0551"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910C35" w:rsidRPr="00910C35">
        <w:rPr>
          <w:rFonts w:ascii="Times New Roman" w:eastAsia="Times New Roman" w:hAnsi="Times New Roman" w:cs="Times New Roman"/>
          <w:b/>
          <w:bCs/>
          <w:sz w:val="24"/>
          <w:szCs w:val="24"/>
          <w:rtl/>
        </w:rPr>
        <w:t>ספר שבלי הלקט סדר פסח סימן רלה</w:t>
      </w:r>
    </w:p>
    <w:p w14:paraId="00000105"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מקומות שנהגו שלא להסתפר לאחר פסח עד ל"ג לעומר וכן יש נוהגין שלא לישא נשים בין פסח לעצרת לפי שהימים עלולין הן שנפלה מגפה בתלמידי ר"ע…</w:t>
      </w:r>
    </w:p>
    <w:p w14:paraId="00000106" w14:textId="77777777" w:rsidR="00AB5923" w:rsidRDefault="00AB5923">
      <w:pPr>
        <w:bidi/>
        <w:rPr>
          <w:rFonts w:ascii="Times New Roman" w:eastAsia="Times New Roman" w:hAnsi="Times New Roman" w:cs="Times New Roman"/>
          <w:sz w:val="24"/>
          <w:szCs w:val="24"/>
        </w:rPr>
      </w:pPr>
    </w:p>
    <w:p w14:paraId="00000107" w14:textId="4CE70F7B"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910C35" w:rsidRPr="00910C35">
        <w:rPr>
          <w:rFonts w:ascii="Times New Roman" w:eastAsia="Times New Roman" w:hAnsi="Times New Roman" w:cs="Times New Roman"/>
          <w:b/>
          <w:bCs/>
          <w:sz w:val="24"/>
          <w:szCs w:val="24"/>
          <w:rtl/>
        </w:rPr>
        <w:t>טור אורח חיים הלכות ראש חודש סימן תכח</w:t>
      </w:r>
    </w:p>
    <w:p w14:paraId="0000010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…לעולם ביום שהיה פורים יהיה ל"ג לעומר וסי' פל"ג ח"י פי' פורים ל"ג ח"י באייר…</w:t>
      </w:r>
    </w:p>
    <w:p w14:paraId="00000109" w14:textId="77777777" w:rsidR="00AB5923" w:rsidRDefault="00AB5923">
      <w:pPr>
        <w:bidi/>
        <w:rPr>
          <w:rFonts w:ascii="Times New Roman" w:eastAsia="Times New Roman" w:hAnsi="Times New Roman" w:cs="Times New Roman"/>
          <w:sz w:val="24"/>
          <w:szCs w:val="24"/>
        </w:rPr>
      </w:pPr>
    </w:p>
    <w:p w14:paraId="0000010A" w14:textId="465FE97E"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910C35" w:rsidRPr="00910C35">
        <w:rPr>
          <w:rFonts w:ascii="Times New Roman" w:eastAsia="Times New Roman" w:hAnsi="Times New Roman" w:cs="Times New Roman"/>
          <w:b/>
          <w:bCs/>
          <w:sz w:val="24"/>
          <w:szCs w:val="24"/>
          <w:rtl/>
        </w:rPr>
        <w:t>שולחן ערוך אורח חיים הלכות ראש חודש סימן תכח</w:t>
      </w:r>
    </w:p>
    <w:p w14:paraId="0000010B"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0C"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…לעולם ביום שיהיה פורים יהיה ל"ג לעומר, וסימן פל"ג…</w:t>
      </w:r>
    </w:p>
    <w:p w14:paraId="0000010D" w14:textId="31937958" w:rsidR="00AB5923" w:rsidRDefault="00AB5923">
      <w:pPr>
        <w:bidi/>
        <w:rPr>
          <w:rFonts w:ascii="Times New Roman" w:eastAsia="Times New Roman" w:hAnsi="Times New Roman" w:cs="Times New Roman"/>
          <w:sz w:val="24"/>
          <w:szCs w:val="24"/>
        </w:rPr>
      </w:pPr>
    </w:p>
    <w:p w14:paraId="01A2E5DC" w14:textId="77777777" w:rsidR="00F85558" w:rsidRDefault="00F85558" w:rsidP="00F85558">
      <w:pPr>
        <w:bidi/>
        <w:rPr>
          <w:rFonts w:ascii="Times New Roman" w:eastAsia="Times New Roman" w:hAnsi="Times New Roman" w:cs="Times New Roman"/>
          <w:sz w:val="24"/>
          <w:szCs w:val="24"/>
        </w:rPr>
      </w:pPr>
    </w:p>
    <w:p w14:paraId="0000010E" w14:textId="4EFA75B5"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910C35" w:rsidRPr="00910C35">
        <w:rPr>
          <w:rFonts w:ascii="Times New Roman" w:eastAsia="Times New Roman" w:hAnsi="Times New Roman" w:cs="Times New Roman"/>
          <w:b/>
          <w:bCs/>
          <w:sz w:val="24"/>
          <w:szCs w:val="24"/>
          <w:rtl/>
        </w:rPr>
        <w:t>בית הבחירה (מאירי) מסכת יבמות דף סב עמוד ב</w:t>
      </w:r>
    </w:p>
    <w:p w14:paraId="0000010F"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אע"פ שנשא - …ותלמידים אלו הוזכר כאן שכלם מתו מפסח ועד עצרת וקבלה ביד הגאונים שביום ל"ג בעומר פסקה המיתה ונוהגים מתוך כך שלא להתענות בו וכן נוהגים מתוך כך שלא לישא אשה מפסח עד אותו זמן:</w:t>
      </w:r>
    </w:p>
    <w:p w14:paraId="00000110" w14:textId="77777777" w:rsidR="00AB5923" w:rsidRDefault="00AB5923">
      <w:pPr>
        <w:bidi/>
        <w:rPr>
          <w:rFonts w:ascii="Times New Roman" w:eastAsia="Times New Roman" w:hAnsi="Times New Roman" w:cs="Times New Roman"/>
          <w:sz w:val="24"/>
          <w:szCs w:val="24"/>
        </w:rPr>
      </w:pPr>
    </w:p>
    <w:p w14:paraId="00000111" w14:textId="08140331"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910C35" w:rsidRPr="00910C35">
        <w:rPr>
          <w:rFonts w:ascii="Times New Roman" w:eastAsia="Times New Roman" w:hAnsi="Times New Roman" w:cs="Times New Roman"/>
          <w:b/>
          <w:bCs/>
          <w:sz w:val="24"/>
          <w:szCs w:val="24"/>
          <w:rtl/>
        </w:rPr>
        <w:t xml:space="preserve">ספר כלבו סימן </w:t>
      </w:r>
      <w:proofErr w:type="spellStart"/>
      <w:r w:rsidR="00910C35" w:rsidRPr="00910C35">
        <w:rPr>
          <w:rFonts w:ascii="Times New Roman" w:eastAsia="Times New Roman" w:hAnsi="Times New Roman" w:cs="Times New Roman"/>
          <w:b/>
          <w:bCs/>
          <w:sz w:val="24"/>
          <w:szCs w:val="24"/>
          <w:rtl/>
        </w:rPr>
        <w:t>עה</w:t>
      </w:r>
      <w:proofErr w:type="spellEnd"/>
    </w:p>
    <w:p w14:paraId="00000112"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…ומנהג שלא לכנוס מפסח עד ל"ג בעומר וגם לא מסתפרין מפני אבלות שנים עשר אלף תלמידים שהיו לו לר' עקיבא וכולן מתו באסכרה באותו זמן על שלא נהגו כבוד זה לז…</w:t>
      </w:r>
    </w:p>
    <w:p w14:paraId="00000113" w14:textId="77777777" w:rsidR="00AB5923" w:rsidRDefault="00AB5923">
      <w:pPr>
        <w:bidi/>
        <w:rPr>
          <w:rFonts w:ascii="Times New Roman" w:eastAsia="Times New Roman" w:hAnsi="Times New Roman" w:cs="Times New Roman"/>
          <w:sz w:val="24"/>
          <w:szCs w:val="24"/>
        </w:rPr>
      </w:pPr>
    </w:p>
    <w:p w14:paraId="00000114" w14:textId="38CDEF77"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910C35" w:rsidRPr="00910C35">
        <w:rPr>
          <w:rFonts w:ascii="Times New Roman" w:eastAsia="Times New Roman" w:hAnsi="Times New Roman" w:cs="Times New Roman"/>
          <w:b/>
          <w:bCs/>
          <w:sz w:val="24"/>
          <w:szCs w:val="24"/>
          <w:rtl/>
        </w:rPr>
        <w:t xml:space="preserve">ספר </w:t>
      </w:r>
      <w:proofErr w:type="spellStart"/>
      <w:r w:rsidR="00910C35" w:rsidRPr="00910C35">
        <w:rPr>
          <w:rFonts w:ascii="Times New Roman" w:eastAsia="Times New Roman" w:hAnsi="Times New Roman" w:cs="Times New Roman"/>
          <w:b/>
          <w:bCs/>
          <w:sz w:val="24"/>
          <w:szCs w:val="24"/>
          <w:rtl/>
        </w:rPr>
        <w:t>מהרי"ל</w:t>
      </w:r>
      <w:proofErr w:type="spellEnd"/>
      <w:r w:rsidR="00910C35" w:rsidRPr="00910C35">
        <w:rPr>
          <w:rFonts w:ascii="Times New Roman" w:eastAsia="Times New Roman" w:hAnsi="Times New Roman" w:cs="Times New Roman"/>
          <w:b/>
          <w:bCs/>
          <w:sz w:val="24"/>
          <w:szCs w:val="24"/>
          <w:rtl/>
        </w:rPr>
        <w:t xml:space="preserve"> (מנהגים) דיני הימים שבין פסח לשבועות</w:t>
      </w:r>
    </w:p>
    <w:p w14:paraId="00000115"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ל"ג בעומר לעולם הוא י"ח באייר. ובשחרית א"א תחינה. במגנצא ובוורמיישא אומרים תחינה בל"ג בעומר. אמר מהר"י סג"ל אע"ג דאיתא בגמרא דתלמידי ר"ע מתו מן פסח עד עצרת, מכל מקום עושין ביום ל"ג בעומר יום שמחה, משום דמתו רק הימים שאומרים בהן תחינה בשבעה שבועות העומר, וכל יום שא"א תחנה לא מתו, והשתא דל מן המ"ט יום של הספירה, ז' ימי החג, וג' ימים דחל בהן ר"ח, שנים לאייר ואחד לסיון, וז' שבתות, פשו להו ל"ב, נמצא דלא מתו רק ל"ב ימים, לכן כשכלו אותן ל"ב ימים שמתו עושין למחרתן שמחה לזכר. </w:t>
      </w:r>
    </w:p>
    <w:p w14:paraId="00000116" w14:textId="77777777" w:rsidR="00AB5923" w:rsidRDefault="00AB5923">
      <w:pPr>
        <w:bidi/>
        <w:rPr>
          <w:rFonts w:ascii="Times New Roman" w:eastAsia="Times New Roman" w:hAnsi="Times New Roman" w:cs="Times New Roman"/>
          <w:sz w:val="24"/>
          <w:szCs w:val="24"/>
        </w:rPr>
      </w:pPr>
    </w:p>
    <w:p w14:paraId="00000117" w14:textId="03EDD547"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910C35" w:rsidRPr="00910C35">
        <w:rPr>
          <w:rFonts w:ascii="Times New Roman" w:eastAsia="Times New Roman" w:hAnsi="Times New Roman" w:cs="Times New Roman"/>
          <w:b/>
          <w:bCs/>
          <w:sz w:val="24"/>
          <w:szCs w:val="24"/>
          <w:rtl/>
        </w:rPr>
        <w:t>שולחן ערוך אורח חיים הלכות פסח סימן תצג</w:t>
      </w:r>
    </w:p>
    <w:p w14:paraId="00000118"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9" w14:textId="4A7A7FB1"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נוהגים שלא </w:t>
      </w:r>
      <w:proofErr w:type="spellStart"/>
      <w:r>
        <w:rPr>
          <w:rFonts w:ascii="Times New Roman" w:eastAsia="Times New Roman" w:hAnsi="Times New Roman" w:cs="Times New Roman"/>
          <w:sz w:val="24"/>
          <w:szCs w:val="24"/>
          <w:rtl/>
        </w:rPr>
        <w:t>לישא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בין פסח לעצרת עד ל"ג לעומר, מפני שבאותו זמן מתו תלמידי רבי עקיבא; אבל לארס ולקדש, שפיר דמי, ונשואין נמי, מי שקפץ וכנס אין עונשין אותו. הגה: מיהו מל"ג בעומר ואילך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שרי (</w:t>
      </w:r>
      <w:proofErr w:type="spellStart"/>
      <w:r>
        <w:rPr>
          <w:rFonts w:ascii="Times New Roman" w:eastAsia="Times New Roman" w:hAnsi="Times New Roman" w:cs="Times New Roman"/>
          <w:sz w:val="24"/>
          <w:szCs w:val="24"/>
          <w:rtl/>
        </w:rPr>
        <w:t>אבודרהם</w:t>
      </w:r>
      <w:proofErr w:type="spellEnd"/>
      <w:r>
        <w:rPr>
          <w:rFonts w:ascii="Times New Roman" w:eastAsia="Times New Roman" w:hAnsi="Times New Roman" w:cs="Times New Roman"/>
          <w:sz w:val="24"/>
          <w:szCs w:val="24"/>
          <w:rtl/>
        </w:rPr>
        <w:t xml:space="preserve"> ב"י ומנהגים). </w:t>
      </w:r>
    </w:p>
    <w:p w14:paraId="0000011A"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1B" w14:textId="4C4F925E"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נוהגים שלא להסתפר עד ל"ג לעומר, שאומרים שאז פסקו מלמות…</w:t>
      </w:r>
    </w:p>
    <w:p w14:paraId="0000011C" w14:textId="77777777" w:rsidR="00AB5923" w:rsidRPr="00F85558" w:rsidRDefault="00AB5923">
      <w:pPr>
        <w:bidi/>
        <w:rPr>
          <w:rFonts w:ascii="Times New Roman" w:eastAsia="Times New Roman" w:hAnsi="Times New Roman" w:cs="Times New Roman"/>
          <w:sz w:val="24"/>
          <w:szCs w:val="24"/>
        </w:rPr>
      </w:pPr>
    </w:p>
    <w:p w14:paraId="0000011D" w14:textId="431F5548"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910C35" w:rsidRPr="00910C35">
        <w:rPr>
          <w:rFonts w:ascii="Times New Roman" w:eastAsia="Times New Roman" w:hAnsi="Times New Roman" w:cs="Times New Roman"/>
          <w:b/>
          <w:bCs/>
          <w:sz w:val="24"/>
          <w:szCs w:val="24"/>
          <w:rtl/>
        </w:rPr>
        <w:t>תורת משה דברים דרוש ביום ל"ב בעומר</w:t>
      </w:r>
    </w:p>
    <w:p w14:paraId="0000011E" w14:textId="77777777" w:rsidR="00AB5923" w:rsidRDefault="00910C3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בעמר בגימטריא משה שהוא עמוד התורה…</w:t>
      </w:r>
    </w:p>
    <w:p w14:paraId="0000011F" w14:textId="77777777" w:rsidR="00AB5923" w:rsidRDefault="00AB5923">
      <w:pPr>
        <w:bidi/>
        <w:rPr>
          <w:rFonts w:ascii="Times New Roman" w:eastAsia="Times New Roman" w:hAnsi="Times New Roman" w:cs="Times New Roman"/>
          <w:sz w:val="24"/>
          <w:szCs w:val="24"/>
        </w:rPr>
      </w:pPr>
    </w:p>
    <w:p w14:paraId="00000120" w14:textId="36340882" w:rsidR="00AB5923" w:rsidRPr="00910C35" w:rsidRDefault="00F855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910C35" w:rsidRPr="00910C35">
        <w:rPr>
          <w:rFonts w:ascii="Times New Roman" w:eastAsia="Times New Roman" w:hAnsi="Times New Roman" w:cs="Times New Roman"/>
          <w:b/>
          <w:bCs/>
          <w:sz w:val="24"/>
          <w:szCs w:val="24"/>
          <w:rtl/>
        </w:rPr>
        <w:t>ילקוט חדש תורה ותלמידי חכמים תנאים אמוראים</w:t>
      </w:r>
    </w:p>
    <w:p w14:paraId="00000121" w14:textId="0537325B" w:rsidR="00AB5923" w:rsidRDefault="00910C3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קלד</w:t>
      </w:r>
      <w:proofErr w:type="spellEnd"/>
      <w:r w:rsidR="00F85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רב </w:t>
      </w:r>
      <w:proofErr w:type="spellStart"/>
      <w:r>
        <w:rPr>
          <w:rFonts w:ascii="Times New Roman" w:eastAsia="Times New Roman" w:hAnsi="Times New Roman" w:cs="Times New Roman"/>
          <w:sz w:val="24"/>
          <w:szCs w:val="24"/>
          <w:rtl/>
        </w:rPr>
        <w:t>המנונא</w:t>
      </w:r>
      <w:proofErr w:type="spellEnd"/>
      <w:r>
        <w:rPr>
          <w:rFonts w:ascii="Times New Roman" w:eastAsia="Times New Roman" w:hAnsi="Times New Roman" w:cs="Times New Roman"/>
          <w:sz w:val="24"/>
          <w:szCs w:val="24"/>
          <w:rtl/>
        </w:rPr>
        <w:t xml:space="preserve"> סבא היה גלגול משה רבינו ע"ה. גם רבי שמעון בן יוחאי היה דוגמת משה רבינו ע"ה, אבל לא בעיקר זוהר האור שלו שהיה לו בלוחות הראשונות, אלא בבחינת הנשמה שהיה לו בלוחות אחרונות, שהרי נתמעטו ממנו אלף חלקים, שהוא א' זעירא דויקרא (ע"ש [ספר הכוונות] דף י"ב ע"א ב' [יג.; שער הגלגולים, הקדמה לו עמ' קכג] גם):</w:t>
      </w:r>
    </w:p>
    <w:p w14:paraId="00000122" w14:textId="77777777" w:rsidR="00AB5923" w:rsidRDefault="00AB5923">
      <w:pPr>
        <w:bidi/>
        <w:rPr>
          <w:rFonts w:ascii="Times New Roman" w:eastAsia="Times New Roman" w:hAnsi="Times New Roman" w:cs="Times New Roman"/>
          <w:sz w:val="24"/>
          <w:szCs w:val="24"/>
        </w:rPr>
      </w:pPr>
    </w:p>
    <w:sectPr w:rsidR="00AB5923" w:rsidSect="00910C3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9964" w14:textId="77777777" w:rsidR="00910C35" w:rsidRDefault="00910C35" w:rsidP="00910C35">
      <w:pPr>
        <w:spacing w:line="240" w:lineRule="auto"/>
      </w:pPr>
      <w:r>
        <w:separator/>
      </w:r>
    </w:p>
  </w:endnote>
  <w:endnote w:type="continuationSeparator" w:id="0">
    <w:p w14:paraId="786176A5" w14:textId="77777777" w:rsidR="00910C35" w:rsidRDefault="00910C35" w:rsidP="00910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052B" w14:textId="77777777" w:rsidR="00910C35" w:rsidRDefault="00910C35" w:rsidP="00910C35">
      <w:pPr>
        <w:spacing w:line="240" w:lineRule="auto"/>
      </w:pPr>
      <w:r>
        <w:separator/>
      </w:r>
    </w:p>
  </w:footnote>
  <w:footnote w:type="continuationSeparator" w:id="0">
    <w:p w14:paraId="06984461" w14:textId="77777777" w:rsidR="00910C35" w:rsidRDefault="00910C35" w:rsidP="00910C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23"/>
    <w:rsid w:val="001A6D31"/>
    <w:rsid w:val="0038454E"/>
    <w:rsid w:val="00910C35"/>
    <w:rsid w:val="00927F05"/>
    <w:rsid w:val="00AA53A0"/>
    <w:rsid w:val="00AB5923"/>
    <w:rsid w:val="00F855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C5E"/>
  <w15:docId w15:val="{151EFAEA-0811-43A9-BC0C-0392511F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10C35"/>
    <w:pPr>
      <w:tabs>
        <w:tab w:val="center" w:pos="4680"/>
        <w:tab w:val="right" w:pos="9360"/>
      </w:tabs>
      <w:spacing w:line="240" w:lineRule="auto"/>
    </w:pPr>
  </w:style>
  <w:style w:type="character" w:customStyle="1" w:styleId="HeaderChar">
    <w:name w:val="Header Char"/>
    <w:basedOn w:val="DefaultParagraphFont"/>
    <w:link w:val="Header"/>
    <w:uiPriority w:val="99"/>
    <w:rsid w:val="00910C35"/>
  </w:style>
  <w:style w:type="paragraph" w:styleId="Footer">
    <w:name w:val="footer"/>
    <w:basedOn w:val="Normal"/>
    <w:link w:val="FooterChar"/>
    <w:uiPriority w:val="99"/>
    <w:unhideWhenUsed/>
    <w:rsid w:val="00910C35"/>
    <w:pPr>
      <w:tabs>
        <w:tab w:val="center" w:pos="4680"/>
        <w:tab w:val="right" w:pos="9360"/>
      </w:tabs>
      <w:spacing w:line="240" w:lineRule="auto"/>
    </w:pPr>
  </w:style>
  <w:style w:type="character" w:customStyle="1" w:styleId="FooterChar">
    <w:name w:val="Footer Char"/>
    <w:basedOn w:val="DefaultParagraphFont"/>
    <w:link w:val="Footer"/>
    <w:uiPriority w:val="99"/>
    <w:rsid w:val="0091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2022-05-13T00:24:00Z</dcterms:created>
  <dcterms:modified xsi:type="dcterms:W3CDTF">2022-05-13T00:24:00Z</dcterms:modified>
</cp:coreProperties>
</file>