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1A" w:rsidRDefault="0035371A" w:rsidP="0035371A">
      <w:pPr>
        <w:bidi/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he-IL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he-IL"/>
        </w:rPr>
        <w:t>רבוי בשעורים בבשול בשבת ויום טוב</w:t>
      </w:r>
    </w:p>
    <w:p w:rsidR="003D163A" w:rsidRDefault="003D163A" w:rsidP="003D163A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</w:p>
    <w:p w:rsidR="003D163A" w:rsidRPr="003D163A" w:rsidRDefault="003D163A" w:rsidP="003D163A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 w:rsidRPr="003D163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3D163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3D163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3D163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חולין</w:t>
      </w:r>
      <w:r w:rsidRPr="003D163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3D163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טו</w:t>
      </w:r>
      <w:r w:rsidRPr="003D163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3D163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</w:t>
      </w:r>
    </w:p>
    <w:p w:rsidR="0035371A" w:rsidRDefault="003D163A" w:rsidP="003D163A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דימי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מנהרדעא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הלכתא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השוחט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לחולה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לבריא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באומצא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ט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?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כיון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דאי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אפשר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לכזית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בשר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בלא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שחיטה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כי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קא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שחיט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אדעתא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דחולה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קא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שחיט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;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המבשל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לחולה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לבריא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גזירה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שמא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ירבה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בשבילו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>:</w:t>
      </w:r>
    </w:p>
    <w:p w:rsidR="003D163A" w:rsidRDefault="003D163A" w:rsidP="003D163A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3D163A" w:rsidRPr="003D163A" w:rsidRDefault="003D163A" w:rsidP="003D163A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 w:rsidRPr="003D163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3D163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3D163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3D163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ביצה</w:t>
      </w:r>
      <w:r w:rsidRPr="003D163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3D163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יז</w:t>
      </w:r>
      <w:r w:rsidRPr="003D163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3D163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</w:t>
      </w:r>
    </w:p>
    <w:p w:rsidR="003D163A" w:rsidRDefault="003D163A" w:rsidP="003D163A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תנו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רבנן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אופין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מיום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טוב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לחבירו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באמת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אמרו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ממלאה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אשה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הקדרה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בשר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אף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פי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שאינה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צריכה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לחתיכה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אחת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ממלא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נחתום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חבית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מים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אף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פי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צריך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לקיתון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אחד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לאפות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אינו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אופה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מה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שצריך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לו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שמעון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בן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אלעזר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אומר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ממלאה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אשה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התנור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פת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מפני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שהפת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נאפת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יפה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בזמן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שהתנור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מלא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רבא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הלכה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כרבי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שמעון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בן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אלעזר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3D163A" w:rsidRDefault="003D163A" w:rsidP="003D163A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3D163A" w:rsidRPr="003D163A" w:rsidRDefault="003D163A" w:rsidP="003D163A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lang w:bidi="he-IL"/>
        </w:rPr>
      </w:pPr>
      <w:r w:rsidRPr="003D163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3D163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3D163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3D163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מנחות</w:t>
      </w:r>
      <w:r w:rsidRPr="003D163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3D163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סד</w:t>
      </w:r>
      <w:r w:rsidRPr="003D163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3D163A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</w:t>
      </w:r>
    </w:p>
    <w:p w:rsidR="003D163A" w:rsidRDefault="003D163A" w:rsidP="003D163A">
      <w:pPr>
        <w:bidi/>
        <w:spacing w:after="0"/>
        <w:rPr>
          <w:rFonts w:asciiTheme="majorBidi" w:hAnsiTheme="majorBidi" w:cs="Times New Roman"/>
          <w:sz w:val="24"/>
          <w:szCs w:val="24"/>
          <w:lang w:bidi="he-IL"/>
        </w:rPr>
      </w:pP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בעי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רבא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חולה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שאמדוהו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לשתי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גרוגרות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ויש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שתי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גרוגרות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בשתי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עוקצין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ושלש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בעוקץ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אחת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הי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מינייהו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מייתינן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?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שתים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מייתינן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דחזו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דלמא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שלש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מייתינן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דקא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ממעטא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קצירה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?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פשיטא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שלש</w:t>
      </w:r>
      <w:r w:rsidRPr="003D163A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3D163A">
        <w:rPr>
          <w:rFonts w:asciiTheme="majorBidi" w:hAnsiTheme="majorBidi" w:cs="Times New Roman" w:hint="cs"/>
          <w:sz w:val="24"/>
          <w:szCs w:val="24"/>
          <w:rtl/>
          <w:lang w:bidi="he-IL"/>
        </w:rPr>
        <w:t>מייתינן</w:t>
      </w:r>
      <w:r>
        <w:rPr>
          <w:rFonts w:asciiTheme="majorBidi" w:hAnsiTheme="majorBidi" w:cs="Times New Roman" w:hint="cs"/>
          <w:sz w:val="24"/>
          <w:szCs w:val="24"/>
          <w:rtl/>
          <w:lang w:bidi="he-IL"/>
        </w:rPr>
        <w:t>.</w:t>
      </w:r>
    </w:p>
    <w:p w:rsidR="00DC751D" w:rsidRDefault="00DC751D" w:rsidP="00DC751D">
      <w:pPr>
        <w:bidi/>
        <w:spacing w:after="0"/>
        <w:rPr>
          <w:rFonts w:asciiTheme="majorBidi" w:hAnsiTheme="majorBidi" w:cs="Times New Roman"/>
          <w:sz w:val="24"/>
          <w:szCs w:val="24"/>
          <w:lang w:bidi="he-IL"/>
        </w:rPr>
      </w:pPr>
    </w:p>
    <w:p w:rsidR="00DC751D" w:rsidRPr="00DC751D" w:rsidRDefault="00DC751D" w:rsidP="00DC751D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 w:rsidRPr="00DC751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DC751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DC751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DC751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עירובין</w:t>
      </w:r>
      <w:r w:rsidRPr="00DC751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DC751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סח</w:t>
      </w:r>
      <w:r w:rsidRPr="00DC751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DC751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</w:t>
      </w:r>
    </w:p>
    <w:p w:rsidR="00DC751D" w:rsidRDefault="00DC751D" w:rsidP="00DC751D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ההוא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ינוקא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דאישתפוך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חמימיה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להו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רבא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נישיילה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לאימיה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צריכא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נחים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נכרי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אגב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אימיה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DC751D" w:rsidRDefault="00DC751D" w:rsidP="00DC751D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DC751D" w:rsidRPr="00DC751D" w:rsidRDefault="00DC751D" w:rsidP="00DC751D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 w:rsidRPr="00DC751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חידושי</w:t>
      </w:r>
      <w:r w:rsidRPr="00DC751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הרשב</w:t>
      </w:r>
      <w:r w:rsidRPr="00DC751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"</w:t>
      </w:r>
      <w:r w:rsidRPr="00DC751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</w:t>
      </w:r>
      <w:r w:rsidRPr="00DC751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DC751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ביצה</w:t>
      </w:r>
      <w:r w:rsidRPr="00DC751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DC751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יז</w:t>
      </w:r>
      <w:r w:rsidRPr="00DC751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DC751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</w:t>
      </w:r>
    </w:p>
    <w:p w:rsidR="00DC751D" w:rsidRDefault="00DC751D" w:rsidP="00DC751D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ממלא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נחתום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חבית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מים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כלומר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מחממה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אף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פי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צריך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לקיתון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אחד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שרו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אותה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בירושלמי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ת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הכא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משמע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דלרבות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בשיעורא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במלאכה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אחת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ליכא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איסורא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ואיכא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למידק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דהא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אמרינן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לקמן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')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מזמנין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העכו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ביום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טוב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גזירה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שמא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ירבה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בשבילו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דשמא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ירבה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בשבילו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בקדרה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בפני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עצמה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לרבות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בשבילו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בקדירה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אחת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אחר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שהניחה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גבי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האש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נמי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שרי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לדידן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דקי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כרשב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אפילו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באפיה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וכ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בקדרה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שהבשר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והתבשיל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יפה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בשעה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שהקדרה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מלאה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בשר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והא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דאמרינן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בפ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ק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דחולין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ט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')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המבשל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לחולה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לבריא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גזירה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שמא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ירבה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בשבילו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התם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נמי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בקדרה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אחרת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קאמר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ואי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נמי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אפילו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באותה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קדרה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לאחר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שהניחוה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האש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דלגבי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שבת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כך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ובין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כך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קשיא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דאמרינן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בשמעתא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קמייתא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דפרק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ישמעאל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במנחות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ס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')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בעי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רבא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חולה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שאמדוהו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לשתי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גרוגרות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ויש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שתי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גרוגרות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בב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עוקצין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וג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בעוקץ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אחד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מיניהו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מייתינן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שתים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מייתינן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דחזיאן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דלמא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מייתינן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דקא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ממעט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בבצירה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ואסיקנא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דג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מייתינן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מייתינן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דכי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קא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ממעט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באוכלא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נפישא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בצירה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ומשמע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מהתם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דבהכין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דאיבעיא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היכא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דאיכא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שתים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בעוקץ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ושלשה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בעוקץ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אחד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דשתים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מייתינן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שלש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מייתינן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כי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היכי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ניפוש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באוכלא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ותירץ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רבינו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יצחק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הזקן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בעל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התוס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דהתם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דאיכא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איסור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סקילה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ט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דאיסור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לאו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ולפי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ההיא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דחולין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אפילו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להוסיף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באותה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קדרה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קודם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הנחתה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האש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נמי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גזרינן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ואי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קשיא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לך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ההיא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דגרסינן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בעירובין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פרק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הדר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ס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')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ההוא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ינוקא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דאישתפוך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חמימיה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אתו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לקמיה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דרבא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להו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נשייליה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לאימיה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צריכא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נחים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אגב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אימיה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אלמא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אפילו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רבויי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בשיעורא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שרי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דההיא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ידי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ארמאי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קאמר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ידי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ישראל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רש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פירשו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בתוס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רבותינו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הצרפתים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ובמקומה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כתבתי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כי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מדברי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הרב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נראה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שהוא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גורס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נחיימו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סתם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כלומר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אפילו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ישראל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קשה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מידי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אהא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דהכא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דכיון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דלגבי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יום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טוב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שרי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אלמא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ליכא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איסורא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דאורייתא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ומדרבנן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בלחוד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דאסור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במקום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מצוה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כגון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גבי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מילה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שרו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רבנן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ושם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כתבתיה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בארוכה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בס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DC751D" w:rsidRDefault="00DC751D" w:rsidP="00DC751D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DC751D" w:rsidRDefault="00DC751D" w:rsidP="00DC751D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DC751D" w:rsidRPr="00DC751D" w:rsidRDefault="00DC751D" w:rsidP="00DC751D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 w:rsidRPr="00DC751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lastRenderedPageBreak/>
        <w:t>הר</w:t>
      </w:r>
      <w:r w:rsidRPr="00DC751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"</w:t>
      </w:r>
      <w:r w:rsidRPr="00DC751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ן</w:t>
      </w:r>
      <w:r w:rsidRPr="00DC751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על</w:t>
      </w:r>
      <w:r w:rsidRPr="00DC751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הרי</w:t>
      </w:r>
      <w:r w:rsidRPr="00DC751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"</w:t>
      </w:r>
      <w:r w:rsidRPr="00DC751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ף</w:t>
      </w:r>
      <w:r w:rsidRPr="00DC751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DC751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ביצה</w:t>
      </w:r>
      <w:r w:rsidRPr="00DC751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DC751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ט</w:t>
      </w:r>
      <w:r w:rsidRPr="00DC751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DC751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</w:t>
      </w:r>
    </w:p>
    <w:p w:rsidR="00DC751D" w:rsidRDefault="00DC751D" w:rsidP="00DC751D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ומיהא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משמע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דלרבות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בשיעורא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ביום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טוב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ודאמרינן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לקמן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דאין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מזמנין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העכו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ביום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טוב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גזירה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שמא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ירבה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בשבילו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היינו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שמא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ירבה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בשבילו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בקדרה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אחרת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ומיהו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איכא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למידק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מדאיבעיא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פרק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ישמעאל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במנחות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סד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חולה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שאמדוהו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לשתי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גרוגרות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ואיכא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שתי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גרוגרות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בשתי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עוקצין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ושלש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בעוקץ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אחד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מייתינן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שתים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מייתינן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דחזיין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דילמא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שלש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מייתינן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דקא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ממעט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בבצירה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ואסיקנא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דשלש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מייתינן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שתים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מייתינן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דמעוטי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בבצירה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עדיף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ועד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כאן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איבעיא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התם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כי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האי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גוונא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דבשתים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בשני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עוקצין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איכא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רבוי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בצירה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משמע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דפשיטא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דשנים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בעוקץ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ושלשה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בעוקץ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אחד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) [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אחר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דשתי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מייתי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שלש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מייתינן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דלרבויי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בשיעורא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תירץ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דהתם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דוקא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דאיכא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איסור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סקילה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ביום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טוב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דאיסור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לאו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הקלו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תקשי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לך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ההיא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דגרסינן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בעירובין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בפ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הדר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סח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ההוא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ינוקא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דאישתפוך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חמימיה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אתו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לקמיה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דרבא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להו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נשייליה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לאמיה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צריכה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ניחם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אגב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אימיה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וההוא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הוה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דאלמא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אפי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שרי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לרבויי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בשיעורא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קשיא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שכבר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פרש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בתוס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דניחם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עכו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קאמר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והרשב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מוסיף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עוד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ואומר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ואפילו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למאן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דמפרש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התם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דע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ישראל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קאמר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קשיא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דכיון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מיתסר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מדרבנן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כיון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דביו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ט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שרי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התם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גבי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מילה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מצוה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התירו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לגמרי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אפי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ישראל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מכלל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דסבירא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דרבויי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בשיעורא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מיתסר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מדרבנן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ותמהני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עליהם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מאי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קא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מיבעי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התם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במנחות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פשיטא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דשלש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מייתי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דרבויי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בשיעורא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מיתסר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מדרבנן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ורבוי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בצירה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מיתסר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מדאורייתא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דהא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תלמודא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אלו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אמדוהו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לגרוגרות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אחד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ומייתי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שלש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בעוקץ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אחד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עבר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אדאורייתא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כלל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ואלו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הביאו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שנים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בשני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עוקצים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לוקה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וחייב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חטאת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לפיכך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נראה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ברור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דודאי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רבויי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שעורא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מדאורייתא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מיתסר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ואפי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הכי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דמי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למזיד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דאיכא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למימר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דאחמיר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רבויי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בשיעורא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ביום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טוב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לרבויי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שיעורא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שהשבת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דחויה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היא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אצל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חולה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הותרה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ולפיכך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שהעיקר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אף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תוספתו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כמוהו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ומיתסר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מדאורייתא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יום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טוב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שאוכל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נפש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הותר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דאפי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אפשר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מעיו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ט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שרי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שהוא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מרבה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העיקר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ובלבד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שיהא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בטורח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אחד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תוספתו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כמוהו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ועוד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שנראה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להם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לחכמים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שכיון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שאמרה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תורה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אך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אשר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יאכל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לכל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נפש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הוצרכה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לשקול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ולדקדק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יבשל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המצטרך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אליו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בלבד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ומשום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הכי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רבויי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בשיעורא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היכא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מפיש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בטרחא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שרי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שהעיקר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אף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תוספתו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כמוהו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מדאורייתא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ניתן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לידחות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אצל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חולה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ולפי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האי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דעירובין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דוקא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נכרי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היא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:</w:t>
      </w:r>
    </w:p>
    <w:p w:rsidR="00DC751D" w:rsidRDefault="00DC751D" w:rsidP="00DC751D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DC751D" w:rsidRPr="00DC751D" w:rsidRDefault="00DC751D" w:rsidP="00DC751D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 w:rsidRPr="00DC751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רא</w:t>
      </w:r>
      <w:r w:rsidRPr="00DC751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"</w:t>
      </w:r>
      <w:r w:rsidRPr="00DC751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</w:t>
      </w:r>
      <w:r w:rsidRPr="00DC751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DC751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יומא</w:t>
      </w:r>
      <w:r w:rsidRPr="00DC751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פרק</w:t>
      </w:r>
      <w:r w:rsidRPr="00DC751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ח</w:t>
      </w:r>
      <w:r w:rsidRPr="00DC751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סימן</w:t>
      </w:r>
      <w:r w:rsidRPr="00DC751D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יד</w:t>
      </w:r>
    </w:p>
    <w:p w:rsidR="00DC751D" w:rsidRDefault="00DC751D" w:rsidP="00DC751D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שאלו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הראב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חולה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שיש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סכנה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יאכל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בשר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יש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לפניו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נבילה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ואין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שחוט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שנשחט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DC751D" w:rsidRDefault="00DC751D" w:rsidP="00DC751D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>
        <w:rPr>
          <w:rFonts w:asciiTheme="majorBidi" w:hAnsiTheme="majorBidi" w:cs="Times New Roman" w:hint="cs"/>
          <w:sz w:val="24"/>
          <w:szCs w:val="24"/>
          <w:rtl/>
          <w:lang w:bidi="he-IL"/>
        </w:rPr>
        <w:t>. . . .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ורבינו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מאיר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השיב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בתשובה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והביא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דמיון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מאוכל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נפש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ביום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טוב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דשוחטין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ביום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טוב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דאיכא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עשה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תעשה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באיסור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ומאכל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נבילה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דאין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לאו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לומר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לנכרי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לנחור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עופות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דליכא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איסור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דרבנן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דאין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שחיטה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לעוף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התורה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כיון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דהתורה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התירה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לנו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אוכל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נפש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ביום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טוב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הוה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לדידן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אוכל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נפש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ביום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טוב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כמו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בחול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והכי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נמי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כיון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שהתירה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תורה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פיקוח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נפש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הוי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שעושה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בשביל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חולה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שיש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סכנה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כאילו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עשאה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בחול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והיכא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דאיכא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תרי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איסורי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מאכילין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אותו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הקל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ושחוטה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המאכל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הנבילה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המאכל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עצמו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ואריה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רביע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עלה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עד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כאן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ואני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שמעתי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דחיישי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שמא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יהא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החולה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קץ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באכילת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איסור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ויפרוש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DC751D">
        <w:rPr>
          <w:rFonts w:asciiTheme="majorBidi" w:hAnsiTheme="majorBidi" w:cs="Times New Roman" w:hint="cs"/>
          <w:sz w:val="24"/>
          <w:szCs w:val="24"/>
          <w:rtl/>
          <w:lang w:bidi="he-IL"/>
        </w:rPr>
        <w:t>ויסתכן</w:t>
      </w:r>
      <w:r w:rsidRPr="00DC751D">
        <w:rPr>
          <w:rFonts w:asciiTheme="majorBidi" w:hAnsiTheme="majorBidi" w:cs="Times New Roman"/>
          <w:sz w:val="24"/>
          <w:szCs w:val="24"/>
          <w:rtl/>
          <w:lang w:bidi="he-IL"/>
        </w:rPr>
        <w:t>:</w:t>
      </w:r>
    </w:p>
    <w:p w:rsidR="00AD3152" w:rsidRDefault="00AD3152" w:rsidP="00AD3152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AD3152" w:rsidRPr="00AD3152" w:rsidRDefault="00AD3152" w:rsidP="00AD3152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 w:rsidRPr="00AD315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AD315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AD315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AD315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עירובין</w:t>
      </w:r>
      <w:r w:rsidRPr="00AD315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AD315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סז</w:t>
      </w:r>
      <w:r w:rsidRPr="00AD315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AD315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</w:t>
      </w: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 </w:t>
      </w:r>
      <w:r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–</w:t>
      </w: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 דף סח עמוד א</w:t>
      </w:r>
    </w:p>
    <w:p w:rsidR="00AD3152" w:rsidRDefault="00AD3152" w:rsidP="00AD3152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ההוא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ינוקא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דאשתפיך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חמימיה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להו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רבה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נייתו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חמימי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מגו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ביתאי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אביי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והא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ערבינן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! -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נסמוך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אשיתוף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-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שתפינן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! -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נימרו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לנכרי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ליתי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אביי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בעי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לאותביה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למר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שבקן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יוסף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דאמר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יוסף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כהנא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כי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הוינן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בי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יהודה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הוה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לן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בדאורייתא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מותבינן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תיובתא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והדר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עבדינן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בדרבנן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עבדינן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והדר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מותבינן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תיובתא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לבתר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הכי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מאי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בעית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לאותביה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למר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?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דתניא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],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הזאה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ואמירה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לנכרי</w:t>
      </w:r>
      <w:r>
        <w:rPr>
          <w:rFonts w:asciiTheme="majorBidi" w:hAnsiTheme="majorBidi" w:cs="Times New Roman" w:hint="cs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מה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הזאה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ואינה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דוחה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השבת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אף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אמירה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לנכרי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ואינה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דוחה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השבת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!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שני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לך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דאית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ביה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לשבות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דלית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ביה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?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דהא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מר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לנכרי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זיל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AD3152">
        <w:rPr>
          <w:rFonts w:asciiTheme="majorBidi" w:hAnsiTheme="majorBidi" w:cs="Times New Roman" w:hint="cs"/>
          <w:sz w:val="24"/>
          <w:szCs w:val="24"/>
          <w:rtl/>
          <w:lang w:bidi="he-IL"/>
        </w:rPr>
        <w:t>אחים</w:t>
      </w:r>
      <w:r w:rsidRPr="00AD3152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1F6FDB" w:rsidRPr="001F6FDB" w:rsidRDefault="001F6FDB" w:rsidP="001F6FDB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 w:rsidRPr="001F6FD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lastRenderedPageBreak/>
        <w:t>רי</w:t>
      </w:r>
      <w:r w:rsidRPr="001F6FD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"</w:t>
      </w:r>
      <w:r w:rsidRPr="001F6FD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ף</w:t>
      </w:r>
      <w:r w:rsidRPr="001F6FD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1F6FD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שבת</w:t>
      </w:r>
      <w:r w:rsidRPr="001F6FD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1F6FD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נה</w:t>
      </w:r>
      <w:r w:rsidRPr="001F6FD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1F6FD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</w:t>
      </w: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 </w:t>
      </w:r>
      <w:r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–</w:t>
      </w: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 נו עמוד א</w:t>
      </w:r>
    </w:p>
    <w:p w:rsidR="00AD3152" w:rsidRDefault="001F6FDB" w:rsidP="001F6FDB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אשכחן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בהלכות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גדולות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כתיבי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והיכא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דאייתי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איזמל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במעלי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שבתא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לשבתא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ואיגניב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איפגים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מקמי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מילה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שרי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למימר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לנכרי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לצבותיה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לאיתויי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איזמל</w:t>
      </w:r>
      <w:r>
        <w:rPr>
          <w:rFonts w:asciiTheme="majorBidi" w:hAnsiTheme="majorBidi" w:cs="Times New Roman" w:hint="cs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אחרינ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כההוא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עירובין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ס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ינוקא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דאשתפיך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חמימיה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להו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רבה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לייתו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מגו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ביתאי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אביי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והא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עירבו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נסמוך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אשיתוף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והא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שתיף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לימרו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לנכרי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ליזיל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לייתי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מגו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ביתאי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אביי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בעאי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לאותובי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למר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שבקן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יוסף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כהנא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כי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הוינן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יהודה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בדאורייתא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מותבינן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תיובתא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והדר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עבדינן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עובדא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בדרבנן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עבדינן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עובדא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והדר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מותבינן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תיובתא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הדר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מאי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בעית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דתותביה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מהא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דתניא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הזאה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היא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ואמירה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לנכרי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היא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עירובין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ס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ח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הזאה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ואינה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דוחה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שבת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אף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אמירה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לנכרי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ואינה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דוחה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שבת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שני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לך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דאית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ביה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לשבות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דלית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ביה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דהא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לנכרי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זיל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אחים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דהוא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דאסור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מדאורייתא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זיל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אייתי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דלית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ביה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דידים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דיבורא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בעלמא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ושתק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מצא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תשובה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ועיינינן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בהו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ואשכחן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דלאו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מילי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דסמכא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נינהו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ומגופא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דהאי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עובדא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ילפת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דאסור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למימר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לנכרי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לצבותיה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לאתויי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דרך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רה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מדקאמר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דהא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זיל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אחים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מכלל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דאסור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למימר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לנכרי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זיל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אחים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וכמה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מרבוואתא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טעו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בהאי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פירושא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דהאי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מימרא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דקסברי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דהאי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שני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למר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דאית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ביה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לשבות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דלית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ביה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אשבות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דהזאה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קאמר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דשבות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דהזאה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דאית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ביה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ושבות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דאמירה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לית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ביה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בידים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דדיבורא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בעלמא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ואקשו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הכי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ואמרי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הואיל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ואמירה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לנכרי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דלית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ביה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אייתי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מגו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ביתאי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ומה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זיל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אחים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תרוייהו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דלית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בהו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נינהו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דדיבורא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בעלמא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ושרי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ואטעו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לכולהו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נוסחאי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דגמרא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דקסברי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דליכא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בגמרא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דהא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זיל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אחים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טעותא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דנוסחי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כדקא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סברי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ונוסחי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לית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בהו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טעותא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נוסחי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מעלייא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נינהו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פירושי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כדקא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סברי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להו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האי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שני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למר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דאית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ביה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לשבות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דלית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ביה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לאו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אשבות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דהזאה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קאמר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הכי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קאמר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דאמרת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אמירה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לנכרי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וקא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מדמיתו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לשבות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דהזאה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דאסירא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שני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לך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בשבות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דאמירה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גופה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דאית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ביה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לשבות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דלית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ביה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דהא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זיל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אחים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דאית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ביה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אייתי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מגו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ביתאי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קאמר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דטלטול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בעלמא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דלית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ביה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דשמעת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מינה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דכי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אמרינן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אמירה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לנכרי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בדבר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שהוא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בדבר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כגון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האי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אמרינן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ביה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אמירה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לנכרי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הרי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נתברר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לך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דליכא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בנוסחאי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טעותא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ומילי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דברירן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אינון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והאי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דאמרי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דלית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ביה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אמרינן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דלית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ביה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ומלאכה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בהאי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ענינא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חדא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מילתא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היא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דקרו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אינשי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למלאכה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כדאמרינן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ובין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יום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השביעי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לששת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ימי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המעשה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והיינו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וכבר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נתברר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לך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דאסור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למימר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לנכרי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לצבותיה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לאתויי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דרך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רשות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הרבים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והאי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דכתב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בעל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הלכות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טעותא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תסמוך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עילויה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>:</w:t>
      </w:r>
    </w:p>
    <w:p w:rsidR="001F6FDB" w:rsidRDefault="001F6FDB" w:rsidP="001F6FDB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1F6FDB" w:rsidRPr="001F6FDB" w:rsidRDefault="001F6FDB" w:rsidP="001F6FDB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 w:rsidRPr="001F6FD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חידושי</w:t>
      </w:r>
      <w:r w:rsidRPr="001F6FD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הרשב</w:t>
      </w:r>
      <w:r w:rsidRPr="001F6FD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"</w:t>
      </w:r>
      <w:r w:rsidRPr="001F6FD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</w:t>
      </w:r>
      <w:r w:rsidRPr="001F6FD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1F6FD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שבת</w:t>
      </w:r>
      <w:r w:rsidRPr="001F6FD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1F6FD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קל</w:t>
      </w:r>
      <w:r w:rsidRPr="001F6FD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1F6FD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</w:t>
      </w:r>
    </w:p>
    <w:p w:rsidR="001F6FDB" w:rsidRDefault="001F6FDB" w:rsidP="001F6FDB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ומורי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הרב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בהלכותיו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דשבות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שיש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ושבות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דאמרינן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התם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כולם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באמירה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לגוי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וכדעת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הרב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אלפסי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פירוש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כמו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שפירש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הרב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שאפילו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במביא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דרך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גגות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עושה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ואי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דאינה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דאורייתא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היה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לומר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שני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לך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שיש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דאורייתא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לשבות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דאורייתא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שיש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פירוש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שנתחדש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בגופו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כגון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עשיית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כלי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אפיה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ובישול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ולהחם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מים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וכיוצא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באלו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שנתחדש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ענין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בגופן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ודמי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האי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ללישנא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דאמרינן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בעלמא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ק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')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לרבי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יוחנן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הסנדלר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שבת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דאורייתא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והתם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קרי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שבת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כגון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אפיה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ובישול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וכיוצא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בהן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הבאת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כלים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ואוכלין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מרשות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לרשות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ודאי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מיתסרי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אפילו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לרבי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יוחנן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הסנדלר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בהבאתן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כיון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נתחדשה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בהן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הכנה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ולפיכך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החמירו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באמירה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לגוי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אפילו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במקום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מצוה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היכא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דקא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מתקן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ומחדש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מידי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בגוף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הדבר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דהוי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טפי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עובדין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דחול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בשבות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בגופו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כגון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הבאה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בלבד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מרשות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לרשות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אינו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נראה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כעובדין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דחול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החמירו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באמירתו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אלו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דברי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מורי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הרב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1F6FDB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1F6FDB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1F6FDB" w:rsidRDefault="001F6FDB" w:rsidP="001F6FDB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4A6CE2" w:rsidRDefault="004A6CE2" w:rsidP="004A6CE2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4A6CE2" w:rsidRDefault="004A6CE2" w:rsidP="004A6CE2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4A6CE2" w:rsidRPr="004A6CE2" w:rsidRDefault="004A6CE2" w:rsidP="004A6CE2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lastRenderedPageBreak/>
        <w:t>תוספות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בבא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קמא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פ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</w:t>
      </w:r>
    </w:p>
    <w:p w:rsidR="001F6FDB" w:rsidRDefault="004A6CE2" w:rsidP="004A6CE2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אומר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לנכרי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ועושה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דוקא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מצוה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זו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דישוב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לצורך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מצוה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אחרת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אמירה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לנכרי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ואפי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לצורך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מילה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משמע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בפרק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הדר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עירובין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סח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.)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אמירה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לנכרי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באיסורא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דאורייתא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גבי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ההוא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ינוקא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דאישתפיך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חמימיה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דקאמר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נשייליה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לאימיה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צריכה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נחים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אגב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אימיה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משמע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דאי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צריכה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אימיה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אפילו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ידי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נכרי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ס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שכתוב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בהדיא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נחים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נכרי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אגב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אימיה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ולכאורה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משמע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שלפני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המילה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היה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והיו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צריכין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לחמימי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כדי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למולו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אפילו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נכרי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אגב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אימיה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כדשריא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הכא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והתם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בעובדא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דלעיל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דקאמר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גבי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ינוקא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אחרינא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נימא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לנכרי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דניתי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מגו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ביתא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ההוא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דלעיל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איסורא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דרבנן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הוה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להביא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דרך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חצר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עירב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ואפילו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איסורא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דרבנן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אור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להתיר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מצוה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אחרת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ידי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נכרי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כגון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להביא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ספר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דרך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כרמלית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כדי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ללמוד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דדוקא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מילה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דהיא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גופא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דחי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שבת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ידי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נכרי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איסור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דרבנן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ומיהו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משמע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דאפילו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איסורא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דאורייתא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ידי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נכרי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לצורך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מילה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שפירש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דאפי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דניתי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נכרי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מתוך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ביתו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דהיא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דרך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רשות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הרבים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דהוי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איסורא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דאורייתא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ידי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נכרי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לצורך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מילה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כמו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הכא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ישוב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ארץ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ישראל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ולדבריהם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בעובדא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בתרא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דקאמר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נחים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נכרי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אגב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אימיה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לאחר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המילה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הוה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ולאחר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שלשה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שכבר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נתרפא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הולד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יפה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ולספרים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נכרי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נוכל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לומר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דע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ישראל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קאמר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ותוך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שבעה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דמחללין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עליה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השבת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אמרה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צריכה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אני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כדאמרינן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בפרק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מפנין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שבת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קכט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ושם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נראה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דעל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ידי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ישראל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הוה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להרבות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בשביל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התינוק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כדאמרינן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בפ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ק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דחולין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טו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:)</w:t>
      </w:r>
      <w:r>
        <w:rPr>
          <w:rFonts w:asciiTheme="majorBidi" w:hAnsiTheme="majorBidi" w:cs="Times New Roman" w:hint="cs"/>
          <w:sz w:val="24"/>
          <w:szCs w:val="24"/>
          <w:rtl/>
          <w:lang w:bidi="he-IL"/>
        </w:rPr>
        <w:t>. . . .</w:t>
      </w:r>
    </w:p>
    <w:p w:rsidR="004A6CE2" w:rsidRDefault="004A6CE2" w:rsidP="004A6CE2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4A6CE2" w:rsidRPr="004A6CE2" w:rsidRDefault="004A6CE2" w:rsidP="004A6CE2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הר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"</w:t>
      </w: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ן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על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הרי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"</w:t>
      </w: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ף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שבת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נה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A6CE2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he-IL"/>
        </w:rPr>
        <w:t>–</w:t>
      </w:r>
      <w:r w:rsidRPr="004A6CE2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  <w:t xml:space="preserve"> דף נו עמוד א</w:t>
      </w:r>
    </w:p>
    <w:p w:rsidR="004A6CE2" w:rsidRPr="004A6CE2" w:rsidRDefault="004A6CE2" w:rsidP="004A6CE2">
      <w:pPr>
        <w:bidi/>
        <w:spacing w:after="0"/>
        <w:rPr>
          <w:rFonts w:asciiTheme="majorBidi" w:hAnsiTheme="majorBidi" w:cs="Times New Roman"/>
          <w:sz w:val="24"/>
          <w:szCs w:val="24"/>
        </w:rPr>
      </w:pP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ואשכחן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בהלכות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גדולות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והיכא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דאייתי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איזמל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ממעלי</w:t>
      </w:r>
      <w:r w:rsidRPr="004A6CE2">
        <w:rPr>
          <w:rFonts w:hint="cs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שבתא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וכו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'.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דעת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הרב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בעל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הלכות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גדולות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שמתירין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אמירה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לנכרי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אפילו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בדבר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שיש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גמורה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גבי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מכשירי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מילה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לפי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שהוא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מפרש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דאמרינן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עירובין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סז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גבי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ההוא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ינוקא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דאשתפוך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חמימיה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דאמרינן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סח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שאני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לך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בין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דאית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ביה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לשבות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דלית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ביה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דכל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שנעשה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ידי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ישראל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כגון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הזאה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קרינן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דאית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ביה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ולפיכך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אף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פי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בהם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העמידו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דבריהם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במקום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כרת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אמירה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לנכרי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אפילו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במלאכה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גמורה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קרינן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דלית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ביה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כיון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עביד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ישראל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כלל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ולפי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גרסינן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התם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דהא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זיל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אחים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שלפי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שטתו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אפילו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למימר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להחם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:</w:t>
      </w:r>
    </w:p>
    <w:p w:rsidR="004A6CE2" w:rsidRPr="004A6CE2" w:rsidRDefault="004A6CE2" w:rsidP="004A6CE2">
      <w:pPr>
        <w:bidi/>
        <w:spacing w:after="0"/>
        <w:rPr>
          <w:rFonts w:asciiTheme="majorBidi" w:hAnsiTheme="majorBidi" w:cs="Times New Roman"/>
          <w:sz w:val="24"/>
          <w:szCs w:val="24"/>
        </w:rPr>
      </w:pP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ונמצא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פסקן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דברים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לפי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שטה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זו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שמתירין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אמירה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לנכרי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אפילו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במלאכה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גמורה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לגבי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מכשירי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מילה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ואם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באנו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להשוות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שאר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מצות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למכשירי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מילה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כדרך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שהשוה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אותן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הרמב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לפי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שטתו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וכמו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שנכתוב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בסמוך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בס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אף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בכל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המצות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נתיר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אמירה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לנכרי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אפי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במלאכה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גמורה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ונראה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שזה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דעת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הרב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בעל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העטור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שהתיר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לומר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לנכרי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להדליק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הנר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לסעודת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שבת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:</w:t>
      </w:r>
    </w:p>
    <w:p w:rsidR="004A6CE2" w:rsidRDefault="004A6CE2" w:rsidP="004A6CE2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דעת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הרב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אלפסי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אינו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כן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שהוא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סובר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אמירה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לנכרי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במכשירי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מילה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בדבר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שאפי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ידי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ישראל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אינו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וכמו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שכתוב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בהלכותיו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דעת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הרמב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בפ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מהלכות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מילה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והוא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התיר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דשבות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דהיינו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אמירה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לנכרי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בדבר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שהוא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כמכשירי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לולב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ושופר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הרמב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סובר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דבכה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נמי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במילה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בלבד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לפי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שניתנה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שבת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לידחות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אצלה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בשאר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מצות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דוחין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כלל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כדאשכחן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דחינן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דשבות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במקום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פסידא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וזו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היא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ששנינו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נכרי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שבא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לכבות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אומרים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כבה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ואל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תכבה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ואף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גב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דהוי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דמלאכה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שאינה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צריכה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לגופה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:</w:t>
      </w:r>
    </w:p>
    <w:p w:rsidR="004A6CE2" w:rsidRDefault="004A6CE2" w:rsidP="004A6CE2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4A6CE2" w:rsidRPr="004A6CE2" w:rsidRDefault="004A6CE2" w:rsidP="004A6CE2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שולחן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ערוך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אורח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חיים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הלכות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שבת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סימן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שז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</w:p>
    <w:p w:rsidR="004A6CE2" w:rsidRPr="004A6CE2" w:rsidRDefault="004A6CE2" w:rsidP="004A6CE2">
      <w:pPr>
        <w:bidi/>
        <w:spacing w:after="0"/>
        <w:rPr>
          <w:rFonts w:asciiTheme="majorBidi" w:hAnsiTheme="majorBidi" w:cstheme="majorBidi" w:hint="cs"/>
          <w:sz w:val="24"/>
          <w:szCs w:val="24"/>
          <w:rtl/>
          <w:lang w:bidi="he-IL"/>
        </w:rPr>
      </w:pP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סעיף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</w:p>
    <w:p w:rsidR="004A6CE2" w:rsidRDefault="004A6CE2" w:rsidP="004A6CE2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ואינו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לעשות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יט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לישראל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לומר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לעשותו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; (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והוא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שיהיה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כא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מקצת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חולי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, [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*]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יהיה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צריך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לדבר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כב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צורך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הרבה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מפני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מצוה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;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כיצד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אומר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ישראל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לעלות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באילן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להביא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שופר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לתקוע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תקיעת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מצוה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;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*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להביא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מים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דרך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חצר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עירבו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לרחוץ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lastRenderedPageBreak/>
        <w:t>המצטער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; (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כג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ח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ויש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אוסרין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הגה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ולקמן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סי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תקפ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פסק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להתיר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וע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סי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רע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&lt;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&gt;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דיש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מקילין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כד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אפילו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במלאכה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דאורייתא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וע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ס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4A6CE2" w:rsidRDefault="004A6CE2" w:rsidP="004A6CE2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4A6CE2" w:rsidRPr="004A6CE2" w:rsidRDefault="004A6CE2" w:rsidP="004A6CE2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משנה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ברורה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סימן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שז</w:t>
      </w:r>
    </w:p>
    <w:p w:rsidR="004A6CE2" w:rsidRDefault="004A6CE2" w:rsidP="004A6CE2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(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כג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ויש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אוסרין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דס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דוקא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במילה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הגמרא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דשבות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כגון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להביא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דרך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חצר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שאינה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מעורבת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האיזמל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למול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דהיא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עצמה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דחיא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שבת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לצורך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מצוה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אחרת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ועיין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בלבוש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ובא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דהלכה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כדעה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':</w:t>
      </w:r>
    </w:p>
    <w:p w:rsidR="004A6CE2" w:rsidRDefault="004A6CE2" w:rsidP="004A6CE2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4A6CE2" w:rsidRPr="004A6CE2" w:rsidRDefault="004A6CE2" w:rsidP="004A6CE2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שולחן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ערוך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אורח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חיים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הלכות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שבת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סימן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שלא</w:t>
      </w:r>
    </w:p>
    <w:p w:rsidR="004A6CE2" w:rsidRPr="004A6CE2" w:rsidRDefault="004A6CE2" w:rsidP="004A6CE2">
      <w:pPr>
        <w:bidi/>
        <w:spacing w:after="0"/>
        <w:rPr>
          <w:rFonts w:asciiTheme="majorBidi" w:hAnsiTheme="majorBidi" w:cstheme="majorBidi" w:hint="cs"/>
          <w:sz w:val="24"/>
          <w:szCs w:val="24"/>
          <w:rtl/>
          <w:lang w:bidi="he-IL"/>
        </w:rPr>
      </w:pP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סעיף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</w:t>
      </w:r>
    </w:p>
    <w:p w:rsidR="004A6CE2" w:rsidRDefault="004A6CE2" w:rsidP="004A6CE2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מכשירי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מילה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שאפשר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לעשותם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מערב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שבת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אינם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דוחים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השבת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;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לפיכך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הביא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יט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איזמל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למילה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מערב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שבת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יביאנו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*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אפי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במקום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איסור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דרבנן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שהעמידו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חכמים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דבריהם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במקום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כרת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ולומר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לעכו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לעשותם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שאם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עשהו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ישראל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איסור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מדרבנן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, (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אומר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לאינו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יהודי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ועושהו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ואם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שאסור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לישראל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לעשותו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התורה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, (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כא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יאמר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לאינו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יהודי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לעשותו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. (* (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כב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ועיין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לעיל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סי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).</w:t>
      </w:r>
    </w:p>
    <w:p w:rsidR="004A6CE2" w:rsidRDefault="004A6CE2" w:rsidP="004A6CE2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4A6CE2" w:rsidRPr="004A6CE2" w:rsidRDefault="004A6CE2" w:rsidP="004A6CE2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משנה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ברורה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סימן</w:t>
      </w:r>
      <w:r w:rsidRPr="004A6CE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שלא</w:t>
      </w:r>
    </w:p>
    <w:p w:rsidR="004A6CE2" w:rsidRPr="0035371A" w:rsidRDefault="004A6CE2" w:rsidP="004A6CE2">
      <w:pPr>
        <w:bidi/>
        <w:spacing w:after="0"/>
        <w:rPr>
          <w:rFonts w:asciiTheme="majorBidi" w:hAnsiTheme="majorBidi" w:cstheme="majorBidi" w:hint="cs"/>
          <w:sz w:val="24"/>
          <w:szCs w:val="24"/>
          <w:rtl/>
          <w:lang w:bidi="he-IL"/>
        </w:rPr>
      </w:pP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(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כב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וע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סימן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ס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בהג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דשם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הביא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רמ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דיש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מקילין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אפילו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במלאכה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דאורייתא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לומר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במקום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מצוה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ואף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דרוב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פוסקים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חולקים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סברא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זו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והעיקר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כדבריהם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וכמ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בסימן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רע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יד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לענין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מילה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המיקל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וסומך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דבריהם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הפסיד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בענין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אחר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ומכ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לענין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הוצאה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והכנסה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דלהרבה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פוסקים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לנו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בזה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ועיין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בבה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bookmarkStart w:id="0" w:name="_GoBack"/>
      <w:bookmarkEnd w:id="0"/>
      <w:r w:rsidRPr="004A6CE2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4A6CE2">
        <w:rPr>
          <w:rFonts w:asciiTheme="majorBidi" w:hAnsiTheme="majorBidi" w:cs="Times New Roman"/>
          <w:sz w:val="24"/>
          <w:szCs w:val="24"/>
          <w:rtl/>
          <w:lang w:bidi="he-IL"/>
        </w:rPr>
        <w:t>:</w:t>
      </w:r>
    </w:p>
    <w:sectPr w:rsidR="004A6CE2" w:rsidRPr="003537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455" w:rsidRDefault="00D92455" w:rsidP="0035371A">
      <w:pPr>
        <w:spacing w:after="0" w:line="240" w:lineRule="auto"/>
      </w:pPr>
      <w:r>
        <w:separator/>
      </w:r>
    </w:p>
  </w:endnote>
  <w:endnote w:type="continuationSeparator" w:id="0">
    <w:p w:rsidR="00D92455" w:rsidRDefault="00D92455" w:rsidP="0035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455" w:rsidRDefault="00D92455" w:rsidP="0035371A">
      <w:pPr>
        <w:spacing w:after="0" w:line="240" w:lineRule="auto"/>
      </w:pPr>
      <w:r>
        <w:separator/>
      </w:r>
    </w:p>
  </w:footnote>
  <w:footnote w:type="continuationSeparator" w:id="0">
    <w:p w:rsidR="00D92455" w:rsidRDefault="00D92455" w:rsidP="0035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3A" w:rsidRPr="0035371A" w:rsidRDefault="00985E49" w:rsidP="00985E49">
    <w:pPr>
      <w:pStyle w:val="Header"/>
      <w:rPr>
        <w:rFonts w:asciiTheme="majorBidi" w:hAnsiTheme="majorBidi" w:cstheme="majorBidi"/>
        <w:sz w:val="24"/>
        <w:szCs w:val="24"/>
        <w:rtl/>
        <w:lang w:bidi="he-IL"/>
      </w:rPr>
    </w:pPr>
    <w:r w:rsidRPr="0035371A">
      <w:rPr>
        <w:rFonts w:asciiTheme="majorBidi" w:hAnsiTheme="majorBidi" w:cstheme="majorBidi"/>
        <w:sz w:val="24"/>
        <w:szCs w:val="24"/>
        <w:rtl/>
        <w:lang w:bidi="he-IL"/>
      </w:rPr>
      <w:t>הרב צבי סבלפסקי</w:t>
    </w:r>
    <w:r w:rsidRPr="00985E49">
      <w:rPr>
        <w:rFonts w:asciiTheme="majorBidi" w:hAnsiTheme="majorBidi" w:cstheme="majorBidi"/>
        <w:sz w:val="24"/>
        <w:szCs w:val="24"/>
        <w:rtl/>
        <w:lang w:bidi="he-IL"/>
      </w:rPr>
      <w:t xml:space="preserve"> </w:t>
    </w:r>
    <w:r>
      <w:rPr>
        <w:rFonts w:asciiTheme="majorBidi" w:hAnsiTheme="majorBidi" w:cstheme="majorBidi"/>
        <w:sz w:val="24"/>
        <w:szCs w:val="24"/>
        <w:lang w:bidi="he-IL"/>
      </w:rPr>
      <w:t xml:space="preserve"> </w:t>
    </w:r>
    <w:r w:rsidR="003D163A" w:rsidRPr="0035371A">
      <w:rPr>
        <w:rFonts w:asciiTheme="majorBidi" w:hAnsiTheme="majorBidi" w:cstheme="majorBidi"/>
        <w:sz w:val="24"/>
        <w:szCs w:val="24"/>
      </w:rPr>
      <w:ptab w:relativeTo="margin" w:alignment="center" w:leader="none"/>
    </w:r>
    <w:r w:rsidRPr="00985E49">
      <w:rPr>
        <w:rFonts w:asciiTheme="majorBidi" w:hAnsiTheme="majorBidi" w:cstheme="majorBidi"/>
        <w:sz w:val="24"/>
        <w:szCs w:val="24"/>
        <w:rtl/>
        <w:lang w:bidi="he-IL"/>
      </w:rPr>
      <w:t xml:space="preserve"> </w:t>
    </w:r>
    <w:r w:rsidRPr="0035371A">
      <w:rPr>
        <w:rFonts w:asciiTheme="majorBidi" w:hAnsiTheme="majorBidi" w:cstheme="majorBidi"/>
        <w:sz w:val="24"/>
        <w:szCs w:val="24"/>
        <w:rtl/>
        <w:lang w:bidi="he-IL"/>
      </w:rPr>
      <w:t>שיעורים על מסכת שבת</w:t>
    </w:r>
    <w:r>
      <w:rPr>
        <w:rFonts w:asciiTheme="majorBidi" w:hAnsiTheme="majorBidi" w:cstheme="majorBidi" w:hint="cs"/>
        <w:sz w:val="24"/>
        <w:szCs w:val="24"/>
        <w:rtl/>
        <w:lang w:bidi="he-IL"/>
      </w:rPr>
      <w:t xml:space="preserve"> </w:t>
    </w:r>
    <w:r>
      <w:rPr>
        <w:rFonts w:asciiTheme="majorBidi" w:hAnsiTheme="majorBidi" w:cstheme="majorBidi"/>
        <w:sz w:val="24"/>
        <w:szCs w:val="24"/>
        <w:rtl/>
        <w:lang w:bidi="he-IL"/>
      </w:rPr>
      <w:t>–</w:t>
    </w:r>
    <w:r>
      <w:rPr>
        <w:rFonts w:asciiTheme="majorBidi" w:hAnsiTheme="majorBidi" w:cstheme="majorBidi" w:hint="cs"/>
        <w:sz w:val="24"/>
        <w:szCs w:val="24"/>
        <w:rtl/>
        <w:lang w:bidi="he-IL"/>
      </w:rPr>
      <w:t xml:space="preserve"> שיעור לג</w:t>
    </w:r>
    <w:r w:rsidRPr="0035371A">
      <w:rPr>
        <w:rFonts w:asciiTheme="majorBidi" w:hAnsiTheme="majorBidi" w:cstheme="majorBidi"/>
        <w:sz w:val="24"/>
        <w:szCs w:val="24"/>
      </w:rPr>
      <w:t xml:space="preserve"> </w:t>
    </w:r>
    <w:r w:rsidR="003D163A" w:rsidRPr="0035371A">
      <w:rPr>
        <w:rFonts w:asciiTheme="majorBidi" w:hAnsiTheme="majorBidi" w:cstheme="majorBidi"/>
        <w:sz w:val="24"/>
        <w:szCs w:val="24"/>
      </w:rPr>
      <w:ptab w:relativeTo="margin" w:alignment="right" w:leader="none"/>
    </w:r>
    <w:r w:rsidR="003D163A" w:rsidRPr="0035371A">
      <w:rPr>
        <w:rFonts w:asciiTheme="majorBidi" w:hAnsiTheme="majorBidi" w:cstheme="majorBidi"/>
        <w:sz w:val="24"/>
        <w:szCs w:val="24"/>
        <w:rtl/>
        <w:lang w:bidi="he-IL"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2D"/>
    <w:rsid w:val="001F0F2D"/>
    <w:rsid w:val="001F6FDB"/>
    <w:rsid w:val="002B5FEC"/>
    <w:rsid w:val="0035371A"/>
    <w:rsid w:val="003D163A"/>
    <w:rsid w:val="004A6CE2"/>
    <w:rsid w:val="00985E49"/>
    <w:rsid w:val="00AD3152"/>
    <w:rsid w:val="00D92455"/>
    <w:rsid w:val="00DC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71A"/>
  </w:style>
  <w:style w:type="paragraph" w:styleId="Footer">
    <w:name w:val="footer"/>
    <w:basedOn w:val="Normal"/>
    <w:link w:val="FooterChar"/>
    <w:uiPriority w:val="99"/>
    <w:unhideWhenUsed/>
    <w:rsid w:val="00353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71A"/>
  </w:style>
  <w:style w:type="paragraph" w:styleId="BalloonText">
    <w:name w:val="Balloon Text"/>
    <w:basedOn w:val="Normal"/>
    <w:link w:val="BalloonTextChar"/>
    <w:uiPriority w:val="99"/>
    <w:semiHidden/>
    <w:unhideWhenUsed/>
    <w:rsid w:val="0035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71A"/>
  </w:style>
  <w:style w:type="paragraph" w:styleId="Footer">
    <w:name w:val="footer"/>
    <w:basedOn w:val="Normal"/>
    <w:link w:val="FooterChar"/>
    <w:uiPriority w:val="99"/>
    <w:unhideWhenUsed/>
    <w:rsid w:val="00353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71A"/>
  </w:style>
  <w:style w:type="paragraph" w:styleId="BalloonText">
    <w:name w:val="Balloon Text"/>
    <w:basedOn w:val="Normal"/>
    <w:link w:val="BalloonTextChar"/>
    <w:uiPriority w:val="99"/>
    <w:semiHidden/>
    <w:unhideWhenUsed/>
    <w:rsid w:val="0035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 Rosalimsky</dc:creator>
  <cp:lastModifiedBy>Avi Rosalimsky</cp:lastModifiedBy>
  <cp:revision>5</cp:revision>
  <dcterms:created xsi:type="dcterms:W3CDTF">2014-10-20T19:32:00Z</dcterms:created>
  <dcterms:modified xsi:type="dcterms:W3CDTF">2014-10-20T20:54:00Z</dcterms:modified>
</cp:coreProperties>
</file>