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</w:rPr>
      </w:pPr>
      <w:r w:rsidRPr="00F54E9D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  <w:rtl/>
        </w:rPr>
        <w:t>כי תצא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כא:יא ולקחת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כא:יג ובכתה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כא:יח ויסרו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כא:כא וכל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כא:כג כי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כב:ה לא, ולא, כי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כב:ז למען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כב:ח כי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כב:יב גדלים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כג:ט בנים</w:t>
      </w:r>
      <w:bookmarkStart w:id="0" w:name="_GoBack"/>
      <w:bookmarkEnd w:id="0"/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כד:ג ושנאה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כד:ה לכל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כד:ט זכור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כה:א כי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כה:ג לא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כה:ט וירקה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כה:יא כי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כה:יב וקצתה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כה:יז זכור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כה:יח אשר, ויזנב, כל</w:t>
      </w:r>
    </w:p>
    <w:p w:rsidR="00F54E9D" w:rsidRPr="00F54E9D" w:rsidRDefault="00F54E9D" w:rsidP="00F54E9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F54E9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כה:יט תמחה</w:t>
      </w:r>
    </w:p>
    <w:p w:rsidR="00F54E9D" w:rsidRPr="00F54E9D" w:rsidRDefault="00F54E9D">
      <w:pPr>
        <w:rPr>
          <w:rFonts w:asciiTheme="majorBidi" w:hAnsiTheme="majorBidi" w:cstheme="majorBidi"/>
          <w:sz w:val="32"/>
          <w:szCs w:val="32"/>
        </w:rPr>
      </w:pPr>
    </w:p>
    <w:sectPr w:rsidR="00F54E9D" w:rsidRPr="00F5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D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Balsam</dc:creator>
  <cp:lastModifiedBy>Jay Balsam</cp:lastModifiedBy>
  <cp:revision>1</cp:revision>
  <dcterms:created xsi:type="dcterms:W3CDTF">2017-08-28T17:47:00Z</dcterms:created>
  <dcterms:modified xsi:type="dcterms:W3CDTF">2017-08-28T17:48:00Z</dcterms:modified>
</cp:coreProperties>
</file>