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9C" w:rsidRPr="00DC639C" w:rsidRDefault="00DC639C" w:rsidP="00DC639C">
      <w:pPr>
        <w:shd w:val="clear" w:color="auto" w:fill="F1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004063"/>
        </w:rPr>
      </w:pPr>
      <w:bookmarkStart w:id="0" w:name="_GoBack"/>
      <w:bookmarkEnd w:id="0"/>
      <w:r w:rsidRPr="00DC639C">
        <w:rPr>
          <w:rFonts w:ascii="Arial" w:eastAsia="Times New Roman" w:hAnsi="Arial" w:cs="Arial"/>
          <w:b/>
          <w:bCs/>
          <w:color w:val="004063"/>
          <w:sz w:val="35"/>
          <w:szCs w:val="35"/>
        </w:rPr>
        <w:t>Ten Minute Halacha - May a Kohein Go To Medical School?</w:t>
      </w:r>
      <w:r w:rsidR="001B68D1">
        <w:rPr>
          <w:rFonts w:ascii="Arial" w:eastAsia="Times New Roman" w:hAnsi="Arial" w:cs="Arial"/>
          <w:b/>
          <w:bCs/>
          <w:color w:val="004063"/>
          <w:sz w:val="35"/>
          <w:szCs w:val="35"/>
        </w:rPr>
        <w:t xml:space="preserve"> </w:t>
      </w:r>
      <w:r w:rsidR="001B68D1">
        <w:rPr>
          <w:rFonts w:ascii="Arial" w:eastAsia="Times New Roman" w:hAnsi="Arial" w:cs="Arial"/>
          <w:b/>
          <w:bCs/>
          <w:color w:val="004063"/>
        </w:rPr>
        <w:t>Transcribed by Rabbi Joey Mizrahi</w:t>
      </w:r>
    </w:p>
    <w:p w:rsidR="000E483C" w:rsidRDefault="000E483C"/>
    <w:p w:rsidR="00DC639C" w:rsidRDefault="00DC639C" w:rsidP="001B68D1">
      <w:r>
        <w:t xml:space="preserve">Someone asked rav schachter in </w:t>
      </w:r>
      <w:r w:rsidR="001B68D1">
        <w:t xml:space="preserve">a </w:t>
      </w:r>
      <w:r>
        <w:t xml:space="preserve">q </w:t>
      </w:r>
      <w:r w:rsidR="001B68D1">
        <w:t>&amp;</w:t>
      </w:r>
      <w:r>
        <w:t>a</w:t>
      </w:r>
      <w:r w:rsidR="001B68D1">
        <w:t xml:space="preserve"> session</w:t>
      </w:r>
      <w:r>
        <w:t xml:space="preserve"> in </w:t>
      </w:r>
      <w:r w:rsidR="001B68D1">
        <w:t>T</w:t>
      </w:r>
      <w:r>
        <w:t xml:space="preserve">oras </w:t>
      </w:r>
      <w:r w:rsidR="001B68D1">
        <w:t>S</w:t>
      </w:r>
      <w:r>
        <w:t>hraga</w:t>
      </w:r>
      <w:r w:rsidR="001B68D1">
        <w:t>:</w:t>
      </w:r>
      <w:r>
        <w:t xml:space="preserve"> </w:t>
      </w:r>
      <w:r w:rsidR="001B68D1">
        <w:t>W</w:t>
      </w:r>
      <w:r>
        <w:t>hat does a kohen need to know when he goes to med</w:t>
      </w:r>
      <w:r w:rsidR="001B68D1">
        <w:t>ical</w:t>
      </w:r>
      <w:r>
        <w:t xml:space="preserve"> school and rav</w:t>
      </w:r>
      <w:r w:rsidR="001B68D1">
        <w:t xml:space="preserve"> schachter</w:t>
      </w:r>
      <w:r>
        <w:t xml:space="preserve"> said he cant go </w:t>
      </w:r>
      <w:r w:rsidR="001B68D1">
        <w:t>at all !</w:t>
      </w:r>
    </w:p>
    <w:p w:rsidR="00DC639C" w:rsidRDefault="00DC639C" w:rsidP="001B68D1">
      <w:r>
        <w:t>What are</w:t>
      </w:r>
      <w:r w:rsidR="001B68D1">
        <w:t xml:space="preserve"> the</w:t>
      </w:r>
      <w:r>
        <w:t xml:space="preserve"> issues ? </w:t>
      </w:r>
      <w:r w:rsidR="001B68D1">
        <w:t xml:space="preserve">Halacha- a </w:t>
      </w:r>
      <w:r>
        <w:t>kohen can</w:t>
      </w:r>
      <w:r w:rsidR="001B68D1">
        <w:t>’</w:t>
      </w:r>
      <w:r>
        <w:t>t be tame</w:t>
      </w:r>
      <w:r w:rsidR="001B68D1">
        <w:t xml:space="preserve"> to a corpse. Shulchan Aruch says(</w:t>
      </w:r>
      <w:r>
        <w:t xml:space="preserve"> </w:t>
      </w:r>
      <w:r w:rsidR="001B68D1">
        <w:t>YD-</w:t>
      </w:r>
      <w:r>
        <w:t>171-1</w:t>
      </w:r>
      <w:r w:rsidR="001B68D1">
        <w:t>)</w:t>
      </w:r>
      <w:r>
        <w:t xml:space="preserve"> </w:t>
      </w:r>
      <w:r w:rsidR="001B68D1">
        <w:t>A</w:t>
      </w:r>
      <w:r>
        <w:t xml:space="preserve">ssur for kohen to go in ohel of </w:t>
      </w:r>
      <w:r w:rsidR="001B68D1">
        <w:t>a corpse</w:t>
      </w:r>
      <w:r>
        <w:t xml:space="preserve">. What about </w:t>
      </w:r>
      <w:r w:rsidR="001B68D1">
        <w:t>a gentile</w:t>
      </w:r>
      <w:r>
        <w:t xml:space="preserve">? </w:t>
      </w:r>
      <w:r w:rsidR="001B68D1">
        <w:t>Shulchan Aruch(</w:t>
      </w:r>
      <w:r>
        <w:t xml:space="preserve">372-2 </w:t>
      </w:r>
      <w:r w:rsidR="001B68D1">
        <w:t>)</w:t>
      </w:r>
      <w:r>
        <w:t xml:space="preserve">graves of </w:t>
      </w:r>
      <w:r w:rsidR="001B68D1">
        <w:t>a non jew ,</w:t>
      </w:r>
      <w:r>
        <w:t xml:space="preserve">kohen should be careful </w:t>
      </w:r>
      <w:r w:rsidR="001B68D1">
        <w:t xml:space="preserve">from going over </w:t>
      </w:r>
      <w:r>
        <w:t xml:space="preserve">and </w:t>
      </w:r>
      <w:r w:rsidR="001B68D1">
        <w:t>R</w:t>
      </w:r>
      <w:r>
        <w:t xml:space="preserve">ama says correct to be </w:t>
      </w:r>
      <w:r w:rsidR="001B68D1">
        <w:t>strict.</w:t>
      </w:r>
    </w:p>
    <w:p w:rsidR="001B68D1" w:rsidRDefault="00DC639C" w:rsidP="001B68D1">
      <w:r>
        <w:t xml:space="preserve">Bet Yosef –this is a machloket many rishonim </w:t>
      </w:r>
      <w:r w:rsidR="001B68D1">
        <w:t>say no problem</w:t>
      </w:r>
      <w:r>
        <w:t xml:space="preserve"> to </w:t>
      </w:r>
      <w:r w:rsidR="001B68D1">
        <w:t>gentile</w:t>
      </w:r>
      <w:r>
        <w:t xml:space="preserve"> , but nachon lizaher</w:t>
      </w:r>
      <w:r w:rsidR="001B68D1">
        <w:t>( proper to be careful)</w:t>
      </w:r>
    </w:p>
    <w:p w:rsidR="001B68D1" w:rsidRDefault="00DC639C" w:rsidP="001B68D1">
      <w:r>
        <w:t xml:space="preserve">.  So what are the heterim? </w:t>
      </w:r>
      <w:r w:rsidR="001B68D1">
        <w:t>In Med schoolits mandatory to take an</w:t>
      </w:r>
      <w:r>
        <w:t xml:space="preserve"> anatomy course and they work on cadavers. So </w:t>
      </w:r>
      <w:r w:rsidR="001B68D1">
        <w:t>R</w:t>
      </w:r>
      <w:r>
        <w:t xml:space="preserve">av </w:t>
      </w:r>
      <w:r w:rsidR="001B68D1">
        <w:t>M</w:t>
      </w:r>
      <w:r>
        <w:t xml:space="preserve">oshe says assumption is that they are </w:t>
      </w:r>
      <w:r w:rsidR="001B68D1">
        <w:t>gentile</w:t>
      </w:r>
      <w:r>
        <w:t xml:space="preserve"> bodies ( at least outside of Israel</w:t>
      </w:r>
      <w:r w:rsidR="001B68D1">
        <w:t>)but even so ,it would be forbidden according to the Shulcha Aruch.</w:t>
      </w:r>
    </w:p>
    <w:p w:rsidR="00DC639C" w:rsidRDefault="00DC639C" w:rsidP="001B68D1">
      <w:r>
        <w:t>.so there are 4 heterim, some weaker than otgherss</w:t>
      </w:r>
    </w:p>
    <w:p w:rsidR="00DC639C" w:rsidRDefault="00DC639C" w:rsidP="001B68D1">
      <w:pPr>
        <w:pStyle w:val="ListParagraph"/>
        <w:numPr>
          <w:ilvl w:val="0"/>
          <w:numId w:val="1"/>
        </w:numPr>
      </w:pPr>
      <w:r w:rsidRPr="001B68D1">
        <w:rPr>
          <w:b/>
          <w:bCs/>
        </w:rPr>
        <w:t>Weakest</w:t>
      </w:r>
      <w:r>
        <w:t xml:space="preserve"> </w:t>
      </w:r>
      <w:r w:rsidR="001B68D1">
        <w:t xml:space="preserve"> R</w:t>
      </w:r>
      <w:r>
        <w:t xml:space="preserve">av </w:t>
      </w:r>
      <w:r w:rsidR="001B68D1">
        <w:t>M</w:t>
      </w:r>
      <w:r>
        <w:t xml:space="preserve">oshe </w:t>
      </w:r>
      <w:r w:rsidR="001B68D1">
        <w:t>(YD</w:t>
      </w:r>
      <w:r>
        <w:t xml:space="preserve"> 155</w:t>
      </w:r>
      <w:r w:rsidR="001B68D1">
        <w:t>)</w:t>
      </w:r>
      <w:r>
        <w:t xml:space="preserve">, a talmid hacham said its ok bec of pikuach nefesh </w:t>
      </w:r>
      <w:r w:rsidR="001B68D1">
        <w:t xml:space="preserve">, </w:t>
      </w:r>
      <w:r>
        <w:t xml:space="preserve">bec he can eventually save lives. But </w:t>
      </w:r>
      <w:r w:rsidR="001B68D1">
        <w:t>R</w:t>
      </w:r>
      <w:r>
        <w:t xml:space="preserve">av </w:t>
      </w:r>
      <w:r w:rsidR="001B68D1">
        <w:t>M</w:t>
      </w:r>
      <w:r>
        <w:t>oshe rips it to smithereens, says its most ridiculous thing that he ever heard,</w:t>
      </w:r>
      <w:r w:rsidR="001B68D1">
        <w:t xml:space="preserve"> explaining that </w:t>
      </w:r>
      <w:r>
        <w:t xml:space="preserve"> its only pikuach nefesh if you are already a </w:t>
      </w:r>
      <w:r w:rsidR="001B68D1">
        <w:t>doctor</w:t>
      </w:r>
      <w:r>
        <w:t xml:space="preserve"> to save a life , not to study medicine to eventually </w:t>
      </w:r>
      <w:r w:rsidR="001B68D1">
        <w:t>,</w:t>
      </w:r>
      <w:r>
        <w:t xml:space="preserve">perhaps do pikuach nefesh, and even if </w:t>
      </w:r>
      <w:r w:rsidR="001B68D1">
        <w:t xml:space="preserve">there is </w:t>
      </w:r>
      <w:r>
        <w:t>no d</w:t>
      </w:r>
      <w:r w:rsidR="001B68D1">
        <w:t>octor</w:t>
      </w:r>
      <w:r>
        <w:t xml:space="preserve"> in the world </w:t>
      </w:r>
      <w:r w:rsidR="001B68D1">
        <w:t>,</w:t>
      </w:r>
      <w:r>
        <w:t>its not pikuach nefesh, bec pikuach nefesh means to do all within your ability to save lives..</w:t>
      </w:r>
    </w:p>
    <w:p w:rsidR="00DC639C" w:rsidRDefault="00DC639C">
      <w:r>
        <w:t>e.g. mitzvah of tzedaka is to give what you have , not to make as much $ as you can to give tzedaka ( obviously its mutar to retire)</w:t>
      </w:r>
    </w:p>
    <w:p w:rsidR="00DC639C" w:rsidRDefault="00D33638" w:rsidP="001B68D1">
      <w:pPr>
        <w:pStyle w:val="ListParagraph"/>
        <w:numPr>
          <w:ilvl w:val="0"/>
          <w:numId w:val="1"/>
        </w:numPr>
      </w:pPr>
      <w:r>
        <w:t>#</w:t>
      </w:r>
      <w:r w:rsidR="00DC639C">
        <w:t xml:space="preserve">2- </w:t>
      </w:r>
      <w:r w:rsidR="001B68D1">
        <w:t>R</w:t>
      </w:r>
      <w:r w:rsidR="00DC639C">
        <w:t xml:space="preserve">aavad </w:t>
      </w:r>
      <w:r w:rsidR="001B68D1">
        <w:t xml:space="preserve">(nezirus  </w:t>
      </w:r>
      <w:r w:rsidR="00DC639C">
        <w:t>5-15</w:t>
      </w:r>
      <w:r w:rsidR="001B68D1">
        <w:t>)</w:t>
      </w:r>
      <w:r w:rsidR="00DC639C">
        <w:t xml:space="preserve">, </w:t>
      </w:r>
      <w:r w:rsidR="001B68D1">
        <w:t xml:space="preserve"> The R</w:t>
      </w:r>
      <w:r w:rsidR="00DC639C">
        <w:t>ambam holds if one touched a dead body he cannot tou</w:t>
      </w:r>
      <w:r w:rsidR="001B68D1">
        <w:t>c</w:t>
      </w:r>
      <w:r w:rsidR="00DC639C">
        <w:t xml:space="preserve">h another even though its not adding tumah.. </w:t>
      </w:r>
      <w:r w:rsidR="001B68D1">
        <w:t>B</w:t>
      </w:r>
      <w:r w:rsidR="00DC639C">
        <w:t xml:space="preserve">ut </w:t>
      </w:r>
      <w:r w:rsidR="001B68D1">
        <w:t>R</w:t>
      </w:r>
      <w:r w:rsidR="00DC639C">
        <w:t xml:space="preserve">aavad argues and says </w:t>
      </w:r>
      <w:r w:rsidR="001B68D1">
        <w:t xml:space="preserve">its </w:t>
      </w:r>
      <w:r w:rsidR="00DC639C">
        <w:t xml:space="preserve">ok that </w:t>
      </w:r>
      <w:r w:rsidR="001B68D1">
        <w:t xml:space="preserve">one is </w:t>
      </w:r>
      <w:r w:rsidR="00DC639C">
        <w:t xml:space="preserve">not </w:t>
      </w:r>
      <w:r w:rsidR="001B68D1">
        <w:t>liable</w:t>
      </w:r>
      <w:r w:rsidR="00DC639C">
        <w:t xml:space="preserve"> for becoming tameh</w:t>
      </w:r>
      <w:r w:rsidR="001B68D1">
        <w:t>.</w:t>
      </w:r>
    </w:p>
    <w:p w:rsidR="00DC639C" w:rsidRDefault="00DC639C" w:rsidP="001B68D1">
      <w:r>
        <w:t xml:space="preserve">So here </w:t>
      </w:r>
      <w:r w:rsidR="001B68D1">
        <w:t xml:space="preserve">you have a </w:t>
      </w:r>
      <w:r>
        <w:t>double doubt</w:t>
      </w:r>
      <w:r w:rsidR="001B68D1">
        <w:t xml:space="preserve"> to rely on ( safek sefeka)</w:t>
      </w:r>
      <w:r>
        <w:t xml:space="preserve">- </w:t>
      </w:r>
      <w:r w:rsidR="001B68D1">
        <w:t># 1-</w:t>
      </w:r>
      <w:r>
        <w:t xml:space="preserve">are </w:t>
      </w:r>
      <w:r w:rsidR="001B68D1">
        <w:t xml:space="preserve">non jewish bodies </w:t>
      </w:r>
      <w:r>
        <w:t xml:space="preserve"> tameh, and also </w:t>
      </w:r>
      <w:r w:rsidR="001B68D1">
        <w:t>R</w:t>
      </w:r>
      <w:r>
        <w:t xml:space="preserve">aavad to rely on that </w:t>
      </w:r>
      <w:r w:rsidR="001B68D1">
        <w:t>we’</w:t>
      </w:r>
      <w:r>
        <w:t xml:space="preserve">re all tameh mes already so you can be lenient </w:t>
      </w:r>
      <w:r w:rsidR="001B68D1">
        <w:t>.</w:t>
      </w:r>
    </w:p>
    <w:p w:rsidR="00DC639C" w:rsidRDefault="001B68D1" w:rsidP="001B68D1">
      <w:r>
        <w:t>P</w:t>
      </w:r>
      <w:r w:rsidR="00DC639C">
        <w:t xml:space="preserve">itchei </w:t>
      </w:r>
      <w:r>
        <w:t xml:space="preserve"> T</w:t>
      </w:r>
      <w:r w:rsidR="00DC639C">
        <w:t xml:space="preserve">eshuva </w:t>
      </w:r>
      <w:r>
        <w:t xml:space="preserve"> (372-10 )</w:t>
      </w:r>
      <w:r w:rsidR="00DC639C">
        <w:t>says thi</w:t>
      </w:r>
      <w:r>
        <w:t>s</w:t>
      </w:r>
      <w:r w:rsidR="00DC639C">
        <w:t xml:space="preserve"> from</w:t>
      </w:r>
      <w:r>
        <w:t xml:space="preserve"> the </w:t>
      </w:r>
      <w:r w:rsidR="00DC639C">
        <w:t xml:space="preserve"> </w:t>
      </w:r>
      <w:r>
        <w:t>N</w:t>
      </w:r>
      <w:r w:rsidR="00DC639C">
        <w:t xml:space="preserve">odah </w:t>
      </w:r>
      <w:r>
        <w:t>B</w:t>
      </w:r>
      <w:r w:rsidR="00DC639C">
        <w:t xml:space="preserve">eyehuda, but </w:t>
      </w:r>
      <w:r>
        <w:t>NB</w:t>
      </w:r>
      <w:r w:rsidR="00DC639C">
        <w:t xml:space="preserve"> knocks this out by saying if you look at the </w:t>
      </w:r>
      <w:r>
        <w:t>Ra</w:t>
      </w:r>
      <w:r w:rsidR="00DC639C">
        <w:t>avad he never says that its ok</w:t>
      </w:r>
      <w:r>
        <w:t xml:space="preserve"> to be with a non jewish corpse,</w:t>
      </w:r>
      <w:r w:rsidR="00DC639C">
        <w:t xml:space="preserve"> rather just that one is not liable for punishment but not that its ok</w:t>
      </w:r>
    </w:p>
    <w:p w:rsidR="00DC639C" w:rsidRDefault="00DC639C" w:rsidP="00D33638">
      <w:pPr>
        <w:pStyle w:val="ListParagraph"/>
        <w:numPr>
          <w:ilvl w:val="0"/>
          <w:numId w:val="1"/>
        </w:numPr>
      </w:pPr>
      <w:r>
        <w:t xml:space="preserve"># 3- heter of </w:t>
      </w:r>
      <w:r w:rsidR="00D33638">
        <w:t>R</w:t>
      </w:r>
      <w:r>
        <w:t xml:space="preserve">av </w:t>
      </w:r>
      <w:r w:rsidR="00D33638">
        <w:t>G</w:t>
      </w:r>
      <w:r>
        <w:t xml:space="preserve">oren- </w:t>
      </w:r>
      <w:r w:rsidR="00D33638">
        <w:t>There is a concept-</w:t>
      </w:r>
      <w:r w:rsidRPr="00D33638">
        <w:rPr>
          <w:b/>
          <w:bCs/>
        </w:rPr>
        <w:t>cherev harei hu kechalal</w:t>
      </w:r>
      <w:r>
        <w:t xml:space="preserve">- a metal implement that touches </w:t>
      </w:r>
      <w:r w:rsidR="00D33638">
        <w:t>a dead body becomes like the de</w:t>
      </w:r>
      <w:r>
        <w:t xml:space="preserve">ad body </w:t>
      </w:r>
      <w:r w:rsidR="00D33638">
        <w:t>i</w:t>
      </w:r>
      <w:r>
        <w:t xml:space="preserve">tself, so </w:t>
      </w:r>
      <w:r w:rsidR="00D33638">
        <w:t>R</w:t>
      </w:r>
      <w:r>
        <w:t xml:space="preserve">ambam holds while youre touching a </w:t>
      </w:r>
      <w:r w:rsidR="00D33638">
        <w:t xml:space="preserve">dead </w:t>
      </w:r>
      <w:r>
        <w:t>body</w:t>
      </w:r>
      <w:r w:rsidR="00D33638">
        <w:t xml:space="preserve"> </w:t>
      </w:r>
      <w:r w:rsidR="00683F42">
        <w:t xml:space="preserve">you can touch another, so a kohen can touch a </w:t>
      </w:r>
      <w:r w:rsidR="00683F42">
        <w:lastRenderedPageBreak/>
        <w:t>cherev</w:t>
      </w:r>
      <w:r w:rsidR="00D33638">
        <w:t>( a metal item)</w:t>
      </w:r>
      <w:r w:rsidR="00683F42">
        <w:t xml:space="preserve"> even though</w:t>
      </w:r>
      <w:r w:rsidR="00D33638">
        <w:t xml:space="preserve"> it becomes an</w:t>
      </w:r>
      <w:r w:rsidR="00683F42">
        <w:t xml:space="preserve"> avi avos</w:t>
      </w:r>
      <w:r w:rsidR="00D33638">
        <w:t>( highest level of tumah, i.e. like that of the corpse itself)</w:t>
      </w:r>
      <w:r w:rsidR="00683F42">
        <w:t xml:space="preserve"> so </w:t>
      </w:r>
      <w:r w:rsidR="00D33638">
        <w:t>he says</w:t>
      </w:r>
      <w:r w:rsidR="00683F42">
        <w:t xml:space="preserve"> take a ring touch</w:t>
      </w:r>
      <w:r w:rsidR="00D33638">
        <w:t xml:space="preserve"> a</w:t>
      </w:r>
      <w:r w:rsidR="00683F42">
        <w:t xml:space="preserve"> dead body and have him wear it </w:t>
      </w:r>
      <w:r w:rsidR="00D33638">
        <w:t>( thereby rendering the kohen an avi avos, albeit in a permissible manner)</w:t>
      </w:r>
      <w:r w:rsidR="00683F42">
        <w:t>and then touch dead bodies</w:t>
      </w:r>
      <w:r w:rsidR="00D33638">
        <w:t xml:space="preserve"> because he is not increasing any tumah on himself.</w:t>
      </w:r>
    </w:p>
    <w:p w:rsidR="00D33638" w:rsidRDefault="00D33638" w:rsidP="00D33638">
      <w:pPr>
        <w:pStyle w:val="ListParagraph"/>
        <w:numPr>
          <w:ilvl w:val="0"/>
          <w:numId w:val="1"/>
        </w:numPr>
      </w:pPr>
      <w:r>
        <w:t>Most Rabbis disagreed. Rav Schachter in his sefer ( Beikvei Hatzon) explains why he disagrees with Rav Goren.</w:t>
      </w:r>
    </w:p>
    <w:p w:rsidR="00683F42" w:rsidRDefault="00D33638" w:rsidP="00D33638">
      <w:pPr>
        <w:pStyle w:val="ListParagraph"/>
        <w:numPr>
          <w:ilvl w:val="0"/>
          <w:numId w:val="1"/>
        </w:numPr>
      </w:pPr>
      <w:r>
        <w:t xml:space="preserve">People had said that </w:t>
      </w:r>
      <w:r w:rsidR="00683F42">
        <w:t xml:space="preserve">Rav </w:t>
      </w:r>
      <w:r>
        <w:t>T</w:t>
      </w:r>
      <w:r w:rsidR="00683F42">
        <w:t xml:space="preserve">endler gives heterim </w:t>
      </w:r>
      <w:r>
        <w:t xml:space="preserve">   </w:t>
      </w:r>
      <w:r w:rsidR="00683F42">
        <w:t>so</w:t>
      </w:r>
      <w:r>
        <w:t xml:space="preserve"> I looked into it </w:t>
      </w:r>
      <w:r w:rsidR="00683F42">
        <w:t xml:space="preserve"> they said he says not really mutar just don’t touch dead bod</w:t>
      </w:r>
      <w:r>
        <w:t>ies.</w:t>
      </w:r>
      <w:r w:rsidR="00683F42">
        <w:t xml:space="preserve"> </w:t>
      </w:r>
      <w:r>
        <w:t>B</w:t>
      </w:r>
      <w:r w:rsidR="00683F42">
        <w:t xml:space="preserve">ec he holds that </w:t>
      </w:r>
      <w:r>
        <w:t>S</w:t>
      </w:r>
      <w:r w:rsidR="00683F42">
        <w:t xml:space="preserve">hulchan </w:t>
      </w:r>
      <w:r>
        <w:t>A</w:t>
      </w:r>
      <w:r w:rsidR="00683F42">
        <w:t xml:space="preserve">ruch forbade walking over graves of </w:t>
      </w:r>
      <w:r>
        <w:t>gentiles</w:t>
      </w:r>
      <w:r w:rsidR="00683F42">
        <w:t xml:space="preserve"> but to be in same room then is ok, so he says if you can take anatomy without tou</w:t>
      </w:r>
      <w:r>
        <w:t>c</w:t>
      </w:r>
      <w:r w:rsidR="00683F42">
        <w:t xml:space="preserve">hing a dead body then its ok and some have done that </w:t>
      </w:r>
      <w:r>
        <w:t xml:space="preserve">           ( delegate that job to others while doing the non touching jobs)</w:t>
      </w:r>
    </w:p>
    <w:p w:rsidR="00683F42" w:rsidRDefault="00D33638" w:rsidP="00D33638">
      <w:r>
        <w:t xml:space="preserve">However </w:t>
      </w:r>
      <w:r w:rsidR="00683F42">
        <w:t xml:space="preserve">Rav Schechter said even to be in same room is not ok, e.g. a kohen going to a wake of a </w:t>
      </w:r>
      <w:r>
        <w:t>gentile</w:t>
      </w:r>
      <w:r w:rsidR="00683F42">
        <w:t xml:space="preserve"> co</w:t>
      </w:r>
      <w:r>
        <w:t xml:space="preserve"> </w:t>
      </w:r>
      <w:r w:rsidR="00683F42">
        <w:t>worker</w:t>
      </w:r>
      <w:r>
        <w:t xml:space="preserve"> is not ok, arguing on Rav Tebdler.</w:t>
      </w:r>
    </w:p>
    <w:p w:rsidR="00683F42" w:rsidRDefault="00683F42" w:rsidP="00D33638">
      <w:r>
        <w:t xml:space="preserve">Rav </w:t>
      </w:r>
      <w:r w:rsidR="00D33638">
        <w:t>D</w:t>
      </w:r>
      <w:r>
        <w:t xml:space="preserve">ovid </w:t>
      </w:r>
      <w:r w:rsidR="00D33638">
        <w:t>C</w:t>
      </w:r>
      <w:r>
        <w:t xml:space="preserve">ohen says you can go to </w:t>
      </w:r>
      <w:r w:rsidR="00D33638">
        <w:t>a wake, agreeing with Rav Tendler</w:t>
      </w:r>
    </w:p>
    <w:p w:rsidR="00683F42" w:rsidRDefault="00683F42" w:rsidP="00D33638">
      <w:r>
        <w:t xml:space="preserve">Rav Schechter </w:t>
      </w:r>
      <w:r w:rsidR="00D33638">
        <w:t>quotes</w:t>
      </w:r>
      <w:r>
        <w:t xml:space="preserve"> </w:t>
      </w:r>
      <w:r w:rsidR="00D33638">
        <w:t>R</w:t>
      </w:r>
      <w:r>
        <w:t xml:space="preserve">av </w:t>
      </w:r>
      <w:r w:rsidR="00D33638">
        <w:t>M</w:t>
      </w:r>
      <w:r>
        <w:t xml:space="preserve">oshe </w:t>
      </w:r>
      <w:r w:rsidR="00D33638">
        <w:t xml:space="preserve">who </w:t>
      </w:r>
      <w:r>
        <w:t>says he feels it’s a chilul Hashem</w:t>
      </w:r>
      <w:r w:rsidR="00D33638">
        <w:t xml:space="preserve"> for a kohen to be in med school</w:t>
      </w:r>
    </w:p>
    <w:sectPr w:rsidR="00683F42" w:rsidSect="000E48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31D3"/>
    <w:multiLevelType w:val="hybridMultilevel"/>
    <w:tmpl w:val="347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9C"/>
    <w:rsid w:val="000E483C"/>
    <w:rsid w:val="001B68D1"/>
    <w:rsid w:val="00343466"/>
    <w:rsid w:val="00683F42"/>
    <w:rsid w:val="00D33638"/>
    <w:rsid w:val="00D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3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B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3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B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aryeh</cp:lastModifiedBy>
  <cp:revision>2</cp:revision>
  <dcterms:created xsi:type="dcterms:W3CDTF">2014-06-27T22:04:00Z</dcterms:created>
  <dcterms:modified xsi:type="dcterms:W3CDTF">2014-06-27T22:04:00Z</dcterms:modified>
</cp:coreProperties>
</file>