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8B94" w14:textId="77777777" w:rsidR="0006438B" w:rsidRDefault="0006438B" w:rsidP="00740666">
      <w:pPr>
        <w:pStyle w:val="NormalWeb"/>
        <w:bidi/>
        <w:spacing w:before="0" w:beforeAutospacing="0" w:after="0" w:afterAutospacing="0"/>
        <w:rPr>
          <w:b/>
          <w:bCs/>
          <w:color w:val="000000"/>
          <w:rtl/>
          <w:lang w:bidi="he-IL"/>
        </w:rPr>
      </w:pPr>
    </w:p>
    <w:p w14:paraId="7F2B7B28" w14:textId="2AA3E471" w:rsidR="00740666" w:rsidRDefault="00740666" w:rsidP="0006438B">
      <w:pPr>
        <w:pStyle w:val="NormalWeb"/>
        <w:bidi/>
        <w:spacing w:before="0" w:beforeAutospacing="0" w:after="0" w:afterAutospacing="0"/>
        <w:rPr>
          <w:rFonts w:hint="cs"/>
          <w:color w:val="000000"/>
          <w:rtl/>
        </w:rPr>
      </w:pPr>
      <w:r>
        <w:rPr>
          <w:rFonts w:hint="cs"/>
          <w:b/>
          <w:bCs/>
          <w:color w:val="000000"/>
          <w:rtl/>
          <w:lang w:bidi="he-IL"/>
        </w:rPr>
        <w:t xml:space="preserve">הלכות </w:t>
      </w:r>
      <w:proofErr w:type="spellStart"/>
      <w:r>
        <w:rPr>
          <w:b/>
          <w:bCs/>
          <w:color w:val="000000"/>
        </w:rPr>
        <w:t>פת</w:t>
      </w:r>
      <w:proofErr w:type="spellEnd"/>
      <w:r>
        <w:rPr>
          <w:b/>
          <w:bCs/>
          <w:color w:val="000000"/>
        </w:rPr>
        <w:t xml:space="preserve"> </w:t>
      </w:r>
      <w:proofErr w:type="spellStart"/>
      <w:r>
        <w:rPr>
          <w:b/>
          <w:bCs/>
          <w:color w:val="000000"/>
        </w:rPr>
        <w:t>עכו"ם</w:t>
      </w:r>
      <w:proofErr w:type="spellEnd"/>
      <w:r>
        <w:rPr>
          <w:b/>
          <w:bCs/>
          <w:color w:val="000000"/>
          <w:rtl/>
          <w:lang w:bidi="he-IL"/>
        </w:rPr>
        <w:t xml:space="preserve"> </w:t>
      </w:r>
      <w:r>
        <w:rPr>
          <w:b/>
          <w:bCs/>
          <w:color w:val="000000"/>
        </w:rPr>
        <w:t xml:space="preserve"> –</w:t>
      </w:r>
      <w:r>
        <w:rPr>
          <w:rFonts w:hint="cs"/>
          <w:b/>
          <w:bCs/>
          <w:color w:val="000000"/>
          <w:rtl/>
          <w:lang w:bidi="he-IL"/>
        </w:rPr>
        <w:t>שיעור ב</w:t>
      </w:r>
      <w:r>
        <w:rPr>
          <w:rFonts w:hint="cs"/>
          <w:b/>
          <w:bCs/>
          <w:color w:val="000000"/>
          <w:rtl/>
        </w:rPr>
        <w:t xml:space="preserve">                                                                           </w:t>
      </w:r>
      <w:r>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31A6FE55" w14:textId="77777777" w:rsidR="0006438B" w:rsidRDefault="0006438B" w:rsidP="0006438B">
      <w:pPr>
        <w:bidi/>
        <w:spacing w:after="0" w:line="240" w:lineRule="auto"/>
        <w:rPr>
          <w:rFonts w:ascii="Times New Roman" w:eastAsia="Times New Roman" w:hAnsi="Times New Roman" w:cs="Times New Roman"/>
          <w:b/>
          <w:bCs/>
          <w:color w:val="000000"/>
          <w:sz w:val="24"/>
          <w:szCs w:val="24"/>
          <w:rtl/>
        </w:rPr>
      </w:pPr>
    </w:p>
    <w:p w14:paraId="0610BF64" w14:textId="4B3DA540" w:rsidR="0006438B" w:rsidRPr="0006438B" w:rsidRDefault="0006438B" w:rsidP="0006438B">
      <w:pPr>
        <w:bidi/>
        <w:spacing w:after="0" w:line="240" w:lineRule="auto"/>
        <w:rPr>
          <w:rFonts w:ascii="Times New Roman" w:eastAsia="Times New Roman" w:hAnsi="Times New Roman" w:cs="Times New Roman"/>
          <w:b/>
          <w:bCs/>
          <w:color w:val="000000"/>
          <w:sz w:val="24"/>
          <w:szCs w:val="24"/>
          <w:u w:val="single"/>
          <w:rtl/>
        </w:rPr>
      </w:pPr>
      <w:proofErr w:type="spellStart"/>
      <w:r w:rsidRPr="0006438B">
        <w:rPr>
          <w:rFonts w:ascii="Times New Roman" w:hAnsi="Times New Roman" w:cs="Times New Roman"/>
          <w:b/>
          <w:bCs/>
          <w:color w:val="000000"/>
          <w:sz w:val="24"/>
          <w:szCs w:val="24"/>
          <w:u w:val="single"/>
        </w:rPr>
        <w:t>ענייני</w:t>
      </w:r>
      <w:proofErr w:type="spellEnd"/>
      <w:r w:rsidRPr="0006438B">
        <w:rPr>
          <w:rFonts w:ascii="Times New Roman" w:hAnsi="Times New Roman" w:cs="Times New Roman"/>
          <w:b/>
          <w:bCs/>
          <w:color w:val="000000"/>
          <w:sz w:val="24"/>
          <w:szCs w:val="24"/>
          <w:u w:val="single"/>
        </w:rPr>
        <w:t xml:space="preserve"> </w:t>
      </w:r>
      <w:proofErr w:type="spellStart"/>
      <w:r w:rsidRPr="0006438B">
        <w:rPr>
          <w:rFonts w:ascii="Times New Roman" w:hAnsi="Times New Roman" w:cs="Times New Roman"/>
          <w:b/>
          <w:bCs/>
          <w:color w:val="000000"/>
          <w:sz w:val="24"/>
          <w:szCs w:val="24"/>
          <w:u w:val="single"/>
        </w:rPr>
        <w:t>פת</w:t>
      </w:r>
      <w:proofErr w:type="spellEnd"/>
      <w:r w:rsidRPr="0006438B">
        <w:rPr>
          <w:rFonts w:ascii="Times New Roman" w:hAnsi="Times New Roman" w:cs="Times New Roman"/>
          <w:b/>
          <w:bCs/>
          <w:color w:val="000000"/>
          <w:sz w:val="24"/>
          <w:szCs w:val="24"/>
          <w:u w:val="single"/>
        </w:rPr>
        <w:t xml:space="preserve"> </w:t>
      </w:r>
      <w:proofErr w:type="spellStart"/>
      <w:r w:rsidRPr="0006438B">
        <w:rPr>
          <w:rFonts w:ascii="Times New Roman" w:hAnsi="Times New Roman" w:cs="Times New Roman"/>
          <w:b/>
          <w:bCs/>
          <w:color w:val="000000"/>
          <w:sz w:val="24"/>
          <w:szCs w:val="24"/>
          <w:u w:val="single"/>
        </w:rPr>
        <w:t>עכו</w:t>
      </w:r>
      <w:proofErr w:type="spellEnd"/>
      <w:r w:rsidRPr="0006438B">
        <w:rPr>
          <w:rFonts w:ascii="Times New Roman" w:hAnsi="Times New Roman" w:cs="Times New Roman"/>
          <w:b/>
          <w:bCs/>
          <w:color w:val="000000"/>
          <w:sz w:val="24"/>
          <w:szCs w:val="24"/>
          <w:u w:val="single"/>
        </w:rPr>
        <w:t>׳׳ם</w:t>
      </w:r>
    </w:p>
    <w:p w14:paraId="2E6505D1" w14:textId="6E77D419"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b/>
          <w:bCs/>
          <w:color w:val="000000"/>
          <w:sz w:val="24"/>
          <w:szCs w:val="24"/>
          <w:rtl/>
        </w:rPr>
        <w:t> </w:t>
      </w:r>
    </w:p>
    <w:p w14:paraId="749CED67" w14:textId="1D3D95C9"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Pr="00764F3A">
        <w:rPr>
          <w:rFonts w:ascii="Times New Roman" w:eastAsia="Times New Roman" w:hAnsi="Times New Roman" w:cs="Times New Roman"/>
          <w:b/>
          <w:bCs/>
          <w:color w:val="000000"/>
          <w:sz w:val="24"/>
          <w:szCs w:val="24"/>
          <w:rtl/>
          <w:lang w:bidi="he-IL"/>
        </w:rPr>
        <w:t>תלמוד בבלי מסכת עבודה זרה דף סה עמוד ב</w:t>
      </w:r>
    </w:p>
    <w:p w14:paraId="434C776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ההוא כרי דחיטי דנפל עליה חביתא דיין נסך, שרייה רבא לזבוניה לעובדי כוכבים. איתיביה רבה בר ליואי לרבא: בגד שאבד בו כלאים -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לא ימכרנה לעובד כוכבים, ולא יעשנה מרדעת לחמור, אבל עושה אותו תכריכין למת מצוה; לעובד כוכבים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לא? דלמא אתי לזבוניה לישראל,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אתי לזבוניה לישראל! הדר שרא למיטחינהו ולמפינהו ולזבונינהו לעובדי כוכבים שלא בפני ישראל.</w:t>
      </w:r>
    </w:p>
    <w:p w14:paraId="678CEB4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429F1BC" w14:textId="726FA42C"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Pr="00764F3A">
        <w:rPr>
          <w:rFonts w:ascii="Times New Roman" w:eastAsia="Times New Roman" w:hAnsi="Times New Roman" w:cs="Times New Roman"/>
          <w:b/>
          <w:bCs/>
          <w:color w:val="000000"/>
          <w:sz w:val="24"/>
          <w:szCs w:val="24"/>
          <w:rtl/>
          <w:lang w:bidi="he-IL"/>
        </w:rPr>
        <w:t>רש</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י מסכת עבודה זרה דף סה עמוד ב</w:t>
      </w:r>
    </w:p>
    <w:p w14:paraId="782B79F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ולא ימכרנו לעובד כוכבים - כדמפרש שמא יחזור וימכור לישראל וה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איכא למיחש שמא יחזור וימכרם לישראל.</w:t>
      </w:r>
    </w:p>
    <w:p w14:paraId="36F2A2D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תכריכין למת - דכתיב במתים חפשי כיון שמת אדם נעשה חפשי מן המצות.</w:t>
      </w:r>
    </w:p>
    <w:p w14:paraId="155DEF3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ולמפינהו - דתו לא זבין להו ישראל מעובד כוכבים דפתן אסורה.</w:t>
      </w:r>
    </w:p>
    <w:p w14:paraId="4FAFEEE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שלא בפני ישראל - דאי חזי ישראל דישראל חבריה מזבין ליה לעובד כוכבים הדר זבין ליה איהו מיד עובד כוכבים דסבר פת של היתר היא שישראל אפאה.</w:t>
      </w:r>
    </w:p>
    <w:p w14:paraId="2B6CAB1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02EBB041" w14:textId="25A46ACB"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Pr="00764F3A">
        <w:rPr>
          <w:rFonts w:ascii="Times New Roman" w:eastAsia="Times New Roman" w:hAnsi="Times New Roman" w:cs="Times New Roman"/>
          <w:b/>
          <w:bCs/>
          <w:color w:val="000000"/>
          <w:sz w:val="24"/>
          <w:szCs w:val="24"/>
          <w:rtl/>
          <w:lang w:bidi="he-IL"/>
        </w:rPr>
        <w:t>תורת הבית הארוך בית ג שער ז</w:t>
      </w:r>
    </w:p>
    <w:p w14:paraId="26D5518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וליקח מבעל הבית פת של פלטר או ליקח מפלטר פת של בעל הבית. יש לדקדק אם נלך בהן בתר מעיקרא או בתר בסוף. ומסתברא דלבתר מעיקרא אזלינן בהו להקל ולהחמיר. והלכך פת של פלטר [דף צג עמוד א] שנמצאת ביד בעל הבית מותרת כדמעיקרו. ופת של בעל הבית שנמצא ביד פלטר אסור כדמעיקרו. וכן נראית דעת הראב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ויש להביא ראיה מהא דגרסינן בפרק השוכר את הפועל שבע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(סה ב) ההוא ביתא דחיטי דנפל עליה חביתא דיין נסך שרייה רבא לזבוני לגוי איתיביה רבה בר ליואי לרבא בגד שאבד בו כלאים הרי זה לא ימכרנו לנכרי ולא יעשה ממנו מרדעת לחמור אבל עושה אותו תכריכין למת לא ימכרנו לנכרי מאי טעמא לאו משום דילמא אתי לזבוניה לישראל הכא נמי דילמא אתו לזבוני לישראל הדר שרא למיטחניה ולמיפיה ולזבוניה לנכרים שלא בפני ישראל. אלמא שלא בפני ישראל דוקא אבל בפני ישראל לא דחיישינן דלמא אזל ישראל וזבין מיניה דנכרי כיון דחזא דמישראל הוה. שמעינן מינה דכל דנאפה בהיתר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דזבין ליה נכרי לא חשבינן ליה כפת של גוי דלא גזרו חתנות אלא בפת האפויה באיסור ביד גוים. ומינה דכל שנאפה ביד גוים בעל הבית אסור. ועוד דאי לא תימא הכי אינו אסור אלא לישראל הלוקחו בעצמו אבל לקח זה מותר לישראל אחר ואינו אלא כמו שאמרנו…</w:t>
      </w:r>
    </w:p>
    <w:p w14:paraId="60A49BE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5FED0AE" w14:textId="0D995CD3"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Pr="00764F3A">
        <w:rPr>
          <w:rFonts w:ascii="Times New Roman" w:eastAsia="Times New Roman" w:hAnsi="Times New Roman" w:cs="Times New Roman"/>
          <w:b/>
          <w:bCs/>
          <w:color w:val="000000"/>
          <w:sz w:val="24"/>
          <w:szCs w:val="24"/>
          <w:rtl/>
          <w:lang w:bidi="he-IL"/>
        </w:rPr>
        <w:t>תורת הבית הקצר בית ג שער ז</w:t>
      </w:r>
    </w:p>
    <w:p w14:paraId="3B98672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שלקח פת של פלטר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מותרת שלא הלכו באיסור זה אחר מי שהפת בידו עכשיו אלא מי שאפאה…</w:t>
      </w:r>
    </w:p>
    <w:p w14:paraId="60BAD32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A438D01" w14:textId="7B3A6E28"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764F3A">
        <w:rPr>
          <w:rFonts w:ascii="Times New Roman" w:eastAsia="Times New Roman" w:hAnsi="Times New Roman" w:cs="Times New Roman"/>
          <w:b/>
          <w:bCs/>
          <w:color w:val="000000"/>
          <w:sz w:val="24"/>
          <w:szCs w:val="24"/>
          <w:rtl/>
          <w:lang w:bidi="he-IL"/>
        </w:rPr>
        <w:t>הר</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ן על הרי</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ף מסכת עבודה זרה דף יד עמוד א</w:t>
      </w:r>
      <w:r>
        <w:rPr>
          <w:rFonts w:ascii="Times New Roman" w:eastAsia="Times New Roman" w:hAnsi="Times New Roman" w:cs="Times New Roman" w:hint="cs"/>
          <w:b/>
          <w:bCs/>
          <w:color w:val="000000"/>
          <w:sz w:val="24"/>
          <w:szCs w:val="24"/>
          <w:rtl/>
          <w:lang w:bidi="he-IL"/>
        </w:rPr>
        <w:t xml:space="preserve"> - </w:t>
      </w:r>
      <w:r w:rsidRPr="00764F3A">
        <w:rPr>
          <w:rFonts w:ascii="Times New Roman" w:eastAsia="Times New Roman" w:hAnsi="Times New Roman" w:cs="Times New Roman"/>
          <w:b/>
          <w:bCs/>
          <w:color w:val="000000"/>
          <w:sz w:val="24"/>
          <w:szCs w:val="24"/>
          <w:rtl/>
          <w:lang w:bidi="he-IL"/>
        </w:rPr>
        <w:t>עמוד ב</w:t>
      </w:r>
    </w:p>
    <w:p w14:paraId="0C8559A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רבי יוחנן אמר אפילו תימא פלטר עובד כוכבים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בשדה אבל בעיר לא. - …</w:t>
      </w:r>
    </w:p>
    <w:p w14:paraId="3C8EF55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ולענין פת של פלטר שהוא ביד בעה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אם מותר ללוקחו מבעה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אם לאו נראה מדברי הראב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דשרי וראיה מדאמרינן בפרק השוכר (דף סה ב) ההיא ביתא דחיטי דנפל עליה חביתא דיין נסך שרייה רבא למטחנה ולאפוייה ולזבונה לעובד כוכבים שלא בפני ישראל הא בפני ישראל אסור לפי שישראל זה שראה שמישראל היה אף הוא יקחנו מן העובד כוכבים אלמא בתר תחלתו אזלינן ואף בפת של פלטר שבא ליד בעה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עובד כוכבים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והוא הטעם דבתר תחלתו אזלינן ומינה לפת בעה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שבא לידו של פלטר שאסור ללוקחו מן הפלטר וכן הסכים 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שראיתי חלוקים עליו זה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עיקר…</w:t>
      </w:r>
    </w:p>
    <w:p w14:paraId="5367A19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9ADF4AB" w14:textId="7AC21F38"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764F3A">
        <w:rPr>
          <w:rFonts w:ascii="Times New Roman" w:eastAsia="Times New Roman" w:hAnsi="Times New Roman" w:cs="Times New Roman"/>
          <w:b/>
          <w:bCs/>
          <w:color w:val="000000"/>
          <w:sz w:val="24"/>
          <w:szCs w:val="24"/>
          <w:rtl/>
          <w:lang w:bidi="he-IL"/>
        </w:rPr>
        <w:t>בדק הבית על תורת הבית בית ג שער ז</w:t>
      </w:r>
    </w:p>
    <w:p w14:paraId="3190186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ולענין פת פלטר ביד בעל הבית או פת בעל הבית ביד פלטר, כתב המחבר דבתר מעיקרא אזלינן ופת פלטר ביד [דף צג עמוד א] בעל בית מותר ופת בעל הבית ביד פלטר אסור דפת פלטר כיון דהותרה הותרה. והביא ראיה מההיא דאמרינן ההיא ביתא דחיטי דנפל עלה יין נסך ואמרינן עלה דשרא רבא למטחינה ולמיפיה ולזביניה לנכרים שלא בפני ישראל אלמא דאי בפני ישראל אסור משום דאתו למיהדר ולמיזבן מינייהו דכיון דהוה פת ישראל ואישתרי כי הוי דבעל הבית מותר והכי נמי פת פלטר. וזו כשגגה ואינן דומות כלל שהתבשיל שלנו היתר גמור הוא ושוב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לו להיאסר ביד נכרים וכן פת אבל הפלטר דין בשולו ואפייתו בכל מקום כנכרי גמור ואלו אפה ובשל בשלנו איסור גמור הוא אלא שהפת התירו מידו כל זמן שאין שם פלטר ישראל וכשיש פת לפלטר ישראל פתו נאסר וכשכלה פתו של ישראל הרי פתו הותר נמצא פת פלטר הרי הוא כפתו של נכרי אחר ואפייתו באיסור כשל נכרי אחר אלא שמידו התירו נמצא שאין אפייתו מתרת אלא מכירתו על ידו של פלטר היא המתרת שכיון שאין כוונתו אלא להשתכר במכירתו אין כאן כל כך קירוב והתירוה מפני חיי נפש כדאיתא בירושלמי. הילכך פת בעלי בתים ביד פלטר מותר ופת פלטר בידו של בעל הבית אסור ולא עוד אלא שאם הזמינו פלטר לישראל הרי פתו של פלטר אסורה לו דלא עדיף האי מפתו של ישראל שאפה אותו הפלטר שהוא אסור …</w:t>
      </w:r>
    </w:p>
    <w:p w14:paraId="53FC0132" w14:textId="77777777" w:rsidR="0006438B" w:rsidRDefault="0006438B" w:rsidP="00764F3A">
      <w:pPr>
        <w:bidi/>
        <w:spacing w:after="0" w:line="240" w:lineRule="auto"/>
        <w:rPr>
          <w:rFonts w:ascii="Times New Roman" w:eastAsia="Times New Roman" w:hAnsi="Times New Roman" w:cs="Times New Roman"/>
          <w:color w:val="000000"/>
          <w:sz w:val="24"/>
          <w:szCs w:val="24"/>
          <w:rtl/>
        </w:rPr>
      </w:pPr>
    </w:p>
    <w:p w14:paraId="0005819D" w14:textId="2CFF2A06"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6E4A151C" w14:textId="7930C303"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2B18D26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ג</w:t>
      </w:r>
    </w:p>
    <w:p w14:paraId="724C8B29" w14:textId="741AA65F"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lang w:bidi="he-IL"/>
        </w:rPr>
        <w:t>יש מי שאומר שאם פלטר הזמין ישראל, הרי פתו כפת בעל הבית.</w:t>
      </w:r>
      <w:r w:rsidRPr="00764F3A">
        <w:rPr>
          <w:rFonts w:ascii="Times New Roman" w:eastAsia="Times New Roman" w:hAnsi="Times New Roman" w:cs="Times New Roman"/>
          <w:color w:val="000000"/>
          <w:sz w:val="24"/>
          <w:szCs w:val="24"/>
          <w:rtl/>
        </w:rPr>
        <w:t> </w:t>
      </w:r>
    </w:p>
    <w:p w14:paraId="3D6D8339" w14:textId="77777777" w:rsidR="0006438B" w:rsidRPr="00764F3A" w:rsidRDefault="0006438B" w:rsidP="0006438B">
      <w:pPr>
        <w:bidi/>
        <w:spacing w:after="0" w:line="240" w:lineRule="auto"/>
        <w:rPr>
          <w:rFonts w:ascii="Times New Roman" w:eastAsia="Times New Roman" w:hAnsi="Times New Roman" w:cs="Times New Roman"/>
          <w:sz w:val="24"/>
          <w:szCs w:val="24"/>
          <w:rtl/>
        </w:rPr>
      </w:pPr>
    </w:p>
    <w:p w14:paraId="3F3539A7" w14:textId="46789E51"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Pr="00764F3A">
        <w:rPr>
          <w:rFonts w:ascii="Times New Roman" w:eastAsia="Times New Roman" w:hAnsi="Times New Roman" w:cs="Times New Roman"/>
          <w:b/>
          <w:bCs/>
          <w:color w:val="000000"/>
          <w:sz w:val="24"/>
          <w:szCs w:val="24"/>
          <w:rtl/>
          <w:lang w:bidi="he-IL"/>
        </w:rPr>
        <w:t>ש</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ך יורה דעה סימן קיב</w:t>
      </w:r>
    </w:p>
    <w:p w14:paraId="77F195CE" w14:textId="1C5E666A"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יב  שאם פלטר כו'.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בשם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ובדברי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בס'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דף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מבואר דהיינו לשטתו דלא אזלינן בתר תחלתו רק בתר דהשתא אבל להפוסקים דסוברים דפת של פלטר מותרת לעולם אפילו קנאה בה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עובד כוכבים ממנו משום דבתר תחלתו אזלינן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מותר דכיון דבשעת אפייתו היה מותר לא מיתסר תו וכן כתב 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במ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שם להדיא דאפילו זימנו הפלטר אצלו מותר כיון שהיה מותר בשעת אפייתו ולפ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קשה דהא המחבר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לקמן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דבתר תחלתו אזלינן והיאך כתב כאן דין זה ואולי לכך כתבו בשם יש מי שאומר או אפשר דס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מסברתו לחלק דמזמינו אצלו גרע טפי:</w:t>
      </w:r>
    </w:p>
    <w:p w14:paraId="0A0CED62"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CFB91A8" w14:textId="2B838420"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Pr="00764F3A">
        <w:rPr>
          <w:rFonts w:ascii="Times New Roman" w:eastAsia="Times New Roman" w:hAnsi="Times New Roman" w:cs="Times New Roman"/>
          <w:b/>
          <w:bCs/>
          <w:color w:val="000000"/>
          <w:sz w:val="24"/>
          <w:szCs w:val="24"/>
          <w:rtl/>
          <w:lang w:bidi="he-IL"/>
        </w:rPr>
        <w:t>נקודות הכסף סימן קיב</w:t>
      </w:r>
    </w:p>
    <w:p w14:paraId="4A0FB7B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ג</w:t>
      </w:r>
    </w:p>
    <w:p w14:paraId="5806DD1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יב] ולפי זה קשה דהא המחבר וכו'. הגה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ולי נראה דשאני הכא, כיון שהזמין פלטר את ישראל גלוי מילתא בעלמא שעשאו לעצמו, כמו שכתב הרב לעיל מיניה בסמוך. ומשום הכי לא כתב המחבר דינו של הרב משום דכל שכן הוא, וק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1A5C8264" w14:textId="6F70889A"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4B35790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p>
    <w:p w14:paraId="6A02F14B" w14:textId="209AEE6E"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Pr="00764F3A">
        <w:rPr>
          <w:rFonts w:ascii="Times New Roman" w:eastAsia="Times New Roman" w:hAnsi="Times New Roman" w:cs="Times New Roman"/>
          <w:b/>
          <w:bCs/>
          <w:color w:val="000000"/>
          <w:sz w:val="24"/>
          <w:szCs w:val="24"/>
          <w:rtl/>
          <w:lang w:bidi="he-IL"/>
        </w:rPr>
        <w:t>בדק הבית על תורת הבית בית ג שער ז</w:t>
      </w:r>
    </w:p>
    <w:p w14:paraId="0DEFC89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ופתו של פלטר הוא עצמו משתנה דינו שאם הגיע לשם פלטר ישראל הרי הוא אותו פת בעצמו שהיה מותר קודם לכן עכשיו כשהגיע שם פלטר ישראל נאסר וכשכלה פתו של ישראל חזר והותר, ואלו דברים ברורים…</w:t>
      </w:r>
    </w:p>
    <w:p w14:paraId="42EE92A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557E10E6" w14:textId="6A75E1BC"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05B32C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ד</w:t>
      </w:r>
    </w:p>
    <w:p w14:paraId="25B7D35D" w14:textId="6FEAC8F1"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מקום שאין פלטר ישראל מצוי, לדעת המתירין ליקח פת מפלטר עובד כוכבים, אם הגיע שם פלטר ישראל הרי פת פלטר עובד כוכבים אסורה עד שימכור פלטר ישראל פתו, ולאחר שכלה פת ישראל חוזר פתו של עובד כוכבים להכשרו.</w:t>
      </w:r>
      <w:r w:rsidRPr="00764F3A">
        <w:rPr>
          <w:rFonts w:ascii="Times New Roman" w:eastAsia="Times New Roman" w:hAnsi="Times New Roman" w:cs="Times New Roman"/>
          <w:color w:val="000000"/>
          <w:sz w:val="24"/>
          <w:szCs w:val="24"/>
          <w:rtl/>
        </w:rPr>
        <w:t> </w:t>
      </w:r>
    </w:p>
    <w:p w14:paraId="18344CD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973799E" w14:textId="50E59B7C"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764F3A">
        <w:rPr>
          <w:rFonts w:ascii="Times New Roman" w:eastAsia="Times New Roman" w:hAnsi="Times New Roman" w:cs="Times New Roman"/>
          <w:b/>
          <w:bCs/>
          <w:color w:val="000000"/>
          <w:sz w:val="24"/>
          <w:szCs w:val="24"/>
          <w:rtl/>
          <w:lang w:bidi="he-IL"/>
        </w:rPr>
        <w:t>ש</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ך יורה דעה סימן קיב</w:t>
      </w:r>
    </w:p>
    <w:p w14:paraId="4E0D62C3" w14:textId="138AC156"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b/>
          <w:bCs/>
          <w:color w:val="000000"/>
          <w:sz w:val="24"/>
          <w:szCs w:val="24"/>
          <w:rtl/>
          <w:lang w:bidi="he-IL"/>
        </w:rPr>
        <w:t>י</w:t>
      </w:r>
      <w:r w:rsidRPr="00764F3A">
        <w:rPr>
          <w:rFonts w:ascii="Times New Roman" w:eastAsia="Times New Roman" w:hAnsi="Times New Roman" w:cs="Times New Roman"/>
          <w:color w:val="000000"/>
          <w:sz w:val="24"/>
          <w:szCs w:val="24"/>
          <w:rtl/>
          <w:lang w:bidi="he-IL"/>
        </w:rPr>
        <w:t>ג  ליקח כו'. צ</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דלא כתב הא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בשם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שהביא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אלא שאם הגיע שם פלטר ישראל דהפת הפלטר עובד כוכבים אסורה כל זמן שהוא ביד הפלטר אבל אם לקחו כבר הישראל בהיתר לא כתב דאסור ונראה דשרי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לכאורה בדברי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בב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שם:</w:t>
      </w:r>
    </w:p>
    <w:p w14:paraId="7292ADCD" w14:textId="4D27B930"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יד  אסורה. היינו לדעת המחבר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אבל לדעת הי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בהג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פשיטא דשרי וק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00227EF2"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66CCBED" w14:textId="0DEA79DB"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764F3A">
        <w:rPr>
          <w:rFonts w:ascii="Times New Roman" w:eastAsia="Times New Roman" w:hAnsi="Times New Roman" w:cs="Times New Roman"/>
          <w:b/>
          <w:bCs/>
          <w:color w:val="000000"/>
          <w:sz w:val="24"/>
          <w:szCs w:val="24"/>
          <w:rtl/>
          <w:lang w:bidi="he-IL"/>
        </w:rPr>
        <w:t>נקודות הכסף סימן קיב</w:t>
      </w:r>
    </w:p>
    <w:p w14:paraId="56D81DE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ד</w:t>
      </w:r>
    </w:p>
    <w:p w14:paraId="3C00619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ב]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יג] ליקח כו'. צ</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כו'. אגב ריהטא כתב כן, דהגאון אמ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הבין דלקח בקמץ, ופירוש[ו] דאם לקח פת מפלטר עובד כוכבים וכו'. וזה אינו, אלא ליקח בחיר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וקאי לדעת המתירין ליקח, וק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75ABBD0E" w14:textId="77518A84"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0E3BE07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p>
    <w:p w14:paraId="5880C9EE" w14:textId="2300AB29"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764F3A">
        <w:rPr>
          <w:rFonts w:ascii="Times New Roman" w:eastAsia="Times New Roman" w:hAnsi="Times New Roman" w:cs="Times New Roman"/>
          <w:b/>
          <w:bCs/>
          <w:color w:val="000000"/>
          <w:sz w:val="24"/>
          <w:szCs w:val="24"/>
          <w:rtl/>
          <w:lang w:bidi="he-IL"/>
        </w:rPr>
        <w:t>תלמוד ירושלמי (וילנא) מסכת עבודה זרה פרק ב</w:t>
      </w:r>
    </w:p>
    <w:p w14:paraId="5FCF957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הלכה ח</w:t>
      </w:r>
    </w:p>
    <w:p w14:paraId="39A4CBB2"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אלא כיני מקום שאין פת ישראל מצויה בדין הוא שתהא פת נכרים אסורה ועימעמו עליה והתירוה [דף טז עמוד א] מפני חיי נפש. רבנן דקיסרין בשם רבי יעקב בר אחא כדברי מי שהוא מתיר ובלבד מן הפלטר ולא עבדין כן.</w:t>
      </w:r>
    </w:p>
    <w:p w14:paraId="0227359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540D2F4" w14:textId="1EFCBEC0"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Pr="00764F3A">
        <w:rPr>
          <w:rFonts w:ascii="Times New Roman" w:eastAsia="Times New Roman" w:hAnsi="Times New Roman" w:cs="Times New Roman"/>
          <w:b/>
          <w:bCs/>
          <w:color w:val="000000"/>
          <w:sz w:val="24"/>
          <w:szCs w:val="24"/>
          <w:rtl/>
          <w:lang w:bidi="he-IL"/>
        </w:rPr>
        <w:t>פני משה מסכת עבודה זרה פרק ב</w:t>
      </w:r>
    </w:p>
    <w:p w14:paraId="12E9AB5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הלכה ח</w:t>
      </w:r>
    </w:p>
    <w:p w14:paraId="295F0B2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אלא כיני וכו'. דהיינו טעמא דבפת התירו [דף טז עמוד א] מפני חיי נפש. ובשביעית ובשבת גריס מקום שאין תבשילי ישראל מצוין בדין הוא שיהו תבשילי נכרים מותרין ועימעמו עליהן ואסרום אלא כיני וכו'. וכן הוא בריש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דמעשר שני וגי' זו יותר נוחה דהכל מתמיהות ר' מנא היא וכי יש עימעום לאיסור והלא פת היה נראה שהוא כתבשילי נכרים וכי כך אנו אומרים 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בתבשילי נכרים שבדין הוא שיהו מותרין במקום שאין תבשילי ישראל מצוים אלא שעימעמו לאסור בתמיה והלא מדינא אסורין אלא כיני דהעמעום הוא בפת להתיר ומשום חיי נפש:</w:t>
      </w:r>
    </w:p>
    <w:p w14:paraId="3E3B1216" w14:textId="2D4FED29"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כדברי. כלומר אפי' לדברי מי שהוא מתיר ובלבד מן הפלטר ולא מבעל הבית:</w:t>
      </w:r>
    </w:p>
    <w:p w14:paraId="7B319DB2" w14:textId="087C8B78"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ולא עבדין כן. לא נהגו כן אלא נוהגין היתר אף בפת בעל הבית:</w:t>
      </w:r>
    </w:p>
    <w:p w14:paraId="397BAF5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5902C292" w14:textId="0B9BF52D"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764F3A">
        <w:rPr>
          <w:rFonts w:ascii="Times New Roman" w:eastAsia="Times New Roman" w:hAnsi="Times New Roman" w:cs="Times New Roman"/>
          <w:b/>
          <w:bCs/>
          <w:color w:val="000000"/>
          <w:sz w:val="24"/>
          <w:szCs w:val="24"/>
          <w:rtl/>
          <w:lang w:bidi="he-IL"/>
        </w:rPr>
        <w:t>תורת הבית הארוך בית ג שער ז</w:t>
      </w:r>
    </w:p>
    <w:p w14:paraId="59EF41B1" w14:textId="05C6ACEA" w:rsidR="00764F3A"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ומי שיש בידו פת או שיש פלטר ישראל ויש פלטר גוי עושה פת יפה ממנו או ממין אחד שאין בידו של פלטר ישראל מותר לקנות מפלטר גוי דכיון שהותרה לגמרי הותרה כל היכא דליכא פלטר ישראל כמוהו דכיון שדעתו של זה נוחה יותר בפת פלטר זה מפני חשיבותו בעיניו הרי זה כפת דחוקה לו. וכן נהגו וכן דעת מורי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31E44701" w14:textId="77777777" w:rsidR="0006438B" w:rsidRPr="00764F3A" w:rsidRDefault="0006438B" w:rsidP="0006438B">
      <w:pPr>
        <w:bidi/>
        <w:spacing w:after="0" w:line="240" w:lineRule="auto"/>
        <w:rPr>
          <w:rFonts w:ascii="Times New Roman" w:eastAsia="Times New Roman" w:hAnsi="Times New Roman" w:cs="Times New Roman"/>
          <w:sz w:val="24"/>
          <w:szCs w:val="24"/>
          <w:rtl/>
        </w:rPr>
      </w:pPr>
    </w:p>
    <w:p w14:paraId="0E96E9D7" w14:textId="7A2E121C"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764F3A">
        <w:rPr>
          <w:rFonts w:ascii="Times New Roman" w:eastAsia="Times New Roman" w:hAnsi="Times New Roman" w:cs="Times New Roman"/>
          <w:b/>
          <w:bCs/>
          <w:color w:val="000000"/>
          <w:sz w:val="24"/>
          <w:szCs w:val="24"/>
          <w:rtl/>
          <w:lang w:bidi="he-IL"/>
        </w:rPr>
        <w:t>תורת הבית הקצר בית ג שער ז</w:t>
      </w:r>
    </w:p>
    <w:p w14:paraId="4E959EA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היה שם פלטר ישראל מוכר פת כמוהו אסור ואם לא היה פת פלטר ישראל כפת פלטר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לוקח מפת פלטר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שערב לו יותר…</w:t>
      </w:r>
    </w:p>
    <w:p w14:paraId="5CF4DD7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8E1D64F" w14:textId="2C1CDB50"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764F3A">
        <w:rPr>
          <w:rFonts w:ascii="Times New Roman" w:eastAsia="Times New Roman" w:hAnsi="Times New Roman" w:cs="Times New Roman"/>
          <w:b/>
          <w:bCs/>
          <w:color w:val="000000"/>
          <w:sz w:val="24"/>
          <w:szCs w:val="24"/>
          <w:rtl/>
          <w:lang w:bidi="he-IL"/>
        </w:rPr>
        <w:t>הר</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ן על הרי</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ף מסכת עבודה זרה דף יד עמוד א</w:t>
      </w:r>
      <w:r>
        <w:rPr>
          <w:rFonts w:ascii="Times New Roman" w:eastAsia="Times New Roman" w:hAnsi="Times New Roman" w:cs="Times New Roman" w:hint="cs"/>
          <w:b/>
          <w:bCs/>
          <w:color w:val="000000"/>
          <w:sz w:val="24"/>
          <w:szCs w:val="24"/>
          <w:rtl/>
          <w:lang w:bidi="he-IL"/>
        </w:rPr>
        <w:t xml:space="preserve"> - </w:t>
      </w:r>
      <w:r w:rsidRPr="00764F3A">
        <w:rPr>
          <w:rFonts w:ascii="Times New Roman" w:eastAsia="Times New Roman" w:hAnsi="Times New Roman" w:cs="Times New Roman"/>
          <w:b/>
          <w:bCs/>
          <w:color w:val="000000"/>
          <w:sz w:val="24"/>
          <w:szCs w:val="24"/>
          <w:rtl/>
          <w:lang w:bidi="he-IL"/>
        </w:rPr>
        <w:t>עמוד ב</w:t>
      </w:r>
    </w:p>
    <w:p w14:paraId="4AE75CA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רבי יוחנן אמר אפילו תימא פלטר עובד כוכבים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בשדה אבל בעיר לא. - …</w:t>
      </w:r>
    </w:p>
    <w:p w14:paraId="395F5D5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ולענין מי שיש לו פת בסלו ולוקח מפלטר עובד כוכבים מפני חשיבותו של פת כמו שנוהגין עכשיו 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התירו בשם רבו הרב ר' יונה דכיון שהותר פת של פלטר לגמרי הותרה כל היכא דליכא פלטר ישראל.</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שכיון שדעתו של אדם נוחה יותר בפת של פלטר מפני חשיבותו הרי זה כפת דחוקה לו וכן הדין היכא שיש פלטר ישראל אלא שהפת של פלטר עובד כוכבים נאה הימנו…</w:t>
      </w:r>
    </w:p>
    <w:p w14:paraId="1A8D53D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AD6022C" w14:textId="483B9A7A"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Pr="00764F3A">
        <w:rPr>
          <w:rFonts w:ascii="Times New Roman" w:eastAsia="Times New Roman" w:hAnsi="Times New Roman" w:cs="Times New Roman"/>
          <w:b/>
          <w:bCs/>
          <w:color w:val="000000"/>
          <w:sz w:val="24"/>
          <w:szCs w:val="24"/>
          <w:rtl/>
          <w:lang w:bidi="he-IL"/>
        </w:rPr>
        <w:t>טור יורה דעה הלכות מאכלי עובדי כוכבים סימן קיב</w:t>
      </w:r>
    </w:p>
    <w:p w14:paraId="3F1E2C2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וכתב 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אפילו יש שם פלטר של ישראל אם אין הפת של פלטר ישראל כפת הפלטר של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מותר כיון שערב עליו יותר ואין נראה כן מן הירושלמי שלא התיר אלא במקום שאין פלטר ישראל מצוי אבל אם הוא מצוי אלא דשל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ערב לו יותר לא התיר:</w:t>
      </w:r>
      <w:r w:rsidRPr="00764F3A">
        <w:rPr>
          <w:rFonts w:ascii="Times New Roman" w:eastAsia="Times New Roman" w:hAnsi="Times New Roman" w:cs="Times New Roman"/>
          <w:color w:val="000000"/>
          <w:sz w:val="24"/>
          <w:szCs w:val="24"/>
          <w:rtl/>
        </w:rPr>
        <w:t> </w:t>
      </w:r>
    </w:p>
    <w:p w14:paraId="038F8ED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566641B" w14:textId="1CCA528B"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341B2F8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ה</w:t>
      </w:r>
    </w:p>
    <w:p w14:paraId="11FB5870" w14:textId="18CD539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יש אומרים שמי שיש בידו פת, או שיש פלטר ישראל, ויש פלטר עובד כוכבים עושה פת יפה ממנו, או ממין אחר שאין בידו של פלטר ישראל, מותר לקנות מפלטר עובד כוכבים במקום שנהגו היתר בפת של פלטר, דכיון דדעתו נוחה יותר בפת פלטר זה מפני חשיבותו בעיניו, הרי זה כפת דחוקה לו.</w:t>
      </w:r>
      <w:r w:rsidRPr="00764F3A">
        <w:rPr>
          <w:rFonts w:ascii="Times New Roman" w:eastAsia="Times New Roman" w:hAnsi="Times New Roman" w:cs="Times New Roman"/>
          <w:color w:val="000000"/>
          <w:sz w:val="24"/>
          <w:szCs w:val="24"/>
          <w:rtl/>
        </w:rPr>
        <w:t> </w:t>
      </w:r>
    </w:p>
    <w:p w14:paraId="727C86F8" w14:textId="180DCC49"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6462D7F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p>
    <w:p w14:paraId="2E52C078" w14:textId="5908E01A"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764F3A">
        <w:rPr>
          <w:rFonts w:ascii="Times New Roman" w:eastAsia="Times New Roman" w:hAnsi="Times New Roman" w:cs="Times New Roman"/>
          <w:b/>
          <w:bCs/>
          <w:color w:val="000000"/>
          <w:sz w:val="24"/>
          <w:szCs w:val="24"/>
          <w:rtl/>
          <w:lang w:bidi="he-IL"/>
        </w:rPr>
        <w:t>תלמוד בבלי מסכת עבודה זרה דף לח עמוד א</w:t>
      </w:r>
    </w:p>
    <w:p w14:paraId="37AE967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אמר רב אסי אמר רב: דגים קטנים מלוחים - אין בהן משום בישולי עובדי כוכבים. אמר רב יוסף: אם צלאן עובד כוכבים - סומך ישראל עליהם משום עירובי תבשילין, ואי עבדינהו עובד כוכבים כסא דהרסנא - אסור. פשיטא! מהו דתימא הרסנא עיקר, 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קימחא עיקר.</w:t>
      </w:r>
    </w:p>
    <w:p w14:paraId="3FCFD33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2E59E7F" w14:textId="4FA8D7F4"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764F3A">
        <w:rPr>
          <w:rFonts w:ascii="Times New Roman" w:eastAsia="Times New Roman" w:hAnsi="Times New Roman" w:cs="Times New Roman"/>
          <w:b/>
          <w:bCs/>
          <w:color w:val="000000"/>
          <w:sz w:val="24"/>
          <w:szCs w:val="24"/>
          <w:rtl/>
          <w:lang w:bidi="he-IL"/>
        </w:rPr>
        <w:t>רש</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י מסכת עבודה זרה דף לח עמוד א</w:t>
      </w:r>
    </w:p>
    <w:p w14:paraId="5DFE419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מלוחין - נאכלין כמות שהן מחמת מלחן.</w:t>
      </w:r>
    </w:p>
    <w:p w14:paraId="7E27BE7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כסא דהרסנא - טיגן במורייס שומן דגים עם קמח.</w:t>
      </w:r>
    </w:p>
    <w:p w14:paraId="55C3797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הרסנא עיקר - ואותו מורייס נאכל כמות שהוא חי ושרי.</w:t>
      </w:r>
    </w:p>
    <w:p w14:paraId="4717523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קימחא עיקר - ויש בו משום בישולי עובדי כוכבים שהקמח אינו נאכל חי.</w:t>
      </w:r>
    </w:p>
    <w:p w14:paraId="64BB256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A97F866" w14:textId="7C2A28B7"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Pr="00764F3A">
        <w:rPr>
          <w:rFonts w:ascii="Times New Roman" w:eastAsia="Times New Roman" w:hAnsi="Times New Roman" w:cs="Times New Roman"/>
          <w:b/>
          <w:bCs/>
          <w:color w:val="000000"/>
          <w:sz w:val="24"/>
          <w:szCs w:val="24"/>
          <w:rtl/>
          <w:lang w:bidi="he-IL"/>
        </w:rPr>
        <w:t>תוספות מסכת עבודה זרה דף לח עמוד א</w:t>
      </w:r>
    </w:p>
    <w:p w14:paraId="3321628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קא משמע לן קימחא עיקר - מכאן היה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מתיר קנוי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ואובליא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של עובדי כוכבים לאותם שאין נזהרים מפת של עובדי כוכבים דלמאי ניחוש אי משום דם ביצים רוב ביצים שלנו אין בהם דם ואי משום ביצי עוף טמא הרי אינם מצויים בינינו ואי משום בישולי עובדי כוכבים קימחא עיקר והוי כמו פת [וע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תוס' חולין סד. 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סימנין ותוס' ביצה טז: 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22CDD07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CC2ABD6" w14:textId="2D55D783"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Pr="00764F3A">
        <w:rPr>
          <w:rFonts w:ascii="Times New Roman" w:eastAsia="Times New Roman" w:hAnsi="Times New Roman" w:cs="Times New Roman"/>
          <w:b/>
          <w:bCs/>
          <w:color w:val="000000"/>
          <w:sz w:val="24"/>
          <w:szCs w:val="24"/>
          <w:rtl/>
          <w:lang w:bidi="he-IL"/>
        </w:rPr>
        <w:t>תוספות מסכת ביצה דף טז עמוד ב</w:t>
      </w:r>
    </w:p>
    <w:p w14:paraId="6347055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קמחא עיקר - מכאן אנו סומכין ליקח מן הנכרים פת הנלוש מן הביצים שקורין קנטויי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ואובליזא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דמאי נחוש אי משום פת עצמו התירו חכמים אי משום ביצים ששלקו בה הא אמרינן קמחא עיקר…</w:t>
      </w:r>
    </w:p>
    <w:p w14:paraId="36A490D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6255E884" w14:textId="43989052"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Pr="00764F3A">
        <w:rPr>
          <w:rFonts w:ascii="Times New Roman" w:eastAsia="Times New Roman" w:hAnsi="Times New Roman" w:cs="Times New Roman"/>
          <w:b/>
          <w:bCs/>
          <w:color w:val="000000"/>
          <w:sz w:val="24"/>
          <w:szCs w:val="24"/>
          <w:rtl/>
          <w:lang w:bidi="he-IL"/>
        </w:rPr>
        <w:t>תוספות מסכת חולין דף סד עמוד א</w:t>
      </w:r>
    </w:p>
    <w:p w14:paraId="23FB61CB" w14:textId="77777777" w:rsidR="0006438B"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סימנין לאו דאורייתא - …ומיהו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היה אוסר ליקח מן העובדי כוכבים אובליא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וקנטיא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משום בשולי עובדי כוכבים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דאמר בירושלמי דפת נמנו עליו והתירוהו שאני הכא שנילושו בביצים ונאסרו מטעם שלקות שלא היה בכלל ההיתר דשתי גזירות היו דגזרה דפת מי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דבר דגזור תלמידי שמאי והלל אבל גזרה דשלקות קדמה הרבה תדע מדבעי למימר בסוף פרק אין מעמידין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דף לז:) דהויא מדאורייתא מדכתיב אוכל בכסף תשבירני ואכלתי ומים בכסף תתן לי ושתיתי מה מים שלא נשתנו אף אוכל שלא נשתנה ולבסוף מסיק דקרא אסמכתא בעלמא הוא ואי מי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דברים היתה לא היה טועה בה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ס שידועות לכל היו כדאמר בפרק אין מעמידין (שם דף לו.) </w:t>
      </w:r>
    </w:p>
    <w:p w14:paraId="1BAE0AD3" w14:textId="7777777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3C9070F9" w14:textId="4BF625DA"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3D1702B3" w14:textId="7777777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0818B6BA" w14:textId="7EE1EEBB" w:rsidR="0006438B" w:rsidRDefault="00764F3A" w:rsidP="0006438B">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שפשט איסורן בכל ישראל ומיהו נראה דאע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ג דאמרינן הלכה כמאן דאסר ביצים משום בישולי עובדי כוכבים בפ' אין מעמידין דתניא </w:t>
      </w:r>
    </w:p>
    <w:p w14:paraId="14C5EA52" w14:textId="37269FAA"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כוותיה מכל מקום עיסה שנלושה בביצים אין לאסור משום דקמחא עיקר כיון דמברכין עליה המוציא לחם מן הארץ ואנו סומכין על היתר דירושלמי דפת ואמרינן בפרק אין מעמידין (שם לח.) גבי (קרבי דגים) אין בהם משום בישולי עובדי כוכבים ואי עבדינהו עובד כוכבים כסא דהרסנא יש בהם משום בישולי עובדי כוכבים ופריך פשיטא ומשני מהו דתימא הרסנא עיקר 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קימחא עיקר משמע דאי הוה הרסנא עיקר היה מותר ואע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שהקמח מעורב בו ומטעם זה אין להתיר עיסה של פשטיד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שאפאו עובד כוכבים שהשמנונית הוא בעין על העיסה וגם מתחילתו הוא נאסר משום בישולי עובדי כוכבים ולא דמי לעיסה שנלושה בביצים שהביצה נתבטלה מתחלה ולא נאסר מעולם.</w:t>
      </w:r>
    </w:p>
    <w:p w14:paraId="07BB018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C35E17F" w14:textId="0B4E2F0A"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Pr="00764F3A">
        <w:rPr>
          <w:rFonts w:ascii="Times New Roman" w:eastAsia="Times New Roman" w:hAnsi="Times New Roman" w:cs="Times New Roman"/>
          <w:b/>
          <w:bCs/>
          <w:color w:val="000000"/>
          <w:sz w:val="24"/>
          <w:szCs w:val="24"/>
          <w:rtl/>
          <w:lang w:bidi="he-IL"/>
        </w:rPr>
        <w:t>רא</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ש מסכת עבודה זרה פרק ב</w:t>
      </w:r>
    </w:p>
    <w:p w14:paraId="2A1895F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סימן כט</w:t>
      </w:r>
    </w:p>
    <w:p w14:paraId="0C3EBE04" w14:textId="516F42D0"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אמר רב אסי אמר רבצ דגים קטנים מלוחים אין בהן משום בישולי עובד כוכבים.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 יוסףק אי צלאן עובד כוכבים סומך עליהן משום עירובי תבשילין. ואי עבדינהו עובדי כוכבים כסא דהרסנא אסור. פשיטא. מהו דתימא הרסנא עיקר 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קימחא עיקר. מכאן היה אור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דמי שאין נזהר מפת של עובד כוכבים יכול לאכול מיני לחמים של עובד כוכבים שנילושים בביצים,</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דמשום בישולי עובד כוכבים בשביל הביצים ליכא דקימחא עיקר ומשום שמא היה דם בביצים לא חיישינן לפי שאינו מצוי. שהרי אנן אוכלין ביצים צלויין ואין אנו בודקין אם יש בהן דם. וביצי עוף טמא נמי לא שכיחי…</w:t>
      </w:r>
    </w:p>
    <w:p w14:paraId="5E0C4E4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9240E27" w14:textId="2F3CCB53"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Pr="00764F3A">
        <w:rPr>
          <w:rFonts w:ascii="Times New Roman" w:eastAsia="Times New Roman" w:hAnsi="Times New Roman" w:cs="Times New Roman"/>
          <w:b/>
          <w:bCs/>
          <w:color w:val="000000"/>
          <w:sz w:val="24"/>
          <w:szCs w:val="24"/>
          <w:rtl/>
          <w:lang w:bidi="he-IL"/>
        </w:rPr>
        <w:t>שו</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ת הרא</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ש כלל יט סימן כא</w:t>
      </w:r>
    </w:p>
    <w:p w14:paraId="173FBA8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ששאלת בפת של קטנית אם יש בו משום פת של כותים ואם אדם יוצא בו ידי חובתו בפסח כיון דמערבין בו. דע כי אין בו משום פת של כותי (עיין בפסקיו בפ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דע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שאינו בכלל פת סתם שאסרו חז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משום חתנות דאינו חשוב. ואפילו בבישולי כותים אם אינו עולה על שלחן מלכים מותר. וגם אין יוצאין בו ידי חובתן בפסח, כדתנן במסכת חלה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העושה עיסה מן החטה ומן האורז אם רוב החטה חייב בחלה ואדם יוצא בו ידי חובתו בפסח. ולא דמי לעירוב, דבכל מערבין חוץ מן המים ומן המלח.</w:t>
      </w:r>
      <w:r w:rsidRPr="00764F3A">
        <w:rPr>
          <w:rFonts w:ascii="Times New Roman" w:eastAsia="Times New Roman" w:hAnsi="Times New Roman" w:cs="Times New Roman"/>
          <w:color w:val="000000"/>
          <w:sz w:val="24"/>
          <w:szCs w:val="24"/>
          <w:rtl/>
        </w:rPr>
        <w:t>  </w:t>
      </w:r>
    </w:p>
    <w:p w14:paraId="02E35DA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678D9C1F" w14:textId="1BF1FCEF"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Pr="00764F3A">
        <w:rPr>
          <w:rFonts w:ascii="Times New Roman" w:eastAsia="Times New Roman" w:hAnsi="Times New Roman" w:cs="Times New Roman"/>
          <w:b/>
          <w:bCs/>
          <w:color w:val="000000"/>
          <w:sz w:val="24"/>
          <w:szCs w:val="24"/>
          <w:rtl/>
          <w:lang w:bidi="he-IL"/>
        </w:rPr>
        <w:t>תורת הבית הארוך בית ג שער ז</w:t>
      </w:r>
    </w:p>
    <w:p w14:paraId="3EAB4F2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ושמעינן מהכא כל היכא דמערב דברים שאין בהם משום בישולי נכרים ונתבשלו על ידי נכרי הולכין אחר עיקרו של תבשיל אם עיקרו מדברים שיש בהן משום בישולי נכרים אסור ואם עיקרו מדברים שאין בהן משום בישולי נכרים מותר לעולם מניחים את הטפלה והולכין אחר העיקר ולפיכך כתב הרב בעל התרומה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בשם רבנו יצחק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שאותן אובלייש של נכרים שמערבין בהם ביצים במקום שנהגו לאכול פת של נכרים מותרות שהביצים טפלה הן לפת…</w:t>
      </w:r>
    </w:p>
    <w:p w14:paraId="4D080EE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93103FE" w14:textId="01F6545D"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Pr="00764F3A">
        <w:rPr>
          <w:rFonts w:ascii="Times New Roman" w:eastAsia="Times New Roman" w:hAnsi="Times New Roman" w:cs="Times New Roman"/>
          <w:b/>
          <w:bCs/>
          <w:color w:val="000000"/>
          <w:sz w:val="24"/>
          <w:szCs w:val="24"/>
          <w:rtl/>
          <w:lang w:bidi="he-IL"/>
        </w:rPr>
        <w:t>תורת הבית הקצר בית ג שער ז</w:t>
      </w:r>
    </w:p>
    <w:p w14:paraId="78731112"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r w:rsidRPr="00764F3A">
        <w:rPr>
          <w:rFonts w:ascii="Times New Roman" w:eastAsia="Times New Roman" w:hAnsi="Times New Roman" w:cs="Times New Roman"/>
          <w:color w:val="000000"/>
          <w:sz w:val="24"/>
          <w:szCs w:val="24"/>
          <w:rtl/>
          <w:lang w:bidi="he-IL"/>
        </w:rPr>
        <w:t>דבר הנאכל כמות שהוא חי שנתערב עם דבר שאינו נאכל כמות שהוא חי ובשלן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רואין אם עיקר התבשיל מן הדברים שיש בהם משום בישולי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הרי זה אסור, ואם עקרו מן הדברים שאין בהם משום בשול עו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הרי זה מותר, לעולם הולכין אחר העיקר ומניחן את הטפל בין להקל בין להחמיר. ולפיכך הרסנא שעושין לדגים והוא מציר דגים הנאכל כמו שהוא חי ומקמח הרי זה אסור שאין הציר עיקר אלא הקמח וכן כל כיוצא בזה. ואותן לחמין שעושין בתבלין וטחים פניהם בבצים לנוי הרי אלו מותרין, שהלחמים עיקר והם מותרין שלחמי הפלטר הם, וביצה שעליהם טפילה היא להם…</w:t>
      </w:r>
    </w:p>
    <w:p w14:paraId="7162CBA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62BF06D" w14:textId="73684695"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0EB3844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ו</w:t>
      </w:r>
    </w:p>
    <w:p w14:paraId="17E75DCF" w14:textId="483FDA4E"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במקום שנהגו היתר בפת של פלטר, אפילו הוא נלוש בבצים או שביצים טוחים על פניו, מותר. אבל אינפנד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שאפאה עובד כוכבים, אסור לאכול מהפת שלה.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סימן 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הגה: ויש אוסרים בפת שביצים טוחים על פניו, משום שהן בעין ואינם בטלים לגבי פת, ויש בהם משום בשולי עובדי כוכבים (תוספות וסמ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והגהות אשירי וארוך ומרדכי פא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וסמ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סי'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וכן נוהגין…</w:t>
      </w:r>
    </w:p>
    <w:p w14:paraId="22068DE4" w14:textId="77777777" w:rsidR="00764F3A" w:rsidRPr="00764F3A" w:rsidRDefault="00764F3A" w:rsidP="00764F3A">
      <w:pPr>
        <w:spacing w:after="0" w:line="240" w:lineRule="auto"/>
        <w:rPr>
          <w:rFonts w:ascii="Times New Roman" w:eastAsia="Times New Roman" w:hAnsi="Times New Roman" w:cs="Times New Roman"/>
          <w:sz w:val="24"/>
          <w:szCs w:val="24"/>
          <w:rtl/>
        </w:rPr>
      </w:pPr>
    </w:p>
    <w:p w14:paraId="707E2670" w14:textId="70FC5075" w:rsidR="00764F3A" w:rsidRPr="00764F3A" w:rsidRDefault="00764F3A" w:rsidP="00764F3A">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31. </w:t>
      </w:r>
      <w:r w:rsidRPr="00764F3A">
        <w:rPr>
          <w:rFonts w:ascii="Times New Roman" w:eastAsia="Times New Roman" w:hAnsi="Times New Roman" w:cs="Times New Roman"/>
          <w:b/>
          <w:bCs/>
          <w:color w:val="000000"/>
          <w:sz w:val="24"/>
          <w:szCs w:val="24"/>
          <w:rtl/>
          <w:lang w:bidi="he-IL"/>
        </w:rPr>
        <w:t>ביאור הגר</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א יורה דעה סימן קיב</w:t>
      </w:r>
    </w:p>
    <w:p w14:paraId="329582E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יג) אבל אינפינדה כו'. שהשמנונית בעין עליו וגם אם נבלע מתחלתו היה בעין ונאסר משום בשולי עובדי כוכבים ואוסר העיסה משא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בנילוש בביצים שתחלתו נתבטל בו.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ושם:</w:t>
      </w:r>
    </w:p>
    <w:p w14:paraId="2CCAFD0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b/>
          <w:bCs/>
          <w:color w:val="000000"/>
          <w:sz w:val="24"/>
          <w:szCs w:val="24"/>
          <w:rtl/>
        </w:rPr>
        <w:t> </w:t>
      </w:r>
    </w:p>
    <w:p w14:paraId="0259E916" w14:textId="6159232C"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Pr="00764F3A">
        <w:rPr>
          <w:rFonts w:ascii="Times New Roman" w:eastAsia="Times New Roman" w:hAnsi="Times New Roman" w:cs="Times New Roman"/>
          <w:b/>
          <w:bCs/>
          <w:color w:val="000000"/>
          <w:sz w:val="24"/>
          <w:szCs w:val="24"/>
          <w:rtl/>
          <w:lang w:bidi="he-IL"/>
        </w:rPr>
        <w:t>תוספות מסכת ביצה דף טז עמוד ב</w:t>
      </w:r>
    </w:p>
    <w:p w14:paraId="4E4FA7E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קמחא עיקר - …ואותן ניליי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מדלא מברכין עלייהו ברכת המוציא יש בהן משום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=בישולי נכרים= ומיהו אומר הר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 יחיאל דאין בהם משום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=בישולי נכרים= כיון דדרך אפיית פת עביד להו ועוד דאי קבע סעודתיה עלייהו מברך ברכת המוציא אלמא פת נינהו.</w:t>
      </w:r>
    </w:p>
    <w:p w14:paraId="2D12F963" w14:textId="77777777" w:rsidR="0006438B" w:rsidRDefault="0006438B" w:rsidP="00764F3A">
      <w:pPr>
        <w:bidi/>
        <w:spacing w:after="0" w:line="240" w:lineRule="auto"/>
        <w:rPr>
          <w:rFonts w:ascii="Times New Roman" w:eastAsia="Times New Roman" w:hAnsi="Times New Roman" w:cs="Times New Roman"/>
          <w:color w:val="000000"/>
          <w:sz w:val="24"/>
          <w:szCs w:val="24"/>
          <w:rtl/>
        </w:rPr>
      </w:pPr>
    </w:p>
    <w:p w14:paraId="60E99B51" w14:textId="0C4ACFCF"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7CF86510" w14:textId="4CB2B4CA"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04A139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ו</w:t>
      </w:r>
    </w:p>
    <w:p w14:paraId="14DD8C27" w14:textId="67C28AC5"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הגה: …</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ואותן נילו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שקורין קיכלי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או מיני מתיקה שקורין לעקי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הם בכלל פת ובמקום שנוהגים היתר בפת של עובד כוכבים גם הם מותרים,</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ולא אמרינן שיש בהם משום בשולי עובד כוכבים. ויש מיני נילו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שקורין קיכלי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שאופין אותם על ברזלים ומושחין הברזל בשעת אפייה בחלב או חזיר, באותן יש ליזהר ולאסרן. וכן המנהג (מהרא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בהגהת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ואגור בשם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מפרי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w:t>
      </w:r>
      <w:r w:rsidRPr="00764F3A">
        <w:rPr>
          <w:rFonts w:ascii="Times New Roman" w:eastAsia="Times New Roman" w:hAnsi="Times New Roman" w:cs="Times New Roman"/>
          <w:color w:val="000000"/>
          <w:sz w:val="24"/>
          <w:szCs w:val="24"/>
          <w:rtl/>
        </w:rPr>
        <w:t> </w:t>
      </w:r>
    </w:p>
    <w:p w14:paraId="12566BE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876CF3F" w14:textId="7CC79560"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Pr="00764F3A">
        <w:rPr>
          <w:rFonts w:ascii="Times New Roman" w:eastAsia="Times New Roman" w:hAnsi="Times New Roman" w:cs="Times New Roman"/>
          <w:b/>
          <w:bCs/>
          <w:color w:val="000000"/>
          <w:sz w:val="24"/>
          <w:szCs w:val="24"/>
          <w:rtl/>
          <w:lang w:bidi="he-IL"/>
        </w:rPr>
        <w:t>ש</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ך יורה דעה סימן קיב</w:t>
      </w:r>
    </w:p>
    <w:p w14:paraId="20F95232" w14:textId="0FBA814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יח  שקורין קיכלי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דוקא שבלילתן עבה ויש בהן תואר לחם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שם דין 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w:t>
      </w:r>
    </w:p>
    <w:p w14:paraId="17D30562" w14:textId="5479A632"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59E9A6E7" w14:textId="77777777" w:rsidR="00740666" w:rsidRPr="00764F3A" w:rsidRDefault="00740666" w:rsidP="00740666">
      <w:pPr>
        <w:bidi/>
        <w:spacing w:after="0" w:line="240" w:lineRule="auto"/>
        <w:rPr>
          <w:rFonts w:ascii="Times New Roman" w:eastAsia="Times New Roman" w:hAnsi="Times New Roman" w:cs="Times New Roman"/>
          <w:sz w:val="24"/>
          <w:szCs w:val="24"/>
          <w:rtl/>
        </w:rPr>
      </w:pPr>
    </w:p>
    <w:p w14:paraId="15824371" w14:textId="0097BA3F"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35. </w:t>
      </w:r>
      <w:r w:rsidRPr="00764F3A">
        <w:rPr>
          <w:rFonts w:ascii="Times New Roman" w:eastAsia="Times New Roman" w:hAnsi="Times New Roman" w:cs="Times New Roman"/>
          <w:b/>
          <w:bCs/>
          <w:color w:val="000000"/>
          <w:sz w:val="24"/>
          <w:szCs w:val="24"/>
          <w:rtl/>
          <w:lang w:bidi="he-IL"/>
        </w:rPr>
        <w:t>ערוך השולחן יורה דעה סימן קיב</w:t>
      </w:r>
    </w:p>
    <w:p w14:paraId="4161FA6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כא</w:t>
      </w:r>
    </w:p>
    <w:p w14:paraId="66D1002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אמנם רבינו הרמ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כתב בסעיף ו' וז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ויש אוסרים בפת שביצים טוחים על פניו משום שהן בעין ואינם בטילים לגבי פת ויש בהם משום בישולי כוכבים וכן נוהגין ואותן נילוש שקורין קיכלא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או מיני מתיקה שקורין לעקא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הם בכלל פת ובמקום שנוהגים היתר בפת של כוכבים גם הם מותרים ולא אמרינן שיש בהם בישולי עובדי כוכבים ויש מיני נילו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שקורין קיכלא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שעושין אותם על ברזילים ומושחין הברזל בשעת אפייה בחלב או חזיר באותן יש ליזהר ולאסרן וכן המנהג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ופת שלהם הנילוש בחלב וחמאה וגבינה שלהם פשיטא שאסור בכל מקום ורק במקום שאוכלין חמאה של עובדי כוכבים כמו שיתבאר בסי' קט</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אם נלוש בחמאה בלבד מותר ודע שזה שכתב רבינו הרמ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בתחלת דבריו לאסור בפת שביצים טוחים על פניו אין הכוונה שמושחין משיחה כל שהוא כדרך שאנו מושחין החלות בערב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דוודאי זה מותר דלית ביה מששא וק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הוא מלעקא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וקיכלא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אלא הכוונה שטוח על פניו ביצים ממש שמרתיחים הרבה ביצים במחבת ושופכין על הפת שיש בזה ממשות של הביצים והנה דבר פשוט הוא דקיכלא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הם דווקא שבלילתן עבה ויש בזה כתואר לחם אבל אם עושין בלילתן רכה כמו פיינקוכי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או בלינצע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ס זהו בישול ולא אפייה ואסור [עי'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ויש שם טעות הדפוס וכצ</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דווקא שבלילתה עבה ועי' פמ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שם ואין שום ספק בזה ודוק] ועמ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בסעיף ל':</w:t>
      </w:r>
      <w:r w:rsidRPr="00764F3A">
        <w:rPr>
          <w:rFonts w:ascii="Times New Roman" w:eastAsia="Times New Roman" w:hAnsi="Times New Roman" w:cs="Times New Roman"/>
          <w:color w:val="000000"/>
          <w:sz w:val="24"/>
          <w:szCs w:val="24"/>
          <w:rtl/>
        </w:rPr>
        <w:t> </w:t>
      </w:r>
    </w:p>
    <w:p w14:paraId="7B00198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לא</w:t>
      </w:r>
    </w:p>
    <w:p w14:paraId="4DE155A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כיון שנתבאר דבפת הרבה הקילו חכמים ולא כן בבישוליהם יש לנו לבאר מה נקרא לחם ומה נקרא בישול דאולי מה שעשוי באילפס שקורין פאמוו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או סקווערד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אינו קרוי לחם אמנם דבר זה למדנו מדין חלה שבסי' שכ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ושם נתבאר דעיסה שבלילתה עבה אף אם היא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משקין בשמן ודבש ואפילו נעשית במחבת הוה לחם וחייב בחלה וכל שבלילתה רכה ושלא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משקין אפילו נעשית במחבת 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הוה לחם ורק אותן שבלילתן רכה וע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משקין לאלו יש להם דין תבשיל ולא לחם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הריב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סי'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והפר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סקי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ואלו העגולים שקורין בייגי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או קרענצלי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אף שבאמצע האפייה נותנין אותם ברותחין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הוא לחם גמור ויש לו דין פת:</w:t>
      </w:r>
      <w:r w:rsidRPr="00764F3A">
        <w:rPr>
          <w:rFonts w:ascii="Times New Roman" w:eastAsia="Times New Roman" w:hAnsi="Times New Roman" w:cs="Times New Roman"/>
          <w:color w:val="000000"/>
          <w:sz w:val="24"/>
          <w:szCs w:val="24"/>
          <w:rtl/>
        </w:rPr>
        <w:t>  </w:t>
      </w:r>
    </w:p>
    <w:p w14:paraId="58A06F5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DDC3DDD" w14:textId="11475C14"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Pr="00764F3A">
        <w:rPr>
          <w:rFonts w:ascii="Times New Roman" w:eastAsia="Times New Roman" w:hAnsi="Times New Roman" w:cs="Times New Roman"/>
          <w:b/>
          <w:bCs/>
          <w:color w:val="000000"/>
          <w:sz w:val="24"/>
          <w:szCs w:val="24"/>
          <w:rtl/>
          <w:lang w:bidi="he-IL"/>
        </w:rPr>
        <w:t>שו</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ת אבני נזר חלק יורה דעה סימן צד</w:t>
      </w:r>
    </w:p>
    <w:p w14:paraId="253E184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 סעיף ו' 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ויש אוסרים בביצים טחין על פניו שהם בעין ואינם בטלים לגבי פת. ומצויין תוס' [לח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[סי'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והנה בדבריהם לא נמצא לאסור רק בד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כתב מדהם לא כתבו רק הנילוש בביצים אין להתיר בטחין על פניו שדומה לפשטיד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יע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ותמיהני שהרי ברשב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[בד' הרי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ף טו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מפורש להתיר. והם עצמם כתבו האיסור בפאלדיש של דגים והיינו פשטידא. הנה שאינו דומה זה לזה. והפ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חולק על הרמ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וכתב דלא משמע מידי בתוס' וסייעתם לאסור בבצים טחין על פניו. וטעם החילוק שבין פשטידא של דגים כתב דהתם הדג בפ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ואינו אחד עם הפת. משא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הכא שהוא גוף אחד עם הפת. ואני מוסיף בה דברים דהטיחה שעל פניו לבד הא אינו עולה על שלחן מלכים. רק עם הפת והפת עיקר. בשלמא הדג או אפי' השומן עולה בפ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על שלחן מלכים:</w:t>
      </w:r>
      <w:r w:rsidRPr="00764F3A">
        <w:rPr>
          <w:rFonts w:ascii="Times New Roman" w:eastAsia="Times New Roman" w:hAnsi="Times New Roman" w:cs="Times New Roman"/>
          <w:color w:val="000000"/>
          <w:sz w:val="24"/>
          <w:szCs w:val="24"/>
          <w:rtl/>
        </w:rPr>
        <w:t> </w:t>
      </w:r>
    </w:p>
    <w:p w14:paraId="5A36698E" w14:textId="79A41645"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ב) אך השינויים שבתוס' לפנינו וכן ברא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כתב ההיתר בנילוש בביצים. והרשב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וכן הר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כתבו הדין ביצים טחים על פניהם.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שהרא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לשיטתו והרשב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לשיטתו. דהנה צריך להבין למה הוצרך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לומר ההיתר בנילוש בביצים משום שהבצים טפלין לפת. תיפוק לי' דהביצה עצמה מן הפת. ומה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אם נילוש במים או בבצים. אך למה שכתב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[בשו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כלל ב' סי' 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דאין מי פירות מחברים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אין המי ביצה מכלל העיסה. ודוקא שבעה משקים המחברים העיסה להיות אחת הוא מכלל העיסה אבל לא מי בצים [הגה. ובזה פרשתי [להלן סי' תכ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אות ג'] דברי הרמב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שפסק [חו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הנילוש במי פירות לא הוי מצה עשירה. ואינו מובן דמאי שנא מהנילוש ביין שמן ודבש. ובודאי יש מי פירות יקרים מיין שמן ודבש עשר ידות. ואמרתי דע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מיירי שהי' גם מים. דאל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בלא טעם מצה עשירה אינו יוצא בה משום דאינו בא לידי חימוץ רק כשיש מים. ובזה יש טעם גדול משום שהמי פירות אינם מחברים ואינם מכלל המצה. ואין עצם המצה עשירה דאין המצה רק הקמח והמים שבו והוא רק כמטבל המצה במי פירות]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הוה אמינא שיאסר משום בשולי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כיון שלא נקראו המי בצים פת שאינו מכלל העיסה.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הוצרך לטעם דטפל לפת. וכל זה 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לשיטתו שאין מי פירות מחברים ועיסה הנלושה במי פירות פטורה מן החלה. אך הרשב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לשיטתו בפסקי חלה שלו הנילוש במ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חייב בחלה.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הנילוש במי בצים. המי בצים עצמם מכלל הפת. וא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צ לטעם תפל.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כתב הדין בבצים טחים על פניו. ולדינא כתב הלבוש להחמיר במקום שאפשר.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במנחת יעקב. והמיקל לגמרי כמ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הפ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לא הפסיד:</w:t>
      </w:r>
      <w:r w:rsidRPr="00764F3A">
        <w:rPr>
          <w:rFonts w:ascii="Times New Roman" w:eastAsia="Times New Roman" w:hAnsi="Times New Roman" w:cs="Times New Roman"/>
          <w:color w:val="000000"/>
          <w:sz w:val="24"/>
          <w:szCs w:val="24"/>
          <w:rtl/>
        </w:rPr>
        <w:t> </w:t>
      </w:r>
    </w:p>
    <w:p w14:paraId="4AB34676" w14:textId="77777777" w:rsidR="0006438B"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ג)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שקורין קיכליך ודוקא שבלילתו עבה. [כן הגיהו האחרונים במקום רכה] יש תימה בדבר. שהרי בפסחים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הדובשנין וכו' פטורין מן החלה אמר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הללו מעשה אלפס הן. [פירש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אכולהו קאי] ר' יוחנן אמר מעשה אלפס חייבין והללו שעשאם בחמה. וכתבו התוס' שם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בשם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דבבלילתו רכה פליגי יע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הרי דדובשנין שבלילתו רכה אם אפאם בתנור לכ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ע ולר' </w:t>
      </w:r>
    </w:p>
    <w:p w14:paraId="3ADEF868" w14:textId="16EC828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0A58393B" w14:textId="7777777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747C5FE6" w14:textId="5AA3040B"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יוחנן דקי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כוותי' אפילו באלפס חייב בחלה. הרי נתברר דלעקיך שבלילתו רכה אם חזר ונאפה הן בתנור הן במחבת חייב בחלה. וכן איתא ביו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(סי' שכ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סעיף ב') עיסה שבלילתה רכה וחזר ואפאה בין בתנור בין במחבת חייב בחלה ולא חילק בין נילוש במים או בשאר משקין. ובסעיף א' הדובשנין פטורין מחלה ולא חילק במה נאפה. התם בשעת חיוב חלה דהיינו לישה. ובדובשנין שדרכו לעשות בבלילתה רכה העירוב בכף היינו לישה דידהו. וקמ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דפטורה משום דבלילתה רכה ועיי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בלבוש ובש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אבל כשחזר ואפאה חייב ולחם הוא. ואם קבע סעודתו עלי' מברך המוציא כמו בבלילתו עבה. ודברי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בשם 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בכאן תמוהים מאד וא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ליישבם:</w:t>
      </w:r>
      <w:r w:rsidRPr="00764F3A">
        <w:rPr>
          <w:rFonts w:ascii="Times New Roman" w:eastAsia="Times New Roman" w:hAnsi="Times New Roman" w:cs="Times New Roman"/>
          <w:color w:val="000000"/>
          <w:sz w:val="24"/>
          <w:szCs w:val="24"/>
          <w:rtl/>
        </w:rPr>
        <w:t>  </w:t>
      </w:r>
    </w:p>
    <w:p w14:paraId="6277E94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D3DF46F" w14:textId="322CBAAE"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Pr="00764F3A">
        <w:rPr>
          <w:rFonts w:ascii="Times New Roman" w:eastAsia="Times New Roman" w:hAnsi="Times New Roman" w:cs="Times New Roman"/>
          <w:b/>
          <w:bCs/>
          <w:color w:val="000000"/>
          <w:sz w:val="24"/>
          <w:szCs w:val="24"/>
          <w:rtl/>
          <w:lang w:bidi="he-IL"/>
        </w:rPr>
        <w:t>שו</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ת אגרות משה יורה דעה חלק ב סימן לג</w:t>
      </w:r>
    </w:p>
    <w:p w14:paraId="78E29758" w14:textId="77777777" w:rsidR="00740666"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הנה בדבר הבייגל אשר בעודה עיסה נותנים אותה במים רותחים ואח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אופים אותם בתנור אם יש בזה איסור בשולי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פשוט לע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מכיון שבהבשול קצת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המים רותחים היתה העיסה ראויה לאכילה לא נאסרה מצד בשולי עכום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ומצד האפיה הם רק בדין פת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של פלטר שנוהגין להתיר אף במקום שפת ישראל מצוי כהי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שהביא הרמ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בסימן 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ב סעיף ב' ומשמע שפוסק כן, וכדהביא </w:t>
      </w:r>
    </w:p>
    <w:p w14:paraId="3CD70869" w14:textId="27D50421" w:rsidR="00764F3A" w:rsidRPr="00764F3A" w:rsidRDefault="00764F3A" w:rsidP="0074066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בסק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בשם הרמ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בת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והב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ועוד אחרונים. וגם כיון שבייגל כותב כתר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שלא מצוי של ישראל אף שפת אחר מצוי נחשב לא מצוי ומותר אף להמחבר כדאיתא בסעיף ד' באם פת פלטר העכו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הוא יפה משל הישראל או שהוא מין אחר מטעם דכיון דדעתו נוחה יותר בפת פלטר זה מפני חשיבותו בעיניו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כפת דחוקה לו,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הוא כשרוצה לאכול בייגל שאינם של ישראל במקום זה אף שיש פת אחר של ישראל שמותר אף להמחבר. ואף שכתב זה בלשון יש אומרים משמע שפוסק כן דהא לא הביא חולק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וכן מפורש בש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שאף שכתב שיש ליזהר אף כל ימות השנה שלא לאכול פת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פלטר היכא דיש פלטר ישראל מסיק כשהפת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יפה יותר שרי כדלקמן סעיף ה' /סי' 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הרי מפורש שפוסק כן המחבר ולכן אין לאסור הבייגל לרוב בנ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הנוהגין היתר בפת של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פלטר.</w:t>
      </w:r>
      <w:r w:rsidRPr="00764F3A">
        <w:rPr>
          <w:rFonts w:ascii="Times New Roman" w:eastAsia="Times New Roman" w:hAnsi="Times New Roman" w:cs="Times New Roman"/>
          <w:color w:val="000000"/>
          <w:sz w:val="24"/>
          <w:szCs w:val="24"/>
          <w:rtl/>
        </w:rPr>
        <w:t> </w:t>
      </w:r>
    </w:p>
    <w:p w14:paraId="206A85E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1A0B083" w14:textId="31D4F2E0"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Pr="00764F3A">
        <w:rPr>
          <w:rFonts w:ascii="Times New Roman" w:eastAsia="Times New Roman" w:hAnsi="Times New Roman" w:cs="Times New Roman"/>
          <w:b/>
          <w:bCs/>
          <w:color w:val="000000"/>
          <w:sz w:val="24"/>
          <w:szCs w:val="24"/>
          <w:rtl/>
          <w:lang w:bidi="he-IL"/>
        </w:rPr>
        <w:t>שו</w:t>
      </w:r>
      <w:r w:rsidRPr="00764F3A">
        <w:rPr>
          <w:rFonts w:ascii="Times New Roman" w:eastAsia="Times New Roman" w:hAnsi="Times New Roman" w:cs="Times New Roman"/>
          <w:b/>
          <w:bCs/>
          <w:color w:val="000000"/>
          <w:sz w:val="24"/>
          <w:szCs w:val="24"/>
          <w:rtl/>
        </w:rPr>
        <w:t>"</w:t>
      </w:r>
      <w:r w:rsidRPr="00764F3A">
        <w:rPr>
          <w:rFonts w:ascii="Times New Roman" w:eastAsia="Times New Roman" w:hAnsi="Times New Roman" w:cs="Times New Roman"/>
          <w:b/>
          <w:bCs/>
          <w:color w:val="000000"/>
          <w:sz w:val="24"/>
          <w:szCs w:val="24"/>
          <w:rtl/>
          <w:lang w:bidi="he-IL"/>
        </w:rPr>
        <w:t>ת יחוה דעת חלק ה סימן נג</w:t>
      </w:r>
    </w:p>
    <w:p w14:paraId="7CA05C2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בסיכום: סופגניות הנעשות על ידי גוים במסעדות ובתי הארחה של יהודים מותרים באכילה, ואין בהם איסור בישולי גוים. ומכל מקום יש להזהר שישראל ידליק את האש. וכן אם כיבו את הגאז ואח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רוצים לטגן עוד סופגניות, יחזור המשגיח וידליקנו בעצמו. והנוהגים להזהר תמיד מלאכול אפילו פת נחתום גוי, עליהם להזהר גם בסופגניות אלה, ותבוא עליהם ברכה.</w:t>
      </w:r>
      <w:r w:rsidRPr="00764F3A">
        <w:rPr>
          <w:rFonts w:ascii="Times New Roman" w:eastAsia="Times New Roman" w:hAnsi="Times New Roman" w:cs="Times New Roman"/>
          <w:color w:val="000000"/>
          <w:sz w:val="24"/>
          <w:szCs w:val="24"/>
          <w:rtl/>
        </w:rPr>
        <w:t>  </w:t>
      </w:r>
    </w:p>
    <w:p w14:paraId="2EFBC70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0C0EBAB3" w14:textId="6A0D1243" w:rsidR="00764F3A" w:rsidRPr="00764F3A" w:rsidRDefault="00764F3A"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Pr="00764F3A">
        <w:rPr>
          <w:rFonts w:ascii="Times New Roman" w:eastAsia="Times New Roman" w:hAnsi="Times New Roman" w:cs="Times New Roman"/>
          <w:b/>
          <w:bCs/>
          <w:color w:val="000000"/>
          <w:sz w:val="24"/>
          <w:szCs w:val="24"/>
          <w:rtl/>
          <w:lang w:bidi="he-IL"/>
        </w:rPr>
        <w:t>שולחן ערוך אורח חיים הלכות בציעת הפת, סעודה, וברכת המזון סימן קסח</w:t>
      </w:r>
    </w:p>
    <w:p w14:paraId="2C1D1B2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יג</w:t>
      </w:r>
    </w:p>
    <w:p w14:paraId="73A67A02" w14:textId="3D6B261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אפילו דבר שבלילתו (פירוש לישת הקמח במים) עבה, אם בשלה או טגנה אין מברך עליה המוציא, אפילו שיש עליה תוריתא דנהמא ואפילו נתחייבה בחלה, דברכת המוציא אינו הולך אלא אחר שעת אפייה; ויש חולקין ואומרים דכל שתחילת העיסה עבה, אפילו ריככה 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במים ועשאה סופגנין (פירוש עיסה שלשוה ועשאוה כמין ספוג) ובשלה במים או טגנה בשמן, מברך עליהם המוציא (ונהגו להקל), וירא שמים יצא ידי שניהם, ולא יאכל אלא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שיברך על לחם אחר תחלה. הגה: וכל זה לא מיירי</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אלא בדאית בי' לאחר אפיה תואר לחם (לשון הטור והפוסקים), אבל אי לית ביה תואר לחם כגון לאקשי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שקורין ורומזלי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לכ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אין מברכין עליהם המוציא ולא ג' ברכות, דלא מיקרי לחם; אבל פשטיד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וקרעפלי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מקרי תואר לחם (מרדכי פרק כל שעה)</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ואין לאכלם אלא אם כן בירך על שאר הפת תחלה. וכל זה לא מיירי אלא בעיסה שאין בה שמן ודבש וכיוצא בו, אלא שמטוגן בהן, אבל אם נילוש בהן כבר נתבאר דינו אצל פת הבאה בכיסנין.</w:t>
      </w:r>
      <w:r w:rsidRPr="00764F3A">
        <w:rPr>
          <w:rFonts w:ascii="Times New Roman" w:eastAsia="Times New Roman" w:hAnsi="Times New Roman" w:cs="Times New Roman"/>
          <w:color w:val="000000"/>
          <w:sz w:val="24"/>
          <w:szCs w:val="24"/>
          <w:rtl/>
        </w:rPr>
        <w:t> </w:t>
      </w:r>
    </w:p>
    <w:p w14:paraId="54A3815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יד</w:t>
      </w:r>
    </w:p>
    <w:p w14:paraId="1FA57538" w14:textId="5B3CE6D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חלוט (פירוש כמין פת חולטין אותו ברותחין) שאח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אפאו בתנור, פת גמור הוא ומברך עליו המוציא. הגה: וכן דבר שבלילתו רכה שאפאו בתנור בלא משקה, דינו כפת ומברך עליו המוציא ושלש ברכות; וכן אם אפאו באלפס בלא משקה (תוס' והרא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והר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פרק כל שעה ורמב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מהל' חלה ושאלתות וטור), ומעט משקה שמושחין בו האלפס שלא ישרוף העיסה לא מיקרי משקה (הגהות מיימוני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מהל' ברכות); אבל דבר שבלילתו רכה וטגנו במשקה, לכולי עלמא לאו לחם הוא (תוספות והרא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והר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ור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פרק כיצד מברכין).</w:t>
      </w:r>
      <w:r w:rsidRPr="00764F3A">
        <w:rPr>
          <w:rFonts w:ascii="Times New Roman" w:eastAsia="Times New Roman" w:hAnsi="Times New Roman" w:cs="Times New Roman"/>
          <w:color w:val="000000"/>
          <w:sz w:val="24"/>
          <w:szCs w:val="24"/>
          <w:rtl/>
        </w:rPr>
        <w:t> </w:t>
      </w:r>
    </w:p>
    <w:p w14:paraId="298EA8EE" w14:textId="5B47D42A"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6DA32340" w14:textId="77777777" w:rsidR="002F5BEF" w:rsidRPr="00764F3A" w:rsidRDefault="002F5BEF" w:rsidP="002F5BEF">
      <w:pPr>
        <w:bidi/>
        <w:spacing w:after="0" w:line="240" w:lineRule="auto"/>
        <w:rPr>
          <w:rFonts w:ascii="Times New Roman" w:eastAsia="Times New Roman" w:hAnsi="Times New Roman" w:cs="Times New Roman"/>
          <w:sz w:val="24"/>
          <w:szCs w:val="24"/>
          <w:rtl/>
        </w:rPr>
      </w:pPr>
    </w:p>
    <w:p w14:paraId="60F38627" w14:textId="6D687470"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40. </w:t>
      </w:r>
      <w:r w:rsidR="00764F3A" w:rsidRPr="00764F3A">
        <w:rPr>
          <w:rFonts w:ascii="Times New Roman" w:eastAsia="Times New Roman" w:hAnsi="Times New Roman" w:cs="Times New Roman"/>
          <w:b/>
          <w:bCs/>
          <w:color w:val="000000"/>
          <w:sz w:val="24"/>
          <w:szCs w:val="24"/>
          <w:rtl/>
          <w:lang w:bidi="he-IL"/>
        </w:rPr>
        <w:t>תורת הבית הארוך בית ג שער ז</w:t>
      </w:r>
    </w:p>
    <w:p w14:paraId="796E823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וליקח מבעל הבית פת של פלטר או ליקח מפלטר פת של בעל הבית. יש לדקדק אם נלך בהן בתר מעיקרא או בתר בסוף. ומסתברא דלבתר מעיקרא אזלינן בהו להקל ולהחמיר. והלכך פת של פלטר [דף צג עמוד א] שנמצאת ביד בעל הבית מותרת כדמעיקרו. ופת של בעל הבית שנמצא ביד פלטר אסור כדמעיקרו. וכן נראית דעת הראב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p>
    <w:p w14:paraId="1F87A34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190708E" w14:textId="4AB04C7A"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41. </w:t>
      </w:r>
      <w:r w:rsidR="00764F3A" w:rsidRPr="00764F3A">
        <w:rPr>
          <w:rFonts w:ascii="Times New Roman" w:eastAsia="Times New Roman" w:hAnsi="Times New Roman" w:cs="Times New Roman"/>
          <w:b/>
          <w:bCs/>
          <w:color w:val="000000"/>
          <w:sz w:val="24"/>
          <w:szCs w:val="24"/>
          <w:rtl/>
          <w:lang w:bidi="he-IL"/>
        </w:rPr>
        <w:t>בדק הבית על תורת הבית בית ג שער ז</w:t>
      </w:r>
    </w:p>
    <w:p w14:paraId="0D3AB82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הילכך פת בעלי בתים ביד פלטר מותר ופת פלטר בידו של בעל הבית אסור ולא עוד אלא שאם הזמינו פלטר לישראל הרי פתו של פלטר אסורה לו דלא עדיף האי מפתו של ישראל שאפה אותו הפלטר שהוא אסור ופתו של פלטר הוא עצמו משתנה דינו שאם הגיע לשם פלטר ישראל הרי הוא אותו פת בעצמו שהיה מותר קודם לכן עכשיו כשהגיע שם פלטר ישראל נאסר וכשכלה פתו של ישראל חזר והותר, ואלו דברים ברורים…</w:t>
      </w:r>
    </w:p>
    <w:p w14:paraId="6E87CBEA" w14:textId="77777777" w:rsidR="0006438B" w:rsidRDefault="0006438B" w:rsidP="00764F3A">
      <w:pPr>
        <w:bidi/>
        <w:spacing w:after="0" w:line="240" w:lineRule="auto"/>
        <w:rPr>
          <w:rFonts w:ascii="Times New Roman" w:eastAsia="Times New Roman" w:hAnsi="Times New Roman" w:cs="Times New Roman"/>
          <w:color w:val="000000"/>
          <w:sz w:val="24"/>
          <w:szCs w:val="24"/>
          <w:rtl/>
        </w:rPr>
      </w:pPr>
    </w:p>
    <w:p w14:paraId="20B85FDB" w14:textId="75984B25"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5C420F4D" w14:textId="0145AFDC"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42.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D51E66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ז</w:t>
      </w:r>
    </w:p>
    <w:p w14:paraId="7A00A055" w14:textId="475485D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בעל הבית אסורה לעולם, אפילו קנאה פלטר ממנו, ואפילו שלחה לישראל לביתו. וכן אפילו שלחה אותו ישראל לאחר, אסורה לעולם. ושל פלטר, מותרת לעולם, אפילו קנאה בעל הבית ממנו, שלא הלכו באיסור זה אחר מי שהפת בידו עכשיו, אלא אחר מי שהיה לו בשעת אפייה.</w:t>
      </w:r>
      <w:r w:rsidRPr="00764F3A">
        <w:rPr>
          <w:rFonts w:ascii="Times New Roman" w:eastAsia="Times New Roman" w:hAnsi="Times New Roman" w:cs="Times New Roman"/>
          <w:color w:val="000000"/>
          <w:sz w:val="24"/>
          <w:szCs w:val="24"/>
          <w:rtl/>
        </w:rPr>
        <w:t> </w:t>
      </w:r>
    </w:p>
    <w:p w14:paraId="0513CF9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640FD7A7" w14:textId="6A86ECFF"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43. </w:t>
      </w:r>
      <w:r w:rsidR="00764F3A" w:rsidRPr="00764F3A">
        <w:rPr>
          <w:rFonts w:ascii="Times New Roman" w:eastAsia="Times New Roman" w:hAnsi="Times New Roman" w:cs="Times New Roman"/>
          <w:b/>
          <w:bCs/>
          <w:color w:val="000000"/>
          <w:sz w:val="24"/>
          <w:szCs w:val="24"/>
          <w:rtl/>
          <w:lang w:bidi="he-IL"/>
        </w:rPr>
        <w:t>חכמת אדם שער איסור והיתר כלל סה</w:t>
      </w:r>
    </w:p>
    <w:p w14:paraId="4ED10EEA" w14:textId="553ED7DD"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 xml:space="preserve">ו </w:t>
      </w:r>
      <w:r w:rsidR="002F5BEF">
        <w:rPr>
          <w:rFonts w:ascii="Times New Roman" w:eastAsia="Times New Roman" w:hAnsi="Times New Roman" w:cs="Times New Roman" w:hint="cs"/>
          <w:color w:val="000000"/>
          <w:sz w:val="24"/>
          <w:szCs w:val="24"/>
          <w:rtl/>
          <w:lang w:bidi="he-IL"/>
        </w:rPr>
        <w:t xml:space="preserve"> </w:t>
      </w:r>
      <w:r w:rsidRPr="00764F3A">
        <w:rPr>
          <w:rFonts w:ascii="Times New Roman" w:eastAsia="Times New Roman" w:hAnsi="Times New Roman" w:cs="Times New Roman"/>
          <w:color w:val="000000"/>
          <w:sz w:val="24"/>
          <w:szCs w:val="24"/>
          <w:rtl/>
          <w:lang w:bidi="he-IL"/>
        </w:rPr>
        <w:t>פת של ישראל שאפאה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בלא השלכת קיסם ובלא חיתוי אסור משום בישולי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אפילו במקום שמתירין פת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של נחתום היינו משום שהיא גזירה שאי אפשר לעמוד בה מה שאין כן בזה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ך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ז' ובשולחן ערוך סעיף 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ונראה לי פת שנאסר לישראל אסור למכור לעכו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שמא ימכור לישראל ואם חתך אותו לחתיכות מותר דאסור לקנות חתיכות פת מעכו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אפילו במקום שנהגו היתר בפת פלטר דשמא הוא פת איסור שמכרו לו ישראל (שם סוף הסעיף):</w:t>
      </w:r>
      <w:r w:rsidRPr="00764F3A">
        <w:rPr>
          <w:rFonts w:ascii="Times New Roman" w:eastAsia="Times New Roman" w:hAnsi="Times New Roman" w:cs="Times New Roman"/>
          <w:color w:val="000000"/>
          <w:sz w:val="24"/>
          <w:szCs w:val="24"/>
          <w:rtl/>
        </w:rPr>
        <w:t> </w:t>
      </w:r>
    </w:p>
    <w:p w14:paraId="0BEE0A0C" w14:textId="77777777" w:rsidR="002F5BEF" w:rsidRPr="00764F3A" w:rsidRDefault="002F5BEF" w:rsidP="002F5BEF">
      <w:pPr>
        <w:bidi/>
        <w:spacing w:after="0" w:line="240" w:lineRule="auto"/>
        <w:rPr>
          <w:rFonts w:ascii="Times New Roman" w:eastAsia="Times New Roman" w:hAnsi="Times New Roman" w:cs="Times New Roman"/>
          <w:sz w:val="24"/>
          <w:szCs w:val="24"/>
          <w:rtl/>
        </w:rPr>
      </w:pPr>
    </w:p>
    <w:p w14:paraId="42D421A0" w14:textId="0CCC37A4"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44. </w:t>
      </w:r>
      <w:r w:rsidR="00764F3A" w:rsidRPr="00764F3A">
        <w:rPr>
          <w:rFonts w:ascii="Times New Roman" w:eastAsia="Times New Roman" w:hAnsi="Times New Roman" w:cs="Times New Roman"/>
          <w:b/>
          <w:bCs/>
          <w:color w:val="000000"/>
          <w:sz w:val="24"/>
          <w:szCs w:val="24"/>
          <w:rtl/>
          <w:lang w:bidi="he-IL"/>
        </w:rPr>
        <w:t>בדק הבית על תורת הבית בית ג שער ז</w:t>
      </w:r>
    </w:p>
    <w:p w14:paraId="5F1AD9A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ולענין פת בעלי בתים בשדה כיון דלישני נינהו ופלוגתא דרב דימי ורב יוסף מסתבר דאזלינן בה לקולא ובשדה מותר ואפילו של בעלי בתים ואע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דשקלי וטרי לפום לישנא דרב יוסף לאו משום דסבירא להו כותיה אלא אפילו קאמרינן הילכך כל מקום שאין מצוי בו פלטר כלל מותר ואפילו פת בעלי בתים. ואפילו ליטול מן העיר פת בעלי בתים במקום שיש פלטר ישראל ולילך בשדה ולאכלו שם מותר אלא שהוא דבר מכוער לתלמיד חכם דאמרינן איבו מנכית ואכיל ביה מצרי פי' פת בעלי בתים של בני העיר בשדות אמר להו רבא לרבנן לא תשתעו מיניה דאיבו דאכיל נהמא דארמאי, ופרשו הגאונים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לא תאמרו דבר שמועה משמו.</w:t>
      </w:r>
      <w:r w:rsidRPr="00764F3A">
        <w:rPr>
          <w:rFonts w:ascii="Times New Roman" w:eastAsia="Times New Roman" w:hAnsi="Times New Roman" w:cs="Times New Roman"/>
          <w:color w:val="000000"/>
          <w:sz w:val="24"/>
          <w:szCs w:val="24"/>
          <w:rtl/>
        </w:rPr>
        <w:t> </w:t>
      </w:r>
    </w:p>
    <w:p w14:paraId="241CD66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0159F521" w14:textId="5469CFCF"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45.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731D9FF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ח</w:t>
      </w:r>
    </w:p>
    <w:p w14:paraId="528DE027" w14:textId="4F2AA341"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יש מי שאומר דבמקום שאין פלטר מצוי כלל, מותר אפילו של בעלי הבתים. נט'</w:t>
      </w:r>
      <w:r w:rsidRPr="00764F3A">
        <w:rPr>
          <w:rFonts w:ascii="Times New Roman" w:eastAsia="Times New Roman" w:hAnsi="Times New Roman" w:cs="Times New Roman"/>
          <w:color w:val="000000"/>
          <w:sz w:val="24"/>
          <w:szCs w:val="24"/>
          <w:rtl/>
        </w:rPr>
        <w:t>&gt; (</w:t>
      </w:r>
      <w:r w:rsidRPr="00764F3A">
        <w:rPr>
          <w:rFonts w:ascii="Times New Roman" w:eastAsia="Times New Roman" w:hAnsi="Times New Roman" w:cs="Times New Roman"/>
          <w:color w:val="000000"/>
          <w:sz w:val="24"/>
          <w:szCs w:val="24"/>
          <w:rtl/>
          <w:lang w:bidi="he-IL"/>
        </w:rPr>
        <w:t>וא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צ להמתין על פת כשר, וכן נוהגין)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בשם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w:t>
      </w:r>
      <w:r w:rsidRPr="00764F3A">
        <w:rPr>
          <w:rFonts w:ascii="Times New Roman" w:eastAsia="Times New Roman" w:hAnsi="Times New Roman" w:cs="Times New Roman"/>
          <w:color w:val="000000"/>
          <w:sz w:val="24"/>
          <w:szCs w:val="24"/>
          <w:rtl/>
        </w:rPr>
        <w:t> </w:t>
      </w:r>
    </w:p>
    <w:p w14:paraId="0FBB8537" w14:textId="77777777" w:rsidR="002F5BEF" w:rsidRDefault="002F5BEF" w:rsidP="00764F3A">
      <w:pPr>
        <w:bidi/>
        <w:spacing w:after="0" w:line="240" w:lineRule="auto"/>
        <w:rPr>
          <w:rFonts w:ascii="Times New Roman" w:eastAsia="Times New Roman" w:hAnsi="Times New Roman" w:cs="Times New Roman"/>
          <w:color w:val="000000"/>
          <w:sz w:val="24"/>
          <w:szCs w:val="24"/>
          <w:rtl/>
        </w:rPr>
      </w:pPr>
    </w:p>
    <w:p w14:paraId="27DD2A6F" w14:textId="31C5E3A8" w:rsidR="00764F3A" w:rsidRPr="00764F3A" w:rsidRDefault="00764F3A" w:rsidP="002F5BEF">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6AB1BE3C" w14:textId="04FD3CEC"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00764F3A" w:rsidRPr="00764F3A">
        <w:rPr>
          <w:rFonts w:ascii="Times New Roman" w:eastAsia="Times New Roman" w:hAnsi="Times New Roman" w:cs="Times New Roman"/>
          <w:b/>
          <w:bCs/>
          <w:color w:val="000000"/>
          <w:sz w:val="24"/>
          <w:szCs w:val="24"/>
          <w:rtl/>
          <w:lang w:bidi="he-IL"/>
        </w:rPr>
        <w:t>תלמוד בבלי מסכת עבודה זרה דף לח עמוד ב</w:t>
      </w:r>
    </w:p>
    <w:p w14:paraId="3FDC02C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אמר רבינא, הלכתא: הא ריפתא דשגר עובד כוכבים ואפה ישראל,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שגר ישראל ואפה עובד כוכבים,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שגר עובד כוכבים ואפה עובד כוכבים ואתא ישראל וחתה בה חתויי - שפיר דמי.</w:t>
      </w:r>
    </w:p>
    <w:p w14:paraId="766447B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002112A1" w14:textId="1C4024DD"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47. </w:t>
      </w:r>
      <w:r w:rsidR="00764F3A" w:rsidRPr="00764F3A">
        <w:rPr>
          <w:rFonts w:ascii="Times New Roman" w:eastAsia="Times New Roman" w:hAnsi="Times New Roman" w:cs="Times New Roman"/>
          <w:b/>
          <w:bCs/>
          <w:color w:val="000000"/>
          <w:sz w:val="24"/>
          <w:szCs w:val="24"/>
          <w:rtl/>
          <w:lang w:bidi="he-IL"/>
        </w:rPr>
        <w:t>רש</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י מסכת עבודה זרה דף לח עמוד ב</w:t>
      </w:r>
    </w:p>
    <w:p w14:paraId="0FD44C6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דשגר עובד כוכבים - הסיק בתנור.</w:t>
      </w:r>
    </w:p>
    <w:p w14:paraId="5E84FCA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חתיית - גחלת מחממת ומוציאה חום הגחלים.</w:t>
      </w:r>
    </w:p>
    <w:p w14:paraId="2EDDF2C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3B6E933" w14:textId="1305F00B"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00764F3A" w:rsidRPr="00764F3A">
        <w:rPr>
          <w:rFonts w:ascii="Times New Roman" w:eastAsia="Times New Roman" w:hAnsi="Times New Roman" w:cs="Times New Roman"/>
          <w:b/>
          <w:bCs/>
          <w:color w:val="000000"/>
          <w:sz w:val="24"/>
          <w:szCs w:val="24"/>
          <w:rtl/>
          <w:lang w:bidi="he-IL"/>
        </w:rPr>
        <w:t>רמב</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ם הלכות מאכלות אסורות פרק יז</w:t>
      </w:r>
    </w:p>
    <w:p w14:paraId="6B1D128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הלכה יג</w:t>
      </w:r>
    </w:p>
    <w:p w14:paraId="555BDBE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הדליק העכו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את התנור ואפה בו ישראל, או שהדליק ישראל ואפה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או שהדליק העכו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ואפה העכו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ובא ישראל וניער האש מעט או כבשו לאש הואיל ונשתתף במלאכת הפת הרי זו מותרת, ואפילו לא זרק אלא עץ ק לתוך התנור התיר כל הפת שבו, שאין הדבר אלא להיות היכר שהפת שלהן אסורה.</w:t>
      </w:r>
      <w:r w:rsidRPr="00764F3A">
        <w:rPr>
          <w:rFonts w:ascii="Times New Roman" w:eastAsia="Times New Roman" w:hAnsi="Times New Roman" w:cs="Times New Roman"/>
          <w:color w:val="000000"/>
          <w:sz w:val="24"/>
          <w:szCs w:val="24"/>
          <w:rtl/>
        </w:rPr>
        <w:t> </w:t>
      </w:r>
    </w:p>
    <w:p w14:paraId="4010A65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59CABEAF" w14:textId="7931937A"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00764F3A" w:rsidRPr="00764F3A">
        <w:rPr>
          <w:rFonts w:ascii="Times New Roman" w:eastAsia="Times New Roman" w:hAnsi="Times New Roman" w:cs="Times New Roman"/>
          <w:b/>
          <w:bCs/>
          <w:color w:val="000000"/>
          <w:sz w:val="24"/>
          <w:szCs w:val="24"/>
          <w:rtl/>
          <w:lang w:bidi="he-IL"/>
        </w:rPr>
        <w:t>רא</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ש מסכת עבודה זרה פרק ב</w:t>
      </w:r>
    </w:p>
    <w:p w14:paraId="5202204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סימן לג</w:t>
      </w:r>
    </w:p>
    <w:p w14:paraId="369E3D48" w14:textId="095C50F3"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 אחאי שלש מלאכות יש בו. הילכך האי ריפתא דשגר עובד כוכבים ואפה ישראל.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שגר ישראל ואפה עובד כוכבים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שגר עובד כוכבים ואפה עובד כוכבים ואתא ישראל וחתו חתויי שפיר דמי. לכאורה מוכח בכולה שמעתין דבעינן שיהא ישראל מקרב הבשול. ותימה על מה שנהגו האידנא להקל בהשלכת קיסם לתנור ובהלכות שבין בני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לבני בבל כתיב בני מזרח משליכין קיסם לתנור. ובני מערב אומרים קיסם מה מעלה ומה מוריד. אלא אם התענה ג' ימים מותר מפני חיי נפש. ואפשר שנהגו הראשונים בתחילת הסיקו של תנור שיתן בו ישראל מעט גחלים וקיסם להעלות שלהבת. הלכך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שהוסיף העובד כוכבים בעצים והסיק ואפה כיון שתחלת הדלקת המדורה נעשית בישראל נקרא כל ההיסק על שמו. והאחרונים ראו והקילו בה בהשלכת קיסם אפילו באחרונה.כ ורב אלפס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גריס ואתא ישראל והדר הדרויי שפיר דמי. פירוש שמהפך בפת לקרב בישולו. והרמב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כתב (פי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מהל' מאכלות אסורות הלכה 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שאפילו לא זרק ישראל אלא אפילו עץ אחד לתוך התנור התיר כל הפת שבו. שאין הדבר אלא להיות (הדבר) היכר שפת של עובד כוכבים אסורה. ולישנא דגמרא לא משמע הכי. והנח לישראל שיהו שוגגין:</w:t>
      </w:r>
      <w:r w:rsidRPr="00764F3A">
        <w:rPr>
          <w:rFonts w:ascii="Times New Roman" w:eastAsia="Times New Roman" w:hAnsi="Times New Roman" w:cs="Times New Roman"/>
          <w:color w:val="000000"/>
          <w:sz w:val="24"/>
          <w:szCs w:val="24"/>
          <w:rtl/>
        </w:rPr>
        <w:t> </w:t>
      </w:r>
    </w:p>
    <w:p w14:paraId="6FA1D10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DDD5D54" w14:textId="25332942"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50. </w:t>
      </w:r>
      <w:r w:rsidR="00764F3A" w:rsidRPr="00764F3A">
        <w:rPr>
          <w:rFonts w:ascii="Times New Roman" w:eastAsia="Times New Roman" w:hAnsi="Times New Roman" w:cs="Times New Roman"/>
          <w:b/>
          <w:bCs/>
          <w:color w:val="000000"/>
          <w:sz w:val="24"/>
          <w:szCs w:val="24"/>
          <w:rtl/>
          <w:lang w:bidi="he-IL"/>
        </w:rPr>
        <w:t>תורת הבית הארוך בית ג שער ז</w:t>
      </w:r>
    </w:p>
    <w:p w14:paraId="4BB33706" w14:textId="77777777" w:rsidR="00740666"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ולענין פת של ישראל שנעשה על ידי גוי. גרסינן בפרק אין מעמידין (לח ב) אמר ר' יוחנן שלש מלאכות בפת הילכך האי ריפתא דשגר גוי ואפה גוי אסור שגר ישראל ואפה גוי מותר שגר גוי ואפה ישראל שרי שגר גוי ואפיה וישראל מהפך בגחלים שרי. ואע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דבשאר בישולי נכרים כל היכא דבשל גוי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דשגר ישראל לא מהני כדבעינא למיכתב קמן בפת הקלו והתירו בשגר ישראל או שהפך בגחלים משום דעיקר חיי נפש בפת. וישראל מחתה בגחלים מותר שאמרו פירש 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משום דבחתיית גחלת האש מתחמם ויוצא חומן של גחלים. והרמב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(הל' מאכלות אסורות בפי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הי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כתב אפילו לא זרק ישראל אלא עץ אחד לתוך התנור התיר כל הפת שבו שאין הדבר אלא להיות היכר שהפת שלהן אסורה.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והרמב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ן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תפס עליו שאין חתיות גחלים מכשיר אלא מפני שמסייע הרבה באפיית [דף צג עמוד ב] הפת שעל ידיה חומן של גחלים יוצא כמו שפירש 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ל והוה ליה כההיא דאמרינן לעיל מינה דמעיקרא בשיל בתרתי שעי והשתא בשיל בחדא שעתא ומעשיו של ישראל ניכרין בפת והילכך מותר אבל אם הפך בו מעט ולא הוציא מהם אור אלא היפוך בעלמא אף חיתוי כזה אינו מועיל שהרי הנחתו וגמרו ביד נכרי הוא. ומכאן אתה למד שהזורק עץ לתנור לא עשה ולא כלום דהא בלא עצו נמי הוה בשיל ואין מעשיו של ישראל ניכרין בפת כלל והויא לה כההיא שאמרו היכי דמי אי לימא דכי לא מהפיך ביה נמי בשיל מאי עביד </w:t>
      </w:r>
    </w:p>
    <w:p w14:paraId="0C7E5D24" w14:textId="0AF59718" w:rsidR="00740666" w:rsidRDefault="00764F3A" w:rsidP="00740666">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 xml:space="preserve">אלמא כל היכא דלא מינכר בשולו לא כלום הוא. ומיהו נראה שאם הביא ישראל גחלים שמדליקין בהן את האש מותר דהוה ליה שגירה </w:t>
      </w:r>
    </w:p>
    <w:p w14:paraId="20521A30" w14:textId="66C7E2E7" w:rsidR="00764F3A" w:rsidRPr="00764F3A" w:rsidRDefault="00764F3A" w:rsidP="0074066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ביד ישראל כיון שהביא עיקר האש שהוחם ממנו. אלו דברי הרב.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גם מורי הרב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דמדינא דגמרא אין לנו להתיר בהשלכת קיסם בתנור דמלישנא דאמר ר' יוחנן שלש מלאכות יש בה משמע דבאחת משלש מלאכות אלו הידועות לאפיית הפת שתעשה ביד ישראל מותרים אבל השלכת העץ לתנור מיעוט המלאכה אחת היא שמסייע מעט לשגירת התנור. אלא כן נראין הדברים דבמקומות שנהגו לאכול פת נכרים מן הפלטר היו מקילין בפת של ישראל בהשלכת קיסם לתנור להרחקה מהם ובמקומות שלא נהגו לאכול פתם הצריכו אחת משלש מלאכות.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דברי מורי. ומסתברא שאין לך כל קיסם וקיסם שאינו מוסיף בחום התנור ומקרב בשול. וכל זה מקולותיו של פת. ומנהגן של ישראל תורה היא.</w:t>
      </w:r>
      <w:r w:rsidRPr="00764F3A">
        <w:rPr>
          <w:rFonts w:ascii="Times New Roman" w:eastAsia="Times New Roman" w:hAnsi="Times New Roman" w:cs="Times New Roman"/>
          <w:color w:val="000000"/>
          <w:sz w:val="24"/>
          <w:szCs w:val="24"/>
          <w:rtl/>
        </w:rPr>
        <w:t> </w:t>
      </w:r>
    </w:p>
    <w:p w14:paraId="08C35F8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A34B1CF" w14:textId="5014084C"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51.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2961E0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ט</w:t>
      </w:r>
    </w:p>
    <w:p w14:paraId="340AC57D" w14:textId="74A7BC01"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הדליק עובד כוכבים התנור ואפה בו ישראל, או שהדליק ישראל ואפה עובד כוכבים, או שהדליק העובד כוכבים ואפה העובד כוכבים ובא ישראל וניער האש מעט, הרי זה מותר. ואפילו לא זרק אלא עץ אחד לתוך התנור, התיר כל הפת שבו, שאין הדבר אלא להיות היכר שהפת שלהן אסורה. (ואם נפח באש סה'</w:t>
      </w:r>
      <w:r w:rsidRPr="00764F3A">
        <w:rPr>
          <w:rFonts w:ascii="Times New Roman" w:eastAsia="Times New Roman" w:hAnsi="Times New Roman" w:cs="Times New Roman"/>
          <w:color w:val="000000"/>
          <w:sz w:val="24"/>
          <w:szCs w:val="24"/>
          <w:rtl/>
        </w:rPr>
        <w:t xml:space="preserve">&gt; </w:t>
      </w:r>
      <w:r w:rsidRPr="00764F3A">
        <w:rPr>
          <w:rFonts w:ascii="Times New Roman" w:eastAsia="Times New Roman" w:hAnsi="Times New Roman" w:cs="Times New Roman"/>
          <w:color w:val="000000"/>
          <w:sz w:val="24"/>
          <w:szCs w:val="24"/>
          <w:rtl/>
          <w:lang w:bidi="he-IL"/>
        </w:rPr>
        <w:t>הוי כחיתוי) (טור סימן 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ובאגור בשם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מולין והוא בתשובת מהרי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רכ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/קצ</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w:t>
      </w:r>
      <w:r w:rsidRPr="00764F3A">
        <w:rPr>
          <w:rFonts w:ascii="Times New Roman" w:eastAsia="Times New Roman" w:hAnsi="Times New Roman" w:cs="Times New Roman"/>
          <w:color w:val="000000"/>
          <w:sz w:val="24"/>
          <w:szCs w:val="24"/>
          <w:rtl/>
        </w:rPr>
        <w:t> </w:t>
      </w:r>
    </w:p>
    <w:p w14:paraId="147C1175" w14:textId="77777777" w:rsidR="002F5BEF" w:rsidRDefault="002F5BEF" w:rsidP="00764F3A">
      <w:pPr>
        <w:bidi/>
        <w:spacing w:after="0" w:line="240" w:lineRule="auto"/>
        <w:rPr>
          <w:rFonts w:ascii="Times New Roman" w:eastAsia="Times New Roman" w:hAnsi="Times New Roman" w:cs="Times New Roman"/>
          <w:color w:val="000000"/>
          <w:sz w:val="24"/>
          <w:szCs w:val="24"/>
          <w:rtl/>
        </w:rPr>
      </w:pPr>
    </w:p>
    <w:p w14:paraId="1C47292D" w14:textId="61E4757C" w:rsidR="00764F3A" w:rsidRPr="00764F3A" w:rsidRDefault="00764F3A" w:rsidP="002F5BEF">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10351E0" w14:textId="06634135" w:rsidR="00764F3A" w:rsidRPr="00764F3A" w:rsidRDefault="002F5BEF"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00764F3A" w:rsidRPr="00764F3A">
        <w:rPr>
          <w:rFonts w:ascii="Times New Roman" w:eastAsia="Times New Roman" w:hAnsi="Times New Roman" w:cs="Times New Roman"/>
          <w:b/>
          <w:bCs/>
          <w:color w:val="000000"/>
          <w:sz w:val="24"/>
          <w:szCs w:val="24"/>
          <w:rtl/>
          <w:lang w:bidi="he-IL"/>
        </w:rPr>
        <w:t>מרדכי מסכת עבודה זרה פרק אין מעמידין</w:t>
      </w:r>
    </w:p>
    <w:p w14:paraId="2768F6D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רמז תתל]</w:t>
      </w:r>
    </w:p>
    <w:p w14:paraId="00D332C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ומעשה בא לידי על התנור שאפו בו ישראל 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ביום והכשירו תנור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זריקת קיסם ובכל פעם שהיו אופין היו חוזרין להסיק התנור ולהכשיר ובאפייה האחרונה לא הכשירו התנור והוריתי דאפילו הכי פת שנאפה באחרונה מותרת דכיון שהכשירו אותו בשאר הסיקות וגם באפייה האחרונה נשאר קצת בעין מן הגחלים הערות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הבוערות] מן הסיקות הראשונות שהכשירו התנור ודאי מותר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שלא זרק הישראל קיסם באפייה האחרונה דהא זריקת הקיסם אינה מעלה ואינה מורדת בתוך ההיסק ואפ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אנו סומכין עליה כבני בבל הה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בהאי עובדא כיון דאיכא קצת גחלים מן שאר היסקות הראשונות שהכשירו בו התנור הפת מותרת ומ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לא רציתי לעשות מעשה להתירה:</w:t>
      </w:r>
    </w:p>
    <w:p w14:paraId="5383686C" w14:textId="77777777" w:rsidR="006D4976" w:rsidRDefault="006D4976" w:rsidP="00764F3A">
      <w:pPr>
        <w:bidi/>
        <w:spacing w:after="0" w:line="240" w:lineRule="auto"/>
        <w:rPr>
          <w:rFonts w:ascii="Times New Roman" w:eastAsia="Times New Roman" w:hAnsi="Times New Roman" w:cs="Times New Roman"/>
          <w:color w:val="000000"/>
          <w:sz w:val="24"/>
          <w:szCs w:val="24"/>
          <w:rtl/>
        </w:rPr>
      </w:pPr>
    </w:p>
    <w:p w14:paraId="1F2D7F6D" w14:textId="03F96562" w:rsidR="006D4976" w:rsidRPr="006D4976" w:rsidRDefault="006D4976" w:rsidP="006D4976">
      <w:pPr>
        <w:pStyle w:val="NormalWeb"/>
        <w:bidi/>
        <w:spacing w:before="0" w:beforeAutospacing="0" w:after="0" w:afterAutospacing="0"/>
      </w:pPr>
      <w:r>
        <w:rPr>
          <w:rFonts w:hint="cs"/>
          <w:b/>
          <w:bCs/>
          <w:color w:val="000000"/>
          <w:rtl/>
          <w:lang w:bidi="he-IL"/>
        </w:rPr>
        <w:t xml:space="preserve">53. </w:t>
      </w:r>
      <w:r w:rsidRPr="006D4976">
        <w:rPr>
          <w:b/>
          <w:bCs/>
          <w:color w:val="000000"/>
          <w:rtl/>
          <w:lang w:bidi="he-IL"/>
        </w:rPr>
        <w:t>ספר איסור והיתר הארוך שער מד</w:t>
      </w:r>
    </w:p>
    <w:p w14:paraId="2F7E4CE5" w14:textId="77777777" w:rsidR="006D4976" w:rsidRPr="006D4976" w:rsidRDefault="006D4976" w:rsidP="006D4976">
      <w:pPr>
        <w:pStyle w:val="NormalWeb"/>
        <w:bidi/>
        <w:spacing w:before="0" w:beforeAutospacing="0" w:after="0" w:afterAutospacing="0"/>
        <w:rPr>
          <w:rtl/>
        </w:rPr>
      </w:pPr>
      <w:r w:rsidRPr="006D4976">
        <w:rPr>
          <w:color w:val="000000"/>
          <w:rtl/>
          <w:lang w:bidi="he-IL"/>
        </w:rPr>
        <w:t>י. ואם שכח להכשיר האש ונזכר בעוד שהפת בתנור הוי דינו כמו בבישול שכל זמן שמשביח בתנור יכול להכשיר האש כגון לזרוק קיסם בפי התנור והוא הדין לעניין שאם אפי' כבר הוציאוה הפת מן התנור אם משביח עדיין בחזרתו יחזירנה ויכשיר האשא).ב) ואם שכחו לגמרי עד שהוציאו מהתנור ונאפה כל צרכו מ</w:t>
      </w:r>
      <w:r w:rsidRPr="006D4976">
        <w:rPr>
          <w:color w:val="000000"/>
          <w:rtl/>
        </w:rPr>
        <w:t>"</w:t>
      </w:r>
      <w:r w:rsidRPr="006D4976">
        <w:rPr>
          <w:color w:val="000000"/>
          <w:rtl/>
          <w:lang w:bidi="he-IL"/>
        </w:rPr>
        <w:t>מ אם באותו היום או מאתמול אפי' עד ארבעה וחמשה ימים אפה כבר ישראל בתנור והכשיר האש ומאותו יום לא עמד יום שלם מע</w:t>
      </w:r>
      <w:r w:rsidRPr="006D4976">
        <w:rPr>
          <w:color w:val="000000"/>
          <w:rtl/>
        </w:rPr>
        <w:t>"</w:t>
      </w:r>
      <w:r w:rsidRPr="006D4976">
        <w:rPr>
          <w:color w:val="000000"/>
          <w:rtl/>
          <w:lang w:bidi="he-IL"/>
        </w:rPr>
        <w:t>ל בלתי חום אלא אפו בו כנעני בנתיים בכל יום פעם אחד בלתי הפסק הורה מהר</w:t>
      </w:r>
      <w:r w:rsidRPr="006D4976">
        <w:rPr>
          <w:color w:val="000000"/>
          <w:rtl/>
        </w:rPr>
        <w:t>"</w:t>
      </w:r>
      <w:r w:rsidRPr="006D4976">
        <w:rPr>
          <w:color w:val="000000"/>
          <w:rtl/>
          <w:lang w:bidi="he-IL"/>
        </w:rPr>
        <w:t>ר יוחנן ז</w:t>
      </w:r>
      <w:r w:rsidRPr="006D4976">
        <w:rPr>
          <w:color w:val="000000"/>
          <w:rtl/>
        </w:rPr>
        <w:t>"</w:t>
      </w:r>
      <w:r w:rsidRPr="006D4976">
        <w:rPr>
          <w:color w:val="000000"/>
          <w:rtl/>
          <w:lang w:bidi="he-IL"/>
        </w:rPr>
        <w:t>ל מפריש שהפת מותר כי סומכין בדיעבד על הכשרת האש שעשה ישראל קודם לכן אע</w:t>
      </w:r>
      <w:r w:rsidRPr="006D4976">
        <w:rPr>
          <w:color w:val="000000"/>
          <w:rtl/>
        </w:rPr>
        <w:t>"</w:t>
      </w:r>
      <w:r w:rsidRPr="006D4976">
        <w:rPr>
          <w:color w:val="000000"/>
          <w:rtl/>
          <w:lang w:bidi="he-IL"/>
        </w:rPr>
        <w:t>פ שעמד כל הלילות שבנתיים בלתי חימום דחום הראשון מועיל גם עתה למהר בישול הפת דדבר הנראה לעינים הוא שהתנור נוח להתחמם כשהוחם ג</w:t>
      </w:r>
      <w:r w:rsidRPr="006D4976">
        <w:rPr>
          <w:color w:val="000000"/>
          <w:rtl/>
        </w:rPr>
        <w:t>"</w:t>
      </w:r>
      <w:r w:rsidRPr="006D4976">
        <w:rPr>
          <w:color w:val="000000"/>
          <w:rtl/>
          <w:lang w:bidi="he-IL"/>
        </w:rPr>
        <w:t>כ מאתמול יותר מכשעמד יום שלם בלתי חימום...</w:t>
      </w:r>
    </w:p>
    <w:p w14:paraId="73DDA0F0" w14:textId="18741EBC" w:rsidR="006D4976" w:rsidRDefault="006D4976" w:rsidP="006D4976">
      <w:pPr>
        <w:bidi/>
        <w:spacing w:after="0" w:line="240" w:lineRule="auto"/>
        <w:rPr>
          <w:rFonts w:ascii="Times New Roman" w:eastAsia="Times New Roman" w:hAnsi="Times New Roman" w:cs="Times New Roman"/>
          <w:color w:val="000000"/>
          <w:sz w:val="24"/>
          <w:szCs w:val="24"/>
          <w:rtl/>
        </w:rPr>
      </w:pPr>
    </w:p>
    <w:p w14:paraId="12658F9C" w14:textId="1D6F736F" w:rsidR="00764F3A" w:rsidRPr="00764F3A" w:rsidRDefault="002F5BEF" w:rsidP="006D497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5</w:t>
      </w:r>
      <w:r w:rsidR="006D4976">
        <w:rPr>
          <w:rFonts w:ascii="Times New Roman" w:eastAsia="Times New Roman" w:hAnsi="Times New Roman" w:cs="Times New Roman" w:hint="cs"/>
          <w:b/>
          <w:bCs/>
          <w:color w:val="000000"/>
          <w:sz w:val="24"/>
          <w:szCs w:val="24"/>
          <w:rtl/>
          <w:lang w:bidi="he-IL"/>
        </w:rPr>
        <w:t>4</w:t>
      </w:r>
      <w:r>
        <w:rPr>
          <w:rFonts w:ascii="Times New Roman" w:eastAsia="Times New Roman" w:hAnsi="Times New Roman" w:cs="Times New Roman" w:hint="cs"/>
          <w:b/>
          <w:bCs/>
          <w:color w:val="000000"/>
          <w:sz w:val="24"/>
          <w:szCs w:val="24"/>
          <w:rtl/>
          <w:lang w:bidi="he-IL"/>
        </w:rPr>
        <w:t xml:space="preserve">.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5D4315FB"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w:t>
      </w:r>
    </w:p>
    <w:p w14:paraId="71AF34DE" w14:textId="02EAA868"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אם אפו בתנור על ידי עובד כוכבים ג' פעמים ביום א' והכשירו התנור על ידי קיסם בב' הפעמים, ובפעם השלישית לא הכשירו, מותר. (מרדכי). הגה: וי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דאם הכשיר התנור פעם א' ולא עמד התנור מעת לעת בלא היסק אפילו אפאו בו כך כמה ימים, הכל מותר הכשר הראשון (ארוך כלל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ואגור). ויש לסמוך על זה.</w:t>
      </w:r>
      <w:r w:rsidRPr="00764F3A">
        <w:rPr>
          <w:rFonts w:ascii="Times New Roman" w:eastAsia="Times New Roman" w:hAnsi="Times New Roman" w:cs="Times New Roman"/>
          <w:color w:val="000000"/>
          <w:sz w:val="24"/>
          <w:szCs w:val="24"/>
          <w:rtl/>
        </w:rPr>
        <w:t> </w:t>
      </w:r>
    </w:p>
    <w:p w14:paraId="698C1E0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F6A1791" w14:textId="77C75865"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00764F3A" w:rsidRPr="00764F3A">
        <w:rPr>
          <w:rFonts w:ascii="Times New Roman" w:eastAsia="Times New Roman" w:hAnsi="Times New Roman" w:cs="Times New Roman"/>
          <w:b/>
          <w:bCs/>
          <w:color w:val="000000"/>
          <w:sz w:val="24"/>
          <w:szCs w:val="24"/>
          <w:rtl/>
          <w:lang w:bidi="he-IL"/>
        </w:rPr>
        <w:t>ש</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ך יורה דעה סימן קיב</w:t>
      </w:r>
    </w:p>
    <w:p w14:paraId="6416E1A7" w14:textId="7DCDD991" w:rsidR="00764F3A"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כ  וי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כו'. וכתב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דאם הוא מסופק אם הכשיר ישראל התנור או לא שרי דהוה ספיקא דרבנן ולקולא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הרב בת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שם דין ו' ושאר אחרונים:</w:t>
      </w:r>
    </w:p>
    <w:p w14:paraId="714489BD" w14:textId="3E130694"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56. </w:t>
      </w:r>
      <w:r w:rsidR="00764F3A" w:rsidRPr="00764F3A">
        <w:rPr>
          <w:rFonts w:ascii="Times New Roman" w:eastAsia="Times New Roman" w:hAnsi="Times New Roman" w:cs="Times New Roman"/>
          <w:b/>
          <w:bCs/>
          <w:color w:val="000000"/>
          <w:sz w:val="24"/>
          <w:szCs w:val="24"/>
          <w:rtl/>
          <w:lang w:bidi="he-IL"/>
        </w:rPr>
        <w:t>מרדכי מסכת עבודה זרה פרק אין מעמידין</w:t>
      </w:r>
    </w:p>
    <w:p w14:paraId="6D6513A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רמז תתל]</w:t>
      </w:r>
    </w:p>
    <w:p w14:paraId="59B05246" w14:textId="1E6A3BDD"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וכן כתב רבינו מאיר משם הגאונים דהא דהתירו פת של עובדי כוכבים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של עובדי כוכבים אבל של ישראל ואפה עובד כוכבים ולא חתה ישראל בגחלת אסור ואפילו לזבוני לעובד כוכבים אסור דילמא אתי לזבוני לישראל</w:t>
      </w:r>
      <w:r w:rsidR="0006438B" w:rsidRPr="00764F3A">
        <w:rPr>
          <w:rFonts w:ascii="Times New Roman" w:eastAsia="Times New Roman" w:hAnsi="Times New Roman" w:cs="Times New Roman"/>
          <w:color w:val="000000"/>
          <w:sz w:val="24"/>
          <w:szCs w:val="24"/>
          <w:rtl/>
          <w:lang w:bidi="he-IL"/>
        </w:rPr>
        <w:t>…</w:t>
      </w:r>
      <w:r w:rsidRPr="00764F3A">
        <w:rPr>
          <w:rFonts w:ascii="Times New Roman" w:eastAsia="Times New Roman" w:hAnsi="Times New Roman" w:cs="Times New Roman"/>
          <w:color w:val="000000"/>
          <w:sz w:val="24"/>
          <w:szCs w:val="24"/>
          <w:rtl/>
          <w:lang w:bidi="he-IL"/>
        </w:rPr>
        <w:t>אבל ליתן לפועליו מותר כגון לכתת הלחם לשני חלקים דבענין זה ליכא למיחש דילמא אתי לזבוני לישראל דאיכא הכירא טובא…</w:t>
      </w:r>
    </w:p>
    <w:p w14:paraId="22534E96" w14:textId="77777777" w:rsidR="00740666" w:rsidRDefault="00740666" w:rsidP="00764F3A">
      <w:pPr>
        <w:bidi/>
        <w:spacing w:after="0" w:line="240" w:lineRule="auto"/>
        <w:rPr>
          <w:rFonts w:ascii="Times New Roman" w:eastAsia="Times New Roman" w:hAnsi="Times New Roman" w:cs="Times New Roman"/>
          <w:color w:val="000000"/>
          <w:sz w:val="24"/>
          <w:szCs w:val="24"/>
          <w:rtl/>
        </w:rPr>
      </w:pPr>
    </w:p>
    <w:p w14:paraId="308A1953" w14:textId="0F384C25"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3CFA528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יא</w:t>
      </w:r>
    </w:p>
    <w:p w14:paraId="6A3DDD69" w14:textId="1FCAAE51"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של ישראל שאפאה עובד כוכבים בלא חיתוי דישראל ובלא קיסם, אסור. (ואסור) לזבוני לעובד כוכבים, דילמא אתי לזבוני לישראל. ואם פיתת הלחם לשנים, מותר לזבוני לעובד כוכבים. הגה: וה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לכל פת של עובד כוכבים, שאסור. ולכן נהגו שלא לקנות חתיכות פת מן העובד כוכבים, דחיישינן שמא הוא פת איסור ומכרה לו ישראל כך (מרדכי פא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ובארוך).</w:t>
      </w:r>
      <w:r w:rsidRPr="00764F3A">
        <w:rPr>
          <w:rFonts w:ascii="Times New Roman" w:eastAsia="Times New Roman" w:hAnsi="Times New Roman" w:cs="Times New Roman"/>
          <w:color w:val="000000"/>
          <w:sz w:val="24"/>
          <w:szCs w:val="24"/>
          <w:rtl/>
        </w:rPr>
        <w:t> </w:t>
      </w:r>
    </w:p>
    <w:p w14:paraId="6263FE74" w14:textId="3D8E112C"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0E35A439" w14:textId="77777777" w:rsidR="006D4976" w:rsidRPr="00764F3A" w:rsidRDefault="006D4976" w:rsidP="006D4976">
      <w:pPr>
        <w:bidi/>
        <w:spacing w:after="0" w:line="240" w:lineRule="auto"/>
        <w:rPr>
          <w:rFonts w:ascii="Times New Roman" w:eastAsia="Times New Roman" w:hAnsi="Times New Roman" w:cs="Times New Roman"/>
          <w:sz w:val="24"/>
          <w:szCs w:val="24"/>
          <w:rtl/>
        </w:rPr>
      </w:pPr>
    </w:p>
    <w:p w14:paraId="312584E7" w14:textId="361E7087"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58. </w:t>
      </w:r>
      <w:r w:rsidR="00764F3A" w:rsidRPr="00764F3A">
        <w:rPr>
          <w:rFonts w:ascii="Times New Roman" w:eastAsia="Times New Roman" w:hAnsi="Times New Roman" w:cs="Times New Roman"/>
          <w:b/>
          <w:bCs/>
          <w:color w:val="000000"/>
          <w:sz w:val="24"/>
          <w:szCs w:val="24"/>
          <w:rtl/>
          <w:lang w:bidi="he-IL"/>
        </w:rPr>
        <w:t>מרדכי מסכת עבודה זרה פרק אין מעמידין</w:t>
      </w:r>
    </w:p>
    <w:p w14:paraId="076866D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רמז תתלא]</w:t>
      </w:r>
    </w:p>
    <w:p w14:paraId="4B3D0BA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המנהג שנהגו העולם לזרוק קיסם בתנור פלוגתא היא מבני בבל ומבני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בני בבל נהגו להתיר פת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קיסם ובני ארץ ישראל אומרים קיסם זה אינו מעלה ואינו מוריד ואנן 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כבני בבל ואם נאפה הפת בתנור של עובד כוכבים בלא חיתוי ובלא קיסם ואפילו קרמו פני הפת בתנור מועיל חיתוי דישראל 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כל זמן שהפת צריך לתנור ומשביח באפייתו עדיין דהוי גמרו ביד ישראל דמסקינן הכא דמותר וכן תבשיל היה מועיל אף לאחר שנתבשל כמאכל בן דרוסאי אך רבינו יהודה כתב בכתב ידו במס' שבת כי היכי דאמרינן התם כל שהוא כמאכל בן דרוסאי אין בו משום בשולי עובדי כוכבים 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לחומרא דחיתוי דישראל לא מהני לאחר שנתבשל כמאכל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ביד העובד כוכבים וכן לענין פת לא מהני לאחר שקרמו פניה והיה מורה רבינו יהודה להאכילה לשפחות עובדת כוכבים שבבית ישראל אבל למוכרו לעובדי כוכבים אסור דלמא אתי לזבוני לישראל…</w:t>
      </w:r>
    </w:p>
    <w:p w14:paraId="7FF6156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EA03902" w14:textId="3A415091"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00764F3A" w:rsidRPr="00764F3A">
        <w:rPr>
          <w:rFonts w:ascii="Times New Roman" w:eastAsia="Times New Roman" w:hAnsi="Times New Roman" w:cs="Times New Roman"/>
          <w:b/>
          <w:bCs/>
          <w:color w:val="000000"/>
          <w:sz w:val="24"/>
          <w:szCs w:val="24"/>
          <w:rtl/>
          <w:lang w:bidi="he-IL"/>
        </w:rPr>
        <w:t>ספר האגור הלכות בישולי גוים סימן אלף שב</w:t>
      </w:r>
    </w:p>
    <w:p w14:paraId="03B7CFE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ובשערי מדור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כתב שאם לא הכשיר התנור יכול להכשירו. כיצד יעשה ישים אש בפי התנור. כיון שהפת משביח מן האש. ועוד תקנה אפי' הוציא הפת להחזירו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ישראל שנית בתנור אם הוא משביח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w:t>
      </w:r>
      <w:r w:rsidRPr="00764F3A">
        <w:rPr>
          <w:rFonts w:ascii="Times New Roman" w:eastAsia="Times New Roman" w:hAnsi="Times New Roman" w:cs="Times New Roman"/>
          <w:color w:val="000000"/>
          <w:sz w:val="24"/>
          <w:szCs w:val="24"/>
          <w:rtl/>
        </w:rPr>
        <w:t>  </w:t>
      </w:r>
    </w:p>
    <w:p w14:paraId="3DAEAF86"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19077C6" w14:textId="17B57620"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4E4FEDC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יב</w:t>
      </w:r>
    </w:p>
    <w:p w14:paraId="6B62A983" w14:textId="5A63399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אם אפה עובד כוכבים הפת בלא חיתוי ישראל ובלא קיסם, אפילו קרמו פני הפת בתנור, מועיל חיתוי ישראל כל זמן שהפת צריך לתנור ומשביח באפייתו עדיין. ויש מי שאומר שאפילו הוציא הפת יש תקנה להחזירו לתנור על ידי ישראל, אם הוא משביח.</w:t>
      </w:r>
      <w:r w:rsidRPr="00764F3A">
        <w:rPr>
          <w:rFonts w:ascii="Times New Roman" w:eastAsia="Times New Roman" w:hAnsi="Times New Roman" w:cs="Times New Roman"/>
          <w:color w:val="000000"/>
          <w:sz w:val="24"/>
          <w:szCs w:val="24"/>
          <w:rtl/>
        </w:rPr>
        <w:t> </w:t>
      </w:r>
    </w:p>
    <w:p w14:paraId="430DF0D7" w14:textId="458124DD"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067009E1" w14:textId="77777777" w:rsidR="006D4976" w:rsidRPr="00764F3A" w:rsidRDefault="006D4976" w:rsidP="006D4976">
      <w:pPr>
        <w:bidi/>
        <w:spacing w:after="0" w:line="240" w:lineRule="auto"/>
        <w:rPr>
          <w:rFonts w:ascii="Times New Roman" w:eastAsia="Times New Roman" w:hAnsi="Times New Roman" w:cs="Times New Roman"/>
          <w:sz w:val="24"/>
          <w:szCs w:val="24"/>
          <w:rtl/>
        </w:rPr>
      </w:pPr>
    </w:p>
    <w:p w14:paraId="08DD3177" w14:textId="4247547D"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61. </w:t>
      </w:r>
      <w:r w:rsidR="00764F3A" w:rsidRPr="00764F3A">
        <w:rPr>
          <w:rFonts w:ascii="Times New Roman" w:eastAsia="Times New Roman" w:hAnsi="Times New Roman" w:cs="Times New Roman"/>
          <w:b/>
          <w:bCs/>
          <w:color w:val="000000"/>
          <w:sz w:val="24"/>
          <w:szCs w:val="24"/>
          <w:rtl/>
          <w:lang w:bidi="he-IL"/>
        </w:rPr>
        <w:t>תלמוד ירושלמי (וילנא) מסכת ברכות פרק ו</w:t>
      </w:r>
    </w:p>
    <w:p w14:paraId="28BF4F0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הלכה א</w:t>
      </w:r>
    </w:p>
    <w:p w14:paraId="4E47FDE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נקייה טמאה ופת קיבר טהורה ר' חייא בר אדא בשם ר' אחא על איזה מהן שירצה יברך.</w:t>
      </w:r>
    </w:p>
    <w:p w14:paraId="3AE5A8B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7866E18" w14:textId="43D5D7C1"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62. </w:t>
      </w:r>
      <w:r w:rsidR="00764F3A" w:rsidRPr="00764F3A">
        <w:rPr>
          <w:rFonts w:ascii="Times New Roman" w:eastAsia="Times New Roman" w:hAnsi="Times New Roman" w:cs="Times New Roman"/>
          <w:b/>
          <w:bCs/>
          <w:color w:val="000000"/>
          <w:sz w:val="24"/>
          <w:szCs w:val="24"/>
          <w:rtl/>
          <w:lang w:bidi="he-IL"/>
        </w:rPr>
        <w:t>פני משה מסכת ברכות פרק ו</w:t>
      </w:r>
    </w:p>
    <w:p w14:paraId="1B3A3AA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טמאה. שלא נזהר לעשותה בטהרה:</w:t>
      </w:r>
    </w:p>
    <w:p w14:paraId="23E7F6E6" w14:textId="7DC2D76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על איזה מהן שירצה יברך. דהואיל והטהורה פת קיבר היא מברך על הטמאה אם ירצה דנקיה היא:</w:t>
      </w:r>
    </w:p>
    <w:p w14:paraId="14F7A92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7C21F218" w14:textId="51EBB3EE"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63. </w:t>
      </w:r>
      <w:r w:rsidR="00764F3A" w:rsidRPr="00764F3A">
        <w:rPr>
          <w:rFonts w:ascii="Times New Roman" w:eastAsia="Times New Roman" w:hAnsi="Times New Roman" w:cs="Times New Roman"/>
          <w:b/>
          <w:bCs/>
          <w:color w:val="000000"/>
          <w:sz w:val="24"/>
          <w:szCs w:val="24"/>
          <w:rtl/>
          <w:lang w:bidi="he-IL"/>
        </w:rPr>
        <w:t>תוספות מסכת ברכות דף לט עמוד ב</w:t>
      </w:r>
    </w:p>
    <w:p w14:paraId="3D517F40" w14:textId="6C875BA8" w:rsidR="00764F3A"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אבל פרוסה של חטין ושלמה מן השעורים 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מברך על הפרוסה של חטין - …פת כשר ופת של נכרי מברך על הכשר (תחלה) וכן אמרינן בירושלמי פת טהור ופת טמא מברך על הטהור אבל אם פת של נכרי חביב ונקי ופת של ישראל אינו חביב מברך לאיזה שירצה כדאיתא בירושלמי פת נקי טמא ופת קיבר טהור מברך לאיזה שירצה אבל רבינו שמשון צוה לסלק הפת לבן של נכרי מעל השלחן עד לאחר ברכת המוציא…</w:t>
      </w:r>
    </w:p>
    <w:p w14:paraId="1FD43C16" w14:textId="7777777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571C0F45" w14:textId="3B8260DD"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64. </w:t>
      </w:r>
      <w:r w:rsidR="00764F3A" w:rsidRPr="00764F3A">
        <w:rPr>
          <w:rFonts w:ascii="Times New Roman" w:eastAsia="Times New Roman" w:hAnsi="Times New Roman" w:cs="Times New Roman"/>
          <w:b/>
          <w:bCs/>
          <w:color w:val="000000"/>
          <w:sz w:val="24"/>
          <w:szCs w:val="24"/>
          <w:rtl/>
          <w:lang w:bidi="he-IL"/>
        </w:rPr>
        <w:t>מרדכי מסכת ברכות פרק כיצד מברכין</w:t>
      </w:r>
    </w:p>
    <w:p w14:paraId="6A82A43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רמז קכט]</w:t>
      </w:r>
    </w:p>
    <w:p w14:paraId="0C0970EA" w14:textId="77777777" w:rsidR="0006438B"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 xml:space="preserve">וגרסינן בירושלמי פת טמאה ופת טהורה מברך על הטהורה פת נקיה טמאה ופת קיבר טהורה על איזו מהן שירצה יברך והוא הדין פת כשר ופת של נכרים אם שוין יברך על הכשר ואם של נכרים נקי וחביב ושל ישראל אינו נקי וחביב על איזה שירצה יברך אם אינו נזהר </w:t>
      </w:r>
    </w:p>
    <w:p w14:paraId="30E24C70" w14:textId="613D803F"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מפת של נכרים אבל השר מקוצי צוה לסלק הפת לבן של נכרים מעל השולחן עד לאחר ברכת המוציא:</w:t>
      </w:r>
    </w:p>
    <w:p w14:paraId="749B2D9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0030EFF2" w14:textId="57297F2F"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65. </w:t>
      </w:r>
      <w:r w:rsidR="00764F3A" w:rsidRPr="00764F3A">
        <w:rPr>
          <w:rFonts w:ascii="Times New Roman" w:eastAsia="Times New Roman" w:hAnsi="Times New Roman" w:cs="Times New Roman"/>
          <w:b/>
          <w:bCs/>
          <w:color w:val="000000"/>
          <w:sz w:val="24"/>
          <w:szCs w:val="24"/>
          <w:rtl/>
          <w:lang w:bidi="he-IL"/>
        </w:rPr>
        <w:t>תרומת הדשן סימן לב</w:t>
      </w:r>
    </w:p>
    <w:p w14:paraId="7071D494"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שאלה: בעל הבית שאינו נזהר מפת של נכרים, והביאו על השולחן פת נכרים נקייה /נקיה/, ופת כשר שאינה נקייה, ואין דעתו לאכול כל הסעודה רק פת של נכרים, כי אינו רגיל בפת כשר שאינו נקייה, אבל בני ביתו אוכלים מפת שאינו נקייה שהוא כשר; כשהוא בא לבצוע יבצע על הפת נקייה או על הפת כשר, וצריך להסיר פת הנקייה של נכרים כמו שצוה השר מקוצי או לאו?</w:t>
      </w:r>
      <w:r w:rsidRPr="00764F3A">
        <w:rPr>
          <w:rFonts w:ascii="Times New Roman" w:eastAsia="Times New Roman" w:hAnsi="Times New Roman" w:cs="Times New Roman"/>
          <w:color w:val="000000"/>
          <w:sz w:val="24"/>
          <w:szCs w:val="24"/>
          <w:rtl/>
        </w:rPr>
        <w:t> </w:t>
      </w:r>
    </w:p>
    <w:p w14:paraId="59F51E6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תשובה: יראה אעפ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שנהגו רבותינו, כמו שצוה השר מקוצי,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כה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צריך לבצוע על פת נקייה של נכרים, הואיל והוא הבוצע, ואין דעתו לאכול אלא מאותו פת, ולא מן הכשר, דהא דאמרינן: המוקדם בפסוק קודם, וכן החשוב או החביב קודם. היכא דרוצה לאכול משניהם, אז אזלינן בתר מוקדם או חשיב או חביב. אבל אם אינו רוצה לאכול, אלא מאידך, לא מחוייב /מחויב/ לאכול מן המוקדם או חשוב או חביב, כדי להקדימו, אפי' שהוא לפניו, כך נראה מתוך הסברא, והדעת מכרעת ואין נראה דצריך ראייה…נהי נמי דבעה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נזהר מפת של נכרים, אינו זה בשביל שאינו חביב לו, אלא מניח משום פרישות. ולכך היכא דמצי למצוא עילה, שיאכל בהיתר ולא יצטרך לפרישות, כגון הכא שמחבב בו המצות, שרי ליה רבנן, ואהא מייתי ראיה מן הירושלמי, דקאמר פת נקייה טמאה, פת קיבר טהורה, על איזה מהן שירצה יברך. משמע ליה אפילו אי פרוש הוא, שלא לאכול חולין טמאים, אפ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יברך על הטמאה, אם ירצה, משום חבוב המצות ויאכל ממנה. וה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לגבי פת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w:t>
      </w:r>
    </w:p>
    <w:p w14:paraId="2B9C98E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1A2D24D" w14:textId="725994F9"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66. </w:t>
      </w:r>
      <w:r w:rsidR="00764F3A" w:rsidRPr="00764F3A">
        <w:rPr>
          <w:rFonts w:ascii="Times New Roman" w:eastAsia="Times New Roman" w:hAnsi="Times New Roman" w:cs="Times New Roman"/>
          <w:b/>
          <w:bCs/>
          <w:color w:val="000000"/>
          <w:sz w:val="24"/>
          <w:szCs w:val="24"/>
          <w:rtl/>
          <w:lang w:bidi="he-IL"/>
        </w:rPr>
        <w:t>שולחן ערוך אורח חיים הלכות בציעת הפת, סעודה, וברכת המזון סימן קסח</w:t>
      </w:r>
    </w:p>
    <w:p w14:paraId="4E6A9B8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ה</w:t>
      </w:r>
    </w:p>
    <w:p w14:paraId="6ADD75CA" w14:textId="455FCFC0"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פת עובד כוכבים נקייה ופת קיבר של ישראל,</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אם אינו נזהר מפת עובד כוכבים מברך על איזה מהם שירצה; ואם הוא נזהר מפת עובד כוכבים, מסלק פת נקי של עובד כוכבים מעל השלחן עד לאחר ברכת המוציא; ואם בע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אינו נזהר מפת עובד כוכבים, ואין דעתו לאכול כל הסעודה רק פת עובד כוכבים כי היא נקיה, אבל בני ביתו אכלו מפת שאינו נקי של ישראל, ושתי הלחם מונחים על השלחן, צריך לבצוע על פת נקייה של עובד כוכבים, הואיל והוא הבוצע ואין דעתו לאכול אלא מאותו פת; ואם בעל הבית נזהר מפת עובד כוכבים, וישראל שאינו נזהר בכך מיסב עמו על השלחן, כיון דמצוה מוטלת על בעל הבית, יבצע מן היפה של עובד כוכבים, וכיון שהותר לבצוע הותר לכל הסעודה. הגה: ודוקא שחביב עליו אותו פת, אבל אם אינו חביב עליו, בלא איסור פת של עובד כוכבים אינו צריך להקדימו (תה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סי'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w:t>
      </w:r>
      <w:r w:rsidRPr="00764F3A">
        <w:rPr>
          <w:rFonts w:ascii="Times New Roman" w:eastAsia="Times New Roman" w:hAnsi="Times New Roman" w:cs="Times New Roman"/>
          <w:color w:val="000000"/>
          <w:sz w:val="24"/>
          <w:szCs w:val="24"/>
          <w:rtl/>
        </w:rPr>
        <w:t> </w:t>
      </w:r>
    </w:p>
    <w:p w14:paraId="4CFCA7D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3C0AF44" w14:textId="71C7460F"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67. </w:t>
      </w:r>
      <w:r w:rsidR="00764F3A" w:rsidRPr="00764F3A">
        <w:rPr>
          <w:rFonts w:ascii="Times New Roman" w:eastAsia="Times New Roman" w:hAnsi="Times New Roman" w:cs="Times New Roman"/>
          <w:b/>
          <w:bCs/>
          <w:color w:val="000000"/>
          <w:sz w:val="24"/>
          <w:szCs w:val="24"/>
          <w:rtl/>
          <w:lang w:bidi="he-IL"/>
        </w:rPr>
        <w:t>מרדכי מסכת עבודה זרה פרק אין מעמידין</w:t>
      </w:r>
    </w:p>
    <w:p w14:paraId="62107F5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רמז תתל]</w:t>
      </w:r>
    </w:p>
    <w:p w14:paraId="2DF2434A" w14:textId="55013140"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וראב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העזרי כתב פרק כיצד מברכין דאף בביתו אם היסב על השולחן *ישראל האוכל פת של עובד כוכבים ופת נקייה בידו והבעל בית נזהר מפת של עובדי כוכבים כיון שמצוה זו מוטלת עליו לבצוע יבצע על היפה וראיה מירושלמי פת נקיה טמאה ופת קיבר טהורה על אי זה מהן שירצה יבצע וכיון שהותר בו לבצוע מותר בו כל הסעודה הזאת…</w:t>
      </w:r>
    </w:p>
    <w:p w14:paraId="420C2C1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6803A599" w14:textId="5A96AEA2"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68.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EF4D07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יג</w:t>
      </w:r>
    </w:p>
    <w:p w14:paraId="40EE8F65" w14:textId="5F3DCC22"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מי שאינו נזהר מפת של עובד כוכבים, שהיסב אצל בעל הבית הנזהר מפת של עובד כוכבים, ועל השלחן פת ישראל ופת של עובד כוכבים היפה משל ישראל, יבצע בעל הבית מן היפה ומותר בכל אותה סעודה בפת של עובד כוכבים.</w:t>
      </w:r>
      <w:r w:rsidRPr="00764F3A">
        <w:rPr>
          <w:rFonts w:ascii="Times New Roman" w:eastAsia="Times New Roman" w:hAnsi="Times New Roman" w:cs="Times New Roman"/>
          <w:color w:val="000000"/>
          <w:sz w:val="24"/>
          <w:szCs w:val="24"/>
          <w:rtl/>
        </w:rPr>
        <w:t> </w:t>
      </w:r>
    </w:p>
    <w:p w14:paraId="1AFFDCA7" w14:textId="77777777" w:rsidR="00764F3A" w:rsidRPr="006D4976" w:rsidRDefault="00764F3A" w:rsidP="00764F3A">
      <w:pPr>
        <w:bidi/>
        <w:spacing w:after="0" w:line="240" w:lineRule="auto"/>
        <w:rPr>
          <w:rFonts w:ascii="Times New Roman" w:eastAsia="Times New Roman" w:hAnsi="Times New Roman" w:cs="Times New Roman"/>
          <w:b/>
          <w:bCs/>
          <w:sz w:val="24"/>
          <w:szCs w:val="24"/>
          <w:rtl/>
        </w:rPr>
      </w:pPr>
      <w:r w:rsidRPr="00764F3A">
        <w:rPr>
          <w:rFonts w:ascii="Times New Roman" w:eastAsia="Times New Roman" w:hAnsi="Times New Roman" w:cs="Times New Roman"/>
          <w:color w:val="000000"/>
          <w:sz w:val="24"/>
          <w:szCs w:val="24"/>
          <w:rtl/>
        </w:rPr>
        <w:t> </w:t>
      </w:r>
    </w:p>
    <w:p w14:paraId="64C0A6AB" w14:textId="2665364D" w:rsidR="00764F3A" w:rsidRPr="006D4976" w:rsidRDefault="006D4976" w:rsidP="00764F3A">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000000"/>
          <w:sz w:val="24"/>
          <w:szCs w:val="24"/>
          <w:rtl/>
          <w:lang w:bidi="he-IL"/>
        </w:rPr>
        <w:t xml:space="preserve">69. </w:t>
      </w:r>
      <w:r w:rsidR="00764F3A" w:rsidRPr="006D4976">
        <w:rPr>
          <w:rFonts w:ascii="Times New Roman" w:eastAsia="Times New Roman" w:hAnsi="Times New Roman" w:cs="Times New Roman"/>
          <w:b/>
          <w:bCs/>
          <w:color w:val="000000"/>
          <w:sz w:val="24"/>
          <w:szCs w:val="24"/>
          <w:rtl/>
          <w:lang w:bidi="he-IL"/>
        </w:rPr>
        <w:t>ט</w:t>
      </w:r>
      <w:r w:rsidR="00764F3A" w:rsidRPr="006D4976">
        <w:rPr>
          <w:rFonts w:ascii="Times New Roman" w:eastAsia="Times New Roman" w:hAnsi="Times New Roman" w:cs="Times New Roman"/>
          <w:b/>
          <w:bCs/>
          <w:color w:val="000000"/>
          <w:sz w:val="24"/>
          <w:szCs w:val="24"/>
          <w:rtl/>
        </w:rPr>
        <w:t>"</w:t>
      </w:r>
      <w:r w:rsidR="00764F3A" w:rsidRPr="006D4976">
        <w:rPr>
          <w:rFonts w:ascii="Times New Roman" w:eastAsia="Times New Roman" w:hAnsi="Times New Roman" w:cs="Times New Roman"/>
          <w:b/>
          <w:bCs/>
          <w:color w:val="000000"/>
          <w:sz w:val="24"/>
          <w:szCs w:val="24"/>
          <w:rtl/>
          <w:lang w:bidi="he-IL"/>
        </w:rPr>
        <w:t>ז יורה דעה סימן קיב</w:t>
      </w:r>
    </w:p>
    <w:p w14:paraId="4DC6CA35" w14:textId="13E0F0F5"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מי שאינו נזהר כו'. - …אלא עיקר הפירוש כפירוש מהרא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שלענין היתר הביצוע עצמה מביא הירושלמי וס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דמיירי אף בנזהר אלא דמ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יש קושיא על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דמשמע לפי פסק זה שאף מי שנזהר יכול לבצוע על פת של עובד כוכבים ולא כהשר מקוצי שצוה לסלק ולעיל בא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סי' קס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פסק כהשר מקוצי שיש לסלק את שאינו של ישראל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נראה שהוא מפ' דברי ראבי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מטעם דהאורח שהוא אינו נזהר ודאי יאכל מפת של עובד כוכבים כיון שהוא נקי והדין נותן שהפת שיאכל עליו יבצע כמו שכתב מהרא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בת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סי'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דאין להקדים לבצוע אלא מה שיאכל וא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שחייב לבצוע ומבצע ומוציא את האורח יבצע ממה שיאכל האורח וכיון שהותר לו לבצוע בשבילו הותר לו לכל הסעודה בשבילו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שאפשר שאח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יאכל כל אחד פת שלו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כיון דבשעת ביצוע צריכים לפת אחד הותר גם אח</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וכדי של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הא האורח גופיה חייב לבצוע על פת ישראל לזה מביא מן ירושלמי שמי שאינו נזהר יבצע על מה שירצה</w:t>
      </w:r>
      <w:r w:rsidRPr="00764F3A">
        <w:rPr>
          <w:rFonts w:ascii="Times New Roman" w:eastAsia="Times New Roman" w:hAnsi="Times New Roman" w:cs="Times New Roman"/>
          <w:color w:val="000000"/>
          <w:sz w:val="24"/>
          <w:szCs w:val="24"/>
          <w:rtl/>
        </w:rPr>
        <w:t xml:space="preserve"> </w:t>
      </w:r>
      <w:r w:rsidRPr="00764F3A">
        <w:rPr>
          <w:rFonts w:ascii="Times New Roman" w:eastAsia="Times New Roman" w:hAnsi="Times New Roman" w:cs="Times New Roman"/>
          <w:color w:val="000000"/>
          <w:sz w:val="24"/>
          <w:szCs w:val="24"/>
          <w:rtl/>
          <w:lang w:bidi="he-IL"/>
        </w:rPr>
        <w:t>והוא הדין באורח זה שמבצע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בשבילו וכן עיקר להלכה כמשמעות פסק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ע כאן ובא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סי' קס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אבל לא בנזהר שאוכל לבדו כמו שעלה על דעת מהרא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כי לפירושו יש דוחק שנאמר לאו דוקא נקט ראבי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שאוכל אצלו ישראל שאינו נזהר כן נראה לע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ברור:</w:t>
      </w:r>
    </w:p>
    <w:p w14:paraId="5E48362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35293BF" w14:textId="31642F7D"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70. </w:t>
      </w:r>
      <w:r w:rsidR="00764F3A" w:rsidRPr="00764F3A">
        <w:rPr>
          <w:rFonts w:ascii="Times New Roman" w:eastAsia="Times New Roman" w:hAnsi="Times New Roman" w:cs="Times New Roman"/>
          <w:b/>
          <w:bCs/>
          <w:color w:val="000000"/>
          <w:sz w:val="24"/>
          <w:szCs w:val="24"/>
          <w:rtl/>
          <w:lang w:bidi="he-IL"/>
        </w:rPr>
        <w:t>ש</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ך יורה דעה סימן קיב</w:t>
      </w:r>
    </w:p>
    <w:p w14:paraId="442A3013" w14:textId="77777777" w:rsidR="0006438B"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כא  מי שאינו נזהר כו'.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המחבר בא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סימן קס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הרב בת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שם דין ה' וכתב המחבר שם ברישא דמי שנזהר מפת של עובד כוכבים ולפניו פת של עובד כוכבים נקי ופת של ישראל אינו נקי מסלק פת של עובד כוכבים מעל השלחן עד אחר ברכת המוציא וטעמא דברישא אין ישראל אחר מיסב אצלו אבל בסיפא וכאן כיון דישראל אחר מיסב אצלו אם לא יברך על פת נקייה איכא איבה כדלקמן סעיף ט</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בהג</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דמשמע שם דליכא משום איבה אלא היכא דאוכל מי שנזהר עם אחרים שאינם נזהרים אבל האוכל רק עם א' שאינו נזהר ליכא איבה דמאי אולמיה האי מהאי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מ כיון דלענין ברכת המוציא מצוה לברך על היפה אם לא יברך איכא איבה </w:t>
      </w:r>
    </w:p>
    <w:p w14:paraId="3C604126" w14:textId="77777777" w:rsidR="0006438B" w:rsidRDefault="0006438B" w:rsidP="0006438B">
      <w:pPr>
        <w:bidi/>
        <w:spacing w:after="0" w:line="240" w:lineRule="auto"/>
        <w:rPr>
          <w:rFonts w:ascii="Times New Roman" w:eastAsia="Times New Roman" w:hAnsi="Times New Roman" w:cs="Times New Roman"/>
          <w:color w:val="000000"/>
          <w:sz w:val="24"/>
          <w:szCs w:val="24"/>
          <w:rtl/>
          <w:lang w:bidi="he-IL"/>
        </w:rPr>
      </w:pPr>
    </w:p>
    <w:p w14:paraId="61FAB97C" w14:textId="21831242" w:rsidR="00764F3A" w:rsidRPr="00764F3A" w:rsidRDefault="00764F3A" w:rsidP="0006438B">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טובא 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נ דוקא כשהפת של שניהם שוה הוא דליכא איבה כשאין שם אלא א' שאינו נזהר אבל כשהפת מי שאינו נזהר נקי ויפה יותר ואפ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אינו אוכלו ודאי איכא איבה כן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ובהכי ניחא דלא קשיא מה שהקשה הב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על התרומות הדשן מהמרדכי דפ' כיצד מברכין גבי מה שהביא בשם השר מקוצי והשיג על הת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והמחבר בדין זה שכתבו כאן ופירש דברי המרדכי בשם ראבי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בפא</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בדרך אחר זר ורחוק וכל דבריו אינן נראין כמו שהשגתי עליו בספרי בארוכה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והוכחתי בכמה הוכחות שהפי' בדברי המרדכי הוא כמו שהבינו הת</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והרב ושאר אחרונים וכן מבואר להדיא באגודה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w:t>
      </w:r>
    </w:p>
    <w:p w14:paraId="6AAAC59A" w14:textId="721852CD" w:rsidR="00764F3A" w:rsidRDefault="00764F3A" w:rsidP="00764F3A">
      <w:pPr>
        <w:bidi/>
        <w:spacing w:after="0" w:line="240" w:lineRule="auto"/>
        <w:rPr>
          <w:rFonts w:ascii="Times New Roman" w:eastAsia="Times New Roman" w:hAnsi="Times New Roman" w:cs="Times New Roman"/>
          <w:color w:val="000000"/>
          <w:sz w:val="24"/>
          <w:szCs w:val="24"/>
          <w:rtl/>
        </w:rPr>
      </w:pPr>
      <w:r w:rsidRPr="00764F3A">
        <w:rPr>
          <w:rFonts w:ascii="Times New Roman" w:eastAsia="Times New Roman" w:hAnsi="Times New Roman" w:cs="Times New Roman"/>
          <w:color w:val="000000"/>
          <w:sz w:val="24"/>
          <w:szCs w:val="24"/>
          <w:rtl/>
        </w:rPr>
        <w:t> </w:t>
      </w:r>
    </w:p>
    <w:p w14:paraId="346B92F1" w14:textId="09351E3C"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71. </w:t>
      </w:r>
      <w:r w:rsidR="00764F3A" w:rsidRPr="00764F3A">
        <w:rPr>
          <w:rFonts w:ascii="Times New Roman" w:eastAsia="Times New Roman" w:hAnsi="Times New Roman" w:cs="Times New Roman"/>
          <w:b/>
          <w:bCs/>
          <w:color w:val="000000"/>
          <w:sz w:val="24"/>
          <w:szCs w:val="24"/>
          <w:rtl/>
          <w:lang w:bidi="he-IL"/>
        </w:rPr>
        <w:t>תורת הבית הארוך בית ג שער ז</w:t>
      </w:r>
    </w:p>
    <w:p w14:paraId="1DF0F3E8"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כתב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כותח של גוים מותר ולא חיישינן לפת שיש בו שאין פת גוי אסורה אלא משום חתנות אבל כותח שרי…</w:t>
      </w:r>
    </w:p>
    <w:p w14:paraId="3FC9C24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3A2F0412" w14:textId="7FCDA279"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72.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38BBFE0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יד</w:t>
      </w:r>
    </w:p>
    <w:p w14:paraId="1F0E3EEC" w14:textId="550462C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כותח של עובד כוכבים, מותר, ואין חוששין לפת עובד כוכבים שבו. הגה: וכן כל מקום שנתערבה פת של עובד כוכבים בשאר מאכל, בטל ברוב, בין בלח בין ביבש. אבל אסור לערב כדי לאכלו (ארוך).</w:t>
      </w:r>
      <w:r w:rsidRPr="00764F3A">
        <w:rPr>
          <w:rFonts w:ascii="Times New Roman" w:eastAsia="Times New Roman" w:hAnsi="Times New Roman" w:cs="Times New Roman"/>
          <w:color w:val="000000"/>
          <w:sz w:val="24"/>
          <w:szCs w:val="24"/>
          <w:rtl/>
        </w:rPr>
        <w:t> </w:t>
      </w:r>
    </w:p>
    <w:p w14:paraId="0090A36D"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7DA4F35" w14:textId="3915BDE7"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73. </w:t>
      </w:r>
      <w:r w:rsidR="00764F3A" w:rsidRPr="00764F3A">
        <w:rPr>
          <w:rFonts w:ascii="Times New Roman" w:eastAsia="Times New Roman" w:hAnsi="Times New Roman" w:cs="Times New Roman"/>
          <w:b/>
          <w:bCs/>
          <w:color w:val="000000"/>
          <w:sz w:val="24"/>
          <w:szCs w:val="24"/>
          <w:rtl/>
          <w:lang w:bidi="he-IL"/>
        </w:rPr>
        <w:t>ט</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ז יורה דעה סימן קיב</w:t>
      </w:r>
    </w:p>
    <w:p w14:paraId="1D1D9074" w14:textId="12231A6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ט) ואין חוששין לפת כו'. ואין לאסור משום חלב של עובד כוכבים כי חלב טמא אינו עומד ואם נאמר שמעט נסיובי דחלבא איכא בו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בטל במיעוטו שהרי מעורב בה ואין דומה לחמאה דסי' קט</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שאינו מעורב בה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ובדרישה ומו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הביאו ולי הקטן נראה תמוה היאך אמר דהנסיובי דחלבא בטל במיעוטה והא אמרינן ריש פ' אלו עוברין כותח הבבלי מטמטם את הלב משום נסיובי דחלבא שבו ואי הוי בטל לא הוה מטמטם ותו דבהדיא איתא בפ' אין מעמידין (דף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דבחולב לכמכא והוא כותח דהחלב אסור וכן במרדכי כתוב בהדיא בפרק אין מעמידין בשם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דחלב שחלבו עובד כוכבים לאכילה ולכותח אני אוסר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באו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כלל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דין ה' ונראה לע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דודאי כותח של עובד כוכבים אסור אלא דכאן מיירי שנעשה בהכשר שישראל רואהו אלא שהעובד כוכבים נותן שם פת שלו דאין בזה משום איסור פת של עובד כוכבים כן נראה לע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פשוט:</w:t>
      </w:r>
    </w:p>
    <w:p w14:paraId="123B7C2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0F176926" w14:textId="070898B8"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74. </w:t>
      </w:r>
      <w:r w:rsidR="00764F3A" w:rsidRPr="00764F3A">
        <w:rPr>
          <w:rFonts w:ascii="Times New Roman" w:eastAsia="Times New Roman" w:hAnsi="Times New Roman" w:cs="Times New Roman"/>
          <w:b/>
          <w:bCs/>
          <w:color w:val="000000"/>
          <w:sz w:val="24"/>
          <w:szCs w:val="24"/>
          <w:rtl/>
          <w:lang w:bidi="he-IL"/>
        </w:rPr>
        <w:t>נקודות הכסף סימן קיב</w:t>
      </w:r>
    </w:p>
    <w:p w14:paraId="10297D0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יד</w:t>
      </w:r>
    </w:p>
    <w:p w14:paraId="22ADF4B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ג] [ט</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ט] ולי הקטן נראה תמוה כו'. אין תימה עליהם, שכדבריהם מבואר להדיא בתשובת מהר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ר מאיר מרוטנבורק [דפוס פראג] סימן קנ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וז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דגרסינן בהלכות גדולות [סימן א 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עמוד עג] כותח של עובד כוכבים מותר, דאי משום פת דאית ביה, ליתא לאסורה בעיניה. אבל תימה, דהא אסור מטעם חלב שחלבו עובד כוכבים ואין ישראל רואהו, ויש לומר דשמא דחלב טמא אינו עומד ולכותח לא חזי,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ואם כן בעל כרחך צריך לומר דשאני כותח שהיה בזמן הש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ס מכותח זה. אי נמי, כמו שכתב הב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 וז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ולי נראה דכותח וחמאה תרוייהו לא הוי בכלל גזרת חלב וגבינה, ובחמאה הוא דנהגו איסור במקצת מקומות משום שנשאר חלב בגומות, אבל (בחלב) [בכותח] דליכא גומות לא נהגו איסור בשום מקום, וגם זה בכלל דברי מהרש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ואם כן לא קשה מידי, דכותח הבבלי ודאי שאני, שלא היה עב ואיכא ביה נסיובי טובי. והא דאמרינן בחולב לכמכא, וכן מה שכתב ר</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ת דבחולב לכותח אסור, היינו בחולב העובד כוכבים לעצמו אסור בחולב לכותח, כיון שהוא חולב לפנינו והוי בכלל גזירת חלב שחלבו עובד כוכבים. ועוד אפשר (שבוחר) [שאוסר] בכותח שאינו עב, אבל כותח שמוכרים העובדי כוכבים לאחרים כיון שאינו חלב לפנינו והוא עומד שרי:</w:t>
      </w:r>
    </w:p>
    <w:p w14:paraId="069210C3" w14:textId="77777777" w:rsidR="00764F3A" w:rsidRPr="00764F3A" w:rsidRDefault="00764F3A" w:rsidP="00764F3A">
      <w:pPr>
        <w:spacing w:after="0" w:line="240" w:lineRule="auto"/>
        <w:rPr>
          <w:rFonts w:ascii="Times New Roman" w:eastAsia="Times New Roman" w:hAnsi="Times New Roman" w:cs="Times New Roman"/>
          <w:sz w:val="24"/>
          <w:szCs w:val="24"/>
          <w:rtl/>
        </w:rPr>
      </w:pPr>
    </w:p>
    <w:p w14:paraId="2C99BB1E" w14:textId="445FC19E" w:rsidR="00764F3A" w:rsidRPr="00764F3A" w:rsidRDefault="006D4976" w:rsidP="00764F3A">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75. </w:t>
      </w:r>
      <w:r w:rsidR="00764F3A" w:rsidRPr="00764F3A">
        <w:rPr>
          <w:rFonts w:ascii="Times New Roman" w:eastAsia="Times New Roman" w:hAnsi="Times New Roman" w:cs="Times New Roman"/>
          <w:b/>
          <w:bCs/>
          <w:color w:val="000000"/>
          <w:sz w:val="24"/>
          <w:szCs w:val="24"/>
          <w:rtl/>
          <w:lang w:bidi="he-IL"/>
        </w:rPr>
        <w:t>ש</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ך יורה דעה סימן קיב</w:t>
      </w:r>
    </w:p>
    <w:p w14:paraId="20AC432B" w14:textId="28939EFF"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כד  אבל אסור לערב כו'. וכ' בד</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ז וז</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מ יכול להיות שמותר לאכול בקערה אחת וליכא למיסר משום הטעם שנתערב ולא אסרו לערב לכתחלה אלא לאכול הפת עצמו אבל משום טעמא ליכא למיחש אך הגהת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אוסרת לכתחלה 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ועיינתי בהגהת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ולא מצאתי הכרח די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דמיירי כשאוכל הפת עצמו ובלאו הכי הא קערה היא כלי שני ואינו מבשל כמ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בסימן ק</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ד':</w:t>
      </w:r>
    </w:p>
    <w:p w14:paraId="5FB41764" w14:textId="77777777" w:rsidR="006D4976" w:rsidRDefault="006D4976" w:rsidP="00764F3A">
      <w:pPr>
        <w:bidi/>
        <w:spacing w:after="0" w:line="240" w:lineRule="auto"/>
        <w:rPr>
          <w:rFonts w:ascii="Times New Roman" w:eastAsia="Times New Roman" w:hAnsi="Times New Roman" w:cs="Times New Roman"/>
          <w:color w:val="000000"/>
          <w:sz w:val="24"/>
          <w:szCs w:val="24"/>
          <w:rtl/>
        </w:rPr>
      </w:pPr>
    </w:p>
    <w:p w14:paraId="0B999739" w14:textId="2D278207" w:rsidR="00764F3A" w:rsidRPr="00764F3A" w:rsidRDefault="00764F3A" w:rsidP="006D497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E4B2DF1" w14:textId="36170BAB"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76. </w:t>
      </w:r>
      <w:r w:rsidR="00764F3A" w:rsidRPr="00764F3A">
        <w:rPr>
          <w:rFonts w:ascii="Times New Roman" w:eastAsia="Times New Roman" w:hAnsi="Times New Roman" w:cs="Times New Roman"/>
          <w:b/>
          <w:bCs/>
          <w:color w:val="000000"/>
          <w:sz w:val="24"/>
          <w:szCs w:val="24"/>
          <w:rtl/>
          <w:lang w:bidi="he-IL"/>
        </w:rPr>
        <w:t>תוספות מסכת עבודה זרה דף לה עמוד ב</w:t>
      </w:r>
    </w:p>
    <w:p w14:paraId="452E2DE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מכלל דאיכא למאן דשרי - …ומי שנזהר מפת של עובדי כוכבים מותר לאכול עם מי שאינו נזהר בקערה אחת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שטעם פת עובד כוכבים מתערב בפת ישראל דאין להחמיר לאסור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תערובת כדאמר בפ</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ק דחולין (דף ו.) דלא גזרו על תערובת דמאי וכה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במנא דעובדי כוכבים שרי דליתיה לפת בעיניה דלא גזרו אלא היכא דאיתא בעיניה.</w:t>
      </w:r>
    </w:p>
    <w:p w14:paraId="17A4997E"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0A139B0" w14:textId="0D45386E"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77. </w:t>
      </w:r>
      <w:r w:rsidR="00764F3A" w:rsidRPr="00764F3A">
        <w:rPr>
          <w:rFonts w:ascii="Times New Roman" w:eastAsia="Times New Roman" w:hAnsi="Times New Roman" w:cs="Times New Roman"/>
          <w:b/>
          <w:bCs/>
          <w:color w:val="000000"/>
          <w:sz w:val="24"/>
          <w:szCs w:val="24"/>
          <w:rtl/>
          <w:lang w:bidi="he-IL"/>
        </w:rPr>
        <w:t>מרדכי מסכת חולין פרק הכל שוחטין</w:t>
      </w:r>
    </w:p>
    <w:p w14:paraId="642ED047"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לעולם לא אסרו משום תערובת דמאי מכאן [רמז תקצ] מביאין ראיה דהנזהרים מפת של עובדי כוכבים מותרין בתערובת כגון אם נתנו במרק מפת של עובדי כוכבים או שנתערב בתבשיל דמותר [*פי' התבשיל] מדשרי הכא תערובת דמאי דעיקר איסור שורשו מן התורה כל שכן פת של עובדי כוכבים דאיסורא מדרבנן ועוד מדאמרינן בכותח של עובדי כוכבים מותר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דאית ביה פת ואית ביה חלב מיהו איכא למימר דהפת נאפה בחמה והחלב כיון שמעמיד [*מתוך אוירא. מ</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מותר:</w:t>
      </w:r>
    </w:p>
    <w:p w14:paraId="72F92E9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lastRenderedPageBreak/>
        <w:t> </w:t>
      </w:r>
    </w:p>
    <w:p w14:paraId="5C7D989E" w14:textId="4E2C1A51"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78. </w:t>
      </w:r>
      <w:r w:rsidR="00764F3A" w:rsidRPr="00764F3A">
        <w:rPr>
          <w:rFonts w:ascii="Times New Roman" w:eastAsia="Times New Roman" w:hAnsi="Times New Roman" w:cs="Times New Roman"/>
          <w:b/>
          <w:bCs/>
          <w:color w:val="000000"/>
          <w:sz w:val="24"/>
          <w:szCs w:val="24"/>
          <w:rtl/>
          <w:lang w:bidi="he-IL"/>
        </w:rPr>
        <w:t>שו</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ת מהרי</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ל סימן לה</w:t>
      </w:r>
    </w:p>
    <w:p w14:paraId="5954DB1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ולאכול חמאה של גוים במקום שלא נהגו…</w:t>
      </w:r>
    </w:p>
    <w:p w14:paraId="0D7A9380" w14:textId="77777777" w:rsidR="00740666" w:rsidRDefault="00764F3A" w:rsidP="00764F3A">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ולאוכלה עם המתירים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תערובת, ענ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ד נוטה דשרי, דלא עדיף מתערובת דמאי, דמהאי טעמא התירו לאכול תערובת פת של גוים מי שנזהר עם מי שאינו נזהר אבל בעין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דאסור אפי' בסעודת מצוה שיש שם רוב עם. אע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ג דמצאתי כתוב משום רבינו שמחה דמותר </w:t>
      </w:r>
    </w:p>
    <w:p w14:paraId="1A119D0D" w14:textId="4A324708" w:rsidR="00740666" w:rsidRDefault="00764F3A" w:rsidP="00740666">
      <w:pPr>
        <w:bidi/>
        <w:spacing w:after="0" w:line="240" w:lineRule="auto"/>
        <w:rPr>
          <w:rFonts w:ascii="Times New Roman" w:eastAsia="Times New Roman" w:hAnsi="Times New Roman" w:cs="Times New Roman"/>
          <w:color w:val="000000"/>
          <w:sz w:val="24"/>
          <w:szCs w:val="24"/>
          <w:rtl/>
          <w:lang w:bidi="he-IL"/>
        </w:rPr>
      </w:pPr>
      <w:r w:rsidRPr="00764F3A">
        <w:rPr>
          <w:rFonts w:ascii="Times New Roman" w:eastAsia="Times New Roman" w:hAnsi="Times New Roman" w:cs="Times New Roman"/>
          <w:color w:val="000000"/>
          <w:sz w:val="24"/>
          <w:szCs w:val="24"/>
          <w:rtl/>
          <w:lang w:bidi="he-IL"/>
        </w:rPr>
        <w:t>לאכול פת של גוים לנזהר עם שאינו נזהר משום איבה, וראייתו מירושלמי דדמאי דהתיר דמאי כה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 xml:space="preserve">ג בשבת של פרוטגמא, פי' של אסיפ' </w:t>
      </w:r>
    </w:p>
    <w:p w14:paraId="2766A8B9" w14:textId="30C2B5A5" w:rsidR="00764F3A" w:rsidRPr="00764F3A" w:rsidRDefault="00764F3A" w:rsidP="0074066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כגון לסעוד' מצוה נ</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דלא דמי להכא, דהתם כל מאכל עם הארץ היה דמאי, ועל הלחם יחי' האדם, וכולם אוכלין דמאי והוא לא יאכל שייך איבה. וכן פת 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=של גויים= דפת הוא עיקר הסעודה דכתיב עבד לחם רב ואל ישנה אדם מפני המחלוקת אפילו לקולא באיסור דרבנן, כדאיתא באשרי דמקום שנהגו היכא דלא מצי לאישתמוטי ואיכא מחלוקת. אבל בחמאה פוק חזי כמה איכא בשוק' שאין נפשם תאיבה [הפעם] לאכול חמאה ואין כאן איבה,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וכ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 שרוב הקהל פורשים ובטל יחיד במיעוטו.</w:t>
      </w:r>
    </w:p>
    <w:p w14:paraId="28639C19"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0682B39" w14:textId="3FEDE92F"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79.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074EEFC5"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טו</w:t>
      </w:r>
    </w:p>
    <w:p w14:paraId="7A5105AC" w14:textId="1DDA6571"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מי שנזהר מפת עובד כוכבים, מותר לאכול בקערה עם מי שאינו נזהר ממנו, ואף על פי שטעם פת עובד כוכבים מתערב בפת ישראל, אינו חושש. הגה: 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א דמי שנזהר מפת של עובד כוכבים ואוכל עם אחרים שאינן נזהרין, מותר לאכול עמהם משום איבה וקטטה, הואיל ואם לא יאכל עמהם פת שהוא עיקר הסעודה, התירו לו משום איבה. ואין ללמוד מכאן לשאר איסורין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בשם תשובת אשכנזית והוא תשובת מהרי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סימן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w:t>
      </w:r>
      <w:r w:rsidRPr="00764F3A">
        <w:rPr>
          <w:rFonts w:ascii="Times New Roman" w:eastAsia="Times New Roman" w:hAnsi="Times New Roman" w:cs="Times New Roman"/>
          <w:color w:val="000000"/>
          <w:sz w:val="24"/>
          <w:szCs w:val="24"/>
          <w:rtl/>
        </w:rPr>
        <w:t>   </w:t>
      </w:r>
    </w:p>
    <w:p w14:paraId="11537EAA"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4B2EF7E1" w14:textId="284C93B6"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80. </w:t>
      </w:r>
      <w:r w:rsidR="00764F3A" w:rsidRPr="00764F3A">
        <w:rPr>
          <w:rFonts w:ascii="Times New Roman" w:eastAsia="Times New Roman" w:hAnsi="Times New Roman" w:cs="Times New Roman"/>
          <w:b/>
          <w:bCs/>
          <w:color w:val="000000"/>
          <w:sz w:val="24"/>
          <w:szCs w:val="24"/>
          <w:rtl/>
          <w:lang w:bidi="he-IL"/>
        </w:rPr>
        <w:t>ש</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ך יורה דעה סימן קיב</w:t>
      </w:r>
    </w:p>
    <w:p w14:paraId="63E84E73" w14:textId="1CCB64B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כו  ואין ללמוד מכאן לשאר איסורים. אפילו חמאה של עובד כוכבים וכיוצא בהן במקום שנוהגין איסור דקיל נמי איסורייהו וכדלקמן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ס קט</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דדוקא בפת איכא איבה משום דעל הלחם יחיה האדם אבל לא בשאר מאכלים שכמה אנשים הן שאין נפשם תאיבה לאכול חמאה וכה</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ג שם:</w:t>
      </w:r>
    </w:p>
    <w:p w14:paraId="525C5C34" w14:textId="77777777" w:rsidR="006D4976" w:rsidRDefault="006D4976" w:rsidP="00764F3A">
      <w:pPr>
        <w:bidi/>
        <w:spacing w:after="0" w:line="240" w:lineRule="auto"/>
        <w:rPr>
          <w:rFonts w:ascii="Times New Roman" w:eastAsia="Times New Roman" w:hAnsi="Times New Roman" w:cs="Times New Roman"/>
          <w:color w:val="000000"/>
          <w:sz w:val="24"/>
          <w:szCs w:val="24"/>
          <w:rtl/>
        </w:rPr>
      </w:pPr>
    </w:p>
    <w:p w14:paraId="62167834" w14:textId="41E391C7" w:rsidR="00764F3A" w:rsidRPr="00764F3A" w:rsidRDefault="00764F3A" w:rsidP="006D497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30E4859" w14:textId="7A983F95"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81. </w:t>
      </w:r>
      <w:r w:rsidR="00764F3A" w:rsidRPr="00764F3A">
        <w:rPr>
          <w:rFonts w:ascii="Times New Roman" w:eastAsia="Times New Roman" w:hAnsi="Times New Roman" w:cs="Times New Roman"/>
          <w:b/>
          <w:bCs/>
          <w:color w:val="000000"/>
          <w:sz w:val="24"/>
          <w:szCs w:val="24"/>
          <w:rtl/>
          <w:lang w:bidi="he-IL"/>
        </w:rPr>
        <w:t>האגודה מסכת חולין פרק ט - העור והרוטב</w:t>
      </w:r>
    </w:p>
    <w:p w14:paraId="25FA2F90"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חולין קכב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ב] ד' מילין לגבל. והוא הדין אדם הנזהר מפת כותים והוא בדרך אם יש פת ישראל עד ד' מילין ימתין. ולתפילה. אם יש עשרה עד ד' מילין ימתין. וכל שכן שלא ישכים אדם לילך מן העיר שמתפללין (ב)שם בעשרה אם יוכל לבא אל מחוז חפצ(י)ו בעוד היום ושלא יצטרך לילך יחידי אחר התפי'. ולנטילה ימתין לאכול עד ד' מילין והני מילי לפניו אבל לאחריו מיל אינו חוזר פחות ממיל חוזר.</w:t>
      </w:r>
    </w:p>
    <w:p w14:paraId="09FF67C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63C12AF" w14:textId="7817528C"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82. </w:t>
      </w:r>
      <w:r w:rsidR="00764F3A" w:rsidRPr="00764F3A">
        <w:rPr>
          <w:rFonts w:ascii="Times New Roman" w:eastAsia="Times New Roman" w:hAnsi="Times New Roman" w:cs="Times New Roman"/>
          <w:b/>
          <w:bCs/>
          <w:color w:val="000000"/>
          <w:sz w:val="24"/>
          <w:szCs w:val="24"/>
          <w:rtl/>
          <w:lang w:bidi="he-IL"/>
        </w:rPr>
        <w:t>שולחן ערוך יורה דעה הלכות מאכלי עובדי כוכבים סימן קיב</w:t>
      </w:r>
    </w:p>
    <w:p w14:paraId="69A5868F"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סעיף טז</w:t>
      </w:r>
    </w:p>
    <w:p w14:paraId="0E2804A1" w14:textId="725EDC5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יש מי שאומר שהנזהר מפת עובד כוכבים, והוא בדרך, אם יש פת של ישראל עד ד' מילין, ימתין. (וכבר נתבאר</w:t>
      </w:r>
      <w:r w:rsidRPr="00764F3A">
        <w:rPr>
          <w:rFonts w:ascii="Times New Roman" w:eastAsia="Times New Roman" w:hAnsi="Times New Roman" w:cs="Times New Roman"/>
          <w:color w:val="000000"/>
          <w:sz w:val="24"/>
          <w:szCs w:val="24"/>
          <w:rtl/>
        </w:rPr>
        <w:t xml:space="preserve"> &lt;</w:t>
      </w:r>
      <w:r w:rsidRPr="00764F3A">
        <w:rPr>
          <w:rFonts w:ascii="Times New Roman" w:eastAsia="Times New Roman" w:hAnsi="Times New Roman" w:cs="Times New Roman"/>
          <w:color w:val="000000"/>
          <w:sz w:val="24"/>
          <w:szCs w:val="24"/>
          <w:rtl/>
          <w:lang w:bidi="he-IL"/>
        </w:rPr>
        <w:t>י</w:t>
      </w:r>
      <w:r w:rsidRPr="00764F3A">
        <w:rPr>
          <w:rFonts w:ascii="Times New Roman" w:eastAsia="Times New Roman" w:hAnsi="Times New Roman" w:cs="Times New Roman"/>
          <w:color w:val="000000"/>
          <w:sz w:val="24"/>
          <w:szCs w:val="24"/>
          <w:rtl/>
        </w:rPr>
        <w:t xml:space="preserve">&gt; </w:t>
      </w:r>
      <w:r w:rsidRPr="00764F3A">
        <w:rPr>
          <w:rFonts w:ascii="Times New Roman" w:eastAsia="Times New Roman" w:hAnsi="Times New Roman" w:cs="Times New Roman"/>
          <w:color w:val="000000"/>
          <w:sz w:val="24"/>
          <w:szCs w:val="24"/>
          <w:rtl/>
          <w:lang w:bidi="he-IL"/>
        </w:rPr>
        <w:t>לעיל דנוהגין להקל).</w:t>
      </w:r>
      <w:r w:rsidRPr="00764F3A">
        <w:rPr>
          <w:rFonts w:ascii="Times New Roman" w:eastAsia="Times New Roman" w:hAnsi="Times New Roman" w:cs="Times New Roman"/>
          <w:color w:val="000000"/>
          <w:sz w:val="24"/>
          <w:szCs w:val="24"/>
          <w:rtl/>
        </w:rPr>
        <w:t>  </w:t>
      </w:r>
    </w:p>
    <w:p w14:paraId="30463E73"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11D690D4" w14:textId="37D61B9A"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83. </w:t>
      </w:r>
      <w:r w:rsidR="00764F3A" w:rsidRPr="00764F3A">
        <w:rPr>
          <w:rFonts w:ascii="Times New Roman" w:eastAsia="Times New Roman" w:hAnsi="Times New Roman" w:cs="Times New Roman"/>
          <w:b/>
          <w:bCs/>
          <w:color w:val="000000"/>
          <w:sz w:val="24"/>
          <w:szCs w:val="24"/>
          <w:rtl/>
          <w:lang w:bidi="he-IL"/>
        </w:rPr>
        <w:t>פתחי תשובה יורה דעה סימן קיב</w:t>
      </w:r>
    </w:p>
    <w:p w14:paraId="6F7EE0B1"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ו) ד' מילין ימתין בספר חכמת אדם כלל ס</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כתב דעכ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פ לדעה זו שיעור מיל צריך לילך אפי' אינו הולך לשם דקי</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ל לגבל ולתפלה לאחריו עד מיל וע' בתשובת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סי' ל</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ה דאין חילוק בין רוכב על סוס או הולך ברגליו וכן אם הדרך רע אלא בזה יש חילוק אם הוא הולך לבדו או אם הולך עם בניו ובני ביתו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ש:</w:t>
      </w:r>
    </w:p>
    <w:p w14:paraId="717ED1AC"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 </w:t>
      </w:r>
    </w:p>
    <w:p w14:paraId="293E9890" w14:textId="0B7BCD6E" w:rsidR="00764F3A" w:rsidRPr="00764F3A" w:rsidRDefault="006D497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84. </w:t>
      </w:r>
      <w:r w:rsidR="00764F3A" w:rsidRPr="00764F3A">
        <w:rPr>
          <w:rFonts w:ascii="Times New Roman" w:eastAsia="Times New Roman" w:hAnsi="Times New Roman" w:cs="Times New Roman"/>
          <w:b/>
          <w:bCs/>
          <w:color w:val="000000"/>
          <w:sz w:val="24"/>
          <w:szCs w:val="24"/>
          <w:rtl/>
          <w:lang w:bidi="he-IL"/>
        </w:rPr>
        <w:t>ט</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ז יורה דעה סימן קיב</w:t>
      </w:r>
    </w:p>
    <w:p w14:paraId="616FA780" w14:textId="27849A9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לעיל. בתחילת סי' זה הוכיח ב</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דמותר ליקח שאור של עובד כוכבים ולחמץ בו העיסה אפילו במי שנזהר מפת של עובד כוכבים אף על גב שטעם כו' כי לא גזרו חכמים על פת של עובד כוכבים על טעם כעיקר כ</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כ רש</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אבל על הפרורים שהם בעין ודאי אסורין כל זמן שלא נתבטלו ברוב:</w:t>
      </w:r>
    </w:p>
    <w:p w14:paraId="7804F709" w14:textId="77777777" w:rsidR="006D4976" w:rsidRDefault="006D4976" w:rsidP="00764F3A">
      <w:pPr>
        <w:bidi/>
        <w:spacing w:after="0" w:line="240" w:lineRule="auto"/>
        <w:rPr>
          <w:rFonts w:ascii="Times New Roman" w:eastAsia="Times New Roman" w:hAnsi="Times New Roman" w:cs="Times New Roman"/>
          <w:b/>
          <w:bCs/>
          <w:color w:val="000000"/>
          <w:sz w:val="24"/>
          <w:szCs w:val="24"/>
          <w:rtl/>
        </w:rPr>
      </w:pPr>
    </w:p>
    <w:p w14:paraId="1379B584" w14:textId="252ADA49" w:rsidR="00764F3A" w:rsidRPr="00764F3A" w:rsidRDefault="00764F3A" w:rsidP="006D4976">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b/>
          <w:bCs/>
          <w:color w:val="000000"/>
          <w:sz w:val="24"/>
          <w:szCs w:val="24"/>
          <w:rtl/>
        </w:rPr>
        <w:t> </w:t>
      </w:r>
    </w:p>
    <w:p w14:paraId="3F353E87" w14:textId="12CBDE65" w:rsidR="00764F3A" w:rsidRPr="00764F3A" w:rsidRDefault="00740666" w:rsidP="00764F3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85. </w:t>
      </w:r>
      <w:r w:rsidR="00764F3A" w:rsidRPr="00764F3A">
        <w:rPr>
          <w:rFonts w:ascii="Times New Roman" w:eastAsia="Times New Roman" w:hAnsi="Times New Roman" w:cs="Times New Roman"/>
          <w:b/>
          <w:bCs/>
          <w:color w:val="000000"/>
          <w:sz w:val="24"/>
          <w:szCs w:val="24"/>
          <w:rtl/>
          <w:lang w:bidi="he-IL"/>
        </w:rPr>
        <w:t>שו</w:t>
      </w:r>
      <w:r w:rsidR="00764F3A" w:rsidRPr="00764F3A">
        <w:rPr>
          <w:rFonts w:ascii="Times New Roman" w:eastAsia="Times New Roman" w:hAnsi="Times New Roman" w:cs="Times New Roman"/>
          <w:b/>
          <w:bCs/>
          <w:color w:val="000000"/>
          <w:sz w:val="24"/>
          <w:szCs w:val="24"/>
          <w:rtl/>
        </w:rPr>
        <w:t>"</w:t>
      </w:r>
      <w:r w:rsidR="00764F3A" w:rsidRPr="00764F3A">
        <w:rPr>
          <w:rFonts w:ascii="Times New Roman" w:eastAsia="Times New Roman" w:hAnsi="Times New Roman" w:cs="Times New Roman"/>
          <w:b/>
          <w:bCs/>
          <w:color w:val="000000"/>
          <w:sz w:val="24"/>
          <w:szCs w:val="24"/>
          <w:rtl/>
          <w:lang w:bidi="he-IL"/>
        </w:rPr>
        <w:t>ת אגרות משה יורה דעה חלק ד סימן מח</w:t>
      </w:r>
    </w:p>
    <w:p w14:paraId="78AC9602" w14:textId="77777777"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ה. …בדבר פאטייטא טשיפס, צריך לברך בורא פרי האדמה, שיש לו דין ניכר הפרי אף שנשתנה המראה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השמן שנתבשל בו. אך צריך לידע שנתבשלו בשמן כשר, וכשלא ידוע אסור דשמא נתבשל בשומן אסור. ואם יש בהו איסור בישול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כשידוע שהוא בשומן כשר - אם הידיעה הוא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השגחת אדם ירא שמים יש לסמוך שגם על זה משגיח לתקן שלא יאסר מדין בישול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אבל אם האמת שלא השגיח על זה ונתבשלו ע</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י עכו</w:t>
      </w:r>
      <w:r w:rsidRPr="00764F3A">
        <w:rPr>
          <w:rFonts w:ascii="Times New Roman" w:eastAsia="Times New Roman" w:hAnsi="Times New Roman" w:cs="Times New Roman"/>
          <w:color w:val="000000"/>
          <w:sz w:val="24"/>
          <w:szCs w:val="24"/>
          <w:rtl/>
        </w:rPr>
        <w:t>"</w:t>
      </w:r>
      <w:r w:rsidRPr="00764F3A">
        <w:rPr>
          <w:rFonts w:ascii="Times New Roman" w:eastAsia="Times New Roman" w:hAnsi="Times New Roman" w:cs="Times New Roman"/>
          <w:color w:val="000000"/>
          <w:sz w:val="24"/>
          <w:szCs w:val="24"/>
          <w:rtl/>
          <w:lang w:bidi="he-IL"/>
        </w:rPr>
        <w:t>ם, אין בזה היתר ברור. והוא כמו כל דבר הנעשים בבתי חרושת שיש אומרין טעמים להקל וכן נוהגין רוב העם, ובאיסור זה שהוא דרבנן אין למחות באלו שמקילין.</w:t>
      </w:r>
      <w:r w:rsidRPr="00764F3A">
        <w:rPr>
          <w:rFonts w:ascii="Times New Roman" w:eastAsia="Times New Roman" w:hAnsi="Times New Roman" w:cs="Times New Roman"/>
          <w:color w:val="000000"/>
          <w:sz w:val="24"/>
          <w:szCs w:val="24"/>
          <w:rtl/>
        </w:rPr>
        <w:t> </w:t>
      </w:r>
    </w:p>
    <w:p w14:paraId="1003CA2F" w14:textId="1BBD5584" w:rsidR="00764F3A" w:rsidRPr="00764F3A" w:rsidRDefault="00764F3A" w:rsidP="00764F3A">
      <w:pPr>
        <w:bidi/>
        <w:spacing w:after="0" w:line="240" w:lineRule="auto"/>
        <w:rPr>
          <w:rFonts w:ascii="Times New Roman" w:eastAsia="Times New Roman" w:hAnsi="Times New Roman" w:cs="Times New Roman"/>
          <w:sz w:val="24"/>
          <w:szCs w:val="24"/>
          <w:rtl/>
        </w:rPr>
      </w:pPr>
      <w:r w:rsidRPr="00764F3A">
        <w:rPr>
          <w:rFonts w:ascii="Times New Roman" w:eastAsia="Times New Roman" w:hAnsi="Times New Roman" w:cs="Times New Roman"/>
          <w:color w:val="000000"/>
          <w:sz w:val="24"/>
          <w:szCs w:val="24"/>
          <w:rtl/>
          <w:lang w:bidi="he-IL"/>
        </w:rPr>
        <w:t>והנני אביך, משה פיינשטיין</w:t>
      </w:r>
    </w:p>
    <w:sectPr w:rsidR="00764F3A" w:rsidRPr="00764F3A" w:rsidSect="00740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E5"/>
    <w:rsid w:val="0006438B"/>
    <w:rsid w:val="000A6F19"/>
    <w:rsid w:val="00147E06"/>
    <w:rsid w:val="001A4FE5"/>
    <w:rsid w:val="00237A85"/>
    <w:rsid w:val="002435FB"/>
    <w:rsid w:val="00256917"/>
    <w:rsid w:val="002F5BEF"/>
    <w:rsid w:val="0031631C"/>
    <w:rsid w:val="00522FD6"/>
    <w:rsid w:val="0055714F"/>
    <w:rsid w:val="006669EE"/>
    <w:rsid w:val="006674E1"/>
    <w:rsid w:val="006D4976"/>
    <w:rsid w:val="00726E75"/>
    <w:rsid w:val="00740666"/>
    <w:rsid w:val="00741AFE"/>
    <w:rsid w:val="00764F3A"/>
    <w:rsid w:val="008215B9"/>
    <w:rsid w:val="00885C17"/>
    <w:rsid w:val="009474A5"/>
    <w:rsid w:val="009557C9"/>
    <w:rsid w:val="009A480A"/>
    <w:rsid w:val="009C5695"/>
    <w:rsid w:val="00A17FB4"/>
    <w:rsid w:val="00AB5FE3"/>
    <w:rsid w:val="00AE299A"/>
    <w:rsid w:val="00B4089A"/>
    <w:rsid w:val="00B67BF2"/>
    <w:rsid w:val="00B809DE"/>
    <w:rsid w:val="00C62017"/>
    <w:rsid w:val="00C65516"/>
    <w:rsid w:val="00CF4409"/>
    <w:rsid w:val="00D820E6"/>
    <w:rsid w:val="00DF3FFE"/>
    <w:rsid w:val="00EE2348"/>
    <w:rsid w:val="00F62AD6"/>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9BCF"/>
  <w15:chartTrackingRefBased/>
  <w15:docId w15:val="{976C98BB-CEAD-4D73-AE38-E39B9F64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3A"/>
    <w:pPr>
      <w:ind w:left="720"/>
      <w:contextualSpacing/>
    </w:pPr>
  </w:style>
  <w:style w:type="paragraph" w:styleId="NormalWeb">
    <w:name w:val="Normal (Web)"/>
    <w:basedOn w:val="Normal"/>
    <w:uiPriority w:val="99"/>
    <w:semiHidden/>
    <w:unhideWhenUsed/>
    <w:rsid w:val="006D49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884">
      <w:bodyDiv w:val="1"/>
      <w:marLeft w:val="0"/>
      <w:marRight w:val="0"/>
      <w:marTop w:val="0"/>
      <w:marBottom w:val="0"/>
      <w:divBdr>
        <w:top w:val="none" w:sz="0" w:space="0" w:color="auto"/>
        <w:left w:val="none" w:sz="0" w:space="0" w:color="auto"/>
        <w:bottom w:val="none" w:sz="0" w:space="0" w:color="auto"/>
        <w:right w:val="none" w:sz="0" w:space="0" w:color="auto"/>
      </w:divBdr>
    </w:div>
    <w:div w:id="1474447809">
      <w:bodyDiv w:val="1"/>
      <w:marLeft w:val="0"/>
      <w:marRight w:val="0"/>
      <w:marTop w:val="0"/>
      <w:marBottom w:val="0"/>
      <w:divBdr>
        <w:top w:val="none" w:sz="0" w:space="0" w:color="auto"/>
        <w:left w:val="none" w:sz="0" w:space="0" w:color="auto"/>
        <w:bottom w:val="none" w:sz="0" w:space="0" w:color="auto"/>
        <w:right w:val="none" w:sz="0" w:space="0" w:color="auto"/>
      </w:divBdr>
    </w:div>
    <w:div w:id="19548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2020-06-09T02:54:00Z</dcterms:created>
  <dcterms:modified xsi:type="dcterms:W3CDTF">2020-06-09T02:54:00Z</dcterms:modified>
</cp:coreProperties>
</file>