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B429B3" w14:textId="6331F9F9" w:rsidR="009F5938" w:rsidRPr="009F5938" w:rsidRDefault="00FE1CF9" w:rsidP="009F5938">
      <w:pPr>
        <w:spacing w:after="0"/>
        <w:jc w:val="center"/>
        <w:rPr>
          <w:rFonts w:ascii="Georgia" w:hAnsi="Georgia" w:cstheme="minorBidi"/>
          <w:bCs/>
          <w:sz w:val="36"/>
          <w:szCs w:val="36"/>
          <w:u w:val="single"/>
        </w:rPr>
      </w:pPr>
      <w:r w:rsidRPr="00FE1CF9">
        <w:rPr>
          <w:rFonts w:ascii="Georgia" w:hAnsi="Georgia" w:cstheme="minorBidi"/>
          <w:sz w:val="36"/>
          <w:szCs w:val="36"/>
          <w:u w:val="single"/>
        </w:rPr>
        <w:t>Class #1</w:t>
      </w:r>
      <w:r w:rsidR="00F2297F">
        <w:rPr>
          <w:rFonts w:ascii="Georgia" w:hAnsi="Georgia" w:cstheme="minorBidi"/>
          <w:sz w:val="36"/>
          <w:szCs w:val="36"/>
          <w:u w:val="single"/>
        </w:rPr>
        <w:t>2</w:t>
      </w:r>
      <w:r w:rsidRPr="00FE1CF9">
        <w:rPr>
          <w:rFonts w:ascii="Georgia" w:hAnsi="Georgia" w:cstheme="minorBidi"/>
          <w:sz w:val="36"/>
          <w:szCs w:val="36"/>
          <w:u w:val="single"/>
        </w:rPr>
        <w:t xml:space="preserve">- </w:t>
      </w:r>
      <w:r w:rsidR="009F5938" w:rsidRPr="009F5938">
        <w:rPr>
          <w:rFonts w:ascii="Georgia" w:hAnsi="Georgia" w:cstheme="minorBidi"/>
          <w:sz w:val="36"/>
          <w:szCs w:val="36"/>
          <w:u w:val="single"/>
        </w:rPr>
        <w:t xml:space="preserve">Parshat </w:t>
      </w:r>
      <w:r w:rsidR="009F5938" w:rsidRPr="009F5938">
        <w:rPr>
          <w:rFonts w:ascii="Georgia" w:hAnsi="Georgia" w:cstheme="minorBidi"/>
          <w:bCs/>
          <w:sz w:val="36"/>
          <w:szCs w:val="36"/>
          <w:u w:val="single"/>
        </w:rPr>
        <w:t xml:space="preserve">Vayechi: </w:t>
      </w:r>
      <w:r w:rsidR="00213778">
        <w:rPr>
          <w:rFonts w:ascii="Georgia" w:hAnsi="Georgia" w:cstheme="minorBidi"/>
          <w:bCs/>
          <w:sz w:val="36"/>
          <w:szCs w:val="36"/>
          <w:u w:val="single"/>
        </w:rPr>
        <w:t>Was Yaakov part of the Call-out and Cancel Culture?</w:t>
      </w:r>
    </w:p>
    <w:p w14:paraId="7F1002CF" w14:textId="14B084E8" w:rsidR="005E3140" w:rsidRPr="008B0A06" w:rsidRDefault="0026601A" w:rsidP="009F5938">
      <w:pPr>
        <w:spacing w:after="0"/>
        <w:jc w:val="center"/>
        <w:rPr>
          <w:rFonts w:ascii="Georgia" w:hAnsi="Georgia" w:cstheme="minorHAnsi"/>
          <w:sz w:val="28"/>
          <w:szCs w:val="28"/>
        </w:rPr>
      </w:pPr>
      <w:r w:rsidRPr="008B0A06">
        <w:rPr>
          <w:rFonts w:ascii="Georgia" w:hAnsi="Georgia" w:cstheme="minorHAnsi"/>
          <w:sz w:val="28"/>
          <w:szCs w:val="28"/>
        </w:rPr>
        <w:t xml:space="preserve">Advanced Fellowship Parsha Class - Sponsored in memory of Alice Toby Barbanel </w:t>
      </w:r>
      <w:proofErr w:type="gramStart"/>
      <w:r w:rsidRPr="008B0A06">
        <w:rPr>
          <w:rFonts w:ascii="Georgia" w:hAnsi="Georgia" w:cstheme="minorHAnsi"/>
          <w:sz w:val="28"/>
          <w:szCs w:val="28"/>
        </w:rPr>
        <w:t>Z”l</w:t>
      </w:r>
      <w:proofErr w:type="gramEnd"/>
    </w:p>
    <w:p w14:paraId="4E9FFC4C" w14:textId="2CE56623" w:rsidR="00FE1CF9" w:rsidRDefault="78CC720D" w:rsidP="00FE1CF9">
      <w:pPr>
        <w:spacing w:after="0"/>
        <w:jc w:val="center"/>
        <w:rPr>
          <w:sz w:val="28"/>
          <w:szCs w:val="28"/>
        </w:rPr>
      </w:pPr>
      <w:r w:rsidRPr="008B0A06">
        <w:rPr>
          <w:rFonts w:ascii="Georgia" w:eastAsia="Verdana" w:hAnsi="Georgia" w:cstheme="minorBidi"/>
          <w:sz w:val="28"/>
          <w:szCs w:val="28"/>
        </w:rPr>
        <w:t>Rabbi Pinny Rosenthal - prepared collaboratively with Rabbi Yoni Sacks</w:t>
      </w:r>
      <w:r w:rsidR="005B50E8" w:rsidRPr="008B0A06">
        <w:rPr>
          <w:rFonts w:ascii="Georgia" w:eastAsia="Verdana" w:hAnsi="Georgia" w:cstheme="minorBidi"/>
          <w:sz w:val="28"/>
          <w:szCs w:val="28"/>
        </w:rPr>
        <w:t xml:space="preserve"> </w:t>
      </w:r>
    </w:p>
    <w:p w14:paraId="23CC3342" w14:textId="0A6E87B7" w:rsidR="009F5938" w:rsidRPr="00337772" w:rsidRDefault="009F5938" w:rsidP="009F5938">
      <w:pPr>
        <w:rPr>
          <w:rFonts w:ascii="Georgia" w:hAnsi="Georgia" w:cstheme="minorHAnsi"/>
          <w:sz w:val="40"/>
          <w:szCs w:val="36"/>
          <w:u w:val="single"/>
        </w:rPr>
      </w:pPr>
    </w:p>
    <w:p w14:paraId="25CEDA68" w14:textId="5F18E8FF" w:rsidR="007B31DB" w:rsidRPr="00337772" w:rsidRDefault="007B31DB" w:rsidP="007B31DB">
      <w:pPr>
        <w:rPr>
          <w:rFonts w:ascii="Georgia" w:hAnsi="Georgia" w:cstheme="minorHAnsi"/>
          <w:sz w:val="24"/>
          <w:szCs w:val="22"/>
          <w:u w:val="single"/>
        </w:rPr>
      </w:pPr>
      <w:hyperlink r:id="rId11" w:history="1">
        <w:r w:rsidRPr="00337772">
          <w:rPr>
            <w:rStyle w:val="Hyperlink"/>
            <w:rFonts w:ascii="Georgia" w:hAnsi="Georgia" w:cstheme="minorHAnsi"/>
            <w:sz w:val="24"/>
            <w:szCs w:val="22"/>
          </w:rPr>
          <w:t>https://youtu.be/J1KSLMn63xY</w:t>
        </w:r>
      </w:hyperlink>
      <w:r w:rsidRPr="00337772">
        <w:rPr>
          <w:rFonts w:ascii="Georgia" w:hAnsi="Georgia" w:cstheme="minorHAnsi"/>
          <w:sz w:val="24"/>
          <w:szCs w:val="22"/>
          <w:u w:val="single"/>
        </w:rPr>
        <w:t xml:space="preserve">  Kevin Hart Out </w:t>
      </w:r>
      <w:proofErr w:type="gramStart"/>
      <w:r w:rsidRPr="00337772">
        <w:rPr>
          <w:rFonts w:ascii="Georgia" w:hAnsi="Georgia" w:cstheme="minorHAnsi"/>
          <w:sz w:val="24"/>
          <w:szCs w:val="22"/>
          <w:u w:val="single"/>
        </w:rPr>
        <w:t>As</w:t>
      </w:r>
      <w:proofErr w:type="gramEnd"/>
      <w:r w:rsidRPr="00337772">
        <w:rPr>
          <w:rFonts w:ascii="Georgia" w:hAnsi="Georgia" w:cstheme="minorHAnsi"/>
          <w:sz w:val="24"/>
          <w:szCs w:val="22"/>
          <w:u w:val="single"/>
        </w:rPr>
        <w:t xml:space="preserve"> Oscars Host After Controversial Tweets Resurface</w:t>
      </w:r>
    </w:p>
    <w:p w14:paraId="4B790EE5" w14:textId="57140BE8" w:rsidR="00E21F6C" w:rsidRPr="00337772" w:rsidRDefault="00894982" w:rsidP="00894982">
      <w:pPr>
        <w:pStyle w:val="ListParagraph"/>
        <w:numPr>
          <w:ilvl w:val="0"/>
          <w:numId w:val="48"/>
        </w:numPr>
        <w:rPr>
          <w:rFonts w:ascii="Georgia" w:hAnsi="Georgia" w:cstheme="minorBidi"/>
          <w:sz w:val="24"/>
          <w:szCs w:val="24"/>
        </w:rPr>
      </w:pPr>
      <w:r w:rsidRPr="00337772">
        <w:rPr>
          <w:rFonts w:ascii="Georgia" w:hAnsi="Georgia" w:cstheme="minorBidi"/>
          <w:sz w:val="24"/>
          <w:szCs w:val="24"/>
        </w:rPr>
        <w:t>What was Kevin Hart’s crime?</w:t>
      </w:r>
    </w:p>
    <w:p w14:paraId="38563862" w14:textId="15EF1077" w:rsidR="006E5D43" w:rsidRPr="00337772" w:rsidRDefault="006E5D43" w:rsidP="00894982">
      <w:pPr>
        <w:pStyle w:val="ListParagraph"/>
        <w:numPr>
          <w:ilvl w:val="0"/>
          <w:numId w:val="48"/>
        </w:numPr>
        <w:rPr>
          <w:rFonts w:ascii="Georgia" w:hAnsi="Georgia" w:cstheme="minorBidi"/>
          <w:sz w:val="24"/>
          <w:szCs w:val="24"/>
        </w:rPr>
      </w:pPr>
      <w:r w:rsidRPr="00337772">
        <w:rPr>
          <w:rFonts w:ascii="Georgia" w:hAnsi="Georgia" w:cstheme="minorBidi"/>
          <w:sz w:val="24"/>
          <w:szCs w:val="24"/>
        </w:rPr>
        <w:t>Did the punishment fit the crime?</w:t>
      </w:r>
    </w:p>
    <w:p w14:paraId="282344B3" w14:textId="37A4F91E" w:rsidR="006E5D43" w:rsidRPr="00337772" w:rsidRDefault="006E5D43" w:rsidP="00894982">
      <w:pPr>
        <w:pStyle w:val="ListParagraph"/>
        <w:numPr>
          <w:ilvl w:val="0"/>
          <w:numId w:val="48"/>
        </w:numPr>
        <w:rPr>
          <w:rFonts w:ascii="Georgia" w:hAnsi="Georgia" w:cstheme="minorBidi"/>
          <w:sz w:val="24"/>
          <w:szCs w:val="24"/>
        </w:rPr>
      </w:pPr>
      <w:r w:rsidRPr="00337772">
        <w:rPr>
          <w:rFonts w:ascii="Georgia" w:hAnsi="Georgia" w:cstheme="minorBidi"/>
          <w:sz w:val="24"/>
          <w:szCs w:val="24"/>
        </w:rPr>
        <w:t xml:space="preserve">What </w:t>
      </w:r>
      <w:r w:rsidR="0FEB8DD9" w:rsidRPr="1A0A2081">
        <w:rPr>
          <w:rFonts w:ascii="Georgia" w:hAnsi="Georgia" w:cstheme="minorBidi"/>
          <w:sz w:val="24"/>
          <w:szCs w:val="24"/>
        </w:rPr>
        <w:t>are</w:t>
      </w:r>
      <w:r w:rsidRPr="00337772">
        <w:rPr>
          <w:rFonts w:ascii="Georgia" w:hAnsi="Georgia" w:cstheme="minorBidi"/>
          <w:sz w:val="24"/>
          <w:szCs w:val="24"/>
        </w:rPr>
        <w:t xml:space="preserve"> the limitations of the Call</w:t>
      </w:r>
      <w:r w:rsidR="00133514" w:rsidRPr="00337772">
        <w:rPr>
          <w:rFonts w:ascii="Georgia" w:hAnsi="Georgia" w:cstheme="minorBidi"/>
          <w:sz w:val="24"/>
          <w:szCs w:val="24"/>
        </w:rPr>
        <w:t>-out and Cancel Culture?</w:t>
      </w:r>
      <w:r w:rsidR="51BE001B" w:rsidRPr="1A0A2081">
        <w:rPr>
          <w:rFonts w:ascii="Georgia" w:hAnsi="Georgia" w:cstheme="minorBidi"/>
          <w:sz w:val="24"/>
          <w:szCs w:val="24"/>
        </w:rPr>
        <w:t xml:space="preserve"> </w:t>
      </w:r>
      <w:r w:rsidR="51BE001B" w:rsidRPr="7E68C23E">
        <w:rPr>
          <w:rFonts w:ascii="Georgia" w:hAnsi="Georgia" w:cstheme="minorBidi"/>
          <w:sz w:val="24"/>
          <w:szCs w:val="24"/>
        </w:rPr>
        <w:t>What are 3 ways calling out is distinguished from the mitzva of “rebuking”?</w:t>
      </w:r>
    </w:p>
    <w:p w14:paraId="6BD722DF" w14:textId="77777777" w:rsidR="009F5938" w:rsidRPr="00444F8D" w:rsidRDefault="009F5938" w:rsidP="009F5938">
      <w:pPr>
        <w:pStyle w:val="NormalWeb"/>
        <w:spacing w:before="0" w:beforeAutospacing="0" w:after="0" w:afterAutospacing="0"/>
        <w:rPr>
          <w:rFonts w:ascii="Georgia" w:hAnsi="Georgia" w:cstheme="minorHAnsi"/>
          <w:b/>
          <w:bCs/>
        </w:rPr>
      </w:pPr>
      <w:r w:rsidRPr="00444F8D">
        <w:rPr>
          <w:rFonts w:ascii="Georgia" w:hAnsi="Georgia" w:cstheme="minorHAnsi"/>
          <w:b/>
          <w:bCs/>
          <w:i/>
          <w:iCs/>
          <w:color w:val="000000"/>
          <w:sz w:val="22"/>
          <w:szCs w:val="22"/>
        </w:rPr>
        <w:t>King Solomon states in Proverbs - Ch. 15:31</w:t>
      </w:r>
    </w:p>
    <w:p w14:paraId="3761B22F" w14:textId="77777777" w:rsidR="009F5938" w:rsidRPr="00337772" w:rsidRDefault="009F5938" w:rsidP="009F5938">
      <w:pPr>
        <w:pStyle w:val="NormalWeb"/>
        <w:pBdr>
          <w:top w:val="single" w:sz="8" w:space="1" w:color="auto"/>
          <w:left w:val="single" w:sz="8" w:space="4" w:color="auto"/>
          <w:bottom w:val="single" w:sz="8" w:space="1" w:color="auto"/>
          <w:right w:val="single" w:sz="8" w:space="4" w:color="auto"/>
        </w:pBdr>
        <w:bidi/>
        <w:spacing w:before="0" w:beforeAutospacing="0" w:after="0" w:afterAutospacing="0"/>
        <w:rPr>
          <w:rFonts w:ascii="Georgia" w:hAnsi="Georgia" w:cstheme="minorHAnsi"/>
          <w:sz w:val="32"/>
          <w:szCs w:val="32"/>
        </w:rPr>
      </w:pPr>
      <w:r w:rsidRPr="00337772">
        <w:rPr>
          <w:rFonts w:ascii="Georgia" w:hAnsi="Georgia" w:cstheme="minorHAnsi"/>
          <w:i/>
          <w:iCs/>
          <w:color w:val="000000"/>
          <w:sz w:val="28"/>
          <w:szCs w:val="28"/>
          <w:rtl/>
        </w:rPr>
        <w:t>אֹזֶן שֹׁמַעַת תּוֹכַחַת חַיִּים בְּקֶרֶב חֲכָמִים תָּלִין׃</w:t>
      </w:r>
    </w:p>
    <w:p w14:paraId="39FD8194" w14:textId="77777777" w:rsidR="009F5938" w:rsidRPr="00337772" w:rsidRDefault="009F5938" w:rsidP="009F5938">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right"/>
        <w:rPr>
          <w:rFonts w:ascii="Georgia" w:hAnsi="Georgia" w:cstheme="minorHAnsi"/>
          <w:sz w:val="32"/>
          <w:szCs w:val="32"/>
          <w:rtl/>
        </w:rPr>
      </w:pPr>
      <w:r w:rsidRPr="00337772">
        <w:rPr>
          <w:rFonts w:ascii="Georgia" w:hAnsi="Georgia" w:cstheme="minorHAnsi"/>
          <w:i/>
          <w:iCs/>
          <w:color w:val="000000"/>
          <w:sz w:val="28"/>
          <w:szCs w:val="28"/>
        </w:rPr>
        <w:t>He whose ear heeds the [rebuke/discipline] of life, Lodges among the wise</w:t>
      </w:r>
    </w:p>
    <w:p w14:paraId="4D60CFB3" w14:textId="77777777" w:rsidR="009F5938" w:rsidRPr="00337772" w:rsidRDefault="009F5938" w:rsidP="009F5938">
      <w:pPr>
        <w:pStyle w:val="NormalWeb"/>
        <w:bidi/>
        <w:spacing w:before="0" w:beforeAutospacing="0" w:after="0" w:afterAutospacing="0"/>
        <w:jc w:val="right"/>
        <w:rPr>
          <w:rFonts w:ascii="Georgia" w:hAnsi="Georgia" w:cstheme="minorHAnsi"/>
          <w:rtl/>
        </w:rPr>
      </w:pPr>
      <w:r w:rsidRPr="00337772">
        <w:rPr>
          <w:rFonts w:ascii="Georgia" w:hAnsi="Georgia" w:cstheme="minorHAnsi"/>
          <w:i/>
          <w:iCs/>
          <w:color w:val="000000"/>
          <w:sz w:val="22"/>
          <w:szCs w:val="22"/>
          <w:rtl/>
        </w:rPr>
        <w:t>.  </w:t>
      </w:r>
    </w:p>
    <w:p w14:paraId="160CE411" w14:textId="46C4DD02" w:rsidR="009F5938" w:rsidRPr="00337772" w:rsidRDefault="009F5938" w:rsidP="009F5938">
      <w:pPr>
        <w:pStyle w:val="NormalWeb"/>
        <w:spacing w:before="0" w:beforeAutospacing="0" w:after="0" w:afterAutospacing="0"/>
        <w:rPr>
          <w:rFonts w:ascii="Georgia" w:hAnsi="Georgia" w:cstheme="minorBidi"/>
          <w:sz w:val="32"/>
          <w:szCs w:val="32"/>
          <w:rtl/>
        </w:rPr>
      </w:pPr>
      <w:r w:rsidRPr="513F67D8">
        <w:rPr>
          <w:rFonts w:ascii="Georgia" w:hAnsi="Georgia" w:cstheme="minorBidi"/>
          <w:i/>
          <w:iCs/>
          <w:color w:val="000000" w:themeColor="text1"/>
          <w:sz w:val="28"/>
          <w:szCs w:val="28"/>
        </w:rPr>
        <w:t xml:space="preserve">4) What is the causal connection between listening </w:t>
      </w:r>
      <w:r w:rsidR="187A747E" w:rsidRPr="513F67D8">
        <w:rPr>
          <w:rFonts w:ascii="Georgia" w:hAnsi="Georgia" w:cstheme="minorBidi"/>
          <w:i/>
          <w:iCs/>
          <w:color w:val="000000" w:themeColor="text1"/>
          <w:sz w:val="28"/>
          <w:szCs w:val="28"/>
        </w:rPr>
        <w:t xml:space="preserve">to </w:t>
      </w:r>
      <w:r w:rsidRPr="513F67D8">
        <w:rPr>
          <w:rFonts w:ascii="Georgia" w:hAnsi="Georgia" w:cstheme="minorBidi"/>
          <w:i/>
          <w:iCs/>
          <w:color w:val="000000" w:themeColor="text1"/>
          <w:sz w:val="28"/>
          <w:szCs w:val="28"/>
        </w:rPr>
        <w:t>Tochachat and lodging among the wise?</w:t>
      </w:r>
    </w:p>
    <w:p w14:paraId="07961215" w14:textId="77777777" w:rsidR="009F5938" w:rsidRPr="00337772" w:rsidRDefault="009F5938" w:rsidP="009F5938">
      <w:pPr>
        <w:rPr>
          <w:rFonts w:ascii="Georgia" w:hAnsi="Georgia" w:cstheme="minorHAnsi"/>
        </w:rPr>
      </w:pPr>
    </w:p>
    <w:p w14:paraId="2340620F" w14:textId="77777777" w:rsidR="009F5938" w:rsidRPr="00ED2F6B" w:rsidRDefault="009F5938" w:rsidP="009F5938">
      <w:pPr>
        <w:pStyle w:val="NormalWeb"/>
        <w:spacing w:before="0" w:beforeAutospacing="0" w:after="0" w:afterAutospacing="0"/>
        <w:rPr>
          <w:rFonts w:ascii="Georgia" w:hAnsi="Georgia" w:cstheme="minorHAnsi"/>
          <w:b/>
          <w:bCs/>
        </w:rPr>
      </w:pPr>
      <w:r w:rsidRPr="00ED2F6B">
        <w:rPr>
          <w:rFonts w:ascii="Georgia" w:hAnsi="Georgia" w:cstheme="minorHAnsi"/>
          <w:b/>
          <w:bCs/>
          <w:i/>
          <w:iCs/>
          <w:color w:val="000000"/>
          <w:sz w:val="22"/>
          <w:szCs w:val="22"/>
        </w:rPr>
        <w:t>Jacob's Blessings: Reuben, Simeon, Levi</w:t>
      </w:r>
    </w:p>
    <w:p w14:paraId="77FE964A" w14:textId="77777777" w:rsidR="009F5938" w:rsidRPr="00337772" w:rsidRDefault="009F5938" w:rsidP="009F593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color w:val="000000"/>
          <w:sz w:val="28"/>
          <w:szCs w:val="28"/>
        </w:rPr>
      </w:pPr>
      <w:r w:rsidRPr="00337772">
        <w:rPr>
          <w:rFonts w:ascii="Georgia" w:hAnsi="Georgia" w:cstheme="minorHAnsi"/>
          <w:color w:val="000000"/>
          <w:sz w:val="28"/>
          <w:szCs w:val="28"/>
        </w:rPr>
        <w:t>49:1 Jacob called for his sons. [When they came,] he said, 'Come together, and I will tell you what will happen</w:t>
      </w:r>
      <w:hyperlink r:id="rId12" w:anchor="C916"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in the course of time</w:t>
        </w:r>
      </w:hyperlink>
      <w:r w:rsidRPr="00337772">
        <w:rPr>
          <w:rFonts w:ascii="Georgia" w:hAnsi="Georgia" w:cstheme="minorHAnsi"/>
          <w:color w:val="000000"/>
          <w:sz w:val="28"/>
          <w:szCs w:val="28"/>
        </w:rPr>
        <w:t>. 49:2 Come and listen, sons of Jacob; listen to your father Israel. 49:3 'Reuben, you are my firstborn, my strength and the beginning of my manhood, first in rank and first in power. 49:4 [But because you were] unstable as water, you will no longer be first. This is because</w:t>
      </w:r>
      <w:hyperlink r:id="rId13" w:anchor="C917"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you moved</w:t>
        </w:r>
      </w:hyperlink>
      <w:r w:rsidRPr="00337772">
        <w:rPr>
          <w:rFonts w:ascii="Georgia" w:hAnsi="Georgia" w:cstheme="minorHAnsi"/>
          <w:color w:val="000000"/>
          <w:sz w:val="28"/>
          <w:szCs w:val="28"/>
        </w:rPr>
        <w:t xml:space="preserve"> your father's beds, committing a profane act.</w:t>
      </w:r>
      <w:hyperlink r:id="rId14" w:anchor="C918"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He moved my bed!</w:t>
        </w:r>
      </w:hyperlink>
      <w:r w:rsidRPr="00337772">
        <w:rPr>
          <w:rFonts w:ascii="Georgia" w:hAnsi="Georgia" w:cstheme="minorHAnsi"/>
          <w:color w:val="000000"/>
          <w:sz w:val="28"/>
          <w:szCs w:val="28"/>
        </w:rPr>
        <w:t xml:space="preserve"> </w:t>
      </w:r>
    </w:p>
    <w:p w14:paraId="7CD8819A" w14:textId="77777777" w:rsidR="009F5938" w:rsidRPr="00337772" w:rsidRDefault="009F5938" w:rsidP="009F593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sz w:val="32"/>
          <w:szCs w:val="32"/>
        </w:rPr>
      </w:pPr>
      <w:r w:rsidRPr="00337772">
        <w:rPr>
          <w:rFonts w:ascii="Georgia" w:hAnsi="Georgia" w:cstheme="minorHAnsi"/>
          <w:color w:val="000000"/>
          <w:sz w:val="28"/>
          <w:szCs w:val="28"/>
        </w:rPr>
        <w:t>49:5 'Simeon and Levi are</w:t>
      </w:r>
      <w:hyperlink r:id="rId15" w:anchor="C919"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a pair</w:t>
        </w:r>
      </w:hyperlink>
      <w:r w:rsidRPr="00337772">
        <w:rPr>
          <w:rFonts w:ascii="Georgia" w:hAnsi="Georgia" w:cstheme="minorHAnsi"/>
          <w:color w:val="000000"/>
          <w:sz w:val="28"/>
          <w:szCs w:val="28"/>
        </w:rPr>
        <w:t>; instruments of crime are their</w:t>
      </w:r>
      <w:hyperlink r:id="rId16" w:anchor="C920"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wares</w:t>
        </w:r>
      </w:hyperlink>
      <w:r w:rsidRPr="00337772">
        <w:rPr>
          <w:rFonts w:ascii="Georgia" w:hAnsi="Georgia" w:cstheme="minorHAnsi"/>
          <w:color w:val="000000"/>
          <w:sz w:val="28"/>
          <w:szCs w:val="28"/>
        </w:rPr>
        <w:t>. 49:6 Let my soul not enter their plot; let my</w:t>
      </w:r>
      <w:hyperlink r:id="rId17" w:anchor="C921"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spirit</w:t>
        </w:r>
      </w:hyperlink>
      <w:r w:rsidRPr="00337772">
        <w:rPr>
          <w:rFonts w:ascii="Georgia" w:hAnsi="Georgia" w:cstheme="minorHAnsi"/>
          <w:color w:val="000000"/>
          <w:sz w:val="28"/>
          <w:szCs w:val="28"/>
        </w:rPr>
        <w:t xml:space="preserve"> not unite with their meeting - for they have</w:t>
      </w:r>
      <w:hyperlink r:id="rId18" w:anchor="C922"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killed men</w:t>
        </w:r>
      </w:hyperlink>
      <w:r w:rsidRPr="00337772">
        <w:rPr>
          <w:rFonts w:ascii="Georgia" w:hAnsi="Georgia" w:cstheme="minorHAnsi"/>
          <w:color w:val="000000"/>
          <w:sz w:val="28"/>
          <w:szCs w:val="28"/>
        </w:rPr>
        <w:t xml:space="preserve"> with anger,</w:t>
      </w:r>
      <w:hyperlink r:id="rId19" w:anchor="C923" w:history="1">
        <w:r w:rsidRPr="00337772">
          <w:rPr>
            <w:rStyle w:val="Hyperlink"/>
            <w:rFonts w:ascii="Georgia" w:hAnsi="Georgia" w:cstheme="minorHAnsi"/>
            <w:color w:val="000000"/>
            <w:sz w:val="28"/>
            <w:szCs w:val="28"/>
          </w:rPr>
          <w:t xml:space="preserve"> </w:t>
        </w:r>
        <w:r w:rsidRPr="00337772">
          <w:rPr>
            <w:rStyle w:val="Hyperlink"/>
            <w:rFonts w:ascii="Georgia" w:hAnsi="Georgia" w:cstheme="minorHAnsi"/>
            <w:color w:val="1155CC"/>
            <w:sz w:val="28"/>
            <w:szCs w:val="28"/>
          </w:rPr>
          <w:t>maimed bulls with will</w:t>
        </w:r>
      </w:hyperlink>
      <w:r w:rsidRPr="00337772">
        <w:rPr>
          <w:rFonts w:ascii="Georgia" w:hAnsi="Georgia" w:cstheme="minorHAnsi"/>
          <w:color w:val="000000"/>
          <w:sz w:val="28"/>
          <w:szCs w:val="28"/>
        </w:rPr>
        <w:t>. 49:7 Cursed be their rage, for it is fierce, and their fury, for it is cruel. I will disperse them in Jacob, scatter them in Israel.</w:t>
      </w:r>
    </w:p>
    <w:p w14:paraId="18F0E05E" w14:textId="77777777" w:rsidR="009F5938" w:rsidRPr="00337772" w:rsidRDefault="009F5938" w:rsidP="009F593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i/>
          <w:iCs/>
          <w:color w:val="000000"/>
          <w:sz w:val="28"/>
          <w:szCs w:val="28"/>
        </w:rPr>
      </w:pPr>
    </w:p>
    <w:p w14:paraId="6BDC2D85" w14:textId="77777777" w:rsidR="009F5938" w:rsidRPr="00337772" w:rsidRDefault="009F5938" w:rsidP="009F593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sz w:val="32"/>
          <w:szCs w:val="32"/>
        </w:rPr>
      </w:pPr>
      <w:r w:rsidRPr="00337772">
        <w:rPr>
          <w:rFonts w:ascii="Georgia" w:hAnsi="Georgia" w:cstheme="minorHAnsi"/>
          <w:i/>
          <w:iCs/>
          <w:color w:val="000000"/>
          <w:sz w:val="28"/>
          <w:szCs w:val="28"/>
        </w:rPr>
        <w:t>……...</w:t>
      </w:r>
      <w:r w:rsidRPr="00337772">
        <w:rPr>
          <w:rFonts w:ascii="Georgia" w:hAnsi="Georgia" w:cstheme="minorHAnsi"/>
          <w:color w:val="000000"/>
          <w:sz w:val="28"/>
          <w:szCs w:val="28"/>
        </w:rPr>
        <w:t xml:space="preserve">' 49:28 All these are the tribes of Israel, twelve in all, and this is what their father said to them when he blessed them. He gave each one his own special blessing. </w:t>
      </w:r>
    </w:p>
    <w:p w14:paraId="78CB2A12" w14:textId="77777777" w:rsidR="009F5938" w:rsidRPr="00337772" w:rsidRDefault="009F5938" w:rsidP="009F5938">
      <w:pPr>
        <w:spacing w:after="240"/>
        <w:rPr>
          <w:rFonts w:ascii="Georgia" w:hAnsi="Georgia" w:cstheme="minorHAnsi"/>
        </w:rPr>
      </w:pPr>
    </w:p>
    <w:p w14:paraId="2519DDF7" w14:textId="77777777" w:rsidR="009F5938" w:rsidRPr="00337772" w:rsidRDefault="009F5938" w:rsidP="009F5938">
      <w:pPr>
        <w:spacing w:after="240"/>
        <w:rPr>
          <w:rFonts w:ascii="Georgia" w:hAnsi="Georgia" w:cstheme="minorHAnsi"/>
          <w:sz w:val="24"/>
          <w:szCs w:val="22"/>
        </w:rPr>
      </w:pPr>
      <w:r w:rsidRPr="00337772">
        <w:rPr>
          <w:rFonts w:ascii="Georgia" w:hAnsi="Georgia" w:cstheme="minorHAnsi"/>
          <w:sz w:val="24"/>
          <w:szCs w:val="22"/>
        </w:rPr>
        <w:t>Rashi Comments:</w:t>
      </w:r>
    </w:p>
    <w:tbl>
      <w:tblPr>
        <w:tblW w:w="5066"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983"/>
      </w:tblGrid>
      <w:tr w:rsidR="009F5938" w:rsidRPr="00337772" w14:paraId="7D0D1D29" w14:textId="77777777" w:rsidTr="007552D3">
        <w:trPr>
          <w:tblCellSpacing w:w="0" w:type="dxa"/>
        </w:trPr>
        <w:tc>
          <w:tcPr>
            <w:tcW w:w="0" w:type="auto"/>
            <w:hideMark/>
          </w:tcPr>
          <w:p w14:paraId="6C651615" w14:textId="77777777" w:rsidR="009F5938" w:rsidRPr="00337772" w:rsidRDefault="009F5938" w:rsidP="007552D3">
            <w:pPr>
              <w:rPr>
                <w:rFonts w:ascii="Georgia" w:eastAsia="Times New Roman" w:hAnsi="Georgia" w:cstheme="minorHAnsi"/>
                <w:sz w:val="28"/>
                <w:szCs w:val="28"/>
              </w:rPr>
            </w:pPr>
            <w:r w:rsidRPr="00337772">
              <w:rPr>
                <w:rFonts w:ascii="Georgia" w:eastAsia="Times New Roman" w:hAnsi="Georgia" w:cstheme="minorHAnsi"/>
                <w:b/>
                <w:bCs/>
                <w:sz w:val="28"/>
                <w:szCs w:val="28"/>
              </w:rPr>
              <w:t xml:space="preserve">Superior in rank: Heb. </w:t>
            </w:r>
            <w:r w:rsidRPr="00337772">
              <w:rPr>
                <w:rFonts w:ascii="Georgia" w:eastAsia="Times New Roman" w:hAnsi="Georgia" w:cstheme="minorHAnsi"/>
                <w:sz w:val="28"/>
                <w:szCs w:val="28"/>
                <w:rtl/>
              </w:rPr>
              <w:t>שְׂאֵת יֶתֶר</w:t>
            </w:r>
            <w:r w:rsidRPr="00337772">
              <w:rPr>
                <w:rFonts w:ascii="Georgia" w:eastAsia="Times New Roman" w:hAnsi="Georgia" w:cstheme="minorHAnsi"/>
                <w:sz w:val="28"/>
                <w:szCs w:val="28"/>
              </w:rPr>
              <w:t xml:space="preserve">. You were fit to be superior </w:t>
            </w:r>
            <w:proofErr w:type="gramStart"/>
            <w:r w:rsidRPr="00337772">
              <w:rPr>
                <w:rFonts w:ascii="Georgia" w:eastAsia="Times New Roman" w:hAnsi="Georgia" w:cstheme="minorHAnsi"/>
                <w:sz w:val="28"/>
                <w:szCs w:val="28"/>
              </w:rPr>
              <w:t>over</w:t>
            </w:r>
            <w:proofErr w:type="gramEnd"/>
            <w:r w:rsidRPr="00337772">
              <w:rPr>
                <w:rFonts w:ascii="Georgia" w:eastAsia="Times New Roman" w:hAnsi="Georgia" w:cstheme="minorHAnsi"/>
                <w:sz w:val="28"/>
                <w:szCs w:val="28"/>
              </w:rPr>
              <w:t xml:space="preserve"> your brothers with </w:t>
            </w:r>
            <w:r w:rsidRPr="00337772">
              <w:rPr>
                <w:rFonts w:ascii="Georgia" w:eastAsia="Times New Roman" w:hAnsi="Georgia" w:cstheme="minorHAnsi"/>
                <w:sz w:val="28"/>
                <w:szCs w:val="28"/>
              </w:rPr>
              <w:lastRenderedPageBreak/>
              <w:t>the priesthood, an expression of raising up the hands (</w:t>
            </w:r>
            <w:r w:rsidRPr="00337772">
              <w:rPr>
                <w:rFonts w:ascii="Georgia" w:eastAsia="Times New Roman" w:hAnsi="Georgia" w:cstheme="minorHAnsi"/>
                <w:sz w:val="28"/>
                <w:szCs w:val="28"/>
                <w:rtl/>
              </w:rPr>
              <w:t>נְשִׂיאוּת כַּפַיִם</w:t>
            </w:r>
            <w:r w:rsidRPr="00337772">
              <w:rPr>
                <w:rFonts w:ascii="Georgia" w:eastAsia="Times New Roman" w:hAnsi="Georgia" w:cstheme="minorHAnsi"/>
                <w:sz w:val="28"/>
                <w:szCs w:val="28"/>
              </w:rPr>
              <w:t>) [to recite the priestly blessing]. — [from Gen. Rabbah 99:6]</w:t>
            </w:r>
          </w:p>
        </w:tc>
      </w:tr>
      <w:tr w:rsidR="009F5938" w:rsidRPr="00337772" w14:paraId="470FDFA9" w14:textId="77777777" w:rsidTr="007552D3">
        <w:trPr>
          <w:tblCellSpacing w:w="0" w:type="dxa"/>
        </w:trPr>
        <w:tc>
          <w:tcPr>
            <w:tcW w:w="0" w:type="auto"/>
            <w:hideMark/>
          </w:tcPr>
          <w:p w14:paraId="7B249FB5" w14:textId="77777777" w:rsidR="009F5938" w:rsidRPr="00337772" w:rsidRDefault="009F5938" w:rsidP="007552D3">
            <w:pPr>
              <w:rPr>
                <w:rFonts w:ascii="Georgia" w:eastAsia="Times New Roman" w:hAnsi="Georgia" w:cstheme="minorHAnsi"/>
                <w:sz w:val="28"/>
                <w:szCs w:val="28"/>
              </w:rPr>
            </w:pPr>
            <w:r w:rsidRPr="00337772">
              <w:rPr>
                <w:rFonts w:ascii="Georgia" w:eastAsia="Times New Roman" w:hAnsi="Georgia" w:cstheme="minorHAnsi"/>
                <w:b/>
                <w:bCs/>
                <w:sz w:val="28"/>
                <w:szCs w:val="28"/>
              </w:rPr>
              <w:lastRenderedPageBreak/>
              <w:t>and superior in power:</w:t>
            </w:r>
            <w:r w:rsidRPr="00337772">
              <w:rPr>
                <w:rFonts w:ascii="Georgia" w:eastAsia="Times New Roman" w:hAnsi="Georgia" w:cstheme="minorHAnsi"/>
                <w:sz w:val="28"/>
                <w:szCs w:val="28"/>
              </w:rPr>
              <w:t xml:space="preserve"> Heb. </w:t>
            </w:r>
            <w:r w:rsidRPr="00337772">
              <w:rPr>
                <w:rFonts w:ascii="Georgia" w:eastAsia="Times New Roman" w:hAnsi="Georgia" w:cstheme="minorHAnsi"/>
                <w:sz w:val="28"/>
                <w:szCs w:val="28"/>
                <w:rtl/>
              </w:rPr>
              <w:t>וְיֶתֶר עָז</w:t>
            </w:r>
            <w:r w:rsidRPr="00337772">
              <w:rPr>
                <w:rFonts w:ascii="Georgia" w:eastAsia="Times New Roman" w:hAnsi="Georgia" w:cstheme="minorHAnsi"/>
                <w:sz w:val="28"/>
                <w:szCs w:val="28"/>
              </w:rPr>
              <w:t xml:space="preserve">, [i.e. superior] with kingship, </w:t>
            </w:r>
            <w:proofErr w:type="gramStart"/>
            <w:r w:rsidRPr="00337772">
              <w:rPr>
                <w:rFonts w:ascii="Georgia" w:eastAsia="Times New Roman" w:hAnsi="Georgia" w:cstheme="minorHAnsi"/>
                <w:sz w:val="28"/>
                <w:szCs w:val="28"/>
              </w:rPr>
              <w:t>like“</w:t>
            </w:r>
            <w:proofErr w:type="gramEnd"/>
            <w:r w:rsidRPr="00337772">
              <w:rPr>
                <w:rFonts w:ascii="Georgia" w:eastAsia="Times New Roman" w:hAnsi="Georgia" w:cstheme="minorHAnsi"/>
                <w:sz w:val="28"/>
                <w:szCs w:val="28"/>
              </w:rPr>
              <w:t>And He will grant strength (</w:t>
            </w:r>
            <w:r w:rsidRPr="00337772">
              <w:rPr>
                <w:rFonts w:ascii="Georgia" w:eastAsia="Times New Roman" w:hAnsi="Georgia" w:cstheme="minorHAnsi"/>
                <w:sz w:val="28"/>
                <w:szCs w:val="28"/>
                <w:rtl/>
              </w:rPr>
              <w:t>עֹז</w:t>
            </w:r>
            <w:r w:rsidRPr="00337772">
              <w:rPr>
                <w:rFonts w:ascii="Georgia" w:eastAsia="Times New Roman" w:hAnsi="Georgia" w:cstheme="minorHAnsi"/>
                <w:sz w:val="28"/>
                <w:szCs w:val="28"/>
              </w:rPr>
              <w:t>) to His king” (</w:t>
            </w:r>
            <w:hyperlink r:id="rId20" w:anchor="v10" w:history="1">
              <w:r w:rsidRPr="00337772">
                <w:rPr>
                  <w:rStyle w:val="Hyperlink"/>
                  <w:rFonts w:ascii="Georgia" w:eastAsia="Times New Roman" w:hAnsi="Georgia" w:cstheme="minorHAnsi"/>
                  <w:sz w:val="28"/>
                  <w:szCs w:val="28"/>
                </w:rPr>
                <w:t>I Sam. 2:10)</w:t>
              </w:r>
            </w:hyperlink>
            <w:r w:rsidRPr="00337772">
              <w:rPr>
                <w:rFonts w:ascii="Georgia" w:eastAsia="Times New Roman" w:hAnsi="Georgia" w:cstheme="minorHAnsi"/>
                <w:sz w:val="28"/>
                <w:szCs w:val="28"/>
              </w:rPr>
              <w:t>. - [from Gen. Rabbah 99:6]</w:t>
            </w:r>
          </w:p>
        </w:tc>
      </w:tr>
      <w:tr w:rsidR="009F5938" w:rsidRPr="00337772" w14:paraId="05904CEC" w14:textId="77777777" w:rsidTr="007552D3">
        <w:trPr>
          <w:trHeight w:val="725"/>
          <w:tblCellSpacing w:w="0" w:type="dxa"/>
        </w:trPr>
        <w:tc>
          <w:tcPr>
            <w:tcW w:w="0" w:type="auto"/>
            <w:hideMark/>
          </w:tcPr>
          <w:p w14:paraId="47042871" w14:textId="77777777" w:rsidR="009F5938" w:rsidRPr="00337772" w:rsidRDefault="009F5938" w:rsidP="007552D3">
            <w:pPr>
              <w:spacing w:after="0" w:line="240" w:lineRule="auto"/>
              <w:rPr>
                <w:rFonts w:ascii="Georgia" w:eastAsia="Times New Roman" w:hAnsi="Georgia" w:cstheme="minorHAnsi"/>
                <w:color w:val="auto"/>
                <w:sz w:val="28"/>
                <w:szCs w:val="28"/>
              </w:rPr>
            </w:pPr>
            <w:r w:rsidRPr="00337772">
              <w:rPr>
                <w:rFonts w:ascii="Georgia" w:hAnsi="Georgia" w:cstheme="minorHAnsi"/>
                <w:b/>
                <w:bCs/>
                <w:sz w:val="28"/>
                <w:szCs w:val="28"/>
              </w:rPr>
              <w:t xml:space="preserve"> -</w:t>
            </w:r>
            <w:r w:rsidRPr="00337772">
              <w:rPr>
                <w:rFonts w:ascii="Georgia" w:hAnsi="Georgia" w:cstheme="minorHAnsi"/>
                <w:b/>
                <w:bCs/>
                <w:sz w:val="28"/>
                <w:szCs w:val="28"/>
                <w:rtl/>
              </w:rPr>
              <w:t>פחז כמים</w:t>
            </w:r>
            <w:r w:rsidRPr="00337772">
              <w:rPr>
                <w:rFonts w:ascii="Georgia" w:hAnsi="Georgia" w:cstheme="minorHAnsi"/>
                <w:b/>
                <w:bCs/>
                <w:sz w:val="28"/>
                <w:szCs w:val="28"/>
              </w:rPr>
              <w:t xml:space="preserve"> - </w:t>
            </w:r>
            <w:r w:rsidRPr="00337772">
              <w:rPr>
                <w:rFonts w:ascii="Georgia" w:eastAsia="Times New Roman" w:hAnsi="Georgia" w:cstheme="minorHAnsi"/>
                <w:b/>
                <w:bCs/>
                <w:color w:val="auto"/>
                <w:sz w:val="28"/>
                <w:szCs w:val="28"/>
              </w:rPr>
              <w:t>You have the restlessness of water</w:t>
            </w:r>
            <w:r w:rsidRPr="00337772">
              <w:rPr>
                <w:rFonts w:ascii="Georgia" w:eastAsia="Times New Roman" w:hAnsi="Georgia" w:cstheme="minorHAnsi"/>
                <w:color w:val="auto"/>
                <w:sz w:val="28"/>
                <w:szCs w:val="28"/>
              </w:rPr>
              <w:t xml:space="preserve">: The restlessness and the haste with which you hastened to display your anger, </w:t>
            </w:r>
            <w:proofErr w:type="gramStart"/>
            <w:r w:rsidRPr="00337772">
              <w:rPr>
                <w:rFonts w:ascii="Georgia" w:eastAsia="Times New Roman" w:hAnsi="Georgia" w:cstheme="minorHAnsi"/>
                <w:color w:val="auto"/>
                <w:sz w:val="28"/>
                <w:szCs w:val="28"/>
              </w:rPr>
              <w:t>similar to</w:t>
            </w:r>
            <w:proofErr w:type="gramEnd"/>
            <w:r w:rsidRPr="00337772">
              <w:rPr>
                <w:rFonts w:ascii="Georgia" w:eastAsia="Times New Roman" w:hAnsi="Georgia" w:cstheme="minorHAnsi"/>
                <w:color w:val="auto"/>
                <w:sz w:val="28"/>
                <w:szCs w:val="28"/>
              </w:rPr>
              <w:t xml:space="preserve"> water which hastens on its course. Therefore-</w:t>
            </w:r>
          </w:p>
        </w:tc>
      </w:tr>
      <w:tr w:rsidR="009F5938" w:rsidRPr="00337772" w14:paraId="396477AF" w14:textId="77777777" w:rsidTr="007552D3">
        <w:trPr>
          <w:trHeight w:val="709"/>
          <w:tblCellSpacing w:w="0" w:type="dxa"/>
        </w:trPr>
        <w:tc>
          <w:tcPr>
            <w:tcW w:w="0" w:type="auto"/>
            <w:hideMark/>
          </w:tcPr>
          <w:p w14:paraId="0BE3B35C" w14:textId="77777777" w:rsidR="009F5938" w:rsidRPr="00337772" w:rsidRDefault="009F5938" w:rsidP="007552D3">
            <w:pPr>
              <w:spacing w:after="0" w:line="240" w:lineRule="auto"/>
              <w:rPr>
                <w:rFonts w:ascii="Georgia" w:eastAsia="Times New Roman" w:hAnsi="Georgia" w:cstheme="minorHAnsi"/>
                <w:color w:val="auto"/>
                <w:sz w:val="28"/>
                <w:szCs w:val="28"/>
              </w:rPr>
            </w:pPr>
            <w:r w:rsidRPr="00337772">
              <w:rPr>
                <w:rFonts w:ascii="Georgia" w:eastAsia="Times New Roman" w:hAnsi="Georgia" w:cstheme="minorHAnsi"/>
                <w:color w:val="auto"/>
                <w:sz w:val="28"/>
                <w:szCs w:val="28"/>
              </w:rPr>
              <w:t>you shall not have superiority: You shall no longer receive all these superior positions that were fit for you. Now what was the restlessness that you exhibited?</w:t>
            </w:r>
          </w:p>
        </w:tc>
      </w:tr>
      <w:tr w:rsidR="009F5938" w:rsidRPr="00337772" w14:paraId="4AE57E48" w14:textId="77777777" w:rsidTr="007552D3">
        <w:trPr>
          <w:trHeight w:val="1072"/>
          <w:tblCellSpacing w:w="0" w:type="dxa"/>
        </w:trPr>
        <w:tc>
          <w:tcPr>
            <w:tcW w:w="0" w:type="auto"/>
            <w:hideMark/>
          </w:tcPr>
          <w:p w14:paraId="01CC83C8" w14:textId="77777777" w:rsidR="00826E8D" w:rsidRDefault="009F5938" w:rsidP="007552D3">
            <w:pPr>
              <w:spacing w:after="0" w:line="240" w:lineRule="auto"/>
              <w:rPr>
                <w:rFonts w:ascii="Georgia" w:eastAsia="Times New Roman" w:hAnsi="Georgia" w:cstheme="minorBidi"/>
                <w:color w:val="auto"/>
                <w:sz w:val="28"/>
                <w:szCs w:val="28"/>
              </w:rPr>
            </w:pPr>
            <w:r w:rsidRPr="3546D52B">
              <w:rPr>
                <w:rFonts w:ascii="Georgia" w:eastAsia="Times New Roman" w:hAnsi="Georgia" w:cstheme="minorBidi"/>
                <w:color w:val="auto"/>
                <w:sz w:val="28"/>
                <w:szCs w:val="28"/>
              </w:rPr>
              <w:t xml:space="preserve">for you ascended upon your father’s couch; then you profaned that Name that ascended my couch. That is the Shechinah, which was accustomed to going up on my </w:t>
            </w:r>
            <w:r w:rsidR="00143B28">
              <w:rPr>
                <w:rFonts w:ascii="Georgia" w:eastAsia="Times New Roman" w:hAnsi="Georgia" w:cstheme="minorBidi"/>
                <w:color w:val="auto"/>
                <w:sz w:val="28"/>
                <w:szCs w:val="28"/>
              </w:rPr>
              <w:t>bed</w:t>
            </w:r>
          </w:p>
          <w:p w14:paraId="5E50554E" w14:textId="596B3B3D" w:rsidR="009F5938" w:rsidRPr="00337772" w:rsidRDefault="009F5938" w:rsidP="007552D3">
            <w:pPr>
              <w:spacing w:after="0" w:line="240" w:lineRule="auto"/>
              <w:rPr>
                <w:rFonts w:ascii="Georgia" w:eastAsia="Times New Roman" w:hAnsi="Georgia" w:cstheme="minorBidi"/>
                <w:color w:val="auto"/>
                <w:sz w:val="28"/>
                <w:szCs w:val="28"/>
              </w:rPr>
            </w:pPr>
            <w:r w:rsidRPr="3546D52B">
              <w:rPr>
                <w:rFonts w:ascii="Georgia" w:eastAsia="Times New Roman" w:hAnsi="Georgia" w:cstheme="minorBidi"/>
                <w:color w:val="auto"/>
                <w:sz w:val="28"/>
                <w:szCs w:val="28"/>
              </w:rPr>
              <w:t>. — [from Shab. 55b]</w:t>
            </w:r>
          </w:p>
        </w:tc>
      </w:tr>
    </w:tbl>
    <w:p w14:paraId="612A6E0A" w14:textId="77777777" w:rsidR="00E54FFC" w:rsidRDefault="00E54FFC" w:rsidP="00E54FFC">
      <w:pPr>
        <w:pStyle w:val="NormalWeb"/>
        <w:spacing w:before="0" w:beforeAutospacing="0" w:after="0" w:afterAutospacing="0"/>
        <w:rPr>
          <w:rStyle w:val="corashitext"/>
          <w:rFonts w:ascii="Georgia" w:hAnsi="Georgia" w:cstheme="minorHAnsi"/>
        </w:rPr>
      </w:pPr>
    </w:p>
    <w:p w14:paraId="1E6C2104" w14:textId="77777777" w:rsidR="000E663F" w:rsidRPr="000E663F" w:rsidRDefault="000E663F" w:rsidP="000E663F">
      <w:pPr>
        <w:pStyle w:val="NormalWeb"/>
        <w:spacing w:before="0" w:beforeAutospacing="0" w:after="0" w:afterAutospacing="0"/>
        <w:rPr>
          <w:rStyle w:val="corashitext"/>
          <w:rFonts w:ascii="Georgia" w:hAnsi="Georgia" w:cstheme="minorHAnsi"/>
        </w:rPr>
      </w:pPr>
    </w:p>
    <w:p w14:paraId="28BCA6C6" w14:textId="0C3CE71F" w:rsidR="45A0C0F4" w:rsidRDefault="45A0C0F4" w:rsidP="3C13070B">
      <w:pPr>
        <w:pStyle w:val="NormalWeb"/>
        <w:spacing w:before="0" w:beforeAutospacing="0" w:after="0" w:afterAutospacing="0"/>
        <w:rPr>
          <w:rStyle w:val="corashitext"/>
          <w:rFonts w:ascii="Georgia" w:hAnsi="Georgia" w:cstheme="minorBidi"/>
          <w:sz w:val="28"/>
          <w:szCs w:val="28"/>
        </w:rPr>
      </w:pPr>
      <w:r w:rsidRPr="3C13070B">
        <w:rPr>
          <w:rStyle w:val="corashitext"/>
          <w:rFonts w:ascii="Georgia" w:hAnsi="Georgia" w:cstheme="minorBidi"/>
          <w:sz w:val="28"/>
          <w:szCs w:val="28"/>
        </w:rPr>
        <w:t xml:space="preserve">5) </w:t>
      </w:r>
      <w:r w:rsidR="400815AF" w:rsidRPr="3C13070B">
        <w:rPr>
          <w:rStyle w:val="corashitext"/>
          <w:rFonts w:ascii="Georgia" w:hAnsi="Georgia" w:cstheme="minorBidi"/>
          <w:sz w:val="28"/>
          <w:szCs w:val="28"/>
        </w:rPr>
        <w:t>Why is Yaakov c</w:t>
      </w:r>
      <w:r w:rsidR="177C40AA" w:rsidRPr="3C13070B">
        <w:rPr>
          <w:rStyle w:val="corashitext"/>
          <w:rFonts w:ascii="Georgia" w:hAnsi="Georgia" w:cstheme="minorBidi"/>
          <w:sz w:val="28"/>
          <w:szCs w:val="28"/>
        </w:rPr>
        <w:t xml:space="preserve">alling </w:t>
      </w:r>
      <w:r w:rsidR="345BFBDD" w:rsidRPr="3C13070B">
        <w:rPr>
          <w:rStyle w:val="corashitext"/>
          <w:rFonts w:ascii="Georgia" w:hAnsi="Georgia" w:cstheme="minorBidi"/>
          <w:sz w:val="28"/>
          <w:szCs w:val="28"/>
        </w:rPr>
        <w:t xml:space="preserve">out </w:t>
      </w:r>
      <w:r w:rsidR="4BC1C7EE" w:rsidRPr="3C13070B">
        <w:rPr>
          <w:rStyle w:val="corashitext"/>
          <w:rFonts w:ascii="Georgia" w:hAnsi="Georgia" w:cstheme="minorBidi"/>
          <w:sz w:val="28"/>
          <w:szCs w:val="28"/>
        </w:rPr>
        <w:t>Re</w:t>
      </w:r>
      <w:r w:rsidR="2CF0CC1B" w:rsidRPr="3C13070B">
        <w:rPr>
          <w:rStyle w:val="corashitext"/>
          <w:rFonts w:ascii="Georgia" w:hAnsi="Georgia" w:cstheme="minorBidi"/>
          <w:sz w:val="28"/>
          <w:szCs w:val="28"/>
        </w:rPr>
        <w:t>u</w:t>
      </w:r>
      <w:r w:rsidR="4BC1C7EE" w:rsidRPr="3C13070B">
        <w:rPr>
          <w:rStyle w:val="corashitext"/>
          <w:rFonts w:ascii="Georgia" w:hAnsi="Georgia" w:cstheme="minorBidi"/>
          <w:sz w:val="28"/>
          <w:szCs w:val="28"/>
        </w:rPr>
        <w:t>ven</w:t>
      </w:r>
      <w:r w:rsidR="26D59D3D" w:rsidRPr="3C13070B">
        <w:rPr>
          <w:rStyle w:val="corashitext"/>
          <w:rFonts w:ascii="Georgia" w:hAnsi="Georgia" w:cstheme="minorBidi"/>
          <w:sz w:val="28"/>
          <w:szCs w:val="28"/>
        </w:rPr>
        <w:t>,</w:t>
      </w:r>
      <w:r w:rsidR="007C4969">
        <w:rPr>
          <w:rStyle w:val="corashitext"/>
          <w:rFonts w:ascii="Georgia" w:hAnsi="Georgia" w:cstheme="minorBidi"/>
          <w:sz w:val="28"/>
          <w:szCs w:val="28"/>
        </w:rPr>
        <w:t xml:space="preserve"> </w:t>
      </w:r>
      <w:r w:rsidR="177C40AA" w:rsidRPr="3C13070B">
        <w:rPr>
          <w:rStyle w:val="corashitext"/>
          <w:rFonts w:ascii="Georgia" w:hAnsi="Georgia" w:cstheme="minorBidi"/>
          <w:sz w:val="28"/>
          <w:szCs w:val="28"/>
        </w:rPr>
        <w:t>Shimon and</w:t>
      </w:r>
      <w:r w:rsidR="22371A2A" w:rsidRPr="3C13070B">
        <w:rPr>
          <w:rStyle w:val="corashitext"/>
          <w:rFonts w:ascii="Georgia" w:hAnsi="Georgia" w:cstheme="minorBidi"/>
          <w:sz w:val="28"/>
          <w:szCs w:val="28"/>
        </w:rPr>
        <w:t xml:space="preserve"> </w:t>
      </w:r>
      <w:r w:rsidR="177C40AA" w:rsidRPr="3C13070B">
        <w:rPr>
          <w:rStyle w:val="corashitext"/>
          <w:rFonts w:ascii="Georgia" w:hAnsi="Georgia" w:cstheme="minorBidi"/>
          <w:sz w:val="28"/>
          <w:szCs w:val="28"/>
        </w:rPr>
        <w:t>Lev</w:t>
      </w:r>
      <w:r w:rsidR="22371A2A" w:rsidRPr="3C13070B">
        <w:rPr>
          <w:rStyle w:val="corashitext"/>
          <w:rFonts w:ascii="Georgia" w:hAnsi="Georgia" w:cstheme="minorBidi"/>
          <w:sz w:val="28"/>
          <w:szCs w:val="28"/>
        </w:rPr>
        <w:t>i and cancelling them?</w:t>
      </w:r>
      <w:r w:rsidRPr="3C13070B">
        <w:rPr>
          <w:rStyle w:val="corashitext"/>
          <w:rFonts w:ascii="Georgia" w:hAnsi="Georgia" w:cstheme="minorBidi"/>
          <w:sz w:val="28"/>
          <w:szCs w:val="28"/>
        </w:rPr>
        <w:t xml:space="preserve"> </w:t>
      </w:r>
    </w:p>
    <w:p w14:paraId="66A12ED3" w14:textId="7060ACD2" w:rsidR="00A26762" w:rsidRPr="00A26762" w:rsidRDefault="00A26762" w:rsidP="00A26762">
      <w:pPr>
        <w:pStyle w:val="NormalWeb"/>
        <w:spacing w:before="0" w:beforeAutospacing="0" w:after="0" w:afterAutospacing="0"/>
        <w:rPr>
          <w:rStyle w:val="corashitext"/>
          <w:rFonts w:ascii="Georgia" w:hAnsi="Georgia" w:cstheme="minorBidi"/>
          <w:sz w:val="28"/>
          <w:szCs w:val="28"/>
        </w:rPr>
      </w:pPr>
    </w:p>
    <w:p w14:paraId="6BC48655" w14:textId="781AD589" w:rsidR="00FD697A" w:rsidRPr="00FD697A" w:rsidRDefault="28ACF66F" w:rsidP="00FD697A">
      <w:pPr>
        <w:pStyle w:val="NormalWeb"/>
        <w:spacing w:before="0" w:beforeAutospacing="0" w:after="0" w:afterAutospacing="0"/>
        <w:rPr>
          <w:rStyle w:val="corashitext"/>
          <w:rFonts w:ascii="Georgia" w:hAnsi="Georgia" w:cstheme="minorBidi"/>
          <w:sz w:val="28"/>
          <w:szCs w:val="28"/>
        </w:rPr>
      </w:pPr>
      <w:r w:rsidRPr="6F5A909B">
        <w:rPr>
          <w:rStyle w:val="corashitext"/>
          <w:rFonts w:ascii="Georgia" w:hAnsi="Georgia" w:cstheme="minorBidi"/>
          <w:sz w:val="28"/>
          <w:szCs w:val="28"/>
        </w:rPr>
        <w:t>6) What would a Shomeah Tohachat</w:t>
      </w:r>
      <w:r w:rsidR="007C4969">
        <w:rPr>
          <w:rStyle w:val="corashitext"/>
          <w:rFonts w:ascii="Georgia" w:hAnsi="Georgia" w:cstheme="minorBidi"/>
          <w:sz w:val="28"/>
          <w:szCs w:val="28"/>
        </w:rPr>
        <w:t xml:space="preserve"> [listener of rebuke]</w:t>
      </w:r>
      <w:r w:rsidRPr="6F5A909B">
        <w:rPr>
          <w:rStyle w:val="corashitext"/>
          <w:rFonts w:ascii="Georgia" w:hAnsi="Georgia" w:cstheme="minorBidi"/>
          <w:sz w:val="28"/>
          <w:szCs w:val="28"/>
        </w:rPr>
        <w:t xml:space="preserve"> do in response to </w:t>
      </w:r>
      <w:r w:rsidRPr="24B30727">
        <w:rPr>
          <w:rStyle w:val="corashitext"/>
          <w:rFonts w:ascii="Georgia" w:hAnsi="Georgia" w:cstheme="minorBidi"/>
          <w:sz w:val="28"/>
          <w:szCs w:val="28"/>
        </w:rPr>
        <w:t xml:space="preserve">legitimate </w:t>
      </w:r>
      <w:r w:rsidRPr="6F5A909B">
        <w:rPr>
          <w:rStyle w:val="corashitext"/>
          <w:rFonts w:ascii="Georgia" w:hAnsi="Georgia" w:cstheme="minorBidi"/>
          <w:sz w:val="28"/>
          <w:szCs w:val="28"/>
        </w:rPr>
        <w:t>rebuke?</w:t>
      </w:r>
      <w:r w:rsidRPr="17788FE2">
        <w:rPr>
          <w:rStyle w:val="corashitext"/>
          <w:rFonts w:ascii="Georgia" w:hAnsi="Georgia" w:cstheme="minorBidi"/>
          <w:sz w:val="28"/>
          <w:szCs w:val="28"/>
        </w:rPr>
        <w:t xml:space="preserve"> </w:t>
      </w:r>
    </w:p>
    <w:p w14:paraId="5980C3A0" w14:textId="1921F87F" w:rsidR="17788FE2" w:rsidRDefault="17788FE2" w:rsidP="17788FE2">
      <w:pPr>
        <w:pStyle w:val="NormalWeb"/>
        <w:spacing w:before="0" w:beforeAutospacing="0" w:after="0" w:afterAutospacing="0"/>
        <w:rPr>
          <w:rStyle w:val="corashitext"/>
          <w:rFonts w:ascii="Georgia" w:hAnsi="Georgia" w:cstheme="minorBidi"/>
          <w:sz w:val="28"/>
          <w:szCs w:val="28"/>
        </w:rPr>
      </w:pPr>
    </w:p>
    <w:p w14:paraId="1544E7EE" w14:textId="64B81611" w:rsidR="00A26762" w:rsidRDefault="00A26762" w:rsidP="00A26762">
      <w:pPr>
        <w:pStyle w:val="NormalWeb"/>
        <w:bidi/>
        <w:spacing w:before="0" w:beforeAutospacing="0" w:after="0" w:afterAutospacing="0"/>
        <w:jc w:val="right"/>
        <w:rPr>
          <w:rFonts w:ascii="Georgia" w:hAnsi="Georgia" w:cstheme="minorBidi"/>
          <w:sz w:val="36"/>
          <w:szCs w:val="36"/>
        </w:rPr>
      </w:pPr>
    </w:p>
    <w:p w14:paraId="14EF0A2D" w14:textId="2B3A484F" w:rsidR="009F5938" w:rsidRPr="007C4969" w:rsidRDefault="009F5938" w:rsidP="00C14EB9">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hAnsi="Georgia" w:cstheme="minorHAnsi"/>
          <w:sz w:val="28"/>
          <w:szCs w:val="28"/>
        </w:rPr>
      </w:pPr>
      <w:r w:rsidRPr="00ED2F6B">
        <w:rPr>
          <w:rFonts w:ascii="Georgia" w:hAnsi="Georgia" w:cstheme="minorHAnsi"/>
          <w:b/>
          <w:bCs/>
          <w:sz w:val="28"/>
          <w:szCs w:val="28"/>
        </w:rPr>
        <w:t xml:space="preserve">Ralbag </w:t>
      </w:r>
      <w:r w:rsidRPr="007C4969">
        <w:rPr>
          <w:rFonts w:ascii="Georgia" w:hAnsi="Georgia" w:cstheme="minorHAnsi"/>
          <w:sz w:val="28"/>
          <w:szCs w:val="28"/>
        </w:rPr>
        <w:t xml:space="preserve">– </w:t>
      </w:r>
      <w:r w:rsidR="007B6A16" w:rsidRPr="007C4969">
        <w:rPr>
          <w:rFonts w:ascii="Georgia" w:hAnsi="Georgia" w:cstheme="minorHAnsi"/>
          <w:sz w:val="28"/>
          <w:szCs w:val="28"/>
        </w:rPr>
        <w:t>“</w:t>
      </w:r>
      <w:r w:rsidRPr="007C4969">
        <w:rPr>
          <w:rFonts w:ascii="Georgia" w:hAnsi="Georgia" w:cstheme="minorHAnsi"/>
          <w:sz w:val="28"/>
          <w:szCs w:val="28"/>
        </w:rPr>
        <w:t xml:space="preserve">Many </w:t>
      </w:r>
      <w:proofErr w:type="gramStart"/>
      <w:r w:rsidRPr="007C4969">
        <w:rPr>
          <w:rFonts w:ascii="Georgia" w:hAnsi="Georgia" w:cstheme="minorHAnsi"/>
          <w:sz w:val="28"/>
          <w:szCs w:val="28"/>
        </w:rPr>
        <w:t>wonder</w:t>
      </w:r>
      <w:proofErr w:type="gramEnd"/>
      <w:r w:rsidRPr="007C4969">
        <w:rPr>
          <w:rFonts w:ascii="Georgia" w:hAnsi="Georgia" w:cstheme="minorHAnsi"/>
          <w:sz w:val="28"/>
          <w:szCs w:val="28"/>
        </w:rPr>
        <w:t xml:space="preserve"> about these “Blessings</w:t>
      </w:r>
      <w:r w:rsidRPr="007C4969">
        <w:rPr>
          <w:rFonts w:ascii="Georgia" w:hAnsi="Georgia" w:cstheme="minorBidi"/>
          <w:sz w:val="28"/>
          <w:szCs w:val="28"/>
        </w:rPr>
        <w:t>”</w:t>
      </w:r>
      <w:r w:rsidR="001419B4" w:rsidRPr="007C4969">
        <w:rPr>
          <w:rFonts w:ascii="Georgia" w:hAnsi="Georgia" w:cstheme="minorBidi"/>
          <w:sz w:val="28"/>
          <w:szCs w:val="28"/>
        </w:rPr>
        <w:t xml:space="preserve">, </w:t>
      </w:r>
      <w:r w:rsidR="001419B4" w:rsidRPr="007C4969">
        <w:rPr>
          <w:rFonts w:ascii="Georgia" w:hAnsi="Georgia" w:cstheme="minorHAnsi"/>
          <w:sz w:val="28"/>
          <w:szCs w:val="28"/>
        </w:rPr>
        <w:t xml:space="preserve">as </w:t>
      </w:r>
      <w:r w:rsidR="00C92F75" w:rsidRPr="007C4969">
        <w:rPr>
          <w:rFonts w:ascii="Georgia" w:hAnsi="Georgia" w:cstheme="minorHAnsi"/>
          <w:sz w:val="28"/>
          <w:szCs w:val="28"/>
        </w:rPr>
        <w:t xml:space="preserve">a number of </w:t>
      </w:r>
      <w:r w:rsidR="006E07F6" w:rsidRPr="007C4969">
        <w:rPr>
          <w:rFonts w:ascii="Georgia" w:hAnsi="Georgia" w:cstheme="minorHAnsi"/>
          <w:sz w:val="28"/>
          <w:szCs w:val="28"/>
        </w:rPr>
        <w:t>Yaakov’s son</w:t>
      </w:r>
      <w:r w:rsidR="002E60BE" w:rsidRPr="007C4969">
        <w:rPr>
          <w:rFonts w:ascii="Georgia" w:hAnsi="Georgia" w:cstheme="minorHAnsi"/>
          <w:sz w:val="28"/>
          <w:szCs w:val="28"/>
        </w:rPr>
        <w:t>s</w:t>
      </w:r>
      <w:r w:rsidR="006E07F6" w:rsidRPr="007C4969">
        <w:rPr>
          <w:rFonts w:ascii="Georgia" w:hAnsi="Georgia" w:cstheme="minorHAnsi"/>
          <w:sz w:val="28"/>
          <w:szCs w:val="28"/>
        </w:rPr>
        <w:t xml:space="preserve"> </w:t>
      </w:r>
      <w:r w:rsidR="00A12DB1" w:rsidRPr="007C4969">
        <w:rPr>
          <w:rFonts w:ascii="Georgia" w:hAnsi="Georgia" w:cstheme="minorHAnsi"/>
          <w:sz w:val="28"/>
          <w:szCs w:val="28"/>
        </w:rPr>
        <w:t xml:space="preserve">did not receive a </w:t>
      </w:r>
      <w:r w:rsidR="001128F3" w:rsidRPr="007C4969">
        <w:rPr>
          <w:rFonts w:ascii="Georgia" w:hAnsi="Georgia" w:cstheme="minorHAnsi"/>
          <w:sz w:val="28"/>
          <w:szCs w:val="28"/>
        </w:rPr>
        <w:t>[positive] blessing</w:t>
      </w:r>
      <w:r w:rsidR="004A6495" w:rsidRPr="007C4969">
        <w:rPr>
          <w:rFonts w:ascii="Georgia" w:hAnsi="Georgia" w:cstheme="minorBidi"/>
          <w:sz w:val="28"/>
          <w:szCs w:val="28"/>
        </w:rPr>
        <w:t xml:space="preserve">, </w:t>
      </w:r>
      <w:r w:rsidR="004A6495" w:rsidRPr="007C4969">
        <w:rPr>
          <w:rFonts w:ascii="Georgia" w:hAnsi="Georgia" w:cstheme="minorHAnsi"/>
          <w:sz w:val="28"/>
          <w:szCs w:val="28"/>
        </w:rPr>
        <w:t xml:space="preserve">such as </w:t>
      </w:r>
      <w:r w:rsidR="004B1B46" w:rsidRPr="007C4969">
        <w:rPr>
          <w:rFonts w:ascii="Georgia" w:hAnsi="Georgia" w:cstheme="minorHAnsi"/>
          <w:sz w:val="28"/>
          <w:szCs w:val="28"/>
        </w:rPr>
        <w:t>Reuven</w:t>
      </w:r>
      <w:r w:rsidR="004B1B46" w:rsidRPr="007C4969">
        <w:rPr>
          <w:rFonts w:ascii="Georgia" w:hAnsi="Georgia" w:cstheme="minorBidi"/>
          <w:sz w:val="28"/>
          <w:szCs w:val="28"/>
        </w:rPr>
        <w:t xml:space="preserve">, </w:t>
      </w:r>
      <w:r w:rsidR="004B1B46" w:rsidRPr="007C4969">
        <w:rPr>
          <w:rFonts w:ascii="Georgia" w:hAnsi="Georgia" w:cstheme="minorHAnsi"/>
          <w:sz w:val="28"/>
          <w:szCs w:val="28"/>
        </w:rPr>
        <w:t>Shimon and Levi!</w:t>
      </w:r>
    </w:p>
    <w:p w14:paraId="7A058C1E" w14:textId="4952562E" w:rsidR="00557706" w:rsidRPr="007C4969" w:rsidRDefault="00557706" w:rsidP="00C14EB9">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hAnsi="Georgia" w:cstheme="minorBidi"/>
          <w:sz w:val="28"/>
          <w:szCs w:val="28"/>
        </w:rPr>
      </w:pPr>
      <w:r w:rsidRPr="007C4969">
        <w:rPr>
          <w:rFonts w:ascii="Georgia" w:hAnsi="Georgia" w:cstheme="minorBidi"/>
          <w:sz w:val="28"/>
          <w:szCs w:val="28"/>
        </w:rPr>
        <w:t>The best explanation i</w:t>
      </w:r>
      <w:r w:rsidR="00CF240D" w:rsidRPr="007C4969">
        <w:rPr>
          <w:rFonts w:ascii="Georgia" w:hAnsi="Georgia" w:cstheme="minorBidi"/>
          <w:sz w:val="28"/>
          <w:szCs w:val="28"/>
        </w:rPr>
        <w:t xml:space="preserve">s </w:t>
      </w:r>
      <w:r w:rsidR="00F371E7" w:rsidRPr="007C4969">
        <w:rPr>
          <w:rFonts w:ascii="Georgia" w:hAnsi="Georgia" w:cstheme="minorBidi"/>
          <w:sz w:val="28"/>
          <w:szCs w:val="28"/>
        </w:rPr>
        <w:t xml:space="preserve">that </w:t>
      </w:r>
      <w:r w:rsidR="00CB05EE" w:rsidRPr="007C4969">
        <w:rPr>
          <w:rFonts w:ascii="Georgia" w:hAnsi="Georgia" w:cstheme="minorBidi"/>
          <w:sz w:val="28"/>
          <w:szCs w:val="28"/>
        </w:rPr>
        <w:t>these blessing</w:t>
      </w:r>
      <w:r w:rsidR="003B387D" w:rsidRPr="007C4969">
        <w:rPr>
          <w:rFonts w:ascii="Georgia" w:hAnsi="Georgia" w:cstheme="minorBidi"/>
          <w:sz w:val="28"/>
          <w:szCs w:val="28"/>
        </w:rPr>
        <w:t>s</w:t>
      </w:r>
      <w:r w:rsidR="00CB05EE" w:rsidRPr="007C4969">
        <w:rPr>
          <w:rFonts w:ascii="Georgia" w:hAnsi="Georgia" w:cstheme="minorBidi"/>
          <w:sz w:val="28"/>
          <w:szCs w:val="28"/>
        </w:rPr>
        <w:t xml:space="preserve"> of the pr</w:t>
      </w:r>
      <w:r w:rsidR="00D362D6" w:rsidRPr="007C4969">
        <w:rPr>
          <w:rFonts w:ascii="Georgia" w:hAnsi="Georgia" w:cstheme="minorBidi"/>
          <w:sz w:val="28"/>
          <w:szCs w:val="28"/>
        </w:rPr>
        <w:t>o</w:t>
      </w:r>
      <w:r w:rsidR="00CB05EE" w:rsidRPr="007C4969">
        <w:rPr>
          <w:rFonts w:ascii="Georgia" w:hAnsi="Georgia" w:cstheme="minorBidi"/>
          <w:sz w:val="28"/>
          <w:szCs w:val="28"/>
        </w:rPr>
        <w:t xml:space="preserve">phet </w:t>
      </w:r>
      <w:r w:rsidR="00920580" w:rsidRPr="007C4969">
        <w:rPr>
          <w:rFonts w:ascii="Georgia" w:hAnsi="Georgia" w:cstheme="minorBidi"/>
          <w:sz w:val="28"/>
          <w:szCs w:val="28"/>
        </w:rPr>
        <w:t xml:space="preserve">are </w:t>
      </w:r>
      <w:r w:rsidR="00D13445" w:rsidRPr="007C4969">
        <w:rPr>
          <w:rFonts w:ascii="Georgia" w:hAnsi="Georgia" w:cstheme="minorBidi"/>
          <w:sz w:val="28"/>
          <w:szCs w:val="28"/>
        </w:rPr>
        <w:t>what will occur in the future</w:t>
      </w:r>
      <w:r w:rsidR="005D2CC0" w:rsidRPr="007C4969">
        <w:rPr>
          <w:rFonts w:ascii="Georgia" w:hAnsi="Georgia" w:cstheme="minorBidi"/>
          <w:sz w:val="32"/>
          <w:szCs w:val="32"/>
        </w:rPr>
        <w:t xml:space="preserve">, </w:t>
      </w:r>
      <w:r w:rsidR="005D2CC0" w:rsidRPr="007C4969">
        <w:rPr>
          <w:rFonts w:ascii="Georgia" w:hAnsi="Georgia" w:cstheme="minorBidi"/>
          <w:sz w:val="28"/>
          <w:szCs w:val="28"/>
        </w:rPr>
        <w:t>for without that</w:t>
      </w:r>
      <w:r w:rsidR="00581C5F" w:rsidRPr="007C4969">
        <w:rPr>
          <w:rFonts w:ascii="Georgia" w:hAnsi="Georgia" w:cstheme="minorBidi"/>
          <w:sz w:val="28"/>
          <w:szCs w:val="28"/>
        </w:rPr>
        <w:t xml:space="preserve"> </w:t>
      </w:r>
      <w:r w:rsidR="00A527F7" w:rsidRPr="007C4969">
        <w:rPr>
          <w:rFonts w:ascii="Georgia" w:hAnsi="Georgia" w:cstheme="minorBidi"/>
          <w:sz w:val="28"/>
          <w:szCs w:val="28"/>
        </w:rPr>
        <w:t>forecasting, the</w:t>
      </w:r>
      <w:r w:rsidR="005D2CC0" w:rsidRPr="007C4969">
        <w:rPr>
          <w:rFonts w:ascii="Georgia" w:hAnsi="Georgia" w:cstheme="minorBidi"/>
          <w:sz w:val="28"/>
          <w:szCs w:val="28"/>
        </w:rPr>
        <w:t xml:space="preserve"> blessing would have no </w:t>
      </w:r>
      <w:r w:rsidR="001D0759" w:rsidRPr="007C4969">
        <w:rPr>
          <w:rFonts w:ascii="Georgia" w:hAnsi="Georgia" w:cstheme="minorBidi"/>
          <w:sz w:val="28"/>
          <w:szCs w:val="28"/>
        </w:rPr>
        <w:t>benefit</w:t>
      </w:r>
      <w:r w:rsidR="001D0759" w:rsidRPr="007C4969">
        <w:rPr>
          <w:rFonts w:ascii="Georgia" w:hAnsi="Georgia" w:cstheme="minorBidi"/>
          <w:sz w:val="32"/>
          <w:szCs w:val="32"/>
        </w:rPr>
        <w:t>.</w:t>
      </w:r>
      <w:r w:rsidR="002565E5" w:rsidRPr="007C4969">
        <w:rPr>
          <w:rFonts w:ascii="Georgia" w:hAnsi="Georgia" w:cstheme="minorBidi"/>
          <w:sz w:val="32"/>
          <w:szCs w:val="32"/>
        </w:rPr>
        <w:t xml:space="preserve"> </w:t>
      </w:r>
      <w:r w:rsidR="002565E5" w:rsidRPr="007C4969">
        <w:rPr>
          <w:rFonts w:ascii="Georgia" w:hAnsi="Georgia" w:cstheme="minorBidi"/>
          <w:sz w:val="28"/>
          <w:szCs w:val="28"/>
        </w:rPr>
        <w:t xml:space="preserve">It is critical </w:t>
      </w:r>
      <w:r w:rsidR="08AE8894" w:rsidRPr="007C4969">
        <w:rPr>
          <w:rFonts w:ascii="Georgia" w:hAnsi="Georgia" w:cstheme="minorBidi"/>
          <w:sz w:val="32"/>
          <w:szCs w:val="32"/>
        </w:rPr>
        <w:t>that you</w:t>
      </w:r>
      <w:r w:rsidR="002565E5" w:rsidRPr="007C4969">
        <w:rPr>
          <w:rFonts w:ascii="Georgia" w:hAnsi="Georgia" w:cstheme="minorBidi"/>
          <w:sz w:val="28"/>
          <w:szCs w:val="28"/>
        </w:rPr>
        <w:t xml:space="preserve"> know that </w:t>
      </w:r>
      <w:r w:rsidR="00FD697A" w:rsidRPr="007C4969">
        <w:rPr>
          <w:rFonts w:ascii="Georgia" w:hAnsi="Georgia" w:cstheme="minorBidi"/>
          <w:sz w:val="28"/>
          <w:szCs w:val="28"/>
        </w:rPr>
        <w:t>inform</w:t>
      </w:r>
      <w:r w:rsidR="3857C1E0" w:rsidRPr="007C4969">
        <w:rPr>
          <w:rFonts w:ascii="Georgia" w:hAnsi="Georgia" w:cstheme="minorBidi"/>
          <w:sz w:val="28"/>
          <w:szCs w:val="28"/>
        </w:rPr>
        <w:t>ing others</w:t>
      </w:r>
      <w:r w:rsidR="00FD697A" w:rsidRPr="007C4969">
        <w:rPr>
          <w:rFonts w:ascii="Georgia" w:hAnsi="Georgia" w:cstheme="minorBidi"/>
          <w:sz w:val="28"/>
          <w:szCs w:val="28"/>
        </w:rPr>
        <w:t xml:space="preserve"> about the future</w:t>
      </w:r>
      <w:r w:rsidR="00FD697A" w:rsidRPr="007C4969">
        <w:rPr>
          <w:rFonts w:ascii="Georgia" w:hAnsi="Georgia" w:cstheme="minorBidi"/>
          <w:sz w:val="32"/>
          <w:szCs w:val="32"/>
        </w:rPr>
        <w:t xml:space="preserve">, </w:t>
      </w:r>
      <w:r w:rsidR="00FD697A" w:rsidRPr="007C4969">
        <w:rPr>
          <w:rFonts w:ascii="Georgia" w:hAnsi="Georgia" w:cstheme="minorBidi"/>
          <w:sz w:val="28"/>
          <w:szCs w:val="28"/>
        </w:rPr>
        <w:t xml:space="preserve">whether it be </w:t>
      </w:r>
      <w:r w:rsidR="0042299C" w:rsidRPr="007C4969">
        <w:rPr>
          <w:rFonts w:ascii="Georgia" w:hAnsi="Georgia" w:cstheme="minorBidi"/>
          <w:sz w:val="28"/>
          <w:szCs w:val="28"/>
        </w:rPr>
        <w:t>good or bad</w:t>
      </w:r>
      <w:r w:rsidR="00493966" w:rsidRPr="007C4969">
        <w:rPr>
          <w:rFonts w:ascii="Georgia" w:hAnsi="Georgia" w:cstheme="minorBidi"/>
          <w:sz w:val="32"/>
          <w:szCs w:val="32"/>
        </w:rPr>
        <w:t xml:space="preserve">, </w:t>
      </w:r>
      <w:r w:rsidR="00493966" w:rsidRPr="007C4969">
        <w:rPr>
          <w:rFonts w:ascii="Georgia" w:hAnsi="Georgia" w:cstheme="minorBidi"/>
          <w:sz w:val="28"/>
          <w:szCs w:val="28"/>
        </w:rPr>
        <w:t>IS A BLESSING!</w:t>
      </w:r>
      <w:r w:rsidR="00A67CFA" w:rsidRPr="007C4969">
        <w:rPr>
          <w:rFonts w:ascii="Georgia" w:hAnsi="Georgia" w:cstheme="minorBidi"/>
          <w:sz w:val="28"/>
          <w:szCs w:val="28"/>
        </w:rPr>
        <w:t xml:space="preserve"> Therefore</w:t>
      </w:r>
      <w:r w:rsidR="00A67CFA" w:rsidRPr="007C4969">
        <w:rPr>
          <w:rFonts w:ascii="Georgia" w:hAnsi="Georgia" w:cstheme="minorBidi"/>
          <w:sz w:val="32"/>
          <w:szCs w:val="32"/>
        </w:rPr>
        <w:t xml:space="preserve">, </w:t>
      </w:r>
      <w:r w:rsidR="006F0A04" w:rsidRPr="007C4969">
        <w:rPr>
          <w:rFonts w:ascii="Georgia" w:hAnsi="Georgia" w:cstheme="minorBidi"/>
          <w:sz w:val="28"/>
          <w:szCs w:val="28"/>
        </w:rPr>
        <w:t>Hashem</w:t>
      </w:r>
      <w:r w:rsidR="00D40725" w:rsidRPr="007C4969">
        <w:rPr>
          <w:rFonts w:ascii="Georgia" w:hAnsi="Georgia" w:cstheme="minorBidi"/>
          <w:sz w:val="28"/>
          <w:szCs w:val="28"/>
        </w:rPr>
        <w:t xml:space="preserve"> informed those </w:t>
      </w:r>
      <w:r w:rsidR="006444DD" w:rsidRPr="007C4969">
        <w:rPr>
          <w:rFonts w:ascii="Georgia" w:hAnsi="Georgia" w:cstheme="minorBidi"/>
          <w:sz w:val="28"/>
          <w:szCs w:val="28"/>
        </w:rPr>
        <w:t>who</w:t>
      </w:r>
      <w:r w:rsidR="00D40725" w:rsidRPr="007C4969">
        <w:rPr>
          <w:rFonts w:ascii="Georgia" w:hAnsi="Georgia" w:cstheme="minorBidi"/>
          <w:sz w:val="28"/>
          <w:szCs w:val="28"/>
        </w:rPr>
        <w:t xml:space="preserve"> he related </w:t>
      </w:r>
      <w:r w:rsidR="00EB164A" w:rsidRPr="007C4969">
        <w:rPr>
          <w:rFonts w:ascii="Georgia" w:hAnsi="Georgia" w:cstheme="minorBidi"/>
          <w:sz w:val="28"/>
          <w:szCs w:val="28"/>
        </w:rPr>
        <w:t>providentially</w:t>
      </w:r>
      <w:r w:rsidR="006444DD" w:rsidRPr="007C4969">
        <w:rPr>
          <w:rFonts w:ascii="Georgia" w:hAnsi="Georgia" w:cstheme="minorBidi"/>
          <w:sz w:val="28"/>
          <w:szCs w:val="28"/>
        </w:rPr>
        <w:t>,</w:t>
      </w:r>
      <w:r w:rsidR="00EB164A" w:rsidRPr="007C4969">
        <w:rPr>
          <w:rFonts w:ascii="Georgia" w:hAnsi="Georgia" w:cstheme="minorBidi"/>
          <w:sz w:val="28"/>
          <w:szCs w:val="28"/>
        </w:rPr>
        <w:t xml:space="preserve"> </w:t>
      </w:r>
      <w:r w:rsidR="00571BC8" w:rsidRPr="007C4969">
        <w:rPr>
          <w:rFonts w:ascii="Georgia" w:hAnsi="Georgia" w:cstheme="minorBidi"/>
          <w:sz w:val="28"/>
          <w:szCs w:val="28"/>
        </w:rPr>
        <w:t xml:space="preserve">what would occur to them </w:t>
      </w:r>
      <w:r w:rsidR="006444DD" w:rsidRPr="007C4969">
        <w:rPr>
          <w:rFonts w:ascii="Georgia" w:hAnsi="Georgia" w:cstheme="minorBidi"/>
          <w:sz w:val="28"/>
          <w:szCs w:val="28"/>
        </w:rPr>
        <w:t xml:space="preserve">in the future, </w:t>
      </w:r>
      <w:r w:rsidR="002B70A7" w:rsidRPr="007C4969">
        <w:rPr>
          <w:rFonts w:ascii="Georgia" w:hAnsi="Georgia" w:cstheme="minorBidi"/>
          <w:sz w:val="28"/>
          <w:szCs w:val="28"/>
        </w:rPr>
        <w:t xml:space="preserve">in order that they take </w:t>
      </w:r>
      <w:r w:rsidR="000E663F" w:rsidRPr="007C4969">
        <w:rPr>
          <w:rFonts w:ascii="Georgia" w:hAnsi="Georgia" w:cstheme="minorBidi"/>
          <w:sz w:val="28"/>
          <w:szCs w:val="28"/>
        </w:rPr>
        <w:t xml:space="preserve">council </w:t>
      </w:r>
      <w:r w:rsidR="001C3AFB" w:rsidRPr="007C4969">
        <w:rPr>
          <w:rFonts w:ascii="Georgia" w:hAnsi="Georgia" w:cstheme="minorBidi"/>
          <w:sz w:val="28"/>
          <w:szCs w:val="28"/>
        </w:rPr>
        <w:t xml:space="preserve">either to avoid evil or </w:t>
      </w:r>
      <w:r w:rsidR="007B6A16" w:rsidRPr="007C4969">
        <w:rPr>
          <w:rFonts w:ascii="Georgia" w:hAnsi="Georgia" w:cstheme="minorBidi"/>
          <w:sz w:val="28"/>
          <w:szCs w:val="28"/>
        </w:rPr>
        <w:t>maximize the good that will happen…”</w:t>
      </w:r>
    </w:p>
    <w:p w14:paraId="410FAD05" w14:textId="4C5C33DE" w:rsidR="00C425DF" w:rsidRPr="001D0759" w:rsidRDefault="00C425DF" w:rsidP="00C425DF">
      <w:pPr>
        <w:pStyle w:val="NormalWeb"/>
        <w:bidi/>
        <w:spacing w:before="0" w:beforeAutospacing="0" w:after="0" w:afterAutospacing="0"/>
        <w:jc w:val="right"/>
        <w:rPr>
          <w:rFonts w:ascii="Georgia" w:hAnsi="Georgia" w:cstheme="minorBidi"/>
          <w:sz w:val="36"/>
          <w:szCs w:val="36"/>
        </w:rPr>
      </w:pPr>
    </w:p>
    <w:p w14:paraId="12F7B7C6" w14:textId="487812D2" w:rsidR="00D362D6" w:rsidRPr="007C4969" w:rsidRDefault="00D74B27" w:rsidP="00D74B27">
      <w:pPr>
        <w:rPr>
          <w:rFonts w:ascii="Georgia" w:hAnsi="Georgia" w:cstheme="minorBidi"/>
          <w:sz w:val="28"/>
          <w:szCs w:val="28"/>
        </w:rPr>
      </w:pPr>
      <w:r w:rsidRPr="007C4969">
        <w:rPr>
          <w:rFonts w:ascii="Georgia" w:hAnsi="Georgia" w:cstheme="minorBidi"/>
          <w:sz w:val="28"/>
          <w:szCs w:val="28"/>
        </w:rPr>
        <w:t xml:space="preserve">7) </w:t>
      </w:r>
      <w:r w:rsidR="00D362D6" w:rsidRPr="007C4969">
        <w:rPr>
          <w:rFonts w:ascii="Georgia" w:hAnsi="Georgia" w:cstheme="minorBidi"/>
          <w:sz w:val="28"/>
          <w:szCs w:val="28"/>
        </w:rPr>
        <w:t>Scenario #1 – Your much younger sibling Pat admires you a lot and has tremendous trust in you. You have both love and</w:t>
      </w:r>
      <w:r w:rsidR="008F5BFF">
        <w:rPr>
          <w:rFonts w:ascii="Georgia" w:hAnsi="Georgia" w:cstheme="minorBidi"/>
          <w:sz w:val="28"/>
          <w:szCs w:val="28"/>
        </w:rPr>
        <w:t xml:space="preserve"> have</w:t>
      </w:r>
      <w:r w:rsidR="00D362D6" w:rsidRPr="007C4969">
        <w:rPr>
          <w:rFonts w:ascii="Georgia" w:hAnsi="Georgia" w:cstheme="minorBidi"/>
          <w:sz w:val="28"/>
          <w:szCs w:val="28"/>
        </w:rPr>
        <w:t xml:space="preserve"> loyalty to each other. Both you and Pat “ha</w:t>
      </w:r>
      <w:r w:rsidR="763A6830" w:rsidRPr="007C4969">
        <w:rPr>
          <w:rFonts w:ascii="Georgia" w:hAnsi="Georgia" w:cstheme="minorBidi"/>
          <w:sz w:val="28"/>
          <w:szCs w:val="28"/>
        </w:rPr>
        <w:t>ve each other’s</w:t>
      </w:r>
      <w:r w:rsidR="00D362D6" w:rsidRPr="007C4969">
        <w:rPr>
          <w:rFonts w:ascii="Georgia" w:hAnsi="Georgia" w:cstheme="minorBidi"/>
          <w:sz w:val="28"/>
          <w:szCs w:val="28"/>
        </w:rPr>
        <w:t xml:space="preserve"> their back”. As much as you love Pat, you realize that they are still very immature, especially in Pat’s dating practices.  Pat regularly “ghosts” on people they are dating. Pat will abruptly end dates with lame excuses. Pat is now having difficulty finding dates</w:t>
      </w:r>
      <w:r w:rsidR="76CBDCE3" w:rsidRPr="007C4969">
        <w:rPr>
          <w:rFonts w:ascii="Georgia" w:hAnsi="Georgia" w:cstheme="minorBidi"/>
          <w:sz w:val="28"/>
          <w:szCs w:val="28"/>
        </w:rPr>
        <w:t xml:space="preserve"> and complains to you about it</w:t>
      </w:r>
      <w:r w:rsidR="00D362D6" w:rsidRPr="007C4969">
        <w:rPr>
          <w:rFonts w:ascii="Georgia" w:hAnsi="Georgia" w:cstheme="minorBidi"/>
          <w:sz w:val="28"/>
          <w:szCs w:val="28"/>
        </w:rPr>
        <w:t xml:space="preserve">. What should you do?  </w:t>
      </w:r>
    </w:p>
    <w:p w14:paraId="7EB085BA" w14:textId="789120A1" w:rsidR="00FE1CF9" w:rsidRPr="00337772" w:rsidRDefault="00FE1CF9" w:rsidP="007C4969">
      <w:pPr>
        <w:pStyle w:val="NormalWeb"/>
        <w:bidi/>
        <w:spacing w:before="0" w:beforeAutospacing="0" w:after="0" w:afterAutospacing="0"/>
        <w:jc w:val="center"/>
        <w:rPr>
          <w:rFonts w:ascii="Georgia" w:hAnsi="Georgia"/>
          <w:sz w:val="28"/>
          <w:szCs w:val="28"/>
        </w:rPr>
      </w:pPr>
    </w:p>
    <w:sectPr w:rsidR="00FE1CF9" w:rsidRPr="00337772" w:rsidSect="006B3B86">
      <w:headerReference w:type="default" r:id="rId21"/>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17960" w14:textId="77777777" w:rsidR="009E5707" w:rsidRDefault="009E5707">
      <w:pPr>
        <w:spacing w:after="0" w:line="240" w:lineRule="auto"/>
      </w:pPr>
      <w:r>
        <w:separator/>
      </w:r>
    </w:p>
  </w:endnote>
  <w:endnote w:type="continuationSeparator" w:id="0">
    <w:p w14:paraId="7768A8B1" w14:textId="77777777" w:rsidR="009E5707" w:rsidRDefault="009E5707">
      <w:pPr>
        <w:spacing w:after="0" w:line="240" w:lineRule="auto"/>
      </w:pPr>
      <w:r>
        <w:continuationSeparator/>
      </w:r>
    </w:p>
  </w:endnote>
  <w:endnote w:type="continuationNotice" w:id="1">
    <w:p w14:paraId="33462007" w14:textId="77777777" w:rsidR="009E5707" w:rsidRDefault="009E5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E5FC" w14:textId="77777777" w:rsidR="009E5707" w:rsidRDefault="009E5707">
      <w:pPr>
        <w:spacing w:after="0" w:line="240" w:lineRule="auto"/>
      </w:pPr>
      <w:r>
        <w:separator/>
      </w:r>
    </w:p>
  </w:footnote>
  <w:footnote w:type="continuationSeparator" w:id="0">
    <w:p w14:paraId="5DD43A76" w14:textId="77777777" w:rsidR="009E5707" w:rsidRDefault="009E5707">
      <w:pPr>
        <w:spacing w:after="0" w:line="240" w:lineRule="auto"/>
      </w:pPr>
      <w:r>
        <w:continuationSeparator/>
      </w:r>
    </w:p>
  </w:footnote>
  <w:footnote w:type="continuationNotice" w:id="1">
    <w:p w14:paraId="1FABEEDD" w14:textId="77777777" w:rsidR="009E5707" w:rsidRDefault="009E5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A96" w14:textId="77777777" w:rsidR="003466B2" w:rsidRDefault="003466B2"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7A"/>
    <w:multiLevelType w:val="hybridMultilevel"/>
    <w:tmpl w:val="CBF2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327"/>
    <w:multiLevelType w:val="hybridMultilevel"/>
    <w:tmpl w:val="FFFFFFFF"/>
    <w:lvl w:ilvl="0" w:tplc="2296573E">
      <w:start w:val="1"/>
      <w:numFmt w:val="decimal"/>
      <w:lvlText w:val="%1."/>
      <w:lvlJc w:val="left"/>
      <w:pPr>
        <w:ind w:left="720" w:hanging="360"/>
      </w:pPr>
    </w:lvl>
    <w:lvl w:ilvl="1" w:tplc="609A4C44">
      <w:start w:val="1"/>
      <w:numFmt w:val="lowerLetter"/>
      <w:lvlText w:val="%2."/>
      <w:lvlJc w:val="left"/>
      <w:pPr>
        <w:ind w:left="1440" w:hanging="360"/>
      </w:pPr>
    </w:lvl>
    <w:lvl w:ilvl="2" w:tplc="65083A20">
      <w:start w:val="1"/>
      <w:numFmt w:val="lowerRoman"/>
      <w:lvlText w:val="%3."/>
      <w:lvlJc w:val="right"/>
      <w:pPr>
        <w:ind w:left="2160" w:hanging="180"/>
      </w:pPr>
    </w:lvl>
    <w:lvl w:ilvl="3" w:tplc="5CB29DC0">
      <w:start w:val="1"/>
      <w:numFmt w:val="decimal"/>
      <w:lvlText w:val="%4."/>
      <w:lvlJc w:val="left"/>
      <w:pPr>
        <w:ind w:left="2880" w:hanging="360"/>
      </w:pPr>
    </w:lvl>
    <w:lvl w:ilvl="4" w:tplc="4170DA18">
      <w:start w:val="1"/>
      <w:numFmt w:val="lowerLetter"/>
      <w:lvlText w:val="%5."/>
      <w:lvlJc w:val="left"/>
      <w:pPr>
        <w:ind w:left="3600" w:hanging="360"/>
      </w:pPr>
    </w:lvl>
    <w:lvl w:ilvl="5" w:tplc="7CE85D5C">
      <w:start w:val="1"/>
      <w:numFmt w:val="lowerRoman"/>
      <w:lvlText w:val="%6."/>
      <w:lvlJc w:val="right"/>
      <w:pPr>
        <w:ind w:left="4320" w:hanging="180"/>
      </w:pPr>
    </w:lvl>
    <w:lvl w:ilvl="6" w:tplc="0F5453E2">
      <w:start w:val="1"/>
      <w:numFmt w:val="decimal"/>
      <w:lvlText w:val="%7."/>
      <w:lvlJc w:val="left"/>
      <w:pPr>
        <w:ind w:left="5040" w:hanging="360"/>
      </w:pPr>
    </w:lvl>
    <w:lvl w:ilvl="7" w:tplc="7B5C1CD2">
      <w:start w:val="1"/>
      <w:numFmt w:val="lowerLetter"/>
      <w:lvlText w:val="%8."/>
      <w:lvlJc w:val="left"/>
      <w:pPr>
        <w:ind w:left="5760" w:hanging="360"/>
      </w:pPr>
    </w:lvl>
    <w:lvl w:ilvl="8" w:tplc="F7C617C6">
      <w:start w:val="1"/>
      <w:numFmt w:val="lowerRoman"/>
      <w:lvlText w:val="%9."/>
      <w:lvlJc w:val="right"/>
      <w:pPr>
        <w:ind w:left="6480" w:hanging="180"/>
      </w:pPr>
    </w:lvl>
  </w:abstractNum>
  <w:abstractNum w:abstractNumId="2" w15:restartNumberingAfterBreak="0">
    <w:nsid w:val="031B4085"/>
    <w:multiLevelType w:val="hybridMultilevel"/>
    <w:tmpl w:val="FFFFFFFF"/>
    <w:lvl w:ilvl="0" w:tplc="F76A55A6">
      <w:start w:val="1"/>
      <w:numFmt w:val="decimal"/>
      <w:lvlText w:val="%1."/>
      <w:lvlJc w:val="left"/>
      <w:pPr>
        <w:ind w:left="720" w:hanging="360"/>
      </w:pPr>
    </w:lvl>
    <w:lvl w:ilvl="1" w:tplc="575CB846">
      <w:start w:val="1"/>
      <w:numFmt w:val="lowerLetter"/>
      <w:lvlText w:val="%2."/>
      <w:lvlJc w:val="left"/>
      <w:pPr>
        <w:ind w:left="1440" w:hanging="360"/>
      </w:pPr>
    </w:lvl>
    <w:lvl w:ilvl="2" w:tplc="ECE24006">
      <w:start w:val="1"/>
      <w:numFmt w:val="lowerRoman"/>
      <w:lvlText w:val="%3."/>
      <w:lvlJc w:val="right"/>
      <w:pPr>
        <w:ind w:left="2160" w:hanging="180"/>
      </w:pPr>
    </w:lvl>
    <w:lvl w:ilvl="3" w:tplc="B9D84CEA">
      <w:start w:val="1"/>
      <w:numFmt w:val="decimal"/>
      <w:lvlText w:val="%4."/>
      <w:lvlJc w:val="left"/>
      <w:pPr>
        <w:ind w:left="2880" w:hanging="360"/>
      </w:pPr>
    </w:lvl>
    <w:lvl w:ilvl="4" w:tplc="141488F0">
      <w:start w:val="1"/>
      <w:numFmt w:val="lowerLetter"/>
      <w:lvlText w:val="%5."/>
      <w:lvlJc w:val="left"/>
      <w:pPr>
        <w:ind w:left="3600" w:hanging="360"/>
      </w:pPr>
    </w:lvl>
    <w:lvl w:ilvl="5" w:tplc="E000DB06">
      <w:start w:val="1"/>
      <w:numFmt w:val="lowerRoman"/>
      <w:lvlText w:val="%6."/>
      <w:lvlJc w:val="right"/>
      <w:pPr>
        <w:ind w:left="4320" w:hanging="180"/>
      </w:pPr>
    </w:lvl>
    <w:lvl w:ilvl="6" w:tplc="1452CF00">
      <w:start w:val="1"/>
      <w:numFmt w:val="decimal"/>
      <w:lvlText w:val="%7."/>
      <w:lvlJc w:val="left"/>
      <w:pPr>
        <w:ind w:left="5040" w:hanging="360"/>
      </w:pPr>
    </w:lvl>
    <w:lvl w:ilvl="7" w:tplc="AAC82BD4">
      <w:start w:val="1"/>
      <w:numFmt w:val="lowerLetter"/>
      <w:lvlText w:val="%8."/>
      <w:lvlJc w:val="left"/>
      <w:pPr>
        <w:ind w:left="5760" w:hanging="360"/>
      </w:pPr>
    </w:lvl>
    <w:lvl w:ilvl="8" w:tplc="BDE46E3A">
      <w:start w:val="1"/>
      <w:numFmt w:val="lowerRoman"/>
      <w:lvlText w:val="%9."/>
      <w:lvlJc w:val="right"/>
      <w:pPr>
        <w:ind w:left="6480" w:hanging="180"/>
      </w:pPr>
    </w:lvl>
  </w:abstractNum>
  <w:abstractNum w:abstractNumId="3" w15:restartNumberingAfterBreak="0">
    <w:nsid w:val="0ECC6D44"/>
    <w:multiLevelType w:val="hybridMultilevel"/>
    <w:tmpl w:val="FFFFFFFF"/>
    <w:lvl w:ilvl="0" w:tplc="3E8A8ECC">
      <w:start w:val="1"/>
      <w:numFmt w:val="decimal"/>
      <w:lvlText w:val="%1."/>
      <w:lvlJc w:val="left"/>
      <w:pPr>
        <w:ind w:left="720" w:hanging="360"/>
      </w:pPr>
    </w:lvl>
    <w:lvl w:ilvl="1" w:tplc="AB64888C">
      <w:start w:val="1"/>
      <w:numFmt w:val="lowerLetter"/>
      <w:lvlText w:val="%2."/>
      <w:lvlJc w:val="left"/>
      <w:pPr>
        <w:ind w:left="1440" w:hanging="360"/>
      </w:pPr>
    </w:lvl>
    <w:lvl w:ilvl="2" w:tplc="039CD940">
      <w:start w:val="1"/>
      <w:numFmt w:val="lowerRoman"/>
      <w:lvlText w:val="%3."/>
      <w:lvlJc w:val="right"/>
      <w:pPr>
        <w:ind w:left="2160" w:hanging="180"/>
      </w:pPr>
    </w:lvl>
    <w:lvl w:ilvl="3" w:tplc="EB0CEC94">
      <w:start w:val="1"/>
      <w:numFmt w:val="decimal"/>
      <w:lvlText w:val="%4."/>
      <w:lvlJc w:val="left"/>
      <w:pPr>
        <w:ind w:left="2880" w:hanging="360"/>
      </w:pPr>
    </w:lvl>
    <w:lvl w:ilvl="4" w:tplc="AAE0D164">
      <w:start w:val="1"/>
      <w:numFmt w:val="lowerLetter"/>
      <w:lvlText w:val="%5."/>
      <w:lvlJc w:val="left"/>
      <w:pPr>
        <w:ind w:left="3600" w:hanging="360"/>
      </w:pPr>
    </w:lvl>
    <w:lvl w:ilvl="5" w:tplc="74A2F9E0">
      <w:start w:val="1"/>
      <w:numFmt w:val="lowerRoman"/>
      <w:lvlText w:val="%6."/>
      <w:lvlJc w:val="right"/>
      <w:pPr>
        <w:ind w:left="4320" w:hanging="180"/>
      </w:pPr>
    </w:lvl>
    <w:lvl w:ilvl="6" w:tplc="C5388BF4">
      <w:start w:val="1"/>
      <w:numFmt w:val="decimal"/>
      <w:lvlText w:val="%7."/>
      <w:lvlJc w:val="left"/>
      <w:pPr>
        <w:ind w:left="5040" w:hanging="360"/>
      </w:pPr>
    </w:lvl>
    <w:lvl w:ilvl="7" w:tplc="9042C764">
      <w:start w:val="1"/>
      <w:numFmt w:val="lowerLetter"/>
      <w:lvlText w:val="%8."/>
      <w:lvlJc w:val="left"/>
      <w:pPr>
        <w:ind w:left="5760" w:hanging="360"/>
      </w:pPr>
    </w:lvl>
    <w:lvl w:ilvl="8" w:tplc="D174067A">
      <w:start w:val="1"/>
      <w:numFmt w:val="lowerRoman"/>
      <w:lvlText w:val="%9."/>
      <w:lvlJc w:val="right"/>
      <w:pPr>
        <w:ind w:left="6480" w:hanging="180"/>
      </w:pPr>
    </w:lvl>
  </w:abstractNum>
  <w:abstractNum w:abstractNumId="4" w15:restartNumberingAfterBreak="0">
    <w:nsid w:val="127D71CA"/>
    <w:multiLevelType w:val="hybridMultilevel"/>
    <w:tmpl w:val="FFFFFFFF"/>
    <w:lvl w:ilvl="0" w:tplc="3E78F970">
      <w:start w:val="1"/>
      <w:numFmt w:val="decimal"/>
      <w:lvlText w:val="%1."/>
      <w:lvlJc w:val="left"/>
      <w:pPr>
        <w:ind w:left="720" w:hanging="360"/>
      </w:pPr>
    </w:lvl>
    <w:lvl w:ilvl="1" w:tplc="C3F88866">
      <w:start w:val="1"/>
      <w:numFmt w:val="lowerLetter"/>
      <w:lvlText w:val="%2."/>
      <w:lvlJc w:val="left"/>
      <w:pPr>
        <w:ind w:left="1440" w:hanging="360"/>
      </w:pPr>
    </w:lvl>
    <w:lvl w:ilvl="2" w:tplc="358A66C4">
      <w:start w:val="1"/>
      <w:numFmt w:val="lowerRoman"/>
      <w:lvlText w:val="%3."/>
      <w:lvlJc w:val="right"/>
      <w:pPr>
        <w:ind w:left="2160" w:hanging="180"/>
      </w:pPr>
    </w:lvl>
    <w:lvl w:ilvl="3" w:tplc="E4B6AF8E">
      <w:start w:val="1"/>
      <w:numFmt w:val="decimal"/>
      <w:lvlText w:val="%4."/>
      <w:lvlJc w:val="left"/>
      <w:pPr>
        <w:ind w:left="2880" w:hanging="360"/>
      </w:pPr>
    </w:lvl>
    <w:lvl w:ilvl="4" w:tplc="4EDCA238">
      <w:start w:val="1"/>
      <w:numFmt w:val="lowerLetter"/>
      <w:lvlText w:val="%5."/>
      <w:lvlJc w:val="left"/>
      <w:pPr>
        <w:ind w:left="3600" w:hanging="360"/>
      </w:pPr>
    </w:lvl>
    <w:lvl w:ilvl="5" w:tplc="E4A8BCBE">
      <w:start w:val="1"/>
      <w:numFmt w:val="lowerRoman"/>
      <w:lvlText w:val="%6."/>
      <w:lvlJc w:val="right"/>
      <w:pPr>
        <w:ind w:left="4320" w:hanging="180"/>
      </w:pPr>
    </w:lvl>
    <w:lvl w:ilvl="6" w:tplc="3F2256BE">
      <w:start w:val="1"/>
      <w:numFmt w:val="decimal"/>
      <w:lvlText w:val="%7."/>
      <w:lvlJc w:val="left"/>
      <w:pPr>
        <w:ind w:left="5040" w:hanging="360"/>
      </w:pPr>
    </w:lvl>
    <w:lvl w:ilvl="7" w:tplc="1250F4D2">
      <w:start w:val="1"/>
      <w:numFmt w:val="lowerLetter"/>
      <w:lvlText w:val="%8."/>
      <w:lvlJc w:val="left"/>
      <w:pPr>
        <w:ind w:left="5760" w:hanging="360"/>
      </w:pPr>
    </w:lvl>
    <w:lvl w:ilvl="8" w:tplc="E214B066">
      <w:start w:val="1"/>
      <w:numFmt w:val="lowerRoman"/>
      <w:lvlText w:val="%9."/>
      <w:lvlJc w:val="right"/>
      <w:pPr>
        <w:ind w:left="6480" w:hanging="180"/>
      </w:pPr>
    </w:lvl>
  </w:abstractNum>
  <w:abstractNum w:abstractNumId="5" w15:restartNumberingAfterBreak="0">
    <w:nsid w:val="12F6124C"/>
    <w:multiLevelType w:val="hybridMultilevel"/>
    <w:tmpl w:val="FFFFFFFF"/>
    <w:lvl w:ilvl="0" w:tplc="343E8D60">
      <w:start w:val="1"/>
      <w:numFmt w:val="decimal"/>
      <w:lvlText w:val="%1."/>
      <w:lvlJc w:val="left"/>
      <w:pPr>
        <w:ind w:left="720" w:hanging="360"/>
      </w:pPr>
    </w:lvl>
    <w:lvl w:ilvl="1" w:tplc="44D2A494">
      <w:start w:val="1"/>
      <w:numFmt w:val="lowerLetter"/>
      <w:lvlText w:val="%2."/>
      <w:lvlJc w:val="left"/>
      <w:pPr>
        <w:ind w:left="1440" w:hanging="360"/>
      </w:pPr>
    </w:lvl>
    <w:lvl w:ilvl="2" w:tplc="30D856F2">
      <w:start w:val="1"/>
      <w:numFmt w:val="lowerRoman"/>
      <w:lvlText w:val="%3."/>
      <w:lvlJc w:val="right"/>
      <w:pPr>
        <w:ind w:left="2160" w:hanging="180"/>
      </w:pPr>
    </w:lvl>
    <w:lvl w:ilvl="3" w:tplc="E430C96C">
      <w:start w:val="1"/>
      <w:numFmt w:val="decimal"/>
      <w:lvlText w:val="%4."/>
      <w:lvlJc w:val="left"/>
      <w:pPr>
        <w:ind w:left="2880" w:hanging="360"/>
      </w:pPr>
    </w:lvl>
    <w:lvl w:ilvl="4" w:tplc="AEE2A208">
      <w:start w:val="1"/>
      <w:numFmt w:val="lowerLetter"/>
      <w:lvlText w:val="%5."/>
      <w:lvlJc w:val="left"/>
      <w:pPr>
        <w:ind w:left="3600" w:hanging="360"/>
      </w:pPr>
    </w:lvl>
    <w:lvl w:ilvl="5" w:tplc="7CDC9D86">
      <w:start w:val="1"/>
      <w:numFmt w:val="lowerRoman"/>
      <w:lvlText w:val="%6."/>
      <w:lvlJc w:val="right"/>
      <w:pPr>
        <w:ind w:left="4320" w:hanging="180"/>
      </w:pPr>
    </w:lvl>
    <w:lvl w:ilvl="6" w:tplc="AA68C866">
      <w:start w:val="1"/>
      <w:numFmt w:val="decimal"/>
      <w:lvlText w:val="%7."/>
      <w:lvlJc w:val="left"/>
      <w:pPr>
        <w:ind w:left="5040" w:hanging="360"/>
      </w:pPr>
    </w:lvl>
    <w:lvl w:ilvl="7" w:tplc="70D414A6">
      <w:start w:val="1"/>
      <w:numFmt w:val="lowerLetter"/>
      <w:lvlText w:val="%8."/>
      <w:lvlJc w:val="left"/>
      <w:pPr>
        <w:ind w:left="5760" w:hanging="360"/>
      </w:pPr>
    </w:lvl>
    <w:lvl w:ilvl="8" w:tplc="757CA322">
      <w:start w:val="1"/>
      <w:numFmt w:val="lowerRoman"/>
      <w:lvlText w:val="%9."/>
      <w:lvlJc w:val="right"/>
      <w:pPr>
        <w:ind w:left="6480" w:hanging="180"/>
      </w:pPr>
    </w:lvl>
  </w:abstractNum>
  <w:abstractNum w:abstractNumId="6" w15:restartNumberingAfterBreak="0">
    <w:nsid w:val="13C94587"/>
    <w:multiLevelType w:val="hybridMultilevel"/>
    <w:tmpl w:val="DA8A8858"/>
    <w:lvl w:ilvl="0" w:tplc="9F02B7E2">
      <w:start w:val="2"/>
      <w:numFmt w:val="bullet"/>
      <w:lvlText w:val="-"/>
      <w:lvlJc w:val="left"/>
      <w:pPr>
        <w:ind w:left="435" w:hanging="360"/>
      </w:pPr>
      <w:rPr>
        <w:rFonts w:ascii="Georgia" w:eastAsia="Times New Roman" w:hAnsi="Georgi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D127C15"/>
    <w:multiLevelType w:val="hybridMultilevel"/>
    <w:tmpl w:val="FFFFFFFF"/>
    <w:lvl w:ilvl="0" w:tplc="FDECEFB6">
      <w:start w:val="1"/>
      <w:numFmt w:val="decimal"/>
      <w:lvlText w:val="%1."/>
      <w:lvlJc w:val="left"/>
      <w:pPr>
        <w:ind w:left="720" w:hanging="360"/>
      </w:pPr>
    </w:lvl>
    <w:lvl w:ilvl="1" w:tplc="E05A7788">
      <w:start w:val="1"/>
      <w:numFmt w:val="lowerLetter"/>
      <w:lvlText w:val="%2."/>
      <w:lvlJc w:val="left"/>
      <w:pPr>
        <w:ind w:left="1440" w:hanging="360"/>
      </w:pPr>
    </w:lvl>
    <w:lvl w:ilvl="2" w:tplc="21AE8766">
      <w:start w:val="1"/>
      <w:numFmt w:val="lowerRoman"/>
      <w:lvlText w:val="%3."/>
      <w:lvlJc w:val="right"/>
      <w:pPr>
        <w:ind w:left="2160" w:hanging="180"/>
      </w:pPr>
    </w:lvl>
    <w:lvl w:ilvl="3" w:tplc="F67C7876">
      <w:start w:val="1"/>
      <w:numFmt w:val="decimal"/>
      <w:lvlText w:val="%4."/>
      <w:lvlJc w:val="left"/>
      <w:pPr>
        <w:ind w:left="2880" w:hanging="360"/>
      </w:pPr>
    </w:lvl>
    <w:lvl w:ilvl="4" w:tplc="EA7A045E">
      <w:start w:val="1"/>
      <w:numFmt w:val="lowerLetter"/>
      <w:lvlText w:val="%5."/>
      <w:lvlJc w:val="left"/>
      <w:pPr>
        <w:ind w:left="3600" w:hanging="360"/>
      </w:pPr>
    </w:lvl>
    <w:lvl w:ilvl="5" w:tplc="DC80B1E0">
      <w:start w:val="1"/>
      <w:numFmt w:val="lowerRoman"/>
      <w:lvlText w:val="%6."/>
      <w:lvlJc w:val="right"/>
      <w:pPr>
        <w:ind w:left="4320" w:hanging="180"/>
      </w:pPr>
    </w:lvl>
    <w:lvl w:ilvl="6" w:tplc="4C224726">
      <w:start w:val="1"/>
      <w:numFmt w:val="decimal"/>
      <w:lvlText w:val="%7."/>
      <w:lvlJc w:val="left"/>
      <w:pPr>
        <w:ind w:left="5040" w:hanging="360"/>
      </w:pPr>
    </w:lvl>
    <w:lvl w:ilvl="7" w:tplc="C8EA66A6">
      <w:start w:val="1"/>
      <w:numFmt w:val="lowerLetter"/>
      <w:lvlText w:val="%8."/>
      <w:lvlJc w:val="left"/>
      <w:pPr>
        <w:ind w:left="5760" w:hanging="360"/>
      </w:pPr>
    </w:lvl>
    <w:lvl w:ilvl="8" w:tplc="87BE0A96">
      <w:start w:val="1"/>
      <w:numFmt w:val="lowerRoman"/>
      <w:lvlText w:val="%9."/>
      <w:lvlJc w:val="right"/>
      <w:pPr>
        <w:ind w:left="6480" w:hanging="180"/>
      </w:pPr>
    </w:lvl>
  </w:abstractNum>
  <w:abstractNum w:abstractNumId="8"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185D"/>
    <w:multiLevelType w:val="hybridMultilevel"/>
    <w:tmpl w:val="85488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C0873"/>
    <w:multiLevelType w:val="hybridMultilevel"/>
    <w:tmpl w:val="6B503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04AA"/>
    <w:multiLevelType w:val="hybridMultilevel"/>
    <w:tmpl w:val="FFFFFFFF"/>
    <w:lvl w:ilvl="0" w:tplc="44A03B44">
      <w:start w:val="1"/>
      <w:numFmt w:val="decimal"/>
      <w:lvlText w:val="%1."/>
      <w:lvlJc w:val="left"/>
      <w:pPr>
        <w:ind w:left="720" w:hanging="360"/>
      </w:pPr>
    </w:lvl>
    <w:lvl w:ilvl="1" w:tplc="FCA60FBE">
      <w:start w:val="1"/>
      <w:numFmt w:val="lowerLetter"/>
      <w:lvlText w:val="%2."/>
      <w:lvlJc w:val="left"/>
      <w:pPr>
        <w:ind w:left="1440" w:hanging="360"/>
      </w:pPr>
    </w:lvl>
    <w:lvl w:ilvl="2" w:tplc="2C10D7FA">
      <w:start w:val="1"/>
      <w:numFmt w:val="lowerRoman"/>
      <w:lvlText w:val="%3."/>
      <w:lvlJc w:val="right"/>
      <w:pPr>
        <w:ind w:left="2160" w:hanging="180"/>
      </w:pPr>
    </w:lvl>
    <w:lvl w:ilvl="3" w:tplc="113C94D6">
      <w:start w:val="1"/>
      <w:numFmt w:val="decimal"/>
      <w:lvlText w:val="%4."/>
      <w:lvlJc w:val="left"/>
      <w:pPr>
        <w:ind w:left="2880" w:hanging="360"/>
      </w:pPr>
    </w:lvl>
    <w:lvl w:ilvl="4" w:tplc="41E8BC30">
      <w:start w:val="1"/>
      <w:numFmt w:val="lowerLetter"/>
      <w:lvlText w:val="%5."/>
      <w:lvlJc w:val="left"/>
      <w:pPr>
        <w:ind w:left="3600" w:hanging="360"/>
      </w:pPr>
    </w:lvl>
    <w:lvl w:ilvl="5" w:tplc="01F6B82C">
      <w:start w:val="1"/>
      <w:numFmt w:val="lowerRoman"/>
      <w:lvlText w:val="%6."/>
      <w:lvlJc w:val="right"/>
      <w:pPr>
        <w:ind w:left="4320" w:hanging="180"/>
      </w:pPr>
    </w:lvl>
    <w:lvl w:ilvl="6" w:tplc="0C6A7E44">
      <w:start w:val="1"/>
      <w:numFmt w:val="decimal"/>
      <w:lvlText w:val="%7."/>
      <w:lvlJc w:val="left"/>
      <w:pPr>
        <w:ind w:left="5040" w:hanging="360"/>
      </w:pPr>
    </w:lvl>
    <w:lvl w:ilvl="7" w:tplc="77E2ACB0">
      <w:start w:val="1"/>
      <w:numFmt w:val="lowerLetter"/>
      <w:lvlText w:val="%8."/>
      <w:lvlJc w:val="left"/>
      <w:pPr>
        <w:ind w:left="5760" w:hanging="360"/>
      </w:pPr>
    </w:lvl>
    <w:lvl w:ilvl="8" w:tplc="80E0A62E">
      <w:start w:val="1"/>
      <w:numFmt w:val="lowerRoman"/>
      <w:lvlText w:val="%9."/>
      <w:lvlJc w:val="right"/>
      <w:pPr>
        <w:ind w:left="6480" w:hanging="180"/>
      </w:pPr>
    </w:lvl>
  </w:abstractNum>
  <w:abstractNum w:abstractNumId="12" w15:restartNumberingAfterBreak="0">
    <w:nsid w:val="2C5F6ECA"/>
    <w:multiLevelType w:val="hybridMultilevel"/>
    <w:tmpl w:val="1BC0E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349B7"/>
    <w:multiLevelType w:val="hybridMultilevel"/>
    <w:tmpl w:val="20B2D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54C74"/>
    <w:multiLevelType w:val="hybridMultilevel"/>
    <w:tmpl w:val="FFFFFFFF"/>
    <w:lvl w:ilvl="0" w:tplc="86525696">
      <w:start w:val="1"/>
      <w:numFmt w:val="decimal"/>
      <w:lvlText w:val="%1."/>
      <w:lvlJc w:val="left"/>
      <w:pPr>
        <w:ind w:left="720" w:hanging="360"/>
      </w:pPr>
    </w:lvl>
    <w:lvl w:ilvl="1" w:tplc="4342C746">
      <w:start w:val="1"/>
      <w:numFmt w:val="lowerLetter"/>
      <w:lvlText w:val="%2."/>
      <w:lvlJc w:val="left"/>
      <w:pPr>
        <w:ind w:left="1440" w:hanging="360"/>
      </w:pPr>
    </w:lvl>
    <w:lvl w:ilvl="2" w:tplc="6338F66E">
      <w:start w:val="1"/>
      <w:numFmt w:val="lowerRoman"/>
      <w:lvlText w:val="%3."/>
      <w:lvlJc w:val="right"/>
      <w:pPr>
        <w:ind w:left="2160" w:hanging="180"/>
      </w:pPr>
    </w:lvl>
    <w:lvl w:ilvl="3" w:tplc="93826A10">
      <w:start w:val="1"/>
      <w:numFmt w:val="decimal"/>
      <w:lvlText w:val="%4."/>
      <w:lvlJc w:val="left"/>
      <w:pPr>
        <w:ind w:left="2880" w:hanging="360"/>
      </w:pPr>
    </w:lvl>
    <w:lvl w:ilvl="4" w:tplc="50089594">
      <w:start w:val="1"/>
      <w:numFmt w:val="lowerLetter"/>
      <w:lvlText w:val="%5."/>
      <w:lvlJc w:val="left"/>
      <w:pPr>
        <w:ind w:left="3600" w:hanging="360"/>
      </w:pPr>
    </w:lvl>
    <w:lvl w:ilvl="5" w:tplc="B1C0C686">
      <w:start w:val="1"/>
      <w:numFmt w:val="lowerRoman"/>
      <w:lvlText w:val="%6."/>
      <w:lvlJc w:val="right"/>
      <w:pPr>
        <w:ind w:left="4320" w:hanging="180"/>
      </w:pPr>
    </w:lvl>
    <w:lvl w:ilvl="6" w:tplc="B10A663A">
      <w:start w:val="1"/>
      <w:numFmt w:val="decimal"/>
      <w:lvlText w:val="%7."/>
      <w:lvlJc w:val="left"/>
      <w:pPr>
        <w:ind w:left="5040" w:hanging="360"/>
      </w:pPr>
    </w:lvl>
    <w:lvl w:ilvl="7" w:tplc="1BD2B28E">
      <w:start w:val="1"/>
      <w:numFmt w:val="lowerLetter"/>
      <w:lvlText w:val="%8."/>
      <w:lvlJc w:val="left"/>
      <w:pPr>
        <w:ind w:left="5760" w:hanging="360"/>
      </w:pPr>
    </w:lvl>
    <w:lvl w:ilvl="8" w:tplc="77B49D7C">
      <w:start w:val="1"/>
      <w:numFmt w:val="lowerRoman"/>
      <w:lvlText w:val="%9."/>
      <w:lvlJc w:val="right"/>
      <w:pPr>
        <w:ind w:left="6480" w:hanging="180"/>
      </w:pPr>
    </w:lvl>
  </w:abstractNum>
  <w:abstractNum w:abstractNumId="15" w15:restartNumberingAfterBreak="0">
    <w:nsid w:val="336E3CAE"/>
    <w:multiLevelType w:val="hybridMultilevel"/>
    <w:tmpl w:val="434E7152"/>
    <w:lvl w:ilvl="0" w:tplc="C352B8F0">
      <w:start w:val="1"/>
      <w:numFmt w:val="decimal"/>
      <w:lvlText w:val="%1."/>
      <w:lvlJc w:val="left"/>
      <w:pPr>
        <w:tabs>
          <w:tab w:val="num" w:pos="720"/>
        </w:tabs>
        <w:ind w:left="720" w:hanging="360"/>
      </w:pPr>
    </w:lvl>
    <w:lvl w:ilvl="1" w:tplc="81D08E14" w:tentative="1">
      <w:start w:val="1"/>
      <w:numFmt w:val="decimal"/>
      <w:lvlText w:val="%2."/>
      <w:lvlJc w:val="left"/>
      <w:pPr>
        <w:tabs>
          <w:tab w:val="num" w:pos="1440"/>
        </w:tabs>
        <w:ind w:left="1440" w:hanging="360"/>
      </w:pPr>
    </w:lvl>
    <w:lvl w:ilvl="2" w:tplc="3004813E" w:tentative="1">
      <w:start w:val="1"/>
      <w:numFmt w:val="decimal"/>
      <w:lvlText w:val="%3."/>
      <w:lvlJc w:val="left"/>
      <w:pPr>
        <w:tabs>
          <w:tab w:val="num" w:pos="2160"/>
        </w:tabs>
        <w:ind w:left="2160" w:hanging="360"/>
      </w:pPr>
    </w:lvl>
    <w:lvl w:ilvl="3" w:tplc="AB4CEE2C" w:tentative="1">
      <w:start w:val="1"/>
      <w:numFmt w:val="decimal"/>
      <w:lvlText w:val="%4."/>
      <w:lvlJc w:val="left"/>
      <w:pPr>
        <w:tabs>
          <w:tab w:val="num" w:pos="2880"/>
        </w:tabs>
        <w:ind w:left="2880" w:hanging="360"/>
      </w:pPr>
    </w:lvl>
    <w:lvl w:ilvl="4" w:tplc="9F5ADB58" w:tentative="1">
      <w:start w:val="1"/>
      <w:numFmt w:val="decimal"/>
      <w:lvlText w:val="%5."/>
      <w:lvlJc w:val="left"/>
      <w:pPr>
        <w:tabs>
          <w:tab w:val="num" w:pos="3600"/>
        </w:tabs>
        <w:ind w:left="3600" w:hanging="360"/>
      </w:pPr>
    </w:lvl>
    <w:lvl w:ilvl="5" w:tplc="71D2FA3E" w:tentative="1">
      <w:start w:val="1"/>
      <w:numFmt w:val="decimal"/>
      <w:lvlText w:val="%6."/>
      <w:lvlJc w:val="left"/>
      <w:pPr>
        <w:tabs>
          <w:tab w:val="num" w:pos="4320"/>
        </w:tabs>
        <w:ind w:left="4320" w:hanging="360"/>
      </w:pPr>
    </w:lvl>
    <w:lvl w:ilvl="6" w:tplc="CFC421B6" w:tentative="1">
      <w:start w:val="1"/>
      <w:numFmt w:val="decimal"/>
      <w:lvlText w:val="%7."/>
      <w:lvlJc w:val="left"/>
      <w:pPr>
        <w:tabs>
          <w:tab w:val="num" w:pos="5040"/>
        </w:tabs>
        <w:ind w:left="5040" w:hanging="360"/>
      </w:pPr>
    </w:lvl>
    <w:lvl w:ilvl="7" w:tplc="8B2E06A0" w:tentative="1">
      <w:start w:val="1"/>
      <w:numFmt w:val="decimal"/>
      <w:lvlText w:val="%8."/>
      <w:lvlJc w:val="left"/>
      <w:pPr>
        <w:tabs>
          <w:tab w:val="num" w:pos="5760"/>
        </w:tabs>
        <w:ind w:left="5760" w:hanging="360"/>
      </w:pPr>
    </w:lvl>
    <w:lvl w:ilvl="8" w:tplc="6FA0C142" w:tentative="1">
      <w:start w:val="1"/>
      <w:numFmt w:val="decimal"/>
      <w:lvlText w:val="%9."/>
      <w:lvlJc w:val="left"/>
      <w:pPr>
        <w:tabs>
          <w:tab w:val="num" w:pos="6480"/>
        </w:tabs>
        <w:ind w:left="6480" w:hanging="360"/>
      </w:pPr>
    </w:lvl>
  </w:abstractNum>
  <w:abstractNum w:abstractNumId="16" w15:restartNumberingAfterBreak="0">
    <w:nsid w:val="33EF082F"/>
    <w:multiLevelType w:val="hybridMultilevel"/>
    <w:tmpl w:val="FFFFFFFF"/>
    <w:lvl w:ilvl="0" w:tplc="60202744">
      <w:start w:val="1"/>
      <w:numFmt w:val="decimal"/>
      <w:lvlText w:val="%1."/>
      <w:lvlJc w:val="left"/>
      <w:pPr>
        <w:ind w:left="720" w:hanging="360"/>
      </w:pPr>
    </w:lvl>
    <w:lvl w:ilvl="1" w:tplc="D31A0A40">
      <w:start w:val="1"/>
      <w:numFmt w:val="lowerLetter"/>
      <w:lvlText w:val="%2."/>
      <w:lvlJc w:val="left"/>
      <w:pPr>
        <w:ind w:left="1440" w:hanging="360"/>
      </w:pPr>
    </w:lvl>
    <w:lvl w:ilvl="2" w:tplc="7966B394">
      <w:start w:val="1"/>
      <w:numFmt w:val="lowerRoman"/>
      <w:lvlText w:val="%3."/>
      <w:lvlJc w:val="right"/>
      <w:pPr>
        <w:ind w:left="2160" w:hanging="180"/>
      </w:pPr>
    </w:lvl>
    <w:lvl w:ilvl="3" w:tplc="CF10239A">
      <w:start w:val="1"/>
      <w:numFmt w:val="decimal"/>
      <w:lvlText w:val="%4."/>
      <w:lvlJc w:val="left"/>
      <w:pPr>
        <w:ind w:left="2880" w:hanging="360"/>
      </w:pPr>
    </w:lvl>
    <w:lvl w:ilvl="4" w:tplc="196EE5C0">
      <w:start w:val="1"/>
      <w:numFmt w:val="lowerLetter"/>
      <w:lvlText w:val="%5."/>
      <w:lvlJc w:val="left"/>
      <w:pPr>
        <w:ind w:left="3600" w:hanging="360"/>
      </w:pPr>
    </w:lvl>
    <w:lvl w:ilvl="5" w:tplc="93BAECFA">
      <w:start w:val="1"/>
      <w:numFmt w:val="lowerRoman"/>
      <w:lvlText w:val="%6."/>
      <w:lvlJc w:val="right"/>
      <w:pPr>
        <w:ind w:left="4320" w:hanging="180"/>
      </w:pPr>
    </w:lvl>
    <w:lvl w:ilvl="6" w:tplc="C37A99EE">
      <w:start w:val="1"/>
      <w:numFmt w:val="decimal"/>
      <w:lvlText w:val="%7."/>
      <w:lvlJc w:val="left"/>
      <w:pPr>
        <w:ind w:left="5040" w:hanging="360"/>
      </w:pPr>
    </w:lvl>
    <w:lvl w:ilvl="7" w:tplc="D082A622">
      <w:start w:val="1"/>
      <w:numFmt w:val="lowerLetter"/>
      <w:lvlText w:val="%8."/>
      <w:lvlJc w:val="left"/>
      <w:pPr>
        <w:ind w:left="5760" w:hanging="360"/>
      </w:pPr>
    </w:lvl>
    <w:lvl w:ilvl="8" w:tplc="CEFA0602">
      <w:start w:val="1"/>
      <w:numFmt w:val="lowerRoman"/>
      <w:lvlText w:val="%9."/>
      <w:lvlJc w:val="right"/>
      <w:pPr>
        <w:ind w:left="6480" w:hanging="180"/>
      </w:pPr>
    </w:lvl>
  </w:abstractNum>
  <w:abstractNum w:abstractNumId="17" w15:restartNumberingAfterBreak="0">
    <w:nsid w:val="342111EF"/>
    <w:multiLevelType w:val="hybridMultilevel"/>
    <w:tmpl w:val="FFFFFFFF"/>
    <w:lvl w:ilvl="0" w:tplc="7EE23BB8">
      <w:start w:val="1"/>
      <w:numFmt w:val="decimal"/>
      <w:lvlText w:val="%1."/>
      <w:lvlJc w:val="left"/>
      <w:pPr>
        <w:ind w:left="720" w:hanging="360"/>
      </w:pPr>
    </w:lvl>
    <w:lvl w:ilvl="1" w:tplc="4E603A84">
      <w:start w:val="1"/>
      <w:numFmt w:val="lowerLetter"/>
      <w:lvlText w:val="%2."/>
      <w:lvlJc w:val="left"/>
      <w:pPr>
        <w:ind w:left="1440" w:hanging="360"/>
      </w:pPr>
    </w:lvl>
    <w:lvl w:ilvl="2" w:tplc="5964C5E6">
      <w:start w:val="1"/>
      <w:numFmt w:val="lowerRoman"/>
      <w:lvlText w:val="%3."/>
      <w:lvlJc w:val="right"/>
      <w:pPr>
        <w:ind w:left="2160" w:hanging="180"/>
      </w:pPr>
    </w:lvl>
    <w:lvl w:ilvl="3" w:tplc="AB2A08F2">
      <w:start w:val="1"/>
      <w:numFmt w:val="decimal"/>
      <w:lvlText w:val="%4."/>
      <w:lvlJc w:val="left"/>
      <w:pPr>
        <w:ind w:left="2880" w:hanging="360"/>
      </w:pPr>
    </w:lvl>
    <w:lvl w:ilvl="4" w:tplc="9E524DFC">
      <w:start w:val="1"/>
      <w:numFmt w:val="lowerLetter"/>
      <w:lvlText w:val="%5."/>
      <w:lvlJc w:val="left"/>
      <w:pPr>
        <w:ind w:left="3600" w:hanging="360"/>
      </w:pPr>
    </w:lvl>
    <w:lvl w:ilvl="5" w:tplc="3AA2BB96">
      <w:start w:val="1"/>
      <w:numFmt w:val="lowerRoman"/>
      <w:lvlText w:val="%6."/>
      <w:lvlJc w:val="right"/>
      <w:pPr>
        <w:ind w:left="4320" w:hanging="180"/>
      </w:pPr>
    </w:lvl>
    <w:lvl w:ilvl="6" w:tplc="1F2AF4D2">
      <w:start w:val="1"/>
      <w:numFmt w:val="decimal"/>
      <w:lvlText w:val="%7."/>
      <w:lvlJc w:val="left"/>
      <w:pPr>
        <w:ind w:left="5040" w:hanging="360"/>
      </w:pPr>
    </w:lvl>
    <w:lvl w:ilvl="7" w:tplc="E1DA0100">
      <w:start w:val="1"/>
      <w:numFmt w:val="lowerLetter"/>
      <w:lvlText w:val="%8."/>
      <w:lvlJc w:val="left"/>
      <w:pPr>
        <w:ind w:left="5760" w:hanging="360"/>
      </w:pPr>
    </w:lvl>
    <w:lvl w:ilvl="8" w:tplc="D1A89B64">
      <w:start w:val="1"/>
      <w:numFmt w:val="lowerRoman"/>
      <w:lvlText w:val="%9."/>
      <w:lvlJc w:val="right"/>
      <w:pPr>
        <w:ind w:left="6480" w:hanging="180"/>
      </w:pPr>
    </w:lvl>
  </w:abstractNum>
  <w:abstractNum w:abstractNumId="18"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83C6E"/>
    <w:multiLevelType w:val="hybridMultilevel"/>
    <w:tmpl w:val="B148C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C1DFF"/>
    <w:multiLevelType w:val="hybridMultilevel"/>
    <w:tmpl w:val="321CC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901DE"/>
    <w:multiLevelType w:val="hybridMultilevel"/>
    <w:tmpl w:val="FFFFFFFF"/>
    <w:lvl w:ilvl="0" w:tplc="9E64D530">
      <w:start w:val="1"/>
      <w:numFmt w:val="decimal"/>
      <w:lvlText w:val="%1."/>
      <w:lvlJc w:val="left"/>
      <w:pPr>
        <w:ind w:left="720" w:hanging="360"/>
      </w:pPr>
    </w:lvl>
    <w:lvl w:ilvl="1" w:tplc="349227C8">
      <w:start w:val="1"/>
      <w:numFmt w:val="lowerLetter"/>
      <w:lvlText w:val="%2."/>
      <w:lvlJc w:val="left"/>
      <w:pPr>
        <w:ind w:left="1440" w:hanging="360"/>
      </w:pPr>
    </w:lvl>
    <w:lvl w:ilvl="2" w:tplc="8D2EBCD0">
      <w:start w:val="1"/>
      <w:numFmt w:val="lowerRoman"/>
      <w:lvlText w:val="%3."/>
      <w:lvlJc w:val="right"/>
      <w:pPr>
        <w:ind w:left="2160" w:hanging="180"/>
      </w:pPr>
    </w:lvl>
    <w:lvl w:ilvl="3" w:tplc="2A4CFCDA">
      <w:start w:val="1"/>
      <w:numFmt w:val="decimal"/>
      <w:lvlText w:val="%4."/>
      <w:lvlJc w:val="left"/>
      <w:pPr>
        <w:ind w:left="2880" w:hanging="360"/>
      </w:pPr>
    </w:lvl>
    <w:lvl w:ilvl="4" w:tplc="EEDC2C46">
      <w:start w:val="1"/>
      <w:numFmt w:val="lowerLetter"/>
      <w:lvlText w:val="%5."/>
      <w:lvlJc w:val="left"/>
      <w:pPr>
        <w:ind w:left="3600" w:hanging="360"/>
      </w:pPr>
    </w:lvl>
    <w:lvl w:ilvl="5" w:tplc="FD82E716">
      <w:start w:val="1"/>
      <w:numFmt w:val="lowerRoman"/>
      <w:lvlText w:val="%6."/>
      <w:lvlJc w:val="right"/>
      <w:pPr>
        <w:ind w:left="4320" w:hanging="180"/>
      </w:pPr>
    </w:lvl>
    <w:lvl w:ilvl="6" w:tplc="F190BF52">
      <w:start w:val="1"/>
      <w:numFmt w:val="decimal"/>
      <w:lvlText w:val="%7."/>
      <w:lvlJc w:val="left"/>
      <w:pPr>
        <w:ind w:left="5040" w:hanging="360"/>
      </w:pPr>
    </w:lvl>
    <w:lvl w:ilvl="7" w:tplc="20327A56">
      <w:start w:val="1"/>
      <w:numFmt w:val="lowerLetter"/>
      <w:lvlText w:val="%8."/>
      <w:lvlJc w:val="left"/>
      <w:pPr>
        <w:ind w:left="5760" w:hanging="360"/>
      </w:pPr>
    </w:lvl>
    <w:lvl w:ilvl="8" w:tplc="D486C942">
      <w:start w:val="1"/>
      <w:numFmt w:val="lowerRoman"/>
      <w:lvlText w:val="%9."/>
      <w:lvlJc w:val="right"/>
      <w:pPr>
        <w:ind w:left="6480" w:hanging="180"/>
      </w:pPr>
    </w:lvl>
  </w:abstractNum>
  <w:abstractNum w:abstractNumId="22" w15:restartNumberingAfterBreak="0">
    <w:nsid w:val="423B0A21"/>
    <w:multiLevelType w:val="hybridMultilevel"/>
    <w:tmpl w:val="FFFFFFFF"/>
    <w:lvl w:ilvl="0" w:tplc="7DDCF2A6">
      <w:start w:val="1"/>
      <w:numFmt w:val="decimal"/>
      <w:lvlText w:val="%1."/>
      <w:lvlJc w:val="left"/>
      <w:pPr>
        <w:ind w:left="720" w:hanging="360"/>
      </w:pPr>
    </w:lvl>
    <w:lvl w:ilvl="1" w:tplc="5CAC9D74">
      <w:start w:val="1"/>
      <w:numFmt w:val="lowerLetter"/>
      <w:lvlText w:val="%2."/>
      <w:lvlJc w:val="left"/>
      <w:pPr>
        <w:ind w:left="1440" w:hanging="360"/>
      </w:pPr>
    </w:lvl>
    <w:lvl w:ilvl="2" w:tplc="FAEE01F6">
      <w:start w:val="1"/>
      <w:numFmt w:val="lowerRoman"/>
      <w:lvlText w:val="%3."/>
      <w:lvlJc w:val="right"/>
      <w:pPr>
        <w:ind w:left="2160" w:hanging="180"/>
      </w:pPr>
    </w:lvl>
    <w:lvl w:ilvl="3" w:tplc="859ADC0A">
      <w:start w:val="1"/>
      <w:numFmt w:val="decimal"/>
      <w:lvlText w:val="%4."/>
      <w:lvlJc w:val="left"/>
      <w:pPr>
        <w:ind w:left="2880" w:hanging="360"/>
      </w:pPr>
    </w:lvl>
    <w:lvl w:ilvl="4" w:tplc="2E62ED4A">
      <w:start w:val="1"/>
      <w:numFmt w:val="lowerLetter"/>
      <w:lvlText w:val="%5."/>
      <w:lvlJc w:val="left"/>
      <w:pPr>
        <w:ind w:left="3600" w:hanging="360"/>
      </w:pPr>
    </w:lvl>
    <w:lvl w:ilvl="5" w:tplc="F0C8F226">
      <w:start w:val="1"/>
      <w:numFmt w:val="lowerRoman"/>
      <w:lvlText w:val="%6."/>
      <w:lvlJc w:val="right"/>
      <w:pPr>
        <w:ind w:left="4320" w:hanging="180"/>
      </w:pPr>
    </w:lvl>
    <w:lvl w:ilvl="6" w:tplc="62E458D4">
      <w:start w:val="1"/>
      <w:numFmt w:val="decimal"/>
      <w:lvlText w:val="%7."/>
      <w:lvlJc w:val="left"/>
      <w:pPr>
        <w:ind w:left="5040" w:hanging="360"/>
      </w:pPr>
    </w:lvl>
    <w:lvl w:ilvl="7" w:tplc="17EC18D0">
      <w:start w:val="1"/>
      <w:numFmt w:val="lowerLetter"/>
      <w:lvlText w:val="%8."/>
      <w:lvlJc w:val="left"/>
      <w:pPr>
        <w:ind w:left="5760" w:hanging="360"/>
      </w:pPr>
    </w:lvl>
    <w:lvl w:ilvl="8" w:tplc="49F6E572">
      <w:start w:val="1"/>
      <w:numFmt w:val="lowerRoman"/>
      <w:lvlText w:val="%9."/>
      <w:lvlJc w:val="right"/>
      <w:pPr>
        <w:ind w:left="6480" w:hanging="180"/>
      </w:pPr>
    </w:lvl>
  </w:abstractNum>
  <w:abstractNum w:abstractNumId="23" w15:restartNumberingAfterBreak="0">
    <w:nsid w:val="447153B6"/>
    <w:multiLevelType w:val="hybridMultilevel"/>
    <w:tmpl w:val="84949E32"/>
    <w:lvl w:ilvl="0" w:tplc="0282A5FC">
      <w:start w:val="1"/>
      <w:numFmt w:val="decimal"/>
      <w:lvlText w:val="%1."/>
      <w:lvlJc w:val="left"/>
      <w:pPr>
        <w:tabs>
          <w:tab w:val="num" w:pos="720"/>
        </w:tabs>
        <w:ind w:left="720" w:hanging="360"/>
      </w:pPr>
    </w:lvl>
    <w:lvl w:ilvl="1" w:tplc="52C2558C" w:tentative="1">
      <w:start w:val="1"/>
      <w:numFmt w:val="decimal"/>
      <w:lvlText w:val="%2."/>
      <w:lvlJc w:val="left"/>
      <w:pPr>
        <w:tabs>
          <w:tab w:val="num" w:pos="1440"/>
        </w:tabs>
        <w:ind w:left="1440" w:hanging="360"/>
      </w:pPr>
    </w:lvl>
    <w:lvl w:ilvl="2" w:tplc="618EE7FA" w:tentative="1">
      <w:start w:val="1"/>
      <w:numFmt w:val="decimal"/>
      <w:lvlText w:val="%3."/>
      <w:lvlJc w:val="left"/>
      <w:pPr>
        <w:tabs>
          <w:tab w:val="num" w:pos="2160"/>
        </w:tabs>
        <w:ind w:left="2160" w:hanging="360"/>
      </w:pPr>
    </w:lvl>
    <w:lvl w:ilvl="3" w:tplc="20606E8E" w:tentative="1">
      <w:start w:val="1"/>
      <w:numFmt w:val="decimal"/>
      <w:lvlText w:val="%4."/>
      <w:lvlJc w:val="left"/>
      <w:pPr>
        <w:tabs>
          <w:tab w:val="num" w:pos="2880"/>
        </w:tabs>
        <w:ind w:left="2880" w:hanging="360"/>
      </w:pPr>
    </w:lvl>
    <w:lvl w:ilvl="4" w:tplc="9DC067DE" w:tentative="1">
      <w:start w:val="1"/>
      <w:numFmt w:val="decimal"/>
      <w:lvlText w:val="%5."/>
      <w:lvlJc w:val="left"/>
      <w:pPr>
        <w:tabs>
          <w:tab w:val="num" w:pos="3600"/>
        </w:tabs>
        <w:ind w:left="3600" w:hanging="360"/>
      </w:pPr>
    </w:lvl>
    <w:lvl w:ilvl="5" w:tplc="1F6A72B2" w:tentative="1">
      <w:start w:val="1"/>
      <w:numFmt w:val="decimal"/>
      <w:lvlText w:val="%6."/>
      <w:lvlJc w:val="left"/>
      <w:pPr>
        <w:tabs>
          <w:tab w:val="num" w:pos="4320"/>
        </w:tabs>
        <w:ind w:left="4320" w:hanging="360"/>
      </w:pPr>
    </w:lvl>
    <w:lvl w:ilvl="6" w:tplc="B7F0EC3C" w:tentative="1">
      <w:start w:val="1"/>
      <w:numFmt w:val="decimal"/>
      <w:lvlText w:val="%7."/>
      <w:lvlJc w:val="left"/>
      <w:pPr>
        <w:tabs>
          <w:tab w:val="num" w:pos="5040"/>
        </w:tabs>
        <w:ind w:left="5040" w:hanging="360"/>
      </w:pPr>
    </w:lvl>
    <w:lvl w:ilvl="7" w:tplc="6366B23E" w:tentative="1">
      <w:start w:val="1"/>
      <w:numFmt w:val="decimal"/>
      <w:lvlText w:val="%8."/>
      <w:lvlJc w:val="left"/>
      <w:pPr>
        <w:tabs>
          <w:tab w:val="num" w:pos="5760"/>
        </w:tabs>
        <w:ind w:left="5760" w:hanging="360"/>
      </w:pPr>
    </w:lvl>
    <w:lvl w:ilvl="8" w:tplc="9F561E1E" w:tentative="1">
      <w:start w:val="1"/>
      <w:numFmt w:val="decimal"/>
      <w:lvlText w:val="%9."/>
      <w:lvlJc w:val="left"/>
      <w:pPr>
        <w:tabs>
          <w:tab w:val="num" w:pos="6480"/>
        </w:tabs>
        <w:ind w:left="6480" w:hanging="360"/>
      </w:pPr>
    </w:lvl>
  </w:abstractNum>
  <w:abstractNum w:abstractNumId="24" w15:restartNumberingAfterBreak="0">
    <w:nsid w:val="4B042105"/>
    <w:multiLevelType w:val="hybridMultilevel"/>
    <w:tmpl w:val="9E5CA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D5851"/>
    <w:multiLevelType w:val="hybridMultilevel"/>
    <w:tmpl w:val="1BC0E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5F18"/>
    <w:multiLevelType w:val="hybridMultilevel"/>
    <w:tmpl w:val="66ECD224"/>
    <w:lvl w:ilvl="0" w:tplc="2834B158">
      <w:start w:val="1"/>
      <w:numFmt w:val="decimal"/>
      <w:lvlText w:val="%1)"/>
      <w:lvlJc w:val="left"/>
      <w:pPr>
        <w:ind w:left="1080" w:hanging="360"/>
      </w:pPr>
      <w:rPr>
        <w:rFonts w:hint="default"/>
        <w:sz w:val="28"/>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7F4753"/>
    <w:multiLevelType w:val="hybridMultilevel"/>
    <w:tmpl w:val="FFFFFFFF"/>
    <w:lvl w:ilvl="0" w:tplc="00F2B666">
      <w:start w:val="1"/>
      <w:numFmt w:val="decimal"/>
      <w:lvlText w:val="%1."/>
      <w:lvlJc w:val="left"/>
      <w:pPr>
        <w:ind w:left="720" w:hanging="360"/>
      </w:pPr>
    </w:lvl>
    <w:lvl w:ilvl="1" w:tplc="075804BC">
      <w:start w:val="1"/>
      <w:numFmt w:val="lowerLetter"/>
      <w:lvlText w:val="%2."/>
      <w:lvlJc w:val="left"/>
      <w:pPr>
        <w:ind w:left="1440" w:hanging="360"/>
      </w:pPr>
    </w:lvl>
    <w:lvl w:ilvl="2" w:tplc="F228943E">
      <w:start w:val="1"/>
      <w:numFmt w:val="lowerRoman"/>
      <w:lvlText w:val="%3."/>
      <w:lvlJc w:val="right"/>
      <w:pPr>
        <w:ind w:left="2160" w:hanging="180"/>
      </w:pPr>
    </w:lvl>
    <w:lvl w:ilvl="3" w:tplc="B822A0E4">
      <w:start w:val="1"/>
      <w:numFmt w:val="decimal"/>
      <w:lvlText w:val="%4."/>
      <w:lvlJc w:val="left"/>
      <w:pPr>
        <w:ind w:left="2880" w:hanging="360"/>
      </w:pPr>
    </w:lvl>
    <w:lvl w:ilvl="4" w:tplc="E22EA800">
      <w:start w:val="1"/>
      <w:numFmt w:val="lowerLetter"/>
      <w:lvlText w:val="%5."/>
      <w:lvlJc w:val="left"/>
      <w:pPr>
        <w:ind w:left="3600" w:hanging="360"/>
      </w:pPr>
    </w:lvl>
    <w:lvl w:ilvl="5" w:tplc="7DEC34AA">
      <w:start w:val="1"/>
      <w:numFmt w:val="lowerRoman"/>
      <w:lvlText w:val="%6."/>
      <w:lvlJc w:val="right"/>
      <w:pPr>
        <w:ind w:left="4320" w:hanging="180"/>
      </w:pPr>
    </w:lvl>
    <w:lvl w:ilvl="6" w:tplc="F000E8B4">
      <w:start w:val="1"/>
      <w:numFmt w:val="decimal"/>
      <w:lvlText w:val="%7."/>
      <w:lvlJc w:val="left"/>
      <w:pPr>
        <w:ind w:left="5040" w:hanging="360"/>
      </w:pPr>
    </w:lvl>
    <w:lvl w:ilvl="7" w:tplc="ED544EF8">
      <w:start w:val="1"/>
      <w:numFmt w:val="lowerLetter"/>
      <w:lvlText w:val="%8."/>
      <w:lvlJc w:val="left"/>
      <w:pPr>
        <w:ind w:left="5760" w:hanging="360"/>
      </w:pPr>
    </w:lvl>
    <w:lvl w:ilvl="8" w:tplc="073251FE">
      <w:start w:val="1"/>
      <w:numFmt w:val="lowerRoman"/>
      <w:lvlText w:val="%9."/>
      <w:lvlJc w:val="right"/>
      <w:pPr>
        <w:ind w:left="6480" w:hanging="180"/>
      </w:pPr>
    </w:lvl>
  </w:abstractNum>
  <w:abstractNum w:abstractNumId="28"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29" w15:restartNumberingAfterBreak="0">
    <w:nsid w:val="54D37B5F"/>
    <w:multiLevelType w:val="hybridMultilevel"/>
    <w:tmpl w:val="DD52103A"/>
    <w:lvl w:ilvl="0" w:tplc="6D7C9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B2132"/>
    <w:multiLevelType w:val="hybridMultilevel"/>
    <w:tmpl w:val="FFFFFFFF"/>
    <w:lvl w:ilvl="0" w:tplc="42C28064">
      <w:start w:val="1"/>
      <w:numFmt w:val="decimal"/>
      <w:lvlText w:val="%1."/>
      <w:lvlJc w:val="left"/>
      <w:pPr>
        <w:ind w:left="720" w:hanging="360"/>
      </w:pPr>
    </w:lvl>
    <w:lvl w:ilvl="1" w:tplc="051C3D56">
      <w:start w:val="1"/>
      <w:numFmt w:val="lowerLetter"/>
      <w:lvlText w:val="%2."/>
      <w:lvlJc w:val="left"/>
      <w:pPr>
        <w:ind w:left="1440" w:hanging="360"/>
      </w:pPr>
    </w:lvl>
    <w:lvl w:ilvl="2" w:tplc="80B63AEA">
      <w:start w:val="1"/>
      <w:numFmt w:val="lowerRoman"/>
      <w:lvlText w:val="%3."/>
      <w:lvlJc w:val="right"/>
      <w:pPr>
        <w:ind w:left="2160" w:hanging="180"/>
      </w:pPr>
    </w:lvl>
    <w:lvl w:ilvl="3" w:tplc="9FD090D2">
      <w:start w:val="1"/>
      <w:numFmt w:val="decimal"/>
      <w:lvlText w:val="%4."/>
      <w:lvlJc w:val="left"/>
      <w:pPr>
        <w:ind w:left="2880" w:hanging="360"/>
      </w:pPr>
    </w:lvl>
    <w:lvl w:ilvl="4" w:tplc="4EBA888C">
      <w:start w:val="1"/>
      <w:numFmt w:val="lowerLetter"/>
      <w:lvlText w:val="%5."/>
      <w:lvlJc w:val="left"/>
      <w:pPr>
        <w:ind w:left="3600" w:hanging="360"/>
      </w:pPr>
    </w:lvl>
    <w:lvl w:ilvl="5" w:tplc="068A54E8">
      <w:start w:val="1"/>
      <w:numFmt w:val="lowerRoman"/>
      <w:lvlText w:val="%6."/>
      <w:lvlJc w:val="right"/>
      <w:pPr>
        <w:ind w:left="4320" w:hanging="180"/>
      </w:pPr>
    </w:lvl>
    <w:lvl w:ilvl="6" w:tplc="C58C17B8">
      <w:start w:val="1"/>
      <w:numFmt w:val="decimal"/>
      <w:lvlText w:val="%7."/>
      <w:lvlJc w:val="left"/>
      <w:pPr>
        <w:ind w:left="5040" w:hanging="360"/>
      </w:pPr>
    </w:lvl>
    <w:lvl w:ilvl="7" w:tplc="750CB64E">
      <w:start w:val="1"/>
      <w:numFmt w:val="lowerLetter"/>
      <w:lvlText w:val="%8."/>
      <w:lvlJc w:val="left"/>
      <w:pPr>
        <w:ind w:left="5760" w:hanging="360"/>
      </w:pPr>
    </w:lvl>
    <w:lvl w:ilvl="8" w:tplc="5D8E7CD0">
      <w:start w:val="1"/>
      <w:numFmt w:val="lowerRoman"/>
      <w:lvlText w:val="%9."/>
      <w:lvlJc w:val="right"/>
      <w:pPr>
        <w:ind w:left="6480" w:hanging="180"/>
      </w:pPr>
    </w:lvl>
  </w:abstractNum>
  <w:abstractNum w:abstractNumId="31" w15:restartNumberingAfterBreak="0">
    <w:nsid w:val="57C61DE0"/>
    <w:multiLevelType w:val="hybridMultilevel"/>
    <w:tmpl w:val="FFFFFFFF"/>
    <w:lvl w:ilvl="0" w:tplc="BA82AD8E">
      <w:start w:val="1"/>
      <w:numFmt w:val="decimal"/>
      <w:lvlText w:val="%1."/>
      <w:lvlJc w:val="left"/>
      <w:pPr>
        <w:ind w:left="720" w:hanging="360"/>
      </w:pPr>
    </w:lvl>
    <w:lvl w:ilvl="1" w:tplc="97E4785C">
      <w:start w:val="1"/>
      <w:numFmt w:val="lowerLetter"/>
      <w:lvlText w:val="%2."/>
      <w:lvlJc w:val="left"/>
      <w:pPr>
        <w:ind w:left="1440" w:hanging="360"/>
      </w:pPr>
    </w:lvl>
    <w:lvl w:ilvl="2" w:tplc="CEDEC732">
      <w:start w:val="1"/>
      <w:numFmt w:val="lowerRoman"/>
      <w:lvlText w:val="%3."/>
      <w:lvlJc w:val="right"/>
      <w:pPr>
        <w:ind w:left="2160" w:hanging="180"/>
      </w:pPr>
    </w:lvl>
    <w:lvl w:ilvl="3" w:tplc="688E8CFA">
      <w:start w:val="1"/>
      <w:numFmt w:val="decimal"/>
      <w:lvlText w:val="%4."/>
      <w:lvlJc w:val="left"/>
      <w:pPr>
        <w:ind w:left="2880" w:hanging="360"/>
      </w:pPr>
    </w:lvl>
    <w:lvl w:ilvl="4" w:tplc="CD98F1E2">
      <w:start w:val="1"/>
      <w:numFmt w:val="lowerLetter"/>
      <w:lvlText w:val="%5."/>
      <w:lvlJc w:val="left"/>
      <w:pPr>
        <w:ind w:left="3600" w:hanging="360"/>
      </w:pPr>
    </w:lvl>
    <w:lvl w:ilvl="5" w:tplc="FDFAF0BE">
      <w:start w:val="1"/>
      <w:numFmt w:val="lowerRoman"/>
      <w:lvlText w:val="%6."/>
      <w:lvlJc w:val="right"/>
      <w:pPr>
        <w:ind w:left="4320" w:hanging="180"/>
      </w:pPr>
    </w:lvl>
    <w:lvl w:ilvl="6" w:tplc="2BEA1B0E">
      <w:start w:val="1"/>
      <w:numFmt w:val="decimal"/>
      <w:lvlText w:val="%7."/>
      <w:lvlJc w:val="left"/>
      <w:pPr>
        <w:ind w:left="5040" w:hanging="360"/>
      </w:pPr>
    </w:lvl>
    <w:lvl w:ilvl="7" w:tplc="4D4CDE1A">
      <w:start w:val="1"/>
      <w:numFmt w:val="lowerLetter"/>
      <w:lvlText w:val="%8."/>
      <w:lvlJc w:val="left"/>
      <w:pPr>
        <w:ind w:left="5760" w:hanging="360"/>
      </w:pPr>
    </w:lvl>
    <w:lvl w:ilvl="8" w:tplc="24844E04">
      <w:start w:val="1"/>
      <w:numFmt w:val="lowerRoman"/>
      <w:lvlText w:val="%9."/>
      <w:lvlJc w:val="right"/>
      <w:pPr>
        <w:ind w:left="6480" w:hanging="180"/>
      </w:pPr>
    </w:lvl>
  </w:abstractNum>
  <w:abstractNum w:abstractNumId="32" w15:restartNumberingAfterBreak="0">
    <w:nsid w:val="5EE9628E"/>
    <w:multiLevelType w:val="hybridMultilevel"/>
    <w:tmpl w:val="2432E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E61A4"/>
    <w:multiLevelType w:val="hybridMultilevel"/>
    <w:tmpl w:val="4BA2EF30"/>
    <w:lvl w:ilvl="0" w:tplc="4350C9A2">
      <w:start w:val="1"/>
      <w:numFmt w:val="decimal"/>
      <w:lvlText w:val="%1."/>
      <w:lvlJc w:val="left"/>
      <w:pPr>
        <w:tabs>
          <w:tab w:val="num" w:pos="720"/>
        </w:tabs>
        <w:ind w:left="720" w:hanging="360"/>
      </w:pPr>
    </w:lvl>
    <w:lvl w:ilvl="1" w:tplc="F9945A32" w:tentative="1">
      <w:start w:val="1"/>
      <w:numFmt w:val="decimal"/>
      <w:lvlText w:val="%2."/>
      <w:lvlJc w:val="left"/>
      <w:pPr>
        <w:tabs>
          <w:tab w:val="num" w:pos="1440"/>
        </w:tabs>
        <w:ind w:left="1440" w:hanging="360"/>
      </w:pPr>
    </w:lvl>
    <w:lvl w:ilvl="2" w:tplc="973A0616" w:tentative="1">
      <w:start w:val="1"/>
      <w:numFmt w:val="decimal"/>
      <w:lvlText w:val="%3."/>
      <w:lvlJc w:val="left"/>
      <w:pPr>
        <w:tabs>
          <w:tab w:val="num" w:pos="2160"/>
        </w:tabs>
        <w:ind w:left="2160" w:hanging="360"/>
      </w:pPr>
    </w:lvl>
    <w:lvl w:ilvl="3" w:tplc="C4FCAF56" w:tentative="1">
      <w:start w:val="1"/>
      <w:numFmt w:val="decimal"/>
      <w:lvlText w:val="%4."/>
      <w:lvlJc w:val="left"/>
      <w:pPr>
        <w:tabs>
          <w:tab w:val="num" w:pos="2880"/>
        </w:tabs>
        <w:ind w:left="2880" w:hanging="360"/>
      </w:pPr>
    </w:lvl>
    <w:lvl w:ilvl="4" w:tplc="03565E42" w:tentative="1">
      <w:start w:val="1"/>
      <w:numFmt w:val="decimal"/>
      <w:lvlText w:val="%5."/>
      <w:lvlJc w:val="left"/>
      <w:pPr>
        <w:tabs>
          <w:tab w:val="num" w:pos="3600"/>
        </w:tabs>
        <w:ind w:left="3600" w:hanging="360"/>
      </w:pPr>
    </w:lvl>
    <w:lvl w:ilvl="5" w:tplc="79646C66" w:tentative="1">
      <w:start w:val="1"/>
      <w:numFmt w:val="decimal"/>
      <w:lvlText w:val="%6."/>
      <w:lvlJc w:val="left"/>
      <w:pPr>
        <w:tabs>
          <w:tab w:val="num" w:pos="4320"/>
        </w:tabs>
        <w:ind w:left="4320" w:hanging="360"/>
      </w:pPr>
    </w:lvl>
    <w:lvl w:ilvl="6" w:tplc="116EEF32" w:tentative="1">
      <w:start w:val="1"/>
      <w:numFmt w:val="decimal"/>
      <w:lvlText w:val="%7."/>
      <w:lvlJc w:val="left"/>
      <w:pPr>
        <w:tabs>
          <w:tab w:val="num" w:pos="5040"/>
        </w:tabs>
        <w:ind w:left="5040" w:hanging="360"/>
      </w:pPr>
    </w:lvl>
    <w:lvl w:ilvl="7" w:tplc="13EEF8E6" w:tentative="1">
      <w:start w:val="1"/>
      <w:numFmt w:val="decimal"/>
      <w:lvlText w:val="%8."/>
      <w:lvlJc w:val="left"/>
      <w:pPr>
        <w:tabs>
          <w:tab w:val="num" w:pos="5760"/>
        </w:tabs>
        <w:ind w:left="5760" w:hanging="360"/>
      </w:pPr>
    </w:lvl>
    <w:lvl w:ilvl="8" w:tplc="357AE0F0" w:tentative="1">
      <w:start w:val="1"/>
      <w:numFmt w:val="decimal"/>
      <w:lvlText w:val="%9."/>
      <w:lvlJc w:val="left"/>
      <w:pPr>
        <w:tabs>
          <w:tab w:val="num" w:pos="6480"/>
        </w:tabs>
        <w:ind w:left="6480" w:hanging="360"/>
      </w:pPr>
    </w:lvl>
  </w:abstractNum>
  <w:abstractNum w:abstractNumId="34" w15:restartNumberingAfterBreak="0">
    <w:nsid w:val="61513DE4"/>
    <w:multiLevelType w:val="hybridMultilevel"/>
    <w:tmpl w:val="FFFFFFFF"/>
    <w:lvl w:ilvl="0" w:tplc="4978EBD0">
      <w:start w:val="1"/>
      <w:numFmt w:val="decimal"/>
      <w:lvlText w:val="%1."/>
      <w:lvlJc w:val="left"/>
      <w:pPr>
        <w:ind w:left="720" w:hanging="360"/>
      </w:pPr>
    </w:lvl>
    <w:lvl w:ilvl="1" w:tplc="16A04252">
      <w:start w:val="1"/>
      <w:numFmt w:val="lowerLetter"/>
      <w:lvlText w:val="%2."/>
      <w:lvlJc w:val="left"/>
      <w:pPr>
        <w:ind w:left="1440" w:hanging="360"/>
      </w:pPr>
    </w:lvl>
    <w:lvl w:ilvl="2" w:tplc="B614B32C">
      <w:start w:val="1"/>
      <w:numFmt w:val="lowerRoman"/>
      <w:lvlText w:val="%3."/>
      <w:lvlJc w:val="right"/>
      <w:pPr>
        <w:ind w:left="2160" w:hanging="180"/>
      </w:pPr>
    </w:lvl>
    <w:lvl w:ilvl="3" w:tplc="361C3070">
      <w:start w:val="1"/>
      <w:numFmt w:val="decimal"/>
      <w:lvlText w:val="%4."/>
      <w:lvlJc w:val="left"/>
      <w:pPr>
        <w:ind w:left="2880" w:hanging="360"/>
      </w:pPr>
    </w:lvl>
    <w:lvl w:ilvl="4" w:tplc="C74658B6">
      <w:start w:val="1"/>
      <w:numFmt w:val="lowerLetter"/>
      <w:lvlText w:val="%5."/>
      <w:lvlJc w:val="left"/>
      <w:pPr>
        <w:ind w:left="3600" w:hanging="360"/>
      </w:pPr>
    </w:lvl>
    <w:lvl w:ilvl="5" w:tplc="DAB878FE">
      <w:start w:val="1"/>
      <w:numFmt w:val="lowerRoman"/>
      <w:lvlText w:val="%6."/>
      <w:lvlJc w:val="right"/>
      <w:pPr>
        <w:ind w:left="4320" w:hanging="180"/>
      </w:pPr>
    </w:lvl>
    <w:lvl w:ilvl="6" w:tplc="1F1CBA7E">
      <w:start w:val="1"/>
      <w:numFmt w:val="decimal"/>
      <w:lvlText w:val="%7."/>
      <w:lvlJc w:val="left"/>
      <w:pPr>
        <w:ind w:left="5040" w:hanging="360"/>
      </w:pPr>
    </w:lvl>
    <w:lvl w:ilvl="7" w:tplc="17100D60">
      <w:start w:val="1"/>
      <w:numFmt w:val="lowerLetter"/>
      <w:lvlText w:val="%8."/>
      <w:lvlJc w:val="left"/>
      <w:pPr>
        <w:ind w:left="5760" w:hanging="360"/>
      </w:pPr>
    </w:lvl>
    <w:lvl w:ilvl="8" w:tplc="596AD3F0">
      <w:start w:val="1"/>
      <w:numFmt w:val="lowerRoman"/>
      <w:lvlText w:val="%9."/>
      <w:lvlJc w:val="right"/>
      <w:pPr>
        <w:ind w:left="6480" w:hanging="180"/>
      </w:pPr>
    </w:lvl>
  </w:abstractNum>
  <w:abstractNum w:abstractNumId="35" w15:restartNumberingAfterBreak="0">
    <w:nsid w:val="61BC248D"/>
    <w:multiLevelType w:val="hybridMultilevel"/>
    <w:tmpl w:val="FFFFFFFF"/>
    <w:lvl w:ilvl="0" w:tplc="FC02A46A">
      <w:start w:val="1"/>
      <w:numFmt w:val="decimal"/>
      <w:lvlText w:val="%1."/>
      <w:lvlJc w:val="left"/>
      <w:pPr>
        <w:ind w:left="720" w:hanging="360"/>
      </w:pPr>
    </w:lvl>
    <w:lvl w:ilvl="1" w:tplc="0480EC0E">
      <w:start w:val="1"/>
      <w:numFmt w:val="lowerLetter"/>
      <w:lvlText w:val="%2."/>
      <w:lvlJc w:val="left"/>
      <w:pPr>
        <w:ind w:left="1440" w:hanging="360"/>
      </w:pPr>
    </w:lvl>
    <w:lvl w:ilvl="2" w:tplc="7C900CD0">
      <w:start w:val="1"/>
      <w:numFmt w:val="lowerRoman"/>
      <w:lvlText w:val="%3."/>
      <w:lvlJc w:val="right"/>
      <w:pPr>
        <w:ind w:left="2160" w:hanging="180"/>
      </w:pPr>
    </w:lvl>
    <w:lvl w:ilvl="3" w:tplc="D75A4EA4">
      <w:start w:val="1"/>
      <w:numFmt w:val="decimal"/>
      <w:lvlText w:val="%4."/>
      <w:lvlJc w:val="left"/>
      <w:pPr>
        <w:ind w:left="2880" w:hanging="360"/>
      </w:pPr>
    </w:lvl>
    <w:lvl w:ilvl="4" w:tplc="6DAE41B8">
      <w:start w:val="1"/>
      <w:numFmt w:val="lowerLetter"/>
      <w:lvlText w:val="%5."/>
      <w:lvlJc w:val="left"/>
      <w:pPr>
        <w:ind w:left="3600" w:hanging="360"/>
      </w:pPr>
    </w:lvl>
    <w:lvl w:ilvl="5" w:tplc="BC941DE4">
      <w:start w:val="1"/>
      <w:numFmt w:val="lowerRoman"/>
      <w:lvlText w:val="%6."/>
      <w:lvlJc w:val="right"/>
      <w:pPr>
        <w:ind w:left="4320" w:hanging="180"/>
      </w:pPr>
    </w:lvl>
    <w:lvl w:ilvl="6" w:tplc="02EC5FC0">
      <w:start w:val="1"/>
      <w:numFmt w:val="decimal"/>
      <w:lvlText w:val="%7."/>
      <w:lvlJc w:val="left"/>
      <w:pPr>
        <w:ind w:left="5040" w:hanging="360"/>
      </w:pPr>
    </w:lvl>
    <w:lvl w:ilvl="7" w:tplc="DECEFDD4">
      <w:start w:val="1"/>
      <w:numFmt w:val="lowerLetter"/>
      <w:lvlText w:val="%8."/>
      <w:lvlJc w:val="left"/>
      <w:pPr>
        <w:ind w:left="5760" w:hanging="360"/>
      </w:pPr>
    </w:lvl>
    <w:lvl w:ilvl="8" w:tplc="68B8D1D0">
      <w:start w:val="1"/>
      <w:numFmt w:val="lowerRoman"/>
      <w:lvlText w:val="%9."/>
      <w:lvlJc w:val="right"/>
      <w:pPr>
        <w:ind w:left="6480" w:hanging="180"/>
      </w:pPr>
    </w:lvl>
  </w:abstractNum>
  <w:abstractNum w:abstractNumId="36" w15:restartNumberingAfterBreak="0">
    <w:nsid w:val="63365695"/>
    <w:multiLevelType w:val="hybridMultilevel"/>
    <w:tmpl w:val="560A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F0B28"/>
    <w:multiLevelType w:val="hybridMultilevel"/>
    <w:tmpl w:val="FFFFFFFF"/>
    <w:lvl w:ilvl="0" w:tplc="51440DEA">
      <w:start w:val="1"/>
      <w:numFmt w:val="decimal"/>
      <w:lvlText w:val="%1."/>
      <w:lvlJc w:val="left"/>
      <w:pPr>
        <w:ind w:left="720" w:hanging="360"/>
      </w:pPr>
    </w:lvl>
    <w:lvl w:ilvl="1" w:tplc="351CD6B6">
      <w:start w:val="1"/>
      <w:numFmt w:val="lowerLetter"/>
      <w:lvlText w:val="%2."/>
      <w:lvlJc w:val="left"/>
      <w:pPr>
        <w:ind w:left="1440" w:hanging="360"/>
      </w:pPr>
    </w:lvl>
    <w:lvl w:ilvl="2" w:tplc="BBBEF90E">
      <w:start w:val="1"/>
      <w:numFmt w:val="lowerRoman"/>
      <w:lvlText w:val="%3."/>
      <w:lvlJc w:val="right"/>
      <w:pPr>
        <w:ind w:left="2160" w:hanging="180"/>
      </w:pPr>
    </w:lvl>
    <w:lvl w:ilvl="3" w:tplc="273EFA42">
      <w:start w:val="1"/>
      <w:numFmt w:val="decimal"/>
      <w:lvlText w:val="%4."/>
      <w:lvlJc w:val="left"/>
      <w:pPr>
        <w:ind w:left="2880" w:hanging="360"/>
      </w:pPr>
    </w:lvl>
    <w:lvl w:ilvl="4" w:tplc="3E8A9968">
      <w:start w:val="1"/>
      <w:numFmt w:val="lowerLetter"/>
      <w:lvlText w:val="%5."/>
      <w:lvlJc w:val="left"/>
      <w:pPr>
        <w:ind w:left="3600" w:hanging="360"/>
      </w:pPr>
    </w:lvl>
    <w:lvl w:ilvl="5" w:tplc="C45A4BB6">
      <w:start w:val="1"/>
      <w:numFmt w:val="lowerRoman"/>
      <w:lvlText w:val="%6."/>
      <w:lvlJc w:val="right"/>
      <w:pPr>
        <w:ind w:left="4320" w:hanging="180"/>
      </w:pPr>
    </w:lvl>
    <w:lvl w:ilvl="6" w:tplc="0F4056AC">
      <w:start w:val="1"/>
      <w:numFmt w:val="decimal"/>
      <w:lvlText w:val="%7."/>
      <w:lvlJc w:val="left"/>
      <w:pPr>
        <w:ind w:left="5040" w:hanging="360"/>
      </w:pPr>
    </w:lvl>
    <w:lvl w:ilvl="7" w:tplc="951CF544">
      <w:start w:val="1"/>
      <w:numFmt w:val="lowerLetter"/>
      <w:lvlText w:val="%8."/>
      <w:lvlJc w:val="left"/>
      <w:pPr>
        <w:ind w:left="5760" w:hanging="360"/>
      </w:pPr>
    </w:lvl>
    <w:lvl w:ilvl="8" w:tplc="EA4601D6">
      <w:start w:val="1"/>
      <w:numFmt w:val="lowerRoman"/>
      <w:lvlText w:val="%9."/>
      <w:lvlJc w:val="right"/>
      <w:pPr>
        <w:ind w:left="6480" w:hanging="180"/>
      </w:pPr>
    </w:lvl>
  </w:abstractNum>
  <w:abstractNum w:abstractNumId="38" w15:restartNumberingAfterBreak="0">
    <w:nsid w:val="6B8051CB"/>
    <w:multiLevelType w:val="hybridMultilevel"/>
    <w:tmpl w:val="FFFFFFFF"/>
    <w:lvl w:ilvl="0" w:tplc="2640B9A8">
      <w:start w:val="1"/>
      <w:numFmt w:val="decimal"/>
      <w:lvlText w:val="%1."/>
      <w:lvlJc w:val="left"/>
      <w:pPr>
        <w:ind w:left="720" w:hanging="360"/>
      </w:pPr>
    </w:lvl>
    <w:lvl w:ilvl="1" w:tplc="F4146232">
      <w:start w:val="1"/>
      <w:numFmt w:val="lowerLetter"/>
      <w:lvlText w:val="%2."/>
      <w:lvlJc w:val="left"/>
      <w:pPr>
        <w:ind w:left="1440" w:hanging="360"/>
      </w:pPr>
    </w:lvl>
    <w:lvl w:ilvl="2" w:tplc="8B526150">
      <w:start w:val="1"/>
      <w:numFmt w:val="lowerRoman"/>
      <w:lvlText w:val="%3."/>
      <w:lvlJc w:val="right"/>
      <w:pPr>
        <w:ind w:left="2160" w:hanging="180"/>
      </w:pPr>
    </w:lvl>
    <w:lvl w:ilvl="3" w:tplc="A9580D3E">
      <w:start w:val="1"/>
      <w:numFmt w:val="decimal"/>
      <w:lvlText w:val="%4."/>
      <w:lvlJc w:val="left"/>
      <w:pPr>
        <w:ind w:left="2880" w:hanging="360"/>
      </w:pPr>
    </w:lvl>
    <w:lvl w:ilvl="4" w:tplc="51C0C9E0">
      <w:start w:val="1"/>
      <w:numFmt w:val="lowerLetter"/>
      <w:lvlText w:val="%5."/>
      <w:lvlJc w:val="left"/>
      <w:pPr>
        <w:ind w:left="3600" w:hanging="360"/>
      </w:pPr>
    </w:lvl>
    <w:lvl w:ilvl="5" w:tplc="1D8AA8F2">
      <w:start w:val="1"/>
      <w:numFmt w:val="lowerRoman"/>
      <w:lvlText w:val="%6."/>
      <w:lvlJc w:val="right"/>
      <w:pPr>
        <w:ind w:left="4320" w:hanging="180"/>
      </w:pPr>
    </w:lvl>
    <w:lvl w:ilvl="6" w:tplc="FC260A20">
      <w:start w:val="1"/>
      <w:numFmt w:val="decimal"/>
      <w:lvlText w:val="%7."/>
      <w:lvlJc w:val="left"/>
      <w:pPr>
        <w:ind w:left="5040" w:hanging="360"/>
      </w:pPr>
    </w:lvl>
    <w:lvl w:ilvl="7" w:tplc="DD2A3E12">
      <w:start w:val="1"/>
      <w:numFmt w:val="lowerLetter"/>
      <w:lvlText w:val="%8."/>
      <w:lvlJc w:val="left"/>
      <w:pPr>
        <w:ind w:left="5760" w:hanging="360"/>
      </w:pPr>
    </w:lvl>
    <w:lvl w:ilvl="8" w:tplc="BAC23F08">
      <w:start w:val="1"/>
      <w:numFmt w:val="lowerRoman"/>
      <w:lvlText w:val="%9."/>
      <w:lvlJc w:val="right"/>
      <w:pPr>
        <w:ind w:left="6480" w:hanging="180"/>
      </w:pPr>
    </w:lvl>
  </w:abstractNum>
  <w:abstractNum w:abstractNumId="39"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5629E"/>
    <w:multiLevelType w:val="hybridMultilevel"/>
    <w:tmpl w:val="FFFFFFFF"/>
    <w:lvl w:ilvl="0" w:tplc="20BA0B80">
      <w:start w:val="1"/>
      <w:numFmt w:val="decimal"/>
      <w:lvlText w:val="%1."/>
      <w:lvlJc w:val="left"/>
      <w:pPr>
        <w:ind w:left="720" w:hanging="360"/>
      </w:pPr>
    </w:lvl>
    <w:lvl w:ilvl="1" w:tplc="A3825C9A">
      <w:start w:val="1"/>
      <w:numFmt w:val="lowerLetter"/>
      <w:lvlText w:val="%2."/>
      <w:lvlJc w:val="left"/>
      <w:pPr>
        <w:ind w:left="1440" w:hanging="360"/>
      </w:pPr>
    </w:lvl>
    <w:lvl w:ilvl="2" w:tplc="E47E5B78">
      <w:start w:val="1"/>
      <w:numFmt w:val="lowerRoman"/>
      <w:lvlText w:val="%3."/>
      <w:lvlJc w:val="right"/>
      <w:pPr>
        <w:ind w:left="2160" w:hanging="180"/>
      </w:pPr>
    </w:lvl>
    <w:lvl w:ilvl="3" w:tplc="9208D616">
      <w:start w:val="1"/>
      <w:numFmt w:val="decimal"/>
      <w:lvlText w:val="%4."/>
      <w:lvlJc w:val="left"/>
      <w:pPr>
        <w:ind w:left="2880" w:hanging="360"/>
      </w:pPr>
    </w:lvl>
    <w:lvl w:ilvl="4" w:tplc="B6C06642">
      <w:start w:val="1"/>
      <w:numFmt w:val="lowerLetter"/>
      <w:lvlText w:val="%5."/>
      <w:lvlJc w:val="left"/>
      <w:pPr>
        <w:ind w:left="3600" w:hanging="360"/>
      </w:pPr>
    </w:lvl>
    <w:lvl w:ilvl="5" w:tplc="5FE2DA30">
      <w:start w:val="1"/>
      <w:numFmt w:val="lowerRoman"/>
      <w:lvlText w:val="%6."/>
      <w:lvlJc w:val="right"/>
      <w:pPr>
        <w:ind w:left="4320" w:hanging="180"/>
      </w:pPr>
    </w:lvl>
    <w:lvl w:ilvl="6" w:tplc="1BAE3EC6">
      <w:start w:val="1"/>
      <w:numFmt w:val="decimal"/>
      <w:lvlText w:val="%7."/>
      <w:lvlJc w:val="left"/>
      <w:pPr>
        <w:ind w:left="5040" w:hanging="360"/>
      </w:pPr>
    </w:lvl>
    <w:lvl w:ilvl="7" w:tplc="C76634FC">
      <w:start w:val="1"/>
      <w:numFmt w:val="lowerLetter"/>
      <w:lvlText w:val="%8."/>
      <w:lvlJc w:val="left"/>
      <w:pPr>
        <w:ind w:left="5760" w:hanging="360"/>
      </w:pPr>
    </w:lvl>
    <w:lvl w:ilvl="8" w:tplc="0C705EA6">
      <w:start w:val="1"/>
      <w:numFmt w:val="lowerRoman"/>
      <w:lvlText w:val="%9."/>
      <w:lvlJc w:val="right"/>
      <w:pPr>
        <w:ind w:left="6480" w:hanging="180"/>
      </w:pPr>
    </w:lvl>
  </w:abstractNum>
  <w:abstractNum w:abstractNumId="41" w15:restartNumberingAfterBreak="0">
    <w:nsid w:val="6D8F5189"/>
    <w:multiLevelType w:val="hybridMultilevel"/>
    <w:tmpl w:val="FFFFFFFF"/>
    <w:lvl w:ilvl="0" w:tplc="699613F0">
      <w:start w:val="1"/>
      <w:numFmt w:val="decimal"/>
      <w:lvlText w:val="%1."/>
      <w:lvlJc w:val="left"/>
      <w:pPr>
        <w:ind w:left="720" w:hanging="360"/>
      </w:pPr>
    </w:lvl>
    <w:lvl w:ilvl="1" w:tplc="4748FCF8">
      <w:start w:val="1"/>
      <w:numFmt w:val="lowerLetter"/>
      <w:lvlText w:val="%2."/>
      <w:lvlJc w:val="left"/>
      <w:pPr>
        <w:ind w:left="1440" w:hanging="360"/>
      </w:pPr>
    </w:lvl>
    <w:lvl w:ilvl="2" w:tplc="6C8C9A66">
      <w:start w:val="1"/>
      <w:numFmt w:val="lowerRoman"/>
      <w:lvlText w:val="%3."/>
      <w:lvlJc w:val="right"/>
      <w:pPr>
        <w:ind w:left="2160" w:hanging="180"/>
      </w:pPr>
    </w:lvl>
    <w:lvl w:ilvl="3" w:tplc="A7EC8AF0">
      <w:start w:val="1"/>
      <w:numFmt w:val="decimal"/>
      <w:lvlText w:val="%4."/>
      <w:lvlJc w:val="left"/>
      <w:pPr>
        <w:ind w:left="2880" w:hanging="360"/>
      </w:pPr>
    </w:lvl>
    <w:lvl w:ilvl="4" w:tplc="B2EA4D44">
      <w:start w:val="1"/>
      <w:numFmt w:val="lowerLetter"/>
      <w:lvlText w:val="%5."/>
      <w:lvlJc w:val="left"/>
      <w:pPr>
        <w:ind w:left="3600" w:hanging="360"/>
      </w:pPr>
    </w:lvl>
    <w:lvl w:ilvl="5" w:tplc="AE3CDD90">
      <w:start w:val="1"/>
      <w:numFmt w:val="lowerRoman"/>
      <w:lvlText w:val="%6."/>
      <w:lvlJc w:val="right"/>
      <w:pPr>
        <w:ind w:left="4320" w:hanging="180"/>
      </w:pPr>
    </w:lvl>
    <w:lvl w:ilvl="6" w:tplc="56127390">
      <w:start w:val="1"/>
      <w:numFmt w:val="decimal"/>
      <w:lvlText w:val="%7."/>
      <w:lvlJc w:val="left"/>
      <w:pPr>
        <w:ind w:left="5040" w:hanging="360"/>
      </w:pPr>
    </w:lvl>
    <w:lvl w:ilvl="7" w:tplc="BCC8ECDA">
      <w:start w:val="1"/>
      <w:numFmt w:val="lowerLetter"/>
      <w:lvlText w:val="%8."/>
      <w:lvlJc w:val="left"/>
      <w:pPr>
        <w:ind w:left="5760" w:hanging="360"/>
      </w:pPr>
    </w:lvl>
    <w:lvl w:ilvl="8" w:tplc="1D803DA2">
      <w:start w:val="1"/>
      <w:numFmt w:val="lowerRoman"/>
      <w:lvlText w:val="%9."/>
      <w:lvlJc w:val="right"/>
      <w:pPr>
        <w:ind w:left="6480" w:hanging="180"/>
      </w:pPr>
    </w:lvl>
  </w:abstractNum>
  <w:abstractNum w:abstractNumId="42" w15:restartNumberingAfterBreak="0">
    <w:nsid w:val="6EA748C4"/>
    <w:multiLevelType w:val="hybridMultilevel"/>
    <w:tmpl w:val="560A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4012F"/>
    <w:multiLevelType w:val="hybridMultilevel"/>
    <w:tmpl w:val="D114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8377C"/>
    <w:multiLevelType w:val="hybridMultilevel"/>
    <w:tmpl w:val="FFFFFFFF"/>
    <w:lvl w:ilvl="0" w:tplc="8B105EE8">
      <w:start w:val="1"/>
      <w:numFmt w:val="decimal"/>
      <w:lvlText w:val="%1."/>
      <w:lvlJc w:val="left"/>
      <w:pPr>
        <w:ind w:left="720" w:hanging="360"/>
      </w:pPr>
    </w:lvl>
    <w:lvl w:ilvl="1" w:tplc="820A25BA">
      <w:start w:val="1"/>
      <w:numFmt w:val="lowerLetter"/>
      <w:lvlText w:val="%2."/>
      <w:lvlJc w:val="left"/>
      <w:pPr>
        <w:ind w:left="1440" w:hanging="360"/>
      </w:pPr>
    </w:lvl>
    <w:lvl w:ilvl="2" w:tplc="96887780">
      <w:start w:val="1"/>
      <w:numFmt w:val="lowerRoman"/>
      <w:lvlText w:val="%3."/>
      <w:lvlJc w:val="right"/>
      <w:pPr>
        <w:ind w:left="2160" w:hanging="180"/>
      </w:pPr>
    </w:lvl>
    <w:lvl w:ilvl="3" w:tplc="F6E43AD2">
      <w:start w:val="1"/>
      <w:numFmt w:val="decimal"/>
      <w:lvlText w:val="%4."/>
      <w:lvlJc w:val="left"/>
      <w:pPr>
        <w:ind w:left="2880" w:hanging="360"/>
      </w:pPr>
    </w:lvl>
    <w:lvl w:ilvl="4" w:tplc="E90E799E">
      <w:start w:val="1"/>
      <w:numFmt w:val="lowerLetter"/>
      <w:lvlText w:val="%5."/>
      <w:lvlJc w:val="left"/>
      <w:pPr>
        <w:ind w:left="3600" w:hanging="360"/>
      </w:pPr>
    </w:lvl>
    <w:lvl w:ilvl="5" w:tplc="164E107A">
      <w:start w:val="1"/>
      <w:numFmt w:val="lowerRoman"/>
      <w:lvlText w:val="%6."/>
      <w:lvlJc w:val="right"/>
      <w:pPr>
        <w:ind w:left="4320" w:hanging="180"/>
      </w:pPr>
    </w:lvl>
    <w:lvl w:ilvl="6" w:tplc="89BC71A6">
      <w:start w:val="1"/>
      <w:numFmt w:val="decimal"/>
      <w:lvlText w:val="%7."/>
      <w:lvlJc w:val="left"/>
      <w:pPr>
        <w:ind w:left="5040" w:hanging="360"/>
      </w:pPr>
    </w:lvl>
    <w:lvl w:ilvl="7" w:tplc="91921C60">
      <w:start w:val="1"/>
      <w:numFmt w:val="lowerLetter"/>
      <w:lvlText w:val="%8."/>
      <w:lvlJc w:val="left"/>
      <w:pPr>
        <w:ind w:left="5760" w:hanging="360"/>
      </w:pPr>
    </w:lvl>
    <w:lvl w:ilvl="8" w:tplc="E1341AF4">
      <w:start w:val="1"/>
      <w:numFmt w:val="lowerRoman"/>
      <w:lvlText w:val="%9."/>
      <w:lvlJc w:val="right"/>
      <w:pPr>
        <w:ind w:left="6480" w:hanging="180"/>
      </w:pPr>
    </w:lvl>
  </w:abstractNum>
  <w:abstractNum w:abstractNumId="45" w15:restartNumberingAfterBreak="0">
    <w:nsid w:val="7BB8196D"/>
    <w:multiLevelType w:val="hybridMultilevel"/>
    <w:tmpl w:val="FFFFFFFF"/>
    <w:lvl w:ilvl="0" w:tplc="313C4C8E">
      <w:start w:val="1"/>
      <w:numFmt w:val="decimal"/>
      <w:lvlText w:val="%1."/>
      <w:lvlJc w:val="left"/>
      <w:pPr>
        <w:ind w:left="720" w:hanging="360"/>
      </w:pPr>
    </w:lvl>
    <w:lvl w:ilvl="1" w:tplc="77DCCF1A">
      <w:start w:val="1"/>
      <w:numFmt w:val="lowerLetter"/>
      <w:lvlText w:val="%2."/>
      <w:lvlJc w:val="left"/>
      <w:pPr>
        <w:ind w:left="1440" w:hanging="360"/>
      </w:pPr>
    </w:lvl>
    <w:lvl w:ilvl="2" w:tplc="CE9486CC">
      <w:start w:val="1"/>
      <w:numFmt w:val="lowerRoman"/>
      <w:lvlText w:val="%3."/>
      <w:lvlJc w:val="right"/>
      <w:pPr>
        <w:ind w:left="2160" w:hanging="180"/>
      </w:pPr>
    </w:lvl>
    <w:lvl w:ilvl="3" w:tplc="EAE4AEA8">
      <w:start w:val="1"/>
      <w:numFmt w:val="decimal"/>
      <w:lvlText w:val="%4."/>
      <w:lvlJc w:val="left"/>
      <w:pPr>
        <w:ind w:left="2880" w:hanging="360"/>
      </w:pPr>
    </w:lvl>
    <w:lvl w:ilvl="4" w:tplc="F2D43D30">
      <w:start w:val="1"/>
      <w:numFmt w:val="lowerLetter"/>
      <w:lvlText w:val="%5."/>
      <w:lvlJc w:val="left"/>
      <w:pPr>
        <w:ind w:left="3600" w:hanging="360"/>
      </w:pPr>
    </w:lvl>
    <w:lvl w:ilvl="5" w:tplc="DBACD0DC">
      <w:start w:val="1"/>
      <w:numFmt w:val="lowerRoman"/>
      <w:lvlText w:val="%6."/>
      <w:lvlJc w:val="right"/>
      <w:pPr>
        <w:ind w:left="4320" w:hanging="180"/>
      </w:pPr>
    </w:lvl>
    <w:lvl w:ilvl="6" w:tplc="16D2ECDC">
      <w:start w:val="1"/>
      <w:numFmt w:val="decimal"/>
      <w:lvlText w:val="%7."/>
      <w:lvlJc w:val="left"/>
      <w:pPr>
        <w:ind w:left="5040" w:hanging="360"/>
      </w:pPr>
    </w:lvl>
    <w:lvl w:ilvl="7" w:tplc="36B8BB44">
      <w:start w:val="1"/>
      <w:numFmt w:val="lowerLetter"/>
      <w:lvlText w:val="%8."/>
      <w:lvlJc w:val="left"/>
      <w:pPr>
        <w:ind w:left="5760" w:hanging="360"/>
      </w:pPr>
    </w:lvl>
    <w:lvl w:ilvl="8" w:tplc="98905DFA">
      <w:start w:val="1"/>
      <w:numFmt w:val="lowerRoman"/>
      <w:lvlText w:val="%9."/>
      <w:lvlJc w:val="right"/>
      <w:pPr>
        <w:ind w:left="6480" w:hanging="180"/>
      </w:pPr>
    </w:lvl>
  </w:abstractNum>
  <w:abstractNum w:abstractNumId="46" w15:restartNumberingAfterBreak="0">
    <w:nsid w:val="7BF529B8"/>
    <w:multiLevelType w:val="hybridMultilevel"/>
    <w:tmpl w:val="9E5CA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7423B"/>
    <w:multiLevelType w:val="multilevel"/>
    <w:tmpl w:val="0BD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B80D34"/>
    <w:multiLevelType w:val="hybridMultilevel"/>
    <w:tmpl w:val="FFFFFFFF"/>
    <w:lvl w:ilvl="0" w:tplc="47667114">
      <w:start w:val="1"/>
      <w:numFmt w:val="decimal"/>
      <w:lvlText w:val="%1."/>
      <w:lvlJc w:val="left"/>
      <w:pPr>
        <w:ind w:left="720" w:hanging="360"/>
      </w:pPr>
    </w:lvl>
    <w:lvl w:ilvl="1" w:tplc="79FA07D0">
      <w:start w:val="1"/>
      <w:numFmt w:val="lowerLetter"/>
      <w:lvlText w:val="%2."/>
      <w:lvlJc w:val="left"/>
      <w:pPr>
        <w:ind w:left="1440" w:hanging="360"/>
      </w:pPr>
    </w:lvl>
    <w:lvl w:ilvl="2" w:tplc="214CC67E">
      <w:start w:val="1"/>
      <w:numFmt w:val="lowerRoman"/>
      <w:lvlText w:val="%3."/>
      <w:lvlJc w:val="right"/>
      <w:pPr>
        <w:ind w:left="2160" w:hanging="180"/>
      </w:pPr>
    </w:lvl>
    <w:lvl w:ilvl="3" w:tplc="6658A46C">
      <w:start w:val="1"/>
      <w:numFmt w:val="decimal"/>
      <w:lvlText w:val="%4."/>
      <w:lvlJc w:val="left"/>
      <w:pPr>
        <w:ind w:left="2880" w:hanging="360"/>
      </w:pPr>
    </w:lvl>
    <w:lvl w:ilvl="4" w:tplc="676AD630">
      <w:start w:val="1"/>
      <w:numFmt w:val="lowerLetter"/>
      <w:lvlText w:val="%5."/>
      <w:lvlJc w:val="left"/>
      <w:pPr>
        <w:ind w:left="3600" w:hanging="360"/>
      </w:pPr>
    </w:lvl>
    <w:lvl w:ilvl="5" w:tplc="AA58600E">
      <w:start w:val="1"/>
      <w:numFmt w:val="lowerRoman"/>
      <w:lvlText w:val="%6."/>
      <w:lvlJc w:val="right"/>
      <w:pPr>
        <w:ind w:left="4320" w:hanging="180"/>
      </w:pPr>
    </w:lvl>
    <w:lvl w:ilvl="6" w:tplc="88209A08">
      <w:start w:val="1"/>
      <w:numFmt w:val="decimal"/>
      <w:lvlText w:val="%7."/>
      <w:lvlJc w:val="left"/>
      <w:pPr>
        <w:ind w:left="5040" w:hanging="360"/>
      </w:pPr>
    </w:lvl>
    <w:lvl w:ilvl="7" w:tplc="A19ECF60">
      <w:start w:val="1"/>
      <w:numFmt w:val="lowerLetter"/>
      <w:lvlText w:val="%8."/>
      <w:lvlJc w:val="left"/>
      <w:pPr>
        <w:ind w:left="5760" w:hanging="360"/>
      </w:pPr>
    </w:lvl>
    <w:lvl w:ilvl="8" w:tplc="3B0EFAAC">
      <w:start w:val="1"/>
      <w:numFmt w:val="lowerRoman"/>
      <w:lvlText w:val="%9."/>
      <w:lvlJc w:val="right"/>
      <w:pPr>
        <w:ind w:left="6480" w:hanging="180"/>
      </w:pPr>
    </w:lvl>
  </w:abstractNum>
  <w:num w:numId="1">
    <w:abstractNumId w:val="28"/>
  </w:num>
  <w:num w:numId="2">
    <w:abstractNumId w:val="15"/>
  </w:num>
  <w:num w:numId="3">
    <w:abstractNumId w:val="8"/>
  </w:num>
  <w:num w:numId="4">
    <w:abstractNumId w:val="33"/>
  </w:num>
  <w:num w:numId="5">
    <w:abstractNumId w:val="23"/>
  </w:num>
  <w:num w:numId="6">
    <w:abstractNumId w:val="39"/>
  </w:num>
  <w:num w:numId="7">
    <w:abstractNumId w:val="18"/>
  </w:num>
  <w:num w:numId="8">
    <w:abstractNumId w:val="29"/>
  </w:num>
  <w:num w:numId="9">
    <w:abstractNumId w:val="9"/>
  </w:num>
  <w:num w:numId="10">
    <w:abstractNumId w:val="0"/>
  </w:num>
  <w:num w:numId="11">
    <w:abstractNumId w:val="6"/>
  </w:num>
  <w:num w:numId="12">
    <w:abstractNumId w:val="48"/>
  </w:num>
  <w:num w:numId="13">
    <w:abstractNumId w:val="35"/>
  </w:num>
  <w:num w:numId="14">
    <w:abstractNumId w:val="7"/>
  </w:num>
  <w:num w:numId="15">
    <w:abstractNumId w:val="44"/>
  </w:num>
  <w:num w:numId="16">
    <w:abstractNumId w:val="34"/>
  </w:num>
  <w:num w:numId="17">
    <w:abstractNumId w:val="3"/>
  </w:num>
  <w:num w:numId="18">
    <w:abstractNumId w:val="14"/>
  </w:num>
  <w:num w:numId="19">
    <w:abstractNumId w:val="1"/>
  </w:num>
  <w:num w:numId="20">
    <w:abstractNumId w:val="27"/>
  </w:num>
  <w:num w:numId="21">
    <w:abstractNumId w:val="21"/>
  </w:num>
  <w:num w:numId="22">
    <w:abstractNumId w:val="4"/>
  </w:num>
  <w:num w:numId="23">
    <w:abstractNumId w:val="11"/>
  </w:num>
  <w:num w:numId="24">
    <w:abstractNumId w:val="16"/>
  </w:num>
  <w:num w:numId="25">
    <w:abstractNumId w:val="22"/>
  </w:num>
  <w:num w:numId="26">
    <w:abstractNumId w:val="2"/>
  </w:num>
  <w:num w:numId="27">
    <w:abstractNumId w:val="40"/>
  </w:num>
  <w:num w:numId="28">
    <w:abstractNumId w:val="5"/>
  </w:num>
  <w:num w:numId="29">
    <w:abstractNumId w:val="45"/>
  </w:num>
  <w:num w:numId="30">
    <w:abstractNumId w:val="17"/>
  </w:num>
  <w:num w:numId="31">
    <w:abstractNumId w:val="31"/>
  </w:num>
  <w:num w:numId="32">
    <w:abstractNumId w:val="30"/>
  </w:num>
  <w:num w:numId="33">
    <w:abstractNumId w:val="38"/>
  </w:num>
  <w:num w:numId="34">
    <w:abstractNumId w:val="37"/>
  </w:num>
  <w:num w:numId="35">
    <w:abstractNumId w:val="41"/>
  </w:num>
  <w:num w:numId="36">
    <w:abstractNumId w:val="13"/>
  </w:num>
  <w:num w:numId="37">
    <w:abstractNumId w:val="26"/>
  </w:num>
  <w:num w:numId="38">
    <w:abstractNumId w:val="43"/>
  </w:num>
  <w:num w:numId="39">
    <w:abstractNumId w:val="42"/>
  </w:num>
  <w:num w:numId="40">
    <w:abstractNumId w:val="36"/>
  </w:num>
  <w:num w:numId="41">
    <w:abstractNumId w:val="20"/>
  </w:num>
  <w:num w:numId="42">
    <w:abstractNumId w:val="32"/>
  </w:num>
  <w:num w:numId="43">
    <w:abstractNumId w:val="19"/>
  </w:num>
  <w:num w:numId="44">
    <w:abstractNumId w:val="10"/>
  </w:num>
  <w:num w:numId="45">
    <w:abstractNumId w:val="24"/>
  </w:num>
  <w:num w:numId="46">
    <w:abstractNumId w:val="46"/>
  </w:num>
  <w:num w:numId="47">
    <w:abstractNumId w:val="47"/>
  </w:num>
  <w:num w:numId="48">
    <w:abstractNumId w:val="25"/>
  </w:num>
  <w:num w:numId="4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898"/>
    <w:rsid w:val="00001D53"/>
    <w:rsid w:val="00005845"/>
    <w:rsid w:val="00006797"/>
    <w:rsid w:val="00006BF2"/>
    <w:rsid w:val="00007B39"/>
    <w:rsid w:val="00010A08"/>
    <w:rsid w:val="00010F7D"/>
    <w:rsid w:val="00012480"/>
    <w:rsid w:val="00013B97"/>
    <w:rsid w:val="000145A3"/>
    <w:rsid w:val="00014815"/>
    <w:rsid w:val="00014828"/>
    <w:rsid w:val="00015531"/>
    <w:rsid w:val="000155CC"/>
    <w:rsid w:val="00015620"/>
    <w:rsid w:val="00017B38"/>
    <w:rsid w:val="000206CB"/>
    <w:rsid w:val="00022466"/>
    <w:rsid w:val="000245CE"/>
    <w:rsid w:val="00024626"/>
    <w:rsid w:val="00024A99"/>
    <w:rsid w:val="000267DF"/>
    <w:rsid w:val="00026910"/>
    <w:rsid w:val="000271A9"/>
    <w:rsid w:val="0002732B"/>
    <w:rsid w:val="0002733A"/>
    <w:rsid w:val="000304A3"/>
    <w:rsid w:val="00030BAB"/>
    <w:rsid w:val="00030ED4"/>
    <w:rsid w:val="0003208C"/>
    <w:rsid w:val="00033973"/>
    <w:rsid w:val="00034778"/>
    <w:rsid w:val="00034954"/>
    <w:rsid w:val="00035206"/>
    <w:rsid w:val="00036104"/>
    <w:rsid w:val="00037294"/>
    <w:rsid w:val="0003777B"/>
    <w:rsid w:val="00040DD7"/>
    <w:rsid w:val="00040F89"/>
    <w:rsid w:val="0004328F"/>
    <w:rsid w:val="000433F2"/>
    <w:rsid w:val="0004375E"/>
    <w:rsid w:val="00044D86"/>
    <w:rsid w:val="00045AB2"/>
    <w:rsid w:val="00045CD6"/>
    <w:rsid w:val="00047228"/>
    <w:rsid w:val="00047322"/>
    <w:rsid w:val="000476A0"/>
    <w:rsid w:val="00047C05"/>
    <w:rsid w:val="00050A64"/>
    <w:rsid w:val="00050EC4"/>
    <w:rsid w:val="00050EE9"/>
    <w:rsid w:val="00052400"/>
    <w:rsid w:val="00052BD3"/>
    <w:rsid w:val="000530EC"/>
    <w:rsid w:val="00053AB7"/>
    <w:rsid w:val="000550D5"/>
    <w:rsid w:val="000572B6"/>
    <w:rsid w:val="00057629"/>
    <w:rsid w:val="00057B74"/>
    <w:rsid w:val="00057C85"/>
    <w:rsid w:val="00060C46"/>
    <w:rsid w:val="000618A0"/>
    <w:rsid w:val="00062003"/>
    <w:rsid w:val="0006334C"/>
    <w:rsid w:val="000642D8"/>
    <w:rsid w:val="00064D14"/>
    <w:rsid w:val="00064E65"/>
    <w:rsid w:val="00064F2D"/>
    <w:rsid w:val="00065861"/>
    <w:rsid w:val="000662F4"/>
    <w:rsid w:val="000669EB"/>
    <w:rsid w:val="00070863"/>
    <w:rsid w:val="00072405"/>
    <w:rsid w:val="00073637"/>
    <w:rsid w:val="000738CA"/>
    <w:rsid w:val="00074DD7"/>
    <w:rsid w:val="0007512F"/>
    <w:rsid w:val="00075835"/>
    <w:rsid w:val="00076079"/>
    <w:rsid w:val="000763D4"/>
    <w:rsid w:val="00076DA1"/>
    <w:rsid w:val="00077A28"/>
    <w:rsid w:val="000822B3"/>
    <w:rsid w:val="0008261D"/>
    <w:rsid w:val="00082D7F"/>
    <w:rsid w:val="00084B2E"/>
    <w:rsid w:val="00084CFA"/>
    <w:rsid w:val="000858C6"/>
    <w:rsid w:val="000867EB"/>
    <w:rsid w:val="000871C2"/>
    <w:rsid w:val="000879D8"/>
    <w:rsid w:val="00090349"/>
    <w:rsid w:val="000914D7"/>
    <w:rsid w:val="00091F27"/>
    <w:rsid w:val="00091FAF"/>
    <w:rsid w:val="00092037"/>
    <w:rsid w:val="00092226"/>
    <w:rsid w:val="00095FA0"/>
    <w:rsid w:val="000961BC"/>
    <w:rsid w:val="00097075"/>
    <w:rsid w:val="00097EAC"/>
    <w:rsid w:val="000A2865"/>
    <w:rsid w:val="000A2EB1"/>
    <w:rsid w:val="000A3638"/>
    <w:rsid w:val="000A3B90"/>
    <w:rsid w:val="000A45EB"/>
    <w:rsid w:val="000A4760"/>
    <w:rsid w:val="000A48C2"/>
    <w:rsid w:val="000A497C"/>
    <w:rsid w:val="000A4CFD"/>
    <w:rsid w:val="000A519D"/>
    <w:rsid w:val="000A6627"/>
    <w:rsid w:val="000A6BC3"/>
    <w:rsid w:val="000A6CF5"/>
    <w:rsid w:val="000A76F6"/>
    <w:rsid w:val="000B0D20"/>
    <w:rsid w:val="000B0D99"/>
    <w:rsid w:val="000B1B38"/>
    <w:rsid w:val="000B3507"/>
    <w:rsid w:val="000B4663"/>
    <w:rsid w:val="000B77C0"/>
    <w:rsid w:val="000B7BE4"/>
    <w:rsid w:val="000C1477"/>
    <w:rsid w:val="000C1E42"/>
    <w:rsid w:val="000C1FB9"/>
    <w:rsid w:val="000C1FD7"/>
    <w:rsid w:val="000C30CA"/>
    <w:rsid w:val="000C3906"/>
    <w:rsid w:val="000C4858"/>
    <w:rsid w:val="000C54F4"/>
    <w:rsid w:val="000C5660"/>
    <w:rsid w:val="000C5A2D"/>
    <w:rsid w:val="000C5C90"/>
    <w:rsid w:val="000C5F3E"/>
    <w:rsid w:val="000C6313"/>
    <w:rsid w:val="000D00C4"/>
    <w:rsid w:val="000D0269"/>
    <w:rsid w:val="000D0421"/>
    <w:rsid w:val="000D0508"/>
    <w:rsid w:val="000D4A93"/>
    <w:rsid w:val="000D4E5D"/>
    <w:rsid w:val="000D7849"/>
    <w:rsid w:val="000D7D23"/>
    <w:rsid w:val="000E46BA"/>
    <w:rsid w:val="000E4A4E"/>
    <w:rsid w:val="000E4B44"/>
    <w:rsid w:val="000E50B8"/>
    <w:rsid w:val="000E52F0"/>
    <w:rsid w:val="000E663F"/>
    <w:rsid w:val="000E68DD"/>
    <w:rsid w:val="000E6B19"/>
    <w:rsid w:val="000E7F96"/>
    <w:rsid w:val="000F1E25"/>
    <w:rsid w:val="000F2022"/>
    <w:rsid w:val="000F320A"/>
    <w:rsid w:val="000F4609"/>
    <w:rsid w:val="000F4670"/>
    <w:rsid w:val="000F4F0E"/>
    <w:rsid w:val="000F64C4"/>
    <w:rsid w:val="00101A88"/>
    <w:rsid w:val="00101EF3"/>
    <w:rsid w:val="00102D48"/>
    <w:rsid w:val="001033BC"/>
    <w:rsid w:val="001034A7"/>
    <w:rsid w:val="001034E8"/>
    <w:rsid w:val="001046AB"/>
    <w:rsid w:val="00104702"/>
    <w:rsid w:val="00104F27"/>
    <w:rsid w:val="001059DD"/>
    <w:rsid w:val="0010786B"/>
    <w:rsid w:val="00110448"/>
    <w:rsid w:val="00111E76"/>
    <w:rsid w:val="001128F3"/>
    <w:rsid w:val="0011311F"/>
    <w:rsid w:val="0011392A"/>
    <w:rsid w:val="001147A8"/>
    <w:rsid w:val="00114841"/>
    <w:rsid w:val="0011498E"/>
    <w:rsid w:val="0011539E"/>
    <w:rsid w:val="00115C44"/>
    <w:rsid w:val="0011653E"/>
    <w:rsid w:val="00116A4B"/>
    <w:rsid w:val="00121028"/>
    <w:rsid w:val="001215B4"/>
    <w:rsid w:val="0012190B"/>
    <w:rsid w:val="00123942"/>
    <w:rsid w:val="00125E09"/>
    <w:rsid w:val="00127AB5"/>
    <w:rsid w:val="00127E31"/>
    <w:rsid w:val="0013015C"/>
    <w:rsid w:val="001302F7"/>
    <w:rsid w:val="001304D1"/>
    <w:rsid w:val="0013098A"/>
    <w:rsid w:val="00131307"/>
    <w:rsid w:val="00131431"/>
    <w:rsid w:val="00131550"/>
    <w:rsid w:val="00131830"/>
    <w:rsid w:val="00132FAF"/>
    <w:rsid w:val="00133514"/>
    <w:rsid w:val="00135BC4"/>
    <w:rsid w:val="00135C35"/>
    <w:rsid w:val="001363EB"/>
    <w:rsid w:val="00136A49"/>
    <w:rsid w:val="00137159"/>
    <w:rsid w:val="0013731B"/>
    <w:rsid w:val="0013760E"/>
    <w:rsid w:val="001379F8"/>
    <w:rsid w:val="00137A28"/>
    <w:rsid w:val="00140359"/>
    <w:rsid w:val="00140EED"/>
    <w:rsid w:val="001412EE"/>
    <w:rsid w:val="001418DE"/>
    <w:rsid w:val="001419B4"/>
    <w:rsid w:val="001427DF"/>
    <w:rsid w:val="00142841"/>
    <w:rsid w:val="00142E4D"/>
    <w:rsid w:val="00142F27"/>
    <w:rsid w:val="00143188"/>
    <w:rsid w:val="0014351D"/>
    <w:rsid w:val="00143B28"/>
    <w:rsid w:val="00143E30"/>
    <w:rsid w:val="00145310"/>
    <w:rsid w:val="001457D0"/>
    <w:rsid w:val="00147A21"/>
    <w:rsid w:val="0015026B"/>
    <w:rsid w:val="00150944"/>
    <w:rsid w:val="001517EE"/>
    <w:rsid w:val="00152392"/>
    <w:rsid w:val="00152F55"/>
    <w:rsid w:val="00154184"/>
    <w:rsid w:val="00154364"/>
    <w:rsid w:val="00154479"/>
    <w:rsid w:val="001546B5"/>
    <w:rsid w:val="0015502C"/>
    <w:rsid w:val="00155BA0"/>
    <w:rsid w:val="00157641"/>
    <w:rsid w:val="00160E36"/>
    <w:rsid w:val="0016164D"/>
    <w:rsid w:val="00163728"/>
    <w:rsid w:val="001645A0"/>
    <w:rsid w:val="00165080"/>
    <w:rsid w:val="0016558D"/>
    <w:rsid w:val="0016666F"/>
    <w:rsid w:val="00166A9E"/>
    <w:rsid w:val="0016735A"/>
    <w:rsid w:val="0017072A"/>
    <w:rsid w:val="00171649"/>
    <w:rsid w:val="00171CF7"/>
    <w:rsid w:val="0017236E"/>
    <w:rsid w:val="0017394A"/>
    <w:rsid w:val="00173A75"/>
    <w:rsid w:val="001743C5"/>
    <w:rsid w:val="00175223"/>
    <w:rsid w:val="001809D4"/>
    <w:rsid w:val="001813B0"/>
    <w:rsid w:val="00184E07"/>
    <w:rsid w:val="00185200"/>
    <w:rsid w:val="001857C4"/>
    <w:rsid w:val="00186F94"/>
    <w:rsid w:val="00186FE1"/>
    <w:rsid w:val="00190664"/>
    <w:rsid w:val="00190987"/>
    <w:rsid w:val="00190DFF"/>
    <w:rsid w:val="0019238C"/>
    <w:rsid w:val="0019251A"/>
    <w:rsid w:val="001932AE"/>
    <w:rsid w:val="00193365"/>
    <w:rsid w:val="00193A05"/>
    <w:rsid w:val="00193CC1"/>
    <w:rsid w:val="00194257"/>
    <w:rsid w:val="00194737"/>
    <w:rsid w:val="00195478"/>
    <w:rsid w:val="0019663B"/>
    <w:rsid w:val="00196796"/>
    <w:rsid w:val="00197486"/>
    <w:rsid w:val="00197ABC"/>
    <w:rsid w:val="001A05AB"/>
    <w:rsid w:val="001A0BF4"/>
    <w:rsid w:val="001A180A"/>
    <w:rsid w:val="001A1ABE"/>
    <w:rsid w:val="001A233C"/>
    <w:rsid w:val="001A5894"/>
    <w:rsid w:val="001A6D58"/>
    <w:rsid w:val="001A7AA7"/>
    <w:rsid w:val="001B071F"/>
    <w:rsid w:val="001B0722"/>
    <w:rsid w:val="001B1590"/>
    <w:rsid w:val="001B261D"/>
    <w:rsid w:val="001B28CE"/>
    <w:rsid w:val="001B2A0B"/>
    <w:rsid w:val="001B57EF"/>
    <w:rsid w:val="001B5DA6"/>
    <w:rsid w:val="001B5F15"/>
    <w:rsid w:val="001B76CC"/>
    <w:rsid w:val="001B79BD"/>
    <w:rsid w:val="001C03D4"/>
    <w:rsid w:val="001C117F"/>
    <w:rsid w:val="001C16E1"/>
    <w:rsid w:val="001C1C23"/>
    <w:rsid w:val="001C1D71"/>
    <w:rsid w:val="001C2DDA"/>
    <w:rsid w:val="001C2E75"/>
    <w:rsid w:val="001C31AD"/>
    <w:rsid w:val="001C347D"/>
    <w:rsid w:val="001C3AFB"/>
    <w:rsid w:val="001C3C69"/>
    <w:rsid w:val="001C41BE"/>
    <w:rsid w:val="001C5259"/>
    <w:rsid w:val="001C5405"/>
    <w:rsid w:val="001C5EBB"/>
    <w:rsid w:val="001C791B"/>
    <w:rsid w:val="001D0759"/>
    <w:rsid w:val="001D1700"/>
    <w:rsid w:val="001D24AA"/>
    <w:rsid w:val="001D2BE4"/>
    <w:rsid w:val="001D2EBF"/>
    <w:rsid w:val="001D3A5D"/>
    <w:rsid w:val="001D439D"/>
    <w:rsid w:val="001D4C52"/>
    <w:rsid w:val="001D4F9A"/>
    <w:rsid w:val="001D506F"/>
    <w:rsid w:val="001D5A7D"/>
    <w:rsid w:val="001D6D0B"/>
    <w:rsid w:val="001D6D81"/>
    <w:rsid w:val="001D6F2B"/>
    <w:rsid w:val="001D79B7"/>
    <w:rsid w:val="001D7A3B"/>
    <w:rsid w:val="001D7C47"/>
    <w:rsid w:val="001E0534"/>
    <w:rsid w:val="001E1E53"/>
    <w:rsid w:val="001E3DC9"/>
    <w:rsid w:val="001E4715"/>
    <w:rsid w:val="001E4B76"/>
    <w:rsid w:val="001E6A0F"/>
    <w:rsid w:val="001E7881"/>
    <w:rsid w:val="001F10A1"/>
    <w:rsid w:val="001F1CC5"/>
    <w:rsid w:val="001F1D38"/>
    <w:rsid w:val="001F3A6B"/>
    <w:rsid w:val="001F5099"/>
    <w:rsid w:val="001F54C7"/>
    <w:rsid w:val="001F5C10"/>
    <w:rsid w:val="001F63A9"/>
    <w:rsid w:val="001F6BDD"/>
    <w:rsid w:val="001F6C55"/>
    <w:rsid w:val="001F70FA"/>
    <w:rsid w:val="0020051C"/>
    <w:rsid w:val="002005A7"/>
    <w:rsid w:val="002007BD"/>
    <w:rsid w:val="00202B75"/>
    <w:rsid w:val="002034DB"/>
    <w:rsid w:val="00203D2B"/>
    <w:rsid w:val="0020420A"/>
    <w:rsid w:val="002052E4"/>
    <w:rsid w:val="00205CE1"/>
    <w:rsid w:val="002067B0"/>
    <w:rsid w:val="0020703E"/>
    <w:rsid w:val="0021086F"/>
    <w:rsid w:val="00210D3C"/>
    <w:rsid w:val="00210E1E"/>
    <w:rsid w:val="00211043"/>
    <w:rsid w:val="002133CA"/>
    <w:rsid w:val="00213778"/>
    <w:rsid w:val="00214B2A"/>
    <w:rsid w:val="00216C10"/>
    <w:rsid w:val="00216E21"/>
    <w:rsid w:val="00217322"/>
    <w:rsid w:val="00217793"/>
    <w:rsid w:val="00220390"/>
    <w:rsid w:val="00221DCC"/>
    <w:rsid w:val="002240F7"/>
    <w:rsid w:val="00224850"/>
    <w:rsid w:val="0023000B"/>
    <w:rsid w:val="00230BD5"/>
    <w:rsid w:val="00230E9C"/>
    <w:rsid w:val="00232BF8"/>
    <w:rsid w:val="00232E5D"/>
    <w:rsid w:val="002337D1"/>
    <w:rsid w:val="00233829"/>
    <w:rsid w:val="00233830"/>
    <w:rsid w:val="00233B09"/>
    <w:rsid w:val="00233EEC"/>
    <w:rsid w:val="002345C1"/>
    <w:rsid w:val="00235931"/>
    <w:rsid w:val="00236AA8"/>
    <w:rsid w:val="00237505"/>
    <w:rsid w:val="002402FB"/>
    <w:rsid w:val="002410E1"/>
    <w:rsid w:val="002415F8"/>
    <w:rsid w:val="002417ED"/>
    <w:rsid w:val="00241C80"/>
    <w:rsid w:val="0024288C"/>
    <w:rsid w:val="00243415"/>
    <w:rsid w:val="002439B1"/>
    <w:rsid w:val="00244253"/>
    <w:rsid w:val="00245FE4"/>
    <w:rsid w:val="0024698B"/>
    <w:rsid w:val="002471BC"/>
    <w:rsid w:val="00247B41"/>
    <w:rsid w:val="00247C96"/>
    <w:rsid w:val="002509B2"/>
    <w:rsid w:val="00250CFC"/>
    <w:rsid w:val="0025118C"/>
    <w:rsid w:val="00252348"/>
    <w:rsid w:val="002528EE"/>
    <w:rsid w:val="00253689"/>
    <w:rsid w:val="002565E5"/>
    <w:rsid w:val="002578ED"/>
    <w:rsid w:val="00257FD2"/>
    <w:rsid w:val="002601B0"/>
    <w:rsid w:val="00260DC7"/>
    <w:rsid w:val="00261CF4"/>
    <w:rsid w:val="00262729"/>
    <w:rsid w:val="00262D84"/>
    <w:rsid w:val="00263426"/>
    <w:rsid w:val="0026601A"/>
    <w:rsid w:val="00267479"/>
    <w:rsid w:val="0027137C"/>
    <w:rsid w:val="00271816"/>
    <w:rsid w:val="002730DB"/>
    <w:rsid w:val="002738DF"/>
    <w:rsid w:val="00274998"/>
    <w:rsid w:val="00275BAB"/>
    <w:rsid w:val="00275EA7"/>
    <w:rsid w:val="0027655B"/>
    <w:rsid w:val="00276776"/>
    <w:rsid w:val="002777CC"/>
    <w:rsid w:val="00277AE9"/>
    <w:rsid w:val="00277C75"/>
    <w:rsid w:val="002808E0"/>
    <w:rsid w:val="00280B44"/>
    <w:rsid w:val="0028104E"/>
    <w:rsid w:val="0028149F"/>
    <w:rsid w:val="00283935"/>
    <w:rsid w:val="00284E8C"/>
    <w:rsid w:val="002850A9"/>
    <w:rsid w:val="00285A0F"/>
    <w:rsid w:val="00285DD2"/>
    <w:rsid w:val="00286031"/>
    <w:rsid w:val="00286D59"/>
    <w:rsid w:val="00292BF7"/>
    <w:rsid w:val="0029446D"/>
    <w:rsid w:val="002951DB"/>
    <w:rsid w:val="00296C91"/>
    <w:rsid w:val="00296D94"/>
    <w:rsid w:val="002A0833"/>
    <w:rsid w:val="002A205A"/>
    <w:rsid w:val="002A24F0"/>
    <w:rsid w:val="002A2731"/>
    <w:rsid w:val="002A279A"/>
    <w:rsid w:val="002A32BB"/>
    <w:rsid w:val="002A36BD"/>
    <w:rsid w:val="002A3B36"/>
    <w:rsid w:val="002A492C"/>
    <w:rsid w:val="002A4BEE"/>
    <w:rsid w:val="002A4CAD"/>
    <w:rsid w:val="002A5379"/>
    <w:rsid w:val="002A756D"/>
    <w:rsid w:val="002A774B"/>
    <w:rsid w:val="002B05C2"/>
    <w:rsid w:val="002B073A"/>
    <w:rsid w:val="002B0881"/>
    <w:rsid w:val="002B2D6A"/>
    <w:rsid w:val="002B3AAE"/>
    <w:rsid w:val="002B413B"/>
    <w:rsid w:val="002B4527"/>
    <w:rsid w:val="002B5381"/>
    <w:rsid w:val="002B59D8"/>
    <w:rsid w:val="002B5A34"/>
    <w:rsid w:val="002B5A88"/>
    <w:rsid w:val="002B5B76"/>
    <w:rsid w:val="002B70A7"/>
    <w:rsid w:val="002C0E4E"/>
    <w:rsid w:val="002C1317"/>
    <w:rsid w:val="002C2084"/>
    <w:rsid w:val="002C648F"/>
    <w:rsid w:val="002C65E3"/>
    <w:rsid w:val="002C6651"/>
    <w:rsid w:val="002C6E67"/>
    <w:rsid w:val="002C728C"/>
    <w:rsid w:val="002D2A21"/>
    <w:rsid w:val="002D3926"/>
    <w:rsid w:val="002D5053"/>
    <w:rsid w:val="002D50BC"/>
    <w:rsid w:val="002D5FAA"/>
    <w:rsid w:val="002D6204"/>
    <w:rsid w:val="002D6738"/>
    <w:rsid w:val="002D6E69"/>
    <w:rsid w:val="002D7396"/>
    <w:rsid w:val="002D7C03"/>
    <w:rsid w:val="002E0845"/>
    <w:rsid w:val="002E0B76"/>
    <w:rsid w:val="002E0C00"/>
    <w:rsid w:val="002E244F"/>
    <w:rsid w:val="002E31E7"/>
    <w:rsid w:val="002E4605"/>
    <w:rsid w:val="002E4AC6"/>
    <w:rsid w:val="002E4F65"/>
    <w:rsid w:val="002E5084"/>
    <w:rsid w:val="002E589E"/>
    <w:rsid w:val="002E60BE"/>
    <w:rsid w:val="002E7ACD"/>
    <w:rsid w:val="002E7BA9"/>
    <w:rsid w:val="002F0496"/>
    <w:rsid w:val="002F24A7"/>
    <w:rsid w:val="002F2BBA"/>
    <w:rsid w:val="002F303C"/>
    <w:rsid w:val="002F52FA"/>
    <w:rsid w:val="002F59D2"/>
    <w:rsid w:val="002F5E21"/>
    <w:rsid w:val="002F5F25"/>
    <w:rsid w:val="002F6026"/>
    <w:rsid w:val="002F74F9"/>
    <w:rsid w:val="00300B81"/>
    <w:rsid w:val="00302F3A"/>
    <w:rsid w:val="003049E1"/>
    <w:rsid w:val="00304E8F"/>
    <w:rsid w:val="003052A4"/>
    <w:rsid w:val="003065F0"/>
    <w:rsid w:val="003067E4"/>
    <w:rsid w:val="0030776E"/>
    <w:rsid w:val="0031132C"/>
    <w:rsid w:val="00312433"/>
    <w:rsid w:val="00312768"/>
    <w:rsid w:val="0031526B"/>
    <w:rsid w:val="00316029"/>
    <w:rsid w:val="00317541"/>
    <w:rsid w:val="00317821"/>
    <w:rsid w:val="003221F5"/>
    <w:rsid w:val="00322601"/>
    <w:rsid w:val="00322687"/>
    <w:rsid w:val="003231A1"/>
    <w:rsid w:val="003240A6"/>
    <w:rsid w:val="0032415C"/>
    <w:rsid w:val="0032437C"/>
    <w:rsid w:val="00327197"/>
    <w:rsid w:val="003277A2"/>
    <w:rsid w:val="00327F4F"/>
    <w:rsid w:val="003323C6"/>
    <w:rsid w:val="003335FA"/>
    <w:rsid w:val="00334938"/>
    <w:rsid w:val="00335FED"/>
    <w:rsid w:val="003366AD"/>
    <w:rsid w:val="00337021"/>
    <w:rsid w:val="00337772"/>
    <w:rsid w:val="00340F79"/>
    <w:rsid w:val="003420A2"/>
    <w:rsid w:val="00342913"/>
    <w:rsid w:val="00342C69"/>
    <w:rsid w:val="00342CEE"/>
    <w:rsid w:val="0034564C"/>
    <w:rsid w:val="003466B2"/>
    <w:rsid w:val="00352892"/>
    <w:rsid w:val="003534FA"/>
    <w:rsid w:val="00353B5D"/>
    <w:rsid w:val="00353D5B"/>
    <w:rsid w:val="003540D1"/>
    <w:rsid w:val="00354701"/>
    <w:rsid w:val="0035595F"/>
    <w:rsid w:val="003577A1"/>
    <w:rsid w:val="003604CA"/>
    <w:rsid w:val="00360BD4"/>
    <w:rsid w:val="00362F8D"/>
    <w:rsid w:val="003639E7"/>
    <w:rsid w:val="00363F1E"/>
    <w:rsid w:val="0036474F"/>
    <w:rsid w:val="0036482C"/>
    <w:rsid w:val="003649DD"/>
    <w:rsid w:val="00365812"/>
    <w:rsid w:val="003658D5"/>
    <w:rsid w:val="00365FC3"/>
    <w:rsid w:val="003662D7"/>
    <w:rsid w:val="00366618"/>
    <w:rsid w:val="003668D7"/>
    <w:rsid w:val="00370F91"/>
    <w:rsid w:val="0037162B"/>
    <w:rsid w:val="00372443"/>
    <w:rsid w:val="0037244A"/>
    <w:rsid w:val="00373658"/>
    <w:rsid w:val="00374B18"/>
    <w:rsid w:val="00380C9D"/>
    <w:rsid w:val="00380EF6"/>
    <w:rsid w:val="0038315B"/>
    <w:rsid w:val="00383C06"/>
    <w:rsid w:val="003853B2"/>
    <w:rsid w:val="00387477"/>
    <w:rsid w:val="00390C59"/>
    <w:rsid w:val="0039101E"/>
    <w:rsid w:val="0039271C"/>
    <w:rsid w:val="003928BB"/>
    <w:rsid w:val="003935B4"/>
    <w:rsid w:val="003A14AE"/>
    <w:rsid w:val="003A15C0"/>
    <w:rsid w:val="003A163B"/>
    <w:rsid w:val="003A2D4B"/>
    <w:rsid w:val="003A40AC"/>
    <w:rsid w:val="003A54B0"/>
    <w:rsid w:val="003A6329"/>
    <w:rsid w:val="003B085B"/>
    <w:rsid w:val="003B0869"/>
    <w:rsid w:val="003B34D3"/>
    <w:rsid w:val="003B3651"/>
    <w:rsid w:val="003B387D"/>
    <w:rsid w:val="003B3884"/>
    <w:rsid w:val="003B3A81"/>
    <w:rsid w:val="003B592D"/>
    <w:rsid w:val="003B71A5"/>
    <w:rsid w:val="003C022D"/>
    <w:rsid w:val="003C031A"/>
    <w:rsid w:val="003C26F9"/>
    <w:rsid w:val="003D0BB0"/>
    <w:rsid w:val="003D35C6"/>
    <w:rsid w:val="003D40CA"/>
    <w:rsid w:val="003D47E4"/>
    <w:rsid w:val="003D4C29"/>
    <w:rsid w:val="003D584D"/>
    <w:rsid w:val="003D6E95"/>
    <w:rsid w:val="003D7111"/>
    <w:rsid w:val="003E0426"/>
    <w:rsid w:val="003E06A1"/>
    <w:rsid w:val="003E0AF5"/>
    <w:rsid w:val="003E0F77"/>
    <w:rsid w:val="003E2935"/>
    <w:rsid w:val="003E3F97"/>
    <w:rsid w:val="003E52D7"/>
    <w:rsid w:val="003E55A8"/>
    <w:rsid w:val="003E5FBB"/>
    <w:rsid w:val="003E5FF2"/>
    <w:rsid w:val="003E7597"/>
    <w:rsid w:val="003F0452"/>
    <w:rsid w:val="003F088B"/>
    <w:rsid w:val="003F1146"/>
    <w:rsid w:val="003F19E9"/>
    <w:rsid w:val="003F3C77"/>
    <w:rsid w:val="003F482A"/>
    <w:rsid w:val="003F493A"/>
    <w:rsid w:val="003F4D79"/>
    <w:rsid w:val="003F5A40"/>
    <w:rsid w:val="003F6946"/>
    <w:rsid w:val="003F72BA"/>
    <w:rsid w:val="003F7411"/>
    <w:rsid w:val="003F79B5"/>
    <w:rsid w:val="003F7FF5"/>
    <w:rsid w:val="00400233"/>
    <w:rsid w:val="0040135E"/>
    <w:rsid w:val="004024B6"/>
    <w:rsid w:val="0040287E"/>
    <w:rsid w:val="00402A78"/>
    <w:rsid w:val="00402EFA"/>
    <w:rsid w:val="0040371A"/>
    <w:rsid w:val="00403941"/>
    <w:rsid w:val="00403F72"/>
    <w:rsid w:val="00404BC2"/>
    <w:rsid w:val="00404C92"/>
    <w:rsid w:val="004075C1"/>
    <w:rsid w:val="00411009"/>
    <w:rsid w:val="00412058"/>
    <w:rsid w:val="00412418"/>
    <w:rsid w:val="0041242A"/>
    <w:rsid w:val="00413596"/>
    <w:rsid w:val="0041382B"/>
    <w:rsid w:val="00413FE4"/>
    <w:rsid w:val="00414850"/>
    <w:rsid w:val="004153FD"/>
    <w:rsid w:val="00417118"/>
    <w:rsid w:val="00417413"/>
    <w:rsid w:val="004178E1"/>
    <w:rsid w:val="00421F4D"/>
    <w:rsid w:val="0042299C"/>
    <w:rsid w:val="00423691"/>
    <w:rsid w:val="00424573"/>
    <w:rsid w:val="00424D0B"/>
    <w:rsid w:val="004258D0"/>
    <w:rsid w:val="00425E67"/>
    <w:rsid w:val="00426BFF"/>
    <w:rsid w:val="00427432"/>
    <w:rsid w:val="0042748C"/>
    <w:rsid w:val="0043165E"/>
    <w:rsid w:val="00432C45"/>
    <w:rsid w:val="0043354B"/>
    <w:rsid w:val="00433A4D"/>
    <w:rsid w:val="004348F4"/>
    <w:rsid w:val="00436133"/>
    <w:rsid w:val="00437984"/>
    <w:rsid w:val="0044079B"/>
    <w:rsid w:val="00440CBB"/>
    <w:rsid w:val="004438CB"/>
    <w:rsid w:val="0044446A"/>
    <w:rsid w:val="00444F8D"/>
    <w:rsid w:val="00445805"/>
    <w:rsid w:val="004469B7"/>
    <w:rsid w:val="004470FE"/>
    <w:rsid w:val="00450F8D"/>
    <w:rsid w:val="00451F96"/>
    <w:rsid w:val="0045241E"/>
    <w:rsid w:val="0045267D"/>
    <w:rsid w:val="004538AC"/>
    <w:rsid w:val="00453C85"/>
    <w:rsid w:val="004547B7"/>
    <w:rsid w:val="00454A6D"/>
    <w:rsid w:val="00455279"/>
    <w:rsid w:val="00455FAA"/>
    <w:rsid w:val="00456868"/>
    <w:rsid w:val="00460D61"/>
    <w:rsid w:val="0046129B"/>
    <w:rsid w:val="00461C63"/>
    <w:rsid w:val="00461D8C"/>
    <w:rsid w:val="0046208A"/>
    <w:rsid w:val="0046266D"/>
    <w:rsid w:val="00462917"/>
    <w:rsid w:val="00463068"/>
    <w:rsid w:val="00463197"/>
    <w:rsid w:val="00465760"/>
    <w:rsid w:val="0047041B"/>
    <w:rsid w:val="00470B80"/>
    <w:rsid w:val="00471951"/>
    <w:rsid w:val="0047371E"/>
    <w:rsid w:val="0047494E"/>
    <w:rsid w:val="0047499C"/>
    <w:rsid w:val="004750A0"/>
    <w:rsid w:val="004752D3"/>
    <w:rsid w:val="0047600C"/>
    <w:rsid w:val="00481166"/>
    <w:rsid w:val="004859E9"/>
    <w:rsid w:val="00485E21"/>
    <w:rsid w:val="00486F58"/>
    <w:rsid w:val="00487176"/>
    <w:rsid w:val="004874E4"/>
    <w:rsid w:val="0048790E"/>
    <w:rsid w:val="00487C58"/>
    <w:rsid w:val="00487FEF"/>
    <w:rsid w:val="00490C2B"/>
    <w:rsid w:val="00490EAD"/>
    <w:rsid w:val="00491E02"/>
    <w:rsid w:val="00493966"/>
    <w:rsid w:val="00493BBB"/>
    <w:rsid w:val="004940CB"/>
    <w:rsid w:val="00494598"/>
    <w:rsid w:val="00496C19"/>
    <w:rsid w:val="0049701C"/>
    <w:rsid w:val="00497606"/>
    <w:rsid w:val="004A0006"/>
    <w:rsid w:val="004A300F"/>
    <w:rsid w:val="004A3395"/>
    <w:rsid w:val="004A384E"/>
    <w:rsid w:val="004A5068"/>
    <w:rsid w:val="004A6495"/>
    <w:rsid w:val="004A6CF5"/>
    <w:rsid w:val="004A6D25"/>
    <w:rsid w:val="004A722D"/>
    <w:rsid w:val="004A78C6"/>
    <w:rsid w:val="004A7AAB"/>
    <w:rsid w:val="004B0198"/>
    <w:rsid w:val="004B059B"/>
    <w:rsid w:val="004B05CB"/>
    <w:rsid w:val="004B16EA"/>
    <w:rsid w:val="004B1760"/>
    <w:rsid w:val="004B199C"/>
    <w:rsid w:val="004B1B46"/>
    <w:rsid w:val="004B243B"/>
    <w:rsid w:val="004B24AF"/>
    <w:rsid w:val="004B3144"/>
    <w:rsid w:val="004B38F5"/>
    <w:rsid w:val="004B3B83"/>
    <w:rsid w:val="004B3BE9"/>
    <w:rsid w:val="004B6BD3"/>
    <w:rsid w:val="004C037F"/>
    <w:rsid w:val="004C053E"/>
    <w:rsid w:val="004C1B1E"/>
    <w:rsid w:val="004C1C31"/>
    <w:rsid w:val="004C39F6"/>
    <w:rsid w:val="004C46E7"/>
    <w:rsid w:val="004C50E7"/>
    <w:rsid w:val="004C55F3"/>
    <w:rsid w:val="004C5B0A"/>
    <w:rsid w:val="004C61CD"/>
    <w:rsid w:val="004C674E"/>
    <w:rsid w:val="004D0413"/>
    <w:rsid w:val="004D09E1"/>
    <w:rsid w:val="004D0FF0"/>
    <w:rsid w:val="004D13B0"/>
    <w:rsid w:val="004D1893"/>
    <w:rsid w:val="004D18FF"/>
    <w:rsid w:val="004D1B41"/>
    <w:rsid w:val="004D42C4"/>
    <w:rsid w:val="004D4810"/>
    <w:rsid w:val="004D673B"/>
    <w:rsid w:val="004D7802"/>
    <w:rsid w:val="004D7BF7"/>
    <w:rsid w:val="004E127A"/>
    <w:rsid w:val="004E140E"/>
    <w:rsid w:val="004E18B3"/>
    <w:rsid w:val="004E20F5"/>
    <w:rsid w:val="004E375C"/>
    <w:rsid w:val="004E3CEB"/>
    <w:rsid w:val="004E4343"/>
    <w:rsid w:val="004E4795"/>
    <w:rsid w:val="004E59E6"/>
    <w:rsid w:val="004E621F"/>
    <w:rsid w:val="004E66DB"/>
    <w:rsid w:val="004E674E"/>
    <w:rsid w:val="004E6B1D"/>
    <w:rsid w:val="004F02F9"/>
    <w:rsid w:val="004F0CAA"/>
    <w:rsid w:val="004F1107"/>
    <w:rsid w:val="004F1883"/>
    <w:rsid w:val="004F1967"/>
    <w:rsid w:val="004F1B96"/>
    <w:rsid w:val="004F1C85"/>
    <w:rsid w:val="004F2074"/>
    <w:rsid w:val="004F31F5"/>
    <w:rsid w:val="004F320A"/>
    <w:rsid w:val="004F34F5"/>
    <w:rsid w:val="004F3ABD"/>
    <w:rsid w:val="004F3DD0"/>
    <w:rsid w:val="004F40F7"/>
    <w:rsid w:val="004F42AF"/>
    <w:rsid w:val="004F4D33"/>
    <w:rsid w:val="004F51E8"/>
    <w:rsid w:val="004F53CD"/>
    <w:rsid w:val="004F5514"/>
    <w:rsid w:val="004F5948"/>
    <w:rsid w:val="004F5B84"/>
    <w:rsid w:val="004F71FC"/>
    <w:rsid w:val="004F7843"/>
    <w:rsid w:val="004F7BF0"/>
    <w:rsid w:val="00501FA4"/>
    <w:rsid w:val="00504D9D"/>
    <w:rsid w:val="005050E3"/>
    <w:rsid w:val="00505E6A"/>
    <w:rsid w:val="0050654D"/>
    <w:rsid w:val="005068F5"/>
    <w:rsid w:val="00506E10"/>
    <w:rsid w:val="00507078"/>
    <w:rsid w:val="0051018C"/>
    <w:rsid w:val="00510D61"/>
    <w:rsid w:val="005111CA"/>
    <w:rsid w:val="0051261C"/>
    <w:rsid w:val="00512F15"/>
    <w:rsid w:val="0051355E"/>
    <w:rsid w:val="0051452E"/>
    <w:rsid w:val="00514A93"/>
    <w:rsid w:val="00515EB8"/>
    <w:rsid w:val="00516096"/>
    <w:rsid w:val="00516253"/>
    <w:rsid w:val="005164D6"/>
    <w:rsid w:val="005165F7"/>
    <w:rsid w:val="005167A9"/>
    <w:rsid w:val="00516D80"/>
    <w:rsid w:val="00520027"/>
    <w:rsid w:val="005209C4"/>
    <w:rsid w:val="00521526"/>
    <w:rsid w:val="00522146"/>
    <w:rsid w:val="00522582"/>
    <w:rsid w:val="0052319B"/>
    <w:rsid w:val="0052360A"/>
    <w:rsid w:val="00523CD6"/>
    <w:rsid w:val="0052510B"/>
    <w:rsid w:val="00525A43"/>
    <w:rsid w:val="005264F2"/>
    <w:rsid w:val="00526CC4"/>
    <w:rsid w:val="00530EB0"/>
    <w:rsid w:val="00531CA4"/>
    <w:rsid w:val="00531FF7"/>
    <w:rsid w:val="0053238A"/>
    <w:rsid w:val="005324AE"/>
    <w:rsid w:val="0053408A"/>
    <w:rsid w:val="005340AF"/>
    <w:rsid w:val="00534179"/>
    <w:rsid w:val="00534E65"/>
    <w:rsid w:val="00534FFE"/>
    <w:rsid w:val="0053552D"/>
    <w:rsid w:val="00536CF1"/>
    <w:rsid w:val="00540059"/>
    <w:rsid w:val="00540E9B"/>
    <w:rsid w:val="0054123B"/>
    <w:rsid w:val="00541B77"/>
    <w:rsid w:val="00541DEB"/>
    <w:rsid w:val="00543230"/>
    <w:rsid w:val="00543AED"/>
    <w:rsid w:val="00543EEA"/>
    <w:rsid w:val="0054633A"/>
    <w:rsid w:val="00546AE1"/>
    <w:rsid w:val="005516D7"/>
    <w:rsid w:val="00551D80"/>
    <w:rsid w:val="00551FA4"/>
    <w:rsid w:val="00552F60"/>
    <w:rsid w:val="005531BD"/>
    <w:rsid w:val="00553D66"/>
    <w:rsid w:val="00554717"/>
    <w:rsid w:val="00554ED2"/>
    <w:rsid w:val="0055520D"/>
    <w:rsid w:val="005553EA"/>
    <w:rsid w:val="005569C2"/>
    <w:rsid w:val="0055703E"/>
    <w:rsid w:val="005575F0"/>
    <w:rsid w:val="00557706"/>
    <w:rsid w:val="00557D42"/>
    <w:rsid w:val="00557E15"/>
    <w:rsid w:val="00560A5F"/>
    <w:rsid w:val="00560B24"/>
    <w:rsid w:val="005617D8"/>
    <w:rsid w:val="00562B3B"/>
    <w:rsid w:val="00562F03"/>
    <w:rsid w:val="00563AD5"/>
    <w:rsid w:val="00563C3A"/>
    <w:rsid w:val="005647BD"/>
    <w:rsid w:val="00564B8D"/>
    <w:rsid w:val="00564DBE"/>
    <w:rsid w:val="00565554"/>
    <w:rsid w:val="00565A96"/>
    <w:rsid w:val="00566197"/>
    <w:rsid w:val="00570416"/>
    <w:rsid w:val="00570C51"/>
    <w:rsid w:val="00571BC8"/>
    <w:rsid w:val="00573067"/>
    <w:rsid w:val="005732F6"/>
    <w:rsid w:val="00573387"/>
    <w:rsid w:val="00573AED"/>
    <w:rsid w:val="00573F7C"/>
    <w:rsid w:val="0057545F"/>
    <w:rsid w:val="00575ED6"/>
    <w:rsid w:val="00576018"/>
    <w:rsid w:val="00576268"/>
    <w:rsid w:val="00576EF6"/>
    <w:rsid w:val="0057705C"/>
    <w:rsid w:val="005770CA"/>
    <w:rsid w:val="0058063A"/>
    <w:rsid w:val="00580674"/>
    <w:rsid w:val="00580F4B"/>
    <w:rsid w:val="00581B38"/>
    <w:rsid w:val="00581C5F"/>
    <w:rsid w:val="005831A2"/>
    <w:rsid w:val="005832A6"/>
    <w:rsid w:val="00584301"/>
    <w:rsid w:val="00585200"/>
    <w:rsid w:val="00585930"/>
    <w:rsid w:val="00585CAA"/>
    <w:rsid w:val="005879F0"/>
    <w:rsid w:val="00590A7D"/>
    <w:rsid w:val="00590FEB"/>
    <w:rsid w:val="005914B6"/>
    <w:rsid w:val="00591512"/>
    <w:rsid w:val="005919B9"/>
    <w:rsid w:val="00591AB3"/>
    <w:rsid w:val="00592599"/>
    <w:rsid w:val="00596C9A"/>
    <w:rsid w:val="00596D3D"/>
    <w:rsid w:val="005A05E5"/>
    <w:rsid w:val="005A1113"/>
    <w:rsid w:val="005A2753"/>
    <w:rsid w:val="005A30F6"/>
    <w:rsid w:val="005A34D4"/>
    <w:rsid w:val="005A3E47"/>
    <w:rsid w:val="005A456D"/>
    <w:rsid w:val="005A5DF5"/>
    <w:rsid w:val="005A6093"/>
    <w:rsid w:val="005A6216"/>
    <w:rsid w:val="005B0CC9"/>
    <w:rsid w:val="005B12CA"/>
    <w:rsid w:val="005B190F"/>
    <w:rsid w:val="005B1DA9"/>
    <w:rsid w:val="005B1F74"/>
    <w:rsid w:val="005B2B0C"/>
    <w:rsid w:val="005B3488"/>
    <w:rsid w:val="005B3612"/>
    <w:rsid w:val="005B3845"/>
    <w:rsid w:val="005B4107"/>
    <w:rsid w:val="005B4319"/>
    <w:rsid w:val="005B50E8"/>
    <w:rsid w:val="005B685F"/>
    <w:rsid w:val="005B6AB4"/>
    <w:rsid w:val="005B7499"/>
    <w:rsid w:val="005B7FF7"/>
    <w:rsid w:val="005C190E"/>
    <w:rsid w:val="005C1F3C"/>
    <w:rsid w:val="005C201E"/>
    <w:rsid w:val="005C4830"/>
    <w:rsid w:val="005C57E7"/>
    <w:rsid w:val="005C5E3F"/>
    <w:rsid w:val="005C655A"/>
    <w:rsid w:val="005C7786"/>
    <w:rsid w:val="005C7897"/>
    <w:rsid w:val="005D11ED"/>
    <w:rsid w:val="005D19A2"/>
    <w:rsid w:val="005D20AE"/>
    <w:rsid w:val="005D2CC0"/>
    <w:rsid w:val="005D3EE9"/>
    <w:rsid w:val="005D450A"/>
    <w:rsid w:val="005D49F0"/>
    <w:rsid w:val="005E0380"/>
    <w:rsid w:val="005E06F8"/>
    <w:rsid w:val="005E09EA"/>
    <w:rsid w:val="005E3140"/>
    <w:rsid w:val="005E3E28"/>
    <w:rsid w:val="005E4838"/>
    <w:rsid w:val="005E48D0"/>
    <w:rsid w:val="005E536A"/>
    <w:rsid w:val="005E5B1C"/>
    <w:rsid w:val="005E5E78"/>
    <w:rsid w:val="005F0B0E"/>
    <w:rsid w:val="005F23AD"/>
    <w:rsid w:val="005F24EC"/>
    <w:rsid w:val="005F25C7"/>
    <w:rsid w:val="005F302B"/>
    <w:rsid w:val="005F36D3"/>
    <w:rsid w:val="005F5394"/>
    <w:rsid w:val="005F589F"/>
    <w:rsid w:val="005F5CBB"/>
    <w:rsid w:val="005F5E67"/>
    <w:rsid w:val="005F5E89"/>
    <w:rsid w:val="005F6AA6"/>
    <w:rsid w:val="005F706A"/>
    <w:rsid w:val="006010B8"/>
    <w:rsid w:val="00602592"/>
    <w:rsid w:val="00602689"/>
    <w:rsid w:val="00603E00"/>
    <w:rsid w:val="00604540"/>
    <w:rsid w:val="0060496C"/>
    <w:rsid w:val="00604E75"/>
    <w:rsid w:val="00606002"/>
    <w:rsid w:val="006068F3"/>
    <w:rsid w:val="00607A87"/>
    <w:rsid w:val="00610239"/>
    <w:rsid w:val="006102CF"/>
    <w:rsid w:val="006104C0"/>
    <w:rsid w:val="00610A09"/>
    <w:rsid w:val="00610A67"/>
    <w:rsid w:val="00610C98"/>
    <w:rsid w:val="00611608"/>
    <w:rsid w:val="00611D1E"/>
    <w:rsid w:val="006129BC"/>
    <w:rsid w:val="00612C6B"/>
    <w:rsid w:val="00612F38"/>
    <w:rsid w:val="006130EA"/>
    <w:rsid w:val="006136FD"/>
    <w:rsid w:val="006137A2"/>
    <w:rsid w:val="00613F4E"/>
    <w:rsid w:val="00614FA5"/>
    <w:rsid w:val="00615773"/>
    <w:rsid w:val="00615F74"/>
    <w:rsid w:val="00616701"/>
    <w:rsid w:val="00616C93"/>
    <w:rsid w:val="00617593"/>
    <w:rsid w:val="00617CE1"/>
    <w:rsid w:val="00621610"/>
    <w:rsid w:val="00621766"/>
    <w:rsid w:val="00622398"/>
    <w:rsid w:val="00622E21"/>
    <w:rsid w:val="00623432"/>
    <w:rsid w:val="0062397A"/>
    <w:rsid w:val="00624914"/>
    <w:rsid w:val="006251F5"/>
    <w:rsid w:val="00626A12"/>
    <w:rsid w:val="006273D2"/>
    <w:rsid w:val="00630B6C"/>
    <w:rsid w:val="0063224C"/>
    <w:rsid w:val="0063389A"/>
    <w:rsid w:val="0063391B"/>
    <w:rsid w:val="00634150"/>
    <w:rsid w:val="00634429"/>
    <w:rsid w:val="00634C43"/>
    <w:rsid w:val="006350FB"/>
    <w:rsid w:val="00635DB7"/>
    <w:rsid w:val="00635F55"/>
    <w:rsid w:val="0063653B"/>
    <w:rsid w:val="00636BEE"/>
    <w:rsid w:val="00637210"/>
    <w:rsid w:val="00637649"/>
    <w:rsid w:val="00641612"/>
    <w:rsid w:val="00641E5D"/>
    <w:rsid w:val="00642B6F"/>
    <w:rsid w:val="00643573"/>
    <w:rsid w:val="00643810"/>
    <w:rsid w:val="00643F12"/>
    <w:rsid w:val="006444DD"/>
    <w:rsid w:val="00644814"/>
    <w:rsid w:val="00645153"/>
    <w:rsid w:val="00645F37"/>
    <w:rsid w:val="00646170"/>
    <w:rsid w:val="006463E8"/>
    <w:rsid w:val="00646990"/>
    <w:rsid w:val="00647997"/>
    <w:rsid w:val="00647A0F"/>
    <w:rsid w:val="00647D7E"/>
    <w:rsid w:val="00650B4D"/>
    <w:rsid w:val="00650C21"/>
    <w:rsid w:val="00650D92"/>
    <w:rsid w:val="00652AF4"/>
    <w:rsid w:val="00653CA3"/>
    <w:rsid w:val="00654635"/>
    <w:rsid w:val="006559A7"/>
    <w:rsid w:val="00656E3B"/>
    <w:rsid w:val="0066044A"/>
    <w:rsid w:val="006606A9"/>
    <w:rsid w:val="00661832"/>
    <w:rsid w:val="006621C1"/>
    <w:rsid w:val="00662507"/>
    <w:rsid w:val="006628D8"/>
    <w:rsid w:val="00663BDF"/>
    <w:rsid w:val="00664AD8"/>
    <w:rsid w:val="00666763"/>
    <w:rsid w:val="00666BC8"/>
    <w:rsid w:val="0066768B"/>
    <w:rsid w:val="0066778B"/>
    <w:rsid w:val="00667B50"/>
    <w:rsid w:val="006709EF"/>
    <w:rsid w:val="00670BA2"/>
    <w:rsid w:val="006733CA"/>
    <w:rsid w:val="00674AC1"/>
    <w:rsid w:val="0067609C"/>
    <w:rsid w:val="00677149"/>
    <w:rsid w:val="00677988"/>
    <w:rsid w:val="00680B00"/>
    <w:rsid w:val="0068203A"/>
    <w:rsid w:val="006820FC"/>
    <w:rsid w:val="0068307E"/>
    <w:rsid w:val="00683901"/>
    <w:rsid w:val="00683987"/>
    <w:rsid w:val="0068420C"/>
    <w:rsid w:val="00684957"/>
    <w:rsid w:val="00685D0A"/>
    <w:rsid w:val="00686026"/>
    <w:rsid w:val="0068677D"/>
    <w:rsid w:val="00686DEE"/>
    <w:rsid w:val="00687DB2"/>
    <w:rsid w:val="00687E99"/>
    <w:rsid w:val="00690042"/>
    <w:rsid w:val="0069048D"/>
    <w:rsid w:val="00690951"/>
    <w:rsid w:val="00691013"/>
    <w:rsid w:val="00691505"/>
    <w:rsid w:val="00692360"/>
    <w:rsid w:val="00692BBE"/>
    <w:rsid w:val="0069355E"/>
    <w:rsid w:val="0069386E"/>
    <w:rsid w:val="0069419A"/>
    <w:rsid w:val="00694A7F"/>
    <w:rsid w:val="00695350"/>
    <w:rsid w:val="00696750"/>
    <w:rsid w:val="00696B79"/>
    <w:rsid w:val="006978AA"/>
    <w:rsid w:val="006A08EE"/>
    <w:rsid w:val="006A1E76"/>
    <w:rsid w:val="006A24A2"/>
    <w:rsid w:val="006A341F"/>
    <w:rsid w:val="006A3D87"/>
    <w:rsid w:val="006A44A0"/>
    <w:rsid w:val="006A4DC2"/>
    <w:rsid w:val="006A621E"/>
    <w:rsid w:val="006A644E"/>
    <w:rsid w:val="006A66AC"/>
    <w:rsid w:val="006A6864"/>
    <w:rsid w:val="006A6E22"/>
    <w:rsid w:val="006A739D"/>
    <w:rsid w:val="006B0EDB"/>
    <w:rsid w:val="006B16D4"/>
    <w:rsid w:val="006B285B"/>
    <w:rsid w:val="006B3B86"/>
    <w:rsid w:val="006B3E73"/>
    <w:rsid w:val="006B5806"/>
    <w:rsid w:val="006B620B"/>
    <w:rsid w:val="006B6A0F"/>
    <w:rsid w:val="006C075D"/>
    <w:rsid w:val="006C1A3F"/>
    <w:rsid w:val="006C3C30"/>
    <w:rsid w:val="006C433D"/>
    <w:rsid w:val="006C4CAA"/>
    <w:rsid w:val="006C4FD9"/>
    <w:rsid w:val="006C5DF4"/>
    <w:rsid w:val="006C72C0"/>
    <w:rsid w:val="006D027B"/>
    <w:rsid w:val="006D08FE"/>
    <w:rsid w:val="006D2214"/>
    <w:rsid w:val="006D37B5"/>
    <w:rsid w:val="006D3974"/>
    <w:rsid w:val="006D4374"/>
    <w:rsid w:val="006D4FEE"/>
    <w:rsid w:val="006D556C"/>
    <w:rsid w:val="006D56D6"/>
    <w:rsid w:val="006D6A51"/>
    <w:rsid w:val="006E02F7"/>
    <w:rsid w:val="006E077E"/>
    <w:rsid w:val="006E07F6"/>
    <w:rsid w:val="006E3276"/>
    <w:rsid w:val="006E39CB"/>
    <w:rsid w:val="006E405C"/>
    <w:rsid w:val="006E42FE"/>
    <w:rsid w:val="006E4652"/>
    <w:rsid w:val="006E4B75"/>
    <w:rsid w:val="006E5D43"/>
    <w:rsid w:val="006E7334"/>
    <w:rsid w:val="006F025C"/>
    <w:rsid w:val="006F0A04"/>
    <w:rsid w:val="006F13F9"/>
    <w:rsid w:val="006F1E83"/>
    <w:rsid w:val="006F2E56"/>
    <w:rsid w:val="006F361F"/>
    <w:rsid w:val="006F36CC"/>
    <w:rsid w:val="006F4154"/>
    <w:rsid w:val="006F45F7"/>
    <w:rsid w:val="006F49A4"/>
    <w:rsid w:val="006F58DA"/>
    <w:rsid w:val="006F5CA1"/>
    <w:rsid w:val="006F5E25"/>
    <w:rsid w:val="006F7454"/>
    <w:rsid w:val="006F79B3"/>
    <w:rsid w:val="006F7B09"/>
    <w:rsid w:val="006F7C70"/>
    <w:rsid w:val="00702AF4"/>
    <w:rsid w:val="00702C6E"/>
    <w:rsid w:val="0070308C"/>
    <w:rsid w:val="007038A1"/>
    <w:rsid w:val="00703CD8"/>
    <w:rsid w:val="00703D25"/>
    <w:rsid w:val="007050F6"/>
    <w:rsid w:val="00710B55"/>
    <w:rsid w:val="007112A2"/>
    <w:rsid w:val="00711E0C"/>
    <w:rsid w:val="007124BF"/>
    <w:rsid w:val="0071286A"/>
    <w:rsid w:val="00712B9E"/>
    <w:rsid w:val="00713082"/>
    <w:rsid w:val="0071594B"/>
    <w:rsid w:val="007168E3"/>
    <w:rsid w:val="00716F92"/>
    <w:rsid w:val="0072012D"/>
    <w:rsid w:val="0072148A"/>
    <w:rsid w:val="00722922"/>
    <w:rsid w:val="0072313C"/>
    <w:rsid w:val="0072478B"/>
    <w:rsid w:val="00724954"/>
    <w:rsid w:val="00724B31"/>
    <w:rsid w:val="0072655A"/>
    <w:rsid w:val="00726F8D"/>
    <w:rsid w:val="0072759E"/>
    <w:rsid w:val="007278B5"/>
    <w:rsid w:val="00730234"/>
    <w:rsid w:val="00730D34"/>
    <w:rsid w:val="00730E8E"/>
    <w:rsid w:val="00731452"/>
    <w:rsid w:val="007314D6"/>
    <w:rsid w:val="007321CB"/>
    <w:rsid w:val="00733A2F"/>
    <w:rsid w:val="00733C2B"/>
    <w:rsid w:val="00733DA6"/>
    <w:rsid w:val="0073509C"/>
    <w:rsid w:val="00735B8F"/>
    <w:rsid w:val="00735C5E"/>
    <w:rsid w:val="00735D9F"/>
    <w:rsid w:val="00735E45"/>
    <w:rsid w:val="0073759E"/>
    <w:rsid w:val="00737707"/>
    <w:rsid w:val="00737E6A"/>
    <w:rsid w:val="00737EAF"/>
    <w:rsid w:val="0074061A"/>
    <w:rsid w:val="00740FE1"/>
    <w:rsid w:val="00741476"/>
    <w:rsid w:val="00741E7C"/>
    <w:rsid w:val="007421B6"/>
    <w:rsid w:val="007424D9"/>
    <w:rsid w:val="0074341B"/>
    <w:rsid w:val="0074354C"/>
    <w:rsid w:val="0074380C"/>
    <w:rsid w:val="00744200"/>
    <w:rsid w:val="00744391"/>
    <w:rsid w:val="00744396"/>
    <w:rsid w:val="00744E9B"/>
    <w:rsid w:val="00746667"/>
    <w:rsid w:val="00747BFA"/>
    <w:rsid w:val="00747BFE"/>
    <w:rsid w:val="00747DE5"/>
    <w:rsid w:val="007508C0"/>
    <w:rsid w:val="00751665"/>
    <w:rsid w:val="00751F28"/>
    <w:rsid w:val="00753A97"/>
    <w:rsid w:val="00754097"/>
    <w:rsid w:val="007552BF"/>
    <w:rsid w:val="007552D3"/>
    <w:rsid w:val="0075615A"/>
    <w:rsid w:val="00756587"/>
    <w:rsid w:val="0075716C"/>
    <w:rsid w:val="0075793E"/>
    <w:rsid w:val="00760C52"/>
    <w:rsid w:val="00761891"/>
    <w:rsid w:val="00763673"/>
    <w:rsid w:val="00763A92"/>
    <w:rsid w:val="00764A8E"/>
    <w:rsid w:val="00765702"/>
    <w:rsid w:val="00767C46"/>
    <w:rsid w:val="00767C74"/>
    <w:rsid w:val="00767FD5"/>
    <w:rsid w:val="007716C1"/>
    <w:rsid w:val="0077269C"/>
    <w:rsid w:val="00772D44"/>
    <w:rsid w:val="007739C2"/>
    <w:rsid w:val="007742FA"/>
    <w:rsid w:val="007751CA"/>
    <w:rsid w:val="00775B65"/>
    <w:rsid w:val="00776265"/>
    <w:rsid w:val="00777A2D"/>
    <w:rsid w:val="00780612"/>
    <w:rsid w:val="00780B35"/>
    <w:rsid w:val="00780CD3"/>
    <w:rsid w:val="007815CD"/>
    <w:rsid w:val="00782C93"/>
    <w:rsid w:val="00783DFC"/>
    <w:rsid w:val="00784355"/>
    <w:rsid w:val="0078485A"/>
    <w:rsid w:val="007854B9"/>
    <w:rsid w:val="0078672A"/>
    <w:rsid w:val="00786E1D"/>
    <w:rsid w:val="00790959"/>
    <w:rsid w:val="00791185"/>
    <w:rsid w:val="0079123D"/>
    <w:rsid w:val="007919F3"/>
    <w:rsid w:val="00791D4C"/>
    <w:rsid w:val="00791D61"/>
    <w:rsid w:val="007921EB"/>
    <w:rsid w:val="007926DE"/>
    <w:rsid w:val="00792740"/>
    <w:rsid w:val="0079303E"/>
    <w:rsid w:val="00794BFA"/>
    <w:rsid w:val="00795253"/>
    <w:rsid w:val="00795C6C"/>
    <w:rsid w:val="007962B8"/>
    <w:rsid w:val="007A0D38"/>
    <w:rsid w:val="007A0FAC"/>
    <w:rsid w:val="007A17FF"/>
    <w:rsid w:val="007A340B"/>
    <w:rsid w:val="007A35F6"/>
    <w:rsid w:val="007A38B7"/>
    <w:rsid w:val="007A3FA5"/>
    <w:rsid w:val="007A4D10"/>
    <w:rsid w:val="007A4FDD"/>
    <w:rsid w:val="007A578A"/>
    <w:rsid w:val="007A6957"/>
    <w:rsid w:val="007A6F38"/>
    <w:rsid w:val="007A7E74"/>
    <w:rsid w:val="007B03EE"/>
    <w:rsid w:val="007B05A7"/>
    <w:rsid w:val="007B31DB"/>
    <w:rsid w:val="007B3EC4"/>
    <w:rsid w:val="007B3F4A"/>
    <w:rsid w:val="007B4097"/>
    <w:rsid w:val="007B4F54"/>
    <w:rsid w:val="007B6A16"/>
    <w:rsid w:val="007B7273"/>
    <w:rsid w:val="007B7F16"/>
    <w:rsid w:val="007C0264"/>
    <w:rsid w:val="007C07D2"/>
    <w:rsid w:val="007C2009"/>
    <w:rsid w:val="007C36DB"/>
    <w:rsid w:val="007C3A1C"/>
    <w:rsid w:val="007C3C2D"/>
    <w:rsid w:val="007C4969"/>
    <w:rsid w:val="007C4DEC"/>
    <w:rsid w:val="007C5FC5"/>
    <w:rsid w:val="007C6AFE"/>
    <w:rsid w:val="007C75BD"/>
    <w:rsid w:val="007C7981"/>
    <w:rsid w:val="007C7E72"/>
    <w:rsid w:val="007D2515"/>
    <w:rsid w:val="007D2BD4"/>
    <w:rsid w:val="007D2BFD"/>
    <w:rsid w:val="007D3373"/>
    <w:rsid w:val="007D33C5"/>
    <w:rsid w:val="007D3887"/>
    <w:rsid w:val="007D3DDA"/>
    <w:rsid w:val="007D4B85"/>
    <w:rsid w:val="007D57CB"/>
    <w:rsid w:val="007D6A78"/>
    <w:rsid w:val="007D6EB5"/>
    <w:rsid w:val="007D74A2"/>
    <w:rsid w:val="007D75B6"/>
    <w:rsid w:val="007D7779"/>
    <w:rsid w:val="007D783A"/>
    <w:rsid w:val="007E1880"/>
    <w:rsid w:val="007E2110"/>
    <w:rsid w:val="007E24BF"/>
    <w:rsid w:val="007E5185"/>
    <w:rsid w:val="007E5F77"/>
    <w:rsid w:val="007E6EEA"/>
    <w:rsid w:val="007E6FB2"/>
    <w:rsid w:val="007E7217"/>
    <w:rsid w:val="007E7836"/>
    <w:rsid w:val="007F013C"/>
    <w:rsid w:val="007F095C"/>
    <w:rsid w:val="007F191F"/>
    <w:rsid w:val="007F1ECD"/>
    <w:rsid w:val="007F231E"/>
    <w:rsid w:val="007F31B1"/>
    <w:rsid w:val="007F3E36"/>
    <w:rsid w:val="007F4672"/>
    <w:rsid w:val="007F4CA3"/>
    <w:rsid w:val="007F5695"/>
    <w:rsid w:val="007F5A6D"/>
    <w:rsid w:val="007F7A96"/>
    <w:rsid w:val="007F7FC2"/>
    <w:rsid w:val="008001BB"/>
    <w:rsid w:val="00800D80"/>
    <w:rsid w:val="008017EB"/>
    <w:rsid w:val="0080250E"/>
    <w:rsid w:val="00802C3F"/>
    <w:rsid w:val="008031CD"/>
    <w:rsid w:val="008043E9"/>
    <w:rsid w:val="00805794"/>
    <w:rsid w:val="0080592A"/>
    <w:rsid w:val="00805F07"/>
    <w:rsid w:val="00806EA4"/>
    <w:rsid w:val="0080761E"/>
    <w:rsid w:val="00810466"/>
    <w:rsid w:val="008108CA"/>
    <w:rsid w:val="00811022"/>
    <w:rsid w:val="008114D2"/>
    <w:rsid w:val="0081179F"/>
    <w:rsid w:val="0081215B"/>
    <w:rsid w:val="00812D72"/>
    <w:rsid w:val="00814364"/>
    <w:rsid w:val="00815101"/>
    <w:rsid w:val="00815203"/>
    <w:rsid w:val="008204E3"/>
    <w:rsid w:val="00822808"/>
    <w:rsid w:val="008231EA"/>
    <w:rsid w:val="00823822"/>
    <w:rsid w:val="008239B0"/>
    <w:rsid w:val="00823CA5"/>
    <w:rsid w:val="00824A03"/>
    <w:rsid w:val="00826672"/>
    <w:rsid w:val="00826E8D"/>
    <w:rsid w:val="00827043"/>
    <w:rsid w:val="00830221"/>
    <w:rsid w:val="00830475"/>
    <w:rsid w:val="008305F4"/>
    <w:rsid w:val="00832172"/>
    <w:rsid w:val="00833014"/>
    <w:rsid w:val="00833E29"/>
    <w:rsid w:val="00834C1D"/>
    <w:rsid w:val="00834D0F"/>
    <w:rsid w:val="00834D94"/>
    <w:rsid w:val="00836184"/>
    <w:rsid w:val="0083652B"/>
    <w:rsid w:val="00836667"/>
    <w:rsid w:val="00836868"/>
    <w:rsid w:val="008369BE"/>
    <w:rsid w:val="008373FE"/>
    <w:rsid w:val="0084259A"/>
    <w:rsid w:val="008427C7"/>
    <w:rsid w:val="00843019"/>
    <w:rsid w:val="008439E4"/>
    <w:rsid w:val="008452E8"/>
    <w:rsid w:val="00846427"/>
    <w:rsid w:val="008468BB"/>
    <w:rsid w:val="00847E76"/>
    <w:rsid w:val="00847F2F"/>
    <w:rsid w:val="008510F4"/>
    <w:rsid w:val="00851BFF"/>
    <w:rsid w:val="0085221D"/>
    <w:rsid w:val="00852D5D"/>
    <w:rsid w:val="0085413D"/>
    <w:rsid w:val="00854280"/>
    <w:rsid w:val="00854FB0"/>
    <w:rsid w:val="00856AF7"/>
    <w:rsid w:val="00856F17"/>
    <w:rsid w:val="00860166"/>
    <w:rsid w:val="00860F3D"/>
    <w:rsid w:val="0086144F"/>
    <w:rsid w:val="008623E1"/>
    <w:rsid w:val="00862670"/>
    <w:rsid w:val="00863D85"/>
    <w:rsid w:val="00865482"/>
    <w:rsid w:val="0086613F"/>
    <w:rsid w:val="008673BC"/>
    <w:rsid w:val="008673EC"/>
    <w:rsid w:val="00867B05"/>
    <w:rsid w:val="00867BD8"/>
    <w:rsid w:val="00870B37"/>
    <w:rsid w:val="00871D52"/>
    <w:rsid w:val="008721DF"/>
    <w:rsid w:val="00872A96"/>
    <w:rsid w:val="00872BC1"/>
    <w:rsid w:val="00874726"/>
    <w:rsid w:val="00874F2C"/>
    <w:rsid w:val="008756F5"/>
    <w:rsid w:val="00875C90"/>
    <w:rsid w:val="0087647B"/>
    <w:rsid w:val="008766C8"/>
    <w:rsid w:val="00877685"/>
    <w:rsid w:val="008777AA"/>
    <w:rsid w:val="0088065C"/>
    <w:rsid w:val="008806E2"/>
    <w:rsid w:val="00880D5C"/>
    <w:rsid w:val="00881D0C"/>
    <w:rsid w:val="00882A0D"/>
    <w:rsid w:val="00883499"/>
    <w:rsid w:val="00883579"/>
    <w:rsid w:val="00883B3C"/>
    <w:rsid w:val="00883B65"/>
    <w:rsid w:val="00883D87"/>
    <w:rsid w:val="008841BB"/>
    <w:rsid w:val="008850DB"/>
    <w:rsid w:val="0088569D"/>
    <w:rsid w:val="00885E08"/>
    <w:rsid w:val="00885F95"/>
    <w:rsid w:val="00885F9E"/>
    <w:rsid w:val="00886506"/>
    <w:rsid w:val="00890F75"/>
    <w:rsid w:val="008911F2"/>
    <w:rsid w:val="008915BE"/>
    <w:rsid w:val="00891629"/>
    <w:rsid w:val="00892105"/>
    <w:rsid w:val="008924A2"/>
    <w:rsid w:val="008925A1"/>
    <w:rsid w:val="00892E72"/>
    <w:rsid w:val="008941F2"/>
    <w:rsid w:val="00894982"/>
    <w:rsid w:val="00896E09"/>
    <w:rsid w:val="00897F5F"/>
    <w:rsid w:val="00897F6E"/>
    <w:rsid w:val="008A2011"/>
    <w:rsid w:val="008A23A2"/>
    <w:rsid w:val="008A4716"/>
    <w:rsid w:val="008A4E87"/>
    <w:rsid w:val="008A57C5"/>
    <w:rsid w:val="008A5EA9"/>
    <w:rsid w:val="008A6725"/>
    <w:rsid w:val="008A701D"/>
    <w:rsid w:val="008A714A"/>
    <w:rsid w:val="008B022A"/>
    <w:rsid w:val="008B0A06"/>
    <w:rsid w:val="008B2445"/>
    <w:rsid w:val="008B2841"/>
    <w:rsid w:val="008B29E0"/>
    <w:rsid w:val="008B2E2E"/>
    <w:rsid w:val="008B30BB"/>
    <w:rsid w:val="008B5466"/>
    <w:rsid w:val="008B57C4"/>
    <w:rsid w:val="008B64A4"/>
    <w:rsid w:val="008B78AC"/>
    <w:rsid w:val="008B7B18"/>
    <w:rsid w:val="008C0079"/>
    <w:rsid w:val="008C2099"/>
    <w:rsid w:val="008C2C85"/>
    <w:rsid w:val="008C2DDC"/>
    <w:rsid w:val="008C34CD"/>
    <w:rsid w:val="008C38E9"/>
    <w:rsid w:val="008C3A81"/>
    <w:rsid w:val="008C3CB3"/>
    <w:rsid w:val="008C3D73"/>
    <w:rsid w:val="008C475B"/>
    <w:rsid w:val="008C4C8A"/>
    <w:rsid w:val="008C6859"/>
    <w:rsid w:val="008C7517"/>
    <w:rsid w:val="008D0B15"/>
    <w:rsid w:val="008D1119"/>
    <w:rsid w:val="008D31C6"/>
    <w:rsid w:val="008D3290"/>
    <w:rsid w:val="008D4BFD"/>
    <w:rsid w:val="008D5F6E"/>
    <w:rsid w:val="008D5FE6"/>
    <w:rsid w:val="008D6967"/>
    <w:rsid w:val="008D774F"/>
    <w:rsid w:val="008D7CEB"/>
    <w:rsid w:val="008E0726"/>
    <w:rsid w:val="008E1B42"/>
    <w:rsid w:val="008E4590"/>
    <w:rsid w:val="008E476A"/>
    <w:rsid w:val="008E4DE1"/>
    <w:rsid w:val="008E4EE4"/>
    <w:rsid w:val="008E5E1B"/>
    <w:rsid w:val="008E6214"/>
    <w:rsid w:val="008E6394"/>
    <w:rsid w:val="008E6A19"/>
    <w:rsid w:val="008F0183"/>
    <w:rsid w:val="008F075D"/>
    <w:rsid w:val="008F5BFF"/>
    <w:rsid w:val="008F5CD7"/>
    <w:rsid w:val="008F648B"/>
    <w:rsid w:val="008F6D94"/>
    <w:rsid w:val="008F7098"/>
    <w:rsid w:val="008F71CF"/>
    <w:rsid w:val="008F758D"/>
    <w:rsid w:val="00900B29"/>
    <w:rsid w:val="00901918"/>
    <w:rsid w:val="00901CDF"/>
    <w:rsid w:val="0090203A"/>
    <w:rsid w:val="009041DB"/>
    <w:rsid w:val="009045AC"/>
    <w:rsid w:val="00904B81"/>
    <w:rsid w:val="00904E56"/>
    <w:rsid w:val="00906508"/>
    <w:rsid w:val="00911A06"/>
    <w:rsid w:val="00912328"/>
    <w:rsid w:val="00912B1C"/>
    <w:rsid w:val="009131FA"/>
    <w:rsid w:val="009164A4"/>
    <w:rsid w:val="00917127"/>
    <w:rsid w:val="00917570"/>
    <w:rsid w:val="00920580"/>
    <w:rsid w:val="00922463"/>
    <w:rsid w:val="00922DBB"/>
    <w:rsid w:val="009236DD"/>
    <w:rsid w:val="00923EC2"/>
    <w:rsid w:val="009240F9"/>
    <w:rsid w:val="00924979"/>
    <w:rsid w:val="00924A33"/>
    <w:rsid w:val="00924DD5"/>
    <w:rsid w:val="00925979"/>
    <w:rsid w:val="00925CAD"/>
    <w:rsid w:val="00926138"/>
    <w:rsid w:val="00926576"/>
    <w:rsid w:val="009266A2"/>
    <w:rsid w:val="00930235"/>
    <w:rsid w:val="0093051B"/>
    <w:rsid w:val="0093056D"/>
    <w:rsid w:val="0093188A"/>
    <w:rsid w:val="0093251A"/>
    <w:rsid w:val="00933520"/>
    <w:rsid w:val="00933DF6"/>
    <w:rsid w:val="00934A93"/>
    <w:rsid w:val="0093502C"/>
    <w:rsid w:val="00935E37"/>
    <w:rsid w:val="009364D5"/>
    <w:rsid w:val="00940117"/>
    <w:rsid w:val="00940941"/>
    <w:rsid w:val="00941163"/>
    <w:rsid w:val="0094144B"/>
    <w:rsid w:val="00942852"/>
    <w:rsid w:val="0094304E"/>
    <w:rsid w:val="00943383"/>
    <w:rsid w:val="0094364A"/>
    <w:rsid w:val="009437B5"/>
    <w:rsid w:val="00946C98"/>
    <w:rsid w:val="00946E39"/>
    <w:rsid w:val="0094730D"/>
    <w:rsid w:val="00947B30"/>
    <w:rsid w:val="00947F9D"/>
    <w:rsid w:val="009491A7"/>
    <w:rsid w:val="009501AC"/>
    <w:rsid w:val="009522BB"/>
    <w:rsid w:val="00953970"/>
    <w:rsid w:val="00953CAA"/>
    <w:rsid w:val="00953D33"/>
    <w:rsid w:val="009541E6"/>
    <w:rsid w:val="00954CCE"/>
    <w:rsid w:val="00955331"/>
    <w:rsid w:val="00956A62"/>
    <w:rsid w:val="009573AE"/>
    <w:rsid w:val="00957CEA"/>
    <w:rsid w:val="0096019C"/>
    <w:rsid w:val="00960B61"/>
    <w:rsid w:val="00962B82"/>
    <w:rsid w:val="00962F87"/>
    <w:rsid w:val="00963C51"/>
    <w:rsid w:val="00964C8E"/>
    <w:rsid w:val="00965705"/>
    <w:rsid w:val="009677C8"/>
    <w:rsid w:val="009708E6"/>
    <w:rsid w:val="00970E2A"/>
    <w:rsid w:val="009717D9"/>
    <w:rsid w:val="0097187F"/>
    <w:rsid w:val="00971F19"/>
    <w:rsid w:val="00972A75"/>
    <w:rsid w:val="00973171"/>
    <w:rsid w:val="00974884"/>
    <w:rsid w:val="0097514A"/>
    <w:rsid w:val="0097546D"/>
    <w:rsid w:val="00975E70"/>
    <w:rsid w:val="00976F49"/>
    <w:rsid w:val="00980360"/>
    <w:rsid w:val="0098192E"/>
    <w:rsid w:val="00981D6B"/>
    <w:rsid w:val="009824E9"/>
    <w:rsid w:val="00982A2D"/>
    <w:rsid w:val="00982EDA"/>
    <w:rsid w:val="00982FBB"/>
    <w:rsid w:val="0098570C"/>
    <w:rsid w:val="00986E13"/>
    <w:rsid w:val="00987181"/>
    <w:rsid w:val="00987944"/>
    <w:rsid w:val="00987C30"/>
    <w:rsid w:val="00987F28"/>
    <w:rsid w:val="00990C00"/>
    <w:rsid w:val="00991C23"/>
    <w:rsid w:val="00992B16"/>
    <w:rsid w:val="00992F0D"/>
    <w:rsid w:val="00993272"/>
    <w:rsid w:val="00993C7F"/>
    <w:rsid w:val="00993F99"/>
    <w:rsid w:val="0099586F"/>
    <w:rsid w:val="009958ED"/>
    <w:rsid w:val="00996530"/>
    <w:rsid w:val="00996731"/>
    <w:rsid w:val="00997CF9"/>
    <w:rsid w:val="009A0382"/>
    <w:rsid w:val="009A0970"/>
    <w:rsid w:val="009A1B3D"/>
    <w:rsid w:val="009A1C89"/>
    <w:rsid w:val="009A2242"/>
    <w:rsid w:val="009A30A0"/>
    <w:rsid w:val="009A3154"/>
    <w:rsid w:val="009A3286"/>
    <w:rsid w:val="009A3F32"/>
    <w:rsid w:val="009A5363"/>
    <w:rsid w:val="009A57BE"/>
    <w:rsid w:val="009A5E49"/>
    <w:rsid w:val="009A67C8"/>
    <w:rsid w:val="009A77B4"/>
    <w:rsid w:val="009B00AC"/>
    <w:rsid w:val="009B0665"/>
    <w:rsid w:val="009B120E"/>
    <w:rsid w:val="009B12F0"/>
    <w:rsid w:val="009B1B6E"/>
    <w:rsid w:val="009B2CC2"/>
    <w:rsid w:val="009B2E47"/>
    <w:rsid w:val="009B3785"/>
    <w:rsid w:val="009B422C"/>
    <w:rsid w:val="009B42BC"/>
    <w:rsid w:val="009B5473"/>
    <w:rsid w:val="009B7AB1"/>
    <w:rsid w:val="009C154B"/>
    <w:rsid w:val="009C355D"/>
    <w:rsid w:val="009C380F"/>
    <w:rsid w:val="009C3AD6"/>
    <w:rsid w:val="009C47B9"/>
    <w:rsid w:val="009C4811"/>
    <w:rsid w:val="009C5B3F"/>
    <w:rsid w:val="009C5EF6"/>
    <w:rsid w:val="009C6C6A"/>
    <w:rsid w:val="009C70FD"/>
    <w:rsid w:val="009D00E3"/>
    <w:rsid w:val="009D0C55"/>
    <w:rsid w:val="009D181C"/>
    <w:rsid w:val="009D187F"/>
    <w:rsid w:val="009D1CB8"/>
    <w:rsid w:val="009D4349"/>
    <w:rsid w:val="009D571A"/>
    <w:rsid w:val="009D5FC1"/>
    <w:rsid w:val="009D6BD7"/>
    <w:rsid w:val="009D6C9F"/>
    <w:rsid w:val="009D6CC4"/>
    <w:rsid w:val="009D6E5D"/>
    <w:rsid w:val="009D745A"/>
    <w:rsid w:val="009E0FB5"/>
    <w:rsid w:val="009E24D6"/>
    <w:rsid w:val="009E316A"/>
    <w:rsid w:val="009E3528"/>
    <w:rsid w:val="009E38D6"/>
    <w:rsid w:val="009E5707"/>
    <w:rsid w:val="009E6382"/>
    <w:rsid w:val="009E6DE4"/>
    <w:rsid w:val="009E7031"/>
    <w:rsid w:val="009E7745"/>
    <w:rsid w:val="009E7834"/>
    <w:rsid w:val="009E7A01"/>
    <w:rsid w:val="009E7F1C"/>
    <w:rsid w:val="009F0109"/>
    <w:rsid w:val="009F10BB"/>
    <w:rsid w:val="009F15F5"/>
    <w:rsid w:val="009F1A03"/>
    <w:rsid w:val="009F20F3"/>
    <w:rsid w:val="009F31F5"/>
    <w:rsid w:val="009F409F"/>
    <w:rsid w:val="009F5938"/>
    <w:rsid w:val="009F6CBA"/>
    <w:rsid w:val="009F717C"/>
    <w:rsid w:val="00A001B6"/>
    <w:rsid w:val="00A00518"/>
    <w:rsid w:val="00A00C17"/>
    <w:rsid w:val="00A021E3"/>
    <w:rsid w:val="00A0242C"/>
    <w:rsid w:val="00A02C96"/>
    <w:rsid w:val="00A06048"/>
    <w:rsid w:val="00A06918"/>
    <w:rsid w:val="00A06BD2"/>
    <w:rsid w:val="00A10608"/>
    <w:rsid w:val="00A10D45"/>
    <w:rsid w:val="00A10F42"/>
    <w:rsid w:val="00A120B2"/>
    <w:rsid w:val="00A12DB1"/>
    <w:rsid w:val="00A13878"/>
    <w:rsid w:val="00A142C4"/>
    <w:rsid w:val="00A17E38"/>
    <w:rsid w:val="00A202D3"/>
    <w:rsid w:val="00A20BE4"/>
    <w:rsid w:val="00A21EE2"/>
    <w:rsid w:val="00A223B4"/>
    <w:rsid w:val="00A2240F"/>
    <w:rsid w:val="00A22B49"/>
    <w:rsid w:val="00A23437"/>
    <w:rsid w:val="00A23ACD"/>
    <w:rsid w:val="00A250AF"/>
    <w:rsid w:val="00A2523F"/>
    <w:rsid w:val="00A25E63"/>
    <w:rsid w:val="00A262A8"/>
    <w:rsid w:val="00A263E2"/>
    <w:rsid w:val="00A26762"/>
    <w:rsid w:val="00A268F0"/>
    <w:rsid w:val="00A300A6"/>
    <w:rsid w:val="00A31AE1"/>
    <w:rsid w:val="00A33826"/>
    <w:rsid w:val="00A33C30"/>
    <w:rsid w:val="00A34328"/>
    <w:rsid w:val="00A34358"/>
    <w:rsid w:val="00A34714"/>
    <w:rsid w:val="00A349B1"/>
    <w:rsid w:val="00A34A91"/>
    <w:rsid w:val="00A35283"/>
    <w:rsid w:val="00A3574C"/>
    <w:rsid w:val="00A377D4"/>
    <w:rsid w:val="00A41F63"/>
    <w:rsid w:val="00A43081"/>
    <w:rsid w:val="00A43F59"/>
    <w:rsid w:val="00A44067"/>
    <w:rsid w:val="00A44360"/>
    <w:rsid w:val="00A45087"/>
    <w:rsid w:val="00A453E2"/>
    <w:rsid w:val="00A519AE"/>
    <w:rsid w:val="00A527F7"/>
    <w:rsid w:val="00A528D7"/>
    <w:rsid w:val="00A52955"/>
    <w:rsid w:val="00A52EC2"/>
    <w:rsid w:val="00A53458"/>
    <w:rsid w:val="00A54835"/>
    <w:rsid w:val="00A54C6A"/>
    <w:rsid w:val="00A55E6F"/>
    <w:rsid w:val="00A571EF"/>
    <w:rsid w:val="00A60774"/>
    <w:rsid w:val="00A61CA5"/>
    <w:rsid w:val="00A62BE5"/>
    <w:rsid w:val="00A63032"/>
    <w:rsid w:val="00A64771"/>
    <w:rsid w:val="00A66263"/>
    <w:rsid w:val="00A66331"/>
    <w:rsid w:val="00A67211"/>
    <w:rsid w:val="00A67CFA"/>
    <w:rsid w:val="00A704CA"/>
    <w:rsid w:val="00A7076E"/>
    <w:rsid w:val="00A70B38"/>
    <w:rsid w:val="00A72BA4"/>
    <w:rsid w:val="00A733AB"/>
    <w:rsid w:val="00A7504B"/>
    <w:rsid w:val="00A752A0"/>
    <w:rsid w:val="00A75914"/>
    <w:rsid w:val="00A760F3"/>
    <w:rsid w:val="00A77E12"/>
    <w:rsid w:val="00A81375"/>
    <w:rsid w:val="00A8154F"/>
    <w:rsid w:val="00A8368A"/>
    <w:rsid w:val="00A83894"/>
    <w:rsid w:val="00A847AD"/>
    <w:rsid w:val="00A849AA"/>
    <w:rsid w:val="00A84C89"/>
    <w:rsid w:val="00A8530C"/>
    <w:rsid w:val="00A864A0"/>
    <w:rsid w:val="00A86B2F"/>
    <w:rsid w:val="00A86E81"/>
    <w:rsid w:val="00A9149E"/>
    <w:rsid w:val="00A914EF"/>
    <w:rsid w:val="00A9161D"/>
    <w:rsid w:val="00A91883"/>
    <w:rsid w:val="00A92545"/>
    <w:rsid w:val="00A926A6"/>
    <w:rsid w:val="00A92836"/>
    <w:rsid w:val="00A931C8"/>
    <w:rsid w:val="00A95136"/>
    <w:rsid w:val="00A9591F"/>
    <w:rsid w:val="00A961BD"/>
    <w:rsid w:val="00AA05F4"/>
    <w:rsid w:val="00AA0826"/>
    <w:rsid w:val="00AA0ADB"/>
    <w:rsid w:val="00AA1042"/>
    <w:rsid w:val="00AA22AE"/>
    <w:rsid w:val="00AA2786"/>
    <w:rsid w:val="00AA344E"/>
    <w:rsid w:val="00AA44C5"/>
    <w:rsid w:val="00AA5A74"/>
    <w:rsid w:val="00AA6F60"/>
    <w:rsid w:val="00AA73C5"/>
    <w:rsid w:val="00AB0186"/>
    <w:rsid w:val="00AB06BB"/>
    <w:rsid w:val="00AB1F8D"/>
    <w:rsid w:val="00AB2686"/>
    <w:rsid w:val="00AB2EAA"/>
    <w:rsid w:val="00AB3C31"/>
    <w:rsid w:val="00AB4AA1"/>
    <w:rsid w:val="00AB5329"/>
    <w:rsid w:val="00AB5FD1"/>
    <w:rsid w:val="00AB7282"/>
    <w:rsid w:val="00AB7890"/>
    <w:rsid w:val="00AC160B"/>
    <w:rsid w:val="00AC17CC"/>
    <w:rsid w:val="00AC3872"/>
    <w:rsid w:val="00AC3DB3"/>
    <w:rsid w:val="00AC4863"/>
    <w:rsid w:val="00AC5A1E"/>
    <w:rsid w:val="00AC5AF0"/>
    <w:rsid w:val="00AC6871"/>
    <w:rsid w:val="00AC6F69"/>
    <w:rsid w:val="00AC6F9B"/>
    <w:rsid w:val="00AC7596"/>
    <w:rsid w:val="00AC7EC8"/>
    <w:rsid w:val="00AD025E"/>
    <w:rsid w:val="00AD07D9"/>
    <w:rsid w:val="00AD0E40"/>
    <w:rsid w:val="00AD1B1F"/>
    <w:rsid w:val="00AD2B0B"/>
    <w:rsid w:val="00AD3446"/>
    <w:rsid w:val="00AD364C"/>
    <w:rsid w:val="00AD3B7C"/>
    <w:rsid w:val="00AD51B7"/>
    <w:rsid w:val="00AD5548"/>
    <w:rsid w:val="00AD675D"/>
    <w:rsid w:val="00AE0D52"/>
    <w:rsid w:val="00AE18B7"/>
    <w:rsid w:val="00AE2471"/>
    <w:rsid w:val="00AE2835"/>
    <w:rsid w:val="00AE30C1"/>
    <w:rsid w:val="00AE3B80"/>
    <w:rsid w:val="00AE49A1"/>
    <w:rsid w:val="00AE50B2"/>
    <w:rsid w:val="00AE61EB"/>
    <w:rsid w:val="00AE6442"/>
    <w:rsid w:val="00AE6D23"/>
    <w:rsid w:val="00AE7018"/>
    <w:rsid w:val="00AE7510"/>
    <w:rsid w:val="00AE76A9"/>
    <w:rsid w:val="00AF03E1"/>
    <w:rsid w:val="00AF1312"/>
    <w:rsid w:val="00AF15CD"/>
    <w:rsid w:val="00AF3CB8"/>
    <w:rsid w:val="00AF6921"/>
    <w:rsid w:val="00AF6B40"/>
    <w:rsid w:val="00AF7641"/>
    <w:rsid w:val="00AF777A"/>
    <w:rsid w:val="00B00A79"/>
    <w:rsid w:val="00B01D60"/>
    <w:rsid w:val="00B01F6D"/>
    <w:rsid w:val="00B032F0"/>
    <w:rsid w:val="00B06F8B"/>
    <w:rsid w:val="00B07014"/>
    <w:rsid w:val="00B0766C"/>
    <w:rsid w:val="00B076E5"/>
    <w:rsid w:val="00B07A2D"/>
    <w:rsid w:val="00B1003B"/>
    <w:rsid w:val="00B11B0E"/>
    <w:rsid w:val="00B11FF1"/>
    <w:rsid w:val="00B13116"/>
    <w:rsid w:val="00B13ABD"/>
    <w:rsid w:val="00B1402E"/>
    <w:rsid w:val="00B1497B"/>
    <w:rsid w:val="00B152F1"/>
    <w:rsid w:val="00B155CD"/>
    <w:rsid w:val="00B16A16"/>
    <w:rsid w:val="00B16E58"/>
    <w:rsid w:val="00B17047"/>
    <w:rsid w:val="00B17F04"/>
    <w:rsid w:val="00B21E7B"/>
    <w:rsid w:val="00B23917"/>
    <w:rsid w:val="00B23BE6"/>
    <w:rsid w:val="00B23C3E"/>
    <w:rsid w:val="00B244F9"/>
    <w:rsid w:val="00B24BA5"/>
    <w:rsid w:val="00B2532F"/>
    <w:rsid w:val="00B2707A"/>
    <w:rsid w:val="00B274B9"/>
    <w:rsid w:val="00B27C3D"/>
    <w:rsid w:val="00B27F28"/>
    <w:rsid w:val="00B3138B"/>
    <w:rsid w:val="00B313D3"/>
    <w:rsid w:val="00B314A5"/>
    <w:rsid w:val="00B31AC3"/>
    <w:rsid w:val="00B3282C"/>
    <w:rsid w:val="00B353EE"/>
    <w:rsid w:val="00B35CEE"/>
    <w:rsid w:val="00B371FB"/>
    <w:rsid w:val="00B37CFF"/>
    <w:rsid w:val="00B4113E"/>
    <w:rsid w:val="00B41280"/>
    <w:rsid w:val="00B41588"/>
    <w:rsid w:val="00B435F0"/>
    <w:rsid w:val="00B43A9F"/>
    <w:rsid w:val="00B448ED"/>
    <w:rsid w:val="00B4667E"/>
    <w:rsid w:val="00B46ED1"/>
    <w:rsid w:val="00B4735F"/>
    <w:rsid w:val="00B478E9"/>
    <w:rsid w:val="00B47FEF"/>
    <w:rsid w:val="00B50C0D"/>
    <w:rsid w:val="00B50D93"/>
    <w:rsid w:val="00B5196C"/>
    <w:rsid w:val="00B51D73"/>
    <w:rsid w:val="00B522A4"/>
    <w:rsid w:val="00B52D9F"/>
    <w:rsid w:val="00B52ECF"/>
    <w:rsid w:val="00B53DD7"/>
    <w:rsid w:val="00B54AB2"/>
    <w:rsid w:val="00B55854"/>
    <w:rsid w:val="00B55BBF"/>
    <w:rsid w:val="00B565B1"/>
    <w:rsid w:val="00B56658"/>
    <w:rsid w:val="00B57127"/>
    <w:rsid w:val="00B57B41"/>
    <w:rsid w:val="00B61914"/>
    <w:rsid w:val="00B622CA"/>
    <w:rsid w:val="00B62AE4"/>
    <w:rsid w:val="00B630A6"/>
    <w:rsid w:val="00B64FE7"/>
    <w:rsid w:val="00B653BA"/>
    <w:rsid w:val="00B66CF7"/>
    <w:rsid w:val="00B700C7"/>
    <w:rsid w:val="00B729E3"/>
    <w:rsid w:val="00B73030"/>
    <w:rsid w:val="00B73506"/>
    <w:rsid w:val="00B73541"/>
    <w:rsid w:val="00B7375F"/>
    <w:rsid w:val="00B74346"/>
    <w:rsid w:val="00B752CC"/>
    <w:rsid w:val="00B759B8"/>
    <w:rsid w:val="00B75C64"/>
    <w:rsid w:val="00B76D3A"/>
    <w:rsid w:val="00B779E6"/>
    <w:rsid w:val="00B811D3"/>
    <w:rsid w:val="00B8197C"/>
    <w:rsid w:val="00B82195"/>
    <w:rsid w:val="00B82759"/>
    <w:rsid w:val="00B82D39"/>
    <w:rsid w:val="00B83D1E"/>
    <w:rsid w:val="00B85AFB"/>
    <w:rsid w:val="00B85CF1"/>
    <w:rsid w:val="00B8615E"/>
    <w:rsid w:val="00B86B2B"/>
    <w:rsid w:val="00B90200"/>
    <w:rsid w:val="00B90731"/>
    <w:rsid w:val="00B90952"/>
    <w:rsid w:val="00B910C4"/>
    <w:rsid w:val="00B91935"/>
    <w:rsid w:val="00B92D91"/>
    <w:rsid w:val="00B92F79"/>
    <w:rsid w:val="00B93248"/>
    <w:rsid w:val="00B9481D"/>
    <w:rsid w:val="00B9655A"/>
    <w:rsid w:val="00B9657E"/>
    <w:rsid w:val="00BA1190"/>
    <w:rsid w:val="00BA40A6"/>
    <w:rsid w:val="00BA40CF"/>
    <w:rsid w:val="00BA4594"/>
    <w:rsid w:val="00BA5A30"/>
    <w:rsid w:val="00BA74C0"/>
    <w:rsid w:val="00BA7D85"/>
    <w:rsid w:val="00BB1574"/>
    <w:rsid w:val="00BB1A0D"/>
    <w:rsid w:val="00BB24F9"/>
    <w:rsid w:val="00BB301A"/>
    <w:rsid w:val="00BB35CC"/>
    <w:rsid w:val="00BB3836"/>
    <w:rsid w:val="00BB3840"/>
    <w:rsid w:val="00BB4E63"/>
    <w:rsid w:val="00BB4F09"/>
    <w:rsid w:val="00BB5688"/>
    <w:rsid w:val="00BB57E4"/>
    <w:rsid w:val="00BB5B6F"/>
    <w:rsid w:val="00BB5DE3"/>
    <w:rsid w:val="00BB60D2"/>
    <w:rsid w:val="00BB6256"/>
    <w:rsid w:val="00BB7544"/>
    <w:rsid w:val="00BB7D57"/>
    <w:rsid w:val="00BB8263"/>
    <w:rsid w:val="00BC1466"/>
    <w:rsid w:val="00BC2E7C"/>
    <w:rsid w:val="00BC3479"/>
    <w:rsid w:val="00BC3EA1"/>
    <w:rsid w:val="00BC4168"/>
    <w:rsid w:val="00BC462B"/>
    <w:rsid w:val="00BC5719"/>
    <w:rsid w:val="00BC65ED"/>
    <w:rsid w:val="00BC7C41"/>
    <w:rsid w:val="00BD0171"/>
    <w:rsid w:val="00BD0CC4"/>
    <w:rsid w:val="00BD0F3D"/>
    <w:rsid w:val="00BD23B1"/>
    <w:rsid w:val="00BD2661"/>
    <w:rsid w:val="00BD2BAF"/>
    <w:rsid w:val="00BD3D25"/>
    <w:rsid w:val="00BD4DBF"/>
    <w:rsid w:val="00BD6A86"/>
    <w:rsid w:val="00BD73CF"/>
    <w:rsid w:val="00BD76CE"/>
    <w:rsid w:val="00BD7786"/>
    <w:rsid w:val="00BE0086"/>
    <w:rsid w:val="00BE0258"/>
    <w:rsid w:val="00BE1828"/>
    <w:rsid w:val="00BE259B"/>
    <w:rsid w:val="00BE2A46"/>
    <w:rsid w:val="00BE3D56"/>
    <w:rsid w:val="00BE421F"/>
    <w:rsid w:val="00BE4401"/>
    <w:rsid w:val="00BE4E2C"/>
    <w:rsid w:val="00BE783F"/>
    <w:rsid w:val="00BF1BA0"/>
    <w:rsid w:val="00BF1E84"/>
    <w:rsid w:val="00BF2081"/>
    <w:rsid w:val="00BF28F3"/>
    <w:rsid w:val="00BF2B40"/>
    <w:rsid w:val="00BF6112"/>
    <w:rsid w:val="00C004C8"/>
    <w:rsid w:val="00C005FE"/>
    <w:rsid w:val="00C018B8"/>
    <w:rsid w:val="00C021C7"/>
    <w:rsid w:val="00C0411D"/>
    <w:rsid w:val="00C041A6"/>
    <w:rsid w:val="00C04361"/>
    <w:rsid w:val="00C06B00"/>
    <w:rsid w:val="00C07A77"/>
    <w:rsid w:val="00C10431"/>
    <w:rsid w:val="00C10711"/>
    <w:rsid w:val="00C108E0"/>
    <w:rsid w:val="00C10BE5"/>
    <w:rsid w:val="00C11245"/>
    <w:rsid w:val="00C1174C"/>
    <w:rsid w:val="00C11B1D"/>
    <w:rsid w:val="00C143A1"/>
    <w:rsid w:val="00C14EB9"/>
    <w:rsid w:val="00C15F0E"/>
    <w:rsid w:val="00C16E74"/>
    <w:rsid w:val="00C1720F"/>
    <w:rsid w:val="00C173CF"/>
    <w:rsid w:val="00C2142C"/>
    <w:rsid w:val="00C21B9E"/>
    <w:rsid w:val="00C22D41"/>
    <w:rsid w:val="00C23365"/>
    <w:rsid w:val="00C23D9E"/>
    <w:rsid w:val="00C260F8"/>
    <w:rsid w:val="00C26C42"/>
    <w:rsid w:val="00C279EA"/>
    <w:rsid w:val="00C27E7A"/>
    <w:rsid w:val="00C31A85"/>
    <w:rsid w:val="00C32439"/>
    <w:rsid w:val="00C339B4"/>
    <w:rsid w:val="00C340AA"/>
    <w:rsid w:val="00C341F7"/>
    <w:rsid w:val="00C3452B"/>
    <w:rsid w:val="00C35C59"/>
    <w:rsid w:val="00C36DE3"/>
    <w:rsid w:val="00C36E39"/>
    <w:rsid w:val="00C378EC"/>
    <w:rsid w:val="00C410C6"/>
    <w:rsid w:val="00C410F7"/>
    <w:rsid w:val="00C419E2"/>
    <w:rsid w:val="00C425DF"/>
    <w:rsid w:val="00C427CB"/>
    <w:rsid w:val="00C42C4D"/>
    <w:rsid w:val="00C43E18"/>
    <w:rsid w:val="00C45597"/>
    <w:rsid w:val="00C46015"/>
    <w:rsid w:val="00C46EA9"/>
    <w:rsid w:val="00C50008"/>
    <w:rsid w:val="00C508BF"/>
    <w:rsid w:val="00C5090E"/>
    <w:rsid w:val="00C5114D"/>
    <w:rsid w:val="00C51590"/>
    <w:rsid w:val="00C52E76"/>
    <w:rsid w:val="00C55D9F"/>
    <w:rsid w:val="00C55DF6"/>
    <w:rsid w:val="00C5612D"/>
    <w:rsid w:val="00C56E57"/>
    <w:rsid w:val="00C60786"/>
    <w:rsid w:val="00C6149E"/>
    <w:rsid w:val="00C61F81"/>
    <w:rsid w:val="00C63907"/>
    <w:rsid w:val="00C6413C"/>
    <w:rsid w:val="00C64450"/>
    <w:rsid w:val="00C652DA"/>
    <w:rsid w:val="00C66620"/>
    <w:rsid w:val="00C67B5C"/>
    <w:rsid w:val="00C7047F"/>
    <w:rsid w:val="00C70860"/>
    <w:rsid w:val="00C70B8D"/>
    <w:rsid w:val="00C70E1C"/>
    <w:rsid w:val="00C70F64"/>
    <w:rsid w:val="00C715D4"/>
    <w:rsid w:val="00C720A3"/>
    <w:rsid w:val="00C72624"/>
    <w:rsid w:val="00C72811"/>
    <w:rsid w:val="00C73215"/>
    <w:rsid w:val="00C735B0"/>
    <w:rsid w:val="00C73759"/>
    <w:rsid w:val="00C73B22"/>
    <w:rsid w:val="00C743D7"/>
    <w:rsid w:val="00C74CDA"/>
    <w:rsid w:val="00C77EAE"/>
    <w:rsid w:val="00C77EB5"/>
    <w:rsid w:val="00C80553"/>
    <w:rsid w:val="00C81025"/>
    <w:rsid w:val="00C8133C"/>
    <w:rsid w:val="00C81EF4"/>
    <w:rsid w:val="00C825C2"/>
    <w:rsid w:val="00C8517E"/>
    <w:rsid w:val="00C85393"/>
    <w:rsid w:val="00C85AD1"/>
    <w:rsid w:val="00C8702A"/>
    <w:rsid w:val="00C87468"/>
    <w:rsid w:val="00C900DD"/>
    <w:rsid w:val="00C90326"/>
    <w:rsid w:val="00C90912"/>
    <w:rsid w:val="00C90E34"/>
    <w:rsid w:val="00C90FE8"/>
    <w:rsid w:val="00C919A5"/>
    <w:rsid w:val="00C919BB"/>
    <w:rsid w:val="00C926FD"/>
    <w:rsid w:val="00C92DF2"/>
    <w:rsid w:val="00C92F75"/>
    <w:rsid w:val="00C9395B"/>
    <w:rsid w:val="00C940C8"/>
    <w:rsid w:val="00C9552F"/>
    <w:rsid w:val="00C96322"/>
    <w:rsid w:val="00C96679"/>
    <w:rsid w:val="00C96E18"/>
    <w:rsid w:val="00C970BF"/>
    <w:rsid w:val="00C97F16"/>
    <w:rsid w:val="00CA0034"/>
    <w:rsid w:val="00CA0078"/>
    <w:rsid w:val="00CA1DC4"/>
    <w:rsid w:val="00CA2698"/>
    <w:rsid w:val="00CA3FC6"/>
    <w:rsid w:val="00CA4191"/>
    <w:rsid w:val="00CA47D5"/>
    <w:rsid w:val="00CA54E2"/>
    <w:rsid w:val="00CA58D7"/>
    <w:rsid w:val="00CA6CCB"/>
    <w:rsid w:val="00CA7D3B"/>
    <w:rsid w:val="00CB038D"/>
    <w:rsid w:val="00CB05EE"/>
    <w:rsid w:val="00CB1463"/>
    <w:rsid w:val="00CB147C"/>
    <w:rsid w:val="00CB1828"/>
    <w:rsid w:val="00CB1DEF"/>
    <w:rsid w:val="00CB274A"/>
    <w:rsid w:val="00CB3AB7"/>
    <w:rsid w:val="00CB44C4"/>
    <w:rsid w:val="00CB470E"/>
    <w:rsid w:val="00CB5924"/>
    <w:rsid w:val="00CB5A7A"/>
    <w:rsid w:val="00CC037B"/>
    <w:rsid w:val="00CC2B95"/>
    <w:rsid w:val="00CC3C2C"/>
    <w:rsid w:val="00CC3CE7"/>
    <w:rsid w:val="00CC43BB"/>
    <w:rsid w:val="00CC66E1"/>
    <w:rsid w:val="00CC69FC"/>
    <w:rsid w:val="00CC6F06"/>
    <w:rsid w:val="00CC7011"/>
    <w:rsid w:val="00CC7E74"/>
    <w:rsid w:val="00CD0427"/>
    <w:rsid w:val="00CD0A32"/>
    <w:rsid w:val="00CD1195"/>
    <w:rsid w:val="00CD14F2"/>
    <w:rsid w:val="00CD237E"/>
    <w:rsid w:val="00CD31AB"/>
    <w:rsid w:val="00CD3480"/>
    <w:rsid w:val="00CD34A7"/>
    <w:rsid w:val="00CD7E06"/>
    <w:rsid w:val="00CE07ED"/>
    <w:rsid w:val="00CE0B7A"/>
    <w:rsid w:val="00CE2191"/>
    <w:rsid w:val="00CE3159"/>
    <w:rsid w:val="00CE4A85"/>
    <w:rsid w:val="00CE54BD"/>
    <w:rsid w:val="00CE550B"/>
    <w:rsid w:val="00CE57A6"/>
    <w:rsid w:val="00CE5E60"/>
    <w:rsid w:val="00CE638F"/>
    <w:rsid w:val="00CE6789"/>
    <w:rsid w:val="00CE6BE8"/>
    <w:rsid w:val="00CE72EC"/>
    <w:rsid w:val="00CF0F12"/>
    <w:rsid w:val="00CF1217"/>
    <w:rsid w:val="00CF240D"/>
    <w:rsid w:val="00CF2796"/>
    <w:rsid w:val="00CF2D5C"/>
    <w:rsid w:val="00CF3979"/>
    <w:rsid w:val="00CF3B77"/>
    <w:rsid w:val="00CF3EA9"/>
    <w:rsid w:val="00CF5913"/>
    <w:rsid w:val="00CF5BB8"/>
    <w:rsid w:val="00CF67FC"/>
    <w:rsid w:val="00CF6FAE"/>
    <w:rsid w:val="00CF7BC1"/>
    <w:rsid w:val="00D0046A"/>
    <w:rsid w:val="00D005DE"/>
    <w:rsid w:val="00D006A4"/>
    <w:rsid w:val="00D00EE7"/>
    <w:rsid w:val="00D015AF"/>
    <w:rsid w:val="00D01A92"/>
    <w:rsid w:val="00D01B4D"/>
    <w:rsid w:val="00D02770"/>
    <w:rsid w:val="00D03016"/>
    <w:rsid w:val="00D036F1"/>
    <w:rsid w:val="00D03D2D"/>
    <w:rsid w:val="00D04155"/>
    <w:rsid w:val="00D04283"/>
    <w:rsid w:val="00D042C3"/>
    <w:rsid w:val="00D0430C"/>
    <w:rsid w:val="00D05838"/>
    <w:rsid w:val="00D06D24"/>
    <w:rsid w:val="00D0702D"/>
    <w:rsid w:val="00D07318"/>
    <w:rsid w:val="00D07469"/>
    <w:rsid w:val="00D07766"/>
    <w:rsid w:val="00D07E97"/>
    <w:rsid w:val="00D10329"/>
    <w:rsid w:val="00D105B0"/>
    <w:rsid w:val="00D1081B"/>
    <w:rsid w:val="00D1136E"/>
    <w:rsid w:val="00D1148E"/>
    <w:rsid w:val="00D12588"/>
    <w:rsid w:val="00D131EF"/>
    <w:rsid w:val="00D13445"/>
    <w:rsid w:val="00D138F1"/>
    <w:rsid w:val="00D14451"/>
    <w:rsid w:val="00D15888"/>
    <w:rsid w:val="00D1588F"/>
    <w:rsid w:val="00D16353"/>
    <w:rsid w:val="00D167CF"/>
    <w:rsid w:val="00D17ED4"/>
    <w:rsid w:val="00D20304"/>
    <w:rsid w:val="00D2031C"/>
    <w:rsid w:val="00D2064C"/>
    <w:rsid w:val="00D20CE3"/>
    <w:rsid w:val="00D221FC"/>
    <w:rsid w:val="00D2346A"/>
    <w:rsid w:val="00D2380F"/>
    <w:rsid w:val="00D24D83"/>
    <w:rsid w:val="00D2680F"/>
    <w:rsid w:val="00D27202"/>
    <w:rsid w:val="00D2729A"/>
    <w:rsid w:val="00D304A3"/>
    <w:rsid w:val="00D31ACF"/>
    <w:rsid w:val="00D323D1"/>
    <w:rsid w:val="00D35B6C"/>
    <w:rsid w:val="00D3600D"/>
    <w:rsid w:val="00D362D6"/>
    <w:rsid w:val="00D401F4"/>
    <w:rsid w:val="00D40725"/>
    <w:rsid w:val="00D421A5"/>
    <w:rsid w:val="00D42A76"/>
    <w:rsid w:val="00D45367"/>
    <w:rsid w:val="00D45A13"/>
    <w:rsid w:val="00D462E6"/>
    <w:rsid w:val="00D47C97"/>
    <w:rsid w:val="00D47E88"/>
    <w:rsid w:val="00D5174C"/>
    <w:rsid w:val="00D517AB"/>
    <w:rsid w:val="00D519CE"/>
    <w:rsid w:val="00D51F19"/>
    <w:rsid w:val="00D5239D"/>
    <w:rsid w:val="00D52C2F"/>
    <w:rsid w:val="00D53B2D"/>
    <w:rsid w:val="00D53C3B"/>
    <w:rsid w:val="00D53E6F"/>
    <w:rsid w:val="00D53F99"/>
    <w:rsid w:val="00D54439"/>
    <w:rsid w:val="00D54BE5"/>
    <w:rsid w:val="00D54FCA"/>
    <w:rsid w:val="00D55419"/>
    <w:rsid w:val="00D56F45"/>
    <w:rsid w:val="00D5733A"/>
    <w:rsid w:val="00D57A35"/>
    <w:rsid w:val="00D600CF"/>
    <w:rsid w:val="00D6010A"/>
    <w:rsid w:val="00D6055B"/>
    <w:rsid w:val="00D6084A"/>
    <w:rsid w:val="00D60EC7"/>
    <w:rsid w:val="00D61B92"/>
    <w:rsid w:val="00D625F5"/>
    <w:rsid w:val="00D63D7F"/>
    <w:rsid w:val="00D66201"/>
    <w:rsid w:val="00D67874"/>
    <w:rsid w:val="00D679F2"/>
    <w:rsid w:val="00D720F7"/>
    <w:rsid w:val="00D72702"/>
    <w:rsid w:val="00D749A2"/>
    <w:rsid w:val="00D74B27"/>
    <w:rsid w:val="00D74F7D"/>
    <w:rsid w:val="00D75763"/>
    <w:rsid w:val="00D75918"/>
    <w:rsid w:val="00D7FDBB"/>
    <w:rsid w:val="00D82B94"/>
    <w:rsid w:val="00D83351"/>
    <w:rsid w:val="00D83FFA"/>
    <w:rsid w:val="00D84408"/>
    <w:rsid w:val="00D84F91"/>
    <w:rsid w:val="00D85689"/>
    <w:rsid w:val="00D8740B"/>
    <w:rsid w:val="00D90A34"/>
    <w:rsid w:val="00D90E04"/>
    <w:rsid w:val="00D90E56"/>
    <w:rsid w:val="00D90EBA"/>
    <w:rsid w:val="00D913D3"/>
    <w:rsid w:val="00D9144A"/>
    <w:rsid w:val="00D9158B"/>
    <w:rsid w:val="00D9214F"/>
    <w:rsid w:val="00D924CD"/>
    <w:rsid w:val="00D9254B"/>
    <w:rsid w:val="00D92E5E"/>
    <w:rsid w:val="00D93028"/>
    <w:rsid w:val="00D948DA"/>
    <w:rsid w:val="00D95291"/>
    <w:rsid w:val="00D95748"/>
    <w:rsid w:val="00D95E55"/>
    <w:rsid w:val="00D9674F"/>
    <w:rsid w:val="00D96D5B"/>
    <w:rsid w:val="00D97BC3"/>
    <w:rsid w:val="00DA32C9"/>
    <w:rsid w:val="00DA33F9"/>
    <w:rsid w:val="00DA39E8"/>
    <w:rsid w:val="00DA6781"/>
    <w:rsid w:val="00DA6810"/>
    <w:rsid w:val="00DA6DCB"/>
    <w:rsid w:val="00DA6DD0"/>
    <w:rsid w:val="00DA6F83"/>
    <w:rsid w:val="00DA7126"/>
    <w:rsid w:val="00DB1280"/>
    <w:rsid w:val="00DB29E6"/>
    <w:rsid w:val="00DB334C"/>
    <w:rsid w:val="00DB339A"/>
    <w:rsid w:val="00DB37CF"/>
    <w:rsid w:val="00DB3B73"/>
    <w:rsid w:val="00DB5D9A"/>
    <w:rsid w:val="00DB5FD7"/>
    <w:rsid w:val="00DC1190"/>
    <w:rsid w:val="00DC167C"/>
    <w:rsid w:val="00DC2216"/>
    <w:rsid w:val="00DC2296"/>
    <w:rsid w:val="00DC285A"/>
    <w:rsid w:val="00DC3302"/>
    <w:rsid w:val="00DC354B"/>
    <w:rsid w:val="00DC5B74"/>
    <w:rsid w:val="00DC78ED"/>
    <w:rsid w:val="00DD0093"/>
    <w:rsid w:val="00DD027D"/>
    <w:rsid w:val="00DD02A6"/>
    <w:rsid w:val="00DD1120"/>
    <w:rsid w:val="00DD18A0"/>
    <w:rsid w:val="00DD2FF9"/>
    <w:rsid w:val="00DD3D94"/>
    <w:rsid w:val="00DD4A31"/>
    <w:rsid w:val="00DD56CC"/>
    <w:rsid w:val="00DD71F8"/>
    <w:rsid w:val="00DD7BB4"/>
    <w:rsid w:val="00DD7DD7"/>
    <w:rsid w:val="00DE030C"/>
    <w:rsid w:val="00DE3778"/>
    <w:rsid w:val="00DE542A"/>
    <w:rsid w:val="00DE5CBF"/>
    <w:rsid w:val="00DE67BA"/>
    <w:rsid w:val="00DE6956"/>
    <w:rsid w:val="00DE7DB8"/>
    <w:rsid w:val="00DEC467"/>
    <w:rsid w:val="00DF001E"/>
    <w:rsid w:val="00DF1A4E"/>
    <w:rsid w:val="00DF2E4F"/>
    <w:rsid w:val="00DF4034"/>
    <w:rsid w:val="00DF50F8"/>
    <w:rsid w:val="00DF7AD1"/>
    <w:rsid w:val="00DF7BC7"/>
    <w:rsid w:val="00DF7BEB"/>
    <w:rsid w:val="00DF7DEC"/>
    <w:rsid w:val="00E000E8"/>
    <w:rsid w:val="00E00844"/>
    <w:rsid w:val="00E00D8C"/>
    <w:rsid w:val="00E01114"/>
    <w:rsid w:val="00E01792"/>
    <w:rsid w:val="00E01DF3"/>
    <w:rsid w:val="00E034EB"/>
    <w:rsid w:val="00E03CC4"/>
    <w:rsid w:val="00E0501A"/>
    <w:rsid w:val="00E0559E"/>
    <w:rsid w:val="00E0582A"/>
    <w:rsid w:val="00E05BBF"/>
    <w:rsid w:val="00E063E7"/>
    <w:rsid w:val="00E076E8"/>
    <w:rsid w:val="00E100FD"/>
    <w:rsid w:val="00E14FEB"/>
    <w:rsid w:val="00E15F36"/>
    <w:rsid w:val="00E16406"/>
    <w:rsid w:val="00E167FE"/>
    <w:rsid w:val="00E17149"/>
    <w:rsid w:val="00E17404"/>
    <w:rsid w:val="00E207B7"/>
    <w:rsid w:val="00E2089C"/>
    <w:rsid w:val="00E20C53"/>
    <w:rsid w:val="00E2147B"/>
    <w:rsid w:val="00E21F6C"/>
    <w:rsid w:val="00E23021"/>
    <w:rsid w:val="00E2317A"/>
    <w:rsid w:val="00E2317E"/>
    <w:rsid w:val="00E23AE3"/>
    <w:rsid w:val="00E242F2"/>
    <w:rsid w:val="00E25FB0"/>
    <w:rsid w:val="00E26C15"/>
    <w:rsid w:val="00E2701E"/>
    <w:rsid w:val="00E2729B"/>
    <w:rsid w:val="00E27436"/>
    <w:rsid w:val="00E27606"/>
    <w:rsid w:val="00E2761F"/>
    <w:rsid w:val="00E276BF"/>
    <w:rsid w:val="00E2784B"/>
    <w:rsid w:val="00E3038D"/>
    <w:rsid w:val="00E32054"/>
    <w:rsid w:val="00E325D9"/>
    <w:rsid w:val="00E33D5F"/>
    <w:rsid w:val="00E36319"/>
    <w:rsid w:val="00E3669B"/>
    <w:rsid w:val="00E379D5"/>
    <w:rsid w:val="00E40F96"/>
    <w:rsid w:val="00E412F8"/>
    <w:rsid w:val="00E41772"/>
    <w:rsid w:val="00E43DF2"/>
    <w:rsid w:val="00E4505A"/>
    <w:rsid w:val="00E45562"/>
    <w:rsid w:val="00E45EFA"/>
    <w:rsid w:val="00E46B59"/>
    <w:rsid w:val="00E46C01"/>
    <w:rsid w:val="00E52CBE"/>
    <w:rsid w:val="00E54B3B"/>
    <w:rsid w:val="00E54FFC"/>
    <w:rsid w:val="00E55090"/>
    <w:rsid w:val="00E566D0"/>
    <w:rsid w:val="00E5797C"/>
    <w:rsid w:val="00E57E67"/>
    <w:rsid w:val="00E6151D"/>
    <w:rsid w:val="00E61552"/>
    <w:rsid w:val="00E616E1"/>
    <w:rsid w:val="00E62CDB"/>
    <w:rsid w:val="00E63D20"/>
    <w:rsid w:val="00E641BF"/>
    <w:rsid w:val="00E64D66"/>
    <w:rsid w:val="00E65EAA"/>
    <w:rsid w:val="00E665C4"/>
    <w:rsid w:val="00E6709C"/>
    <w:rsid w:val="00E67FFC"/>
    <w:rsid w:val="00E703AD"/>
    <w:rsid w:val="00E70CE0"/>
    <w:rsid w:val="00E72395"/>
    <w:rsid w:val="00E72BFC"/>
    <w:rsid w:val="00E72CA7"/>
    <w:rsid w:val="00E72D3F"/>
    <w:rsid w:val="00E73215"/>
    <w:rsid w:val="00E73ED0"/>
    <w:rsid w:val="00E7443E"/>
    <w:rsid w:val="00E74BC3"/>
    <w:rsid w:val="00E757DE"/>
    <w:rsid w:val="00E75D72"/>
    <w:rsid w:val="00E81246"/>
    <w:rsid w:val="00E8145C"/>
    <w:rsid w:val="00E835F0"/>
    <w:rsid w:val="00E8387D"/>
    <w:rsid w:val="00E83B38"/>
    <w:rsid w:val="00E84735"/>
    <w:rsid w:val="00E8776F"/>
    <w:rsid w:val="00E87A8C"/>
    <w:rsid w:val="00E90779"/>
    <w:rsid w:val="00E908CD"/>
    <w:rsid w:val="00E9153D"/>
    <w:rsid w:val="00E91CFC"/>
    <w:rsid w:val="00E92072"/>
    <w:rsid w:val="00E92282"/>
    <w:rsid w:val="00E92D09"/>
    <w:rsid w:val="00E9464A"/>
    <w:rsid w:val="00E9548B"/>
    <w:rsid w:val="00EA0CA6"/>
    <w:rsid w:val="00EA1774"/>
    <w:rsid w:val="00EA19F5"/>
    <w:rsid w:val="00EA1E24"/>
    <w:rsid w:val="00EA2E99"/>
    <w:rsid w:val="00EA329D"/>
    <w:rsid w:val="00EA3917"/>
    <w:rsid w:val="00EA3A11"/>
    <w:rsid w:val="00EA403C"/>
    <w:rsid w:val="00EA49E5"/>
    <w:rsid w:val="00EB1160"/>
    <w:rsid w:val="00EB164A"/>
    <w:rsid w:val="00EB289E"/>
    <w:rsid w:val="00EB290F"/>
    <w:rsid w:val="00EB2A9E"/>
    <w:rsid w:val="00EB3C7D"/>
    <w:rsid w:val="00EB431C"/>
    <w:rsid w:val="00EB5CA2"/>
    <w:rsid w:val="00EC15D9"/>
    <w:rsid w:val="00EC18F6"/>
    <w:rsid w:val="00EC1BD2"/>
    <w:rsid w:val="00EC26FE"/>
    <w:rsid w:val="00EC2CC0"/>
    <w:rsid w:val="00EC2FE6"/>
    <w:rsid w:val="00EC40ED"/>
    <w:rsid w:val="00EC42F1"/>
    <w:rsid w:val="00EC4BCC"/>
    <w:rsid w:val="00EC54B0"/>
    <w:rsid w:val="00EC5AF5"/>
    <w:rsid w:val="00EC5F8E"/>
    <w:rsid w:val="00EC5FC9"/>
    <w:rsid w:val="00EC622F"/>
    <w:rsid w:val="00EC62EA"/>
    <w:rsid w:val="00EC6841"/>
    <w:rsid w:val="00EC70DA"/>
    <w:rsid w:val="00ED0826"/>
    <w:rsid w:val="00ED0BA9"/>
    <w:rsid w:val="00ED0E06"/>
    <w:rsid w:val="00ED1251"/>
    <w:rsid w:val="00ED2215"/>
    <w:rsid w:val="00ED24E5"/>
    <w:rsid w:val="00ED2F6B"/>
    <w:rsid w:val="00ED32A8"/>
    <w:rsid w:val="00ED3827"/>
    <w:rsid w:val="00ED64C6"/>
    <w:rsid w:val="00ED6D2D"/>
    <w:rsid w:val="00ED6E38"/>
    <w:rsid w:val="00ED735F"/>
    <w:rsid w:val="00ED737C"/>
    <w:rsid w:val="00ED78B3"/>
    <w:rsid w:val="00ED7BED"/>
    <w:rsid w:val="00EE2D64"/>
    <w:rsid w:val="00EE40DD"/>
    <w:rsid w:val="00EE4C49"/>
    <w:rsid w:val="00EE500E"/>
    <w:rsid w:val="00EE5158"/>
    <w:rsid w:val="00EE5292"/>
    <w:rsid w:val="00EE6762"/>
    <w:rsid w:val="00EE6A22"/>
    <w:rsid w:val="00EE6E6F"/>
    <w:rsid w:val="00EE7AAD"/>
    <w:rsid w:val="00EE7DE1"/>
    <w:rsid w:val="00EEBF46"/>
    <w:rsid w:val="00EF07DE"/>
    <w:rsid w:val="00EF10E3"/>
    <w:rsid w:val="00EF12D7"/>
    <w:rsid w:val="00EF176C"/>
    <w:rsid w:val="00EF1D55"/>
    <w:rsid w:val="00EF3130"/>
    <w:rsid w:val="00EF3E89"/>
    <w:rsid w:val="00EF4764"/>
    <w:rsid w:val="00EF6F14"/>
    <w:rsid w:val="00EF72EC"/>
    <w:rsid w:val="00EF73B3"/>
    <w:rsid w:val="00EF77F3"/>
    <w:rsid w:val="00EF77F7"/>
    <w:rsid w:val="00F011CB"/>
    <w:rsid w:val="00F01299"/>
    <w:rsid w:val="00F01C4B"/>
    <w:rsid w:val="00F02040"/>
    <w:rsid w:val="00F02162"/>
    <w:rsid w:val="00F02304"/>
    <w:rsid w:val="00F02C71"/>
    <w:rsid w:val="00F032DD"/>
    <w:rsid w:val="00F03382"/>
    <w:rsid w:val="00F03974"/>
    <w:rsid w:val="00F04A48"/>
    <w:rsid w:val="00F04B38"/>
    <w:rsid w:val="00F057BB"/>
    <w:rsid w:val="00F05F40"/>
    <w:rsid w:val="00F10677"/>
    <w:rsid w:val="00F13AE8"/>
    <w:rsid w:val="00F13F22"/>
    <w:rsid w:val="00F1402A"/>
    <w:rsid w:val="00F146B9"/>
    <w:rsid w:val="00F15CEF"/>
    <w:rsid w:val="00F165D7"/>
    <w:rsid w:val="00F169FF"/>
    <w:rsid w:val="00F1723B"/>
    <w:rsid w:val="00F17290"/>
    <w:rsid w:val="00F17C04"/>
    <w:rsid w:val="00F2005C"/>
    <w:rsid w:val="00F22799"/>
    <w:rsid w:val="00F2297F"/>
    <w:rsid w:val="00F24051"/>
    <w:rsid w:val="00F24EEF"/>
    <w:rsid w:val="00F261B7"/>
    <w:rsid w:val="00F27874"/>
    <w:rsid w:val="00F30226"/>
    <w:rsid w:val="00F30E15"/>
    <w:rsid w:val="00F32ABC"/>
    <w:rsid w:val="00F32FE5"/>
    <w:rsid w:val="00F3344C"/>
    <w:rsid w:val="00F33504"/>
    <w:rsid w:val="00F36A0D"/>
    <w:rsid w:val="00F36DB1"/>
    <w:rsid w:val="00F371E7"/>
    <w:rsid w:val="00F371F5"/>
    <w:rsid w:val="00F378C6"/>
    <w:rsid w:val="00F37B9A"/>
    <w:rsid w:val="00F41294"/>
    <w:rsid w:val="00F4372C"/>
    <w:rsid w:val="00F44314"/>
    <w:rsid w:val="00F44A84"/>
    <w:rsid w:val="00F44DBF"/>
    <w:rsid w:val="00F465D3"/>
    <w:rsid w:val="00F468C4"/>
    <w:rsid w:val="00F47AB1"/>
    <w:rsid w:val="00F50784"/>
    <w:rsid w:val="00F526C1"/>
    <w:rsid w:val="00F52954"/>
    <w:rsid w:val="00F52E62"/>
    <w:rsid w:val="00F538B4"/>
    <w:rsid w:val="00F53D4C"/>
    <w:rsid w:val="00F57402"/>
    <w:rsid w:val="00F57641"/>
    <w:rsid w:val="00F5792D"/>
    <w:rsid w:val="00F57BEF"/>
    <w:rsid w:val="00F61EDA"/>
    <w:rsid w:val="00F62B91"/>
    <w:rsid w:val="00F632AA"/>
    <w:rsid w:val="00F6355A"/>
    <w:rsid w:val="00F63B71"/>
    <w:rsid w:val="00F6521E"/>
    <w:rsid w:val="00F658CE"/>
    <w:rsid w:val="00F65A47"/>
    <w:rsid w:val="00F665D0"/>
    <w:rsid w:val="00F6685F"/>
    <w:rsid w:val="00F7015C"/>
    <w:rsid w:val="00F70EAA"/>
    <w:rsid w:val="00F72CFE"/>
    <w:rsid w:val="00F72D60"/>
    <w:rsid w:val="00F734F8"/>
    <w:rsid w:val="00F736B4"/>
    <w:rsid w:val="00F74FCF"/>
    <w:rsid w:val="00F77A53"/>
    <w:rsid w:val="00F802B6"/>
    <w:rsid w:val="00F80622"/>
    <w:rsid w:val="00F80768"/>
    <w:rsid w:val="00F80A2A"/>
    <w:rsid w:val="00F80EEB"/>
    <w:rsid w:val="00F80FA6"/>
    <w:rsid w:val="00F81019"/>
    <w:rsid w:val="00F812F8"/>
    <w:rsid w:val="00F820FB"/>
    <w:rsid w:val="00F83E30"/>
    <w:rsid w:val="00F84AD7"/>
    <w:rsid w:val="00F8682F"/>
    <w:rsid w:val="00F87228"/>
    <w:rsid w:val="00F910C2"/>
    <w:rsid w:val="00F91E47"/>
    <w:rsid w:val="00F91F32"/>
    <w:rsid w:val="00F923EC"/>
    <w:rsid w:val="00F940A8"/>
    <w:rsid w:val="00F94497"/>
    <w:rsid w:val="00F94DF4"/>
    <w:rsid w:val="00F967F8"/>
    <w:rsid w:val="00F97336"/>
    <w:rsid w:val="00F974C7"/>
    <w:rsid w:val="00FA0132"/>
    <w:rsid w:val="00FA0F38"/>
    <w:rsid w:val="00FA1024"/>
    <w:rsid w:val="00FA1AD7"/>
    <w:rsid w:val="00FA2458"/>
    <w:rsid w:val="00FA3799"/>
    <w:rsid w:val="00FA3DAF"/>
    <w:rsid w:val="00FA4989"/>
    <w:rsid w:val="00FA5A99"/>
    <w:rsid w:val="00FA6570"/>
    <w:rsid w:val="00FA6849"/>
    <w:rsid w:val="00FA71E9"/>
    <w:rsid w:val="00FB07A7"/>
    <w:rsid w:val="00FB0ABF"/>
    <w:rsid w:val="00FB24B4"/>
    <w:rsid w:val="00FB29F2"/>
    <w:rsid w:val="00FB2C23"/>
    <w:rsid w:val="00FB2E87"/>
    <w:rsid w:val="00FB31E0"/>
    <w:rsid w:val="00FB3E12"/>
    <w:rsid w:val="00FB42C8"/>
    <w:rsid w:val="00FB4601"/>
    <w:rsid w:val="00FB6375"/>
    <w:rsid w:val="00FB7677"/>
    <w:rsid w:val="00FC010D"/>
    <w:rsid w:val="00FC036E"/>
    <w:rsid w:val="00FC07F3"/>
    <w:rsid w:val="00FC0FF2"/>
    <w:rsid w:val="00FC2057"/>
    <w:rsid w:val="00FC2E95"/>
    <w:rsid w:val="00FC3105"/>
    <w:rsid w:val="00FC380C"/>
    <w:rsid w:val="00FC50D2"/>
    <w:rsid w:val="00FC5511"/>
    <w:rsid w:val="00FC6873"/>
    <w:rsid w:val="00FC6AA7"/>
    <w:rsid w:val="00FC6EE8"/>
    <w:rsid w:val="00FC7D5F"/>
    <w:rsid w:val="00FD0051"/>
    <w:rsid w:val="00FD014F"/>
    <w:rsid w:val="00FD08E0"/>
    <w:rsid w:val="00FD0D66"/>
    <w:rsid w:val="00FD11EC"/>
    <w:rsid w:val="00FD1BFB"/>
    <w:rsid w:val="00FD26F9"/>
    <w:rsid w:val="00FD2930"/>
    <w:rsid w:val="00FD3418"/>
    <w:rsid w:val="00FD35A4"/>
    <w:rsid w:val="00FD4CA8"/>
    <w:rsid w:val="00FD54B6"/>
    <w:rsid w:val="00FD65A9"/>
    <w:rsid w:val="00FD697A"/>
    <w:rsid w:val="00FD714D"/>
    <w:rsid w:val="00FD736C"/>
    <w:rsid w:val="00FD7C50"/>
    <w:rsid w:val="00FE0093"/>
    <w:rsid w:val="00FE1933"/>
    <w:rsid w:val="00FE1CF9"/>
    <w:rsid w:val="00FE21F4"/>
    <w:rsid w:val="00FE2AB1"/>
    <w:rsid w:val="00FE2BD2"/>
    <w:rsid w:val="00FE2FE4"/>
    <w:rsid w:val="00FE3645"/>
    <w:rsid w:val="00FE43DC"/>
    <w:rsid w:val="00FE4A2F"/>
    <w:rsid w:val="00FE5EE6"/>
    <w:rsid w:val="00FE72EB"/>
    <w:rsid w:val="00FE7A10"/>
    <w:rsid w:val="00FF09AA"/>
    <w:rsid w:val="00FF0F08"/>
    <w:rsid w:val="00FF127F"/>
    <w:rsid w:val="00FF1B8B"/>
    <w:rsid w:val="00FF1CCC"/>
    <w:rsid w:val="00FF2703"/>
    <w:rsid w:val="00FF45CF"/>
    <w:rsid w:val="00FF5AF2"/>
    <w:rsid w:val="00FF6107"/>
    <w:rsid w:val="00FF6AB3"/>
    <w:rsid w:val="00FF6AC1"/>
    <w:rsid w:val="00FF741F"/>
    <w:rsid w:val="010AF6F8"/>
    <w:rsid w:val="014DA25B"/>
    <w:rsid w:val="01580980"/>
    <w:rsid w:val="017C262F"/>
    <w:rsid w:val="01C846AA"/>
    <w:rsid w:val="01D637DA"/>
    <w:rsid w:val="01D88CAF"/>
    <w:rsid w:val="01E2B9C1"/>
    <w:rsid w:val="0200823F"/>
    <w:rsid w:val="021EEED6"/>
    <w:rsid w:val="02463777"/>
    <w:rsid w:val="0253EBCF"/>
    <w:rsid w:val="027353CB"/>
    <w:rsid w:val="02AB2234"/>
    <w:rsid w:val="02B33334"/>
    <w:rsid w:val="02F12009"/>
    <w:rsid w:val="02F8B723"/>
    <w:rsid w:val="02FAE4EE"/>
    <w:rsid w:val="02FB7034"/>
    <w:rsid w:val="030E4AA7"/>
    <w:rsid w:val="0326C56C"/>
    <w:rsid w:val="03324C4F"/>
    <w:rsid w:val="035366E9"/>
    <w:rsid w:val="037A713A"/>
    <w:rsid w:val="0381D1A6"/>
    <w:rsid w:val="038549E4"/>
    <w:rsid w:val="039632C9"/>
    <w:rsid w:val="03C34F4F"/>
    <w:rsid w:val="03EA2734"/>
    <w:rsid w:val="042BCE69"/>
    <w:rsid w:val="043D3A76"/>
    <w:rsid w:val="04571519"/>
    <w:rsid w:val="045F917F"/>
    <w:rsid w:val="047C53C6"/>
    <w:rsid w:val="049A6995"/>
    <w:rsid w:val="04E249A4"/>
    <w:rsid w:val="04E9A641"/>
    <w:rsid w:val="05598D55"/>
    <w:rsid w:val="0559C9B2"/>
    <w:rsid w:val="0562E49E"/>
    <w:rsid w:val="05C803C4"/>
    <w:rsid w:val="05C8D1E4"/>
    <w:rsid w:val="05CF3620"/>
    <w:rsid w:val="05CFB732"/>
    <w:rsid w:val="05D773EC"/>
    <w:rsid w:val="05E29B2D"/>
    <w:rsid w:val="05E477A9"/>
    <w:rsid w:val="0601EAFB"/>
    <w:rsid w:val="06104BF6"/>
    <w:rsid w:val="062ADB77"/>
    <w:rsid w:val="065DC44A"/>
    <w:rsid w:val="0665BC8B"/>
    <w:rsid w:val="0689963C"/>
    <w:rsid w:val="068B07AB"/>
    <w:rsid w:val="06B288CA"/>
    <w:rsid w:val="06BA04C8"/>
    <w:rsid w:val="07076A47"/>
    <w:rsid w:val="070EA6BA"/>
    <w:rsid w:val="071EE245"/>
    <w:rsid w:val="074FB293"/>
    <w:rsid w:val="0765CB9A"/>
    <w:rsid w:val="0785EBA2"/>
    <w:rsid w:val="0786E9FA"/>
    <w:rsid w:val="0787E956"/>
    <w:rsid w:val="0796E475"/>
    <w:rsid w:val="07D661FF"/>
    <w:rsid w:val="07F0CCE7"/>
    <w:rsid w:val="08331424"/>
    <w:rsid w:val="084015A0"/>
    <w:rsid w:val="08492490"/>
    <w:rsid w:val="08828366"/>
    <w:rsid w:val="08AE8894"/>
    <w:rsid w:val="08E1A2A9"/>
    <w:rsid w:val="08FA008D"/>
    <w:rsid w:val="09124D26"/>
    <w:rsid w:val="0917CA34"/>
    <w:rsid w:val="0918CCE3"/>
    <w:rsid w:val="091B8E02"/>
    <w:rsid w:val="091F2190"/>
    <w:rsid w:val="0941FC28"/>
    <w:rsid w:val="096435D5"/>
    <w:rsid w:val="096EA1B6"/>
    <w:rsid w:val="09795F26"/>
    <w:rsid w:val="098A43B7"/>
    <w:rsid w:val="09CD3BFC"/>
    <w:rsid w:val="09EA88FA"/>
    <w:rsid w:val="09F23142"/>
    <w:rsid w:val="0A140ECA"/>
    <w:rsid w:val="0A8C27B6"/>
    <w:rsid w:val="0AA8ECD1"/>
    <w:rsid w:val="0AF2C6DF"/>
    <w:rsid w:val="0B45C73C"/>
    <w:rsid w:val="0B59E3E4"/>
    <w:rsid w:val="0B5E78CE"/>
    <w:rsid w:val="0B7D485F"/>
    <w:rsid w:val="0B84C4DF"/>
    <w:rsid w:val="0B88928C"/>
    <w:rsid w:val="0B9F0AA4"/>
    <w:rsid w:val="0BA2F0CE"/>
    <w:rsid w:val="0BAB6479"/>
    <w:rsid w:val="0BB37D92"/>
    <w:rsid w:val="0BB7531F"/>
    <w:rsid w:val="0BF47968"/>
    <w:rsid w:val="0BFD38EB"/>
    <w:rsid w:val="0C17DF73"/>
    <w:rsid w:val="0C44BD32"/>
    <w:rsid w:val="0C4FD0EB"/>
    <w:rsid w:val="0C794F22"/>
    <w:rsid w:val="0CB7D25B"/>
    <w:rsid w:val="0CE2ED8B"/>
    <w:rsid w:val="0CE4552B"/>
    <w:rsid w:val="0D084A1C"/>
    <w:rsid w:val="0D22426F"/>
    <w:rsid w:val="0D2CF360"/>
    <w:rsid w:val="0D465D90"/>
    <w:rsid w:val="0D6B08AD"/>
    <w:rsid w:val="0DA61E48"/>
    <w:rsid w:val="0DB71D35"/>
    <w:rsid w:val="0DDFFDFB"/>
    <w:rsid w:val="0DEDE0C7"/>
    <w:rsid w:val="0E03F641"/>
    <w:rsid w:val="0E0C1939"/>
    <w:rsid w:val="0E5BA8F1"/>
    <w:rsid w:val="0E8B5A69"/>
    <w:rsid w:val="0ED85327"/>
    <w:rsid w:val="0F00E6A7"/>
    <w:rsid w:val="0F762074"/>
    <w:rsid w:val="0F768EA8"/>
    <w:rsid w:val="0F779EFA"/>
    <w:rsid w:val="0FCFA8CE"/>
    <w:rsid w:val="0FE7DE8A"/>
    <w:rsid w:val="0FEB8DD9"/>
    <w:rsid w:val="0FF2950C"/>
    <w:rsid w:val="0FF2C79B"/>
    <w:rsid w:val="108A5DBD"/>
    <w:rsid w:val="10AFD923"/>
    <w:rsid w:val="10D52B21"/>
    <w:rsid w:val="10E3A1E8"/>
    <w:rsid w:val="1123DEC8"/>
    <w:rsid w:val="11270A6F"/>
    <w:rsid w:val="1127C3B3"/>
    <w:rsid w:val="11595D78"/>
    <w:rsid w:val="11615BD8"/>
    <w:rsid w:val="11718E47"/>
    <w:rsid w:val="11794175"/>
    <w:rsid w:val="119FFFAC"/>
    <w:rsid w:val="11CBBA60"/>
    <w:rsid w:val="11D3E3DB"/>
    <w:rsid w:val="123E58AE"/>
    <w:rsid w:val="1263BAEC"/>
    <w:rsid w:val="127595EA"/>
    <w:rsid w:val="12AEAF5A"/>
    <w:rsid w:val="12EE5F2D"/>
    <w:rsid w:val="12EFBC04"/>
    <w:rsid w:val="12F63119"/>
    <w:rsid w:val="132052E4"/>
    <w:rsid w:val="13674158"/>
    <w:rsid w:val="1368C512"/>
    <w:rsid w:val="136C0BC5"/>
    <w:rsid w:val="137D60D3"/>
    <w:rsid w:val="13DB2DCD"/>
    <w:rsid w:val="13F507C5"/>
    <w:rsid w:val="140A23C5"/>
    <w:rsid w:val="141D4EE5"/>
    <w:rsid w:val="1475D5DC"/>
    <w:rsid w:val="147752CE"/>
    <w:rsid w:val="14A5FED8"/>
    <w:rsid w:val="14B3B127"/>
    <w:rsid w:val="14C1BD37"/>
    <w:rsid w:val="14DCECB6"/>
    <w:rsid w:val="14EA32C5"/>
    <w:rsid w:val="14F9A2ED"/>
    <w:rsid w:val="153F755F"/>
    <w:rsid w:val="155E82D1"/>
    <w:rsid w:val="155FF6DB"/>
    <w:rsid w:val="1577468E"/>
    <w:rsid w:val="15950DAB"/>
    <w:rsid w:val="159F2343"/>
    <w:rsid w:val="15AD36AC"/>
    <w:rsid w:val="15D9549A"/>
    <w:rsid w:val="15E09D9B"/>
    <w:rsid w:val="16306396"/>
    <w:rsid w:val="16554B77"/>
    <w:rsid w:val="166087D2"/>
    <w:rsid w:val="16860326"/>
    <w:rsid w:val="1686A133"/>
    <w:rsid w:val="1686D523"/>
    <w:rsid w:val="168BEF63"/>
    <w:rsid w:val="169E8EC9"/>
    <w:rsid w:val="16A01DBA"/>
    <w:rsid w:val="16B82358"/>
    <w:rsid w:val="17788FE2"/>
    <w:rsid w:val="177C40AA"/>
    <w:rsid w:val="17A8039E"/>
    <w:rsid w:val="17DA9205"/>
    <w:rsid w:val="17DB42E3"/>
    <w:rsid w:val="1821D387"/>
    <w:rsid w:val="182F4B71"/>
    <w:rsid w:val="18369CD9"/>
    <w:rsid w:val="187A747E"/>
    <w:rsid w:val="1890D0B7"/>
    <w:rsid w:val="18A31903"/>
    <w:rsid w:val="18D131C1"/>
    <w:rsid w:val="190A4433"/>
    <w:rsid w:val="19186706"/>
    <w:rsid w:val="1960479E"/>
    <w:rsid w:val="197207CE"/>
    <w:rsid w:val="197BF32D"/>
    <w:rsid w:val="19B8AB4D"/>
    <w:rsid w:val="19C37E73"/>
    <w:rsid w:val="19D7EEFD"/>
    <w:rsid w:val="19FE41A7"/>
    <w:rsid w:val="1A005DD3"/>
    <w:rsid w:val="1A0A2081"/>
    <w:rsid w:val="1A1AC61A"/>
    <w:rsid w:val="1A592666"/>
    <w:rsid w:val="1A644907"/>
    <w:rsid w:val="1AAD3C47"/>
    <w:rsid w:val="1AF9B400"/>
    <w:rsid w:val="1B07112C"/>
    <w:rsid w:val="1B4C0F24"/>
    <w:rsid w:val="1B58F5E0"/>
    <w:rsid w:val="1B66EC33"/>
    <w:rsid w:val="1B81CD9C"/>
    <w:rsid w:val="1BDC34F6"/>
    <w:rsid w:val="1C0B9C58"/>
    <w:rsid w:val="1C0EFA91"/>
    <w:rsid w:val="1C3983F9"/>
    <w:rsid w:val="1C6E4ED9"/>
    <w:rsid w:val="1C97763D"/>
    <w:rsid w:val="1CDC5394"/>
    <w:rsid w:val="1D02BC94"/>
    <w:rsid w:val="1D07ACBA"/>
    <w:rsid w:val="1D41FE02"/>
    <w:rsid w:val="1D898249"/>
    <w:rsid w:val="1DB72E76"/>
    <w:rsid w:val="1DBE06D2"/>
    <w:rsid w:val="1DE037FA"/>
    <w:rsid w:val="1DE61E37"/>
    <w:rsid w:val="1E2DC123"/>
    <w:rsid w:val="1E4D6337"/>
    <w:rsid w:val="1E5F91D3"/>
    <w:rsid w:val="1E6BA2BE"/>
    <w:rsid w:val="1E7FA01C"/>
    <w:rsid w:val="1E9B9208"/>
    <w:rsid w:val="1EA1BF4C"/>
    <w:rsid w:val="1EE7E93A"/>
    <w:rsid w:val="1EEE7380"/>
    <w:rsid w:val="1F020640"/>
    <w:rsid w:val="1F2552AA"/>
    <w:rsid w:val="1F6FC7CD"/>
    <w:rsid w:val="1F71773E"/>
    <w:rsid w:val="1F8846BD"/>
    <w:rsid w:val="1FCC94C5"/>
    <w:rsid w:val="1FFBF48A"/>
    <w:rsid w:val="2017EA9D"/>
    <w:rsid w:val="202C93D2"/>
    <w:rsid w:val="20DC5E8D"/>
    <w:rsid w:val="20E35AC7"/>
    <w:rsid w:val="20F29027"/>
    <w:rsid w:val="211A996B"/>
    <w:rsid w:val="21285028"/>
    <w:rsid w:val="212999B8"/>
    <w:rsid w:val="212CA3A1"/>
    <w:rsid w:val="212F4AD1"/>
    <w:rsid w:val="213C4264"/>
    <w:rsid w:val="213DB90F"/>
    <w:rsid w:val="21498793"/>
    <w:rsid w:val="2185E9ED"/>
    <w:rsid w:val="21A124BF"/>
    <w:rsid w:val="21DCCE07"/>
    <w:rsid w:val="21F88969"/>
    <w:rsid w:val="221E8AA0"/>
    <w:rsid w:val="22371A2A"/>
    <w:rsid w:val="22CB81C7"/>
    <w:rsid w:val="231AE495"/>
    <w:rsid w:val="233165DA"/>
    <w:rsid w:val="23685A5A"/>
    <w:rsid w:val="237E0719"/>
    <w:rsid w:val="23C4DFB4"/>
    <w:rsid w:val="23D14092"/>
    <w:rsid w:val="23E70CA8"/>
    <w:rsid w:val="24305759"/>
    <w:rsid w:val="2454B80A"/>
    <w:rsid w:val="2454C7B8"/>
    <w:rsid w:val="249D02A7"/>
    <w:rsid w:val="24AD3317"/>
    <w:rsid w:val="24B30727"/>
    <w:rsid w:val="24EFE206"/>
    <w:rsid w:val="25054A32"/>
    <w:rsid w:val="25093970"/>
    <w:rsid w:val="250DBAAC"/>
    <w:rsid w:val="2520F2F6"/>
    <w:rsid w:val="25AF12C5"/>
    <w:rsid w:val="25B19970"/>
    <w:rsid w:val="25C0BDCA"/>
    <w:rsid w:val="25DE6E85"/>
    <w:rsid w:val="25F1770B"/>
    <w:rsid w:val="25F2838A"/>
    <w:rsid w:val="261A06F4"/>
    <w:rsid w:val="2622ADEC"/>
    <w:rsid w:val="263E6804"/>
    <w:rsid w:val="268B7705"/>
    <w:rsid w:val="2698987A"/>
    <w:rsid w:val="26C985C2"/>
    <w:rsid w:val="26D59D3D"/>
    <w:rsid w:val="273280C9"/>
    <w:rsid w:val="2739B8E0"/>
    <w:rsid w:val="2744D485"/>
    <w:rsid w:val="2758B283"/>
    <w:rsid w:val="27599F27"/>
    <w:rsid w:val="278CA8B9"/>
    <w:rsid w:val="279AE016"/>
    <w:rsid w:val="27BE6EDA"/>
    <w:rsid w:val="287A13A5"/>
    <w:rsid w:val="289320BC"/>
    <w:rsid w:val="28A705D7"/>
    <w:rsid w:val="28ACF66F"/>
    <w:rsid w:val="28BB69DB"/>
    <w:rsid w:val="2909DCEB"/>
    <w:rsid w:val="2922E523"/>
    <w:rsid w:val="292F962A"/>
    <w:rsid w:val="293B12DC"/>
    <w:rsid w:val="2971C847"/>
    <w:rsid w:val="29859B86"/>
    <w:rsid w:val="298C0F83"/>
    <w:rsid w:val="29F98311"/>
    <w:rsid w:val="2A172771"/>
    <w:rsid w:val="2A296AAF"/>
    <w:rsid w:val="2A346C97"/>
    <w:rsid w:val="2A9C5C2B"/>
    <w:rsid w:val="2AC89D16"/>
    <w:rsid w:val="2AEBCA25"/>
    <w:rsid w:val="2B0C9FB6"/>
    <w:rsid w:val="2B464594"/>
    <w:rsid w:val="2B7953B5"/>
    <w:rsid w:val="2B8C9F3A"/>
    <w:rsid w:val="2BA6B066"/>
    <w:rsid w:val="2BAF7763"/>
    <w:rsid w:val="2C48E65D"/>
    <w:rsid w:val="2C893A25"/>
    <w:rsid w:val="2C9481E3"/>
    <w:rsid w:val="2CA22D2A"/>
    <w:rsid w:val="2CF0CC1B"/>
    <w:rsid w:val="2D35CF0E"/>
    <w:rsid w:val="2D47B271"/>
    <w:rsid w:val="2D7338BF"/>
    <w:rsid w:val="2DA0937D"/>
    <w:rsid w:val="2DAA66B8"/>
    <w:rsid w:val="2DC8CB03"/>
    <w:rsid w:val="2DD37B1E"/>
    <w:rsid w:val="2DE967BA"/>
    <w:rsid w:val="2E4561A3"/>
    <w:rsid w:val="2E4781AB"/>
    <w:rsid w:val="2E47BFC8"/>
    <w:rsid w:val="2E53321E"/>
    <w:rsid w:val="2E77053C"/>
    <w:rsid w:val="2E812197"/>
    <w:rsid w:val="2EB79DD2"/>
    <w:rsid w:val="2ECD1B17"/>
    <w:rsid w:val="2EE04C80"/>
    <w:rsid w:val="2F1AE738"/>
    <w:rsid w:val="2F2B0FAF"/>
    <w:rsid w:val="2F482F4C"/>
    <w:rsid w:val="2F5B1A73"/>
    <w:rsid w:val="2F5BE9EB"/>
    <w:rsid w:val="2F72863A"/>
    <w:rsid w:val="2FBCBA5D"/>
    <w:rsid w:val="2FBE5A47"/>
    <w:rsid w:val="2FE3520C"/>
    <w:rsid w:val="302878CC"/>
    <w:rsid w:val="3071C76F"/>
    <w:rsid w:val="30A80DDE"/>
    <w:rsid w:val="3115675D"/>
    <w:rsid w:val="311787BB"/>
    <w:rsid w:val="313E50FD"/>
    <w:rsid w:val="314AB4F1"/>
    <w:rsid w:val="3156D8D9"/>
    <w:rsid w:val="3162B496"/>
    <w:rsid w:val="31B0348C"/>
    <w:rsid w:val="31C84FF0"/>
    <w:rsid w:val="31EFA9FC"/>
    <w:rsid w:val="32395C4F"/>
    <w:rsid w:val="32A3B473"/>
    <w:rsid w:val="32A72A60"/>
    <w:rsid w:val="32AF80EE"/>
    <w:rsid w:val="32D5DCDB"/>
    <w:rsid w:val="32DC8A02"/>
    <w:rsid w:val="32E79DD7"/>
    <w:rsid w:val="330A37EF"/>
    <w:rsid w:val="33644F13"/>
    <w:rsid w:val="33BF43F4"/>
    <w:rsid w:val="33DAE77C"/>
    <w:rsid w:val="33E596E5"/>
    <w:rsid w:val="345BFBDD"/>
    <w:rsid w:val="34857AC6"/>
    <w:rsid w:val="348FAF9B"/>
    <w:rsid w:val="34C52C9A"/>
    <w:rsid w:val="350D1510"/>
    <w:rsid w:val="3528B14F"/>
    <w:rsid w:val="352D8797"/>
    <w:rsid w:val="352FB0E5"/>
    <w:rsid w:val="35339E5A"/>
    <w:rsid w:val="353654C0"/>
    <w:rsid w:val="3538CB24"/>
    <w:rsid w:val="3541CD93"/>
    <w:rsid w:val="3546D52B"/>
    <w:rsid w:val="3548DB96"/>
    <w:rsid w:val="35888E1A"/>
    <w:rsid w:val="359D0E38"/>
    <w:rsid w:val="35CE3A50"/>
    <w:rsid w:val="35DAE8FC"/>
    <w:rsid w:val="35FC01C3"/>
    <w:rsid w:val="360A3D4C"/>
    <w:rsid w:val="3637EAB6"/>
    <w:rsid w:val="3656BFA5"/>
    <w:rsid w:val="369757AE"/>
    <w:rsid w:val="36B59B50"/>
    <w:rsid w:val="36C1D247"/>
    <w:rsid w:val="36EDC93B"/>
    <w:rsid w:val="36F3AE8D"/>
    <w:rsid w:val="36FA6F28"/>
    <w:rsid w:val="3711C530"/>
    <w:rsid w:val="37135F2C"/>
    <w:rsid w:val="3752D8F3"/>
    <w:rsid w:val="37744891"/>
    <w:rsid w:val="378B6DED"/>
    <w:rsid w:val="379A5D3A"/>
    <w:rsid w:val="37A62270"/>
    <w:rsid w:val="37AFFB25"/>
    <w:rsid w:val="37D99EA8"/>
    <w:rsid w:val="37DB3AE8"/>
    <w:rsid w:val="37F08CFB"/>
    <w:rsid w:val="37FE5F74"/>
    <w:rsid w:val="383A9270"/>
    <w:rsid w:val="3857C1E0"/>
    <w:rsid w:val="387299C6"/>
    <w:rsid w:val="387E134B"/>
    <w:rsid w:val="3888C79F"/>
    <w:rsid w:val="38960F16"/>
    <w:rsid w:val="38A2C062"/>
    <w:rsid w:val="38B9DCDD"/>
    <w:rsid w:val="38BD2E76"/>
    <w:rsid w:val="38D5BB8F"/>
    <w:rsid w:val="38DF07C0"/>
    <w:rsid w:val="38E7BB2A"/>
    <w:rsid w:val="38ED3A9D"/>
    <w:rsid w:val="391D053E"/>
    <w:rsid w:val="3924962A"/>
    <w:rsid w:val="3926BA8F"/>
    <w:rsid w:val="392FCC0E"/>
    <w:rsid w:val="3949F0DE"/>
    <w:rsid w:val="398214F6"/>
    <w:rsid w:val="3990CA26"/>
    <w:rsid w:val="39FE7D55"/>
    <w:rsid w:val="3A2569FD"/>
    <w:rsid w:val="3A331B7B"/>
    <w:rsid w:val="3A475D38"/>
    <w:rsid w:val="3A5F8FF8"/>
    <w:rsid w:val="3A7C7CAC"/>
    <w:rsid w:val="3A986898"/>
    <w:rsid w:val="3AB8D59F"/>
    <w:rsid w:val="3AD15C59"/>
    <w:rsid w:val="3AE79BE7"/>
    <w:rsid w:val="3AF21954"/>
    <w:rsid w:val="3AF804C1"/>
    <w:rsid w:val="3AFD857D"/>
    <w:rsid w:val="3B1B8899"/>
    <w:rsid w:val="3B32FF48"/>
    <w:rsid w:val="3B3905F2"/>
    <w:rsid w:val="3B7BD1D2"/>
    <w:rsid w:val="3B94750F"/>
    <w:rsid w:val="3B99D75D"/>
    <w:rsid w:val="3BBBC9D3"/>
    <w:rsid w:val="3BC580CC"/>
    <w:rsid w:val="3BC5EE8B"/>
    <w:rsid w:val="3BD4C047"/>
    <w:rsid w:val="3BE8EC3E"/>
    <w:rsid w:val="3BFF3171"/>
    <w:rsid w:val="3C13070B"/>
    <w:rsid w:val="3C314CBB"/>
    <w:rsid w:val="3C4E3DAD"/>
    <w:rsid w:val="3CBD1CAD"/>
    <w:rsid w:val="3CD4D653"/>
    <w:rsid w:val="3CF7B37D"/>
    <w:rsid w:val="3CF8E4DA"/>
    <w:rsid w:val="3CFF27A3"/>
    <w:rsid w:val="3D005250"/>
    <w:rsid w:val="3D4AC3D3"/>
    <w:rsid w:val="3D4CEB91"/>
    <w:rsid w:val="3D97A562"/>
    <w:rsid w:val="3DB79045"/>
    <w:rsid w:val="3DC24AC7"/>
    <w:rsid w:val="3DFAE6BC"/>
    <w:rsid w:val="3E0E01D2"/>
    <w:rsid w:val="3E12E5EE"/>
    <w:rsid w:val="3E375B95"/>
    <w:rsid w:val="3E390C98"/>
    <w:rsid w:val="3E39AB35"/>
    <w:rsid w:val="3E5118F7"/>
    <w:rsid w:val="3E8D2114"/>
    <w:rsid w:val="3EA44DAD"/>
    <w:rsid w:val="3EC4A2E4"/>
    <w:rsid w:val="3EC88616"/>
    <w:rsid w:val="3EEC58B0"/>
    <w:rsid w:val="3EF06F88"/>
    <w:rsid w:val="3F1B1EF8"/>
    <w:rsid w:val="3F28D525"/>
    <w:rsid w:val="3F295AE8"/>
    <w:rsid w:val="3F4166EC"/>
    <w:rsid w:val="3F516868"/>
    <w:rsid w:val="3F657967"/>
    <w:rsid w:val="3FA94AF6"/>
    <w:rsid w:val="3FE66477"/>
    <w:rsid w:val="3FF7C758"/>
    <w:rsid w:val="400815AF"/>
    <w:rsid w:val="403BD09B"/>
    <w:rsid w:val="4041C9CB"/>
    <w:rsid w:val="40585E70"/>
    <w:rsid w:val="40691787"/>
    <w:rsid w:val="409B3D38"/>
    <w:rsid w:val="40B6EF59"/>
    <w:rsid w:val="40B74B51"/>
    <w:rsid w:val="40E5D479"/>
    <w:rsid w:val="412C7A37"/>
    <w:rsid w:val="4130B2A1"/>
    <w:rsid w:val="4143686B"/>
    <w:rsid w:val="41677159"/>
    <w:rsid w:val="416C0E2F"/>
    <w:rsid w:val="417D4AC5"/>
    <w:rsid w:val="418ACD80"/>
    <w:rsid w:val="41FA9F6C"/>
    <w:rsid w:val="41FD1509"/>
    <w:rsid w:val="4238B64F"/>
    <w:rsid w:val="42578584"/>
    <w:rsid w:val="4283EBBD"/>
    <w:rsid w:val="42C6901F"/>
    <w:rsid w:val="42E4C31C"/>
    <w:rsid w:val="42FB199D"/>
    <w:rsid w:val="42FEF7E4"/>
    <w:rsid w:val="435BAE12"/>
    <w:rsid w:val="43D43683"/>
    <w:rsid w:val="440EE555"/>
    <w:rsid w:val="44208C1A"/>
    <w:rsid w:val="442B4A69"/>
    <w:rsid w:val="443BC447"/>
    <w:rsid w:val="4457D30E"/>
    <w:rsid w:val="44BBAC22"/>
    <w:rsid w:val="44BCA841"/>
    <w:rsid w:val="44BFD9C4"/>
    <w:rsid w:val="44C3B404"/>
    <w:rsid w:val="44D24969"/>
    <w:rsid w:val="44FA1B93"/>
    <w:rsid w:val="45038C74"/>
    <w:rsid w:val="451D9D79"/>
    <w:rsid w:val="451E30C4"/>
    <w:rsid w:val="4520114D"/>
    <w:rsid w:val="4536F38F"/>
    <w:rsid w:val="455B7A6E"/>
    <w:rsid w:val="4575C45A"/>
    <w:rsid w:val="458974BD"/>
    <w:rsid w:val="458ABC74"/>
    <w:rsid w:val="45A0C0F4"/>
    <w:rsid w:val="45AACF1E"/>
    <w:rsid w:val="45B66F58"/>
    <w:rsid w:val="45BD1F7A"/>
    <w:rsid w:val="45C48CC1"/>
    <w:rsid w:val="45D1E923"/>
    <w:rsid w:val="45D1EF18"/>
    <w:rsid w:val="460FF83C"/>
    <w:rsid w:val="4614E312"/>
    <w:rsid w:val="463DC973"/>
    <w:rsid w:val="46604E2D"/>
    <w:rsid w:val="469604CC"/>
    <w:rsid w:val="46A363DE"/>
    <w:rsid w:val="46B428C6"/>
    <w:rsid w:val="4704E924"/>
    <w:rsid w:val="470588EC"/>
    <w:rsid w:val="4720ABCF"/>
    <w:rsid w:val="4726DD6E"/>
    <w:rsid w:val="4758EFDB"/>
    <w:rsid w:val="475FDFD4"/>
    <w:rsid w:val="47725ACA"/>
    <w:rsid w:val="4785603F"/>
    <w:rsid w:val="478878B0"/>
    <w:rsid w:val="47B99B9C"/>
    <w:rsid w:val="47C7B5D7"/>
    <w:rsid w:val="4875C395"/>
    <w:rsid w:val="487D5915"/>
    <w:rsid w:val="4896442C"/>
    <w:rsid w:val="489D2B30"/>
    <w:rsid w:val="489E3233"/>
    <w:rsid w:val="48AE3551"/>
    <w:rsid w:val="48BB2A4B"/>
    <w:rsid w:val="48BCCAE9"/>
    <w:rsid w:val="48C3A70C"/>
    <w:rsid w:val="48C77AA0"/>
    <w:rsid w:val="48E6837D"/>
    <w:rsid w:val="49464C0D"/>
    <w:rsid w:val="494B0238"/>
    <w:rsid w:val="499025FC"/>
    <w:rsid w:val="4995E187"/>
    <w:rsid w:val="499B553D"/>
    <w:rsid w:val="49C88189"/>
    <w:rsid w:val="4A060EB1"/>
    <w:rsid w:val="4A0A26E0"/>
    <w:rsid w:val="4A2BC8BD"/>
    <w:rsid w:val="4A4CED94"/>
    <w:rsid w:val="4A6B9057"/>
    <w:rsid w:val="4A8F6857"/>
    <w:rsid w:val="4AA96D6D"/>
    <w:rsid w:val="4B5FA5E8"/>
    <w:rsid w:val="4B7AB9D3"/>
    <w:rsid w:val="4B966E3C"/>
    <w:rsid w:val="4B995F9E"/>
    <w:rsid w:val="4BBA338B"/>
    <w:rsid w:val="4BC1C7EE"/>
    <w:rsid w:val="4BEA014D"/>
    <w:rsid w:val="4C196FCB"/>
    <w:rsid w:val="4C214614"/>
    <w:rsid w:val="4C2AB133"/>
    <w:rsid w:val="4C3D211C"/>
    <w:rsid w:val="4C5026BB"/>
    <w:rsid w:val="4C72B750"/>
    <w:rsid w:val="4C8A9080"/>
    <w:rsid w:val="4C915A8B"/>
    <w:rsid w:val="4CFB562B"/>
    <w:rsid w:val="4D3EF30B"/>
    <w:rsid w:val="4D574836"/>
    <w:rsid w:val="4DC60FEC"/>
    <w:rsid w:val="4E532D5A"/>
    <w:rsid w:val="4E5E31F9"/>
    <w:rsid w:val="4E73DED6"/>
    <w:rsid w:val="4EAE75C3"/>
    <w:rsid w:val="4EBBB566"/>
    <w:rsid w:val="4EF57226"/>
    <w:rsid w:val="4EFAE582"/>
    <w:rsid w:val="4F2608C9"/>
    <w:rsid w:val="4F2BE808"/>
    <w:rsid w:val="4F62D3CB"/>
    <w:rsid w:val="4F636947"/>
    <w:rsid w:val="4F9C0FD9"/>
    <w:rsid w:val="4FAC5050"/>
    <w:rsid w:val="50015326"/>
    <w:rsid w:val="5006DBFA"/>
    <w:rsid w:val="5018699A"/>
    <w:rsid w:val="501B1D50"/>
    <w:rsid w:val="50635000"/>
    <w:rsid w:val="5093A269"/>
    <w:rsid w:val="50A075E5"/>
    <w:rsid w:val="50B1532F"/>
    <w:rsid w:val="50C2BADD"/>
    <w:rsid w:val="50C5E0DC"/>
    <w:rsid w:val="50CE102B"/>
    <w:rsid w:val="50F52E86"/>
    <w:rsid w:val="50FE9C9F"/>
    <w:rsid w:val="513832EC"/>
    <w:rsid w:val="513F67D8"/>
    <w:rsid w:val="514566D9"/>
    <w:rsid w:val="514DBEB5"/>
    <w:rsid w:val="5156C350"/>
    <w:rsid w:val="5199C6D0"/>
    <w:rsid w:val="51AF9AA0"/>
    <w:rsid w:val="51B9CB13"/>
    <w:rsid w:val="51BE001B"/>
    <w:rsid w:val="51C64D33"/>
    <w:rsid w:val="51F82D3B"/>
    <w:rsid w:val="51F8DCB9"/>
    <w:rsid w:val="522848E8"/>
    <w:rsid w:val="522F72CA"/>
    <w:rsid w:val="525748F2"/>
    <w:rsid w:val="529A748D"/>
    <w:rsid w:val="52DF56B0"/>
    <w:rsid w:val="52FA6EB9"/>
    <w:rsid w:val="530136A2"/>
    <w:rsid w:val="5357D4A5"/>
    <w:rsid w:val="535BF30F"/>
    <w:rsid w:val="538D3630"/>
    <w:rsid w:val="53F5D10A"/>
    <w:rsid w:val="53FDDA39"/>
    <w:rsid w:val="540CFD63"/>
    <w:rsid w:val="540EF77D"/>
    <w:rsid w:val="541C4A94"/>
    <w:rsid w:val="54796CC6"/>
    <w:rsid w:val="547DC380"/>
    <w:rsid w:val="549DDE35"/>
    <w:rsid w:val="54DC3FBD"/>
    <w:rsid w:val="54F37839"/>
    <w:rsid w:val="551E15CA"/>
    <w:rsid w:val="55447B03"/>
    <w:rsid w:val="5552357F"/>
    <w:rsid w:val="557BA3C2"/>
    <w:rsid w:val="558AA529"/>
    <w:rsid w:val="55C30895"/>
    <w:rsid w:val="55C754FA"/>
    <w:rsid w:val="56016D58"/>
    <w:rsid w:val="5643A379"/>
    <w:rsid w:val="56577F40"/>
    <w:rsid w:val="56611A98"/>
    <w:rsid w:val="567B1EDC"/>
    <w:rsid w:val="5681271F"/>
    <w:rsid w:val="568882AF"/>
    <w:rsid w:val="56D02AA1"/>
    <w:rsid w:val="56FE4BC6"/>
    <w:rsid w:val="5753EB56"/>
    <w:rsid w:val="5766BD74"/>
    <w:rsid w:val="5778AFD3"/>
    <w:rsid w:val="5780FC7B"/>
    <w:rsid w:val="579642F8"/>
    <w:rsid w:val="579E9214"/>
    <w:rsid w:val="57B23A85"/>
    <w:rsid w:val="57DA8398"/>
    <w:rsid w:val="58015152"/>
    <w:rsid w:val="580DE3DC"/>
    <w:rsid w:val="58143767"/>
    <w:rsid w:val="581AC98D"/>
    <w:rsid w:val="5886F839"/>
    <w:rsid w:val="5895273C"/>
    <w:rsid w:val="58CE3979"/>
    <w:rsid w:val="58F3817C"/>
    <w:rsid w:val="5906182E"/>
    <w:rsid w:val="59071030"/>
    <w:rsid w:val="591D4942"/>
    <w:rsid w:val="594C0BEC"/>
    <w:rsid w:val="596E49FC"/>
    <w:rsid w:val="59845929"/>
    <w:rsid w:val="59B10A78"/>
    <w:rsid w:val="59B3EB94"/>
    <w:rsid w:val="5A093F54"/>
    <w:rsid w:val="5A25C048"/>
    <w:rsid w:val="5A59766C"/>
    <w:rsid w:val="5A990402"/>
    <w:rsid w:val="5ACDE3BA"/>
    <w:rsid w:val="5AE8AE4A"/>
    <w:rsid w:val="5AEEC4C0"/>
    <w:rsid w:val="5B1B7118"/>
    <w:rsid w:val="5B3C55CF"/>
    <w:rsid w:val="5B4D035E"/>
    <w:rsid w:val="5B59A5A6"/>
    <w:rsid w:val="5B5B2BB0"/>
    <w:rsid w:val="5B8CF946"/>
    <w:rsid w:val="5B8ECE06"/>
    <w:rsid w:val="5BC0CCF7"/>
    <w:rsid w:val="5BC430AE"/>
    <w:rsid w:val="5BE49099"/>
    <w:rsid w:val="5BE4CD51"/>
    <w:rsid w:val="5BE88BF2"/>
    <w:rsid w:val="5C2C0A16"/>
    <w:rsid w:val="5C2CC118"/>
    <w:rsid w:val="5C3125C1"/>
    <w:rsid w:val="5CC2E3BB"/>
    <w:rsid w:val="5CC3B83B"/>
    <w:rsid w:val="5CC73F52"/>
    <w:rsid w:val="5CDDA99F"/>
    <w:rsid w:val="5CE2E903"/>
    <w:rsid w:val="5CFB5FD0"/>
    <w:rsid w:val="5D1B2161"/>
    <w:rsid w:val="5D6165A4"/>
    <w:rsid w:val="5D7CD6AD"/>
    <w:rsid w:val="5D988711"/>
    <w:rsid w:val="5DA4A84B"/>
    <w:rsid w:val="5DE642AF"/>
    <w:rsid w:val="5E06534C"/>
    <w:rsid w:val="5E1A521B"/>
    <w:rsid w:val="5E1E845D"/>
    <w:rsid w:val="5E1F0EFA"/>
    <w:rsid w:val="5E3FF5F5"/>
    <w:rsid w:val="5E482202"/>
    <w:rsid w:val="5E592B8B"/>
    <w:rsid w:val="5E763104"/>
    <w:rsid w:val="5EAFC1F8"/>
    <w:rsid w:val="5EB420BA"/>
    <w:rsid w:val="5EBECCC9"/>
    <w:rsid w:val="5F0DD757"/>
    <w:rsid w:val="5F1D30E3"/>
    <w:rsid w:val="5F345061"/>
    <w:rsid w:val="5F4D884C"/>
    <w:rsid w:val="5F534CC8"/>
    <w:rsid w:val="5F6B19C8"/>
    <w:rsid w:val="5F821310"/>
    <w:rsid w:val="5F8C35A8"/>
    <w:rsid w:val="5FAE7C53"/>
    <w:rsid w:val="5FB356D0"/>
    <w:rsid w:val="5FD0B3ED"/>
    <w:rsid w:val="5FEDB777"/>
    <w:rsid w:val="6068509B"/>
    <w:rsid w:val="608B2B46"/>
    <w:rsid w:val="60B801BC"/>
    <w:rsid w:val="60BF5288"/>
    <w:rsid w:val="60CBF1C6"/>
    <w:rsid w:val="61117472"/>
    <w:rsid w:val="611FBF65"/>
    <w:rsid w:val="6150A26F"/>
    <w:rsid w:val="618305CA"/>
    <w:rsid w:val="6183F48F"/>
    <w:rsid w:val="61984B74"/>
    <w:rsid w:val="619AC581"/>
    <w:rsid w:val="61A006BD"/>
    <w:rsid w:val="61CDF8DF"/>
    <w:rsid w:val="6261765C"/>
    <w:rsid w:val="626B02D7"/>
    <w:rsid w:val="626FE876"/>
    <w:rsid w:val="6297060E"/>
    <w:rsid w:val="62BEBAAE"/>
    <w:rsid w:val="62DA4B04"/>
    <w:rsid w:val="62EC72D0"/>
    <w:rsid w:val="631332D4"/>
    <w:rsid w:val="63135EAF"/>
    <w:rsid w:val="633BE49D"/>
    <w:rsid w:val="633E7995"/>
    <w:rsid w:val="6362D2E1"/>
    <w:rsid w:val="6370E793"/>
    <w:rsid w:val="6378F2C2"/>
    <w:rsid w:val="63794D28"/>
    <w:rsid w:val="637CD186"/>
    <w:rsid w:val="638D0FE2"/>
    <w:rsid w:val="63CBEE49"/>
    <w:rsid w:val="63D160ED"/>
    <w:rsid w:val="64017D7C"/>
    <w:rsid w:val="640A0E75"/>
    <w:rsid w:val="640B9FAE"/>
    <w:rsid w:val="64104F7C"/>
    <w:rsid w:val="6434BC3C"/>
    <w:rsid w:val="64413C10"/>
    <w:rsid w:val="6478977C"/>
    <w:rsid w:val="6496B347"/>
    <w:rsid w:val="64977E16"/>
    <w:rsid w:val="64A231A1"/>
    <w:rsid w:val="64CE1981"/>
    <w:rsid w:val="64D28E7A"/>
    <w:rsid w:val="64DA49F6"/>
    <w:rsid w:val="65182ED4"/>
    <w:rsid w:val="652BD9D7"/>
    <w:rsid w:val="653283EB"/>
    <w:rsid w:val="654C824B"/>
    <w:rsid w:val="65610FAB"/>
    <w:rsid w:val="656B5E8F"/>
    <w:rsid w:val="656E311A"/>
    <w:rsid w:val="65707FD3"/>
    <w:rsid w:val="658BFC9A"/>
    <w:rsid w:val="65936620"/>
    <w:rsid w:val="65F1B08C"/>
    <w:rsid w:val="66241392"/>
    <w:rsid w:val="6628ABB9"/>
    <w:rsid w:val="662A34B8"/>
    <w:rsid w:val="662FB943"/>
    <w:rsid w:val="66313F29"/>
    <w:rsid w:val="665BC862"/>
    <w:rsid w:val="665E9383"/>
    <w:rsid w:val="66A1143F"/>
    <w:rsid w:val="66AB2AEF"/>
    <w:rsid w:val="66F4300E"/>
    <w:rsid w:val="670FD997"/>
    <w:rsid w:val="6710448F"/>
    <w:rsid w:val="6710B950"/>
    <w:rsid w:val="6723E8D4"/>
    <w:rsid w:val="6725C93B"/>
    <w:rsid w:val="67397A36"/>
    <w:rsid w:val="6761D053"/>
    <w:rsid w:val="677BA13B"/>
    <w:rsid w:val="67A51788"/>
    <w:rsid w:val="67B7C497"/>
    <w:rsid w:val="67C82A18"/>
    <w:rsid w:val="67CF000A"/>
    <w:rsid w:val="67DCC3FA"/>
    <w:rsid w:val="6855FD9C"/>
    <w:rsid w:val="68876D14"/>
    <w:rsid w:val="68BBC642"/>
    <w:rsid w:val="68BCC59E"/>
    <w:rsid w:val="68CE243A"/>
    <w:rsid w:val="68D26389"/>
    <w:rsid w:val="68F4687A"/>
    <w:rsid w:val="68FE9222"/>
    <w:rsid w:val="690BBCF3"/>
    <w:rsid w:val="6917E756"/>
    <w:rsid w:val="6943C963"/>
    <w:rsid w:val="694F1700"/>
    <w:rsid w:val="6956C71A"/>
    <w:rsid w:val="695BB454"/>
    <w:rsid w:val="69801F7A"/>
    <w:rsid w:val="6987996D"/>
    <w:rsid w:val="699660D8"/>
    <w:rsid w:val="699F591B"/>
    <w:rsid w:val="69A73F98"/>
    <w:rsid w:val="69B196FF"/>
    <w:rsid w:val="69C1EAA2"/>
    <w:rsid w:val="69E57BA4"/>
    <w:rsid w:val="69F060E8"/>
    <w:rsid w:val="6A03333D"/>
    <w:rsid w:val="6A0663C9"/>
    <w:rsid w:val="6A0F5C7F"/>
    <w:rsid w:val="6A26E896"/>
    <w:rsid w:val="6A51F1BF"/>
    <w:rsid w:val="6A784F2E"/>
    <w:rsid w:val="6A9B52A0"/>
    <w:rsid w:val="6AAD794E"/>
    <w:rsid w:val="6AC22638"/>
    <w:rsid w:val="6AED973D"/>
    <w:rsid w:val="6AEFA888"/>
    <w:rsid w:val="6B557F4B"/>
    <w:rsid w:val="6B66E3BE"/>
    <w:rsid w:val="6B84E91F"/>
    <w:rsid w:val="6BB39BB9"/>
    <w:rsid w:val="6BDDC919"/>
    <w:rsid w:val="6C0CEB59"/>
    <w:rsid w:val="6C151C0C"/>
    <w:rsid w:val="6C3F4E5F"/>
    <w:rsid w:val="6C5D1189"/>
    <w:rsid w:val="6C6A5B00"/>
    <w:rsid w:val="6C74A050"/>
    <w:rsid w:val="6C870372"/>
    <w:rsid w:val="6D0A7486"/>
    <w:rsid w:val="6D3A3DEE"/>
    <w:rsid w:val="6D40DEAE"/>
    <w:rsid w:val="6D852CB4"/>
    <w:rsid w:val="6D9070AD"/>
    <w:rsid w:val="6DABAF56"/>
    <w:rsid w:val="6DC01275"/>
    <w:rsid w:val="6E757BC9"/>
    <w:rsid w:val="6E87C798"/>
    <w:rsid w:val="6EB15642"/>
    <w:rsid w:val="6ED8006B"/>
    <w:rsid w:val="6EF99D1E"/>
    <w:rsid w:val="6F52910C"/>
    <w:rsid w:val="6F5A909B"/>
    <w:rsid w:val="6F5EC620"/>
    <w:rsid w:val="6F634974"/>
    <w:rsid w:val="6F7B14E5"/>
    <w:rsid w:val="6FC6635A"/>
    <w:rsid w:val="6FF9847F"/>
    <w:rsid w:val="704537EC"/>
    <w:rsid w:val="70477F2C"/>
    <w:rsid w:val="7059A2F5"/>
    <w:rsid w:val="7062B35C"/>
    <w:rsid w:val="70FDAF29"/>
    <w:rsid w:val="71279BB2"/>
    <w:rsid w:val="71901A1D"/>
    <w:rsid w:val="71934135"/>
    <w:rsid w:val="71CED591"/>
    <w:rsid w:val="71E32604"/>
    <w:rsid w:val="71EC5DF9"/>
    <w:rsid w:val="71FCC6D3"/>
    <w:rsid w:val="720375B8"/>
    <w:rsid w:val="724A2A87"/>
    <w:rsid w:val="728F3D00"/>
    <w:rsid w:val="72963820"/>
    <w:rsid w:val="72A7AF5C"/>
    <w:rsid w:val="72B8BD57"/>
    <w:rsid w:val="72CC28EB"/>
    <w:rsid w:val="72D46C02"/>
    <w:rsid w:val="72D7C132"/>
    <w:rsid w:val="72D808ED"/>
    <w:rsid w:val="72F7596C"/>
    <w:rsid w:val="73130F73"/>
    <w:rsid w:val="7328DE32"/>
    <w:rsid w:val="737D01B3"/>
    <w:rsid w:val="7380AA5B"/>
    <w:rsid w:val="738DF263"/>
    <w:rsid w:val="73ADA580"/>
    <w:rsid w:val="7400FDD7"/>
    <w:rsid w:val="743BB88B"/>
    <w:rsid w:val="744427A3"/>
    <w:rsid w:val="747DE404"/>
    <w:rsid w:val="74833EAC"/>
    <w:rsid w:val="74883C46"/>
    <w:rsid w:val="748E4003"/>
    <w:rsid w:val="74A15727"/>
    <w:rsid w:val="74A65481"/>
    <w:rsid w:val="74CF0045"/>
    <w:rsid w:val="750574FC"/>
    <w:rsid w:val="753DAAE8"/>
    <w:rsid w:val="75431230"/>
    <w:rsid w:val="754660C2"/>
    <w:rsid w:val="7549BE4B"/>
    <w:rsid w:val="759746B5"/>
    <w:rsid w:val="75BBABD1"/>
    <w:rsid w:val="75DE46FB"/>
    <w:rsid w:val="75E297DA"/>
    <w:rsid w:val="75E2B8D3"/>
    <w:rsid w:val="761FE10A"/>
    <w:rsid w:val="76379AB0"/>
    <w:rsid w:val="763A6830"/>
    <w:rsid w:val="764CD3C4"/>
    <w:rsid w:val="7687FA0D"/>
    <w:rsid w:val="768E9DC1"/>
    <w:rsid w:val="76A79092"/>
    <w:rsid w:val="76B11A3E"/>
    <w:rsid w:val="76C95039"/>
    <w:rsid w:val="76CBDCE3"/>
    <w:rsid w:val="76FB7AE3"/>
    <w:rsid w:val="773528DC"/>
    <w:rsid w:val="775B2DAD"/>
    <w:rsid w:val="77BADF6E"/>
    <w:rsid w:val="77D62A06"/>
    <w:rsid w:val="77FA0B0D"/>
    <w:rsid w:val="77FC7517"/>
    <w:rsid w:val="78019EA9"/>
    <w:rsid w:val="780E0E60"/>
    <w:rsid w:val="7820C123"/>
    <w:rsid w:val="783E5AD0"/>
    <w:rsid w:val="784ACB1C"/>
    <w:rsid w:val="784FCD94"/>
    <w:rsid w:val="786316EA"/>
    <w:rsid w:val="7864863E"/>
    <w:rsid w:val="788CD003"/>
    <w:rsid w:val="78A192E0"/>
    <w:rsid w:val="78CC720D"/>
    <w:rsid w:val="78D61762"/>
    <w:rsid w:val="78D91FC5"/>
    <w:rsid w:val="78F95385"/>
    <w:rsid w:val="79007A13"/>
    <w:rsid w:val="797AE4C8"/>
    <w:rsid w:val="7997CA85"/>
    <w:rsid w:val="79A2D7A5"/>
    <w:rsid w:val="79BF1210"/>
    <w:rsid w:val="79CFA84F"/>
    <w:rsid w:val="79D72D09"/>
    <w:rsid w:val="79EFE2FB"/>
    <w:rsid w:val="7A19B3B6"/>
    <w:rsid w:val="7A29024F"/>
    <w:rsid w:val="7A382F18"/>
    <w:rsid w:val="7A683ACC"/>
    <w:rsid w:val="7A9002E7"/>
    <w:rsid w:val="7AAC5369"/>
    <w:rsid w:val="7AB717DA"/>
    <w:rsid w:val="7ACD57D5"/>
    <w:rsid w:val="7AD20265"/>
    <w:rsid w:val="7B07163F"/>
    <w:rsid w:val="7B09FDE4"/>
    <w:rsid w:val="7B36FE1E"/>
    <w:rsid w:val="7B62F5E9"/>
    <w:rsid w:val="7B636CD7"/>
    <w:rsid w:val="7B672533"/>
    <w:rsid w:val="7B6B78B0"/>
    <w:rsid w:val="7B80CC3B"/>
    <w:rsid w:val="7B86BDCF"/>
    <w:rsid w:val="7B8D0B8E"/>
    <w:rsid w:val="7B97C6D0"/>
    <w:rsid w:val="7BF35B1A"/>
    <w:rsid w:val="7BF8C931"/>
    <w:rsid w:val="7C06EE22"/>
    <w:rsid w:val="7C3EA21A"/>
    <w:rsid w:val="7C4566A6"/>
    <w:rsid w:val="7C73BE15"/>
    <w:rsid w:val="7CDB09E9"/>
    <w:rsid w:val="7CE0EF3B"/>
    <w:rsid w:val="7D1BCD95"/>
    <w:rsid w:val="7D228E30"/>
    <w:rsid w:val="7D3523F1"/>
    <w:rsid w:val="7D3BC1A8"/>
    <w:rsid w:val="7D68B0A2"/>
    <w:rsid w:val="7DC0FDF7"/>
    <w:rsid w:val="7DD201A3"/>
    <w:rsid w:val="7DD66A62"/>
    <w:rsid w:val="7DFBA4B2"/>
    <w:rsid w:val="7E2D0342"/>
    <w:rsid w:val="7E337DDF"/>
    <w:rsid w:val="7E3D61BA"/>
    <w:rsid w:val="7E68C23E"/>
    <w:rsid w:val="7EB2F83D"/>
    <w:rsid w:val="7EB6D17B"/>
    <w:rsid w:val="7EC17811"/>
    <w:rsid w:val="7ECEBB14"/>
    <w:rsid w:val="7EE5D0A0"/>
    <w:rsid w:val="7EFCED44"/>
    <w:rsid w:val="7F16430B"/>
    <w:rsid w:val="7F1DA0B4"/>
    <w:rsid w:val="7F1EC2AB"/>
    <w:rsid w:val="7F256063"/>
    <w:rsid w:val="7F29DF27"/>
    <w:rsid w:val="7F2C8F49"/>
    <w:rsid w:val="7F45CC99"/>
    <w:rsid w:val="7F72BC99"/>
    <w:rsid w:val="7F8966C0"/>
    <w:rsid w:val="7F8A814A"/>
    <w:rsid w:val="7FE311E6"/>
    <w:rsid w:val="7FE5E2DB"/>
    <w:rsid w:val="7FE72DFC"/>
    <w:rsid w:val="7FE90728"/>
    <w:rsid w:val="7FE96320"/>
    <w:rsid w:val="7FEBC4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20A828D4-11AA-4AFF-95C6-7BB8318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paragraph" w:styleId="Revision">
    <w:name w:val="Revision"/>
    <w:hidden/>
    <w:uiPriority w:val="99"/>
    <w:semiHidden/>
    <w:rsid w:val="005C1F3C"/>
    <w:pPr>
      <w:spacing w:after="0" w:line="240" w:lineRule="auto"/>
    </w:pPr>
  </w:style>
  <w:style w:type="character" w:customStyle="1" w:styleId="ital">
    <w:name w:val="ital"/>
    <w:basedOn w:val="DefaultParagraphFont"/>
    <w:rsid w:val="00E8387D"/>
  </w:style>
  <w:style w:type="character" w:customStyle="1" w:styleId="ptr">
    <w:name w:val="ptr"/>
    <w:basedOn w:val="DefaultParagraphFont"/>
    <w:rsid w:val="00E8387D"/>
  </w:style>
  <w:style w:type="character" w:customStyle="1" w:styleId="view-count">
    <w:name w:val="view-count"/>
    <w:basedOn w:val="DefaultParagraphFont"/>
    <w:rsid w:val="00647997"/>
  </w:style>
  <w:style w:type="character" w:customStyle="1" w:styleId="style-scope">
    <w:name w:val="style-scope"/>
    <w:basedOn w:val="DefaultParagraphFont"/>
    <w:rsid w:val="0064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07166761">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53835296">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256741">
      <w:bodyDiv w:val="1"/>
      <w:marLeft w:val="0"/>
      <w:marRight w:val="0"/>
      <w:marTop w:val="0"/>
      <w:marBottom w:val="0"/>
      <w:divBdr>
        <w:top w:val="none" w:sz="0" w:space="0" w:color="auto"/>
        <w:left w:val="none" w:sz="0" w:space="0" w:color="auto"/>
        <w:bottom w:val="none" w:sz="0" w:space="0" w:color="auto"/>
        <w:right w:val="none" w:sz="0" w:space="0" w:color="auto"/>
      </w:divBdr>
    </w:div>
    <w:div w:id="201291409">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43532864">
      <w:bodyDiv w:val="1"/>
      <w:marLeft w:val="0"/>
      <w:marRight w:val="0"/>
      <w:marTop w:val="0"/>
      <w:marBottom w:val="0"/>
      <w:divBdr>
        <w:top w:val="none" w:sz="0" w:space="0" w:color="auto"/>
        <w:left w:val="none" w:sz="0" w:space="0" w:color="auto"/>
        <w:bottom w:val="none" w:sz="0" w:space="0" w:color="auto"/>
        <w:right w:val="none" w:sz="0" w:space="0" w:color="auto"/>
      </w:divBdr>
      <w:divsChild>
        <w:div w:id="277958138">
          <w:marLeft w:val="0"/>
          <w:marRight w:val="0"/>
          <w:marTop w:val="0"/>
          <w:marBottom w:val="0"/>
          <w:divBdr>
            <w:top w:val="none" w:sz="0" w:space="0" w:color="auto"/>
            <w:left w:val="none" w:sz="0" w:space="0" w:color="auto"/>
            <w:bottom w:val="none" w:sz="0" w:space="0" w:color="auto"/>
            <w:right w:val="none" w:sz="0" w:space="0" w:color="auto"/>
          </w:divBdr>
          <w:divsChild>
            <w:div w:id="1332640063">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2516706">
      <w:bodyDiv w:val="1"/>
      <w:marLeft w:val="0"/>
      <w:marRight w:val="0"/>
      <w:marTop w:val="0"/>
      <w:marBottom w:val="0"/>
      <w:divBdr>
        <w:top w:val="none" w:sz="0" w:space="0" w:color="auto"/>
        <w:left w:val="none" w:sz="0" w:space="0" w:color="auto"/>
        <w:bottom w:val="none" w:sz="0" w:space="0" w:color="auto"/>
        <w:right w:val="none" w:sz="0" w:space="0" w:color="auto"/>
      </w:divBdr>
    </w:div>
    <w:div w:id="253563183">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58759613">
      <w:bodyDiv w:val="1"/>
      <w:marLeft w:val="0"/>
      <w:marRight w:val="0"/>
      <w:marTop w:val="0"/>
      <w:marBottom w:val="0"/>
      <w:divBdr>
        <w:top w:val="none" w:sz="0" w:space="0" w:color="auto"/>
        <w:left w:val="none" w:sz="0" w:space="0" w:color="auto"/>
        <w:bottom w:val="none" w:sz="0" w:space="0" w:color="auto"/>
        <w:right w:val="none" w:sz="0" w:space="0" w:color="auto"/>
      </w:divBdr>
    </w:div>
    <w:div w:id="269045893">
      <w:bodyDiv w:val="1"/>
      <w:marLeft w:val="0"/>
      <w:marRight w:val="0"/>
      <w:marTop w:val="0"/>
      <w:marBottom w:val="0"/>
      <w:divBdr>
        <w:top w:val="none" w:sz="0" w:space="0" w:color="auto"/>
        <w:left w:val="none" w:sz="0" w:space="0" w:color="auto"/>
        <w:bottom w:val="none" w:sz="0" w:space="0" w:color="auto"/>
        <w:right w:val="none" w:sz="0" w:space="0" w:color="auto"/>
      </w:divBdr>
      <w:divsChild>
        <w:div w:id="1463960644">
          <w:marLeft w:val="0"/>
          <w:marRight w:val="0"/>
          <w:marTop w:val="48"/>
          <w:marBottom w:val="0"/>
          <w:divBdr>
            <w:top w:val="none" w:sz="0" w:space="0" w:color="auto"/>
            <w:left w:val="none" w:sz="0" w:space="0" w:color="auto"/>
            <w:bottom w:val="none" w:sz="0" w:space="0" w:color="auto"/>
            <w:right w:val="none" w:sz="0" w:space="0" w:color="auto"/>
          </w:divBdr>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74082133">
      <w:bodyDiv w:val="1"/>
      <w:marLeft w:val="0"/>
      <w:marRight w:val="0"/>
      <w:marTop w:val="0"/>
      <w:marBottom w:val="0"/>
      <w:divBdr>
        <w:top w:val="none" w:sz="0" w:space="0" w:color="auto"/>
        <w:left w:val="none" w:sz="0" w:space="0" w:color="auto"/>
        <w:bottom w:val="none" w:sz="0" w:space="0" w:color="auto"/>
        <w:right w:val="none" w:sz="0" w:space="0" w:color="auto"/>
      </w:divBdr>
      <w:divsChild>
        <w:div w:id="222371975">
          <w:marLeft w:val="0"/>
          <w:marRight w:val="0"/>
          <w:marTop w:val="0"/>
          <w:marBottom w:val="0"/>
          <w:divBdr>
            <w:top w:val="none" w:sz="0" w:space="0" w:color="auto"/>
            <w:left w:val="none" w:sz="0" w:space="0" w:color="auto"/>
            <w:bottom w:val="none" w:sz="0" w:space="0" w:color="auto"/>
            <w:right w:val="none" w:sz="0" w:space="0" w:color="auto"/>
          </w:divBdr>
          <w:divsChild>
            <w:div w:id="1744789835">
              <w:marLeft w:val="0"/>
              <w:marRight w:val="0"/>
              <w:marTop w:val="0"/>
              <w:marBottom w:val="0"/>
              <w:divBdr>
                <w:top w:val="none" w:sz="0" w:space="0" w:color="auto"/>
                <w:left w:val="none" w:sz="0" w:space="0" w:color="auto"/>
                <w:bottom w:val="none" w:sz="0" w:space="0" w:color="auto"/>
                <w:right w:val="none" w:sz="0" w:space="0" w:color="auto"/>
              </w:divBdr>
              <w:divsChild>
                <w:div w:id="465240280">
                  <w:marLeft w:val="0"/>
                  <w:marRight w:val="0"/>
                  <w:marTop w:val="0"/>
                  <w:marBottom w:val="0"/>
                  <w:divBdr>
                    <w:top w:val="none" w:sz="0" w:space="0" w:color="auto"/>
                    <w:left w:val="none" w:sz="0" w:space="0" w:color="auto"/>
                    <w:bottom w:val="none" w:sz="0" w:space="0" w:color="auto"/>
                    <w:right w:val="none" w:sz="0" w:space="0" w:color="auto"/>
                  </w:divBdr>
                  <w:divsChild>
                    <w:div w:id="653607698">
                      <w:marLeft w:val="0"/>
                      <w:marRight w:val="0"/>
                      <w:marTop w:val="0"/>
                      <w:marBottom w:val="0"/>
                      <w:divBdr>
                        <w:top w:val="none" w:sz="0" w:space="0" w:color="auto"/>
                        <w:left w:val="none" w:sz="0" w:space="0" w:color="auto"/>
                        <w:bottom w:val="none" w:sz="0" w:space="0" w:color="auto"/>
                        <w:right w:val="none" w:sz="0" w:space="0" w:color="auto"/>
                      </w:divBdr>
                      <w:divsChild>
                        <w:div w:id="348527609">
                          <w:marLeft w:val="0"/>
                          <w:marRight w:val="0"/>
                          <w:marTop w:val="0"/>
                          <w:marBottom w:val="0"/>
                          <w:divBdr>
                            <w:top w:val="none" w:sz="0" w:space="0" w:color="auto"/>
                            <w:left w:val="none" w:sz="0" w:space="0" w:color="auto"/>
                            <w:bottom w:val="none" w:sz="0" w:space="0" w:color="auto"/>
                            <w:right w:val="none" w:sz="0" w:space="0" w:color="auto"/>
                          </w:divBdr>
                          <w:divsChild>
                            <w:div w:id="626743059">
                              <w:marLeft w:val="0"/>
                              <w:marRight w:val="0"/>
                              <w:marTop w:val="0"/>
                              <w:marBottom w:val="0"/>
                              <w:divBdr>
                                <w:top w:val="none" w:sz="0" w:space="0" w:color="auto"/>
                                <w:left w:val="none" w:sz="0" w:space="0" w:color="auto"/>
                                <w:bottom w:val="none" w:sz="0" w:space="0" w:color="auto"/>
                                <w:right w:val="none" w:sz="0" w:space="0" w:color="auto"/>
                              </w:divBdr>
                              <w:divsChild>
                                <w:div w:id="397442184">
                                  <w:marLeft w:val="0"/>
                                  <w:marRight w:val="0"/>
                                  <w:marTop w:val="0"/>
                                  <w:marBottom w:val="0"/>
                                  <w:divBdr>
                                    <w:top w:val="none" w:sz="0" w:space="0" w:color="auto"/>
                                    <w:left w:val="none" w:sz="0" w:space="0" w:color="auto"/>
                                    <w:bottom w:val="none" w:sz="0" w:space="0" w:color="auto"/>
                                    <w:right w:val="none" w:sz="0" w:space="0" w:color="auto"/>
                                  </w:divBdr>
                                </w:div>
                              </w:divsChild>
                            </w:div>
                            <w:div w:id="1162157726">
                              <w:marLeft w:val="0"/>
                              <w:marRight w:val="0"/>
                              <w:marTop w:val="0"/>
                              <w:marBottom w:val="180"/>
                              <w:divBdr>
                                <w:top w:val="none" w:sz="0" w:space="0" w:color="auto"/>
                                <w:left w:val="none" w:sz="0" w:space="0" w:color="auto"/>
                                <w:bottom w:val="none" w:sz="0" w:space="0" w:color="auto"/>
                                <w:right w:val="none" w:sz="0" w:space="0" w:color="auto"/>
                              </w:divBdr>
                              <w:divsChild>
                                <w:div w:id="174734613">
                                  <w:marLeft w:val="0"/>
                                  <w:marRight w:val="0"/>
                                  <w:marTop w:val="0"/>
                                  <w:marBottom w:val="0"/>
                                  <w:divBdr>
                                    <w:top w:val="none" w:sz="0" w:space="0" w:color="auto"/>
                                    <w:left w:val="none" w:sz="0" w:space="0" w:color="auto"/>
                                    <w:bottom w:val="none" w:sz="0" w:space="0" w:color="auto"/>
                                    <w:right w:val="none" w:sz="0" w:space="0" w:color="auto"/>
                                  </w:divBdr>
                                  <w:divsChild>
                                    <w:div w:id="1781605792">
                                      <w:marLeft w:val="0"/>
                                      <w:marRight w:val="0"/>
                                      <w:marTop w:val="0"/>
                                      <w:marBottom w:val="0"/>
                                      <w:divBdr>
                                        <w:top w:val="none" w:sz="0" w:space="0" w:color="auto"/>
                                        <w:left w:val="none" w:sz="0" w:space="0" w:color="auto"/>
                                        <w:bottom w:val="none" w:sz="0" w:space="0" w:color="auto"/>
                                        <w:right w:val="none" w:sz="0" w:space="0" w:color="auto"/>
                                      </w:divBdr>
                                      <w:divsChild>
                                        <w:div w:id="1802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2876">
                  <w:marLeft w:val="0"/>
                  <w:marRight w:val="0"/>
                  <w:marTop w:val="0"/>
                  <w:marBottom w:val="0"/>
                  <w:divBdr>
                    <w:top w:val="none" w:sz="0" w:space="0" w:color="auto"/>
                    <w:left w:val="none" w:sz="0" w:space="0" w:color="auto"/>
                    <w:bottom w:val="none" w:sz="0" w:space="0" w:color="auto"/>
                    <w:right w:val="none" w:sz="0" w:space="0" w:color="auto"/>
                  </w:divBdr>
                  <w:divsChild>
                    <w:div w:id="1285230474">
                      <w:marLeft w:val="0"/>
                      <w:marRight w:val="0"/>
                      <w:marTop w:val="0"/>
                      <w:marBottom w:val="0"/>
                      <w:divBdr>
                        <w:top w:val="none" w:sz="0" w:space="0" w:color="auto"/>
                        <w:left w:val="none" w:sz="0" w:space="0" w:color="auto"/>
                        <w:bottom w:val="none" w:sz="0" w:space="0" w:color="auto"/>
                        <w:right w:val="none" w:sz="0" w:space="0" w:color="auto"/>
                      </w:divBdr>
                      <w:divsChild>
                        <w:div w:id="356586352">
                          <w:marLeft w:val="0"/>
                          <w:marRight w:val="0"/>
                          <w:marTop w:val="0"/>
                          <w:marBottom w:val="0"/>
                          <w:divBdr>
                            <w:top w:val="none" w:sz="0" w:space="0" w:color="auto"/>
                            <w:left w:val="none" w:sz="0" w:space="0" w:color="auto"/>
                            <w:bottom w:val="none" w:sz="0" w:space="0" w:color="auto"/>
                            <w:right w:val="none" w:sz="0" w:space="0" w:color="auto"/>
                          </w:divBdr>
                          <w:divsChild>
                            <w:div w:id="471142011">
                              <w:marLeft w:val="0"/>
                              <w:marRight w:val="0"/>
                              <w:marTop w:val="0"/>
                              <w:marBottom w:val="0"/>
                              <w:divBdr>
                                <w:top w:val="none" w:sz="0" w:space="0" w:color="auto"/>
                                <w:left w:val="none" w:sz="0" w:space="0" w:color="auto"/>
                                <w:bottom w:val="none" w:sz="0" w:space="0" w:color="auto"/>
                                <w:right w:val="none" w:sz="0" w:space="0" w:color="auto"/>
                              </w:divBdr>
                              <w:divsChild>
                                <w:div w:id="1514684554">
                                  <w:marLeft w:val="0"/>
                                  <w:marRight w:val="0"/>
                                  <w:marTop w:val="0"/>
                                  <w:marBottom w:val="0"/>
                                  <w:divBdr>
                                    <w:top w:val="none" w:sz="0" w:space="0" w:color="auto"/>
                                    <w:left w:val="none" w:sz="0" w:space="0" w:color="auto"/>
                                    <w:bottom w:val="none" w:sz="0" w:space="0" w:color="auto"/>
                                    <w:right w:val="none" w:sz="0" w:space="0" w:color="auto"/>
                                  </w:divBdr>
                                  <w:divsChild>
                                    <w:div w:id="1551651851">
                                      <w:marLeft w:val="0"/>
                                      <w:marRight w:val="0"/>
                                      <w:marTop w:val="0"/>
                                      <w:marBottom w:val="0"/>
                                      <w:divBdr>
                                        <w:top w:val="none" w:sz="0" w:space="0" w:color="auto"/>
                                        <w:left w:val="none" w:sz="0" w:space="0" w:color="auto"/>
                                        <w:bottom w:val="none" w:sz="0" w:space="0" w:color="auto"/>
                                        <w:right w:val="none" w:sz="0" w:space="0" w:color="auto"/>
                                      </w:divBdr>
                                      <w:divsChild>
                                        <w:div w:id="10027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9449">
                                  <w:marLeft w:val="0"/>
                                  <w:marRight w:val="0"/>
                                  <w:marTop w:val="0"/>
                                  <w:marBottom w:val="0"/>
                                  <w:divBdr>
                                    <w:top w:val="none" w:sz="0" w:space="0" w:color="auto"/>
                                    <w:left w:val="none" w:sz="0" w:space="0" w:color="auto"/>
                                    <w:bottom w:val="none" w:sz="0" w:space="0" w:color="auto"/>
                                    <w:right w:val="none" w:sz="0" w:space="0" w:color="auto"/>
                                  </w:divBdr>
                                  <w:divsChild>
                                    <w:div w:id="449397704">
                                      <w:marLeft w:val="0"/>
                                      <w:marRight w:val="0"/>
                                      <w:marTop w:val="0"/>
                                      <w:marBottom w:val="0"/>
                                      <w:divBdr>
                                        <w:top w:val="none" w:sz="0" w:space="0" w:color="auto"/>
                                        <w:left w:val="none" w:sz="0" w:space="0" w:color="auto"/>
                                        <w:bottom w:val="none" w:sz="0" w:space="0" w:color="auto"/>
                                        <w:right w:val="none" w:sz="0" w:space="0" w:color="auto"/>
                                      </w:divBdr>
                                    </w:div>
                                    <w:div w:id="13293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50474">
                  <w:marLeft w:val="0"/>
                  <w:marRight w:val="0"/>
                  <w:marTop w:val="0"/>
                  <w:marBottom w:val="0"/>
                  <w:divBdr>
                    <w:top w:val="none" w:sz="0" w:space="0" w:color="auto"/>
                    <w:left w:val="none" w:sz="0" w:space="0" w:color="auto"/>
                    <w:bottom w:val="none" w:sz="0" w:space="0" w:color="auto"/>
                    <w:right w:val="none" w:sz="0" w:space="0" w:color="auto"/>
                  </w:divBdr>
                  <w:divsChild>
                    <w:div w:id="161363046">
                      <w:marLeft w:val="0"/>
                      <w:marRight w:val="0"/>
                      <w:marTop w:val="0"/>
                      <w:marBottom w:val="0"/>
                      <w:divBdr>
                        <w:top w:val="none" w:sz="0" w:space="0" w:color="auto"/>
                        <w:left w:val="none" w:sz="0" w:space="0" w:color="auto"/>
                        <w:bottom w:val="none" w:sz="0" w:space="0" w:color="auto"/>
                        <w:right w:val="none" w:sz="0" w:space="0" w:color="auto"/>
                      </w:divBdr>
                      <w:divsChild>
                        <w:div w:id="1184057873">
                          <w:marLeft w:val="0"/>
                          <w:marRight w:val="0"/>
                          <w:marTop w:val="0"/>
                          <w:marBottom w:val="0"/>
                          <w:divBdr>
                            <w:top w:val="none" w:sz="0" w:space="0" w:color="auto"/>
                            <w:left w:val="none" w:sz="0" w:space="0" w:color="auto"/>
                            <w:bottom w:val="none" w:sz="0" w:space="0" w:color="auto"/>
                            <w:right w:val="none" w:sz="0" w:space="0" w:color="auto"/>
                          </w:divBdr>
                        </w:div>
                      </w:divsChild>
                    </w:div>
                    <w:div w:id="293408099">
                      <w:marLeft w:val="0"/>
                      <w:marRight w:val="0"/>
                      <w:marTop w:val="0"/>
                      <w:marBottom w:val="0"/>
                      <w:divBdr>
                        <w:top w:val="none" w:sz="0" w:space="0" w:color="auto"/>
                        <w:left w:val="none" w:sz="0" w:space="0" w:color="auto"/>
                        <w:bottom w:val="none" w:sz="0" w:space="0" w:color="auto"/>
                        <w:right w:val="none" w:sz="0" w:space="0" w:color="auto"/>
                      </w:divBdr>
                      <w:divsChild>
                        <w:div w:id="99028403">
                          <w:marLeft w:val="0"/>
                          <w:marRight w:val="0"/>
                          <w:marTop w:val="0"/>
                          <w:marBottom w:val="0"/>
                          <w:divBdr>
                            <w:top w:val="none" w:sz="0" w:space="0" w:color="auto"/>
                            <w:left w:val="none" w:sz="0" w:space="0" w:color="auto"/>
                            <w:bottom w:val="none" w:sz="0" w:space="0" w:color="auto"/>
                            <w:right w:val="none" w:sz="0" w:space="0" w:color="auto"/>
                          </w:divBdr>
                          <w:divsChild>
                            <w:div w:id="1355233406">
                              <w:marLeft w:val="0"/>
                              <w:marRight w:val="0"/>
                              <w:marTop w:val="0"/>
                              <w:marBottom w:val="30"/>
                              <w:divBdr>
                                <w:top w:val="none" w:sz="0" w:space="0" w:color="auto"/>
                                <w:left w:val="none" w:sz="0" w:space="0" w:color="auto"/>
                                <w:bottom w:val="none" w:sz="0" w:space="0" w:color="auto"/>
                                <w:right w:val="none" w:sz="0" w:space="0" w:color="auto"/>
                              </w:divBdr>
                              <w:divsChild>
                                <w:div w:id="851996435">
                                  <w:marLeft w:val="0"/>
                                  <w:marRight w:val="0"/>
                                  <w:marTop w:val="0"/>
                                  <w:marBottom w:val="0"/>
                                  <w:divBdr>
                                    <w:top w:val="none" w:sz="0" w:space="0" w:color="auto"/>
                                    <w:left w:val="none" w:sz="0" w:space="0" w:color="auto"/>
                                    <w:bottom w:val="none" w:sz="0" w:space="0" w:color="auto"/>
                                    <w:right w:val="none" w:sz="0" w:space="0" w:color="auto"/>
                                  </w:divBdr>
                                </w:div>
                              </w:divsChild>
                            </w:div>
                            <w:div w:id="1548688850">
                              <w:marLeft w:val="0"/>
                              <w:marRight w:val="0"/>
                              <w:marTop w:val="0"/>
                              <w:marBottom w:val="0"/>
                              <w:divBdr>
                                <w:top w:val="none" w:sz="0" w:space="0" w:color="auto"/>
                                <w:left w:val="none" w:sz="0" w:space="0" w:color="auto"/>
                                <w:bottom w:val="none" w:sz="0" w:space="0" w:color="auto"/>
                                <w:right w:val="none" w:sz="0" w:space="0" w:color="auto"/>
                              </w:divBdr>
                              <w:divsChild>
                                <w:div w:id="1501237098">
                                  <w:marLeft w:val="0"/>
                                  <w:marRight w:val="0"/>
                                  <w:marTop w:val="0"/>
                                  <w:marBottom w:val="0"/>
                                  <w:divBdr>
                                    <w:top w:val="none" w:sz="0" w:space="0" w:color="auto"/>
                                    <w:left w:val="none" w:sz="0" w:space="0" w:color="auto"/>
                                    <w:bottom w:val="none" w:sz="0" w:space="0" w:color="auto"/>
                                    <w:right w:val="none" w:sz="0" w:space="0" w:color="auto"/>
                                  </w:divBdr>
                                </w:div>
                              </w:divsChild>
                            </w:div>
                            <w:div w:id="1551187824">
                              <w:marLeft w:val="0"/>
                              <w:marRight w:val="0"/>
                              <w:marTop w:val="0"/>
                              <w:marBottom w:val="0"/>
                              <w:divBdr>
                                <w:top w:val="none" w:sz="0" w:space="0" w:color="auto"/>
                                <w:left w:val="none" w:sz="0" w:space="0" w:color="auto"/>
                                <w:bottom w:val="none" w:sz="0" w:space="0" w:color="auto"/>
                                <w:right w:val="none" w:sz="0" w:space="0" w:color="auto"/>
                              </w:divBdr>
                            </w:div>
                          </w:divsChild>
                        </w:div>
                        <w:div w:id="264002054">
                          <w:marLeft w:val="0"/>
                          <w:marRight w:val="0"/>
                          <w:marTop w:val="0"/>
                          <w:marBottom w:val="0"/>
                          <w:divBdr>
                            <w:top w:val="none" w:sz="0" w:space="0" w:color="auto"/>
                            <w:left w:val="none" w:sz="0" w:space="0" w:color="auto"/>
                            <w:bottom w:val="none" w:sz="0" w:space="0" w:color="auto"/>
                            <w:right w:val="none" w:sz="0" w:space="0" w:color="auto"/>
                          </w:divBdr>
                        </w:div>
                      </w:divsChild>
                    </w:div>
                    <w:div w:id="321550411">
                      <w:marLeft w:val="0"/>
                      <w:marRight w:val="0"/>
                      <w:marTop w:val="0"/>
                      <w:marBottom w:val="0"/>
                      <w:divBdr>
                        <w:top w:val="none" w:sz="0" w:space="0" w:color="auto"/>
                        <w:left w:val="none" w:sz="0" w:space="0" w:color="auto"/>
                        <w:bottom w:val="none" w:sz="0" w:space="0" w:color="auto"/>
                        <w:right w:val="none" w:sz="0" w:space="0" w:color="auto"/>
                      </w:divBdr>
                      <w:divsChild>
                        <w:div w:id="1504275033">
                          <w:marLeft w:val="0"/>
                          <w:marRight w:val="0"/>
                          <w:marTop w:val="0"/>
                          <w:marBottom w:val="0"/>
                          <w:divBdr>
                            <w:top w:val="none" w:sz="0" w:space="0" w:color="auto"/>
                            <w:left w:val="none" w:sz="0" w:space="0" w:color="auto"/>
                            <w:bottom w:val="none" w:sz="0" w:space="0" w:color="auto"/>
                            <w:right w:val="none" w:sz="0" w:space="0" w:color="auto"/>
                          </w:divBdr>
                        </w:div>
                      </w:divsChild>
                    </w:div>
                    <w:div w:id="358362643">
                      <w:marLeft w:val="0"/>
                      <w:marRight w:val="0"/>
                      <w:marTop w:val="0"/>
                      <w:marBottom w:val="0"/>
                      <w:divBdr>
                        <w:top w:val="none" w:sz="0" w:space="0" w:color="auto"/>
                        <w:left w:val="none" w:sz="0" w:space="0" w:color="auto"/>
                        <w:bottom w:val="none" w:sz="0" w:space="0" w:color="auto"/>
                        <w:right w:val="none" w:sz="0" w:space="0" w:color="auto"/>
                      </w:divBdr>
                      <w:divsChild>
                        <w:div w:id="271713421">
                          <w:marLeft w:val="0"/>
                          <w:marRight w:val="0"/>
                          <w:marTop w:val="0"/>
                          <w:marBottom w:val="0"/>
                          <w:divBdr>
                            <w:top w:val="none" w:sz="0" w:space="0" w:color="auto"/>
                            <w:left w:val="none" w:sz="0" w:space="0" w:color="auto"/>
                            <w:bottom w:val="none" w:sz="0" w:space="0" w:color="auto"/>
                            <w:right w:val="none" w:sz="0" w:space="0" w:color="auto"/>
                          </w:divBdr>
                        </w:div>
                      </w:divsChild>
                    </w:div>
                    <w:div w:id="512299528">
                      <w:marLeft w:val="0"/>
                      <w:marRight w:val="0"/>
                      <w:marTop w:val="0"/>
                      <w:marBottom w:val="0"/>
                      <w:divBdr>
                        <w:top w:val="none" w:sz="0" w:space="0" w:color="auto"/>
                        <w:left w:val="none" w:sz="0" w:space="0" w:color="auto"/>
                        <w:bottom w:val="none" w:sz="0" w:space="0" w:color="auto"/>
                        <w:right w:val="none" w:sz="0" w:space="0" w:color="auto"/>
                      </w:divBdr>
                      <w:divsChild>
                        <w:div w:id="1194342338">
                          <w:marLeft w:val="0"/>
                          <w:marRight w:val="0"/>
                          <w:marTop w:val="0"/>
                          <w:marBottom w:val="0"/>
                          <w:divBdr>
                            <w:top w:val="none" w:sz="0" w:space="0" w:color="auto"/>
                            <w:left w:val="none" w:sz="0" w:space="0" w:color="auto"/>
                            <w:bottom w:val="none" w:sz="0" w:space="0" w:color="auto"/>
                            <w:right w:val="none" w:sz="0" w:space="0" w:color="auto"/>
                          </w:divBdr>
                          <w:divsChild>
                            <w:div w:id="361439707">
                              <w:marLeft w:val="0"/>
                              <w:marRight w:val="0"/>
                              <w:marTop w:val="0"/>
                              <w:marBottom w:val="0"/>
                              <w:divBdr>
                                <w:top w:val="none" w:sz="0" w:space="0" w:color="auto"/>
                                <w:left w:val="none" w:sz="0" w:space="0" w:color="auto"/>
                                <w:bottom w:val="none" w:sz="0" w:space="0" w:color="auto"/>
                                <w:right w:val="none" w:sz="0" w:space="0" w:color="auto"/>
                              </w:divBdr>
                            </w:div>
                            <w:div w:id="840973240">
                              <w:marLeft w:val="0"/>
                              <w:marRight w:val="0"/>
                              <w:marTop w:val="0"/>
                              <w:marBottom w:val="30"/>
                              <w:divBdr>
                                <w:top w:val="none" w:sz="0" w:space="0" w:color="auto"/>
                                <w:left w:val="none" w:sz="0" w:space="0" w:color="auto"/>
                                <w:bottom w:val="none" w:sz="0" w:space="0" w:color="auto"/>
                                <w:right w:val="none" w:sz="0" w:space="0" w:color="auto"/>
                              </w:divBdr>
                              <w:divsChild>
                                <w:div w:id="194276684">
                                  <w:marLeft w:val="0"/>
                                  <w:marRight w:val="0"/>
                                  <w:marTop w:val="0"/>
                                  <w:marBottom w:val="0"/>
                                  <w:divBdr>
                                    <w:top w:val="none" w:sz="0" w:space="0" w:color="auto"/>
                                    <w:left w:val="none" w:sz="0" w:space="0" w:color="auto"/>
                                    <w:bottom w:val="none" w:sz="0" w:space="0" w:color="auto"/>
                                    <w:right w:val="none" w:sz="0" w:space="0" w:color="auto"/>
                                  </w:divBdr>
                                </w:div>
                              </w:divsChild>
                            </w:div>
                            <w:div w:id="884029766">
                              <w:marLeft w:val="0"/>
                              <w:marRight w:val="0"/>
                              <w:marTop w:val="0"/>
                              <w:marBottom w:val="0"/>
                              <w:divBdr>
                                <w:top w:val="none" w:sz="0" w:space="0" w:color="auto"/>
                                <w:left w:val="none" w:sz="0" w:space="0" w:color="auto"/>
                                <w:bottom w:val="none" w:sz="0" w:space="0" w:color="auto"/>
                                <w:right w:val="none" w:sz="0" w:space="0" w:color="auto"/>
                              </w:divBdr>
                              <w:divsChild>
                                <w:div w:id="17925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188">
                          <w:marLeft w:val="0"/>
                          <w:marRight w:val="0"/>
                          <w:marTop w:val="0"/>
                          <w:marBottom w:val="0"/>
                          <w:divBdr>
                            <w:top w:val="none" w:sz="0" w:space="0" w:color="auto"/>
                            <w:left w:val="none" w:sz="0" w:space="0" w:color="auto"/>
                            <w:bottom w:val="none" w:sz="0" w:space="0" w:color="auto"/>
                            <w:right w:val="none" w:sz="0" w:space="0" w:color="auto"/>
                          </w:divBdr>
                        </w:div>
                      </w:divsChild>
                    </w:div>
                    <w:div w:id="545143162">
                      <w:marLeft w:val="0"/>
                      <w:marRight w:val="0"/>
                      <w:marTop w:val="0"/>
                      <w:marBottom w:val="0"/>
                      <w:divBdr>
                        <w:top w:val="none" w:sz="0" w:space="0" w:color="auto"/>
                        <w:left w:val="none" w:sz="0" w:space="0" w:color="auto"/>
                        <w:bottom w:val="none" w:sz="0" w:space="0" w:color="auto"/>
                        <w:right w:val="none" w:sz="0" w:space="0" w:color="auto"/>
                      </w:divBdr>
                      <w:divsChild>
                        <w:div w:id="1048801584">
                          <w:marLeft w:val="0"/>
                          <w:marRight w:val="0"/>
                          <w:marTop w:val="0"/>
                          <w:marBottom w:val="0"/>
                          <w:divBdr>
                            <w:top w:val="none" w:sz="0" w:space="0" w:color="auto"/>
                            <w:left w:val="none" w:sz="0" w:space="0" w:color="auto"/>
                            <w:bottom w:val="none" w:sz="0" w:space="0" w:color="auto"/>
                            <w:right w:val="none" w:sz="0" w:space="0" w:color="auto"/>
                          </w:divBdr>
                        </w:div>
                        <w:div w:id="1250654397">
                          <w:marLeft w:val="0"/>
                          <w:marRight w:val="0"/>
                          <w:marTop w:val="0"/>
                          <w:marBottom w:val="0"/>
                          <w:divBdr>
                            <w:top w:val="none" w:sz="0" w:space="0" w:color="auto"/>
                            <w:left w:val="none" w:sz="0" w:space="0" w:color="auto"/>
                            <w:bottom w:val="none" w:sz="0" w:space="0" w:color="auto"/>
                            <w:right w:val="none" w:sz="0" w:space="0" w:color="auto"/>
                          </w:divBdr>
                          <w:divsChild>
                            <w:div w:id="459224547">
                              <w:marLeft w:val="0"/>
                              <w:marRight w:val="0"/>
                              <w:marTop w:val="0"/>
                              <w:marBottom w:val="0"/>
                              <w:divBdr>
                                <w:top w:val="none" w:sz="0" w:space="0" w:color="auto"/>
                                <w:left w:val="none" w:sz="0" w:space="0" w:color="auto"/>
                                <w:bottom w:val="none" w:sz="0" w:space="0" w:color="auto"/>
                                <w:right w:val="none" w:sz="0" w:space="0" w:color="auto"/>
                              </w:divBdr>
                              <w:divsChild>
                                <w:div w:id="1531188146">
                                  <w:marLeft w:val="0"/>
                                  <w:marRight w:val="0"/>
                                  <w:marTop w:val="0"/>
                                  <w:marBottom w:val="0"/>
                                  <w:divBdr>
                                    <w:top w:val="none" w:sz="0" w:space="0" w:color="auto"/>
                                    <w:left w:val="none" w:sz="0" w:space="0" w:color="auto"/>
                                    <w:bottom w:val="none" w:sz="0" w:space="0" w:color="auto"/>
                                    <w:right w:val="none" w:sz="0" w:space="0" w:color="auto"/>
                                  </w:divBdr>
                                </w:div>
                              </w:divsChild>
                            </w:div>
                            <w:div w:id="684285156">
                              <w:marLeft w:val="0"/>
                              <w:marRight w:val="0"/>
                              <w:marTop w:val="0"/>
                              <w:marBottom w:val="30"/>
                              <w:divBdr>
                                <w:top w:val="none" w:sz="0" w:space="0" w:color="auto"/>
                                <w:left w:val="none" w:sz="0" w:space="0" w:color="auto"/>
                                <w:bottom w:val="none" w:sz="0" w:space="0" w:color="auto"/>
                                <w:right w:val="none" w:sz="0" w:space="0" w:color="auto"/>
                              </w:divBdr>
                              <w:divsChild>
                                <w:div w:id="1703818398">
                                  <w:marLeft w:val="0"/>
                                  <w:marRight w:val="0"/>
                                  <w:marTop w:val="0"/>
                                  <w:marBottom w:val="0"/>
                                  <w:divBdr>
                                    <w:top w:val="none" w:sz="0" w:space="0" w:color="auto"/>
                                    <w:left w:val="none" w:sz="0" w:space="0" w:color="auto"/>
                                    <w:bottom w:val="none" w:sz="0" w:space="0" w:color="auto"/>
                                    <w:right w:val="none" w:sz="0" w:space="0" w:color="auto"/>
                                  </w:divBdr>
                                </w:div>
                              </w:divsChild>
                            </w:div>
                            <w:div w:id="1168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022">
                      <w:marLeft w:val="0"/>
                      <w:marRight w:val="0"/>
                      <w:marTop w:val="0"/>
                      <w:marBottom w:val="0"/>
                      <w:divBdr>
                        <w:top w:val="none" w:sz="0" w:space="0" w:color="auto"/>
                        <w:left w:val="none" w:sz="0" w:space="0" w:color="auto"/>
                        <w:bottom w:val="none" w:sz="0" w:space="0" w:color="auto"/>
                        <w:right w:val="none" w:sz="0" w:space="0" w:color="auto"/>
                      </w:divBdr>
                      <w:divsChild>
                        <w:div w:id="463352704">
                          <w:marLeft w:val="0"/>
                          <w:marRight w:val="0"/>
                          <w:marTop w:val="0"/>
                          <w:marBottom w:val="0"/>
                          <w:divBdr>
                            <w:top w:val="none" w:sz="0" w:space="0" w:color="auto"/>
                            <w:left w:val="none" w:sz="0" w:space="0" w:color="auto"/>
                            <w:bottom w:val="none" w:sz="0" w:space="0" w:color="auto"/>
                            <w:right w:val="none" w:sz="0" w:space="0" w:color="auto"/>
                          </w:divBdr>
                        </w:div>
                        <w:div w:id="1186820518">
                          <w:marLeft w:val="0"/>
                          <w:marRight w:val="0"/>
                          <w:marTop w:val="0"/>
                          <w:marBottom w:val="0"/>
                          <w:divBdr>
                            <w:top w:val="none" w:sz="0" w:space="0" w:color="auto"/>
                            <w:left w:val="none" w:sz="0" w:space="0" w:color="auto"/>
                            <w:bottom w:val="none" w:sz="0" w:space="0" w:color="auto"/>
                            <w:right w:val="none" w:sz="0" w:space="0" w:color="auto"/>
                          </w:divBdr>
                          <w:divsChild>
                            <w:div w:id="1831142823">
                              <w:marLeft w:val="0"/>
                              <w:marRight w:val="0"/>
                              <w:marTop w:val="0"/>
                              <w:marBottom w:val="30"/>
                              <w:divBdr>
                                <w:top w:val="none" w:sz="0" w:space="0" w:color="auto"/>
                                <w:left w:val="none" w:sz="0" w:space="0" w:color="auto"/>
                                <w:bottom w:val="none" w:sz="0" w:space="0" w:color="auto"/>
                                <w:right w:val="none" w:sz="0" w:space="0" w:color="auto"/>
                              </w:divBdr>
                              <w:divsChild>
                                <w:div w:id="1037048109">
                                  <w:marLeft w:val="0"/>
                                  <w:marRight w:val="0"/>
                                  <w:marTop w:val="0"/>
                                  <w:marBottom w:val="0"/>
                                  <w:divBdr>
                                    <w:top w:val="none" w:sz="0" w:space="0" w:color="auto"/>
                                    <w:left w:val="none" w:sz="0" w:space="0" w:color="auto"/>
                                    <w:bottom w:val="none" w:sz="0" w:space="0" w:color="auto"/>
                                    <w:right w:val="none" w:sz="0" w:space="0" w:color="auto"/>
                                  </w:divBdr>
                                </w:div>
                              </w:divsChild>
                            </w:div>
                            <w:div w:id="1844666503">
                              <w:marLeft w:val="0"/>
                              <w:marRight w:val="0"/>
                              <w:marTop w:val="0"/>
                              <w:marBottom w:val="0"/>
                              <w:divBdr>
                                <w:top w:val="none" w:sz="0" w:space="0" w:color="auto"/>
                                <w:left w:val="none" w:sz="0" w:space="0" w:color="auto"/>
                                <w:bottom w:val="none" w:sz="0" w:space="0" w:color="auto"/>
                                <w:right w:val="none" w:sz="0" w:space="0" w:color="auto"/>
                              </w:divBdr>
                            </w:div>
                            <w:div w:id="2043632008">
                              <w:marLeft w:val="0"/>
                              <w:marRight w:val="0"/>
                              <w:marTop w:val="0"/>
                              <w:marBottom w:val="0"/>
                              <w:divBdr>
                                <w:top w:val="none" w:sz="0" w:space="0" w:color="auto"/>
                                <w:left w:val="none" w:sz="0" w:space="0" w:color="auto"/>
                                <w:bottom w:val="none" w:sz="0" w:space="0" w:color="auto"/>
                                <w:right w:val="none" w:sz="0" w:space="0" w:color="auto"/>
                              </w:divBdr>
                              <w:divsChild>
                                <w:div w:id="955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3191">
                      <w:marLeft w:val="0"/>
                      <w:marRight w:val="0"/>
                      <w:marTop w:val="0"/>
                      <w:marBottom w:val="0"/>
                      <w:divBdr>
                        <w:top w:val="none" w:sz="0" w:space="0" w:color="auto"/>
                        <w:left w:val="none" w:sz="0" w:space="0" w:color="auto"/>
                        <w:bottom w:val="none" w:sz="0" w:space="0" w:color="auto"/>
                        <w:right w:val="none" w:sz="0" w:space="0" w:color="auto"/>
                      </w:divBdr>
                      <w:divsChild>
                        <w:div w:id="798690439">
                          <w:marLeft w:val="0"/>
                          <w:marRight w:val="0"/>
                          <w:marTop w:val="0"/>
                          <w:marBottom w:val="0"/>
                          <w:divBdr>
                            <w:top w:val="none" w:sz="0" w:space="0" w:color="auto"/>
                            <w:left w:val="none" w:sz="0" w:space="0" w:color="auto"/>
                            <w:bottom w:val="none" w:sz="0" w:space="0" w:color="auto"/>
                            <w:right w:val="none" w:sz="0" w:space="0" w:color="auto"/>
                          </w:divBdr>
                        </w:div>
                      </w:divsChild>
                    </w:div>
                    <w:div w:id="780763046">
                      <w:marLeft w:val="0"/>
                      <w:marRight w:val="0"/>
                      <w:marTop w:val="0"/>
                      <w:marBottom w:val="0"/>
                      <w:divBdr>
                        <w:top w:val="none" w:sz="0" w:space="0" w:color="auto"/>
                        <w:left w:val="none" w:sz="0" w:space="0" w:color="auto"/>
                        <w:bottom w:val="none" w:sz="0" w:space="0" w:color="auto"/>
                        <w:right w:val="none" w:sz="0" w:space="0" w:color="auto"/>
                      </w:divBdr>
                      <w:divsChild>
                        <w:div w:id="311907600">
                          <w:marLeft w:val="0"/>
                          <w:marRight w:val="0"/>
                          <w:marTop w:val="0"/>
                          <w:marBottom w:val="0"/>
                          <w:divBdr>
                            <w:top w:val="none" w:sz="0" w:space="0" w:color="auto"/>
                            <w:left w:val="none" w:sz="0" w:space="0" w:color="auto"/>
                            <w:bottom w:val="none" w:sz="0" w:space="0" w:color="auto"/>
                            <w:right w:val="none" w:sz="0" w:space="0" w:color="auto"/>
                          </w:divBdr>
                        </w:div>
                        <w:div w:id="1526092633">
                          <w:marLeft w:val="0"/>
                          <w:marRight w:val="0"/>
                          <w:marTop w:val="0"/>
                          <w:marBottom w:val="0"/>
                          <w:divBdr>
                            <w:top w:val="none" w:sz="0" w:space="0" w:color="auto"/>
                            <w:left w:val="none" w:sz="0" w:space="0" w:color="auto"/>
                            <w:bottom w:val="none" w:sz="0" w:space="0" w:color="auto"/>
                            <w:right w:val="none" w:sz="0" w:space="0" w:color="auto"/>
                          </w:divBdr>
                          <w:divsChild>
                            <w:div w:id="197284743">
                              <w:marLeft w:val="0"/>
                              <w:marRight w:val="0"/>
                              <w:marTop w:val="0"/>
                              <w:marBottom w:val="0"/>
                              <w:divBdr>
                                <w:top w:val="none" w:sz="0" w:space="0" w:color="auto"/>
                                <w:left w:val="none" w:sz="0" w:space="0" w:color="auto"/>
                                <w:bottom w:val="none" w:sz="0" w:space="0" w:color="auto"/>
                                <w:right w:val="none" w:sz="0" w:space="0" w:color="auto"/>
                              </w:divBdr>
                            </w:div>
                            <w:div w:id="364060096">
                              <w:marLeft w:val="0"/>
                              <w:marRight w:val="0"/>
                              <w:marTop w:val="0"/>
                              <w:marBottom w:val="0"/>
                              <w:divBdr>
                                <w:top w:val="none" w:sz="0" w:space="0" w:color="auto"/>
                                <w:left w:val="none" w:sz="0" w:space="0" w:color="auto"/>
                                <w:bottom w:val="none" w:sz="0" w:space="0" w:color="auto"/>
                                <w:right w:val="none" w:sz="0" w:space="0" w:color="auto"/>
                              </w:divBdr>
                              <w:divsChild>
                                <w:div w:id="2065062098">
                                  <w:marLeft w:val="0"/>
                                  <w:marRight w:val="0"/>
                                  <w:marTop w:val="0"/>
                                  <w:marBottom w:val="0"/>
                                  <w:divBdr>
                                    <w:top w:val="none" w:sz="0" w:space="0" w:color="auto"/>
                                    <w:left w:val="none" w:sz="0" w:space="0" w:color="auto"/>
                                    <w:bottom w:val="none" w:sz="0" w:space="0" w:color="auto"/>
                                    <w:right w:val="none" w:sz="0" w:space="0" w:color="auto"/>
                                  </w:divBdr>
                                </w:div>
                              </w:divsChild>
                            </w:div>
                            <w:div w:id="372000703">
                              <w:marLeft w:val="0"/>
                              <w:marRight w:val="0"/>
                              <w:marTop w:val="0"/>
                              <w:marBottom w:val="30"/>
                              <w:divBdr>
                                <w:top w:val="none" w:sz="0" w:space="0" w:color="auto"/>
                                <w:left w:val="none" w:sz="0" w:space="0" w:color="auto"/>
                                <w:bottom w:val="none" w:sz="0" w:space="0" w:color="auto"/>
                                <w:right w:val="none" w:sz="0" w:space="0" w:color="auto"/>
                              </w:divBdr>
                              <w:divsChild>
                                <w:div w:id="1694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080">
                      <w:marLeft w:val="0"/>
                      <w:marRight w:val="0"/>
                      <w:marTop w:val="0"/>
                      <w:marBottom w:val="0"/>
                      <w:divBdr>
                        <w:top w:val="none" w:sz="0" w:space="0" w:color="auto"/>
                        <w:left w:val="none" w:sz="0" w:space="0" w:color="auto"/>
                        <w:bottom w:val="none" w:sz="0" w:space="0" w:color="auto"/>
                        <w:right w:val="none" w:sz="0" w:space="0" w:color="auto"/>
                      </w:divBdr>
                      <w:divsChild>
                        <w:div w:id="1558936886">
                          <w:marLeft w:val="0"/>
                          <w:marRight w:val="0"/>
                          <w:marTop w:val="0"/>
                          <w:marBottom w:val="0"/>
                          <w:divBdr>
                            <w:top w:val="none" w:sz="0" w:space="0" w:color="auto"/>
                            <w:left w:val="none" w:sz="0" w:space="0" w:color="auto"/>
                            <w:bottom w:val="none" w:sz="0" w:space="0" w:color="auto"/>
                            <w:right w:val="none" w:sz="0" w:space="0" w:color="auto"/>
                          </w:divBdr>
                        </w:div>
                      </w:divsChild>
                    </w:div>
                    <w:div w:id="805900612">
                      <w:marLeft w:val="0"/>
                      <w:marRight w:val="0"/>
                      <w:marTop w:val="0"/>
                      <w:marBottom w:val="0"/>
                      <w:divBdr>
                        <w:top w:val="none" w:sz="0" w:space="0" w:color="auto"/>
                        <w:left w:val="none" w:sz="0" w:space="0" w:color="auto"/>
                        <w:bottom w:val="none" w:sz="0" w:space="0" w:color="auto"/>
                        <w:right w:val="none" w:sz="0" w:space="0" w:color="auto"/>
                      </w:divBdr>
                      <w:divsChild>
                        <w:div w:id="1924992883">
                          <w:marLeft w:val="0"/>
                          <w:marRight w:val="0"/>
                          <w:marTop w:val="0"/>
                          <w:marBottom w:val="0"/>
                          <w:divBdr>
                            <w:top w:val="none" w:sz="0" w:space="0" w:color="auto"/>
                            <w:left w:val="none" w:sz="0" w:space="0" w:color="auto"/>
                            <w:bottom w:val="none" w:sz="0" w:space="0" w:color="auto"/>
                            <w:right w:val="none" w:sz="0" w:space="0" w:color="auto"/>
                          </w:divBdr>
                        </w:div>
                      </w:divsChild>
                    </w:div>
                    <w:div w:id="810173232">
                      <w:marLeft w:val="0"/>
                      <w:marRight w:val="0"/>
                      <w:marTop w:val="0"/>
                      <w:marBottom w:val="0"/>
                      <w:divBdr>
                        <w:top w:val="none" w:sz="0" w:space="0" w:color="auto"/>
                        <w:left w:val="none" w:sz="0" w:space="0" w:color="auto"/>
                        <w:bottom w:val="none" w:sz="0" w:space="0" w:color="auto"/>
                        <w:right w:val="none" w:sz="0" w:space="0" w:color="auto"/>
                      </w:divBdr>
                      <w:divsChild>
                        <w:div w:id="785392727">
                          <w:marLeft w:val="0"/>
                          <w:marRight w:val="0"/>
                          <w:marTop w:val="0"/>
                          <w:marBottom w:val="0"/>
                          <w:divBdr>
                            <w:top w:val="none" w:sz="0" w:space="0" w:color="auto"/>
                            <w:left w:val="none" w:sz="0" w:space="0" w:color="auto"/>
                            <w:bottom w:val="none" w:sz="0" w:space="0" w:color="auto"/>
                            <w:right w:val="none" w:sz="0" w:space="0" w:color="auto"/>
                          </w:divBdr>
                        </w:div>
                      </w:divsChild>
                    </w:div>
                    <w:div w:id="854225222">
                      <w:marLeft w:val="0"/>
                      <w:marRight w:val="0"/>
                      <w:marTop w:val="0"/>
                      <w:marBottom w:val="0"/>
                      <w:divBdr>
                        <w:top w:val="none" w:sz="0" w:space="0" w:color="auto"/>
                        <w:left w:val="none" w:sz="0" w:space="0" w:color="auto"/>
                        <w:bottom w:val="none" w:sz="0" w:space="0" w:color="auto"/>
                        <w:right w:val="none" w:sz="0" w:space="0" w:color="auto"/>
                      </w:divBdr>
                      <w:divsChild>
                        <w:div w:id="511574441">
                          <w:marLeft w:val="0"/>
                          <w:marRight w:val="0"/>
                          <w:marTop w:val="0"/>
                          <w:marBottom w:val="0"/>
                          <w:divBdr>
                            <w:top w:val="none" w:sz="0" w:space="0" w:color="auto"/>
                            <w:left w:val="none" w:sz="0" w:space="0" w:color="auto"/>
                            <w:bottom w:val="none" w:sz="0" w:space="0" w:color="auto"/>
                            <w:right w:val="none" w:sz="0" w:space="0" w:color="auto"/>
                          </w:divBdr>
                          <w:divsChild>
                            <w:div w:id="907113738">
                              <w:marLeft w:val="0"/>
                              <w:marRight w:val="0"/>
                              <w:marTop w:val="0"/>
                              <w:marBottom w:val="0"/>
                              <w:divBdr>
                                <w:top w:val="none" w:sz="0" w:space="0" w:color="auto"/>
                                <w:left w:val="none" w:sz="0" w:space="0" w:color="auto"/>
                                <w:bottom w:val="none" w:sz="0" w:space="0" w:color="auto"/>
                                <w:right w:val="none" w:sz="0" w:space="0" w:color="auto"/>
                              </w:divBdr>
                              <w:divsChild>
                                <w:div w:id="1478643909">
                                  <w:marLeft w:val="0"/>
                                  <w:marRight w:val="0"/>
                                  <w:marTop w:val="0"/>
                                  <w:marBottom w:val="0"/>
                                  <w:divBdr>
                                    <w:top w:val="none" w:sz="0" w:space="0" w:color="auto"/>
                                    <w:left w:val="none" w:sz="0" w:space="0" w:color="auto"/>
                                    <w:bottom w:val="none" w:sz="0" w:space="0" w:color="auto"/>
                                    <w:right w:val="none" w:sz="0" w:space="0" w:color="auto"/>
                                  </w:divBdr>
                                </w:div>
                              </w:divsChild>
                            </w:div>
                            <w:div w:id="1631013622">
                              <w:marLeft w:val="0"/>
                              <w:marRight w:val="0"/>
                              <w:marTop w:val="0"/>
                              <w:marBottom w:val="30"/>
                              <w:divBdr>
                                <w:top w:val="none" w:sz="0" w:space="0" w:color="auto"/>
                                <w:left w:val="none" w:sz="0" w:space="0" w:color="auto"/>
                                <w:bottom w:val="none" w:sz="0" w:space="0" w:color="auto"/>
                                <w:right w:val="none" w:sz="0" w:space="0" w:color="auto"/>
                              </w:divBdr>
                              <w:divsChild>
                                <w:div w:id="70733415">
                                  <w:marLeft w:val="0"/>
                                  <w:marRight w:val="0"/>
                                  <w:marTop w:val="0"/>
                                  <w:marBottom w:val="0"/>
                                  <w:divBdr>
                                    <w:top w:val="none" w:sz="0" w:space="0" w:color="auto"/>
                                    <w:left w:val="none" w:sz="0" w:space="0" w:color="auto"/>
                                    <w:bottom w:val="none" w:sz="0" w:space="0" w:color="auto"/>
                                    <w:right w:val="none" w:sz="0" w:space="0" w:color="auto"/>
                                  </w:divBdr>
                                </w:div>
                              </w:divsChild>
                            </w:div>
                            <w:div w:id="1720547459">
                              <w:marLeft w:val="0"/>
                              <w:marRight w:val="0"/>
                              <w:marTop w:val="0"/>
                              <w:marBottom w:val="0"/>
                              <w:divBdr>
                                <w:top w:val="none" w:sz="0" w:space="0" w:color="auto"/>
                                <w:left w:val="none" w:sz="0" w:space="0" w:color="auto"/>
                                <w:bottom w:val="none" w:sz="0" w:space="0" w:color="auto"/>
                                <w:right w:val="none" w:sz="0" w:space="0" w:color="auto"/>
                              </w:divBdr>
                            </w:div>
                          </w:divsChild>
                        </w:div>
                        <w:div w:id="2032680454">
                          <w:marLeft w:val="0"/>
                          <w:marRight w:val="0"/>
                          <w:marTop w:val="0"/>
                          <w:marBottom w:val="0"/>
                          <w:divBdr>
                            <w:top w:val="none" w:sz="0" w:space="0" w:color="auto"/>
                            <w:left w:val="none" w:sz="0" w:space="0" w:color="auto"/>
                            <w:bottom w:val="none" w:sz="0" w:space="0" w:color="auto"/>
                            <w:right w:val="none" w:sz="0" w:space="0" w:color="auto"/>
                          </w:divBdr>
                        </w:div>
                      </w:divsChild>
                    </w:div>
                    <w:div w:id="915284841">
                      <w:marLeft w:val="0"/>
                      <w:marRight w:val="0"/>
                      <w:marTop w:val="0"/>
                      <w:marBottom w:val="0"/>
                      <w:divBdr>
                        <w:top w:val="none" w:sz="0" w:space="0" w:color="auto"/>
                        <w:left w:val="none" w:sz="0" w:space="0" w:color="auto"/>
                        <w:bottom w:val="none" w:sz="0" w:space="0" w:color="auto"/>
                        <w:right w:val="none" w:sz="0" w:space="0" w:color="auto"/>
                      </w:divBdr>
                      <w:divsChild>
                        <w:div w:id="1135609611">
                          <w:marLeft w:val="0"/>
                          <w:marRight w:val="0"/>
                          <w:marTop w:val="0"/>
                          <w:marBottom w:val="0"/>
                          <w:divBdr>
                            <w:top w:val="none" w:sz="0" w:space="0" w:color="auto"/>
                            <w:left w:val="none" w:sz="0" w:space="0" w:color="auto"/>
                            <w:bottom w:val="none" w:sz="0" w:space="0" w:color="auto"/>
                            <w:right w:val="none" w:sz="0" w:space="0" w:color="auto"/>
                          </w:divBdr>
                        </w:div>
                        <w:div w:id="1621451347">
                          <w:marLeft w:val="0"/>
                          <w:marRight w:val="0"/>
                          <w:marTop w:val="0"/>
                          <w:marBottom w:val="0"/>
                          <w:divBdr>
                            <w:top w:val="none" w:sz="0" w:space="0" w:color="auto"/>
                            <w:left w:val="none" w:sz="0" w:space="0" w:color="auto"/>
                            <w:bottom w:val="none" w:sz="0" w:space="0" w:color="auto"/>
                            <w:right w:val="none" w:sz="0" w:space="0" w:color="auto"/>
                          </w:divBdr>
                          <w:divsChild>
                            <w:div w:id="703019610">
                              <w:marLeft w:val="0"/>
                              <w:marRight w:val="0"/>
                              <w:marTop w:val="0"/>
                              <w:marBottom w:val="30"/>
                              <w:divBdr>
                                <w:top w:val="none" w:sz="0" w:space="0" w:color="auto"/>
                                <w:left w:val="none" w:sz="0" w:space="0" w:color="auto"/>
                                <w:bottom w:val="none" w:sz="0" w:space="0" w:color="auto"/>
                                <w:right w:val="none" w:sz="0" w:space="0" w:color="auto"/>
                              </w:divBdr>
                              <w:divsChild>
                                <w:div w:id="1029179737">
                                  <w:marLeft w:val="0"/>
                                  <w:marRight w:val="0"/>
                                  <w:marTop w:val="0"/>
                                  <w:marBottom w:val="0"/>
                                  <w:divBdr>
                                    <w:top w:val="none" w:sz="0" w:space="0" w:color="auto"/>
                                    <w:left w:val="none" w:sz="0" w:space="0" w:color="auto"/>
                                    <w:bottom w:val="none" w:sz="0" w:space="0" w:color="auto"/>
                                    <w:right w:val="none" w:sz="0" w:space="0" w:color="auto"/>
                                  </w:divBdr>
                                </w:div>
                              </w:divsChild>
                            </w:div>
                            <w:div w:id="710614275">
                              <w:marLeft w:val="0"/>
                              <w:marRight w:val="0"/>
                              <w:marTop w:val="0"/>
                              <w:marBottom w:val="0"/>
                              <w:divBdr>
                                <w:top w:val="none" w:sz="0" w:space="0" w:color="auto"/>
                                <w:left w:val="none" w:sz="0" w:space="0" w:color="auto"/>
                                <w:bottom w:val="none" w:sz="0" w:space="0" w:color="auto"/>
                                <w:right w:val="none" w:sz="0" w:space="0" w:color="auto"/>
                              </w:divBdr>
                            </w:div>
                            <w:div w:id="712463622">
                              <w:marLeft w:val="0"/>
                              <w:marRight w:val="0"/>
                              <w:marTop w:val="0"/>
                              <w:marBottom w:val="0"/>
                              <w:divBdr>
                                <w:top w:val="none" w:sz="0" w:space="0" w:color="auto"/>
                                <w:left w:val="none" w:sz="0" w:space="0" w:color="auto"/>
                                <w:bottom w:val="none" w:sz="0" w:space="0" w:color="auto"/>
                                <w:right w:val="none" w:sz="0" w:space="0" w:color="auto"/>
                              </w:divBdr>
                              <w:divsChild>
                                <w:div w:id="344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431">
                      <w:marLeft w:val="0"/>
                      <w:marRight w:val="0"/>
                      <w:marTop w:val="0"/>
                      <w:marBottom w:val="0"/>
                      <w:divBdr>
                        <w:top w:val="none" w:sz="0" w:space="0" w:color="auto"/>
                        <w:left w:val="none" w:sz="0" w:space="0" w:color="auto"/>
                        <w:bottom w:val="none" w:sz="0" w:space="0" w:color="auto"/>
                        <w:right w:val="none" w:sz="0" w:space="0" w:color="auto"/>
                      </w:divBdr>
                      <w:divsChild>
                        <w:div w:id="273632536">
                          <w:marLeft w:val="0"/>
                          <w:marRight w:val="0"/>
                          <w:marTop w:val="0"/>
                          <w:marBottom w:val="0"/>
                          <w:divBdr>
                            <w:top w:val="none" w:sz="0" w:space="0" w:color="auto"/>
                            <w:left w:val="none" w:sz="0" w:space="0" w:color="auto"/>
                            <w:bottom w:val="none" w:sz="0" w:space="0" w:color="auto"/>
                            <w:right w:val="none" w:sz="0" w:space="0" w:color="auto"/>
                          </w:divBdr>
                        </w:div>
                        <w:div w:id="682248802">
                          <w:marLeft w:val="0"/>
                          <w:marRight w:val="0"/>
                          <w:marTop w:val="0"/>
                          <w:marBottom w:val="0"/>
                          <w:divBdr>
                            <w:top w:val="none" w:sz="0" w:space="0" w:color="auto"/>
                            <w:left w:val="none" w:sz="0" w:space="0" w:color="auto"/>
                            <w:bottom w:val="none" w:sz="0" w:space="0" w:color="auto"/>
                            <w:right w:val="none" w:sz="0" w:space="0" w:color="auto"/>
                          </w:divBdr>
                          <w:divsChild>
                            <w:div w:id="80757580">
                              <w:marLeft w:val="0"/>
                              <w:marRight w:val="0"/>
                              <w:marTop w:val="0"/>
                              <w:marBottom w:val="30"/>
                              <w:divBdr>
                                <w:top w:val="none" w:sz="0" w:space="0" w:color="auto"/>
                                <w:left w:val="none" w:sz="0" w:space="0" w:color="auto"/>
                                <w:bottom w:val="none" w:sz="0" w:space="0" w:color="auto"/>
                                <w:right w:val="none" w:sz="0" w:space="0" w:color="auto"/>
                              </w:divBdr>
                              <w:divsChild>
                                <w:div w:id="688408007">
                                  <w:marLeft w:val="0"/>
                                  <w:marRight w:val="0"/>
                                  <w:marTop w:val="0"/>
                                  <w:marBottom w:val="0"/>
                                  <w:divBdr>
                                    <w:top w:val="none" w:sz="0" w:space="0" w:color="auto"/>
                                    <w:left w:val="none" w:sz="0" w:space="0" w:color="auto"/>
                                    <w:bottom w:val="none" w:sz="0" w:space="0" w:color="auto"/>
                                    <w:right w:val="none" w:sz="0" w:space="0" w:color="auto"/>
                                  </w:divBdr>
                                </w:div>
                              </w:divsChild>
                            </w:div>
                            <w:div w:id="116334929">
                              <w:marLeft w:val="0"/>
                              <w:marRight w:val="0"/>
                              <w:marTop w:val="0"/>
                              <w:marBottom w:val="0"/>
                              <w:divBdr>
                                <w:top w:val="none" w:sz="0" w:space="0" w:color="auto"/>
                                <w:left w:val="none" w:sz="0" w:space="0" w:color="auto"/>
                                <w:bottom w:val="none" w:sz="0" w:space="0" w:color="auto"/>
                                <w:right w:val="none" w:sz="0" w:space="0" w:color="auto"/>
                              </w:divBdr>
                              <w:divsChild>
                                <w:div w:id="1204053006">
                                  <w:marLeft w:val="0"/>
                                  <w:marRight w:val="0"/>
                                  <w:marTop w:val="0"/>
                                  <w:marBottom w:val="0"/>
                                  <w:divBdr>
                                    <w:top w:val="none" w:sz="0" w:space="0" w:color="auto"/>
                                    <w:left w:val="none" w:sz="0" w:space="0" w:color="auto"/>
                                    <w:bottom w:val="none" w:sz="0" w:space="0" w:color="auto"/>
                                    <w:right w:val="none" w:sz="0" w:space="0" w:color="auto"/>
                                  </w:divBdr>
                                </w:div>
                              </w:divsChild>
                            </w:div>
                            <w:div w:id="16616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208">
                      <w:marLeft w:val="0"/>
                      <w:marRight w:val="0"/>
                      <w:marTop w:val="0"/>
                      <w:marBottom w:val="0"/>
                      <w:divBdr>
                        <w:top w:val="none" w:sz="0" w:space="0" w:color="auto"/>
                        <w:left w:val="none" w:sz="0" w:space="0" w:color="auto"/>
                        <w:bottom w:val="none" w:sz="0" w:space="0" w:color="auto"/>
                        <w:right w:val="none" w:sz="0" w:space="0" w:color="auto"/>
                      </w:divBdr>
                      <w:divsChild>
                        <w:div w:id="932326621">
                          <w:marLeft w:val="0"/>
                          <w:marRight w:val="0"/>
                          <w:marTop w:val="0"/>
                          <w:marBottom w:val="0"/>
                          <w:divBdr>
                            <w:top w:val="none" w:sz="0" w:space="0" w:color="auto"/>
                            <w:left w:val="none" w:sz="0" w:space="0" w:color="auto"/>
                            <w:bottom w:val="none" w:sz="0" w:space="0" w:color="auto"/>
                            <w:right w:val="none" w:sz="0" w:space="0" w:color="auto"/>
                          </w:divBdr>
                        </w:div>
                      </w:divsChild>
                    </w:div>
                    <w:div w:id="1089235111">
                      <w:marLeft w:val="0"/>
                      <w:marRight w:val="0"/>
                      <w:marTop w:val="0"/>
                      <w:marBottom w:val="0"/>
                      <w:divBdr>
                        <w:top w:val="none" w:sz="0" w:space="0" w:color="auto"/>
                        <w:left w:val="none" w:sz="0" w:space="0" w:color="auto"/>
                        <w:bottom w:val="none" w:sz="0" w:space="0" w:color="auto"/>
                        <w:right w:val="none" w:sz="0" w:space="0" w:color="auto"/>
                      </w:divBdr>
                      <w:divsChild>
                        <w:div w:id="557979566">
                          <w:marLeft w:val="0"/>
                          <w:marRight w:val="0"/>
                          <w:marTop w:val="0"/>
                          <w:marBottom w:val="0"/>
                          <w:divBdr>
                            <w:top w:val="none" w:sz="0" w:space="0" w:color="auto"/>
                            <w:left w:val="none" w:sz="0" w:space="0" w:color="auto"/>
                            <w:bottom w:val="none" w:sz="0" w:space="0" w:color="auto"/>
                            <w:right w:val="none" w:sz="0" w:space="0" w:color="auto"/>
                          </w:divBdr>
                        </w:div>
                        <w:div w:id="1586769972">
                          <w:marLeft w:val="0"/>
                          <w:marRight w:val="0"/>
                          <w:marTop w:val="0"/>
                          <w:marBottom w:val="0"/>
                          <w:divBdr>
                            <w:top w:val="none" w:sz="0" w:space="0" w:color="auto"/>
                            <w:left w:val="none" w:sz="0" w:space="0" w:color="auto"/>
                            <w:bottom w:val="none" w:sz="0" w:space="0" w:color="auto"/>
                            <w:right w:val="none" w:sz="0" w:space="0" w:color="auto"/>
                          </w:divBdr>
                          <w:divsChild>
                            <w:div w:id="1484079137">
                              <w:marLeft w:val="0"/>
                              <w:marRight w:val="0"/>
                              <w:marTop w:val="0"/>
                              <w:marBottom w:val="0"/>
                              <w:divBdr>
                                <w:top w:val="none" w:sz="0" w:space="0" w:color="auto"/>
                                <w:left w:val="none" w:sz="0" w:space="0" w:color="auto"/>
                                <w:bottom w:val="none" w:sz="0" w:space="0" w:color="auto"/>
                                <w:right w:val="none" w:sz="0" w:space="0" w:color="auto"/>
                              </w:divBdr>
                              <w:divsChild>
                                <w:div w:id="56630830">
                                  <w:marLeft w:val="0"/>
                                  <w:marRight w:val="0"/>
                                  <w:marTop w:val="0"/>
                                  <w:marBottom w:val="0"/>
                                  <w:divBdr>
                                    <w:top w:val="none" w:sz="0" w:space="0" w:color="auto"/>
                                    <w:left w:val="none" w:sz="0" w:space="0" w:color="auto"/>
                                    <w:bottom w:val="none" w:sz="0" w:space="0" w:color="auto"/>
                                    <w:right w:val="none" w:sz="0" w:space="0" w:color="auto"/>
                                  </w:divBdr>
                                </w:div>
                              </w:divsChild>
                            </w:div>
                            <w:div w:id="1739740750">
                              <w:marLeft w:val="0"/>
                              <w:marRight w:val="0"/>
                              <w:marTop w:val="0"/>
                              <w:marBottom w:val="30"/>
                              <w:divBdr>
                                <w:top w:val="none" w:sz="0" w:space="0" w:color="auto"/>
                                <w:left w:val="none" w:sz="0" w:space="0" w:color="auto"/>
                                <w:bottom w:val="none" w:sz="0" w:space="0" w:color="auto"/>
                                <w:right w:val="none" w:sz="0" w:space="0" w:color="auto"/>
                              </w:divBdr>
                              <w:divsChild>
                                <w:div w:id="2077626712">
                                  <w:marLeft w:val="0"/>
                                  <w:marRight w:val="0"/>
                                  <w:marTop w:val="0"/>
                                  <w:marBottom w:val="0"/>
                                  <w:divBdr>
                                    <w:top w:val="none" w:sz="0" w:space="0" w:color="auto"/>
                                    <w:left w:val="none" w:sz="0" w:space="0" w:color="auto"/>
                                    <w:bottom w:val="none" w:sz="0" w:space="0" w:color="auto"/>
                                    <w:right w:val="none" w:sz="0" w:space="0" w:color="auto"/>
                                  </w:divBdr>
                                </w:div>
                              </w:divsChild>
                            </w:div>
                            <w:div w:id="2109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692">
                      <w:marLeft w:val="0"/>
                      <w:marRight w:val="0"/>
                      <w:marTop w:val="0"/>
                      <w:marBottom w:val="0"/>
                      <w:divBdr>
                        <w:top w:val="none" w:sz="0" w:space="0" w:color="auto"/>
                        <w:left w:val="none" w:sz="0" w:space="0" w:color="auto"/>
                        <w:bottom w:val="none" w:sz="0" w:space="0" w:color="auto"/>
                        <w:right w:val="none" w:sz="0" w:space="0" w:color="auto"/>
                      </w:divBdr>
                      <w:divsChild>
                        <w:div w:id="260652465">
                          <w:marLeft w:val="0"/>
                          <w:marRight w:val="0"/>
                          <w:marTop w:val="0"/>
                          <w:marBottom w:val="0"/>
                          <w:divBdr>
                            <w:top w:val="none" w:sz="0" w:space="0" w:color="auto"/>
                            <w:left w:val="none" w:sz="0" w:space="0" w:color="auto"/>
                            <w:bottom w:val="none" w:sz="0" w:space="0" w:color="auto"/>
                            <w:right w:val="none" w:sz="0" w:space="0" w:color="auto"/>
                          </w:divBdr>
                        </w:div>
                      </w:divsChild>
                    </w:div>
                    <w:div w:id="1179928736">
                      <w:marLeft w:val="0"/>
                      <w:marRight w:val="0"/>
                      <w:marTop w:val="0"/>
                      <w:marBottom w:val="0"/>
                      <w:divBdr>
                        <w:top w:val="none" w:sz="0" w:space="0" w:color="auto"/>
                        <w:left w:val="none" w:sz="0" w:space="0" w:color="auto"/>
                        <w:bottom w:val="none" w:sz="0" w:space="0" w:color="auto"/>
                        <w:right w:val="none" w:sz="0" w:space="0" w:color="auto"/>
                      </w:divBdr>
                      <w:divsChild>
                        <w:div w:id="11301391">
                          <w:marLeft w:val="0"/>
                          <w:marRight w:val="0"/>
                          <w:marTop w:val="0"/>
                          <w:marBottom w:val="0"/>
                          <w:divBdr>
                            <w:top w:val="none" w:sz="0" w:space="0" w:color="auto"/>
                            <w:left w:val="none" w:sz="0" w:space="0" w:color="auto"/>
                            <w:bottom w:val="none" w:sz="0" w:space="0" w:color="auto"/>
                            <w:right w:val="none" w:sz="0" w:space="0" w:color="auto"/>
                          </w:divBdr>
                          <w:divsChild>
                            <w:div w:id="82458131">
                              <w:marLeft w:val="0"/>
                              <w:marRight w:val="0"/>
                              <w:marTop w:val="0"/>
                              <w:marBottom w:val="0"/>
                              <w:divBdr>
                                <w:top w:val="none" w:sz="0" w:space="0" w:color="auto"/>
                                <w:left w:val="none" w:sz="0" w:space="0" w:color="auto"/>
                                <w:bottom w:val="none" w:sz="0" w:space="0" w:color="auto"/>
                                <w:right w:val="none" w:sz="0" w:space="0" w:color="auto"/>
                              </w:divBdr>
                              <w:divsChild>
                                <w:div w:id="827749538">
                                  <w:marLeft w:val="0"/>
                                  <w:marRight w:val="0"/>
                                  <w:marTop w:val="0"/>
                                  <w:marBottom w:val="0"/>
                                  <w:divBdr>
                                    <w:top w:val="none" w:sz="0" w:space="0" w:color="auto"/>
                                    <w:left w:val="none" w:sz="0" w:space="0" w:color="auto"/>
                                    <w:bottom w:val="none" w:sz="0" w:space="0" w:color="auto"/>
                                    <w:right w:val="none" w:sz="0" w:space="0" w:color="auto"/>
                                  </w:divBdr>
                                </w:div>
                              </w:divsChild>
                            </w:div>
                            <w:div w:id="714738116">
                              <w:marLeft w:val="0"/>
                              <w:marRight w:val="0"/>
                              <w:marTop w:val="0"/>
                              <w:marBottom w:val="0"/>
                              <w:divBdr>
                                <w:top w:val="none" w:sz="0" w:space="0" w:color="auto"/>
                                <w:left w:val="none" w:sz="0" w:space="0" w:color="auto"/>
                                <w:bottom w:val="none" w:sz="0" w:space="0" w:color="auto"/>
                                <w:right w:val="none" w:sz="0" w:space="0" w:color="auto"/>
                              </w:divBdr>
                            </w:div>
                            <w:div w:id="1215703928">
                              <w:marLeft w:val="0"/>
                              <w:marRight w:val="0"/>
                              <w:marTop w:val="0"/>
                              <w:marBottom w:val="30"/>
                              <w:divBdr>
                                <w:top w:val="none" w:sz="0" w:space="0" w:color="auto"/>
                                <w:left w:val="none" w:sz="0" w:space="0" w:color="auto"/>
                                <w:bottom w:val="none" w:sz="0" w:space="0" w:color="auto"/>
                                <w:right w:val="none" w:sz="0" w:space="0" w:color="auto"/>
                              </w:divBdr>
                              <w:divsChild>
                                <w:div w:id="1431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380">
                          <w:marLeft w:val="0"/>
                          <w:marRight w:val="0"/>
                          <w:marTop w:val="0"/>
                          <w:marBottom w:val="0"/>
                          <w:divBdr>
                            <w:top w:val="none" w:sz="0" w:space="0" w:color="auto"/>
                            <w:left w:val="none" w:sz="0" w:space="0" w:color="auto"/>
                            <w:bottom w:val="none" w:sz="0" w:space="0" w:color="auto"/>
                            <w:right w:val="none" w:sz="0" w:space="0" w:color="auto"/>
                          </w:divBdr>
                        </w:div>
                      </w:divsChild>
                    </w:div>
                    <w:div w:id="1287159490">
                      <w:marLeft w:val="0"/>
                      <w:marRight w:val="0"/>
                      <w:marTop w:val="0"/>
                      <w:marBottom w:val="0"/>
                      <w:divBdr>
                        <w:top w:val="none" w:sz="0" w:space="0" w:color="auto"/>
                        <w:left w:val="none" w:sz="0" w:space="0" w:color="auto"/>
                        <w:bottom w:val="none" w:sz="0" w:space="0" w:color="auto"/>
                        <w:right w:val="none" w:sz="0" w:space="0" w:color="auto"/>
                      </w:divBdr>
                      <w:divsChild>
                        <w:div w:id="185950607">
                          <w:marLeft w:val="0"/>
                          <w:marRight w:val="0"/>
                          <w:marTop w:val="0"/>
                          <w:marBottom w:val="0"/>
                          <w:divBdr>
                            <w:top w:val="none" w:sz="0" w:space="0" w:color="auto"/>
                            <w:left w:val="none" w:sz="0" w:space="0" w:color="auto"/>
                            <w:bottom w:val="none" w:sz="0" w:space="0" w:color="auto"/>
                            <w:right w:val="none" w:sz="0" w:space="0" w:color="auto"/>
                          </w:divBdr>
                        </w:div>
                      </w:divsChild>
                    </w:div>
                    <w:div w:id="1308777838">
                      <w:marLeft w:val="0"/>
                      <w:marRight w:val="0"/>
                      <w:marTop w:val="0"/>
                      <w:marBottom w:val="0"/>
                      <w:divBdr>
                        <w:top w:val="none" w:sz="0" w:space="0" w:color="auto"/>
                        <w:left w:val="none" w:sz="0" w:space="0" w:color="auto"/>
                        <w:bottom w:val="none" w:sz="0" w:space="0" w:color="auto"/>
                        <w:right w:val="none" w:sz="0" w:space="0" w:color="auto"/>
                      </w:divBdr>
                      <w:divsChild>
                        <w:div w:id="808787558">
                          <w:marLeft w:val="0"/>
                          <w:marRight w:val="0"/>
                          <w:marTop w:val="0"/>
                          <w:marBottom w:val="0"/>
                          <w:divBdr>
                            <w:top w:val="none" w:sz="0" w:space="0" w:color="auto"/>
                            <w:left w:val="none" w:sz="0" w:space="0" w:color="auto"/>
                            <w:bottom w:val="none" w:sz="0" w:space="0" w:color="auto"/>
                            <w:right w:val="none" w:sz="0" w:space="0" w:color="auto"/>
                          </w:divBdr>
                          <w:divsChild>
                            <w:div w:id="527111251">
                              <w:marLeft w:val="0"/>
                              <w:marRight w:val="0"/>
                              <w:marTop w:val="0"/>
                              <w:marBottom w:val="0"/>
                              <w:divBdr>
                                <w:top w:val="none" w:sz="0" w:space="0" w:color="auto"/>
                                <w:left w:val="none" w:sz="0" w:space="0" w:color="auto"/>
                                <w:bottom w:val="none" w:sz="0" w:space="0" w:color="auto"/>
                                <w:right w:val="none" w:sz="0" w:space="0" w:color="auto"/>
                              </w:divBdr>
                              <w:divsChild>
                                <w:div w:id="1945258904">
                                  <w:marLeft w:val="0"/>
                                  <w:marRight w:val="0"/>
                                  <w:marTop w:val="0"/>
                                  <w:marBottom w:val="0"/>
                                  <w:divBdr>
                                    <w:top w:val="none" w:sz="0" w:space="0" w:color="auto"/>
                                    <w:left w:val="none" w:sz="0" w:space="0" w:color="auto"/>
                                    <w:bottom w:val="none" w:sz="0" w:space="0" w:color="auto"/>
                                    <w:right w:val="none" w:sz="0" w:space="0" w:color="auto"/>
                                  </w:divBdr>
                                </w:div>
                              </w:divsChild>
                            </w:div>
                            <w:div w:id="615722240">
                              <w:marLeft w:val="0"/>
                              <w:marRight w:val="0"/>
                              <w:marTop w:val="0"/>
                              <w:marBottom w:val="30"/>
                              <w:divBdr>
                                <w:top w:val="none" w:sz="0" w:space="0" w:color="auto"/>
                                <w:left w:val="none" w:sz="0" w:space="0" w:color="auto"/>
                                <w:bottom w:val="none" w:sz="0" w:space="0" w:color="auto"/>
                                <w:right w:val="none" w:sz="0" w:space="0" w:color="auto"/>
                              </w:divBdr>
                              <w:divsChild>
                                <w:div w:id="1786735441">
                                  <w:marLeft w:val="0"/>
                                  <w:marRight w:val="0"/>
                                  <w:marTop w:val="0"/>
                                  <w:marBottom w:val="0"/>
                                  <w:divBdr>
                                    <w:top w:val="none" w:sz="0" w:space="0" w:color="auto"/>
                                    <w:left w:val="none" w:sz="0" w:space="0" w:color="auto"/>
                                    <w:bottom w:val="none" w:sz="0" w:space="0" w:color="auto"/>
                                    <w:right w:val="none" w:sz="0" w:space="0" w:color="auto"/>
                                  </w:divBdr>
                                </w:div>
                              </w:divsChild>
                            </w:div>
                            <w:div w:id="1989897557">
                              <w:marLeft w:val="0"/>
                              <w:marRight w:val="0"/>
                              <w:marTop w:val="0"/>
                              <w:marBottom w:val="0"/>
                              <w:divBdr>
                                <w:top w:val="none" w:sz="0" w:space="0" w:color="auto"/>
                                <w:left w:val="none" w:sz="0" w:space="0" w:color="auto"/>
                                <w:bottom w:val="none" w:sz="0" w:space="0" w:color="auto"/>
                                <w:right w:val="none" w:sz="0" w:space="0" w:color="auto"/>
                              </w:divBdr>
                            </w:div>
                          </w:divsChild>
                        </w:div>
                        <w:div w:id="1898514495">
                          <w:marLeft w:val="0"/>
                          <w:marRight w:val="0"/>
                          <w:marTop w:val="0"/>
                          <w:marBottom w:val="0"/>
                          <w:divBdr>
                            <w:top w:val="none" w:sz="0" w:space="0" w:color="auto"/>
                            <w:left w:val="none" w:sz="0" w:space="0" w:color="auto"/>
                            <w:bottom w:val="none" w:sz="0" w:space="0" w:color="auto"/>
                            <w:right w:val="none" w:sz="0" w:space="0" w:color="auto"/>
                          </w:divBdr>
                        </w:div>
                      </w:divsChild>
                    </w:div>
                    <w:div w:id="1464040534">
                      <w:marLeft w:val="0"/>
                      <w:marRight w:val="0"/>
                      <w:marTop w:val="0"/>
                      <w:marBottom w:val="0"/>
                      <w:divBdr>
                        <w:top w:val="none" w:sz="0" w:space="0" w:color="auto"/>
                        <w:left w:val="none" w:sz="0" w:space="0" w:color="auto"/>
                        <w:bottom w:val="none" w:sz="0" w:space="0" w:color="auto"/>
                        <w:right w:val="none" w:sz="0" w:space="0" w:color="auto"/>
                      </w:divBdr>
                      <w:divsChild>
                        <w:div w:id="224070365">
                          <w:marLeft w:val="0"/>
                          <w:marRight w:val="0"/>
                          <w:marTop w:val="0"/>
                          <w:marBottom w:val="0"/>
                          <w:divBdr>
                            <w:top w:val="none" w:sz="0" w:space="0" w:color="auto"/>
                            <w:left w:val="none" w:sz="0" w:space="0" w:color="auto"/>
                            <w:bottom w:val="none" w:sz="0" w:space="0" w:color="auto"/>
                            <w:right w:val="none" w:sz="0" w:space="0" w:color="auto"/>
                          </w:divBdr>
                          <w:divsChild>
                            <w:div w:id="1591893119">
                              <w:marLeft w:val="0"/>
                              <w:marRight w:val="0"/>
                              <w:marTop w:val="0"/>
                              <w:marBottom w:val="0"/>
                              <w:divBdr>
                                <w:top w:val="none" w:sz="0" w:space="0" w:color="auto"/>
                                <w:left w:val="none" w:sz="0" w:space="0" w:color="auto"/>
                                <w:bottom w:val="none" w:sz="0" w:space="0" w:color="auto"/>
                                <w:right w:val="none" w:sz="0" w:space="0" w:color="auto"/>
                              </w:divBdr>
                            </w:div>
                            <w:div w:id="1825388838">
                              <w:marLeft w:val="0"/>
                              <w:marRight w:val="0"/>
                              <w:marTop w:val="0"/>
                              <w:marBottom w:val="0"/>
                              <w:divBdr>
                                <w:top w:val="none" w:sz="0" w:space="0" w:color="auto"/>
                                <w:left w:val="none" w:sz="0" w:space="0" w:color="auto"/>
                                <w:bottom w:val="none" w:sz="0" w:space="0" w:color="auto"/>
                                <w:right w:val="none" w:sz="0" w:space="0" w:color="auto"/>
                              </w:divBdr>
                              <w:divsChild>
                                <w:div w:id="686904742">
                                  <w:marLeft w:val="0"/>
                                  <w:marRight w:val="0"/>
                                  <w:marTop w:val="0"/>
                                  <w:marBottom w:val="0"/>
                                  <w:divBdr>
                                    <w:top w:val="none" w:sz="0" w:space="0" w:color="auto"/>
                                    <w:left w:val="none" w:sz="0" w:space="0" w:color="auto"/>
                                    <w:bottom w:val="none" w:sz="0" w:space="0" w:color="auto"/>
                                    <w:right w:val="none" w:sz="0" w:space="0" w:color="auto"/>
                                  </w:divBdr>
                                </w:div>
                              </w:divsChild>
                            </w:div>
                            <w:div w:id="1901866343">
                              <w:marLeft w:val="0"/>
                              <w:marRight w:val="0"/>
                              <w:marTop w:val="0"/>
                              <w:marBottom w:val="30"/>
                              <w:divBdr>
                                <w:top w:val="none" w:sz="0" w:space="0" w:color="auto"/>
                                <w:left w:val="none" w:sz="0" w:space="0" w:color="auto"/>
                                <w:bottom w:val="none" w:sz="0" w:space="0" w:color="auto"/>
                                <w:right w:val="none" w:sz="0" w:space="0" w:color="auto"/>
                              </w:divBdr>
                              <w:divsChild>
                                <w:div w:id="1048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136">
                          <w:marLeft w:val="0"/>
                          <w:marRight w:val="0"/>
                          <w:marTop w:val="0"/>
                          <w:marBottom w:val="0"/>
                          <w:divBdr>
                            <w:top w:val="none" w:sz="0" w:space="0" w:color="auto"/>
                            <w:left w:val="none" w:sz="0" w:space="0" w:color="auto"/>
                            <w:bottom w:val="none" w:sz="0" w:space="0" w:color="auto"/>
                            <w:right w:val="none" w:sz="0" w:space="0" w:color="auto"/>
                          </w:divBdr>
                        </w:div>
                      </w:divsChild>
                    </w:div>
                    <w:div w:id="1552888169">
                      <w:marLeft w:val="0"/>
                      <w:marRight w:val="0"/>
                      <w:marTop w:val="0"/>
                      <w:marBottom w:val="0"/>
                      <w:divBdr>
                        <w:top w:val="none" w:sz="0" w:space="0" w:color="auto"/>
                        <w:left w:val="none" w:sz="0" w:space="0" w:color="auto"/>
                        <w:bottom w:val="none" w:sz="0" w:space="0" w:color="auto"/>
                        <w:right w:val="none" w:sz="0" w:space="0" w:color="auto"/>
                      </w:divBdr>
                      <w:divsChild>
                        <w:div w:id="297805996">
                          <w:marLeft w:val="0"/>
                          <w:marRight w:val="0"/>
                          <w:marTop w:val="0"/>
                          <w:marBottom w:val="0"/>
                          <w:divBdr>
                            <w:top w:val="none" w:sz="0" w:space="0" w:color="auto"/>
                            <w:left w:val="none" w:sz="0" w:space="0" w:color="auto"/>
                            <w:bottom w:val="none" w:sz="0" w:space="0" w:color="auto"/>
                            <w:right w:val="none" w:sz="0" w:space="0" w:color="auto"/>
                          </w:divBdr>
                        </w:div>
                      </w:divsChild>
                    </w:div>
                    <w:div w:id="1572809117">
                      <w:marLeft w:val="0"/>
                      <w:marRight w:val="0"/>
                      <w:marTop w:val="0"/>
                      <w:marBottom w:val="0"/>
                      <w:divBdr>
                        <w:top w:val="none" w:sz="0" w:space="0" w:color="auto"/>
                        <w:left w:val="none" w:sz="0" w:space="0" w:color="auto"/>
                        <w:bottom w:val="none" w:sz="0" w:space="0" w:color="auto"/>
                        <w:right w:val="none" w:sz="0" w:space="0" w:color="auto"/>
                      </w:divBdr>
                      <w:divsChild>
                        <w:div w:id="416559947">
                          <w:marLeft w:val="0"/>
                          <w:marRight w:val="0"/>
                          <w:marTop w:val="0"/>
                          <w:marBottom w:val="0"/>
                          <w:divBdr>
                            <w:top w:val="none" w:sz="0" w:space="0" w:color="auto"/>
                            <w:left w:val="none" w:sz="0" w:space="0" w:color="auto"/>
                            <w:bottom w:val="none" w:sz="0" w:space="0" w:color="auto"/>
                            <w:right w:val="none" w:sz="0" w:space="0" w:color="auto"/>
                          </w:divBdr>
                        </w:div>
                      </w:divsChild>
                    </w:div>
                    <w:div w:id="1576625896">
                      <w:marLeft w:val="0"/>
                      <w:marRight w:val="0"/>
                      <w:marTop w:val="0"/>
                      <w:marBottom w:val="0"/>
                      <w:divBdr>
                        <w:top w:val="none" w:sz="0" w:space="0" w:color="auto"/>
                        <w:left w:val="none" w:sz="0" w:space="0" w:color="auto"/>
                        <w:bottom w:val="none" w:sz="0" w:space="0" w:color="auto"/>
                        <w:right w:val="none" w:sz="0" w:space="0" w:color="auto"/>
                      </w:divBdr>
                      <w:divsChild>
                        <w:div w:id="761338264">
                          <w:marLeft w:val="0"/>
                          <w:marRight w:val="0"/>
                          <w:marTop w:val="0"/>
                          <w:marBottom w:val="0"/>
                          <w:divBdr>
                            <w:top w:val="none" w:sz="0" w:space="0" w:color="auto"/>
                            <w:left w:val="none" w:sz="0" w:space="0" w:color="auto"/>
                            <w:bottom w:val="none" w:sz="0" w:space="0" w:color="auto"/>
                            <w:right w:val="none" w:sz="0" w:space="0" w:color="auto"/>
                          </w:divBdr>
                          <w:divsChild>
                            <w:div w:id="605768994">
                              <w:marLeft w:val="0"/>
                              <w:marRight w:val="0"/>
                              <w:marTop w:val="0"/>
                              <w:marBottom w:val="0"/>
                              <w:divBdr>
                                <w:top w:val="none" w:sz="0" w:space="0" w:color="auto"/>
                                <w:left w:val="none" w:sz="0" w:space="0" w:color="auto"/>
                                <w:bottom w:val="none" w:sz="0" w:space="0" w:color="auto"/>
                                <w:right w:val="none" w:sz="0" w:space="0" w:color="auto"/>
                              </w:divBdr>
                              <w:divsChild>
                                <w:div w:id="818501913">
                                  <w:marLeft w:val="0"/>
                                  <w:marRight w:val="0"/>
                                  <w:marTop w:val="0"/>
                                  <w:marBottom w:val="0"/>
                                  <w:divBdr>
                                    <w:top w:val="none" w:sz="0" w:space="0" w:color="auto"/>
                                    <w:left w:val="none" w:sz="0" w:space="0" w:color="auto"/>
                                    <w:bottom w:val="none" w:sz="0" w:space="0" w:color="auto"/>
                                    <w:right w:val="none" w:sz="0" w:space="0" w:color="auto"/>
                                  </w:divBdr>
                                </w:div>
                              </w:divsChild>
                            </w:div>
                            <w:div w:id="1183784611">
                              <w:marLeft w:val="0"/>
                              <w:marRight w:val="0"/>
                              <w:marTop w:val="0"/>
                              <w:marBottom w:val="30"/>
                              <w:divBdr>
                                <w:top w:val="none" w:sz="0" w:space="0" w:color="auto"/>
                                <w:left w:val="none" w:sz="0" w:space="0" w:color="auto"/>
                                <w:bottom w:val="none" w:sz="0" w:space="0" w:color="auto"/>
                                <w:right w:val="none" w:sz="0" w:space="0" w:color="auto"/>
                              </w:divBdr>
                              <w:divsChild>
                                <w:div w:id="1764691721">
                                  <w:marLeft w:val="0"/>
                                  <w:marRight w:val="0"/>
                                  <w:marTop w:val="0"/>
                                  <w:marBottom w:val="0"/>
                                  <w:divBdr>
                                    <w:top w:val="none" w:sz="0" w:space="0" w:color="auto"/>
                                    <w:left w:val="none" w:sz="0" w:space="0" w:color="auto"/>
                                    <w:bottom w:val="none" w:sz="0" w:space="0" w:color="auto"/>
                                    <w:right w:val="none" w:sz="0" w:space="0" w:color="auto"/>
                                  </w:divBdr>
                                </w:div>
                              </w:divsChild>
                            </w:div>
                            <w:div w:id="1368723485">
                              <w:marLeft w:val="0"/>
                              <w:marRight w:val="0"/>
                              <w:marTop w:val="0"/>
                              <w:marBottom w:val="0"/>
                              <w:divBdr>
                                <w:top w:val="none" w:sz="0" w:space="0" w:color="auto"/>
                                <w:left w:val="none" w:sz="0" w:space="0" w:color="auto"/>
                                <w:bottom w:val="none" w:sz="0" w:space="0" w:color="auto"/>
                                <w:right w:val="none" w:sz="0" w:space="0" w:color="auto"/>
                              </w:divBdr>
                            </w:div>
                          </w:divsChild>
                        </w:div>
                        <w:div w:id="895042297">
                          <w:marLeft w:val="0"/>
                          <w:marRight w:val="0"/>
                          <w:marTop w:val="0"/>
                          <w:marBottom w:val="0"/>
                          <w:divBdr>
                            <w:top w:val="none" w:sz="0" w:space="0" w:color="auto"/>
                            <w:left w:val="none" w:sz="0" w:space="0" w:color="auto"/>
                            <w:bottom w:val="none" w:sz="0" w:space="0" w:color="auto"/>
                            <w:right w:val="none" w:sz="0" w:space="0" w:color="auto"/>
                          </w:divBdr>
                        </w:div>
                      </w:divsChild>
                    </w:div>
                    <w:div w:id="1588418386">
                      <w:marLeft w:val="0"/>
                      <w:marRight w:val="0"/>
                      <w:marTop w:val="0"/>
                      <w:marBottom w:val="0"/>
                      <w:divBdr>
                        <w:top w:val="none" w:sz="0" w:space="0" w:color="auto"/>
                        <w:left w:val="none" w:sz="0" w:space="0" w:color="auto"/>
                        <w:bottom w:val="none" w:sz="0" w:space="0" w:color="auto"/>
                        <w:right w:val="none" w:sz="0" w:space="0" w:color="auto"/>
                      </w:divBdr>
                      <w:divsChild>
                        <w:div w:id="744686668">
                          <w:marLeft w:val="0"/>
                          <w:marRight w:val="0"/>
                          <w:marTop w:val="0"/>
                          <w:marBottom w:val="0"/>
                          <w:divBdr>
                            <w:top w:val="none" w:sz="0" w:space="0" w:color="auto"/>
                            <w:left w:val="none" w:sz="0" w:space="0" w:color="auto"/>
                            <w:bottom w:val="none" w:sz="0" w:space="0" w:color="auto"/>
                            <w:right w:val="none" w:sz="0" w:space="0" w:color="auto"/>
                          </w:divBdr>
                        </w:div>
                      </w:divsChild>
                    </w:div>
                    <w:div w:id="1597010269">
                      <w:marLeft w:val="0"/>
                      <w:marRight w:val="0"/>
                      <w:marTop w:val="0"/>
                      <w:marBottom w:val="0"/>
                      <w:divBdr>
                        <w:top w:val="none" w:sz="0" w:space="0" w:color="auto"/>
                        <w:left w:val="none" w:sz="0" w:space="0" w:color="auto"/>
                        <w:bottom w:val="none" w:sz="0" w:space="0" w:color="auto"/>
                        <w:right w:val="none" w:sz="0" w:space="0" w:color="auto"/>
                      </w:divBdr>
                      <w:divsChild>
                        <w:div w:id="343634494">
                          <w:marLeft w:val="0"/>
                          <w:marRight w:val="0"/>
                          <w:marTop w:val="0"/>
                          <w:marBottom w:val="0"/>
                          <w:divBdr>
                            <w:top w:val="none" w:sz="0" w:space="0" w:color="auto"/>
                            <w:left w:val="none" w:sz="0" w:space="0" w:color="auto"/>
                            <w:bottom w:val="none" w:sz="0" w:space="0" w:color="auto"/>
                            <w:right w:val="none" w:sz="0" w:space="0" w:color="auto"/>
                          </w:divBdr>
                          <w:divsChild>
                            <w:div w:id="837888927">
                              <w:marLeft w:val="0"/>
                              <w:marRight w:val="0"/>
                              <w:marTop w:val="0"/>
                              <w:marBottom w:val="0"/>
                              <w:divBdr>
                                <w:top w:val="none" w:sz="0" w:space="0" w:color="auto"/>
                                <w:left w:val="none" w:sz="0" w:space="0" w:color="auto"/>
                                <w:bottom w:val="none" w:sz="0" w:space="0" w:color="auto"/>
                                <w:right w:val="none" w:sz="0" w:space="0" w:color="auto"/>
                              </w:divBdr>
                            </w:div>
                            <w:div w:id="1214583680">
                              <w:marLeft w:val="0"/>
                              <w:marRight w:val="0"/>
                              <w:marTop w:val="0"/>
                              <w:marBottom w:val="30"/>
                              <w:divBdr>
                                <w:top w:val="none" w:sz="0" w:space="0" w:color="auto"/>
                                <w:left w:val="none" w:sz="0" w:space="0" w:color="auto"/>
                                <w:bottom w:val="none" w:sz="0" w:space="0" w:color="auto"/>
                                <w:right w:val="none" w:sz="0" w:space="0" w:color="auto"/>
                              </w:divBdr>
                              <w:divsChild>
                                <w:div w:id="1627738036">
                                  <w:marLeft w:val="0"/>
                                  <w:marRight w:val="0"/>
                                  <w:marTop w:val="0"/>
                                  <w:marBottom w:val="0"/>
                                  <w:divBdr>
                                    <w:top w:val="none" w:sz="0" w:space="0" w:color="auto"/>
                                    <w:left w:val="none" w:sz="0" w:space="0" w:color="auto"/>
                                    <w:bottom w:val="none" w:sz="0" w:space="0" w:color="auto"/>
                                    <w:right w:val="none" w:sz="0" w:space="0" w:color="auto"/>
                                  </w:divBdr>
                                </w:div>
                              </w:divsChild>
                            </w:div>
                            <w:div w:id="2036534277">
                              <w:marLeft w:val="0"/>
                              <w:marRight w:val="0"/>
                              <w:marTop w:val="0"/>
                              <w:marBottom w:val="0"/>
                              <w:divBdr>
                                <w:top w:val="none" w:sz="0" w:space="0" w:color="auto"/>
                                <w:left w:val="none" w:sz="0" w:space="0" w:color="auto"/>
                                <w:bottom w:val="none" w:sz="0" w:space="0" w:color="auto"/>
                                <w:right w:val="none" w:sz="0" w:space="0" w:color="auto"/>
                              </w:divBdr>
                              <w:divsChild>
                                <w:div w:id="1178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23">
                          <w:marLeft w:val="0"/>
                          <w:marRight w:val="0"/>
                          <w:marTop w:val="0"/>
                          <w:marBottom w:val="0"/>
                          <w:divBdr>
                            <w:top w:val="none" w:sz="0" w:space="0" w:color="auto"/>
                            <w:left w:val="none" w:sz="0" w:space="0" w:color="auto"/>
                            <w:bottom w:val="none" w:sz="0" w:space="0" w:color="auto"/>
                            <w:right w:val="none" w:sz="0" w:space="0" w:color="auto"/>
                          </w:divBdr>
                        </w:div>
                      </w:divsChild>
                    </w:div>
                    <w:div w:id="1614358367">
                      <w:marLeft w:val="0"/>
                      <w:marRight w:val="0"/>
                      <w:marTop w:val="0"/>
                      <w:marBottom w:val="0"/>
                      <w:divBdr>
                        <w:top w:val="none" w:sz="0" w:space="0" w:color="auto"/>
                        <w:left w:val="none" w:sz="0" w:space="0" w:color="auto"/>
                        <w:bottom w:val="none" w:sz="0" w:space="0" w:color="auto"/>
                        <w:right w:val="none" w:sz="0" w:space="0" w:color="auto"/>
                      </w:divBdr>
                      <w:divsChild>
                        <w:div w:id="956957445">
                          <w:marLeft w:val="0"/>
                          <w:marRight w:val="0"/>
                          <w:marTop w:val="0"/>
                          <w:marBottom w:val="0"/>
                          <w:divBdr>
                            <w:top w:val="none" w:sz="0" w:space="0" w:color="auto"/>
                            <w:left w:val="none" w:sz="0" w:space="0" w:color="auto"/>
                            <w:bottom w:val="none" w:sz="0" w:space="0" w:color="auto"/>
                            <w:right w:val="none" w:sz="0" w:space="0" w:color="auto"/>
                          </w:divBdr>
                        </w:div>
                      </w:divsChild>
                    </w:div>
                    <w:div w:id="1646549480">
                      <w:marLeft w:val="0"/>
                      <w:marRight w:val="0"/>
                      <w:marTop w:val="0"/>
                      <w:marBottom w:val="0"/>
                      <w:divBdr>
                        <w:top w:val="none" w:sz="0" w:space="0" w:color="auto"/>
                        <w:left w:val="none" w:sz="0" w:space="0" w:color="auto"/>
                        <w:bottom w:val="none" w:sz="0" w:space="0" w:color="auto"/>
                        <w:right w:val="none" w:sz="0" w:space="0" w:color="auto"/>
                      </w:divBdr>
                      <w:divsChild>
                        <w:div w:id="1364592863">
                          <w:marLeft w:val="0"/>
                          <w:marRight w:val="0"/>
                          <w:marTop w:val="0"/>
                          <w:marBottom w:val="0"/>
                          <w:divBdr>
                            <w:top w:val="none" w:sz="0" w:space="0" w:color="auto"/>
                            <w:left w:val="none" w:sz="0" w:space="0" w:color="auto"/>
                            <w:bottom w:val="none" w:sz="0" w:space="0" w:color="auto"/>
                            <w:right w:val="none" w:sz="0" w:space="0" w:color="auto"/>
                          </w:divBdr>
                          <w:divsChild>
                            <w:div w:id="769357641">
                              <w:marLeft w:val="0"/>
                              <w:marRight w:val="0"/>
                              <w:marTop w:val="0"/>
                              <w:marBottom w:val="0"/>
                              <w:divBdr>
                                <w:top w:val="none" w:sz="0" w:space="0" w:color="auto"/>
                                <w:left w:val="none" w:sz="0" w:space="0" w:color="auto"/>
                                <w:bottom w:val="none" w:sz="0" w:space="0" w:color="auto"/>
                                <w:right w:val="none" w:sz="0" w:space="0" w:color="auto"/>
                              </w:divBdr>
                              <w:divsChild>
                                <w:div w:id="1789080881">
                                  <w:marLeft w:val="0"/>
                                  <w:marRight w:val="0"/>
                                  <w:marTop w:val="0"/>
                                  <w:marBottom w:val="0"/>
                                  <w:divBdr>
                                    <w:top w:val="none" w:sz="0" w:space="0" w:color="auto"/>
                                    <w:left w:val="none" w:sz="0" w:space="0" w:color="auto"/>
                                    <w:bottom w:val="none" w:sz="0" w:space="0" w:color="auto"/>
                                    <w:right w:val="none" w:sz="0" w:space="0" w:color="auto"/>
                                  </w:divBdr>
                                </w:div>
                              </w:divsChild>
                            </w:div>
                            <w:div w:id="1103846693">
                              <w:marLeft w:val="0"/>
                              <w:marRight w:val="0"/>
                              <w:marTop w:val="0"/>
                              <w:marBottom w:val="0"/>
                              <w:divBdr>
                                <w:top w:val="none" w:sz="0" w:space="0" w:color="auto"/>
                                <w:left w:val="none" w:sz="0" w:space="0" w:color="auto"/>
                                <w:bottom w:val="none" w:sz="0" w:space="0" w:color="auto"/>
                                <w:right w:val="none" w:sz="0" w:space="0" w:color="auto"/>
                              </w:divBdr>
                            </w:div>
                            <w:div w:id="2035961860">
                              <w:marLeft w:val="0"/>
                              <w:marRight w:val="0"/>
                              <w:marTop w:val="0"/>
                              <w:marBottom w:val="30"/>
                              <w:divBdr>
                                <w:top w:val="none" w:sz="0" w:space="0" w:color="auto"/>
                                <w:left w:val="none" w:sz="0" w:space="0" w:color="auto"/>
                                <w:bottom w:val="none" w:sz="0" w:space="0" w:color="auto"/>
                                <w:right w:val="none" w:sz="0" w:space="0" w:color="auto"/>
                              </w:divBdr>
                              <w:divsChild>
                                <w:div w:id="365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680">
                          <w:marLeft w:val="0"/>
                          <w:marRight w:val="0"/>
                          <w:marTop w:val="0"/>
                          <w:marBottom w:val="0"/>
                          <w:divBdr>
                            <w:top w:val="none" w:sz="0" w:space="0" w:color="auto"/>
                            <w:left w:val="none" w:sz="0" w:space="0" w:color="auto"/>
                            <w:bottom w:val="none" w:sz="0" w:space="0" w:color="auto"/>
                            <w:right w:val="none" w:sz="0" w:space="0" w:color="auto"/>
                          </w:divBdr>
                        </w:div>
                      </w:divsChild>
                    </w:div>
                    <w:div w:id="1731420832">
                      <w:marLeft w:val="0"/>
                      <w:marRight w:val="0"/>
                      <w:marTop w:val="0"/>
                      <w:marBottom w:val="0"/>
                      <w:divBdr>
                        <w:top w:val="none" w:sz="0" w:space="0" w:color="auto"/>
                        <w:left w:val="none" w:sz="0" w:space="0" w:color="auto"/>
                        <w:bottom w:val="none" w:sz="0" w:space="0" w:color="auto"/>
                        <w:right w:val="none" w:sz="0" w:space="0" w:color="auto"/>
                      </w:divBdr>
                      <w:divsChild>
                        <w:div w:id="1454405690">
                          <w:marLeft w:val="0"/>
                          <w:marRight w:val="0"/>
                          <w:marTop w:val="0"/>
                          <w:marBottom w:val="0"/>
                          <w:divBdr>
                            <w:top w:val="none" w:sz="0" w:space="0" w:color="auto"/>
                            <w:left w:val="none" w:sz="0" w:space="0" w:color="auto"/>
                            <w:bottom w:val="none" w:sz="0" w:space="0" w:color="auto"/>
                            <w:right w:val="none" w:sz="0" w:space="0" w:color="auto"/>
                          </w:divBdr>
                          <w:divsChild>
                            <w:div w:id="1378358498">
                              <w:marLeft w:val="0"/>
                              <w:marRight w:val="0"/>
                              <w:marTop w:val="0"/>
                              <w:marBottom w:val="0"/>
                              <w:divBdr>
                                <w:top w:val="none" w:sz="0" w:space="0" w:color="auto"/>
                                <w:left w:val="none" w:sz="0" w:space="0" w:color="auto"/>
                                <w:bottom w:val="none" w:sz="0" w:space="0" w:color="auto"/>
                                <w:right w:val="none" w:sz="0" w:space="0" w:color="auto"/>
                              </w:divBdr>
                            </w:div>
                            <w:div w:id="1432816459">
                              <w:marLeft w:val="0"/>
                              <w:marRight w:val="0"/>
                              <w:marTop w:val="0"/>
                              <w:marBottom w:val="30"/>
                              <w:divBdr>
                                <w:top w:val="none" w:sz="0" w:space="0" w:color="auto"/>
                                <w:left w:val="none" w:sz="0" w:space="0" w:color="auto"/>
                                <w:bottom w:val="none" w:sz="0" w:space="0" w:color="auto"/>
                                <w:right w:val="none" w:sz="0" w:space="0" w:color="auto"/>
                              </w:divBdr>
                              <w:divsChild>
                                <w:div w:id="2042824243">
                                  <w:marLeft w:val="0"/>
                                  <w:marRight w:val="0"/>
                                  <w:marTop w:val="0"/>
                                  <w:marBottom w:val="0"/>
                                  <w:divBdr>
                                    <w:top w:val="none" w:sz="0" w:space="0" w:color="auto"/>
                                    <w:left w:val="none" w:sz="0" w:space="0" w:color="auto"/>
                                    <w:bottom w:val="none" w:sz="0" w:space="0" w:color="auto"/>
                                    <w:right w:val="none" w:sz="0" w:space="0" w:color="auto"/>
                                  </w:divBdr>
                                </w:div>
                              </w:divsChild>
                            </w:div>
                            <w:div w:id="1899970496">
                              <w:marLeft w:val="0"/>
                              <w:marRight w:val="0"/>
                              <w:marTop w:val="0"/>
                              <w:marBottom w:val="0"/>
                              <w:divBdr>
                                <w:top w:val="none" w:sz="0" w:space="0" w:color="auto"/>
                                <w:left w:val="none" w:sz="0" w:space="0" w:color="auto"/>
                                <w:bottom w:val="none" w:sz="0" w:space="0" w:color="auto"/>
                                <w:right w:val="none" w:sz="0" w:space="0" w:color="auto"/>
                              </w:divBdr>
                              <w:divsChild>
                                <w:div w:id="1061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171">
                          <w:marLeft w:val="0"/>
                          <w:marRight w:val="0"/>
                          <w:marTop w:val="0"/>
                          <w:marBottom w:val="0"/>
                          <w:divBdr>
                            <w:top w:val="none" w:sz="0" w:space="0" w:color="auto"/>
                            <w:left w:val="none" w:sz="0" w:space="0" w:color="auto"/>
                            <w:bottom w:val="none" w:sz="0" w:space="0" w:color="auto"/>
                            <w:right w:val="none" w:sz="0" w:space="0" w:color="auto"/>
                          </w:divBdr>
                        </w:div>
                      </w:divsChild>
                    </w:div>
                    <w:div w:id="1803184522">
                      <w:marLeft w:val="0"/>
                      <w:marRight w:val="0"/>
                      <w:marTop w:val="0"/>
                      <w:marBottom w:val="0"/>
                      <w:divBdr>
                        <w:top w:val="none" w:sz="0" w:space="0" w:color="auto"/>
                        <w:left w:val="none" w:sz="0" w:space="0" w:color="auto"/>
                        <w:bottom w:val="none" w:sz="0" w:space="0" w:color="auto"/>
                        <w:right w:val="none" w:sz="0" w:space="0" w:color="auto"/>
                      </w:divBdr>
                      <w:divsChild>
                        <w:div w:id="2010525009">
                          <w:marLeft w:val="0"/>
                          <w:marRight w:val="0"/>
                          <w:marTop w:val="0"/>
                          <w:marBottom w:val="0"/>
                          <w:divBdr>
                            <w:top w:val="none" w:sz="0" w:space="0" w:color="auto"/>
                            <w:left w:val="none" w:sz="0" w:space="0" w:color="auto"/>
                            <w:bottom w:val="none" w:sz="0" w:space="0" w:color="auto"/>
                            <w:right w:val="none" w:sz="0" w:space="0" w:color="auto"/>
                          </w:divBdr>
                        </w:div>
                        <w:div w:id="2111318275">
                          <w:marLeft w:val="0"/>
                          <w:marRight w:val="0"/>
                          <w:marTop w:val="0"/>
                          <w:marBottom w:val="0"/>
                          <w:divBdr>
                            <w:top w:val="none" w:sz="0" w:space="0" w:color="auto"/>
                            <w:left w:val="none" w:sz="0" w:space="0" w:color="auto"/>
                            <w:bottom w:val="none" w:sz="0" w:space="0" w:color="auto"/>
                            <w:right w:val="none" w:sz="0" w:space="0" w:color="auto"/>
                          </w:divBdr>
                          <w:divsChild>
                            <w:div w:id="1079256834">
                              <w:marLeft w:val="0"/>
                              <w:marRight w:val="0"/>
                              <w:marTop w:val="0"/>
                              <w:marBottom w:val="0"/>
                              <w:divBdr>
                                <w:top w:val="none" w:sz="0" w:space="0" w:color="auto"/>
                                <w:left w:val="none" w:sz="0" w:space="0" w:color="auto"/>
                                <w:bottom w:val="none" w:sz="0" w:space="0" w:color="auto"/>
                                <w:right w:val="none" w:sz="0" w:space="0" w:color="auto"/>
                              </w:divBdr>
                              <w:divsChild>
                                <w:div w:id="795684108">
                                  <w:marLeft w:val="0"/>
                                  <w:marRight w:val="0"/>
                                  <w:marTop w:val="0"/>
                                  <w:marBottom w:val="0"/>
                                  <w:divBdr>
                                    <w:top w:val="none" w:sz="0" w:space="0" w:color="auto"/>
                                    <w:left w:val="none" w:sz="0" w:space="0" w:color="auto"/>
                                    <w:bottom w:val="none" w:sz="0" w:space="0" w:color="auto"/>
                                    <w:right w:val="none" w:sz="0" w:space="0" w:color="auto"/>
                                  </w:divBdr>
                                </w:div>
                              </w:divsChild>
                            </w:div>
                            <w:div w:id="1142039581">
                              <w:marLeft w:val="0"/>
                              <w:marRight w:val="0"/>
                              <w:marTop w:val="0"/>
                              <w:marBottom w:val="30"/>
                              <w:divBdr>
                                <w:top w:val="none" w:sz="0" w:space="0" w:color="auto"/>
                                <w:left w:val="none" w:sz="0" w:space="0" w:color="auto"/>
                                <w:bottom w:val="none" w:sz="0" w:space="0" w:color="auto"/>
                                <w:right w:val="none" w:sz="0" w:space="0" w:color="auto"/>
                              </w:divBdr>
                              <w:divsChild>
                                <w:div w:id="12660064">
                                  <w:marLeft w:val="0"/>
                                  <w:marRight w:val="0"/>
                                  <w:marTop w:val="0"/>
                                  <w:marBottom w:val="0"/>
                                  <w:divBdr>
                                    <w:top w:val="none" w:sz="0" w:space="0" w:color="auto"/>
                                    <w:left w:val="none" w:sz="0" w:space="0" w:color="auto"/>
                                    <w:bottom w:val="none" w:sz="0" w:space="0" w:color="auto"/>
                                    <w:right w:val="none" w:sz="0" w:space="0" w:color="auto"/>
                                  </w:divBdr>
                                </w:div>
                              </w:divsChild>
                            </w:div>
                            <w:div w:id="21034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462">
                      <w:marLeft w:val="0"/>
                      <w:marRight w:val="0"/>
                      <w:marTop w:val="0"/>
                      <w:marBottom w:val="0"/>
                      <w:divBdr>
                        <w:top w:val="none" w:sz="0" w:space="0" w:color="auto"/>
                        <w:left w:val="none" w:sz="0" w:space="0" w:color="auto"/>
                        <w:bottom w:val="none" w:sz="0" w:space="0" w:color="auto"/>
                        <w:right w:val="none" w:sz="0" w:space="0" w:color="auto"/>
                      </w:divBdr>
                      <w:divsChild>
                        <w:div w:id="1960261145">
                          <w:marLeft w:val="0"/>
                          <w:marRight w:val="0"/>
                          <w:marTop w:val="0"/>
                          <w:marBottom w:val="0"/>
                          <w:divBdr>
                            <w:top w:val="none" w:sz="0" w:space="0" w:color="auto"/>
                            <w:left w:val="none" w:sz="0" w:space="0" w:color="auto"/>
                            <w:bottom w:val="none" w:sz="0" w:space="0" w:color="auto"/>
                            <w:right w:val="none" w:sz="0" w:space="0" w:color="auto"/>
                          </w:divBdr>
                        </w:div>
                      </w:divsChild>
                    </w:div>
                    <w:div w:id="1945722490">
                      <w:marLeft w:val="0"/>
                      <w:marRight w:val="0"/>
                      <w:marTop w:val="0"/>
                      <w:marBottom w:val="0"/>
                      <w:divBdr>
                        <w:top w:val="none" w:sz="0" w:space="0" w:color="auto"/>
                        <w:left w:val="none" w:sz="0" w:space="0" w:color="auto"/>
                        <w:bottom w:val="none" w:sz="0" w:space="0" w:color="auto"/>
                        <w:right w:val="none" w:sz="0" w:space="0" w:color="auto"/>
                      </w:divBdr>
                      <w:divsChild>
                        <w:div w:id="78524105">
                          <w:marLeft w:val="0"/>
                          <w:marRight w:val="0"/>
                          <w:marTop w:val="0"/>
                          <w:marBottom w:val="0"/>
                          <w:divBdr>
                            <w:top w:val="none" w:sz="0" w:space="0" w:color="auto"/>
                            <w:left w:val="none" w:sz="0" w:space="0" w:color="auto"/>
                            <w:bottom w:val="none" w:sz="0" w:space="0" w:color="auto"/>
                            <w:right w:val="none" w:sz="0" w:space="0" w:color="auto"/>
                          </w:divBdr>
                          <w:divsChild>
                            <w:div w:id="740104631">
                              <w:marLeft w:val="0"/>
                              <w:marRight w:val="0"/>
                              <w:marTop w:val="0"/>
                              <w:marBottom w:val="0"/>
                              <w:divBdr>
                                <w:top w:val="none" w:sz="0" w:space="0" w:color="auto"/>
                                <w:left w:val="none" w:sz="0" w:space="0" w:color="auto"/>
                                <w:bottom w:val="none" w:sz="0" w:space="0" w:color="auto"/>
                                <w:right w:val="none" w:sz="0" w:space="0" w:color="auto"/>
                              </w:divBdr>
                              <w:divsChild>
                                <w:div w:id="1740321847">
                                  <w:marLeft w:val="0"/>
                                  <w:marRight w:val="0"/>
                                  <w:marTop w:val="0"/>
                                  <w:marBottom w:val="0"/>
                                  <w:divBdr>
                                    <w:top w:val="none" w:sz="0" w:space="0" w:color="auto"/>
                                    <w:left w:val="none" w:sz="0" w:space="0" w:color="auto"/>
                                    <w:bottom w:val="none" w:sz="0" w:space="0" w:color="auto"/>
                                    <w:right w:val="none" w:sz="0" w:space="0" w:color="auto"/>
                                  </w:divBdr>
                                </w:div>
                              </w:divsChild>
                            </w:div>
                            <w:div w:id="1573467579">
                              <w:marLeft w:val="0"/>
                              <w:marRight w:val="0"/>
                              <w:marTop w:val="0"/>
                              <w:marBottom w:val="30"/>
                              <w:divBdr>
                                <w:top w:val="none" w:sz="0" w:space="0" w:color="auto"/>
                                <w:left w:val="none" w:sz="0" w:space="0" w:color="auto"/>
                                <w:bottom w:val="none" w:sz="0" w:space="0" w:color="auto"/>
                                <w:right w:val="none" w:sz="0" w:space="0" w:color="auto"/>
                              </w:divBdr>
                              <w:divsChild>
                                <w:div w:id="189807289">
                                  <w:marLeft w:val="0"/>
                                  <w:marRight w:val="0"/>
                                  <w:marTop w:val="0"/>
                                  <w:marBottom w:val="0"/>
                                  <w:divBdr>
                                    <w:top w:val="none" w:sz="0" w:space="0" w:color="auto"/>
                                    <w:left w:val="none" w:sz="0" w:space="0" w:color="auto"/>
                                    <w:bottom w:val="none" w:sz="0" w:space="0" w:color="auto"/>
                                    <w:right w:val="none" w:sz="0" w:space="0" w:color="auto"/>
                                  </w:divBdr>
                                </w:div>
                              </w:divsChild>
                            </w:div>
                            <w:div w:id="1735543008">
                              <w:marLeft w:val="0"/>
                              <w:marRight w:val="0"/>
                              <w:marTop w:val="0"/>
                              <w:marBottom w:val="0"/>
                              <w:divBdr>
                                <w:top w:val="none" w:sz="0" w:space="0" w:color="auto"/>
                                <w:left w:val="none" w:sz="0" w:space="0" w:color="auto"/>
                                <w:bottom w:val="none" w:sz="0" w:space="0" w:color="auto"/>
                                <w:right w:val="none" w:sz="0" w:space="0" w:color="auto"/>
                              </w:divBdr>
                            </w:div>
                          </w:divsChild>
                        </w:div>
                        <w:div w:id="642781142">
                          <w:marLeft w:val="0"/>
                          <w:marRight w:val="0"/>
                          <w:marTop w:val="0"/>
                          <w:marBottom w:val="0"/>
                          <w:divBdr>
                            <w:top w:val="none" w:sz="0" w:space="0" w:color="auto"/>
                            <w:left w:val="none" w:sz="0" w:space="0" w:color="auto"/>
                            <w:bottom w:val="none" w:sz="0" w:space="0" w:color="auto"/>
                            <w:right w:val="none" w:sz="0" w:space="0" w:color="auto"/>
                          </w:divBdr>
                        </w:div>
                      </w:divsChild>
                    </w:div>
                    <w:div w:id="1946844367">
                      <w:marLeft w:val="0"/>
                      <w:marRight w:val="0"/>
                      <w:marTop w:val="0"/>
                      <w:marBottom w:val="0"/>
                      <w:divBdr>
                        <w:top w:val="none" w:sz="0" w:space="0" w:color="auto"/>
                        <w:left w:val="none" w:sz="0" w:space="0" w:color="auto"/>
                        <w:bottom w:val="none" w:sz="0" w:space="0" w:color="auto"/>
                        <w:right w:val="none" w:sz="0" w:space="0" w:color="auto"/>
                      </w:divBdr>
                      <w:divsChild>
                        <w:div w:id="667905665">
                          <w:marLeft w:val="0"/>
                          <w:marRight w:val="0"/>
                          <w:marTop w:val="0"/>
                          <w:marBottom w:val="0"/>
                          <w:divBdr>
                            <w:top w:val="none" w:sz="0" w:space="0" w:color="auto"/>
                            <w:left w:val="none" w:sz="0" w:space="0" w:color="auto"/>
                            <w:bottom w:val="none" w:sz="0" w:space="0" w:color="auto"/>
                            <w:right w:val="none" w:sz="0" w:space="0" w:color="auto"/>
                          </w:divBdr>
                        </w:div>
                      </w:divsChild>
                    </w:div>
                    <w:div w:id="2013141759">
                      <w:marLeft w:val="0"/>
                      <w:marRight w:val="0"/>
                      <w:marTop w:val="0"/>
                      <w:marBottom w:val="0"/>
                      <w:divBdr>
                        <w:top w:val="none" w:sz="0" w:space="0" w:color="auto"/>
                        <w:left w:val="none" w:sz="0" w:space="0" w:color="auto"/>
                        <w:bottom w:val="none" w:sz="0" w:space="0" w:color="auto"/>
                        <w:right w:val="none" w:sz="0" w:space="0" w:color="auto"/>
                      </w:divBdr>
                      <w:divsChild>
                        <w:div w:id="39981040">
                          <w:marLeft w:val="0"/>
                          <w:marRight w:val="0"/>
                          <w:marTop w:val="0"/>
                          <w:marBottom w:val="0"/>
                          <w:divBdr>
                            <w:top w:val="none" w:sz="0" w:space="0" w:color="auto"/>
                            <w:left w:val="none" w:sz="0" w:space="0" w:color="auto"/>
                            <w:bottom w:val="none" w:sz="0" w:space="0" w:color="auto"/>
                            <w:right w:val="none" w:sz="0" w:space="0" w:color="auto"/>
                          </w:divBdr>
                        </w:div>
                        <w:div w:id="166986348">
                          <w:marLeft w:val="0"/>
                          <w:marRight w:val="0"/>
                          <w:marTop w:val="0"/>
                          <w:marBottom w:val="0"/>
                          <w:divBdr>
                            <w:top w:val="none" w:sz="0" w:space="0" w:color="auto"/>
                            <w:left w:val="none" w:sz="0" w:space="0" w:color="auto"/>
                            <w:bottom w:val="none" w:sz="0" w:space="0" w:color="auto"/>
                            <w:right w:val="none" w:sz="0" w:space="0" w:color="auto"/>
                          </w:divBdr>
                          <w:divsChild>
                            <w:div w:id="237397962">
                              <w:marLeft w:val="0"/>
                              <w:marRight w:val="0"/>
                              <w:marTop w:val="0"/>
                              <w:marBottom w:val="30"/>
                              <w:divBdr>
                                <w:top w:val="none" w:sz="0" w:space="0" w:color="auto"/>
                                <w:left w:val="none" w:sz="0" w:space="0" w:color="auto"/>
                                <w:bottom w:val="none" w:sz="0" w:space="0" w:color="auto"/>
                                <w:right w:val="none" w:sz="0" w:space="0" w:color="auto"/>
                              </w:divBdr>
                              <w:divsChild>
                                <w:div w:id="1821652869">
                                  <w:marLeft w:val="0"/>
                                  <w:marRight w:val="0"/>
                                  <w:marTop w:val="0"/>
                                  <w:marBottom w:val="0"/>
                                  <w:divBdr>
                                    <w:top w:val="none" w:sz="0" w:space="0" w:color="auto"/>
                                    <w:left w:val="none" w:sz="0" w:space="0" w:color="auto"/>
                                    <w:bottom w:val="none" w:sz="0" w:space="0" w:color="auto"/>
                                    <w:right w:val="none" w:sz="0" w:space="0" w:color="auto"/>
                                  </w:divBdr>
                                </w:div>
                              </w:divsChild>
                            </w:div>
                            <w:div w:id="1264648779">
                              <w:marLeft w:val="0"/>
                              <w:marRight w:val="0"/>
                              <w:marTop w:val="0"/>
                              <w:marBottom w:val="0"/>
                              <w:divBdr>
                                <w:top w:val="none" w:sz="0" w:space="0" w:color="auto"/>
                                <w:left w:val="none" w:sz="0" w:space="0" w:color="auto"/>
                                <w:bottom w:val="none" w:sz="0" w:space="0" w:color="auto"/>
                                <w:right w:val="none" w:sz="0" w:space="0" w:color="auto"/>
                              </w:divBdr>
                            </w:div>
                            <w:div w:id="1411853535">
                              <w:marLeft w:val="0"/>
                              <w:marRight w:val="0"/>
                              <w:marTop w:val="0"/>
                              <w:marBottom w:val="0"/>
                              <w:divBdr>
                                <w:top w:val="none" w:sz="0" w:space="0" w:color="auto"/>
                                <w:left w:val="none" w:sz="0" w:space="0" w:color="auto"/>
                                <w:bottom w:val="none" w:sz="0" w:space="0" w:color="auto"/>
                                <w:right w:val="none" w:sz="0" w:space="0" w:color="auto"/>
                              </w:divBdr>
                              <w:divsChild>
                                <w:div w:id="70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2709">
                      <w:marLeft w:val="0"/>
                      <w:marRight w:val="0"/>
                      <w:marTop w:val="0"/>
                      <w:marBottom w:val="0"/>
                      <w:divBdr>
                        <w:top w:val="none" w:sz="0" w:space="0" w:color="auto"/>
                        <w:left w:val="none" w:sz="0" w:space="0" w:color="auto"/>
                        <w:bottom w:val="none" w:sz="0" w:space="0" w:color="auto"/>
                        <w:right w:val="none" w:sz="0" w:space="0" w:color="auto"/>
                      </w:divBdr>
                      <w:divsChild>
                        <w:div w:id="1877544217">
                          <w:marLeft w:val="0"/>
                          <w:marRight w:val="0"/>
                          <w:marTop w:val="0"/>
                          <w:marBottom w:val="0"/>
                          <w:divBdr>
                            <w:top w:val="none" w:sz="0" w:space="0" w:color="auto"/>
                            <w:left w:val="none" w:sz="0" w:space="0" w:color="auto"/>
                            <w:bottom w:val="none" w:sz="0" w:space="0" w:color="auto"/>
                            <w:right w:val="none" w:sz="0" w:space="0" w:color="auto"/>
                          </w:divBdr>
                          <w:divsChild>
                            <w:div w:id="811948555">
                              <w:marLeft w:val="0"/>
                              <w:marRight w:val="0"/>
                              <w:marTop w:val="0"/>
                              <w:marBottom w:val="0"/>
                              <w:divBdr>
                                <w:top w:val="none" w:sz="0" w:space="0" w:color="auto"/>
                                <w:left w:val="none" w:sz="0" w:space="0" w:color="auto"/>
                                <w:bottom w:val="none" w:sz="0" w:space="0" w:color="auto"/>
                                <w:right w:val="none" w:sz="0" w:space="0" w:color="auto"/>
                              </w:divBdr>
                              <w:divsChild>
                                <w:div w:id="104079800">
                                  <w:marLeft w:val="0"/>
                                  <w:marRight w:val="0"/>
                                  <w:marTop w:val="0"/>
                                  <w:marBottom w:val="0"/>
                                  <w:divBdr>
                                    <w:top w:val="none" w:sz="0" w:space="0" w:color="auto"/>
                                    <w:left w:val="none" w:sz="0" w:space="0" w:color="auto"/>
                                    <w:bottom w:val="none" w:sz="0" w:space="0" w:color="auto"/>
                                    <w:right w:val="none" w:sz="0" w:space="0" w:color="auto"/>
                                  </w:divBdr>
                                </w:div>
                              </w:divsChild>
                            </w:div>
                            <w:div w:id="1219168560">
                              <w:marLeft w:val="0"/>
                              <w:marRight w:val="0"/>
                              <w:marTop w:val="0"/>
                              <w:marBottom w:val="0"/>
                              <w:divBdr>
                                <w:top w:val="none" w:sz="0" w:space="0" w:color="auto"/>
                                <w:left w:val="none" w:sz="0" w:space="0" w:color="auto"/>
                                <w:bottom w:val="none" w:sz="0" w:space="0" w:color="auto"/>
                                <w:right w:val="none" w:sz="0" w:space="0" w:color="auto"/>
                              </w:divBdr>
                            </w:div>
                            <w:div w:id="1509366057">
                              <w:marLeft w:val="0"/>
                              <w:marRight w:val="0"/>
                              <w:marTop w:val="0"/>
                              <w:marBottom w:val="30"/>
                              <w:divBdr>
                                <w:top w:val="none" w:sz="0" w:space="0" w:color="auto"/>
                                <w:left w:val="none" w:sz="0" w:space="0" w:color="auto"/>
                                <w:bottom w:val="none" w:sz="0" w:space="0" w:color="auto"/>
                                <w:right w:val="none" w:sz="0" w:space="0" w:color="auto"/>
                              </w:divBdr>
                              <w:divsChild>
                                <w:div w:id="1284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470">
                  <w:marLeft w:val="0"/>
                  <w:marRight w:val="0"/>
                  <w:marTop w:val="0"/>
                  <w:marBottom w:val="0"/>
                  <w:divBdr>
                    <w:top w:val="none" w:sz="0" w:space="0" w:color="auto"/>
                    <w:left w:val="none" w:sz="0" w:space="0" w:color="auto"/>
                    <w:bottom w:val="none" w:sz="0" w:space="0" w:color="auto"/>
                    <w:right w:val="none" w:sz="0" w:space="0" w:color="auto"/>
                  </w:divBdr>
                  <w:divsChild>
                    <w:div w:id="1107308774">
                      <w:marLeft w:val="0"/>
                      <w:marRight w:val="0"/>
                      <w:marTop w:val="0"/>
                      <w:marBottom w:val="0"/>
                      <w:divBdr>
                        <w:top w:val="none" w:sz="0" w:space="0" w:color="auto"/>
                        <w:left w:val="none" w:sz="0" w:space="0" w:color="auto"/>
                        <w:bottom w:val="none" w:sz="0" w:space="0" w:color="auto"/>
                        <w:right w:val="none" w:sz="0" w:space="0" w:color="auto"/>
                      </w:divBdr>
                      <w:divsChild>
                        <w:div w:id="517081901">
                          <w:marLeft w:val="0"/>
                          <w:marRight w:val="0"/>
                          <w:marTop w:val="0"/>
                          <w:marBottom w:val="0"/>
                          <w:divBdr>
                            <w:top w:val="none" w:sz="0" w:space="0" w:color="auto"/>
                            <w:left w:val="none" w:sz="0" w:space="0" w:color="auto"/>
                            <w:bottom w:val="none" w:sz="0" w:space="0" w:color="auto"/>
                            <w:right w:val="none" w:sz="0" w:space="0" w:color="auto"/>
                          </w:divBdr>
                        </w:div>
                      </w:divsChild>
                    </w:div>
                    <w:div w:id="1266185929">
                      <w:marLeft w:val="0"/>
                      <w:marRight w:val="0"/>
                      <w:marTop w:val="0"/>
                      <w:marBottom w:val="360"/>
                      <w:divBdr>
                        <w:top w:val="none" w:sz="0" w:space="0" w:color="auto"/>
                        <w:left w:val="none" w:sz="0" w:space="0" w:color="auto"/>
                        <w:bottom w:val="none" w:sz="0" w:space="0" w:color="auto"/>
                        <w:right w:val="none" w:sz="0" w:space="0" w:color="auto"/>
                      </w:divBdr>
                      <w:divsChild>
                        <w:div w:id="1424763352">
                          <w:marLeft w:val="0"/>
                          <w:marRight w:val="0"/>
                          <w:marTop w:val="0"/>
                          <w:marBottom w:val="0"/>
                          <w:divBdr>
                            <w:top w:val="none" w:sz="0" w:space="0" w:color="auto"/>
                            <w:left w:val="none" w:sz="0" w:space="0" w:color="auto"/>
                            <w:bottom w:val="none" w:sz="0" w:space="0" w:color="auto"/>
                            <w:right w:val="none" w:sz="0" w:space="0" w:color="auto"/>
                          </w:divBdr>
                          <w:divsChild>
                            <w:div w:id="15797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7783">
          <w:marLeft w:val="0"/>
          <w:marRight w:val="0"/>
          <w:marTop w:val="0"/>
          <w:marBottom w:val="0"/>
          <w:divBdr>
            <w:top w:val="none" w:sz="0" w:space="0" w:color="auto"/>
            <w:left w:val="none" w:sz="0" w:space="0" w:color="auto"/>
            <w:bottom w:val="none" w:sz="0" w:space="0" w:color="auto"/>
            <w:right w:val="none" w:sz="0" w:space="0" w:color="auto"/>
          </w:divBdr>
          <w:divsChild>
            <w:div w:id="1728841194">
              <w:marLeft w:val="0"/>
              <w:marRight w:val="0"/>
              <w:marTop w:val="0"/>
              <w:marBottom w:val="0"/>
              <w:divBdr>
                <w:top w:val="none" w:sz="0" w:space="0" w:color="auto"/>
                <w:left w:val="none" w:sz="0" w:space="0" w:color="auto"/>
                <w:bottom w:val="none" w:sz="0" w:space="0" w:color="auto"/>
                <w:right w:val="none" w:sz="0" w:space="0" w:color="auto"/>
              </w:divBdr>
              <w:divsChild>
                <w:div w:id="773598591">
                  <w:marLeft w:val="0"/>
                  <w:marRight w:val="0"/>
                  <w:marTop w:val="0"/>
                  <w:marBottom w:val="0"/>
                  <w:divBdr>
                    <w:top w:val="none" w:sz="0" w:space="0" w:color="auto"/>
                    <w:left w:val="none" w:sz="0" w:space="0" w:color="auto"/>
                    <w:bottom w:val="none" w:sz="0" w:space="0" w:color="auto"/>
                    <w:right w:val="none" w:sz="0" w:space="0" w:color="auto"/>
                  </w:divBdr>
                  <w:divsChild>
                    <w:div w:id="1390808740">
                      <w:marLeft w:val="0"/>
                      <w:marRight w:val="0"/>
                      <w:marTop w:val="0"/>
                      <w:marBottom w:val="0"/>
                      <w:divBdr>
                        <w:top w:val="none" w:sz="0" w:space="0" w:color="auto"/>
                        <w:left w:val="none" w:sz="0" w:space="0" w:color="auto"/>
                        <w:bottom w:val="none" w:sz="0" w:space="0" w:color="auto"/>
                        <w:right w:val="none" w:sz="0" w:space="0" w:color="auto"/>
                      </w:divBdr>
                      <w:divsChild>
                        <w:div w:id="961378900">
                          <w:marLeft w:val="0"/>
                          <w:marRight w:val="0"/>
                          <w:marTop w:val="0"/>
                          <w:marBottom w:val="180"/>
                          <w:divBdr>
                            <w:top w:val="none" w:sz="0" w:space="0" w:color="auto"/>
                            <w:left w:val="none" w:sz="0" w:space="0" w:color="auto"/>
                            <w:bottom w:val="none" w:sz="0" w:space="0" w:color="auto"/>
                            <w:right w:val="none" w:sz="0" w:space="0" w:color="auto"/>
                          </w:divBdr>
                          <w:divsChild>
                            <w:div w:id="339508701">
                              <w:marLeft w:val="0"/>
                              <w:marRight w:val="0"/>
                              <w:marTop w:val="0"/>
                              <w:marBottom w:val="0"/>
                              <w:divBdr>
                                <w:top w:val="none" w:sz="0" w:space="0" w:color="auto"/>
                                <w:left w:val="none" w:sz="0" w:space="0" w:color="auto"/>
                                <w:bottom w:val="none" w:sz="0" w:space="0" w:color="auto"/>
                                <w:right w:val="none" w:sz="0" w:space="0" w:color="auto"/>
                              </w:divBdr>
                            </w:div>
                            <w:div w:id="2073577731">
                              <w:marLeft w:val="0"/>
                              <w:marRight w:val="0"/>
                              <w:marTop w:val="0"/>
                              <w:marBottom w:val="0"/>
                              <w:divBdr>
                                <w:top w:val="none" w:sz="0" w:space="0" w:color="auto"/>
                                <w:left w:val="none" w:sz="0" w:space="0" w:color="auto"/>
                                <w:bottom w:val="none" w:sz="0" w:space="0" w:color="auto"/>
                                <w:right w:val="none" w:sz="0" w:space="0" w:color="auto"/>
                              </w:divBdr>
                            </w:div>
                          </w:divsChild>
                        </w:div>
                        <w:div w:id="980578551">
                          <w:marLeft w:val="0"/>
                          <w:marRight w:val="0"/>
                          <w:marTop w:val="0"/>
                          <w:marBottom w:val="0"/>
                          <w:divBdr>
                            <w:top w:val="none" w:sz="0" w:space="0" w:color="auto"/>
                            <w:left w:val="none" w:sz="0" w:space="0" w:color="auto"/>
                            <w:bottom w:val="none" w:sz="0" w:space="0" w:color="auto"/>
                            <w:right w:val="none" w:sz="0" w:space="0" w:color="auto"/>
                          </w:divBdr>
                          <w:divsChild>
                            <w:div w:id="887686796">
                              <w:marLeft w:val="0"/>
                              <w:marRight w:val="0"/>
                              <w:marTop w:val="0"/>
                              <w:marBottom w:val="0"/>
                              <w:divBdr>
                                <w:top w:val="none" w:sz="0" w:space="0" w:color="auto"/>
                                <w:left w:val="none" w:sz="0" w:space="0" w:color="auto"/>
                                <w:bottom w:val="none" w:sz="0" w:space="0" w:color="auto"/>
                                <w:right w:val="none" w:sz="0" w:space="0" w:color="auto"/>
                              </w:divBdr>
                              <w:divsChild>
                                <w:div w:id="1628049500">
                                  <w:marLeft w:val="0"/>
                                  <w:marRight w:val="0"/>
                                  <w:marTop w:val="0"/>
                                  <w:marBottom w:val="0"/>
                                  <w:divBdr>
                                    <w:top w:val="none" w:sz="0" w:space="0" w:color="auto"/>
                                    <w:left w:val="none" w:sz="0" w:space="0" w:color="auto"/>
                                    <w:bottom w:val="none" w:sz="0" w:space="0" w:color="auto"/>
                                    <w:right w:val="none" w:sz="0" w:space="0" w:color="auto"/>
                                  </w:divBdr>
                                  <w:divsChild>
                                    <w:div w:id="569459309">
                                      <w:marLeft w:val="0"/>
                                      <w:marRight w:val="0"/>
                                      <w:marTop w:val="0"/>
                                      <w:marBottom w:val="0"/>
                                      <w:divBdr>
                                        <w:top w:val="none" w:sz="0" w:space="0" w:color="auto"/>
                                        <w:left w:val="none" w:sz="0" w:space="0" w:color="auto"/>
                                        <w:bottom w:val="none" w:sz="0" w:space="0" w:color="auto"/>
                                        <w:right w:val="none" w:sz="0" w:space="0" w:color="auto"/>
                                      </w:divBdr>
                                      <w:divsChild>
                                        <w:div w:id="1510294143">
                                          <w:marLeft w:val="0"/>
                                          <w:marRight w:val="0"/>
                                          <w:marTop w:val="0"/>
                                          <w:marBottom w:val="0"/>
                                          <w:divBdr>
                                            <w:top w:val="none" w:sz="0" w:space="0" w:color="auto"/>
                                            <w:left w:val="none" w:sz="0" w:space="0" w:color="auto"/>
                                            <w:bottom w:val="none" w:sz="0" w:space="0" w:color="auto"/>
                                            <w:right w:val="none" w:sz="0" w:space="0" w:color="auto"/>
                                          </w:divBdr>
                                          <w:divsChild>
                                            <w:div w:id="942153519">
                                              <w:marLeft w:val="0"/>
                                              <w:marRight w:val="0"/>
                                              <w:marTop w:val="0"/>
                                              <w:marBottom w:val="0"/>
                                              <w:divBdr>
                                                <w:top w:val="none" w:sz="0" w:space="0" w:color="auto"/>
                                                <w:left w:val="none" w:sz="0" w:space="0" w:color="auto"/>
                                                <w:bottom w:val="none" w:sz="0" w:space="0" w:color="auto"/>
                                                <w:right w:val="none" w:sz="0" w:space="0" w:color="auto"/>
                                              </w:divBdr>
                                            </w:div>
                                            <w:div w:id="1763912552">
                                              <w:marLeft w:val="0"/>
                                              <w:marRight w:val="0"/>
                                              <w:marTop w:val="0"/>
                                              <w:marBottom w:val="0"/>
                                              <w:divBdr>
                                                <w:top w:val="none" w:sz="0" w:space="0" w:color="auto"/>
                                                <w:left w:val="none" w:sz="0" w:space="0" w:color="auto"/>
                                                <w:bottom w:val="none" w:sz="0" w:space="0" w:color="auto"/>
                                                <w:right w:val="none" w:sz="0" w:space="0" w:color="auto"/>
                                              </w:divBdr>
                                              <w:divsChild>
                                                <w:div w:id="1597403300">
                                                  <w:marLeft w:val="0"/>
                                                  <w:marRight w:val="0"/>
                                                  <w:marTop w:val="0"/>
                                                  <w:marBottom w:val="0"/>
                                                  <w:divBdr>
                                                    <w:top w:val="none" w:sz="0" w:space="0" w:color="auto"/>
                                                    <w:left w:val="none" w:sz="0" w:space="0" w:color="auto"/>
                                                    <w:bottom w:val="none" w:sz="0" w:space="0" w:color="auto"/>
                                                    <w:right w:val="none" w:sz="0" w:space="0" w:color="auto"/>
                                                  </w:divBdr>
                                                  <w:divsChild>
                                                    <w:div w:id="1974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5974">
                              <w:marLeft w:val="0"/>
                              <w:marRight w:val="0"/>
                              <w:marTop w:val="0"/>
                              <w:marBottom w:val="0"/>
                              <w:divBdr>
                                <w:top w:val="none" w:sz="0" w:space="0" w:color="auto"/>
                                <w:left w:val="none" w:sz="0" w:space="0" w:color="auto"/>
                                <w:bottom w:val="none" w:sz="0" w:space="0" w:color="auto"/>
                                <w:right w:val="none" w:sz="0" w:space="0" w:color="auto"/>
                              </w:divBdr>
                            </w:div>
                          </w:divsChild>
                        </w:div>
                        <w:div w:id="1198544490">
                          <w:marLeft w:val="0"/>
                          <w:marRight w:val="0"/>
                          <w:marTop w:val="0"/>
                          <w:marBottom w:val="0"/>
                          <w:divBdr>
                            <w:top w:val="none" w:sz="0" w:space="0" w:color="auto"/>
                            <w:left w:val="none" w:sz="0" w:space="0" w:color="auto"/>
                            <w:bottom w:val="none" w:sz="0" w:space="0" w:color="auto"/>
                            <w:right w:val="none" w:sz="0" w:space="0" w:color="auto"/>
                          </w:divBdr>
                          <w:divsChild>
                            <w:div w:id="1215968663">
                              <w:marLeft w:val="0"/>
                              <w:marRight w:val="0"/>
                              <w:marTop w:val="0"/>
                              <w:marBottom w:val="0"/>
                              <w:divBdr>
                                <w:top w:val="none" w:sz="0" w:space="0" w:color="auto"/>
                                <w:left w:val="none" w:sz="0" w:space="0" w:color="auto"/>
                                <w:bottom w:val="none" w:sz="0" w:space="0" w:color="auto"/>
                                <w:right w:val="none" w:sz="0" w:space="0" w:color="auto"/>
                              </w:divBdr>
                            </w:div>
                            <w:div w:id="2019036132">
                              <w:marLeft w:val="0"/>
                              <w:marRight w:val="0"/>
                              <w:marTop w:val="0"/>
                              <w:marBottom w:val="0"/>
                              <w:divBdr>
                                <w:top w:val="none" w:sz="0" w:space="0" w:color="auto"/>
                                <w:left w:val="none" w:sz="0" w:space="0" w:color="auto"/>
                                <w:bottom w:val="none" w:sz="0" w:space="0" w:color="auto"/>
                                <w:right w:val="none" w:sz="0" w:space="0" w:color="auto"/>
                              </w:divBdr>
                              <w:divsChild>
                                <w:div w:id="551233125">
                                  <w:marLeft w:val="0"/>
                                  <w:marRight w:val="0"/>
                                  <w:marTop w:val="0"/>
                                  <w:marBottom w:val="0"/>
                                  <w:divBdr>
                                    <w:top w:val="none" w:sz="0" w:space="0" w:color="auto"/>
                                    <w:left w:val="none" w:sz="0" w:space="0" w:color="auto"/>
                                    <w:bottom w:val="none" w:sz="0" w:space="0" w:color="auto"/>
                                    <w:right w:val="none" w:sz="0" w:space="0" w:color="auto"/>
                                  </w:divBdr>
                                  <w:divsChild>
                                    <w:div w:id="2116706265">
                                      <w:marLeft w:val="0"/>
                                      <w:marRight w:val="0"/>
                                      <w:marTop w:val="0"/>
                                      <w:marBottom w:val="0"/>
                                      <w:divBdr>
                                        <w:top w:val="none" w:sz="0" w:space="0" w:color="auto"/>
                                        <w:left w:val="none" w:sz="0" w:space="0" w:color="auto"/>
                                        <w:bottom w:val="none" w:sz="0" w:space="0" w:color="auto"/>
                                        <w:right w:val="none" w:sz="0" w:space="0" w:color="auto"/>
                                      </w:divBdr>
                                      <w:divsChild>
                                        <w:div w:id="1633438498">
                                          <w:marLeft w:val="0"/>
                                          <w:marRight w:val="0"/>
                                          <w:marTop w:val="0"/>
                                          <w:marBottom w:val="0"/>
                                          <w:divBdr>
                                            <w:top w:val="none" w:sz="0" w:space="0" w:color="auto"/>
                                            <w:left w:val="none" w:sz="0" w:space="0" w:color="auto"/>
                                            <w:bottom w:val="none" w:sz="0" w:space="0" w:color="auto"/>
                                            <w:right w:val="none" w:sz="0" w:space="0" w:color="auto"/>
                                          </w:divBdr>
                                        </w:div>
                                        <w:div w:id="1692146349">
                                          <w:marLeft w:val="0"/>
                                          <w:marRight w:val="0"/>
                                          <w:marTop w:val="0"/>
                                          <w:marBottom w:val="0"/>
                                          <w:divBdr>
                                            <w:top w:val="none" w:sz="0" w:space="0" w:color="auto"/>
                                            <w:left w:val="none" w:sz="0" w:space="0" w:color="auto"/>
                                            <w:bottom w:val="none" w:sz="0" w:space="0" w:color="auto"/>
                                            <w:right w:val="none" w:sz="0" w:space="0" w:color="auto"/>
                                          </w:divBdr>
                                          <w:divsChild>
                                            <w:div w:id="415516579">
                                              <w:marLeft w:val="0"/>
                                              <w:marRight w:val="0"/>
                                              <w:marTop w:val="0"/>
                                              <w:marBottom w:val="0"/>
                                              <w:divBdr>
                                                <w:top w:val="none" w:sz="0" w:space="0" w:color="auto"/>
                                                <w:left w:val="none" w:sz="0" w:space="0" w:color="auto"/>
                                                <w:bottom w:val="none" w:sz="0" w:space="0" w:color="auto"/>
                                                <w:right w:val="none" w:sz="0" w:space="0" w:color="auto"/>
                                              </w:divBdr>
                                            </w:div>
                                            <w:div w:id="1239755858">
                                              <w:marLeft w:val="0"/>
                                              <w:marRight w:val="0"/>
                                              <w:marTop w:val="0"/>
                                              <w:marBottom w:val="0"/>
                                              <w:divBdr>
                                                <w:top w:val="none" w:sz="0" w:space="0" w:color="auto"/>
                                                <w:left w:val="none" w:sz="0" w:space="0" w:color="auto"/>
                                                <w:bottom w:val="none" w:sz="0" w:space="0" w:color="auto"/>
                                                <w:right w:val="none" w:sz="0" w:space="0" w:color="auto"/>
                                              </w:divBdr>
                                              <w:divsChild>
                                                <w:div w:id="1178423664">
                                                  <w:marLeft w:val="0"/>
                                                  <w:marRight w:val="0"/>
                                                  <w:marTop w:val="0"/>
                                                  <w:marBottom w:val="0"/>
                                                  <w:divBdr>
                                                    <w:top w:val="none" w:sz="0" w:space="0" w:color="auto"/>
                                                    <w:left w:val="none" w:sz="0" w:space="0" w:color="auto"/>
                                                    <w:bottom w:val="none" w:sz="0" w:space="0" w:color="auto"/>
                                                    <w:right w:val="none" w:sz="0" w:space="0" w:color="auto"/>
                                                  </w:divBdr>
                                                  <w:divsChild>
                                                    <w:div w:id="9668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4165">
                          <w:marLeft w:val="0"/>
                          <w:marRight w:val="0"/>
                          <w:marTop w:val="0"/>
                          <w:marBottom w:val="0"/>
                          <w:divBdr>
                            <w:top w:val="none" w:sz="0" w:space="0" w:color="auto"/>
                            <w:left w:val="none" w:sz="0" w:space="0" w:color="auto"/>
                            <w:bottom w:val="none" w:sz="0" w:space="0" w:color="auto"/>
                            <w:right w:val="none" w:sz="0" w:space="0" w:color="auto"/>
                          </w:divBdr>
                          <w:divsChild>
                            <w:div w:id="1259564002">
                              <w:marLeft w:val="0"/>
                              <w:marRight w:val="0"/>
                              <w:marTop w:val="0"/>
                              <w:marBottom w:val="0"/>
                              <w:divBdr>
                                <w:top w:val="none" w:sz="0" w:space="0" w:color="auto"/>
                                <w:left w:val="none" w:sz="0" w:space="0" w:color="auto"/>
                                <w:bottom w:val="none" w:sz="0" w:space="0" w:color="auto"/>
                                <w:right w:val="none" w:sz="0" w:space="0" w:color="auto"/>
                              </w:divBdr>
                              <w:divsChild>
                                <w:div w:id="349531360">
                                  <w:marLeft w:val="0"/>
                                  <w:marRight w:val="0"/>
                                  <w:marTop w:val="0"/>
                                  <w:marBottom w:val="0"/>
                                  <w:divBdr>
                                    <w:top w:val="none" w:sz="0" w:space="0" w:color="auto"/>
                                    <w:left w:val="none" w:sz="0" w:space="0" w:color="auto"/>
                                    <w:bottom w:val="none" w:sz="0" w:space="0" w:color="auto"/>
                                    <w:right w:val="none" w:sz="0" w:space="0" w:color="auto"/>
                                  </w:divBdr>
                                </w:div>
                                <w:div w:id="851644549">
                                  <w:marLeft w:val="0"/>
                                  <w:marRight w:val="0"/>
                                  <w:marTop w:val="0"/>
                                  <w:marBottom w:val="0"/>
                                  <w:divBdr>
                                    <w:top w:val="none" w:sz="0" w:space="0" w:color="auto"/>
                                    <w:left w:val="none" w:sz="0" w:space="0" w:color="auto"/>
                                    <w:bottom w:val="none" w:sz="0" w:space="0" w:color="auto"/>
                                    <w:right w:val="none" w:sz="0" w:space="0" w:color="auto"/>
                                  </w:divBdr>
                                  <w:divsChild>
                                    <w:div w:id="529297260">
                                      <w:marLeft w:val="0"/>
                                      <w:marRight w:val="0"/>
                                      <w:marTop w:val="0"/>
                                      <w:marBottom w:val="0"/>
                                      <w:divBdr>
                                        <w:top w:val="none" w:sz="0" w:space="0" w:color="auto"/>
                                        <w:left w:val="none" w:sz="0" w:space="0" w:color="auto"/>
                                        <w:bottom w:val="none" w:sz="0" w:space="0" w:color="auto"/>
                                        <w:right w:val="none" w:sz="0" w:space="0" w:color="auto"/>
                                      </w:divBdr>
                                      <w:divsChild>
                                        <w:div w:id="397092010">
                                          <w:marLeft w:val="0"/>
                                          <w:marRight w:val="0"/>
                                          <w:marTop w:val="0"/>
                                          <w:marBottom w:val="0"/>
                                          <w:divBdr>
                                            <w:top w:val="none" w:sz="0" w:space="0" w:color="auto"/>
                                            <w:left w:val="none" w:sz="0" w:space="0" w:color="auto"/>
                                            <w:bottom w:val="none" w:sz="0" w:space="0" w:color="auto"/>
                                            <w:right w:val="none" w:sz="0" w:space="0" w:color="auto"/>
                                          </w:divBdr>
                                          <w:divsChild>
                                            <w:div w:id="1264992001">
                                              <w:marLeft w:val="0"/>
                                              <w:marRight w:val="0"/>
                                              <w:marTop w:val="0"/>
                                              <w:marBottom w:val="0"/>
                                              <w:divBdr>
                                                <w:top w:val="none" w:sz="0" w:space="0" w:color="auto"/>
                                                <w:left w:val="none" w:sz="0" w:space="0" w:color="auto"/>
                                                <w:bottom w:val="none" w:sz="0" w:space="0" w:color="auto"/>
                                                <w:right w:val="none" w:sz="0" w:space="0" w:color="auto"/>
                                              </w:divBdr>
                                            </w:div>
                                            <w:div w:id="1837451427">
                                              <w:marLeft w:val="0"/>
                                              <w:marRight w:val="0"/>
                                              <w:marTop w:val="0"/>
                                              <w:marBottom w:val="0"/>
                                              <w:divBdr>
                                                <w:top w:val="none" w:sz="0" w:space="0" w:color="auto"/>
                                                <w:left w:val="none" w:sz="0" w:space="0" w:color="auto"/>
                                                <w:bottom w:val="none" w:sz="0" w:space="0" w:color="auto"/>
                                                <w:right w:val="none" w:sz="0" w:space="0" w:color="auto"/>
                                              </w:divBdr>
                                              <w:divsChild>
                                                <w:div w:id="304509716">
                                                  <w:marLeft w:val="0"/>
                                                  <w:marRight w:val="0"/>
                                                  <w:marTop w:val="0"/>
                                                  <w:marBottom w:val="0"/>
                                                  <w:divBdr>
                                                    <w:top w:val="none" w:sz="0" w:space="0" w:color="auto"/>
                                                    <w:left w:val="none" w:sz="0" w:space="0" w:color="auto"/>
                                                    <w:bottom w:val="none" w:sz="0" w:space="0" w:color="auto"/>
                                                    <w:right w:val="none" w:sz="0" w:space="0" w:color="auto"/>
                                                  </w:divBdr>
                                                </w:div>
                                                <w:div w:id="2022121092">
                                                  <w:marLeft w:val="0"/>
                                                  <w:marRight w:val="0"/>
                                                  <w:marTop w:val="0"/>
                                                  <w:marBottom w:val="0"/>
                                                  <w:divBdr>
                                                    <w:top w:val="none" w:sz="0" w:space="0" w:color="auto"/>
                                                    <w:left w:val="none" w:sz="0" w:space="0" w:color="auto"/>
                                                    <w:bottom w:val="none" w:sz="0" w:space="0" w:color="auto"/>
                                                    <w:right w:val="none" w:sz="0" w:space="0" w:color="auto"/>
                                                  </w:divBdr>
                                                  <w:divsChild>
                                                    <w:div w:id="591208360">
                                                      <w:marLeft w:val="0"/>
                                                      <w:marRight w:val="0"/>
                                                      <w:marTop w:val="0"/>
                                                      <w:marBottom w:val="0"/>
                                                      <w:divBdr>
                                                        <w:top w:val="none" w:sz="0" w:space="0" w:color="auto"/>
                                                        <w:left w:val="none" w:sz="0" w:space="0" w:color="auto"/>
                                                        <w:bottom w:val="none" w:sz="0" w:space="0" w:color="auto"/>
                                                        <w:right w:val="none" w:sz="0" w:space="0" w:color="auto"/>
                                                      </w:divBdr>
                                                      <w:divsChild>
                                                        <w:div w:id="1438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92304">
                          <w:marLeft w:val="0"/>
                          <w:marRight w:val="0"/>
                          <w:marTop w:val="0"/>
                          <w:marBottom w:val="0"/>
                          <w:divBdr>
                            <w:top w:val="none" w:sz="0" w:space="0" w:color="auto"/>
                            <w:left w:val="none" w:sz="0" w:space="0" w:color="auto"/>
                            <w:bottom w:val="none" w:sz="0" w:space="0" w:color="auto"/>
                            <w:right w:val="none" w:sz="0" w:space="0" w:color="auto"/>
                          </w:divBdr>
                          <w:divsChild>
                            <w:div w:id="370108513">
                              <w:marLeft w:val="0"/>
                              <w:marRight w:val="0"/>
                              <w:marTop w:val="0"/>
                              <w:marBottom w:val="0"/>
                              <w:divBdr>
                                <w:top w:val="none" w:sz="0" w:space="0" w:color="auto"/>
                                <w:left w:val="none" w:sz="0" w:space="0" w:color="auto"/>
                                <w:bottom w:val="none" w:sz="0" w:space="0" w:color="auto"/>
                                <w:right w:val="none" w:sz="0" w:space="0" w:color="auto"/>
                              </w:divBdr>
                              <w:divsChild>
                                <w:div w:id="1952006783">
                                  <w:marLeft w:val="0"/>
                                  <w:marRight w:val="0"/>
                                  <w:marTop w:val="0"/>
                                  <w:marBottom w:val="0"/>
                                  <w:divBdr>
                                    <w:top w:val="none" w:sz="0" w:space="0" w:color="auto"/>
                                    <w:left w:val="none" w:sz="0" w:space="0" w:color="auto"/>
                                    <w:bottom w:val="none" w:sz="0" w:space="0" w:color="auto"/>
                                    <w:right w:val="none" w:sz="0" w:space="0" w:color="auto"/>
                                  </w:divBdr>
                                  <w:divsChild>
                                    <w:div w:id="1726368523">
                                      <w:marLeft w:val="0"/>
                                      <w:marRight w:val="0"/>
                                      <w:marTop w:val="0"/>
                                      <w:marBottom w:val="0"/>
                                      <w:divBdr>
                                        <w:top w:val="none" w:sz="0" w:space="0" w:color="auto"/>
                                        <w:left w:val="none" w:sz="0" w:space="0" w:color="auto"/>
                                        <w:bottom w:val="none" w:sz="0" w:space="0" w:color="auto"/>
                                        <w:right w:val="none" w:sz="0" w:space="0" w:color="auto"/>
                                      </w:divBdr>
                                      <w:divsChild>
                                        <w:div w:id="1411735354">
                                          <w:marLeft w:val="0"/>
                                          <w:marRight w:val="0"/>
                                          <w:marTop w:val="0"/>
                                          <w:marBottom w:val="0"/>
                                          <w:divBdr>
                                            <w:top w:val="none" w:sz="0" w:space="0" w:color="auto"/>
                                            <w:left w:val="none" w:sz="0" w:space="0" w:color="auto"/>
                                            <w:bottom w:val="none" w:sz="0" w:space="0" w:color="auto"/>
                                            <w:right w:val="none" w:sz="0" w:space="0" w:color="auto"/>
                                          </w:divBdr>
                                          <w:divsChild>
                                            <w:div w:id="155807544">
                                              <w:marLeft w:val="0"/>
                                              <w:marRight w:val="0"/>
                                              <w:marTop w:val="0"/>
                                              <w:marBottom w:val="0"/>
                                              <w:divBdr>
                                                <w:top w:val="none" w:sz="0" w:space="0" w:color="auto"/>
                                                <w:left w:val="none" w:sz="0" w:space="0" w:color="auto"/>
                                                <w:bottom w:val="none" w:sz="0" w:space="0" w:color="auto"/>
                                                <w:right w:val="none" w:sz="0" w:space="0" w:color="auto"/>
                                              </w:divBdr>
                                            </w:div>
                                            <w:div w:id="1115829364">
                                              <w:marLeft w:val="0"/>
                                              <w:marRight w:val="0"/>
                                              <w:marTop w:val="0"/>
                                              <w:marBottom w:val="0"/>
                                              <w:divBdr>
                                                <w:top w:val="none" w:sz="0" w:space="0" w:color="auto"/>
                                                <w:left w:val="none" w:sz="0" w:space="0" w:color="auto"/>
                                                <w:bottom w:val="none" w:sz="0" w:space="0" w:color="auto"/>
                                                <w:right w:val="none" w:sz="0" w:space="0" w:color="auto"/>
                                              </w:divBdr>
                                              <w:divsChild>
                                                <w:div w:id="2122072364">
                                                  <w:marLeft w:val="0"/>
                                                  <w:marRight w:val="0"/>
                                                  <w:marTop w:val="0"/>
                                                  <w:marBottom w:val="0"/>
                                                  <w:divBdr>
                                                    <w:top w:val="none" w:sz="0" w:space="0" w:color="auto"/>
                                                    <w:left w:val="none" w:sz="0" w:space="0" w:color="auto"/>
                                                    <w:bottom w:val="none" w:sz="0" w:space="0" w:color="auto"/>
                                                    <w:right w:val="none" w:sz="0" w:space="0" w:color="auto"/>
                                                  </w:divBdr>
                                                  <w:divsChild>
                                                    <w:div w:id="20854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09622274">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2651">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79733455">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04657905">
      <w:bodyDiv w:val="1"/>
      <w:marLeft w:val="0"/>
      <w:marRight w:val="0"/>
      <w:marTop w:val="0"/>
      <w:marBottom w:val="0"/>
      <w:divBdr>
        <w:top w:val="none" w:sz="0" w:space="0" w:color="auto"/>
        <w:left w:val="none" w:sz="0" w:space="0" w:color="auto"/>
        <w:bottom w:val="none" w:sz="0" w:space="0" w:color="auto"/>
        <w:right w:val="none" w:sz="0" w:space="0" w:color="auto"/>
      </w:divBdr>
      <w:divsChild>
        <w:div w:id="1352798252">
          <w:marLeft w:val="0"/>
          <w:marRight w:val="0"/>
          <w:marTop w:val="0"/>
          <w:marBottom w:val="0"/>
          <w:divBdr>
            <w:top w:val="none" w:sz="0" w:space="0" w:color="auto"/>
            <w:left w:val="none" w:sz="0" w:space="0" w:color="auto"/>
            <w:bottom w:val="none" w:sz="0" w:space="0" w:color="auto"/>
            <w:right w:val="none" w:sz="0" w:space="0" w:color="auto"/>
          </w:divBdr>
        </w:div>
        <w:div w:id="1749694075">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3622541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0639555">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2736">
      <w:bodyDiv w:val="1"/>
      <w:marLeft w:val="0"/>
      <w:marRight w:val="0"/>
      <w:marTop w:val="0"/>
      <w:marBottom w:val="0"/>
      <w:divBdr>
        <w:top w:val="none" w:sz="0" w:space="0" w:color="auto"/>
        <w:left w:val="none" w:sz="0" w:space="0" w:color="auto"/>
        <w:bottom w:val="none" w:sz="0" w:space="0" w:color="auto"/>
        <w:right w:val="none" w:sz="0" w:space="0" w:color="auto"/>
      </w:divBdr>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1565908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31126341">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793136806">
      <w:bodyDiv w:val="1"/>
      <w:marLeft w:val="0"/>
      <w:marRight w:val="0"/>
      <w:marTop w:val="0"/>
      <w:marBottom w:val="0"/>
      <w:divBdr>
        <w:top w:val="none" w:sz="0" w:space="0" w:color="auto"/>
        <w:left w:val="none" w:sz="0" w:space="0" w:color="auto"/>
        <w:bottom w:val="none" w:sz="0" w:space="0" w:color="auto"/>
        <w:right w:val="none" w:sz="0" w:space="0" w:color="auto"/>
      </w:divBdr>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1885">
      <w:bodyDiv w:val="1"/>
      <w:marLeft w:val="0"/>
      <w:marRight w:val="0"/>
      <w:marTop w:val="0"/>
      <w:marBottom w:val="0"/>
      <w:divBdr>
        <w:top w:val="none" w:sz="0" w:space="0" w:color="auto"/>
        <w:left w:val="none" w:sz="0" w:space="0" w:color="auto"/>
        <w:bottom w:val="none" w:sz="0" w:space="0" w:color="auto"/>
        <w:right w:val="none" w:sz="0" w:space="0" w:color="auto"/>
      </w:divBdr>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5489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3998866">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03220145">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22902742">
      <w:bodyDiv w:val="1"/>
      <w:marLeft w:val="0"/>
      <w:marRight w:val="0"/>
      <w:marTop w:val="0"/>
      <w:marBottom w:val="0"/>
      <w:divBdr>
        <w:top w:val="none" w:sz="0" w:space="0" w:color="auto"/>
        <w:left w:val="none" w:sz="0" w:space="0" w:color="auto"/>
        <w:bottom w:val="none" w:sz="0" w:space="0" w:color="auto"/>
        <w:right w:val="none" w:sz="0" w:space="0" w:color="auto"/>
      </w:divBdr>
    </w:div>
    <w:div w:id="102435788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43596311">
      <w:bodyDiv w:val="1"/>
      <w:marLeft w:val="0"/>
      <w:marRight w:val="0"/>
      <w:marTop w:val="0"/>
      <w:marBottom w:val="0"/>
      <w:divBdr>
        <w:top w:val="none" w:sz="0" w:space="0" w:color="auto"/>
        <w:left w:val="none" w:sz="0" w:space="0" w:color="auto"/>
        <w:bottom w:val="none" w:sz="0" w:space="0" w:color="auto"/>
        <w:right w:val="none" w:sz="0" w:space="0" w:color="auto"/>
      </w:divBdr>
    </w:div>
    <w:div w:id="1073509718">
      <w:bodyDiv w:val="1"/>
      <w:marLeft w:val="0"/>
      <w:marRight w:val="0"/>
      <w:marTop w:val="0"/>
      <w:marBottom w:val="0"/>
      <w:divBdr>
        <w:top w:val="none" w:sz="0" w:space="0" w:color="auto"/>
        <w:left w:val="none" w:sz="0" w:space="0" w:color="auto"/>
        <w:bottom w:val="none" w:sz="0" w:space="0" w:color="auto"/>
        <w:right w:val="none" w:sz="0" w:space="0" w:color="auto"/>
      </w:divBdr>
    </w:div>
    <w:div w:id="1080832950">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3587">
      <w:bodyDiv w:val="1"/>
      <w:marLeft w:val="0"/>
      <w:marRight w:val="0"/>
      <w:marTop w:val="0"/>
      <w:marBottom w:val="0"/>
      <w:divBdr>
        <w:top w:val="none" w:sz="0" w:space="0" w:color="auto"/>
        <w:left w:val="none" w:sz="0" w:space="0" w:color="auto"/>
        <w:bottom w:val="none" w:sz="0" w:space="0" w:color="auto"/>
        <w:right w:val="none" w:sz="0" w:space="0" w:color="auto"/>
      </w:divBdr>
    </w:div>
    <w:div w:id="1190292149">
      <w:bodyDiv w:val="1"/>
      <w:marLeft w:val="0"/>
      <w:marRight w:val="0"/>
      <w:marTop w:val="0"/>
      <w:marBottom w:val="0"/>
      <w:divBdr>
        <w:top w:val="none" w:sz="0" w:space="0" w:color="auto"/>
        <w:left w:val="none" w:sz="0" w:space="0" w:color="auto"/>
        <w:bottom w:val="none" w:sz="0" w:space="0" w:color="auto"/>
        <w:right w:val="none" w:sz="0" w:space="0" w:color="auto"/>
      </w:divBdr>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1884642">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19267281">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164">
      <w:bodyDiv w:val="1"/>
      <w:marLeft w:val="0"/>
      <w:marRight w:val="0"/>
      <w:marTop w:val="0"/>
      <w:marBottom w:val="0"/>
      <w:divBdr>
        <w:top w:val="none" w:sz="0" w:space="0" w:color="auto"/>
        <w:left w:val="none" w:sz="0" w:space="0" w:color="auto"/>
        <w:bottom w:val="none" w:sz="0" w:space="0" w:color="auto"/>
        <w:right w:val="none" w:sz="0" w:space="0" w:color="auto"/>
      </w:divBdr>
      <w:divsChild>
        <w:div w:id="1332485958">
          <w:marLeft w:val="0"/>
          <w:marRight w:val="0"/>
          <w:marTop w:val="0"/>
          <w:marBottom w:val="0"/>
          <w:divBdr>
            <w:top w:val="none" w:sz="0" w:space="0" w:color="auto"/>
            <w:left w:val="none" w:sz="0" w:space="0" w:color="auto"/>
            <w:bottom w:val="none" w:sz="0" w:space="0" w:color="auto"/>
            <w:right w:val="none" w:sz="0" w:space="0" w:color="auto"/>
          </w:divBdr>
        </w:div>
        <w:div w:id="1978804235">
          <w:marLeft w:val="0"/>
          <w:marRight w:val="0"/>
          <w:marTop w:val="0"/>
          <w:marBottom w:val="0"/>
          <w:divBdr>
            <w:top w:val="none" w:sz="0" w:space="0" w:color="auto"/>
            <w:left w:val="none" w:sz="0" w:space="0" w:color="auto"/>
            <w:bottom w:val="none" w:sz="0" w:space="0" w:color="auto"/>
            <w:right w:val="none" w:sz="0" w:space="0" w:color="auto"/>
          </w:divBdr>
        </w:div>
      </w:divsChild>
    </w:div>
    <w:div w:id="1385449667">
      <w:bodyDiv w:val="1"/>
      <w:marLeft w:val="0"/>
      <w:marRight w:val="0"/>
      <w:marTop w:val="0"/>
      <w:marBottom w:val="0"/>
      <w:divBdr>
        <w:top w:val="none" w:sz="0" w:space="0" w:color="auto"/>
        <w:left w:val="none" w:sz="0" w:space="0" w:color="auto"/>
        <w:bottom w:val="none" w:sz="0" w:space="0" w:color="auto"/>
        <w:right w:val="none" w:sz="0" w:space="0" w:color="auto"/>
      </w:divBdr>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37020629">
      <w:bodyDiv w:val="1"/>
      <w:marLeft w:val="0"/>
      <w:marRight w:val="0"/>
      <w:marTop w:val="0"/>
      <w:marBottom w:val="0"/>
      <w:divBdr>
        <w:top w:val="none" w:sz="0" w:space="0" w:color="auto"/>
        <w:left w:val="none" w:sz="0" w:space="0" w:color="auto"/>
        <w:bottom w:val="none" w:sz="0" w:space="0" w:color="auto"/>
        <w:right w:val="none" w:sz="0" w:space="0" w:color="auto"/>
      </w:divBdr>
    </w:div>
    <w:div w:id="145872301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0634125">
      <w:bodyDiv w:val="1"/>
      <w:marLeft w:val="0"/>
      <w:marRight w:val="0"/>
      <w:marTop w:val="0"/>
      <w:marBottom w:val="0"/>
      <w:divBdr>
        <w:top w:val="none" w:sz="0" w:space="0" w:color="auto"/>
        <w:left w:val="none" w:sz="0" w:space="0" w:color="auto"/>
        <w:bottom w:val="none" w:sz="0" w:space="0" w:color="auto"/>
        <w:right w:val="none" w:sz="0" w:space="0" w:color="auto"/>
      </w:divBdr>
    </w:div>
    <w:div w:id="1490945880">
      <w:bodyDiv w:val="1"/>
      <w:marLeft w:val="0"/>
      <w:marRight w:val="0"/>
      <w:marTop w:val="0"/>
      <w:marBottom w:val="0"/>
      <w:divBdr>
        <w:top w:val="none" w:sz="0" w:space="0" w:color="auto"/>
        <w:left w:val="none" w:sz="0" w:space="0" w:color="auto"/>
        <w:bottom w:val="none" w:sz="0" w:space="0" w:color="auto"/>
        <w:right w:val="none" w:sz="0" w:space="0" w:color="auto"/>
      </w:divBdr>
      <w:divsChild>
        <w:div w:id="554317356">
          <w:marLeft w:val="0"/>
          <w:marRight w:val="0"/>
          <w:marTop w:val="48"/>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2924858">
      <w:bodyDiv w:val="1"/>
      <w:marLeft w:val="0"/>
      <w:marRight w:val="0"/>
      <w:marTop w:val="0"/>
      <w:marBottom w:val="0"/>
      <w:divBdr>
        <w:top w:val="none" w:sz="0" w:space="0" w:color="auto"/>
        <w:left w:val="none" w:sz="0" w:space="0" w:color="auto"/>
        <w:bottom w:val="none" w:sz="0" w:space="0" w:color="auto"/>
        <w:right w:val="none" w:sz="0" w:space="0" w:color="auto"/>
      </w:divBdr>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3619">
      <w:bodyDiv w:val="1"/>
      <w:marLeft w:val="0"/>
      <w:marRight w:val="0"/>
      <w:marTop w:val="0"/>
      <w:marBottom w:val="0"/>
      <w:divBdr>
        <w:top w:val="none" w:sz="0" w:space="0" w:color="auto"/>
        <w:left w:val="none" w:sz="0" w:space="0" w:color="auto"/>
        <w:bottom w:val="none" w:sz="0" w:space="0" w:color="auto"/>
        <w:right w:val="none" w:sz="0" w:space="0" w:color="auto"/>
      </w:divBdr>
      <w:divsChild>
        <w:div w:id="1101414717">
          <w:marLeft w:val="0"/>
          <w:marRight w:val="0"/>
          <w:marTop w:val="48"/>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3284775">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17335122">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38380176">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77083038">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29536433">
      <w:bodyDiv w:val="1"/>
      <w:marLeft w:val="0"/>
      <w:marRight w:val="0"/>
      <w:marTop w:val="0"/>
      <w:marBottom w:val="0"/>
      <w:divBdr>
        <w:top w:val="none" w:sz="0" w:space="0" w:color="auto"/>
        <w:left w:val="none" w:sz="0" w:space="0" w:color="auto"/>
        <w:bottom w:val="none" w:sz="0" w:space="0" w:color="auto"/>
        <w:right w:val="none" w:sz="0" w:space="0" w:color="auto"/>
      </w:divBdr>
    </w:div>
    <w:div w:id="1931766525">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sChild>
        <w:div w:id="18626844">
          <w:marLeft w:val="0"/>
          <w:marRight w:val="0"/>
          <w:marTop w:val="0"/>
          <w:marBottom w:val="0"/>
          <w:divBdr>
            <w:top w:val="none" w:sz="0" w:space="0" w:color="auto"/>
            <w:left w:val="none" w:sz="0" w:space="0" w:color="auto"/>
            <w:bottom w:val="none" w:sz="0" w:space="0" w:color="auto"/>
            <w:right w:val="none" w:sz="0" w:space="0" w:color="auto"/>
          </w:divBdr>
        </w:div>
        <w:div w:id="409733614">
          <w:marLeft w:val="0"/>
          <w:marRight w:val="0"/>
          <w:marTop w:val="0"/>
          <w:marBottom w:val="0"/>
          <w:divBdr>
            <w:top w:val="none" w:sz="0" w:space="0" w:color="auto"/>
            <w:left w:val="none" w:sz="0" w:space="0" w:color="auto"/>
            <w:bottom w:val="none" w:sz="0" w:space="0" w:color="auto"/>
            <w:right w:val="none" w:sz="0" w:space="0" w:color="auto"/>
          </w:divBdr>
        </w:div>
        <w:div w:id="1725248760">
          <w:marLeft w:val="0"/>
          <w:marRight w:val="0"/>
          <w:marTop w:val="0"/>
          <w:marBottom w:val="0"/>
          <w:divBdr>
            <w:top w:val="none" w:sz="0" w:space="0" w:color="auto"/>
            <w:left w:val="none" w:sz="0" w:space="0" w:color="auto"/>
            <w:bottom w:val="none" w:sz="0" w:space="0" w:color="auto"/>
            <w:right w:val="none" w:sz="0" w:space="0" w:color="auto"/>
          </w:divBdr>
        </w:div>
        <w:div w:id="1755205060">
          <w:marLeft w:val="0"/>
          <w:marRight w:val="0"/>
          <w:marTop w:val="0"/>
          <w:marBottom w:val="0"/>
          <w:divBdr>
            <w:top w:val="none" w:sz="0" w:space="0" w:color="auto"/>
            <w:left w:val="none" w:sz="0" w:space="0" w:color="auto"/>
            <w:bottom w:val="none" w:sz="0" w:space="0" w:color="auto"/>
            <w:right w:val="none" w:sz="0" w:space="0" w:color="auto"/>
          </w:divBdr>
        </w:div>
        <w:div w:id="2091266835">
          <w:marLeft w:val="0"/>
          <w:marRight w:val="0"/>
          <w:marTop w:val="0"/>
          <w:marBottom w:val="0"/>
          <w:divBdr>
            <w:top w:val="none" w:sz="0" w:space="0" w:color="auto"/>
            <w:left w:val="none" w:sz="0" w:space="0" w:color="auto"/>
            <w:bottom w:val="none" w:sz="0" w:space="0" w:color="auto"/>
            <w:right w:val="none" w:sz="0" w:space="0" w:color="auto"/>
          </w:divBdr>
        </w:div>
        <w:div w:id="2131852333">
          <w:marLeft w:val="0"/>
          <w:marRight w:val="0"/>
          <w:marTop w:val="0"/>
          <w:marBottom w:val="0"/>
          <w:divBdr>
            <w:top w:val="none" w:sz="0" w:space="0" w:color="auto"/>
            <w:left w:val="none" w:sz="0" w:space="0" w:color="auto"/>
            <w:bottom w:val="none" w:sz="0" w:space="0" w:color="auto"/>
            <w:right w:val="none" w:sz="0" w:space="0" w:color="auto"/>
          </w:divBdr>
        </w:div>
      </w:divsChild>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199317501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26246368">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6232108">
      <w:bodyDiv w:val="1"/>
      <w:marLeft w:val="0"/>
      <w:marRight w:val="0"/>
      <w:marTop w:val="0"/>
      <w:marBottom w:val="0"/>
      <w:divBdr>
        <w:top w:val="none" w:sz="0" w:space="0" w:color="auto"/>
        <w:left w:val="none" w:sz="0" w:space="0" w:color="auto"/>
        <w:bottom w:val="none" w:sz="0" w:space="0" w:color="auto"/>
        <w:right w:val="none" w:sz="0" w:space="0" w:color="auto"/>
      </w:divBdr>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1445103">
      <w:bodyDiv w:val="1"/>
      <w:marLeft w:val="0"/>
      <w:marRight w:val="0"/>
      <w:marTop w:val="0"/>
      <w:marBottom w:val="0"/>
      <w:divBdr>
        <w:top w:val="none" w:sz="0" w:space="0" w:color="auto"/>
        <w:left w:val="none" w:sz="0" w:space="0" w:color="auto"/>
        <w:bottom w:val="none" w:sz="0" w:space="0" w:color="auto"/>
        <w:right w:val="none" w:sz="0" w:space="0" w:color="auto"/>
      </w:divBdr>
      <w:divsChild>
        <w:div w:id="809639184">
          <w:marLeft w:val="0"/>
          <w:marRight w:val="0"/>
          <w:marTop w:val="0"/>
          <w:marBottom w:val="0"/>
          <w:divBdr>
            <w:top w:val="none" w:sz="0" w:space="0" w:color="auto"/>
            <w:left w:val="none" w:sz="0" w:space="0" w:color="auto"/>
            <w:bottom w:val="none" w:sz="0" w:space="0" w:color="auto"/>
            <w:right w:val="none" w:sz="0" w:space="0" w:color="auto"/>
          </w:divBdr>
          <w:divsChild>
            <w:div w:id="332103140">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39760199">
      <w:bodyDiv w:val="1"/>
      <w:marLeft w:val="0"/>
      <w:marRight w:val="0"/>
      <w:marTop w:val="0"/>
      <w:marBottom w:val="0"/>
      <w:divBdr>
        <w:top w:val="none" w:sz="0" w:space="0" w:color="auto"/>
        <w:left w:val="none" w:sz="0" w:space="0" w:color="auto"/>
        <w:bottom w:val="none" w:sz="0" w:space="0" w:color="auto"/>
        <w:right w:val="none" w:sz="0" w:space="0" w:color="auto"/>
      </w:divBdr>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ble.ort.org/books/pentd2.asp?ACTION=displaypage&amp;BOOK=1&amp;CHAPTER=49" TargetMode="External"/><Relationship Id="rId18" Type="http://schemas.openxmlformats.org/officeDocument/2006/relationships/hyperlink" Target="http://bible.ort.org/books/pentd2.asp?ACTION=displaypage&amp;BOOK=1&amp;CHAPTER=4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bible.ort.org/books/pentd2.asp?ACTION=displaypage&amp;BOOK=1&amp;CHAPTER=49" TargetMode="External"/><Relationship Id="rId17" Type="http://schemas.openxmlformats.org/officeDocument/2006/relationships/hyperlink" Target="http://bible.ort.org/books/pentd2.asp?ACTION=displaypage&amp;BOOK=1&amp;CHAPTER=49" TargetMode="External"/><Relationship Id="rId2" Type="http://schemas.openxmlformats.org/officeDocument/2006/relationships/customXml" Target="../customXml/item2.xml"/><Relationship Id="rId16" Type="http://schemas.openxmlformats.org/officeDocument/2006/relationships/hyperlink" Target="http://bible.ort.org/books/pentd2.asp?ACTION=displaypage&amp;BOOK=1&amp;CHAPTER=49" TargetMode="External"/><Relationship Id="rId20" Type="http://schemas.openxmlformats.org/officeDocument/2006/relationships/hyperlink" Target="http://www.chabad.org/158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J1KSLMn63xY" TargetMode="External"/><Relationship Id="rId5" Type="http://schemas.openxmlformats.org/officeDocument/2006/relationships/numbering" Target="numbering.xml"/><Relationship Id="rId15" Type="http://schemas.openxmlformats.org/officeDocument/2006/relationships/hyperlink" Target="http://bible.ort.org/books/pentd2.asp?ACTION=displaypage&amp;BOOK=1&amp;CHAPTER=4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ble.ort.org/books/pentd2.asp?ACTION=displaypage&amp;BOOK=1&amp;CHAPTER=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ble.ort.org/books/pentd2.asp?ACTION=displaypage&amp;BOOK=1&amp;CHAPTER=4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2.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customXml/itemProps3.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264</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Links>
    <vt:vector size="60" baseType="variant">
      <vt:variant>
        <vt:i4>786505</vt:i4>
      </vt:variant>
      <vt:variant>
        <vt:i4>27</vt:i4>
      </vt:variant>
      <vt:variant>
        <vt:i4>0</vt:i4>
      </vt:variant>
      <vt:variant>
        <vt:i4>5</vt:i4>
      </vt:variant>
      <vt:variant>
        <vt:lpwstr>http://www.chabad.org/15831</vt:lpwstr>
      </vt:variant>
      <vt:variant>
        <vt:lpwstr>v10</vt:lpwstr>
      </vt:variant>
      <vt:variant>
        <vt:i4>3932256</vt:i4>
      </vt:variant>
      <vt:variant>
        <vt:i4>24</vt:i4>
      </vt:variant>
      <vt:variant>
        <vt:i4>0</vt:i4>
      </vt:variant>
      <vt:variant>
        <vt:i4>5</vt:i4>
      </vt:variant>
      <vt:variant>
        <vt:lpwstr>http://bible.ort.org/books/pentd2.asp?ACTION=displaypage&amp;BOOK=1&amp;CHAPTER=49</vt:lpwstr>
      </vt:variant>
      <vt:variant>
        <vt:lpwstr>C923</vt:lpwstr>
      </vt:variant>
      <vt:variant>
        <vt:i4>3997792</vt:i4>
      </vt:variant>
      <vt:variant>
        <vt:i4>21</vt:i4>
      </vt:variant>
      <vt:variant>
        <vt:i4>0</vt:i4>
      </vt:variant>
      <vt:variant>
        <vt:i4>5</vt:i4>
      </vt:variant>
      <vt:variant>
        <vt:lpwstr>http://bible.ort.org/books/pentd2.asp?ACTION=displaypage&amp;BOOK=1&amp;CHAPTER=49</vt:lpwstr>
      </vt:variant>
      <vt:variant>
        <vt:lpwstr>C922</vt:lpwstr>
      </vt:variant>
      <vt:variant>
        <vt:i4>4063328</vt:i4>
      </vt:variant>
      <vt:variant>
        <vt:i4>18</vt:i4>
      </vt:variant>
      <vt:variant>
        <vt:i4>0</vt:i4>
      </vt:variant>
      <vt:variant>
        <vt:i4>5</vt:i4>
      </vt:variant>
      <vt:variant>
        <vt:lpwstr>http://bible.ort.org/books/pentd2.asp?ACTION=displaypage&amp;BOOK=1&amp;CHAPTER=49</vt:lpwstr>
      </vt:variant>
      <vt:variant>
        <vt:lpwstr>C921</vt:lpwstr>
      </vt:variant>
      <vt:variant>
        <vt:i4>4128864</vt:i4>
      </vt:variant>
      <vt:variant>
        <vt:i4>15</vt:i4>
      </vt:variant>
      <vt:variant>
        <vt:i4>0</vt:i4>
      </vt:variant>
      <vt:variant>
        <vt:i4>5</vt:i4>
      </vt:variant>
      <vt:variant>
        <vt:lpwstr>http://bible.ort.org/books/pentd2.asp?ACTION=displaypage&amp;BOOK=1&amp;CHAPTER=49</vt:lpwstr>
      </vt:variant>
      <vt:variant>
        <vt:lpwstr>C920</vt:lpwstr>
      </vt:variant>
      <vt:variant>
        <vt:i4>3539043</vt:i4>
      </vt:variant>
      <vt:variant>
        <vt:i4>12</vt:i4>
      </vt:variant>
      <vt:variant>
        <vt:i4>0</vt:i4>
      </vt:variant>
      <vt:variant>
        <vt:i4>5</vt:i4>
      </vt:variant>
      <vt:variant>
        <vt:lpwstr>http://bible.ort.org/books/pentd2.asp?ACTION=displaypage&amp;BOOK=1&amp;CHAPTER=49</vt:lpwstr>
      </vt:variant>
      <vt:variant>
        <vt:lpwstr>C919</vt:lpwstr>
      </vt:variant>
      <vt:variant>
        <vt:i4>3604579</vt:i4>
      </vt:variant>
      <vt:variant>
        <vt:i4>9</vt:i4>
      </vt:variant>
      <vt:variant>
        <vt:i4>0</vt:i4>
      </vt:variant>
      <vt:variant>
        <vt:i4>5</vt:i4>
      </vt:variant>
      <vt:variant>
        <vt:lpwstr>http://bible.ort.org/books/pentd2.asp?ACTION=displaypage&amp;BOOK=1&amp;CHAPTER=49</vt:lpwstr>
      </vt:variant>
      <vt:variant>
        <vt:lpwstr>C918</vt:lpwstr>
      </vt:variant>
      <vt:variant>
        <vt:i4>3670115</vt:i4>
      </vt:variant>
      <vt:variant>
        <vt:i4>6</vt:i4>
      </vt:variant>
      <vt:variant>
        <vt:i4>0</vt:i4>
      </vt:variant>
      <vt:variant>
        <vt:i4>5</vt:i4>
      </vt:variant>
      <vt:variant>
        <vt:lpwstr>http://bible.ort.org/books/pentd2.asp?ACTION=displaypage&amp;BOOK=1&amp;CHAPTER=49</vt:lpwstr>
      </vt:variant>
      <vt:variant>
        <vt:lpwstr>C917</vt:lpwstr>
      </vt:variant>
      <vt:variant>
        <vt:i4>3735651</vt:i4>
      </vt:variant>
      <vt:variant>
        <vt:i4>3</vt:i4>
      </vt:variant>
      <vt:variant>
        <vt:i4>0</vt:i4>
      </vt:variant>
      <vt:variant>
        <vt:i4>5</vt:i4>
      </vt:variant>
      <vt:variant>
        <vt:lpwstr>http://bible.ort.org/books/pentd2.asp?ACTION=displaypage&amp;BOOK=1&amp;CHAPTER=49</vt:lpwstr>
      </vt:variant>
      <vt:variant>
        <vt:lpwstr>C916</vt:lpwstr>
      </vt:variant>
      <vt:variant>
        <vt:i4>524309</vt:i4>
      </vt:variant>
      <vt:variant>
        <vt:i4>0</vt:i4>
      </vt:variant>
      <vt:variant>
        <vt:i4>0</vt:i4>
      </vt:variant>
      <vt:variant>
        <vt:i4>5</vt:i4>
      </vt:variant>
      <vt:variant>
        <vt:lpwstr>https://youtu.be/J1KSLMn63xY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123</cp:revision>
  <cp:lastPrinted>2017-09-16T01:19:00Z</cp:lastPrinted>
  <dcterms:created xsi:type="dcterms:W3CDTF">2020-12-28T01:30:00Z</dcterms:created>
  <dcterms:modified xsi:type="dcterms:W3CDTF">2020-12-30T01:55:00Z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