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364C6" w14:textId="77777777" w:rsidR="00105270" w:rsidRDefault="00105270" w:rsidP="00425F16">
      <w:pPr>
        <w:jc w:val="center"/>
        <w:rPr>
          <w:rFonts w:ascii="Times New Roman" w:eastAsia="Times New Roman" w:hAnsi="Times New Roman" w:cs="Times New Roman"/>
          <w:b/>
          <w:bCs/>
          <w:sz w:val="23"/>
          <w:szCs w:val="23"/>
        </w:rPr>
      </w:pPr>
    </w:p>
    <w:p w14:paraId="00000001" w14:textId="5E54B227" w:rsidR="00BE7EE1" w:rsidRPr="009B1654" w:rsidRDefault="003D3F52" w:rsidP="00425F16">
      <w:pPr>
        <w:jc w:val="center"/>
        <w:rPr>
          <w:rFonts w:ascii="Times New Roman" w:eastAsia="Times New Roman" w:hAnsi="Times New Roman" w:cs="Times New Roman"/>
          <w:b/>
          <w:bCs/>
          <w:sz w:val="23"/>
          <w:szCs w:val="23"/>
        </w:rPr>
      </w:pPr>
      <w:r w:rsidRPr="009B1654">
        <w:rPr>
          <w:rFonts w:ascii="Times New Roman" w:eastAsia="Times New Roman" w:hAnsi="Times New Roman" w:cs="Times New Roman"/>
          <w:b/>
          <w:bCs/>
          <w:sz w:val="23"/>
          <w:szCs w:val="23"/>
        </w:rPr>
        <w:t xml:space="preserve">Separating </w:t>
      </w:r>
      <w:proofErr w:type="spellStart"/>
      <w:r w:rsidR="00C35A37" w:rsidRPr="009B1654">
        <w:rPr>
          <w:rFonts w:ascii="Times New Roman" w:eastAsia="Times New Roman" w:hAnsi="Times New Roman" w:cs="Times New Roman"/>
          <w:b/>
          <w:bCs/>
          <w:i/>
          <w:iCs/>
          <w:sz w:val="23"/>
          <w:szCs w:val="23"/>
        </w:rPr>
        <w:t>Maaser</w:t>
      </w:r>
      <w:proofErr w:type="spellEnd"/>
      <w:r w:rsidR="00C35A37" w:rsidRPr="009B1654">
        <w:rPr>
          <w:rFonts w:ascii="Times New Roman" w:eastAsia="Times New Roman" w:hAnsi="Times New Roman" w:cs="Times New Roman"/>
          <w:b/>
          <w:bCs/>
          <w:i/>
          <w:iCs/>
          <w:sz w:val="23"/>
          <w:szCs w:val="23"/>
        </w:rPr>
        <w:t xml:space="preserve"> </w:t>
      </w:r>
      <w:proofErr w:type="spellStart"/>
      <w:r w:rsidR="00C35A37" w:rsidRPr="009B1654">
        <w:rPr>
          <w:rFonts w:ascii="Times New Roman" w:eastAsia="Times New Roman" w:hAnsi="Times New Roman" w:cs="Times New Roman"/>
          <w:b/>
          <w:bCs/>
          <w:i/>
          <w:iCs/>
          <w:sz w:val="23"/>
          <w:szCs w:val="23"/>
        </w:rPr>
        <w:t>Kesafim</w:t>
      </w:r>
      <w:proofErr w:type="spellEnd"/>
      <w:r w:rsidR="00C35A37" w:rsidRPr="009B1654">
        <w:rPr>
          <w:rFonts w:ascii="Times New Roman" w:eastAsia="Times New Roman" w:hAnsi="Times New Roman" w:cs="Times New Roman"/>
          <w:b/>
          <w:bCs/>
          <w:sz w:val="23"/>
          <w:szCs w:val="23"/>
        </w:rPr>
        <w:t xml:space="preserve"> and Using the Money </w:t>
      </w:r>
      <w:proofErr w:type="gramStart"/>
      <w:r w:rsidR="00C35A37" w:rsidRPr="009B1654">
        <w:rPr>
          <w:rFonts w:ascii="Times New Roman" w:eastAsia="Times New Roman" w:hAnsi="Times New Roman" w:cs="Times New Roman"/>
          <w:b/>
          <w:bCs/>
          <w:sz w:val="23"/>
          <w:szCs w:val="23"/>
        </w:rPr>
        <w:t>For</w:t>
      </w:r>
      <w:proofErr w:type="gramEnd"/>
      <w:r w:rsidR="00C35A37" w:rsidRPr="009B1654">
        <w:rPr>
          <w:rFonts w:ascii="Times New Roman" w:eastAsia="Times New Roman" w:hAnsi="Times New Roman" w:cs="Times New Roman"/>
          <w:b/>
          <w:bCs/>
          <w:sz w:val="23"/>
          <w:szCs w:val="23"/>
        </w:rPr>
        <w:t xml:space="preserve"> </w:t>
      </w:r>
      <w:proofErr w:type="spellStart"/>
      <w:r w:rsidR="00C35A37" w:rsidRPr="009B1654">
        <w:rPr>
          <w:rFonts w:ascii="Times New Roman" w:eastAsia="Times New Roman" w:hAnsi="Times New Roman" w:cs="Times New Roman"/>
          <w:b/>
          <w:bCs/>
          <w:i/>
          <w:iCs/>
          <w:sz w:val="23"/>
          <w:szCs w:val="23"/>
        </w:rPr>
        <w:t>Mitzvos</w:t>
      </w:r>
      <w:proofErr w:type="spellEnd"/>
    </w:p>
    <w:p w14:paraId="00000002" w14:textId="77777777" w:rsidR="00BE7EE1" w:rsidRPr="009B1654" w:rsidRDefault="00C35A37" w:rsidP="00425F16">
      <w:pPr>
        <w:jc w:val="center"/>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Pr>
        <w:t>Rabbi Michael Taubes</w:t>
      </w:r>
    </w:p>
    <w:p w14:paraId="00000003" w14:textId="77777777" w:rsidR="00BE7EE1" w:rsidRPr="009B1654" w:rsidRDefault="00BE7EE1">
      <w:pPr>
        <w:bidi/>
        <w:rPr>
          <w:rFonts w:ascii="Times New Roman" w:eastAsia="Times New Roman" w:hAnsi="Times New Roman" w:cs="Times New Roman"/>
          <w:sz w:val="23"/>
          <w:szCs w:val="23"/>
        </w:rPr>
      </w:pPr>
    </w:p>
    <w:p w14:paraId="00000004" w14:textId="494BF6FA"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1. </w:t>
      </w:r>
      <w:r w:rsidR="00C35A37" w:rsidRPr="009B1654">
        <w:rPr>
          <w:rFonts w:ascii="Times New Roman" w:eastAsia="Times New Roman" w:hAnsi="Times New Roman" w:cs="Times New Roman"/>
          <w:b/>
          <w:bCs/>
          <w:sz w:val="23"/>
          <w:szCs w:val="23"/>
          <w:rtl/>
        </w:rPr>
        <w:t>בראשית פרשת ויצא פרק כח</w:t>
      </w:r>
    </w:p>
    <w:p w14:paraId="00000005"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(כ) וַיִּדַּר יַעֲקֹב נֶדֶר לֵאמֹר אִם יִהְיֶה אֱלֹהִים עִמָּדִי וּשְׁמָרַנִי בַּדֶּרֶךְ הַזֶּה אֲשֶׁר אָנֹכִי הוֹלֵךְ וְנָתַן לִי לֶחֶם לֶאֱכֹל וּבֶגֶד לִלְבֹּשׁ:</w:t>
      </w:r>
    </w:p>
    <w:p w14:paraId="00000006"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(כא) וְשַׁבְתִּי בְשָׁלוֹם אֶל בֵּית אָבִי וְהָיָה יְקֹוָק לִי לֵאלֹהִים:</w:t>
      </w:r>
    </w:p>
    <w:p w14:paraId="00000007"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(כב) וְהָאֶבֶן הַזֹּאת אֲשֶׁר שַׂמְתִּי מַצֵּבָה יִהְיֶה בֵּית אֱלֹהִים וְכֹל אֲשֶׁר תִּתֶּן לִי עַשֵּׂר אֲעַשְּׂרֶנּוּ לָךְ:</w:t>
      </w:r>
    </w:p>
    <w:p w14:paraId="00000008" w14:textId="77777777" w:rsidR="00BE7EE1" w:rsidRPr="009B1654" w:rsidRDefault="00BE7EE1">
      <w:pPr>
        <w:bidi/>
        <w:rPr>
          <w:rFonts w:ascii="Times New Roman" w:eastAsia="Times New Roman" w:hAnsi="Times New Roman" w:cs="Times New Roman"/>
          <w:sz w:val="23"/>
          <w:szCs w:val="23"/>
        </w:rPr>
      </w:pPr>
    </w:p>
    <w:p w14:paraId="00000009" w14:textId="2884B495"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2. </w:t>
      </w:r>
      <w:r w:rsidR="00C35A37" w:rsidRPr="009B1654">
        <w:rPr>
          <w:rFonts w:ascii="Times New Roman" w:eastAsia="Times New Roman" w:hAnsi="Times New Roman" w:cs="Times New Roman"/>
          <w:b/>
          <w:bCs/>
          <w:sz w:val="23"/>
          <w:szCs w:val="23"/>
          <w:rtl/>
        </w:rPr>
        <w:t>דעת זקנים מבעלי התוספות בראשית פרשת ויצא פרק כח</w:t>
      </w:r>
    </w:p>
    <w:p w14:paraId="0000000A"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(כב) וכל אשר תתן לי. מדרש יעקב תקן לתת מעשר מן הממון…</w:t>
      </w:r>
    </w:p>
    <w:p w14:paraId="0000000B" w14:textId="77777777" w:rsidR="00BE7EE1" w:rsidRPr="009B1654" w:rsidRDefault="00BE7EE1">
      <w:pPr>
        <w:bidi/>
        <w:rPr>
          <w:rFonts w:ascii="Times New Roman" w:eastAsia="Times New Roman" w:hAnsi="Times New Roman" w:cs="Times New Roman"/>
          <w:sz w:val="23"/>
          <w:szCs w:val="23"/>
        </w:rPr>
      </w:pPr>
    </w:p>
    <w:p w14:paraId="0000000C" w14:textId="18CE600B"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3. </w:t>
      </w:r>
      <w:r w:rsidR="00C35A37" w:rsidRPr="009B1654">
        <w:rPr>
          <w:rFonts w:ascii="Times New Roman" w:eastAsia="Times New Roman" w:hAnsi="Times New Roman" w:cs="Times New Roman"/>
          <w:b/>
          <w:bCs/>
          <w:sz w:val="23"/>
          <w:szCs w:val="23"/>
          <w:rtl/>
        </w:rPr>
        <w:t>ויקרא פרשת בהר פרק כה</w:t>
      </w:r>
    </w:p>
    <w:p w14:paraId="0000000D"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(לה) וְכִי יָמוּךְ אָחִיךָ וּמָטָה יָדוֹ עִמָּךְ וְהֶחֱזַקְתָּ בּוֹ גֵּר וְתוֹשָׁב וָחַי עִמָּךְ:</w:t>
      </w:r>
    </w:p>
    <w:p w14:paraId="0000000E" w14:textId="77777777" w:rsidR="00BE7EE1" w:rsidRPr="009B1654" w:rsidRDefault="00BE7EE1">
      <w:pPr>
        <w:bidi/>
        <w:rPr>
          <w:rFonts w:ascii="Times New Roman" w:eastAsia="Times New Roman" w:hAnsi="Times New Roman" w:cs="Times New Roman"/>
          <w:sz w:val="23"/>
          <w:szCs w:val="23"/>
        </w:rPr>
      </w:pPr>
    </w:p>
    <w:p w14:paraId="0000000F" w14:textId="0B53121C"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4. </w:t>
      </w:r>
      <w:r w:rsidR="00C35A37" w:rsidRPr="009B1654">
        <w:rPr>
          <w:rFonts w:ascii="Times New Roman" w:eastAsia="Times New Roman" w:hAnsi="Times New Roman" w:cs="Times New Roman"/>
          <w:b/>
          <w:bCs/>
          <w:sz w:val="23"/>
          <w:szCs w:val="23"/>
          <w:rtl/>
        </w:rPr>
        <w:t>דברים פרשת ראה פרק טו</w:t>
      </w:r>
    </w:p>
    <w:p w14:paraId="00000010"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(ז) כִּי יִהְיֶה בְךָ אֶבְיוֹן מֵאַחַד אַחֶיךָ בְּאַחַד שְׁעָרֶיךָ בְּאַרְצְךָ אֲשֶׁר יְקֹוָק אֱלֹהֶיךָ נֹתֵן לָךְ לֹא תְאַמֵּץ אֶת לְבָבְךָ וְלֹא תִקְפֹּץ אֶת יָדְךָ מֵאָחִיךָ הָאֶבְיוֹן:</w:t>
      </w:r>
    </w:p>
    <w:p w14:paraId="00000011"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(ח) כִּי פָתֹחַ תִּפְתַּח אֶת יָדְךָ לוֹ וְהַעֲבֵט תַּעֲבִיטֶנּוּ דֵּי מַחְסֹרוֹ אֲשֶׁר יֶחְסַר לוֹ:</w:t>
      </w:r>
    </w:p>
    <w:p w14:paraId="00000012" w14:textId="77777777" w:rsidR="00BE7EE1" w:rsidRPr="009B1654" w:rsidRDefault="00BE7EE1">
      <w:pPr>
        <w:bidi/>
        <w:rPr>
          <w:rFonts w:ascii="Times New Roman" w:eastAsia="Times New Roman" w:hAnsi="Times New Roman" w:cs="Times New Roman"/>
          <w:b/>
          <w:bCs/>
          <w:sz w:val="23"/>
          <w:szCs w:val="23"/>
        </w:rPr>
      </w:pPr>
    </w:p>
    <w:p w14:paraId="00000013" w14:textId="4C356842"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5. </w:t>
      </w:r>
      <w:r w:rsidR="00C35A37" w:rsidRPr="009B1654">
        <w:rPr>
          <w:rFonts w:ascii="Times New Roman" w:eastAsia="Times New Roman" w:hAnsi="Times New Roman" w:cs="Times New Roman"/>
          <w:b/>
          <w:bCs/>
          <w:sz w:val="23"/>
          <w:szCs w:val="23"/>
          <w:rtl/>
        </w:rPr>
        <w:t>דברים פרשת ראה פרק יד</w:t>
      </w:r>
    </w:p>
    <w:p w14:paraId="00000014"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(כח) מִקְצֵה שָׁלֹשׁ שָׁנִים תּוֹצִיא אֶת כָּל מַעְשַׂר תְּבוּאָתְךָ בַּשָּׁנָה הַהִוא וְהִנַּחְתָּ בִּשְׁעָרֶיךָ:</w:t>
      </w:r>
    </w:p>
    <w:p w14:paraId="00000015"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(כט) וּבָא הַלֵּוִי כִּי אֵין לוֹ חֵלֶק וְנַחֲלָה עִמָּךְ וְהַגֵּר וְהַיָּתוֹם וְהָאַלְמָנָה אֲשֶׁר בִּשְׁעָרֶיךָ וְאָכְלוּ וְשָׂבֵעוּ לְמַעַן יְבָרֶכְךָ יְקֹוָק אֱלֹהֶיךָ בְּכָל מַעֲשֵׂה יָדְךָ אֲשֶׁר תַּעֲשֶׂה:</w:t>
      </w:r>
    </w:p>
    <w:p w14:paraId="00000016" w14:textId="77777777" w:rsidR="00BE7EE1" w:rsidRPr="009B1654" w:rsidRDefault="00BE7EE1">
      <w:pPr>
        <w:bidi/>
        <w:rPr>
          <w:rFonts w:ascii="Times New Roman" w:eastAsia="Times New Roman" w:hAnsi="Times New Roman" w:cs="Times New Roman"/>
          <w:sz w:val="23"/>
          <w:szCs w:val="23"/>
        </w:rPr>
      </w:pPr>
    </w:p>
    <w:p w14:paraId="00000017" w14:textId="4191022C"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6. </w:t>
      </w:r>
      <w:r w:rsidR="00C35A37" w:rsidRPr="009B1654">
        <w:rPr>
          <w:rFonts w:ascii="Times New Roman" w:eastAsia="Times New Roman" w:hAnsi="Times New Roman" w:cs="Times New Roman"/>
          <w:b/>
          <w:bCs/>
          <w:sz w:val="23"/>
          <w:szCs w:val="23"/>
          <w:rtl/>
        </w:rPr>
        <w:t>רש"י דברים פרשת ראה פרק יד</w:t>
      </w:r>
    </w:p>
    <w:p w14:paraId="00000018"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(כט) ובא הלוי - ויטולפ מעשר ראשון:</w:t>
      </w:r>
    </w:p>
    <w:p w14:paraId="00000019"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והגר והיתום - ויטלו מעשר שני, שהוא של עני של שנה זו, ולא תאכלנו אתה בירושלים כדרך שנזקקת לאכול מעשר שני של שתי שנים:</w:t>
      </w:r>
    </w:p>
    <w:p w14:paraId="0000001A" w14:textId="77777777" w:rsidR="00BE7EE1" w:rsidRPr="009B1654" w:rsidRDefault="00BE7EE1">
      <w:pPr>
        <w:bidi/>
        <w:rPr>
          <w:rFonts w:ascii="Times New Roman" w:eastAsia="Times New Roman" w:hAnsi="Times New Roman" w:cs="Times New Roman"/>
          <w:sz w:val="23"/>
          <w:szCs w:val="23"/>
        </w:rPr>
      </w:pPr>
    </w:p>
    <w:p w14:paraId="0000001B" w14:textId="6F6ABB7F"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7. </w:t>
      </w:r>
      <w:r w:rsidR="00C35A37" w:rsidRPr="009B1654">
        <w:rPr>
          <w:rFonts w:ascii="Times New Roman" w:eastAsia="Times New Roman" w:hAnsi="Times New Roman" w:cs="Times New Roman"/>
          <w:b/>
          <w:bCs/>
          <w:sz w:val="23"/>
          <w:szCs w:val="23"/>
          <w:rtl/>
        </w:rPr>
        <w:t>דברים פרשת כי תבוא פרק כו</w:t>
      </w:r>
    </w:p>
    <w:p w14:paraId="0000001C"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(יב) כִּי תְכַלֶּה לַעְשֵׂר אֶת כָּל מַעְשַׂר תְּבוּאָתְךָ בַּשָּׁנָה הַשְּׁלִישִׁת שְׁנַת הַמַּעֲשֵׂר וְנָתַתָּה לַלֵּוִי לַגֵּר לַיָּתוֹם וְלָאַלְמָנָה וְאָכְלוּ בִשְׁעָרֶיךָ וְשָׂבֵעוּ:</w:t>
      </w:r>
    </w:p>
    <w:p w14:paraId="0000001D" w14:textId="77777777" w:rsidR="00BE7EE1" w:rsidRPr="009B1654" w:rsidRDefault="00BE7EE1">
      <w:pPr>
        <w:bidi/>
        <w:rPr>
          <w:rFonts w:ascii="Times New Roman" w:eastAsia="Times New Roman" w:hAnsi="Times New Roman" w:cs="Times New Roman"/>
          <w:sz w:val="23"/>
          <w:szCs w:val="23"/>
        </w:rPr>
      </w:pPr>
    </w:p>
    <w:p w14:paraId="0000001E" w14:textId="682CA03B"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8. </w:t>
      </w:r>
      <w:r w:rsidR="00C35A37" w:rsidRPr="009B1654">
        <w:rPr>
          <w:rFonts w:ascii="Times New Roman" w:eastAsia="Times New Roman" w:hAnsi="Times New Roman" w:cs="Times New Roman"/>
          <w:b/>
          <w:bCs/>
          <w:sz w:val="23"/>
          <w:szCs w:val="23"/>
          <w:rtl/>
        </w:rPr>
        <w:t>רש"י דברים פרשת כי תבוא פרק כו</w:t>
      </w:r>
    </w:p>
    <w:p w14:paraId="0000001F"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(יב) שנת המעשר - שנה שאין נוהג בה אלא מעשר אחדת משני מעשרות שנהגו בשתי שנים שלפניה, ששנה ראשונה של שמיטה נוהג בה מעשר ראשון, כמו שנאמר (במדבר יח כו) כי תקחו מאת בני ישראל את המעשר, ומעשר שני, שנאמר (דברים יד כג) ואכלת לפני ה' אלהיך מעשר דגנך תירושך ויצהרך, הרי שני מעשרות, ובא ולמדך כאן בשנה השלישית שאין נוהג מאותן שני מעשרות אלא האחד ואיזה, זה מעשר ראשון. ותחת מעשר שני תן מעשר עני שנאמר כאן ונתת ללוי. את אשר לו הרי מעשר ראשון. לגר ליתום ולאלמנה זה מעשר עני:</w:t>
      </w:r>
    </w:p>
    <w:p w14:paraId="00000020" w14:textId="77777777" w:rsidR="00BE7EE1" w:rsidRPr="009B1654" w:rsidRDefault="00BE7EE1">
      <w:pPr>
        <w:bidi/>
        <w:rPr>
          <w:rFonts w:ascii="Times New Roman" w:eastAsia="Times New Roman" w:hAnsi="Times New Roman" w:cs="Times New Roman"/>
          <w:sz w:val="23"/>
          <w:szCs w:val="23"/>
        </w:rPr>
      </w:pPr>
    </w:p>
    <w:p w14:paraId="00000021" w14:textId="116E2022"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9. </w:t>
      </w:r>
      <w:r w:rsidR="00C35A37" w:rsidRPr="009B1654">
        <w:rPr>
          <w:rFonts w:ascii="Times New Roman" w:eastAsia="Times New Roman" w:hAnsi="Times New Roman" w:cs="Times New Roman"/>
          <w:b/>
          <w:bCs/>
          <w:sz w:val="23"/>
          <w:szCs w:val="23"/>
          <w:rtl/>
        </w:rPr>
        <w:t>תלמוד בבלי מסכת ראש השנה דף יב עמוד ב</w:t>
      </w:r>
    </w:p>
    <w:p w14:paraId="00000022"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 xml:space="preserve">אם היתה שניה נכנסת לשלישית, שניה - מעשר ראשון ומעשר שני, שלישית - מעשר ראשון ומעשר עני. </w:t>
      </w:r>
    </w:p>
    <w:p w14:paraId="00000023"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 xml:space="preserve">מנא הני מילי? - אמר רבי יהושע בן לוי: כי תכלה לעשר את כל מעשר תבואתך בשנה השלישית שנת המעשר - שנה שאין בה אלא מעשר אחד. הא כיצד? מעשר ראשון ומעשר עני, ומעשר שני יבטל. </w:t>
      </w:r>
    </w:p>
    <w:p w14:paraId="00000024" w14:textId="77777777" w:rsidR="00BE7EE1" w:rsidRPr="009B1654" w:rsidRDefault="00BE7EE1">
      <w:pPr>
        <w:bidi/>
        <w:rPr>
          <w:rFonts w:ascii="Times New Roman" w:eastAsia="Times New Roman" w:hAnsi="Times New Roman" w:cs="Times New Roman"/>
          <w:sz w:val="23"/>
          <w:szCs w:val="23"/>
        </w:rPr>
      </w:pPr>
    </w:p>
    <w:p w14:paraId="00000025" w14:textId="41690E48"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10. </w:t>
      </w:r>
      <w:r w:rsidR="00C35A37" w:rsidRPr="009B1654">
        <w:rPr>
          <w:rFonts w:ascii="Times New Roman" w:eastAsia="Times New Roman" w:hAnsi="Times New Roman" w:cs="Times New Roman"/>
          <w:b/>
          <w:bCs/>
          <w:sz w:val="23"/>
          <w:szCs w:val="23"/>
          <w:rtl/>
        </w:rPr>
        <w:t>רש"י מסכת ראש השנה דף יב עמוד ב</w:t>
      </w:r>
    </w:p>
    <w:p w14:paraId="00000026"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מנא הני מילי - דבשלישית אינו נוהג בה מעשר שני.</w:t>
      </w:r>
    </w:p>
    <w:p w14:paraId="00000027"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שנה שאין נוהג בה אלא אחד - מן המעשרות שנהגו בשתי שנים שלפניה.</w:t>
      </w:r>
    </w:p>
    <w:p w14:paraId="00000028"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הא כיצד מעשר ראשון - יתן כדרך שנתן עד הנה.</w:t>
      </w:r>
    </w:p>
    <w:p w14:paraId="00000029" w14:textId="5D43548F" w:rsidR="00BE7EE1" w:rsidRDefault="00C35A37">
      <w:pPr>
        <w:bidi/>
        <w:rPr>
          <w:rFonts w:ascii="Times New Roman" w:eastAsia="Times New Roman" w:hAnsi="Times New Roman" w:cs="Times New Roman"/>
          <w:sz w:val="23"/>
          <w:szCs w:val="23"/>
          <w:rtl/>
        </w:rPr>
      </w:pPr>
      <w:r w:rsidRPr="009B1654">
        <w:rPr>
          <w:rFonts w:ascii="Times New Roman" w:eastAsia="Times New Roman" w:hAnsi="Times New Roman" w:cs="Times New Roman"/>
          <w:sz w:val="23"/>
          <w:szCs w:val="23"/>
          <w:rtl/>
        </w:rPr>
        <w:t>ומעשר עני - יוסיף במקום מעשר שני, כדכתיב (דברים כו) לגר ליתום ולאלמנה - והוא מעשר עני.</w:t>
      </w:r>
    </w:p>
    <w:p w14:paraId="7B0FD347" w14:textId="77777777" w:rsidR="009327F9" w:rsidRPr="009B1654" w:rsidRDefault="009327F9" w:rsidP="009327F9">
      <w:pPr>
        <w:bidi/>
        <w:rPr>
          <w:rFonts w:ascii="Times New Roman" w:eastAsia="Times New Roman" w:hAnsi="Times New Roman" w:cs="Times New Roman"/>
          <w:sz w:val="23"/>
          <w:szCs w:val="23"/>
        </w:rPr>
      </w:pPr>
    </w:p>
    <w:p w14:paraId="0000002B" w14:textId="1C8209AD"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11. </w:t>
      </w:r>
      <w:r w:rsidR="00C35A37" w:rsidRPr="009B1654">
        <w:rPr>
          <w:rFonts w:ascii="Times New Roman" w:eastAsia="Times New Roman" w:hAnsi="Times New Roman" w:cs="Times New Roman"/>
          <w:b/>
          <w:bCs/>
          <w:sz w:val="23"/>
          <w:szCs w:val="23"/>
          <w:rtl/>
        </w:rPr>
        <w:t>תלמוד ירושלמי (וילנא) מסכת מעשר שני פרק ה</w:t>
      </w:r>
    </w:p>
    <w:p w14:paraId="0000002C"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הלכה ג</w:t>
      </w:r>
    </w:p>
    <w:p w14:paraId="0000002D"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כתיב [דברים יד כח] מקצה שלש שנים תוציא את כל מעשר תבואתך בשנה ההוא והנחת בשעריך יכול פעם אחת בשבוע את חייב להוציא את המעשרות ולהוציא מעשר עני ת"ל מקצה שלש שנים אחת לשלש שנים ולא אחת לשבע אלא בשלישית ובשביעית שני פעמים בשבוע.</w:t>
      </w:r>
    </w:p>
    <w:p w14:paraId="0000002E" w14:textId="77777777" w:rsidR="00BE7EE1" w:rsidRPr="009B1654" w:rsidRDefault="00BE7EE1">
      <w:pPr>
        <w:bidi/>
        <w:rPr>
          <w:rFonts w:ascii="Times New Roman" w:eastAsia="Times New Roman" w:hAnsi="Times New Roman" w:cs="Times New Roman"/>
          <w:sz w:val="23"/>
          <w:szCs w:val="23"/>
        </w:rPr>
      </w:pPr>
    </w:p>
    <w:p w14:paraId="0000002F" w14:textId="76E0D8C3"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12. </w:t>
      </w:r>
      <w:r w:rsidR="00C35A37" w:rsidRPr="009B1654">
        <w:rPr>
          <w:rFonts w:ascii="Times New Roman" w:eastAsia="Times New Roman" w:hAnsi="Times New Roman" w:cs="Times New Roman"/>
          <w:b/>
          <w:bCs/>
          <w:sz w:val="23"/>
          <w:szCs w:val="23"/>
          <w:rtl/>
        </w:rPr>
        <w:t>פני משה מסכת מעשר שני פרק ה</w:t>
      </w:r>
    </w:p>
    <w:p w14:paraId="00000030"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הלכה ה</w:t>
      </w:r>
    </w:p>
    <w:p w14:paraId="00000031"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כתיב מקצה שלש שנים וגו'. יכול פעם אחת בשבוע יכול אימתי שירצה בשני שבוע ת"ל מקצה שלש שנים וכו' וכל אלו ברייתות הן בספרי מקצתן בפ' ראה ומקצתן בפ' כי תבא:</w:t>
      </w:r>
    </w:p>
    <w:p w14:paraId="00000032" w14:textId="77777777" w:rsidR="00BE7EE1" w:rsidRPr="009B1654" w:rsidRDefault="00BE7EE1">
      <w:pPr>
        <w:bidi/>
        <w:rPr>
          <w:rFonts w:ascii="Times New Roman" w:eastAsia="Times New Roman" w:hAnsi="Times New Roman" w:cs="Times New Roman"/>
          <w:sz w:val="23"/>
          <w:szCs w:val="23"/>
        </w:rPr>
      </w:pPr>
    </w:p>
    <w:p w14:paraId="00000033" w14:textId="67EA241B"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13. </w:t>
      </w:r>
      <w:r w:rsidR="00C35A37" w:rsidRPr="009B1654">
        <w:rPr>
          <w:rFonts w:ascii="Times New Roman" w:eastAsia="Times New Roman" w:hAnsi="Times New Roman" w:cs="Times New Roman"/>
          <w:b/>
          <w:bCs/>
          <w:sz w:val="23"/>
          <w:szCs w:val="23"/>
          <w:rtl/>
        </w:rPr>
        <w:t>ספר המצוות לרמב"ם מצות עשה קל</w:t>
      </w:r>
    </w:p>
    <w:p w14:paraId="00000034"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 xml:space="preserve">והמצוה הק"ל היא שצונו להוציא מעשר עני בכל שנה שלישית מן השמיטה ובשלישית שאחר כל שלישית כלומר בכל שישית מן השמיטה גם כן. והוא אמרו יתעלה (ראה יד) מקצה שלש שנים תוציא את כל מעשר וכו'. וזה גם כן אינו חובה מן התורה אלא בארץ ישראל. וכבר התבארו משפטי מצוה זו במסכת פאה (פ"ח) ובמסכת דמאי (פ"ד) ובמסכת מעשרות וקצת שאלות מהם מפוזרות במקומות רבים משאר מסכתות זרעים ומסכת מכשירין (ספ"ב) וידים (פ"ד מ"ג):  </w:t>
      </w:r>
    </w:p>
    <w:p w14:paraId="00000035" w14:textId="77777777" w:rsidR="00BE7EE1" w:rsidRPr="009B1654" w:rsidRDefault="00BE7EE1">
      <w:pPr>
        <w:bidi/>
        <w:rPr>
          <w:rFonts w:ascii="Times New Roman" w:eastAsia="Times New Roman" w:hAnsi="Times New Roman" w:cs="Times New Roman"/>
          <w:b/>
          <w:bCs/>
          <w:sz w:val="23"/>
          <w:szCs w:val="23"/>
        </w:rPr>
      </w:pPr>
    </w:p>
    <w:p w14:paraId="00000036" w14:textId="54D53600"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14. </w:t>
      </w:r>
      <w:r w:rsidR="00C35A37" w:rsidRPr="009B1654">
        <w:rPr>
          <w:rFonts w:ascii="Times New Roman" w:eastAsia="Times New Roman" w:hAnsi="Times New Roman" w:cs="Times New Roman"/>
          <w:b/>
          <w:bCs/>
          <w:sz w:val="23"/>
          <w:szCs w:val="23"/>
          <w:rtl/>
        </w:rPr>
        <w:t>ספר החינוך פרשת ראה מצוה תעד</w:t>
      </w:r>
    </w:p>
    <w:p w14:paraId="00000037"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 xml:space="preserve">מצות מעשר עני תחת מעשר שני בשנה שלישית </w:t>
      </w:r>
    </w:p>
    <w:p w14:paraId="00000038"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 xml:space="preserve">להוציא מעשר עני בשנה השלישית וששית מן השמטה, ועל זה נאמר [דברים י"ד, כ"ח], מקצה שלש שנים תוציא את כל מעשר תבואתך בשנה ההיא והנחת בשעריך, ובשנה הזאת היו מפרישין מעשר עני במקום מעשר שני של שאר שנים, ואין מפרישין מעשר שני כלל… </w:t>
      </w:r>
    </w:p>
    <w:p w14:paraId="00000039" w14:textId="77777777" w:rsidR="00BE7EE1" w:rsidRPr="009B1654" w:rsidRDefault="00BE7EE1">
      <w:pPr>
        <w:bidi/>
        <w:rPr>
          <w:rFonts w:ascii="Times New Roman" w:eastAsia="Times New Roman" w:hAnsi="Times New Roman" w:cs="Times New Roman"/>
          <w:sz w:val="23"/>
          <w:szCs w:val="23"/>
        </w:rPr>
      </w:pPr>
    </w:p>
    <w:p w14:paraId="0000003A" w14:textId="71B8051A"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15. </w:t>
      </w:r>
      <w:r w:rsidR="00C35A37" w:rsidRPr="009B1654">
        <w:rPr>
          <w:rFonts w:ascii="Times New Roman" w:eastAsia="Times New Roman" w:hAnsi="Times New Roman" w:cs="Times New Roman"/>
          <w:b/>
          <w:bCs/>
          <w:sz w:val="23"/>
          <w:szCs w:val="23"/>
          <w:rtl/>
        </w:rPr>
        <w:t>רמב"ם הלכות מתנות עניים פרק ו</w:t>
      </w:r>
    </w:p>
    <w:p w14:paraId="0000003B"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הלכה א</w:t>
      </w:r>
    </w:p>
    <w:p w14:paraId="0000003C" w14:textId="4712FB85"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 xml:space="preserve">מתנה אחרת ששית יש לעניים בזרע הארץ והוא המעשר שנותנין לעניים והוא הנקרא מעשר עני. </w:t>
      </w:r>
    </w:p>
    <w:p w14:paraId="0000003D"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הלכה ב</w:t>
      </w:r>
    </w:p>
    <w:p w14:paraId="0000003E" w14:textId="4A941D56"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 xml:space="preserve">וזהו סדר תרומות ומעשרות: אחר שקוצר זרע הארץ או אוסף פרי העץ ותגמר מלאכתו מפריש ממנו אחד מן החמשים, וזהו הנקרא תרומה גדולה ונותנה לכהן, ועל זה נאמר בתורה ראשית דגנך תירושך ויצהרך, ואחר כך מפריש מן השאר אחד מעשרה, וזהו הנקרא מעשר ראשון, ונותנו ללוי, ועל זה נאמר בתורה כי את מעשר בני ישראל וגו' ונאמר ולבני לוי הנה נתתי את כל מעשר בישראל. </w:t>
      </w:r>
    </w:p>
    <w:p w14:paraId="0000003F"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הלכה ג</w:t>
      </w:r>
    </w:p>
    <w:p w14:paraId="00000040" w14:textId="02B23BF5"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 xml:space="preserve">ואחר כך מפריש מן השאר אחד מעשרה והוא הנקרא מעשר שני, והוא לבעליו ואוכלין אותו בירושלים, ועליו נאמר ואם גאל יגאל איש ממעשרו, ועליו נאמר עשר תעשר ואכלת לפני ה' אלהיך במקום אשר יבחר. </w:t>
      </w:r>
    </w:p>
    <w:p w14:paraId="00000041"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הלכה ד</w:t>
      </w:r>
    </w:p>
    <w:p w14:paraId="00000042" w14:textId="1FEC6BF1"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 xml:space="preserve">על הסדר הזה מפרישין בשנה ראשונה מן השבוע ובשניה וברביעית ובחמישית, אבל בשלישית ובששית מן השבוע אחר שמפרישים מעשר ראשון מפריש מן השאר מעשר אחר ונותנו לעניים והוא הנקרא מעשר עני, ואין בשתי שנים אלו מעשר שני אלא מעשר עני, ועליו נאמר מקצה שלש שנים תוציא את כל מעשר תבואתך בשנה ההיא והנחת בשעריך ובא הלוי, ועליו נאמר כי תכלה לעשר. </w:t>
      </w:r>
    </w:p>
    <w:p w14:paraId="00000043" w14:textId="77777777" w:rsidR="00BE7EE1" w:rsidRPr="009B1654" w:rsidRDefault="00BE7EE1">
      <w:pPr>
        <w:bidi/>
        <w:rPr>
          <w:rFonts w:ascii="Times New Roman" w:eastAsia="Times New Roman" w:hAnsi="Times New Roman" w:cs="Times New Roman"/>
          <w:sz w:val="23"/>
          <w:szCs w:val="23"/>
        </w:rPr>
      </w:pPr>
    </w:p>
    <w:p w14:paraId="00000044" w14:textId="6C37DE2B"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16. </w:t>
      </w:r>
      <w:r w:rsidR="00C35A37" w:rsidRPr="009B1654">
        <w:rPr>
          <w:rFonts w:ascii="Times New Roman" w:eastAsia="Times New Roman" w:hAnsi="Times New Roman" w:cs="Times New Roman"/>
          <w:b/>
          <w:bCs/>
          <w:sz w:val="23"/>
          <w:szCs w:val="23"/>
          <w:rtl/>
        </w:rPr>
        <w:t>רמב"ם הלכות מעשר שני ונטע רבעי פרק א</w:t>
      </w:r>
    </w:p>
    <w:p w14:paraId="00000045"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הלכה א</w:t>
      </w:r>
    </w:p>
    <w:p w14:paraId="00000046" w14:textId="65229EDD"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אחר שמפרישין מעשר ראשון בכל שנה מפרישין מעשר שני שנאמר עשר תעשר את כל תבואת זרעך, ובשנה שלישית וששית מפרישין מעשר עני חלף מעשר שני (כמו שביארנו.</w:t>
      </w:r>
    </w:p>
    <w:p w14:paraId="00000047"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Pr>
        <w:t xml:space="preserve"> </w:t>
      </w:r>
    </w:p>
    <w:p w14:paraId="00000048" w14:textId="05AC693C"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17. </w:t>
      </w:r>
      <w:r w:rsidR="00C35A37" w:rsidRPr="009B1654">
        <w:rPr>
          <w:rFonts w:ascii="Times New Roman" w:eastAsia="Times New Roman" w:hAnsi="Times New Roman" w:cs="Times New Roman"/>
          <w:b/>
          <w:bCs/>
          <w:sz w:val="23"/>
          <w:szCs w:val="23"/>
          <w:rtl/>
        </w:rPr>
        <w:t>טור יורה דעה הלכות תרומות ומעשרות סימן שלא</w:t>
      </w:r>
    </w:p>
    <w:p w14:paraId="00000049"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…מ"ע של שנה שלישית וששית נותנו לעניים והוא ממונן לעשות בו כל מה שירצו ולאוכלו בטומאה כמו שירצו ואם באו העניים בשבילו בשדה לב)צריך ליתן לכל אחד כדי שובעו ואם אין לו ליתן לכל אחד כדי שובעו נותן לפניהם והם מחלקים ביניהם ואם הביאו לביתו מחלקו כמו שירצה אפי' אין מגיע לכל אחד אלא כזית…</w:t>
      </w:r>
    </w:p>
    <w:p w14:paraId="0000004A" w14:textId="77777777" w:rsidR="00BE7EE1" w:rsidRPr="009B1654" w:rsidRDefault="00BE7EE1">
      <w:pPr>
        <w:bidi/>
        <w:rPr>
          <w:rFonts w:ascii="Times New Roman" w:eastAsia="Times New Roman" w:hAnsi="Times New Roman" w:cs="Times New Roman"/>
          <w:b/>
          <w:bCs/>
          <w:sz w:val="23"/>
          <w:szCs w:val="23"/>
        </w:rPr>
      </w:pPr>
    </w:p>
    <w:p w14:paraId="0000004B" w14:textId="11946719"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lastRenderedPageBreak/>
        <w:t xml:space="preserve">18. </w:t>
      </w:r>
      <w:r w:rsidR="00C35A37" w:rsidRPr="009B1654">
        <w:rPr>
          <w:rFonts w:ascii="Times New Roman" w:eastAsia="Times New Roman" w:hAnsi="Times New Roman" w:cs="Times New Roman"/>
          <w:b/>
          <w:bCs/>
          <w:sz w:val="23"/>
          <w:szCs w:val="23"/>
          <w:rtl/>
        </w:rPr>
        <w:t>שולחן ערוך יורה דעה הלכות תרומות ומעשרות סימן שלא</w:t>
      </w:r>
    </w:p>
    <w:p w14:paraId="0000004C"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סעיף קמו</w:t>
      </w:r>
    </w:p>
    <w:p w14:paraId="0000004D" w14:textId="4E3DE599"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…הגה: הרב המחבר הזה השמיט כל דיני מעשר עני שכתב הטור, שיש ללמוד מהם הרבה דיני צדקה הנוהגים האידנא, ואפשר שסמך עצמו על מה שנתבאר בדיני צדקה…</w:t>
      </w:r>
    </w:p>
    <w:p w14:paraId="0000004E" w14:textId="77777777" w:rsidR="00BE7EE1" w:rsidRPr="009B1654" w:rsidRDefault="00BE7EE1">
      <w:pPr>
        <w:bidi/>
        <w:rPr>
          <w:rFonts w:ascii="Times New Roman" w:eastAsia="Times New Roman" w:hAnsi="Times New Roman" w:cs="Times New Roman"/>
          <w:sz w:val="23"/>
          <w:szCs w:val="23"/>
        </w:rPr>
      </w:pPr>
    </w:p>
    <w:p w14:paraId="0000004F" w14:textId="2C9D7FDE"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19. </w:t>
      </w:r>
      <w:r w:rsidR="00C35A37" w:rsidRPr="009B1654">
        <w:rPr>
          <w:rFonts w:ascii="Times New Roman" w:eastAsia="Times New Roman" w:hAnsi="Times New Roman" w:cs="Times New Roman"/>
          <w:b/>
          <w:bCs/>
          <w:sz w:val="23"/>
          <w:szCs w:val="23"/>
          <w:rtl/>
        </w:rPr>
        <w:t>משלי פרק ג</w:t>
      </w:r>
    </w:p>
    <w:p w14:paraId="00000050"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(ט) כַּבֵּד אֶת יְקֹוָק מֵהוֹנֶךָ וּמֵרֵאשִׁית כָּל תְּבוּאָתֶךָ:</w:t>
      </w:r>
    </w:p>
    <w:p w14:paraId="00000051" w14:textId="77777777" w:rsidR="00BE7EE1" w:rsidRPr="009B1654" w:rsidRDefault="00BE7EE1">
      <w:pPr>
        <w:bidi/>
        <w:rPr>
          <w:rFonts w:ascii="Times New Roman" w:eastAsia="Times New Roman" w:hAnsi="Times New Roman" w:cs="Times New Roman"/>
          <w:sz w:val="23"/>
          <w:szCs w:val="23"/>
        </w:rPr>
      </w:pPr>
    </w:p>
    <w:p w14:paraId="00000052" w14:textId="16B516BF"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20. </w:t>
      </w:r>
      <w:r w:rsidR="00C35A37" w:rsidRPr="009B1654">
        <w:rPr>
          <w:rFonts w:ascii="Times New Roman" w:eastAsia="Times New Roman" w:hAnsi="Times New Roman" w:cs="Times New Roman"/>
          <w:b/>
          <w:bCs/>
          <w:sz w:val="23"/>
          <w:szCs w:val="23"/>
          <w:rtl/>
        </w:rPr>
        <w:t>רבינו יונה משלי פרק ג</w:t>
      </w:r>
    </w:p>
    <w:p w14:paraId="00000053"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(ט) כבד את ה' מהונך ומראשית כל תבואתך…ואמר כבד את ה' מהונך, ובא להזהיר שלא תרע עינו בפזרו ממון למצות ולצדקות, ולא ידאג פן יחסר הונו במתנת ידו, אבל יבטח בה' כי בגלל הדבר הזה יברכהו וכל אשר לו ירבה, כאשר יבאר אחרי כן:</w:t>
      </w:r>
    </w:p>
    <w:p w14:paraId="00000054" w14:textId="77777777" w:rsidR="00BE7EE1" w:rsidRPr="009B1654" w:rsidRDefault="00BE7EE1">
      <w:pPr>
        <w:bidi/>
        <w:rPr>
          <w:rFonts w:ascii="Times New Roman" w:eastAsia="Times New Roman" w:hAnsi="Times New Roman" w:cs="Times New Roman"/>
          <w:sz w:val="23"/>
          <w:szCs w:val="23"/>
        </w:rPr>
      </w:pPr>
    </w:p>
    <w:p w14:paraId="00000055" w14:textId="16CC09C3"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21. </w:t>
      </w:r>
      <w:r w:rsidR="00C35A37" w:rsidRPr="009B1654">
        <w:rPr>
          <w:rFonts w:ascii="Times New Roman" w:eastAsia="Times New Roman" w:hAnsi="Times New Roman" w:cs="Times New Roman"/>
          <w:b/>
          <w:bCs/>
          <w:sz w:val="23"/>
          <w:szCs w:val="23"/>
          <w:rtl/>
        </w:rPr>
        <w:t>מצודת דוד משלי פרק ג</w:t>
      </w:r>
    </w:p>
    <w:p w14:paraId="00000056"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(ט) מהונך - להפריש ממנו צדקה:</w:t>
      </w:r>
    </w:p>
    <w:p w14:paraId="00000057"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ומראשית - לתת תרומות ומעשרות:</w:t>
      </w:r>
    </w:p>
    <w:p w14:paraId="00000058" w14:textId="77777777" w:rsidR="00BE7EE1" w:rsidRPr="009B1654" w:rsidRDefault="00BE7EE1">
      <w:pPr>
        <w:bidi/>
        <w:rPr>
          <w:rFonts w:ascii="Times New Roman" w:eastAsia="Times New Roman" w:hAnsi="Times New Roman" w:cs="Times New Roman"/>
          <w:sz w:val="23"/>
          <w:szCs w:val="23"/>
        </w:rPr>
      </w:pPr>
    </w:p>
    <w:p w14:paraId="00000059" w14:textId="2E3C73D8"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22. </w:t>
      </w:r>
      <w:r w:rsidR="00C35A37" w:rsidRPr="009B1654">
        <w:rPr>
          <w:rFonts w:ascii="Times New Roman" w:eastAsia="Times New Roman" w:hAnsi="Times New Roman" w:cs="Times New Roman"/>
          <w:b/>
          <w:bCs/>
          <w:sz w:val="23"/>
          <w:szCs w:val="23"/>
          <w:rtl/>
        </w:rPr>
        <w:t>תלמוד ירושלמי (וילנא) מסכת פאה פרק א</w:t>
      </w:r>
    </w:p>
    <w:p w14:paraId="0000005A"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הלכה א</w:t>
      </w:r>
    </w:p>
    <w:p w14:paraId="0000005B"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ונאמר [משלי ג ט] כבד את ה' מהונך ממה את מכבדו ממה שיחננך מפריש לקט שכחה פיאה מפריש תרומה ומעשר ראשון ומעשר שני ומעשר עני וחלה ועושה סוכה ולולב ושופר ותפילין וציצית ומאכיל את העניים ואת הרעבים ומשקה את הצמאים אם יש לך אתה חייב בכולן ואם אין לך אין אתה חייב באחת מהן.</w:t>
      </w:r>
    </w:p>
    <w:p w14:paraId="0000005C" w14:textId="77777777" w:rsidR="00BE7EE1" w:rsidRPr="009B1654" w:rsidRDefault="00BE7EE1">
      <w:pPr>
        <w:bidi/>
        <w:rPr>
          <w:rFonts w:ascii="Times New Roman" w:eastAsia="Times New Roman" w:hAnsi="Times New Roman" w:cs="Times New Roman"/>
          <w:sz w:val="23"/>
          <w:szCs w:val="23"/>
        </w:rPr>
      </w:pPr>
    </w:p>
    <w:p w14:paraId="0000005D" w14:textId="10BBE595"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23. </w:t>
      </w:r>
      <w:r w:rsidR="00C35A37" w:rsidRPr="009B1654">
        <w:rPr>
          <w:rFonts w:ascii="Times New Roman" w:eastAsia="Times New Roman" w:hAnsi="Times New Roman" w:cs="Times New Roman"/>
          <w:b/>
          <w:bCs/>
          <w:sz w:val="23"/>
          <w:szCs w:val="23"/>
          <w:rtl/>
        </w:rPr>
        <w:t>מרדכי מסכת בבא קמא פרק הגוזל ומאכיל</w:t>
      </w:r>
    </w:p>
    <w:p w14:paraId="0000005E"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[רמז קצב]</w:t>
      </w:r>
    </w:p>
    <w:p w14:paraId="0000005F"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…דגבי מעשר דגן גופיה כתיב מעשר דגנך תבואת זרעך ובירושלמי מפיק מעשר מעות מכבד השם מהונך ומראשית כל תבואתך…</w:t>
      </w:r>
    </w:p>
    <w:p w14:paraId="00000060" w14:textId="77777777" w:rsidR="00BE7EE1" w:rsidRPr="009B1654" w:rsidRDefault="00BE7EE1">
      <w:pPr>
        <w:bidi/>
        <w:rPr>
          <w:rFonts w:ascii="Times New Roman" w:eastAsia="Times New Roman" w:hAnsi="Times New Roman" w:cs="Times New Roman"/>
          <w:sz w:val="23"/>
          <w:szCs w:val="23"/>
        </w:rPr>
      </w:pPr>
    </w:p>
    <w:p w14:paraId="00000061" w14:textId="7E8D02F5"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24. </w:t>
      </w:r>
      <w:r w:rsidR="00C35A37" w:rsidRPr="009B1654">
        <w:rPr>
          <w:rFonts w:ascii="Times New Roman" w:eastAsia="Times New Roman" w:hAnsi="Times New Roman" w:cs="Times New Roman"/>
          <w:b/>
          <w:bCs/>
          <w:sz w:val="23"/>
          <w:szCs w:val="23"/>
          <w:rtl/>
        </w:rPr>
        <w:t>דברים פרשת ראה פרק יד</w:t>
      </w:r>
    </w:p>
    <w:p w14:paraId="00000062"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(כב) עַשֵּׂר תְּעַשֵּׂר אֵת כָּל תְּבוּאַת זַרְעֶךָ הַיֹּצֵא הַשָּׂדֶה שָׁנָה שָׁנָה:</w:t>
      </w:r>
    </w:p>
    <w:p w14:paraId="00000063" w14:textId="77777777" w:rsidR="00BE7EE1" w:rsidRPr="009B1654" w:rsidRDefault="00BE7EE1">
      <w:pPr>
        <w:bidi/>
        <w:rPr>
          <w:rFonts w:ascii="Times New Roman" w:eastAsia="Times New Roman" w:hAnsi="Times New Roman" w:cs="Times New Roman"/>
          <w:sz w:val="23"/>
          <w:szCs w:val="23"/>
        </w:rPr>
      </w:pPr>
    </w:p>
    <w:p w14:paraId="00000064" w14:textId="69606C86"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25. </w:t>
      </w:r>
      <w:r w:rsidR="00C35A37" w:rsidRPr="009B1654">
        <w:rPr>
          <w:rFonts w:ascii="Times New Roman" w:eastAsia="Times New Roman" w:hAnsi="Times New Roman" w:cs="Times New Roman"/>
          <w:b/>
          <w:bCs/>
          <w:sz w:val="23"/>
          <w:szCs w:val="23"/>
          <w:rtl/>
        </w:rPr>
        <w:t>תלמוד בבלי מסכת תענית דף ח עמוד ב</w:t>
      </w:r>
      <w:r w:rsidRPr="009B1654">
        <w:rPr>
          <w:rFonts w:ascii="Times New Roman" w:eastAsia="Times New Roman" w:hAnsi="Times New Roman" w:cs="Times New Roman" w:hint="cs"/>
          <w:b/>
          <w:bCs/>
          <w:sz w:val="23"/>
          <w:szCs w:val="23"/>
          <w:rtl/>
        </w:rPr>
        <w:t xml:space="preserve"> - </w:t>
      </w:r>
      <w:r w:rsidRPr="009B1654">
        <w:rPr>
          <w:rFonts w:ascii="Times New Roman" w:eastAsia="Times New Roman" w:hAnsi="Times New Roman" w:cs="Times New Roman"/>
          <w:b/>
          <w:bCs/>
          <w:sz w:val="23"/>
          <w:szCs w:val="23"/>
          <w:rtl/>
        </w:rPr>
        <w:t>ט עמוד א</w:t>
      </w:r>
    </w:p>
    <w:p w14:paraId="00000065"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ואמר רבי יוחנן: מאי דכתיב</w:t>
      </w:r>
    </w:p>
    <w:p w14:paraId="00000067"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עשר תעשר - עשר בשביל שתתעשר. אשכחיה רבי יוחנן לינוקא דריש לקיש, אמר ליה: אימא לי פסוקיך! - אמר ליה: עשר תעשר. אמר ליה: ומאי עשר תעשר? - אמר ליה: עשר בשביל שתתעשר.</w:t>
      </w:r>
    </w:p>
    <w:p w14:paraId="00000068" w14:textId="77777777" w:rsidR="00BE7EE1" w:rsidRPr="009B1654" w:rsidRDefault="00BE7EE1">
      <w:pPr>
        <w:bidi/>
        <w:rPr>
          <w:rFonts w:ascii="Times New Roman" w:eastAsia="Times New Roman" w:hAnsi="Times New Roman" w:cs="Times New Roman"/>
          <w:sz w:val="23"/>
          <w:szCs w:val="23"/>
        </w:rPr>
      </w:pPr>
    </w:p>
    <w:p w14:paraId="00000069" w14:textId="53FF493B"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26. </w:t>
      </w:r>
      <w:r w:rsidR="00C35A37" w:rsidRPr="009B1654">
        <w:rPr>
          <w:rFonts w:ascii="Times New Roman" w:eastAsia="Times New Roman" w:hAnsi="Times New Roman" w:cs="Times New Roman"/>
          <w:b/>
          <w:bCs/>
          <w:sz w:val="23"/>
          <w:szCs w:val="23"/>
          <w:rtl/>
        </w:rPr>
        <w:t>רש"י מסכת תענית דף ט עמוד א</w:t>
      </w:r>
    </w:p>
    <w:p w14:paraId="0000006A"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לינוקא דריש לקיש - בן אחותו של רבי יוחנן, ולאחר מיתתו של ריש לקיש, כדמוכח לקמן.</w:t>
      </w:r>
    </w:p>
    <w:p w14:paraId="0000006B"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אמר - ינוקא לרבי יוחנן: מאי עשר תעשר?</w:t>
      </w:r>
    </w:p>
    <w:p w14:paraId="0000006C" w14:textId="77777777" w:rsidR="00BE7EE1" w:rsidRPr="009B1654" w:rsidRDefault="00BE7EE1">
      <w:pPr>
        <w:bidi/>
        <w:rPr>
          <w:rFonts w:ascii="Times New Roman" w:eastAsia="Times New Roman" w:hAnsi="Times New Roman" w:cs="Times New Roman"/>
          <w:sz w:val="23"/>
          <w:szCs w:val="23"/>
        </w:rPr>
      </w:pPr>
    </w:p>
    <w:p w14:paraId="0000006D" w14:textId="1AA772DC"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27. </w:t>
      </w:r>
      <w:r w:rsidR="00C35A37" w:rsidRPr="009B1654">
        <w:rPr>
          <w:rFonts w:ascii="Times New Roman" w:eastAsia="Times New Roman" w:hAnsi="Times New Roman" w:cs="Times New Roman"/>
          <w:b/>
          <w:bCs/>
          <w:sz w:val="23"/>
          <w:szCs w:val="23"/>
          <w:rtl/>
        </w:rPr>
        <w:t>תוספות מסכת תענית דף ט עמוד א</w:t>
      </w:r>
    </w:p>
    <w:p w14:paraId="0000006E"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עשר תעשר - הכי איתא בסיפרי עשר תעשר את כל תבואת זרעך היוצא השדה שנה שנה אין לי אלא תבואת זרעך שחייב במעשר רבית ופרקמטיא וכל שאר רווחים מנין ת"ל את כל דהוה מצי למימר את תבואתך מאי כל לרבות רבית ופרקמטיא וכל דבר שמרויח בו…</w:t>
      </w:r>
    </w:p>
    <w:p w14:paraId="0000006F" w14:textId="77777777" w:rsidR="00BE7EE1" w:rsidRPr="009B1654" w:rsidRDefault="00BE7EE1">
      <w:pPr>
        <w:bidi/>
        <w:rPr>
          <w:rFonts w:ascii="Times New Roman" w:eastAsia="Times New Roman" w:hAnsi="Times New Roman" w:cs="Times New Roman"/>
          <w:sz w:val="23"/>
          <w:szCs w:val="23"/>
        </w:rPr>
      </w:pPr>
    </w:p>
    <w:p w14:paraId="00000070" w14:textId="7D1E3638"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28. </w:t>
      </w:r>
      <w:r w:rsidR="00C35A37" w:rsidRPr="009B1654">
        <w:rPr>
          <w:rFonts w:ascii="Times New Roman" w:eastAsia="Times New Roman" w:hAnsi="Times New Roman" w:cs="Times New Roman"/>
          <w:b/>
          <w:bCs/>
          <w:sz w:val="23"/>
          <w:szCs w:val="23"/>
          <w:rtl/>
        </w:rPr>
        <w:t>פסיקתא רבתי פיסקא כו - עשר תעשר</w:t>
      </w:r>
    </w:p>
    <w:p w14:paraId="00000071"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…עשר תעשר את כל מהו את כל אפילו ממונך…</w:t>
      </w:r>
    </w:p>
    <w:p w14:paraId="00000072" w14:textId="77777777" w:rsidR="00BE7EE1" w:rsidRPr="009B1654" w:rsidRDefault="00BE7EE1">
      <w:pPr>
        <w:bidi/>
        <w:rPr>
          <w:rFonts w:ascii="Times New Roman" w:eastAsia="Times New Roman" w:hAnsi="Times New Roman" w:cs="Times New Roman"/>
          <w:sz w:val="23"/>
          <w:szCs w:val="23"/>
        </w:rPr>
      </w:pPr>
    </w:p>
    <w:p w14:paraId="00000073" w14:textId="0EE632D2"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29. </w:t>
      </w:r>
      <w:r w:rsidR="00C35A37" w:rsidRPr="009B1654">
        <w:rPr>
          <w:rFonts w:ascii="Times New Roman" w:eastAsia="Times New Roman" w:hAnsi="Times New Roman" w:cs="Times New Roman"/>
          <w:b/>
          <w:bCs/>
          <w:sz w:val="23"/>
          <w:szCs w:val="23"/>
          <w:rtl/>
        </w:rPr>
        <w:t>מדרש תנחומא (ורשא) פרשת ראה</w:t>
      </w:r>
    </w:p>
    <w:p w14:paraId="00000074"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(יח) [יד, כב] עשר תעשר עשר בשביל שתתעשר, עשר כדי שלא תתחסר, רמז למפרשי ימים להפריש אחד מן עשרה לעמלי תורה…</w:t>
      </w:r>
    </w:p>
    <w:p w14:paraId="00000076" w14:textId="446B197B"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lastRenderedPageBreak/>
        <w:t xml:space="preserve">30. </w:t>
      </w:r>
      <w:r w:rsidR="00C35A37" w:rsidRPr="009B1654">
        <w:rPr>
          <w:rFonts w:ascii="Times New Roman" w:eastAsia="Times New Roman" w:hAnsi="Times New Roman" w:cs="Times New Roman"/>
          <w:b/>
          <w:bCs/>
          <w:sz w:val="23"/>
          <w:szCs w:val="23"/>
          <w:rtl/>
        </w:rPr>
        <w:t>ילקוט שמעוני תורה פרשת ראה</w:t>
      </w:r>
    </w:p>
    <w:p w14:paraId="00000077"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[רמז תתצג] עשר תעשר [יד, כב] עשר שלא תתחסר עשר שתתעשר, אמר הקב"ה עשר את שלי ואני מעשר את שלך, אמר רבי אבא רמז לפרגמוטוטין ולמפרשי ימים שיהו מוציאין אחד מעשרה לעמלי תורה…</w:t>
      </w:r>
    </w:p>
    <w:p w14:paraId="00000078" w14:textId="77777777" w:rsidR="00BE7EE1" w:rsidRPr="009B1654" w:rsidRDefault="00BE7EE1">
      <w:pPr>
        <w:bidi/>
        <w:rPr>
          <w:rFonts w:ascii="Times New Roman" w:eastAsia="Times New Roman" w:hAnsi="Times New Roman" w:cs="Times New Roman"/>
          <w:sz w:val="23"/>
          <w:szCs w:val="23"/>
        </w:rPr>
      </w:pPr>
    </w:p>
    <w:p w14:paraId="00000079" w14:textId="4201CCF3"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31. </w:t>
      </w:r>
      <w:r w:rsidR="00C35A37" w:rsidRPr="009B1654">
        <w:rPr>
          <w:rFonts w:ascii="Times New Roman" w:eastAsia="Times New Roman" w:hAnsi="Times New Roman" w:cs="Times New Roman"/>
          <w:b/>
          <w:bCs/>
          <w:sz w:val="23"/>
          <w:szCs w:val="23"/>
          <w:rtl/>
        </w:rPr>
        <w:t>דברים פרשת כי תבוא פרק כח</w:t>
      </w:r>
    </w:p>
    <w:p w14:paraId="0000007A"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(ג) בָּרוּךְ אַתָּה בָּעִיר וּבָרוּךְ אַתָּה בַּשָּׂדֶה:</w:t>
      </w:r>
    </w:p>
    <w:p w14:paraId="0000007B" w14:textId="77777777" w:rsidR="00BE7EE1" w:rsidRPr="009B1654" w:rsidRDefault="00BE7EE1">
      <w:pPr>
        <w:bidi/>
        <w:rPr>
          <w:rFonts w:ascii="Times New Roman" w:eastAsia="Times New Roman" w:hAnsi="Times New Roman" w:cs="Times New Roman"/>
          <w:sz w:val="23"/>
          <w:szCs w:val="23"/>
        </w:rPr>
      </w:pPr>
    </w:p>
    <w:p w14:paraId="0000007C" w14:textId="7BFC0B64"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32. </w:t>
      </w:r>
      <w:r w:rsidR="00C35A37" w:rsidRPr="009B1654">
        <w:rPr>
          <w:rFonts w:ascii="Times New Roman" w:eastAsia="Times New Roman" w:hAnsi="Times New Roman" w:cs="Times New Roman"/>
          <w:b/>
          <w:bCs/>
          <w:sz w:val="23"/>
          <w:szCs w:val="23"/>
          <w:rtl/>
        </w:rPr>
        <w:t>מדרש תנחומא (ורשא) פרשת כי תבוא</w:t>
      </w:r>
    </w:p>
    <w:p w14:paraId="0000007D"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(ד) …ד"א לא יאמר אדם אלו נתן לי הקב"ה שדה הייתי מוצא מעשרות מתוכה עכשיו שאין לי שדה איני נותן כלום, אמר הקב"ה ראה מה כתבתי בתורתי ברוך אתה בעיר לאותן שיושבין בעיר…</w:t>
      </w:r>
    </w:p>
    <w:p w14:paraId="0000007E" w14:textId="77777777" w:rsidR="00BE7EE1" w:rsidRPr="009B1654" w:rsidRDefault="00BE7EE1">
      <w:pPr>
        <w:bidi/>
        <w:rPr>
          <w:rFonts w:ascii="Times New Roman" w:eastAsia="Times New Roman" w:hAnsi="Times New Roman" w:cs="Times New Roman"/>
          <w:sz w:val="23"/>
          <w:szCs w:val="23"/>
        </w:rPr>
      </w:pPr>
    </w:p>
    <w:p w14:paraId="0000007F" w14:textId="7365CEE1"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33. </w:t>
      </w:r>
      <w:r w:rsidR="00C35A37" w:rsidRPr="009B1654">
        <w:rPr>
          <w:rFonts w:ascii="Times New Roman" w:eastAsia="Times New Roman" w:hAnsi="Times New Roman" w:cs="Times New Roman"/>
          <w:b/>
          <w:bCs/>
          <w:sz w:val="23"/>
          <w:szCs w:val="23"/>
          <w:rtl/>
        </w:rPr>
        <w:t>רמב"ם הלכות מתנות עניים פרק ז</w:t>
      </w:r>
    </w:p>
    <w:p w14:paraId="00000080"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הלכה ה</w:t>
      </w:r>
    </w:p>
    <w:p w14:paraId="00000081" w14:textId="362BDC39"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 xml:space="preserve">בא העני ושאל די מחסורו ואין יד הנותן משגת נותן לו כפי השגת ידו וכמה עד חמישית נכסיו מצוה מן המובחר, ואחד מעשרה בנכסיו בינוני, פחות מכאן עין רעה, ולעולם לא ימנע עצמו משלישית השקל בשנה, וכל הנותן פחות מזה לא קיים מצוה, ואפילו עני המתפרנס מן הצדקה חייב ליתן צדקה לאחר. </w:t>
      </w:r>
    </w:p>
    <w:p w14:paraId="00000082" w14:textId="77777777" w:rsidR="00BE7EE1" w:rsidRPr="009B1654" w:rsidRDefault="00BE7EE1">
      <w:pPr>
        <w:bidi/>
        <w:rPr>
          <w:rFonts w:ascii="Times New Roman" w:eastAsia="Times New Roman" w:hAnsi="Times New Roman" w:cs="Times New Roman"/>
          <w:b/>
          <w:bCs/>
          <w:sz w:val="23"/>
          <w:szCs w:val="23"/>
        </w:rPr>
      </w:pPr>
    </w:p>
    <w:p w14:paraId="00000083" w14:textId="5A8E1EDE"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34. </w:t>
      </w:r>
      <w:r w:rsidR="00C35A37" w:rsidRPr="009B1654">
        <w:rPr>
          <w:rFonts w:ascii="Times New Roman" w:eastAsia="Times New Roman" w:hAnsi="Times New Roman" w:cs="Times New Roman"/>
          <w:b/>
          <w:bCs/>
          <w:sz w:val="23"/>
          <w:szCs w:val="23"/>
          <w:rtl/>
        </w:rPr>
        <w:t>שולחן ערוך יורה דעה הלכות צדקה סימן רמט</w:t>
      </w:r>
    </w:p>
    <w:p w14:paraId="00000084"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סעיף א</w:t>
      </w:r>
    </w:p>
    <w:p w14:paraId="00000085" w14:textId="6BBC1F76"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שיעור נתינתה, אם ידו משגת יתן כפי צורך העניים. ואם אין ידו משגת כל כך, יתן עד חומש נכסיו, מצוה מן המובחר; ואחד מעשרה, מדה בינונית; פחות מכאן, עין רעה…</w:t>
      </w:r>
    </w:p>
    <w:p w14:paraId="00000086" w14:textId="77777777" w:rsidR="00BE7EE1" w:rsidRPr="009B1654" w:rsidRDefault="00BE7EE1">
      <w:pPr>
        <w:bidi/>
        <w:rPr>
          <w:rFonts w:ascii="Times New Roman" w:eastAsia="Times New Roman" w:hAnsi="Times New Roman" w:cs="Times New Roman"/>
          <w:sz w:val="23"/>
          <w:szCs w:val="23"/>
        </w:rPr>
      </w:pPr>
    </w:p>
    <w:p w14:paraId="00000087" w14:textId="6B32257D"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35. </w:t>
      </w:r>
      <w:r w:rsidR="00C35A37" w:rsidRPr="009B1654">
        <w:rPr>
          <w:rFonts w:ascii="Times New Roman" w:eastAsia="Times New Roman" w:hAnsi="Times New Roman" w:cs="Times New Roman"/>
          <w:b/>
          <w:bCs/>
          <w:sz w:val="23"/>
          <w:szCs w:val="23"/>
          <w:rtl/>
        </w:rPr>
        <w:t>מלאכי פרק ג</w:t>
      </w:r>
    </w:p>
    <w:p w14:paraId="00000088"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(י) הָבִיאוּ אֶת כָּל הַמַּעֲשֵׂר אֶל בֵּית הָאוֹצָר וִיהִי טֶרֶף בְּבֵיתִי וּבְחָנוּנִי נָא בָּזֹאת אָמַר יְקֹוָק צְבָאוֹת אִם לֹא אֶפְתַּח לָכֶם אֵת אֲרֻבּוֹת הַשָּׁמַיִם וַהֲרִיקֹתִי לָכֶם בְּרָכָה עַד בְּלִי דָי:</w:t>
      </w:r>
    </w:p>
    <w:p w14:paraId="00000089" w14:textId="77777777" w:rsidR="00BE7EE1" w:rsidRPr="009B1654" w:rsidRDefault="00BE7EE1">
      <w:pPr>
        <w:bidi/>
        <w:rPr>
          <w:rFonts w:ascii="Times New Roman" w:eastAsia="Times New Roman" w:hAnsi="Times New Roman" w:cs="Times New Roman"/>
          <w:sz w:val="23"/>
          <w:szCs w:val="23"/>
        </w:rPr>
      </w:pPr>
    </w:p>
    <w:p w14:paraId="0000008A" w14:textId="16E5C04D"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36. </w:t>
      </w:r>
      <w:r w:rsidR="00C35A37" w:rsidRPr="009B1654">
        <w:rPr>
          <w:rFonts w:ascii="Times New Roman" w:eastAsia="Times New Roman" w:hAnsi="Times New Roman" w:cs="Times New Roman"/>
          <w:b/>
          <w:bCs/>
          <w:sz w:val="23"/>
          <w:szCs w:val="23"/>
          <w:rtl/>
        </w:rPr>
        <w:t>ספר חסידים (מרגליות) סימן קמד</w:t>
      </w:r>
    </w:p>
    <w:p w14:paraId="0000008B"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הביאו את כל המעשר אל בית האוצר [וגומ'] ובחנוני נא בזאת (מלאכי ג' י') גדול הפרשת מעשר שאמר הקב"ה בחנוני מכל דברים אחרים שאסור לנסותו שנאמר (דברים ו' ט"ז) לא תנסו את ה' אלהיכם אותו המעשר הוא מעשר עני לתת לעניים מעשר מכל אשר ירויח אדם הן בריבית הן להשכיר את עצמו הן מכל דברים אשר בא ליד אדם בריוח…</w:t>
      </w:r>
    </w:p>
    <w:p w14:paraId="0000008C" w14:textId="77777777" w:rsidR="00BE7EE1" w:rsidRPr="009B1654" w:rsidRDefault="00BE7EE1">
      <w:pPr>
        <w:bidi/>
        <w:rPr>
          <w:rFonts w:ascii="Times New Roman" w:eastAsia="Times New Roman" w:hAnsi="Times New Roman" w:cs="Times New Roman"/>
          <w:sz w:val="23"/>
          <w:szCs w:val="23"/>
        </w:rPr>
      </w:pPr>
    </w:p>
    <w:p w14:paraId="0000008D" w14:textId="4AC032AE"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37. </w:t>
      </w:r>
      <w:r w:rsidR="00C35A37" w:rsidRPr="009B1654">
        <w:rPr>
          <w:rFonts w:ascii="Times New Roman" w:eastAsia="Times New Roman" w:hAnsi="Times New Roman" w:cs="Times New Roman"/>
          <w:b/>
          <w:bCs/>
          <w:sz w:val="23"/>
          <w:szCs w:val="23"/>
          <w:rtl/>
        </w:rPr>
        <w:t>ט"ז יורה דעה סימן שלא</w:t>
      </w:r>
    </w:p>
    <w:p w14:paraId="0000008E"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(לב) הרבה דיני צדקה. נראה דיש לדמות מעשר שמפרישין מן הריוח ממון לדין מעשר עני של תבואה ופירות ומו"ח ז"ל כתב שהמעשר של ממון שלנו אין בו חיוב לא מן התורה ולא מדרבנן ותמהתי שהרי ר"ס רמ"ט מבואר שחיוב גמור הוא כמ"ש כל הפוסקים והב"י בשם ירושלמי…</w:t>
      </w:r>
    </w:p>
    <w:p w14:paraId="0000008F" w14:textId="77777777" w:rsidR="00BE7EE1" w:rsidRPr="009B1654" w:rsidRDefault="00BE7EE1">
      <w:pPr>
        <w:bidi/>
        <w:rPr>
          <w:rFonts w:ascii="Times New Roman" w:eastAsia="Times New Roman" w:hAnsi="Times New Roman" w:cs="Times New Roman"/>
          <w:sz w:val="23"/>
          <w:szCs w:val="23"/>
        </w:rPr>
      </w:pPr>
    </w:p>
    <w:p w14:paraId="00000090" w14:textId="5BC81614"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38. </w:t>
      </w:r>
      <w:r w:rsidR="00C35A37" w:rsidRPr="009B1654">
        <w:rPr>
          <w:rFonts w:ascii="Times New Roman" w:eastAsia="Times New Roman" w:hAnsi="Times New Roman" w:cs="Times New Roman"/>
          <w:b/>
          <w:bCs/>
          <w:sz w:val="23"/>
          <w:szCs w:val="23"/>
          <w:rtl/>
        </w:rPr>
        <w:t>של"ה מסכת מגילה פרק נר מצוה</w:t>
      </w:r>
    </w:p>
    <w:p w14:paraId="00000091"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כו. …זה לשון התוספות בפרק קמא דתענית ריש דף ט' (ד"ה עשר תעשר): הכי איתא בספרי, 'עשר תעשר את כל תבואת זרעך היוצא השדה שנה שנה' (דברים יד, כב), אין לי אלא תבואת זרעך שחייב במעשר, ריבית ופרקמטיא וכל שאר רווחים מנין, תלמוד לומר 'את כל', דהוי מצי למימר 'את תבואתך', מאי 'את כל', לרבות ריבית ופרקמטיא וכל דבר שמרויח בו. עכ"ל. וגרסינן באלה דברים רבה, 'ברוך אתה בעיר וברוך אתה בשדה' (דברים כח, ג), אמר רבי יצחק, שלא יאמר אדם אילו נתן לי הקדוש ברוך הוא שדה, הייתי מוציא מעשרות מתוכה, אלא אם אין לו שדה יתן ממה שיש לו בעיר.</w:t>
      </w:r>
    </w:p>
    <w:p w14:paraId="00000092" w14:textId="77777777" w:rsidR="00BE7EE1" w:rsidRPr="009B1654" w:rsidRDefault="00BE7EE1">
      <w:pPr>
        <w:bidi/>
        <w:rPr>
          <w:rFonts w:ascii="Times New Roman" w:eastAsia="Times New Roman" w:hAnsi="Times New Roman" w:cs="Times New Roman"/>
          <w:sz w:val="23"/>
          <w:szCs w:val="23"/>
        </w:rPr>
      </w:pPr>
    </w:p>
    <w:p w14:paraId="00000093" w14:textId="69461AB4"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39. </w:t>
      </w:r>
      <w:r w:rsidR="00C35A37" w:rsidRPr="009B1654">
        <w:rPr>
          <w:rFonts w:ascii="Times New Roman" w:eastAsia="Times New Roman" w:hAnsi="Times New Roman" w:cs="Times New Roman"/>
          <w:b/>
          <w:bCs/>
          <w:sz w:val="23"/>
          <w:szCs w:val="23"/>
          <w:rtl/>
        </w:rPr>
        <w:t>שו"ת שער אפרים סימן פד</w:t>
      </w:r>
    </w:p>
    <w:p w14:paraId="00000094" w14:textId="1E7DF246" w:rsidR="00BE7EE1" w:rsidRDefault="00C35A37">
      <w:pPr>
        <w:bidi/>
        <w:rPr>
          <w:rFonts w:ascii="Times New Roman" w:eastAsia="Times New Roman" w:hAnsi="Times New Roman" w:cs="Times New Roman"/>
          <w:sz w:val="23"/>
          <w:szCs w:val="23"/>
          <w:rtl/>
        </w:rPr>
      </w:pPr>
      <w:r w:rsidRPr="009B1654">
        <w:rPr>
          <w:rFonts w:ascii="Times New Roman" w:eastAsia="Times New Roman" w:hAnsi="Times New Roman" w:cs="Times New Roman"/>
          <w:sz w:val="23"/>
          <w:szCs w:val="23"/>
          <w:rtl/>
        </w:rPr>
        <w:t xml:space="preserve">ועיין בתוס' פ"ק דתענית דף ט' שמביאים ספרי עשר תעשר את כל תבואת זרעך היוצא שדה שנה שנה אין לי אלא תבואת זרעך שחייב במעשר ריבית ופרקמטיא וכל שאר רוחים מנין ת"ל את כל דהמ"ל את תבואתך מאי את כל לרבות ריבית ופרקמטי' וכל שאר דבר שמרויח עכ"ל ועיין בספר שני לוחות הברית דף רס"ב ע"א והנלע"ד כתבתי: </w:t>
      </w:r>
    </w:p>
    <w:p w14:paraId="2FE70DB1" w14:textId="77777777" w:rsidR="009327F9" w:rsidRDefault="009327F9">
      <w:pPr>
        <w:bidi/>
        <w:rPr>
          <w:rFonts w:ascii="Times New Roman" w:eastAsia="Times New Roman" w:hAnsi="Times New Roman" w:cs="Times New Roman"/>
          <w:sz w:val="23"/>
          <w:szCs w:val="23"/>
          <w:rtl/>
        </w:rPr>
      </w:pPr>
    </w:p>
    <w:p w14:paraId="00000095" w14:textId="29294920" w:rsidR="00BE7EE1" w:rsidRPr="009B1654" w:rsidRDefault="00C35A37" w:rsidP="009327F9">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 xml:space="preserve">+(הג"ה מבן הרב המחבר ז"ל) וזאת ליהודה ויאמר מ"ש הב"ח בי"ד שלמעשר ממון שלנו אין בו חיוב לא מן התורה ולא מדרבנן ע"ש סי' של"א אישתמיטתיה הספרי הנז' ועיין מ"ש הט"ז בסי' הנז' ס"ק ל"א ותמה עליו וכנראה שגם ממנו נעלם הספרי הנז' ע"ש:+  </w:t>
      </w:r>
    </w:p>
    <w:p w14:paraId="00000096" w14:textId="77777777" w:rsidR="00BE7EE1" w:rsidRPr="009B1654" w:rsidRDefault="00BE7EE1">
      <w:pPr>
        <w:bidi/>
        <w:rPr>
          <w:rFonts w:ascii="Times New Roman" w:eastAsia="Times New Roman" w:hAnsi="Times New Roman" w:cs="Times New Roman"/>
          <w:b/>
          <w:bCs/>
          <w:sz w:val="23"/>
          <w:szCs w:val="23"/>
        </w:rPr>
      </w:pPr>
    </w:p>
    <w:p w14:paraId="00000097" w14:textId="0B9CE1AA"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40. </w:t>
      </w:r>
      <w:r w:rsidR="00C35A37" w:rsidRPr="009B1654">
        <w:rPr>
          <w:rFonts w:ascii="Times New Roman" w:eastAsia="Times New Roman" w:hAnsi="Times New Roman" w:cs="Times New Roman"/>
          <w:b/>
          <w:bCs/>
          <w:sz w:val="23"/>
          <w:szCs w:val="23"/>
          <w:rtl/>
        </w:rPr>
        <w:t>שו"ת מהרי"ל סימן נד</w:t>
      </w:r>
    </w:p>
    <w:p w14:paraId="00000098"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…מהאי טעמ' במעשר כספים דרבנן התיר הגדול מהר"י אופנהיים בתשוב' להאכיל לאביו ולאמו, דבדאורייתא תבא לו מאירה…</w:t>
      </w:r>
    </w:p>
    <w:p w14:paraId="00000099" w14:textId="77777777" w:rsidR="00BE7EE1" w:rsidRPr="009B1654" w:rsidRDefault="00BE7EE1">
      <w:pPr>
        <w:bidi/>
        <w:rPr>
          <w:rFonts w:ascii="Times New Roman" w:eastAsia="Times New Roman" w:hAnsi="Times New Roman" w:cs="Times New Roman"/>
          <w:sz w:val="23"/>
          <w:szCs w:val="23"/>
        </w:rPr>
      </w:pPr>
    </w:p>
    <w:p w14:paraId="0000009A" w14:textId="6396FCA2"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41. </w:t>
      </w:r>
      <w:r w:rsidR="00C35A37" w:rsidRPr="009B1654">
        <w:rPr>
          <w:rFonts w:ascii="Times New Roman" w:eastAsia="Times New Roman" w:hAnsi="Times New Roman" w:cs="Times New Roman"/>
          <w:b/>
          <w:bCs/>
          <w:sz w:val="23"/>
          <w:szCs w:val="23"/>
          <w:rtl/>
        </w:rPr>
        <w:t>שו"ת חוות יאיר סימן רכד</w:t>
      </w:r>
    </w:p>
    <w:p w14:paraId="0000009B"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…והנה דין של מעשר שאנו מפרישין מכספי' ומריוח פרקמטי' וכו'. הוא לדעת הב"ח שכתב בטי"ד סי' של"א ס"ק י"ח וז"ל מיהו אין זה אלא במעשר עני מזרע הארץ שהוא מעשר עני מן התורה. אבל מה שאדם מעשר ממה שמרוויח במו"מ בכספי' ובשארי רווחי'. אינו בכלל זה ויכול ליתן ממנו לצדקה וכו'. שהרי אינו חייב בה לא מן התורה ולא מדרבנן עכ"ל. וט"ז משיג עליו בסי' הנ"ל ס"ק ל"א שחיוב גמור הוא מדרבנן וכו' ע"ש. נמצא שמה שאנו מעשרים מעשר מכספי' אינו אפי' מדרבנן לדעת הב"ח. ולדעת הט"ז הוא מדרבנן…דבוודאי גבי מעשר זרע שהוא דאורייתא החמירו חז"ל…משא"כ מעשר כספים הא גופא מדרבנן. ולדעת הב"ח מדרבנן נמי לא…אמנם על הב"ח יש לתמוה האיך נעלם ממנו דברי התוס' במס' תענית דף ט' ע"א והאיך לא דק ולקולא לא דק. דאי' התם ד"ה עשר תעשר הכי אי' בספרי עשר תעשר את כל תבואת זרעיך אין לי אלא תבואת זרעיך ריבית פרקמטי' וכל שארי רווחי' מניין ת"ל את כל דהוה מצי למימר את תבואתך מה כל לרבות וכו' עכ"ל. נמצא שהוא מדאורייתא ואף אם נימא שהוא רק מדרבנן. והקרא הוא רק סמך בעלמא. מ"מ קשה על הב"ח דקאמר שאינו אפי' מדרבנן ומכח דברי ספרי הנ"ל הב"ח נשבר ואנחנו נמלטנו…וכן מצאתי מפורש במדרש תנחומא ובמדרש ילקוט פ' ראה שמעשר כספים ופרקמטי' הוא רק רמז מדאורייתא. וז"ל עשר תעשר א"ר אבא רמז לפרקמטוטין ולמפרשי ימי' שיהיו מוציאי' אחד מעשרה לעמלי תורה עכ"ל. נמצא שהפרשות מעשר מפרקמטיו' וכספי' הוא רק אסמכתא בעלמא. דהא קאמר ר' אבא רמז לפרקמטוטין וכו'. משמע דהוא רמז בעלמא…</w:t>
      </w:r>
    </w:p>
    <w:p w14:paraId="0000009C" w14:textId="77777777" w:rsidR="00BE7EE1" w:rsidRPr="009B1654" w:rsidRDefault="00BE7EE1">
      <w:pPr>
        <w:bidi/>
        <w:rPr>
          <w:rFonts w:ascii="Times New Roman" w:eastAsia="Times New Roman" w:hAnsi="Times New Roman" w:cs="Times New Roman"/>
          <w:sz w:val="23"/>
          <w:szCs w:val="23"/>
        </w:rPr>
      </w:pPr>
    </w:p>
    <w:p w14:paraId="0000009D" w14:textId="7153AE77"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42. </w:t>
      </w:r>
      <w:r w:rsidR="00C35A37" w:rsidRPr="009B1654">
        <w:rPr>
          <w:rFonts w:ascii="Times New Roman" w:eastAsia="Times New Roman" w:hAnsi="Times New Roman" w:cs="Times New Roman"/>
          <w:b/>
          <w:bCs/>
          <w:sz w:val="23"/>
          <w:szCs w:val="23"/>
          <w:rtl/>
        </w:rPr>
        <w:t>ברכי יוסף יורה דעה סימן רמט</w:t>
      </w:r>
    </w:p>
    <w:p w14:paraId="0000009E" w14:textId="4089ED57" w:rsidR="00BE7EE1" w:rsidRPr="009B1654" w:rsidRDefault="00105270">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ג</w:t>
      </w:r>
      <w:r w:rsidR="00C35A37" w:rsidRPr="009B1654">
        <w:rPr>
          <w:rFonts w:ascii="Times New Roman" w:eastAsia="Times New Roman" w:hAnsi="Times New Roman" w:cs="Times New Roman"/>
          <w:sz w:val="23"/>
          <w:szCs w:val="23"/>
          <w:rtl/>
        </w:rPr>
        <w:t>. ואחד מעשרה מדה בינונית וכו'. כ"כ הרמב"ם (הל' מתנות עניים פ"ז ה"ה). ומרן לא השמיענו מהיכא נפקא ליה. והרב מהר"ש יפה שם, כתב דלא ידע מהיכא נפקא ליה. ונראה דנפקא ליה מהספרי שהביאו התוס' פ"ק דתענית דף ט' ע"א, וז"ל: עשר תעשר את כל תבואת זרעך היוצא השדה שנה שנה, אין לי אלא תבואת זרעך שחייב במעשר, רבית ופרקמטיא ושאר רווחים מנין, ת"ל את כל, דהוה מצי למימר את תבואתך מאי כל, לרבות רבית ופרקמטיא וכל דבר שמרויח בו. עכ"ל התוס'. הן אמת דבספרי שבידינו לא ראיתי זה, אבל אנן ניקום אהימנותייהו דהתוס'. וראה זה מצאתי בתנחומא (ראה סי' יח) עשר שלא תתחסר, רמז למפרשי ימים להוציא אחר מעשרה לעמלי תורה…</w:t>
      </w:r>
    </w:p>
    <w:p w14:paraId="0000009F"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…ונראה ודאי דמעשר כספים אינו בסוג מצות מעשר עני, רק חיוב צדקה אמרו שיהיה מעשר מנכסיו, [וכבר] הרמב"ם והטור הזכירוהו, ואמרו שמדה בינונית א' מעשרה, והוא מהספרי והתנחומא הנז', דאסמכוהו אקרא, והוא מדרבנן, מתורת צדקה. וגם הספרי והתנחומא מתורת צדקה הוא, כדאמרן, דמינייהו ילפי הרמב"ם והטור…</w:t>
      </w:r>
    </w:p>
    <w:p w14:paraId="000000A0" w14:textId="77777777" w:rsidR="00BE7EE1" w:rsidRPr="009B1654" w:rsidRDefault="00BE7EE1">
      <w:pPr>
        <w:bidi/>
        <w:rPr>
          <w:rFonts w:ascii="Times New Roman" w:eastAsia="Times New Roman" w:hAnsi="Times New Roman" w:cs="Times New Roman"/>
          <w:sz w:val="23"/>
          <w:szCs w:val="23"/>
        </w:rPr>
      </w:pPr>
    </w:p>
    <w:p w14:paraId="000000A1" w14:textId="4617E165"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43. </w:t>
      </w:r>
      <w:r w:rsidR="00C35A37" w:rsidRPr="009B1654">
        <w:rPr>
          <w:rFonts w:ascii="Times New Roman" w:eastAsia="Times New Roman" w:hAnsi="Times New Roman" w:cs="Times New Roman"/>
          <w:b/>
          <w:bCs/>
          <w:sz w:val="23"/>
          <w:szCs w:val="23"/>
          <w:rtl/>
        </w:rPr>
        <w:t>ערוך השולחן יורה דעה סימן רמט</w:t>
      </w:r>
    </w:p>
    <w:p w14:paraId="000000A2"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סעיף ב</w:t>
      </w:r>
    </w:p>
    <w:p w14:paraId="000000A3"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 xml:space="preserve">…ונלע"ד דה"פ דבאמת שיעורים אלו דמעשר וחומש אינן מן התורה ומדרבנן הוא דאסמכוה אקרא דוכל אשר תתן לי עשר אעשרנו לך שני עישורים כמבואר בכתובות שם דמעשר מן התורה הוא רק בתבואה ולא לעניים אלא מעשר ראשון ללוים ומעשר שני נאכל בירושלים לבעלים ורק אחת בג' שנים יש מעשר עני והיא גזירת התורה ולא שבה נפטרו מצדקה כמובן: </w:t>
      </w:r>
    </w:p>
    <w:p w14:paraId="000000A4"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סעיף ה</w:t>
      </w:r>
    </w:p>
    <w:p w14:paraId="000000A5"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ולפי מה שבררנו הדבר מוכרע כדעת הגדולים הסוברים דמעשר כספים אין להם שום עיקר מן התורה [ב"ח בסוף סי' של"א ותשו' פנ"י ס"ב] ויש שהביא ראיה מכאן דמעשר כספים הוא מן התורה [ט"ז שם] ותמיהני דלפי מה שבארנו אדרבא ראיה מכאן להיפך ועיקר חיוב בצדקה מן התורה הוא ליתן לו די מחסורו ומעשר וחומש תקנתא דרבנן הוא…</w:t>
      </w:r>
    </w:p>
    <w:p w14:paraId="000000A6" w14:textId="77777777" w:rsidR="00BE7EE1" w:rsidRPr="009B1654" w:rsidRDefault="00BE7EE1">
      <w:pPr>
        <w:bidi/>
        <w:rPr>
          <w:rFonts w:ascii="Times New Roman" w:eastAsia="Times New Roman" w:hAnsi="Times New Roman" w:cs="Times New Roman"/>
          <w:sz w:val="23"/>
          <w:szCs w:val="23"/>
        </w:rPr>
      </w:pPr>
    </w:p>
    <w:p w14:paraId="000000A7" w14:textId="5F012DE4"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44. </w:t>
      </w:r>
      <w:r w:rsidR="00C35A37" w:rsidRPr="009B1654">
        <w:rPr>
          <w:rFonts w:ascii="Times New Roman" w:eastAsia="Times New Roman" w:hAnsi="Times New Roman" w:cs="Times New Roman"/>
          <w:b/>
          <w:bCs/>
          <w:sz w:val="23"/>
          <w:szCs w:val="23"/>
          <w:rtl/>
        </w:rPr>
        <w:t>שו"ת מהר"ם מרוטנבורג דפוס פראג סימן עד</w:t>
      </w:r>
    </w:p>
    <w:p w14:paraId="000000A8"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 xml:space="preserve">מעות מעשר יראה אחרי שהחזיקו לתתם לעניים אין לשנותם למצוה אחרת דנראה כגוזל עניים דאע"פ שאינו מה"ת =מן התורה= אלא מנהג הא קיי"ל דברים המותרים ואחרי' נוהגים בהם איסור אי אתה רשאי להתירן בפניהם שנאמר לא יחל דברו ולא יחל מדרבנן [כדאי'] פ' [ואלו מותרים] (ט"ו ע"א) ול"ד להא דרפ"ק דערכין (ו' ע"ב) ישראל שהתנדב נר ומנורה לבית הכנסת מותר לשנותה למצוה אחרת דשאני התם דאידי ואידי מצוה לגבוה אבל מעות מעשר כספים כבר זכו בהם עניים ע"י מנהג שכך נהגו כל הגולה ואין לשנות מעניים למצוה אחרת שאין לעניים צורך בהן דתנן פ"ב דשקלים (משנה ה') מותר עניים לעניים.  </w:t>
      </w:r>
    </w:p>
    <w:p w14:paraId="000000A9" w14:textId="77777777" w:rsidR="00BE7EE1" w:rsidRPr="009B1654" w:rsidRDefault="00BE7EE1">
      <w:pPr>
        <w:bidi/>
        <w:rPr>
          <w:rFonts w:ascii="Times New Roman" w:eastAsia="Times New Roman" w:hAnsi="Times New Roman" w:cs="Times New Roman"/>
          <w:sz w:val="23"/>
          <w:szCs w:val="23"/>
        </w:rPr>
      </w:pPr>
    </w:p>
    <w:p w14:paraId="000000AA" w14:textId="091E75C5"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lastRenderedPageBreak/>
        <w:t xml:space="preserve">45. </w:t>
      </w:r>
      <w:r w:rsidR="00C35A37" w:rsidRPr="009B1654">
        <w:rPr>
          <w:rFonts w:ascii="Times New Roman" w:eastAsia="Times New Roman" w:hAnsi="Times New Roman" w:cs="Times New Roman"/>
          <w:b/>
          <w:bCs/>
          <w:sz w:val="23"/>
          <w:szCs w:val="23"/>
          <w:rtl/>
        </w:rPr>
        <w:t>ב"ח יורה דעה סימן שלא</w:t>
      </w:r>
    </w:p>
    <w:p w14:paraId="000000AB"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ומ"ש ואין נותנין מהם צדקה. - …מיהו אין זה אלא במעשר עני מזרע הארץ שהיא מצוות עשה מן התורה אבל מה שאדם מעשר ממה שמרויח במשא ומתן ככספים ושאר רוחים אינו בכלל זה ויכול ליתן ממנו לצדקה ולפדיון שבויים שהרי אינו חייב בה לא מן התורה ולא מדרבנן:</w:t>
      </w:r>
    </w:p>
    <w:p w14:paraId="000000AC" w14:textId="77777777" w:rsidR="00BE7EE1" w:rsidRPr="009B1654" w:rsidRDefault="00BE7EE1">
      <w:pPr>
        <w:bidi/>
        <w:rPr>
          <w:rFonts w:ascii="Times New Roman" w:eastAsia="Times New Roman" w:hAnsi="Times New Roman" w:cs="Times New Roman"/>
          <w:sz w:val="23"/>
          <w:szCs w:val="23"/>
        </w:rPr>
      </w:pPr>
    </w:p>
    <w:p w14:paraId="000000AD" w14:textId="72364905"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46. </w:t>
      </w:r>
      <w:r w:rsidR="00C35A37" w:rsidRPr="009B1654">
        <w:rPr>
          <w:rFonts w:ascii="Times New Roman" w:eastAsia="Times New Roman" w:hAnsi="Times New Roman" w:cs="Times New Roman"/>
          <w:b/>
          <w:bCs/>
          <w:sz w:val="23"/>
          <w:szCs w:val="23"/>
          <w:rtl/>
        </w:rPr>
        <w:t>שו"ת חוות יאיר סימן רכד</w:t>
      </w:r>
    </w:p>
    <w:p w14:paraId="000000AE" w14:textId="3F11F7EA"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 xml:space="preserve">…במה שתמה הרב הגאון על הב"ח במ"ש שמעשר כספים אפילו מדרבנן ליתא וכתב שנעלם מהב"ח דברי תוס' /דף/ ט' במס' תענית דמייתי ספרי דמרבינן מאת כל ריווח פרגמטי' ושאר רווחים לזה אני אומר אפשר יכול וקרוב להיות דאישתמיטתי' מדלא זכרו כלל ומ"מ אינו מוכרח כי אפשר דלא חש לו וכך עניית וקלישת דעתי נוטה כב"ח שהרי לא נזכר שום דבר בש"ס ממעשר כספים וארז"ל עשר תעשר בשתי מעשרות הכתוב מדבר וכו' ולמדו שגם מעשר בהמה אין מעשרין משנה על חבירת' ולא נזכר אותו מעשר שם בפרשה ולא אמרו אחד במעשר כספים ואפילו את"ל דמ"מ מדרבנן הוא מ"מ קשה למה הרמב"ם שדבר כל מילי דאורייתא ודרבנן ותקנות וסיגי' ולא זכר זה בשום מקום וכן הסמ"ג </w:t>
      </w:r>
      <w:r w:rsidR="0038667E" w:rsidRPr="009B1654">
        <w:rPr>
          <w:rFonts w:ascii="Times New Roman" w:eastAsia="Times New Roman" w:hAnsi="Times New Roman" w:cs="Times New Roman"/>
          <w:sz w:val="23"/>
          <w:szCs w:val="23"/>
          <w:rtl/>
        </w:rPr>
        <w:t>…</w:t>
      </w:r>
      <w:r w:rsidRPr="009B1654">
        <w:rPr>
          <w:rFonts w:ascii="Times New Roman" w:eastAsia="Times New Roman" w:hAnsi="Times New Roman" w:cs="Times New Roman"/>
          <w:sz w:val="23"/>
          <w:szCs w:val="23"/>
          <w:rtl/>
        </w:rPr>
        <w:t>וע"כ מפני דס"ל ההוא דספרי הוא אסמכתא בעלמא ודרוש…ואילו היה מדרבנן לא היו ישראל קדושים מקילין בה עד שרק אחד מעיר ושנים ממשפחה נזהרין בה…</w:t>
      </w:r>
    </w:p>
    <w:p w14:paraId="000000AF" w14:textId="77777777" w:rsidR="00BE7EE1" w:rsidRPr="009B1654" w:rsidRDefault="00BE7EE1">
      <w:pPr>
        <w:bidi/>
        <w:rPr>
          <w:rFonts w:ascii="Times New Roman" w:eastAsia="Times New Roman" w:hAnsi="Times New Roman" w:cs="Times New Roman"/>
          <w:sz w:val="23"/>
          <w:szCs w:val="23"/>
        </w:rPr>
      </w:pPr>
    </w:p>
    <w:p w14:paraId="000000B0" w14:textId="25549DA2"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47. </w:t>
      </w:r>
      <w:r w:rsidR="00C35A37" w:rsidRPr="009B1654">
        <w:rPr>
          <w:rFonts w:ascii="Times New Roman" w:eastAsia="Times New Roman" w:hAnsi="Times New Roman" w:cs="Times New Roman"/>
          <w:b/>
          <w:bCs/>
          <w:sz w:val="23"/>
          <w:szCs w:val="23"/>
          <w:rtl/>
        </w:rPr>
        <w:t>שו"ת שבות יעקב חלק ב סימן פה</w:t>
      </w:r>
    </w:p>
    <w:p w14:paraId="000000B1"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…אכן אם יש מקום לסתור דברי הב"ח יש לסתור דבריו כמ"ש גיסי הגאון הגדול מהר"ד אופנהיים נר"ו בתשובת חות יאיר סי' רכ"ד מכח דברי התוספות בתענית דף ט' ע"א דמשמע שיש לו סמך ורמז מן התורה אכן גם בזה אין דבריו מוכרחים כל כך דאפשר דספרי רק אסמכתא בעלמא קאמר כמ"ש שם בתשובה ולא חש לה הב"ח כיון שאינו מפורש בש"ס שלנו וכן משמעות גדולי פוסקים ראשונים שהשמיטו דין מעשר עני בזמן הזה לענין כספים משמע דליכא חיוב מדרבנן מדינא כלל ותדע שהוא כן דהרי מעשר עני בתבואה אינו מחיוב /מחויב/ ליתן רק בשנה שלישית וששית וכספים יהא חמיר ליתן תמיד ממה שחנן לו ה' הלא כל דתקון רבנן כעין דאורייתא תקון אלא ודאי שאין כאן חיוב מדינא אפילו מדרבנן ולכן לא נהגו כן בכל המקומות…</w:t>
      </w:r>
    </w:p>
    <w:p w14:paraId="000000B2" w14:textId="77777777" w:rsidR="00BE7EE1" w:rsidRPr="009B1654" w:rsidRDefault="00BE7EE1">
      <w:pPr>
        <w:bidi/>
        <w:rPr>
          <w:rFonts w:ascii="Times New Roman" w:eastAsia="Times New Roman" w:hAnsi="Times New Roman" w:cs="Times New Roman"/>
          <w:sz w:val="23"/>
          <w:szCs w:val="23"/>
        </w:rPr>
      </w:pPr>
    </w:p>
    <w:p w14:paraId="000000B3" w14:textId="6344AF80"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48. </w:t>
      </w:r>
      <w:r w:rsidR="00C35A37" w:rsidRPr="009B1654">
        <w:rPr>
          <w:rFonts w:ascii="Times New Roman" w:eastAsia="Times New Roman" w:hAnsi="Times New Roman" w:cs="Times New Roman"/>
          <w:b/>
          <w:bCs/>
          <w:sz w:val="23"/>
          <w:szCs w:val="23"/>
          <w:rtl/>
        </w:rPr>
        <w:t>שו"ת שאילת יעבץ חלק א סימן א</w:t>
      </w:r>
    </w:p>
    <w:p w14:paraId="000000B5" w14:textId="564C044F"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…ובזה ישבתי מה שנעלם מחכמי זמנינו בהקשותם על הב"ח שכתב דמעשר כספים אינו אפילו מדרבנן. והא מדרשא דעשר תעשר את כל קא מייתי ליה ז"ל ולא יהא דאינו אלא אסמכתא הויא חיובתיה דהב"ח אלו דבריהם ה"י. ולדידי ניחא דכל הנזכר בכספים אינו אלא מתורת צדקה ואינו ענין למעשר הנזכר בתבואות הארץ שאותו טובל וזה אינו טובל ואין בו לא מעשר ראשון ולא שני ולא תרומה לא גדולה ולא קטנה ואין בו שינוי בשנה מן השנים ולא במקום מן המקומות וזה ברור.שוב ראיתי בט"ז שהשיג על הב"ח בזה. ותמה אני על חכמתו והרי שפתי</w:t>
      </w:r>
      <w:r w:rsidR="000B6064">
        <w:rPr>
          <w:rFonts w:ascii="Times New Roman" w:eastAsia="Times New Roman" w:hAnsi="Times New Roman" w:cs="Times New Roman" w:hint="cs"/>
          <w:sz w:val="23"/>
          <w:szCs w:val="23"/>
          <w:rtl/>
        </w:rPr>
        <w:t xml:space="preserve"> </w:t>
      </w:r>
      <w:r w:rsidRPr="009B1654">
        <w:rPr>
          <w:rFonts w:ascii="Times New Roman" w:eastAsia="Times New Roman" w:hAnsi="Times New Roman" w:cs="Times New Roman"/>
          <w:sz w:val="23"/>
          <w:szCs w:val="23"/>
          <w:rtl/>
        </w:rPr>
        <w:t>הב"ח</w:t>
      </w:r>
      <w:r w:rsidR="000B6064">
        <w:rPr>
          <w:rFonts w:ascii="Times New Roman" w:eastAsia="Times New Roman" w:hAnsi="Times New Roman" w:cs="Times New Roman" w:hint="cs"/>
          <w:sz w:val="23"/>
          <w:szCs w:val="23"/>
          <w:rtl/>
        </w:rPr>
        <w:t xml:space="preserve"> </w:t>
      </w:r>
      <w:r w:rsidRPr="009B1654">
        <w:rPr>
          <w:rFonts w:ascii="Times New Roman" w:eastAsia="Times New Roman" w:hAnsi="Times New Roman" w:cs="Times New Roman"/>
          <w:sz w:val="23"/>
          <w:szCs w:val="23"/>
          <w:rtl/>
        </w:rPr>
        <w:t>ברור</w:t>
      </w:r>
      <w:r w:rsidR="0038667E" w:rsidRPr="009B1654">
        <w:rPr>
          <w:rFonts w:ascii="Times New Roman" w:eastAsia="Times New Roman" w:hAnsi="Times New Roman" w:cs="Times New Roman"/>
          <w:sz w:val="23"/>
          <w:szCs w:val="23"/>
          <w:rtl/>
        </w:rPr>
        <w:t>…</w:t>
      </w:r>
      <w:r w:rsidRPr="009B1654">
        <w:rPr>
          <w:rFonts w:ascii="Times New Roman" w:eastAsia="Times New Roman" w:hAnsi="Times New Roman" w:cs="Times New Roman"/>
          <w:sz w:val="23"/>
          <w:szCs w:val="23"/>
          <w:rtl/>
        </w:rPr>
        <w:t xml:space="preserve"> </w:t>
      </w:r>
    </w:p>
    <w:p w14:paraId="000000B6" w14:textId="77777777" w:rsidR="00BE7EE1" w:rsidRPr="009B1654" w:rsidRDefault="00BE7EE1">
      <w:pPr>
        <w:bidi/>
        <w:rPr>
          <w:rFonts w:ascii="Times New Roman" w:eastAsia="Times New Roman" w:hAnsi="Times New Roman" w:cs="Times New Roman"/>
          <w:sz w:val="23"/>
          <w:szCs w:val="23"/>
        </w:rPr>
      </w:pPr>
    </w:p>
    <w:p w14:paraId="000000B7" w14:textId="69B88AFD"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49. </w:t>
      </w:r>
      <w:r w:rsidR="00C35A37" w:rsidRPr="009B1654">
        <w:rPr>
          <w:rFonts w:ascii="Times New Roman" w:eastAsia="Times New Roman" w:hAnsi="Times New Roman" w:cs="Times New Roman"/>
          <w:b/>
          <w:bCs/>
          <w:sz w:val="23"/>
          <w:szCs w:val="23"/>
          <w:rtl/>
        </w:rPr>
        <w:t>שו"ת שאילת יעבץ חלק א סימן ו</w:t>
      </w:r>
    </w:p>
    <w:p w14:paraId="000000B8"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…אלא שאי אפשר להחמיר בו כל כך שנראין דברי האומרים שאין לו עיקר מן התורה ר"ל בחיוב אם לא ממדת חסידות ודאי יש לו עיקר ועיקר מדברי אבינו הזקן וכל אשר תתן לי עשר אעשרנו וע"ז אנו סומכין להקל בו, שלא לגדוש המדה להחמיר יותר ממה שנהגו והנח לישראל בני נביאים די להם במה שהחמירו על עצמן לפנים משורת הדין…</w:t>
      </w:r>
    </w:p>
    <w:p w14:paraId="000000B9" w14:textId="77777777" w:rsidR="00BE7EE1" w:rsidRPr="009B1654" w:rsidRDefault="00BE7EE1">
      <w:pPr>
        <w:bidi/>
        <w:rPr>
          <w:rFonts w:ascii="Times New Roman" w:eastAsia="Times New Roman" w:hAnsi="Times New Roman" w:cs="Times New Roman"/>
          <w:sz w:val="23"/>
          <w:szCs w:val="23"/>
        </w:rPr>
      </w:pPr>
    </w:p>
    <w:p w14:paraId="000000BA" w14:textId="371637A2" w:rsidR="00BE7EE1" w:rsidRPr="009B1654" w:rsidRDefault="00C860F3">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50. </w:t>
      </w:r>
      <w:r w:rsidR="00C35A37" w:rsidRPr="009B1654">
        <w:rPr>
          <w:rFonts w:ascii="Times New Roman" w:eastAsia="Times New Roman" w:hAnsi="Times New Roman" w:cs="Times New Roman"/>
          <w:b/>
          <w:bCs/>
          <w:sz w:val="23"/>
          <w:szCs w:val="23"/>
          <w:rtl/>
        </w:rPr>
        <w:t>בית מאיר יורה דעה סימן שלא</w:t>
      </w:r>
    </w:p>
    <w:p w14:paraId="000000BB"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[ט"ז ס"ק ל"ב]</w:t>
      </w:r>
    </w:p>
    <w:p w14:paraId="000000BC" w14:textId="7354F5C5" w:rsidR="00BE7EE1" w:rsidRDefault="00C35A37">
      <w:pPr>
        <w:bidi/>
        <w:rPr>
          <w:rFonts w:ascii="Times New Roman" w:eastAsia="Times New Roman" w:hAnsi="Times New Roman" w:cs="Times New Roman"/>
          <w:sz w:val="23"/>
          <w:szCs w:val="23"/>
          <w:rtl/>
        </w:rPr>
      </w:pPr>
      <w:r w:rsidRPr="009B1654">
        <w:rPr>
          <w:rFonts w:ascii="Times New Roman" w:eastAsia="Times New Roman" w:hAnsi="Times New Roman" w:cs="Times New Roman"/>
          <w:sz w:val="23"/>
          <w:szCs w:val="23"/>
          <w:rtl/>
        </w:rPr>
        <w:t>מתמיה ומשיג על הב"ח במ"ש שהמעשר של ממון אין בו חיוב לא מן התורה ולא מדרבנן ע"ש. ולענ"ד לק"מ והדין עם הב"ח…א"ו כדאמרן דמעשר זה אין חיובו אלא מתורת הידור מצות צדקה כאתרוג גדול…</w:t>
      </w:r>
    </w:p>
    <w:p w14:paraId="1D657264" w14:textId="77777777" w:rsidR="00105270" w:rsidRPr="009B1654" w:rsidRDefault="00105270" w:rsidP="00105270">
      <w:pPr>
        <w:bidi/>
        <w:rPr>
          <w:rFonts w:ascii="Times New Roman" w:eastAsia="Times New Roman" w:hAnsi="Times New Roman" w:cs="Times New Roman"/>
          <w:sz w:val="23"/>
          <w:szCs w:val="23"/>
        </w:rPr>
      </w:pPr>
    </w:p>
    <w:p w14:paraId="000000BE" w14:textId="3DCE469E" w:rsidR="00BE7EE1" w:rsidRPr="009B1654" w:rsidRDefault="00FE2FF2">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51. </w:t>
      </w:r>
      <w:r w:rsidR="00C35A37" w:rsidRPr="009B1654">
        <w:rPr>
          <w:rFonts w:ascii="Times New Roman" w:eastAsia="Times New Roman" w:hAnsi="Times New Roman" w:cs="Times New Roman"/>
          <w:b/>
          <w:bCs/>
          <w:sz w:val="23"/>
          <w:szCs w:val="23"/>
          <w:rtl/>
        </w:rPr>
        <w:t>שו"ת חתם סופר חלק ב (יורה דעה) סימן רלא</w:t>
      </w:r>
    </w:p>
    <w:p w14:paraId="000000BF" w14:textId="4F361365" w:rsidR="00BE7EE1" w:rsidRDefault="00C35A37">
      <w:pPr>
        <w:bidi/>
        <w:rPr>
          <w:rFonts w:ascii="Times New Roman" w:eastAsia="Times New Roman" w:hAnsi="Times New Roman" w:cs="Times New Roman"/>
          <w:sz w:val="23"/>
          <w:szCs w:val="23"/>
          <w:rtl/>
        </w:rPr>
      </w:pPr>
      <w:r w:rsidRPr="009B1654">
        <w:rPr>
          <w:rFonts w:ascii="Times New Roman" w:eastAsia="Times New Roman" w:hAnsi="Times New Roman" w:cs="Times New Roman"/>
          <w:sz w:val="23"/>
          <w:szCs w:val="23"/>
          <w:rtl/>
        </w:rPr>
        <w:t>…אלא יען דהך מעשר כספים אינינו חיוב ממש יש מפרישים ויש שאינם מפרישים וא"כ בודאי אי לא היה נוהג להפריש מעשר מי יתבענו ומי יכפנו…</w:t>
      </w:r>
    </w:p>
    <w:p w14:paraId="6892E8A0" w14:textId="77777777" w:rsidR="0038667E" w:rsidRDefault="0038667E" w:rsidP="0038667E">
      <w:pPr>
        <w:bidi/>
        <w:rPr>
          <w:rFonts w:ascii="Times New Roman" w:eastAsia="Times New Roman" w:hAnsi="Times New Roman" w:cs="Times New Roman"/>
          <w:sz w:val="23"/>
          <w:szCs w:val="23"/>
          <w:rtl/>
        </w:rPr>
      </w:pPr>
    </w:p>
    <w:p w14:paraId="000000C1" w14:textId="00ED1F45" w:rsidR="00BE7EE1" w:rsidRPr="009B1654" w:rsidRDefault="00FE2FF2">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52. </w:t>
      </w:r>
      <w:r w:rsidR="00C35A37" w:rsidRPr="009B1654">
        <w:rPr>
          <w:rFonts w:ascii="Times New Roman" w:eastAsia="Times New Roman" w:hAnsi="Times New Roman" w:cs="Times New Roman"/>
          <w:b/>
          <w:bCs/>
          <w:sz w:val="23"/>
          <w:szCs w:val="23"/>
          <w:rtl/>
        </w:rPr>
        <w:t>פתחי תשובה יורה דעה סימן שלא</w:t>
      </w:r>
    </w:p>
    <w:p w14:paraId="0D2AAA8A" w14:textId="77777777" w:rsidR="00105270" w:rsidRDefault="00C35A37">
      <w:pPr>
        <w:bidi/>
        <w:rPr>
          <w:rFonts w:ascii="Times New Roman" w:eastAsia="Times New Roman" w:hAnsi="Times New Roman" w:cs="Times New Roman"/>
          <w:sz w:val="23"/>
          <w:szCs w:val="23"/>
          <w:rtl/>
        </w:rPr>
      </w:pPr>
      <w:r w:rsidRPr="009B1654">
        <w:rPr>
          <w:rFonts w:ascii="Times New Roman" w:eastAsia="Times New Roman" w:hAnsi="Times New Roman" w:cs="Times New Roman"/>
          <w:sz w:val="23"/>
          <w:szCs w:val="23"/>
          <w:rtl/>
        </w:rPr>
        <w:t xml:space="preserve">(יב) דיני צדקה עיין בה"ט ומ"ש לענין מעשר כספים אם הוא חיוב גמור עיין בזה בתשו' שער אפרים סי' פ"ד (ובתשובת חות יאיר בסימן </w:t>
      </w:r>
    </w:p>
    <w:p w14:paraId="24F8145E" w14:textId="77777777" w:rsidR="00105270" w:rsidRDefault="00C35A37" w:rsidP="00105270">
      <w:pPr>
        <w:bidi/>
        <w:rPr>
          <w:rFonts w:ascii="Times New Roman" w:eastAsia="Times New Roman" w:hAnsi="Times New Roman" w:cs="Times New Roman"/>
          <w:sz w:val="23"/>
          <w:szCs w:val="23"/>
          <w:rtl/>
        </w:rPr>
      </w:pPr>
      <w:r w:rsidRPr="009B1654">
        <w:rPr>
          <w:rFonts w:ascii="Times New Roman" w:eastAsia="Times New Roman" w:hAnsi="Times New Roman" w:cs="Times New Roman"/>
          <w:sz w:val="23"/>
          <w:szCs w:val="23"/>
          <w:rtl/>
        </w:rPr>
        <w:t xml:space="preserve">רכ"ד) (ובשאילת יעב"ץ ח"א סימן ו') ובספר באר יעקב מ"ש בזה ותימא על הגאונים הנזכרים שנעלם מהם (תשובת מהר"ם רוטנבורג דפוס </w:t>
      </w:r>
    </w:p>
    <w:p w14:paraId="3B6FE920" w14:textId="77777777" w:rsidR="0038667E" w:rsidRDefault="00C35A37" w:rsidP="00105270">
      <w:pPr>
        <w:bidi/>
        <w:rPr>
          <w:rFonts w:ascii="Times New Roman" w:eastAsia="Times New Roman" w:hAnsi="Times New Roman" w:cs="Times New Roman"/>
          <w:sz w:val="23"/>
          <w:szCs w:val="23"/>
          <w:rtl/>
        </w:rPr>
      </w:pPr>
      <w:r w:rsidRPr="009B1654">
        <w:rPr>
          <w:rFonts w:ascii="Times New Roman" w:eastAsia="Times New Roman" w:hAnsi="Times New Roman" w:cs="Times New Roman"/>
          <w:sz w:val="23"/>
          <w:szCs w:val="23"/>
          <w:rtl/>
        </w:rPr>
        <w:t xml:space="preserve">פראג סימן ע"ד) מבואר שם כדעת הב"ח שאינו מה"ת ולא מדרבנן ואינו אלא מנהגא בעלמא ע"ש ומצאתי (בשו"ת תשובה מאהבה ח"א סימן </w:t>
      </w:r>
    </w:p>
    <w:p w14:paraId="5DF81BF5" w14:textId="77777777" w:rsidR="0038667E" w:rsidRDefault="00C35A37" w:rsidP="0038667E">
      <w:pPr>
        <w:bidi/>
        <w:rPr>
          <w:rFonts w:ascii="Times New Roman" w:eastAsia="Times New Roman" w:hAnsi="Times New Roman" w:cs="Times New Roman"/>
          <w:sz w:val="23"/>
          <w:szCs w:val="23"/>
          <w:rtl/>
        </w:rPr>
      </w:pPr>
      <w:r w:rsidRPr="009B1654">
        <w:rPr>
          <w:rFonts w:ascii="Times New Roman" w:eastAsia="Times New Roman" w:hAnsi="Times New Roman" w:cs="Times New Roman"/>
          <w:sz w:val="23"/>
          <w:szCs w:val="23"/>
          <w:rtl/>
        </w:rPr>
        <w:t xml:space="preserve">פ"ז) שתמה עליהם ג"כ בזה ע"ש באריכות וכן העלה בספר משנת חכמים הלכות יסוה"ת דף י"ז שאין למעשר כספים עיקר לא מה"ת ולא מד"ס </w:t>
      </w:r>
    </w:p>
    <w:p w14:paraId="000000C2" w14:textId="3D4E36E5" w:rsidR="00BE7EE1" w:rsidRDefault="00C35A37" w:rsidP="0038667E">
      <w:pPr>
        <w:bidi/>
        <w:rPr>
          <w:rFonts w:ascii="Times New Roman" w:eastAsia="Times New Roman" w:hAnsi="Times New Roman" w:cs="Times New Roman"/>
          <w:sz w:val="23"/>
          <w:szCs w:val="23"/>
          <w:rtl/>
        </w:rPr>
      </w:pPr>
      <w:r w:rsidRPr="009B1654">
        <w:rPr>
          <w:rFonts w:ascii="Times New Roman" w:eastAsia="Times New Roman" w:hAnsi="Times New Roman" w:cs="Times New Roman"/>
          <w:sz w:val="23"/>
          <w:szCs w:val="23"/>
          <w:rtl/>
        </w:rPr>
        <w:lastRenderedPageBreak/>
        <w:t>אבל אם נהג הוי כמו מנהג של מצוה שאין לבטל כלל אם לא לצורך גדול ע"ש.</w:t>
      </w:r>
    </w:p>
    <w:p w14:paraId="7C9CD41E" w14:textId="77777777" w:rsidR="000B6064" w:rsidRPr="009B1654" w:rsidRDefault="000B6064" w:rsidP="000B6064">
      <w:pPr>
        <w:bidi/>
        <w:rPr>
          <w:rFonts w:ascii="Times New Roman" w:eastAsia="Times New Roman" w:hAnsi="Times New Roman" w:cs="Times New Roman"/>
          <w:sz w:val="23"/>
          <w:szCs w:val="23"/>
        </w:rPr>
      </w:pPr>
    </w:p>
    <w:p w14:paraId="000000C4" w14:textId="6D371E6C" w:rsidR="00BE7EE1" w:rsidRPr="009B1654" w:rsidRDefault="00FE2FF2">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53. </w:t>
      </w:r>
      <w:r w:rsidR="00C35A37" w:rsidRPr="009B1654">
        <w:rPr>
          <w:rFonts w:ascii="Times New Roman" w:eastAsia="Times New Roman" w:hAnsi="Times New Roman" w:cs="Times New Roman"/>
          <w:b/>
          <w:bCs/>
          <w:sz w:val="23"/>
          <w:szCs w:val="23"/>
          <w:rtl/>
        </w:rPr>
        <w:t>שו"ת אגרות משה אבן העזר חלק ג סימן מג</w:t>
      </w:r>
    </w:p>
    <w:p w14:paraId="000000C5"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…ומצינו כה"ג במעשר כספים שהביאו התוס' בתענית דף ט' מספרי שמרבה מקרא דאת כל שמרבה גם הרווחת ריבית ופרקמטיא, וכן הוא בילקוט פ' ראה רמז תתצ"ג א"ר אבא רמז לפרגמוטטין ולמפרשי ימים שיהו מוציאין אחד מעשרה לעמלי תורה, והגר"א בסימן רמ"ט סק"ב הביא גם מירושלמי. ומ"מ ליכא חיוב עליה אף מדרבנן אלא הוא ממעלות הגדולות שרוצים חכמים שיעשו כן כל אדם, אבל אינו עבריין כשלא מפריש מעשר לצדקה אם נותן שלישית השקל לשנה, אם לא כשהעני בקש ממנו לפרנסו שאז עובר על הלאוין דלא תאמץ ולא תקפוץ ועל העשה דפתוח תפתח אף שנתן שלישית השקל ומסתבר שאף כשכבר נתן מעשר יהיה אז חייב, וכן חייב ביותר כשאיכא תקנת בני העיר לשום כל אחד כשיש חיוב על כל בני העיר לפרנס העניים שלהם שהוא מהחיוב שיש כשהעני מבקש ביחוד ממנו, אבל חיוב הפרשת מעשר בלא זה הוא אסמכתא מקראי אף בלא חיוב ממש גם לא מדרבנן…</w:t>
      </w:r>
    </w:p>
    <w:p w14:paraId="000000C6" w14:textId="77777777" w:rsidR="00BE7EE1" w:rsidRPr="009B1654" w:rsidRDefault="00BE7EE1">
      <w:pPr>
        <w:bidi/>
        <w:rPr>
          <w:rFonts w:ascii="Times New Roman" w:eastAsia="Times New Roman" w:hAnsi="Times New Roman" w:cs="Times New Roman"/>
          <w:sz w:val="23"/>
          <w:szCs w:val="23"/>
        </w:rPr>
      </w:pPr>
    </w:p>
    <w:p w14:paraId="000000C7" w14:textId="2C0FDE71" w:rsidR="00BE7EE1" w:rsidRPr="009B1654" w:rsidRDefault="00FE2FF2">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54. </w:t>
      </w:r>
      <w:r w:rsidR="00C35A37" w:rsidRPr="009B1654">
        <w:rPr>
          <w:rFonts w:ascii="Times New Roman" w:eastAsia="Times New Roman" w:hAnsi="Times New Roman" w:cs="Times New Roman"/>
          <w:b/>
          <w:bCs/>
          <w:sz w:val="23"/>
          <w:szCs w:val="23"/>
          <w:rtl/>
        </w:rPr>
        <w:t>תלמוד בבלי מסכת ביצה דף יט עמוד ב</w:t>
      </w:r>
    </w:p>
    <w:p w14:paraId="000000C8"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וכל דבר שבחובה אינו בא אלא מן החולין.</w:t>
      </w:r>
    </w:p>
    <w:p w14:paraId="000000C9" w14:textId="77777777" w:rsidR="00BE7EE1" w:rsidRPr="009B1654" w:rsidRDefault="00BE7EE1">
      <w:pPr>
        <w:bidi/>
        <w:rPr>
          <w:rFonts w:ascii="Times New Roman" w:eastAsia="Times New Roman" w:hAnsi="Times New Roman" w:cs="Times New Roman"/>
          <w:sz w:val="23"/>
          <w:szCs w:val="23"/>
        </w:rPr>
      </w:pPr>
    </w:p>
    <w:p w14:paraId="000000CA" w14:textId="7A38AE7E" w:rsidR="00BE7EE1" w:rsidRPr="009B1654" w:rsidRDefault="00FE2FF2">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55. </w:t>
      </w:r>
      <w:r w:rsidR="00C35A37" w:rsidRPr="009B1654">
        <w:rPr>
          <w:rFonts w:ascii="Times New Roman" w:eastAsia="Times New Roman" w:hAnsi="Times New Roman" w:cs="Times New Roman"/>
          <w:b/>
          <w:bCs/>
          <w:sz w:val="23"/>
          <w:szCs w:val="23"/>
          <w:rtl/>
        </w:rPr>
        <w:t>רש"י מסכת ביצה דף יט עמוד ב</w:t>
      </w:r>
    </w:p>
    <w:p w14:paraId="000000CB"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מן החולין - ולא ממעות מעשר שני, ולא מנדרים ונדבות שהוא מחויב ועומד בהן.</w:t>
      </w:r>
    </w:p>
    <w:p w14:paraId="000000CC" w14:textId="77777777" w:rsidR="00BE7EE1" w:rsidRPr="009B1654" w:rsidRDefault="00BE7EE1">
      <w:pPr>
        <w:bidi/>
        <w:rPr>
          <w:rFonts w:ascii="Times New Roman" w:eastAsia="Times New Roman" w:hAnsi="Times New Roman" w:cs="Times New Roman"/>
          <w:sz w:val="23"/>
          <w:szCs w:val="23"/>
        </w:rPr>
      </w:pPr>
    </w:p>
    <w:p w14:paraId="000000CD" w14:textId="192CD6F1" w:rsidR="00BE7EE1" w:rsidRPr="009B1654" w:rsidRDefault="00FE2FF2">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56. </w:t>
      </w:r>
      <w:r w:rsidR="00C35A37" w:rsidRPr="009B1654">
        <w:rPr>
          <w:rFonts w:ascii="Times New Roman" w:eastAsia="Times New Roman" w:hAnsi="Times New Roman" w:cs="Times New Roman"/>
          <w:b/>
          <w:bCs/>
          <w:sz w:val="23"/>
          <w:szCs w:val="23"/>
          <w:rtl/>
        </w:rPr>
        <w:t>ספר מהרי"ל (מנהגים) הלכות ראש השנה</w:t>
      </w:r>
    </w:p>
    <w:p w14:paraId="000000CE"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[ג] …ודרש כל מה שיתן צדקה לעניים בער"ה יתן בעין יפה. וכן כל צדקה. והנותנין מעשר שלהן לעשות נרות להדליקם בשעת התפלה שלא כדין עושין, כי המעשר שייך לעניים. ויתן להם הצדקה בשחר כדי שיוכל לקנות צורכו ליו"ט.</w:t>
      </w:r>
    </w:p>
    <w:p w14:paraId="000000CF" w14:textId="77777777" w:rsidR="00BE7EE1" w:rsidRPr="009B1654" w:rsidRDefault="00BE7EE1">
      <w:pPr>
        <w:bidi/>
        <w:rPr>
          <w:rFonts w:ascii="Times New Roman" w:eastAsia="Times New Roman" w:hAnsi="Times New Roman" w:cs="Times New Roman"/>
          <w:b/>
          <w:bCs/>
          <w:sz w:val="23"/>
          <w:szCs w:val="23"/>
        </w:rPr>
      </w:pPr>
    </w:p>
    <w:p w14:paraId="000000D0" w14:textId="227E006F" w:rsidR="00BE7EE1" w:rsidRPr="009B1654" w:rsidRDefault="00FE2FF2">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57. </w:t>
      </w:r>
      <w:r w:rsidR="00C35A37" w:rsidRPr="009B1654">
        <w:rPr>
          <w:rFonts w:ascii="Times New Roman" w:eastAsia="Times New Roman" w:hAnsi="Times New Roman" w:cs="Times New Roman"/>
          <w:b/>
          <w:bCs/>
          <w:sz w:val="23"/>
          <w:szCs w:val="23"/>
          <w:rtl/>
        </w:rPr>
        <w:t>שו"ת מהרי"ל סימן נו</w:t>
      </w:r>
    </w:p>
    <w:p w14:paraId="000000D1"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 xml:space="preserve">שאלה ז  אם אדם יוצא מצות מתנה לאביונים במה שנותן להם מעות של מעשר. מי אמרינן כיון דהמעשר בלאו הכי שייכא להם לא יצא דהא נותן להם משלהם, או דלמא עיקר תקנה כדי לשמחן, אם כן יצא לאביונים כי אינם מקפידין אם נותן להם מעשר אם לאו, רק שהם שמחים וטובת הנאה של מעשר הוא של בעלים, וכשנותן לזה העני ולא לאחר אז הוי [ליה] שמחה. </w:t>
      </w:r>
    </w:p>
    <w:p w14:paraId="000000D2" w14:textId="12F817A8"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תשובה</w:t>
      </w:r>
      <w:r w:rsidR="0093576F">
        <w:rPr>
          <w:rFonts w:ascii="Times New Roman" w:eastAsia="Times New Roman" w:hAnsi="Times New Roman" w:cs="Times New Roman" w:hint="cs"/>
          <w:sz w:val="23"/>
          <w:szCs w:val="23"/>
          <w:rtl/>
        </w:rPr>
        <w:t xml:space="preserve"> </w:t>
      </w:r>
      <w:r w:rsidRPr="009B1654">
        <w:rPr>
          <w:rFonts w:ascii="Times New Roman" w:eastAsia="Times New Roman" w:hAnsi="Times New Roman" w:cs="Times New Roman"/>
          <w:sz w:val="23"/>
          <w:szCs w:val="23"/>
          <w:rtl/>
        </w:rPr>
        <w:t xml:space="preserve"> ומתנות לאביונים, ענ"ד נוטה דלא נפיק במעות מעשר כיון דתקנתא דרבנן [היא] הוי דבר שבחובה, ונמצא זה פורע [חובו] ממעשרו ואין לו בו אלא טובת הנאה, ויש מרבותינו דפסקו דאינו ממון למ"ד ממון מ"מ הוי דבר שבחובה וכל דבר שבחובה אינו בא אלא מן החולין… </w:t>
      </w:r>
    </w:p>
    <w:p w14:paraId="000000D3" w14:textId="77777777" w:rsidR="00BE7EE1" w:rsidRPr="009B1654" w:rsidRDefault="00BE7EE1">
      <w:pPr>
        <w:bidi/>
        <w:rPr>
          <w:rFonts w:ascii="Times New Roman" w:eastAsia="Times New Roman" w:hAnsi="Times New Roman" w:cs="Times New Roman"/>
          <w:sz w:val="23"/>
          <w:szCs w:val="23"/>
        </w:rPr>
      </w:pPr>
    </w:p>
    <w:p w14:paraId="000000D4" w14:textId="578BED24" w:rsidR="00BE7EE1" w:rsidRPr="009B1654" w:rsidRDefault="00FE2FF2">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58. </w:t>
      </w:r>
      <w:r w:rsidR="00C35A37" w:rsidRPr="009B1654">
        <w:rPr>
          <w:rFonts w:ascii="Times New Roman" w:eastAsia="Times New Roman" w:hAnsi="Times New Roman" w:cs="Times New Roman"/>
          <w:b/>
          <w:bCs/>
          <w:sz w:val="23"/>
          <w:szCs w:val="23"/>
          <w:rtl/>
        </w:rPr>
        <w:t>דרישה יורה דעה סימן רמט</w:t>
      </w:r>
    </w:p>
    <w:p w14:paraId="000000D5" w14:textId="52B051E9" w:rsidR="00BE7EE1" w:rsidRDefault="00C35A37">
      <w:pPr>
        <w:bidi/>
        <w:rPr>
          <w:rFonts w:ascii="Times New Roman" w:eastAsia="Times New Roman" w:hAnsi="Times New Roman" w:cs="Times New Roman"/>
          <w:sz w:val="23"/>
          <w:szCs w:val="23"/>
          <w:rtl/>
        </w:rPr>
      </w:pPr>
      <w:r w:rsidRPr="009B1654">
        <w:rPr>
          <w:rFonts w:ascii="Times New Roman" w:eastAsia="Times New Roman" w:hAnsi="Times New Roman" w:cs="Times New Roman"/>
          <w:sz w:val="23"/>
          <w:szCs w:val="23"/>
          <w:rtl/>
        </w:rPr>
        <w:t>[א] ונותן לו המתנה . - …אשר שאלת לקנות ספרים מן המעשר כך אני רגיל להורות לבני אדם כל מצוה שתבוא לידו כגון להיות בעל ברית או להכניס חתן וכלה לחופה וכיוצא בהן וכן לקנות ספרים ללמוד בהן ולהשאילן לאחרים ללמוד בהן אם לא היה יכולת בידו ולא היה עושה אותה מצוה יכול לקנות מן המעשר ע"כ מתשובת מהר"ר מנחם בסימן תנ"ט והעיקר לקמן סימן רנ"ח:</w:t>
      </w:r>
    </w:p>
    <w:p w14:paraId="5143353B" w14:textId="77777777" w:rsidR="0093576F" w:rsidRPr="009B1654" w:rsidRDefault="0093576F" w:rsidP="0093576F">
      <w:pPr>
        <w:bidi/>
        <w:rPr>
          <w:rFonts w:ascii="Times New Roman" w:eastAsia="Times New Roman" w:hAnsi="Times New Roman" w:cs="Times New Roman"/>
          <w:sz w:val="23"/>
          <w:szCs w:val="23"/>
        </w:rPr>
      </w:pPr>
    </w:p>
    <w:p w14:paraId="000000D7" w14:textId="181D5687" w:rsidR="00BE7EE1" w:rsidRPr="009B1654" w:rsidRDefault="00FE2FF2">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59. </w:t>
      </w:r>
      <w:r w:rsidR="00C35A37" w:rsidRPr="009B1654">
        <w:rPr>
          <w:rFonts w:ascii="Times New Roman" w:eastAsia="Times New Roman" w:hAnsi="Times New Roman" w:cs="Times New Roman"/>
          <w:b/>
          <w:bCs/>
          <w:sz w:val="23"/>
          <w:szCs w:val="23"/>
          <w:rtl/>
        </w:rPr>
        <w:t>שולחן ערוך יורה דעה הלכות צדקה סימן רמט</w:t>
      </w:r>
    </w:p>
    <w:p w14:paraId="000000D8"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סעיף א</w:t>
      </w:r>
    </w:p>
    <w:p w14:paraId="000000D9" w14:textId="464CA18A" w:rsidR="00BE7EE1" w:rsidRDefault="00C35A37">
      <w:pPr>
        <w:bidi/>
        <w:rPr>
          <w:rFonts w:ascii="Times New Roman" w:eastAsia="Times New Roman" w:hAnsi="Times New Roman" w:cs="Times New Roman"/>
          <w:sz w:val="23"/>
          <w:szCs w:val="23"/>
          <w:rtl/>
        </w:rPr>
      </w:pPr>
      <w:r w:rsidRPr="009B1654">
        <w:rPr>
          <w:rFonts w:ascii="Times New Roman" w:eastAsia="Times New Roman" w:hAnsi="Times New Roman" w:cs="Times New Roman"/>
          <w:sz w:val="23"/>
          <w:szCs w:val="23"/>
          <w:rtl/>
        </w:rPr>
        <w:t xml:space="preserve">,..הגה: …ואין לעשות ממעשר שלו דבר מצוה, כגון נרות לבית הכנסת או שאר דבר מצוה, רק יתננו לעניים. (מהרי"ל הל' ראש השנה). </w:t>
      </w:r>
    </w:p>
    <w:p w14:paraId="04DE1084" w14:textId="77777777" w:rsidR="0038667E" w:rsidRDefault="0038667E" w:rsidP="0038667E">
      <w:pPr>
        <w:bidi/>
        <w:rPr>
          <w:rFonts w:ascii="Times New Roman" w:eastAsia="Times New Roman" w:hAnsi="Times New Roman" w:cs="Times New Roman"/>
          <w:sz w:val="23"/>
          <w:szCs w:val="23"/>
          <w:rtl/>
        </w:rPr>
      </w:pPr>
    </w:p>
    <w:p w14:paraId="000000DB" w14:textId="2C576B7D" w:rsidR="00BE7EE1" w:rsidRPr="009B1654" w:rsidRDefault="00FE2FF2">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 xml:space="preserve">60. </w:t>
      </w:r>
      <w:r w:rsidR="00C35A37" w:rsidRPr="009B1654">
        <w:rPr>
          <w:rFonts w:ascii="Times New Roman" w:eastAsia="Times New Roman" w:hAnsi="Times New Roman" w:cs="Times New Roman"/>
          <w:b/>
          <w:bCs/>
          <w:sz w:val="23"/>
          <w:szCs w:val="23"/>
          <w:rtl/>
        </w:rPr>
        <w:t>ט"ז יורה דעה סימן רמט</w:t>
      </w:r>
    </w:p>
    <w:p w14:paraId="000000DC" w14:textId="70A94E6F" w:rsidR="00BE7EE1" w:rsidRDefault="00C35A37">
      <w:pPr>
        <w:bidi/>
        <w:rPr>
          <w:rFonts w:ascii="Times New Roman" w:eastAsia="Times New Roman" w:hAnsi="Times New Roman" w:cs="Times New Roman"/>
          <w:sz w:val="23"/>
          <w:szCs w:val="23"/>
          <w:rtl/>
        </w:rPr>
      </w:pPr>
      <w:r w:rsidRPr="009B1654">
        <w:rPr>
          <w:rFonts w:ascii="Times New Roman" w:eastAsia="Times New Roman" w:hAnsi="Times New Roman" w:cs="Times New Roman"/>
          <w:sz w:val="23"/>
          <w:szCs w:val="23"/>
          <w:rtl/>
        </w:rPr>
        <w:t>(א) רק יתננו לעניים. - …ולענין לקנות מצות בבית הכנסת במעות מעשר נ"ל דאם בשעת קניית המצות היה דעתו על זה שרי דהא המעות לצדקה אזיל ואף שהוא נהנה במה שמכבד לקרות אחרים לס"ת אין זה איסור שהרי בכל מעשר יש טובת הנאה לבעלים מה שאין כן אם בשעת קניית המצות לא נתכוין ליתן ממעשר ואח"כ רוצה לפרוע ממעשר ה"ל כפורע חובו ממעשר כנ"ל בזה. וכתב בדרישה בשם תשו' מהר"ר מנחם שמותר ליתן מן המעשר להיות בעל ברית או להכניס חתן לחופה או לקנות ספרים ללמוד בהם ולהשאילן לאחרים ללמוד בהם אם לא היה יכולת בידו ולא היה עושה המצוה עכ"ל…</w:t>
      </w:r>
    </w:p>
    <w:p w14:paraId="2A32F5D5" w14:textId="77777777" w:rsidR="0038667E" w:rsidRDefault="0038667E" w:rsidP="0038667E">
      <w:pPr>
        <w:bidi/>
        <w:rPr>
          <w:rFonts w:ascii="Times New Roman" w:eastAsia="Times New Roman" w:hAnsi="Times New Roman" w:cs="Times New Roman"/>
          <w:sz w:val="23"/>
          <w:szCs w:val="23"/>
          <w:rtl/>
        </w:rPr>
      </w:pPr>
    </w:p>
    <w:p w14:paraId="2941BD29" w14:textId="77777777" w:rsidR="0093576F" w:rsidRDefault="00FE2FF2">
      <w:pPr>
        <w:bidi/>
        <w:rPr>
          <w:rFonts w:ascii="Times New Roman" w:eastAsia="Times New Roman" w:hAnsi="Times New Roman" w:cs="Times New Roman"/>
          <w:b/>
          <w:bCs/>
          <w:sz w:val="23"/>
          <w:szCs w:val="23"/>
          <w:rtl/>
        </w:rPr>
      </w:pPr>
      <w:r w:rsidRPr="009B1654">
        <w:rPr>
          <w:rFonts w:ascii="Times New Roman" w:eastAsia="Times New Roman" w:hAnsi="Times New Roman" w:cs="Times New Roman" w:hint="cs"/>
          <w:b/>
          <w:bCs/>
          <w:sz w:val="23"/>
          <w:szCs w:val="23"/>
          <w:rtl/>
        </w:rPr>
        <w:t xml:space="preserve">61. </w:t>
      </w:r>
      <w:r w:rsidR="00C35A37" w:rsidRPr="009B1654">
        <w:rPr>
          <w:rFonts w:ascii="Times New Roman" w:eastAsia="Times New Roman" w:hAnsi="Times New Roman" w:cs="Times New Roman"/>
          <w:b/>
          <w:bCs/>
          <w:sz w:val="23"/>
          <w:szCs w:val="23"/>
          <w:rtl/>
        </w:rPr>
        <w:t>ש"ך יורה דעה סימן רמט</w:t>
      </w:r>
    </w:p>
    <w:p w14:paraId="31404FA5" w14:textId="77777777" w:rsidR="0038667E" w:rsidRDefault="00C35A37" w:rsidP="0093576F">
      <w:pPr>
        <w:bidi/>
        <w:rPr>
          <w:rFonts w:ascii="Times New Roman" w:eastAsia="Times New Roman" w:hAnsi="Times New Roman" w:cs="Times New Roman"/>
          <w:sz w:val="23"/>
          <w:szCs w:val="23"/>
          <w:rtl/>
        </w:rPr>
      </w:pPr>
      <w:r w:rsidRPr="009B1654">
        <w:rPr>
          <w:rFonts w:ascii="Times New Roman" w:eastAsia="Times New Roman" w:hAnsi="Times New Roman" w:cs="Times New Roman"/>
          <w:sz w:val="23"/>
          <w:szCs w:val="23"/>
          <w:rtl/>
        </w:rPr>
        <w:t xml:space="preserve">ג ואין לעשות ממעשר שלו כו'. מהרש"ל והדרישה כתבו בשם תשובת מהר"מ דכל מצוה שתבא לידו כגון להיות בעל ברית או להכניס חתן </w:t>
      </w:r>
    </w:p>
    <w:p w14:paraId="000000DF" w14:textId="536C86D1" w:rsidR="00BE7EE1" w:rsidRDefault="00C35A37" w:rsidP="0038667E">
      <w:pPr>
        <w:bidi/>
        <w:rPr>
          <w:rFonts w:ascii="Times New Roman" w:eastAsia="Times New Roman" w:hAnsi="Times New Roman" w:cs="Times New Roman"/>
          <w:sz w:val="23"/>
          <w:szCs w:val="23"/>
          <w:rtl/>
        </w:rPr>
      </w:pPr>
      <w:r w:rsidRPr="009B1654">
        <w:rPr>
          <w:rFonts w:ascii="Times New Roman" w:eastAsia="Times New Roman" w:hAnsi="Times New Roman" w:cs="Times New Roman"/>
          <w:sz w:val="23"/>
          <w:szCs w:val="23"/>
          <w:rtl/>
        </w:rPr>
        <w:lastRenderedPageBreak/>
        <w:t>וכלה לחופה וכה"ג וכן לקנות ספרים ללמוד בהם ולהשאילן לאחרים ללמוד בהם אם לא היה יכולת בידו ולא היה עושה אותה מצוה יכול לקנות מן המעשר ע"כ…</w:t>
      </w:r>
    </w:p>
    <w:p w14:paraId="272A55AE" w14:textId="77777777" w:rsidR="0038667E" w:rsidRPr="009B1654" w:rsidRDefault="0038667E" w:rsidP="0038667E">
      <w:pPr>
        <w:bidi/>
        <w:rPr>
          <w:rFonts w:ascii="Times New Roman" w:eastAsia="Times New Roman" w:hAnsi="Times New Roman" w:cs="Times New Roman"/>
          <w:sz w:val="23"/>
          <w:szCs w:val="23"/>
        </w:rPr>
      </w:pPr>
    </w:p>
    <w:p w14:paraId="29F8960F" w14:textId="42457325" w:rsidR="000B4619" w:rsidRPr="009B1654" w:rsidRDefault="00E5520D" w:rsidP="00E5520D">
      <w:pPr>
        <w:pStyle w:val="NormalWeb"/>
        <w:bidi/>
        <w:spacing w:before="0" w:beforeAutospacing="0" w:after="0" w:afterAutospacing="0" w:line="276" w:lineRule="auto"/>
        <w:rPr>
          <w:sz w:val="23"/>
          <w:szCs w:val="23"/>
        </w:rPr>
      </w:pPr>
      <w:r w:rsidRPr="009B1654">
        <w:rPr>
          <w:rFonts w:hint="cs"/>
          <w:b/>
          <w:bCs/>
          <w:color w:val="000000"/>
          <w:sz w:val="23"/>
          <w:szCs w:val="23"/>
          <w:rtl/>
          <w:lang w:bidi="he-IL"/>
        </w:rPr>
        <w:t xml:space="preserve">62. </w:t>
      </w:r>
      <w:r w:rsidR="000B4619" w:rsidRPr="009B1654">
        <w:rPr>
          <w:b/>
          <w:bCs/>
          <w:color w:val="000000"/>
          <w:sz w:val="23"/>
          <w:szCs w:val="23"/>
          <w:rtl/>
          <w:lang w:bidi="he-IL"/>
        </w:rPr>
        <w:t>ברכי יוסף יורה דעה סימן רמט</w:t>
      </w:r>
    </w:p>
    <w:p w14:paraId="40A181EF" w14:textId="77777777" w:rsidR="000B4619" w:rsidRPr="009B1654" w:rsidRDefault="000B4619" w:rsidP="00E5520D">
      <w:pPr>
        <w:pStyle w:val="NormalWeb"/>
        <w:bidi/>
        <w:spacing w:before="0" w:beforeAutospacing="0" w:after="0" w:afterAutospacing="0" w:line="276" w:lineRule="auto"/>
        <w:rPr>
          <w:sz w:val="23"/>
          <w:szCs w:val="23"/>
          <w:rtl/>
        </w:rPr>
      </w:pPr>
      <w:r w:rsidRPr="009B1654">
        <w:rPr>
          <w:color w:val="000000"/>
          <w:sz w:val="23"/>
          <w:szCs w:val="23"/>
          <w:rtl/>
          <w:lang w:bidi="he-IL"/>
        </w:rPr>
        <w:t>ה.</w:t>
      </w:r>
      <w:r w:rsidRPr="009B1654">
        <w:rPr>
          <w:color w:val="000000"/>
          <w:sz w:val="23"/>
          <w:szCs w:val="23"/>
          <w:rtl/>
        </w:rPr>
        <w:t>  ...</w:t>
      </w:r>
      <w:r w:rsidRPr="009B1654">
        <w:rPr>
          <w:color w:val="000000"/>
          <w:sz w:val="23"/>
          <w:szCs w:val="23"/>
          <w:rtl/>
          <w:lang w:bidi="he-IL"/>
        </w:rPr>
        <w:t>ובאופן דמכל האמור משמע דמדמים מעשר כספים לזרע הארץ, דהא הירושלמי וספרי ותנחומא אסמכוהו אקראי דמעשר מתבואה. וגם הרב המעילי והרב בעל התשובה הנז' עצמו ילפי סדר חלוקתן והנאתן למפריש חומש ומעשר כולהו מסדר מעשר מתבואה, ומאחר שכן נימא נמי דכי הכי דמעשר תבואה צריך להפריש מכל אחר תוציא הארץ אפילו צריך לפרנסתו, ה</w:t>
      </w:r>
      <w:r w:rsidRPr="009B1654">
        <w:rPr>
          <w:color w:val="000000"/>
          <w:sz w:val="23"/>
          <w:szCs w:val="23"/>
          <w:rtl/>
        </w:rPr>
        <w:t>"</w:t>
      </w:r>
      <w:r w:rsidRPr="009B1654">
        <w:rPr>
          <w:color w:val="000000"/>
          <w:sz w:val="23"/>
          <w:szCs w:val="23"/>
          <w:rtl/>
          <w:lang w:bidi="he-IL"/>
        </w:rPr>
        <w:t>ה מעשר כספים נמי יוציא מכל אשר ירויח אף דצריך להוציא ממנו צרכי מזונות ומפרנסה, ואיך כתב הרב הנז' דיבא חשבון אחר שהוציא ופיזר בהוצאותיו הנשאר בידו מהריוח וממנו יקח מעשר, והלא משמע דבעי אפוקי מכל הריוח אף ממה שצריך לפרנסתו. וכן משמע מלשון הרב צידה לדרך הנז' (אות ג' ד</w:t>
      </w:r>
      <w:r w:rsidRPr="009B1654">
        <w:rPr>
          <w:color w:val="000000"/>
          <w:sz w:val="23"/>
          <w:szCs w:val="23"/>
          <w:rtl/>
        </w:rPr>
        <w:t>"</w:t>
      </w:r>
      <w:r w:rsidRPr="009B1654">
        <w:rPr>
          <w:color w:val="000000"/>
          <w:sz w:val="23"/>
          <w:szCs w:val="23"/>
          <w:rtl/>
          <w:lang w:bidi="he-IL"/>
        </w:rPr>
        <w:t>ה וכבר) שכתב חייב כל אדם לעשר מכל הבא לידו, ומשמע אף ממה שמוציא ממנו לפרנסתו.</w:t>
      </w:r>
    </w:p>
    <w:p w14:paraId="725FFA12" w14:textId="567D8294" w:rsidR="000B4619" w:rsidRPr="009B1654" w:rsidRDefault="000B4619" w:rsidP="000B4619">
      <w:pPr>
        <w:bidi/>
        <w:rPr>
          <w:rFonts w:ascii="Times New Roman" w:eastAsia="Times New Roman" w:hAnsi="Times New Roman" w:cs="Times New Roman"/>
          <w:sz w:val="23"/>
          <w:szCs w:val="23"/>
          <w:rtl/>
        </w:rPr>
      </w:pPr>
    </w:p>
    <w:p w14:paraId="000000E1" w14:textId="0E78D6A0" w:rsidR="00BE7EE1" w:rsidRPr="009B1654" w:rsidRDefault="00FE2FF2">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6</w:t>
      </w:r>
      <w:r w:rsidR="00E5520D" w:rsidRPr="009B1654">
        <w:rPr>
          <w:rFonts w:ascii="Times New Roman" w:eastAsia="Times New Roman" w:hAnsi="Times New Roman" w:cs="Times New Roman" w:hint="cs"/>
          <w:b/>
          <w:bCs/>
          <w:sz w:val="23"/>
          <w:szCs w:val="23"/>
          <w:rtl/>
        </w:rPr>
        <w:t>3</w:t>
      </w:r>
      <w:r w:rsidRPr="009B1654">
        <w:rPr>
          <w:rFonts w:ascii="Times New Roman" w:eastAsia="Times New Roman" w:hAnsi="Times New Roman" w:cs="Times New Roman" w:hint="cs"/>
          <w:b/>
          <w:bCs/>
          <w:sz w:val="23"/>
          <w:szCs w:val="23"/>
          <w:rtl/>
        </w:rPr>
        <w:t xml:space="preserve">. </w:t>
      </w:r>
      <w:r w:rsidR="00C35A37" w:rsidRPr="009B1654">
        <w:rPr>
          <w:rFonts w:ascii="Times New Roman" w:eastAsia="Times New Roman" w:hAnsi="Times New Roman" w:cs="Times New Roman"/>
          <w:b/>
          <w:bCs/>
          <w:sz w:val="23"/>
          <w:szCs w:val="23"/>
          <w:rtl/>
        </w:rPr>
        <w:t>שו"ת חתם סופר חלק ב (יורה דעה) סימן רלב</w:t>
      </w:r>
    </w:p>
    <w:p w14:paraId="000000E2"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…שבש"ע י"ד סי' רמ"ט בהג"ה ראשונה ואין לעשות ממעשר שלו דבר מצוה כ"א לתנו לעניים עכ"ל והוא ממהרי"ל ובעל באר הגולה במ"כ שגה ברואה כי סבור הי' להשוות דעת רמ"א שהוא מתשו' מהרי"ל עם דעת הגאונים דמייתי ט"ז וש"כ שם ע"כ כתב דמהרי"ל רוצה לומר מצוה שמחוייב בלא"ה לעשות וליתא שבתשו' מהרי"ל סיים רק לתנו לעניים מהמעשר שלהם עכ"ל נמצא גוזל העניי' בכל שום מצוה שיעשה כ"א לפרנס עניי' דס"ל למהרי"ל דחיוב הפרשת מעשר כספי' הוא ממש דאורי' ולעניי' ואין לבעלי' בו אלא טובת הנאה לאיזה עני שירצה ואמנם החולקי' דמייתי השפתי כהן סבירי להו דמעשר כספים אינו דומה למעשר גורן שהוא דאורייתא ממש וטובל התבואה מה שאין כן מעשר כספי' דרשת ספרי מעשר תעשר מכאן שמפרישי' לעמלי תורה מעשר ולא דוקא לעומלי תורה אלא לדבר מצוה שירצה לפי נדרו של המפריש…</w:t>
      </w:r>
    </w:p>
    <w:p w14:paraId="000000E3" w14:textId="77777777" w:rsidR="00BE7EE1" w:rsidRPr="009B1654" w:rsidRDefault="00BE7EE1">
      <w:pPr>
        <w:bidi/>
        <w:rPr>
          <w:rFonts w:ascii="Times New Roman" w:eastAsia="Times New Roman" w:hAnsi="Times New Roman" w:cs="Times New Roman"/>
          <w:b/>
          <w:bCs/>
          <w:sz w:val="23"/>
          <w:szCs w:val="23"/>
        </w:rPr>
      </w:pPr>
    </w:p>
    <w:p w14:paraId="000000E4" w14:textId="26396229" w:rsidR="00BE7EE1" w:rsidRPr="009B1654" w:rsidRDefault="00FE2FF2">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6</w:t>
      </w:r>
      <w:r w:rsidR="00E5520D" w:rsidRPr="009B1654">
        <w:rPr>
          <w:rFonts w:ascii="Times New Roman" w:eastAsia="Times New Roman" w:hAnsi="Times New Roman" w:cs="Times New Roman" w:hint="cs"/>
          <w:b/>
          <w:bCs/>
          <w:sz w:val="23"/>
          <w:szCs w:val="23"/>
          <w:rtl/>
        </w:rPr>
        <w:t>4</w:t>
      </w:r>
      <w:r w:rsidRPr="009B1654">
        <w:rPr>
          <w:rFonts w:ascii="Times New Roman" w:eastAsia="Times New Roman" w:hAnsi="Times New Roman" w:cs="Times New Roman" w:hint="cs"/>
          <w:b/>
          <w:bCs/>
          <w:sz w:val="23"/>
          <w:szCs w:val="23"/>
          <w:rtl/>
        </w:rPr>
        <w:t xml:space="preserve">. </w:t>
      </w:r>
      <w:r w:rsidR="00C35A37" w:rsidRPr="009B1654">
        <w:rPr>
          <w:rFonts w:ascii="Times New Roman" w:eastAsia="Times New Roman" w:hAnsi="Times New Roman" w:cs="Times New Roman"/>
          <w:b/>
          <w:bCs/>
          <w:sz w:val="23"/>
          <w:szCs w:val="23"/>
          <w:rtl/>
        </w:rPr>
        <w:t>שו"ת יהודה יעלה (אסאד) חלק א - יורה דעה סימן שלה</w:t>
      </w:r>
    </w:p>
    <w:p w14:paraId="000000E6"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 xml:space="preserve">גי"ה קבלתי וע"ד אשר שאל נשאל פרו"מ דבר ד' זו הלכה למעשה במי שנוהג במעשר כספים ופרע מהמעות המעשר שלו כל צורכי הקהלה המגיע עליו לשלם על חלקו וגם קנה מהם במעות מעשר מקומות ישיבה בבהכ"נ החדשה עפ"י גרעון כספו ממע"מ שנתן על חלקו לבנין הבהכ"נ וגם לשלם מזה עוד המגיע לחלקו על החוב שחייבים עוד הקהל לשלם על בנין ביהכ"נ ע"כ. </w:t>
      </w:r>
    </w:p>
    <w:p w14:paraId="000000E7" w14:textId="7099AE1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הנה פשיטא מלתא דלא יצא י"ח נדרו לקיים מצות המעשר כספים בתשלומים הנ"ל כי עיקרו לעניים אבל לא לתשלומים אפי' של מצוה חוץ מקניית ספרים וכיו"ב. ומכ"ש לפרוע מהן חובות הקהל דלא וכמ"ש ברמ"א וש"ך וט"ז רסי' רמ"ט וססי' של"א ביו"ד ובתשו' חתם סופר סי' רל"א ובשאר ספרי שו"ת אחרונים הרבה</w:t>
      </w:r>
      <w:r w:rsidR="007A7F3F" w:rsidRPr="009B1654">
        <w:rPr>
          <w:rFonts w:ascii="Times New Roman" w:eastAsia="Times New Roman" w:hAnsi="Times New Roman" w:cs="Times New Roman"/>
          <w:sz w:val="23"/>
          <w:szCs w:val="23"/>
          <w:rtl/>
        </w:rPr>
        <w:t>…</w:t>
      </w:r>
      <w:r w:rsidRPr="009B1654">
        <w:rPr>
          <w:rFonts w:ascii="Times New Roman" w:eastAsia="Times New Roman" w:hAnsi="Times New Roman" w:cs="Times New Roman"/>
          <w:sz w:val="23"/>
          <w:szCs w:val="23"/>
          <w:rtl/>
        </w:rPr>
        <w:t xml:space="preserve"> </w:t>
      </w:r>
    </w:p>
    <w:p w14:paraId="000000E8" w14:textId="52B8ABDB" w:rsidR="00BE7EE1" w:rsidRPr="009B1654" w:rsidRDefault="007A7F3F">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w:t>
      </w:r>
      <w:r w:rsidR="00C35A37" w:rsidRPr="009B1654">
        <w:rPr>
          <w:rFonts w:ascii="Times New Roman" w:eastAsia="Times New Roman" w:hAnsi="Times New Roman" w:cs="Times New Roman"/>
          <w:sz w:val="23"/>
          <w:szCs w:val="23"/>
          <w:rtl/>
        </w:rPr>
        <w:t xml:space="preserve">במחכ"ת ז"א דהא מ"מ קרא שם עעשר /מעשר/ עלי' ותוס' בגיטין דף ל"א ע"א ד"ה כשם ובד"ה נטלת /ניטלת/ וכו' הענו /העלו/ עפ"י סוגי' הש"ס דגם תרומות מעשר וגם מעשר ראשון נטלת באומד ולכ"ע נמי גם רבנן דאבא אלעזר בן גמלא מודה במתכוין לאומד יפה לא חשיב מרבה במעשרות ומכ"ש אם פיחת מן השיעור מעשר מה שהפריש ודאי וקרא לו שם מעשר עכ"פ דין מעשר עליו ואין פורעין בו המלוה וכו' ואין נותנין ממנו לפ"ש וכו' כמבואר בטור /יו"ד/ סי' של"א סעיף י"ט והב"ח שם סיים עלי' וז"ל מיהו אין זה אלא במעשר עני מזרע הארץ שהוא מ"ע מן התורה אבל מה שאדם מעשר ממה שמרויח במשא ומתן מכספים ושאר רוחים אינו בכלל זה ויכול ליתן ממנו לצדקה ולפדיון שבוים שהרי אינו חייב בה לא מן התורה ולא מדרבנן וכו' עכ"ל הרי גם הב"ח לא התיר כ"א לצדקה ולפדיון שבוים בלבד ומכ"ש להטו"ז שם ובתשו' חו"י סי' רכ"ד שהשיגו עלי' שחיוב מדרבנן גמור הוא ודאי דאסור לפרוע מזה חובות הקהל וכיו"ב והארכתי בתשו' א' בזה והדברים עתיקים נאם ידידו ואוה"נ הדש"ת הק' יהודא אסאד.  </w:t>
      </w:r>
    </w:p>
    <w:p w14:paraId="000000E9" w14:textId="77777777" w:rsidR="00BE7EE1" w:rsidRPr="009B1654" w:rsidRDefault="00BE7EE1">
      <w:pPr>
        <w:bidi/>
        <w:rPr>
          <w:rFonts w:ascii="Times New Roman" w:eastAsia="Times New Roman" w:hAnsi="Times New Roman" w:cs="Times New Roman"/>
          <w:b/>
          <w:bCs/>
          <w:sz w:val="23"/>
          <w:szCs w:val="23"/>
        </w:rPr>
      </w:pPr>
    </w:p>
    <w:p w14:paraId="000000EA" w14:textId="40DD9976" w:rsidR="00BE7EE1" w:rsidRPr="009B1654" w:rsidRDefault="00FE2FF2">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6</w:t>
      </w:r>
      <w:r w:rsidR="00E5520D" w:rsidRPr="009B1654">
        <w:rPr>
          <w:rFonts w:ascii="Times New Roman" w:eastAsia="Times New Roman" w:hAnsi="Times New Roman" w:cs="Times New Roman" w:hint="cs"/>
          <w:b/>
          <w:bCs/>
          <w:sz w:val="23"/>
          <w:szCs w:val="23"/>
          <w:rtl/>
        </w:rPr>
        <w:t>5</w:t>
      </w:r>
      <w:r w:rsidRPr="009B1654">
        <w:rPr>
          <w:rFonts w:ascii="Times New Roman" w:eastAsia="Times New Roman" w:hAnsi="Times New Roman" w:cs="Times New Roman" w:hint="cs"/>
          <w:b/>
          <w:bCs/>
          <w:sz w:val="23"/>
          <w:szCs w:val="23"/>
          <w:rtl/>
        </w:rPr>
        <w:t xml:space="preserve">. </w:t>
      </w:r>
      <w:r w:rsidR="00C35A37" w:rsidRPr="009B1654">
        <w:rPr>
          <w:rFonts w:ascii="Times New Roman" w:eastAsia="Times New Roman" w:hAnsi="Times New Roman" w:cs="Times New Roman"/>
          <w:b/>
          <w:bCs/>
          <w:sz w:val="23"/>
          <w:szCs w:val="23"/>
          <w:rtl/>
        </w:rPr>
        <w:t>ספר נחלת שבעה שטרות סימן ח</w:t>
      </w:r>
    </w:p>
    <w:p w14:paraId="000000EB"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(ב) וכתב רמ"א ביו"ד (סימן רמ"ט סעיף א') בשם מהרי"ל דאין לעשות ממעשר שלו מצוה כגון נרות לבית הכנסת או שאר דבר מצוה רק יתנו לעניים, ונראה לי דהוא הדין לקנות אתרוג ממעות מעשר נמי אסור, אע"ג דכתב מורי הרב הגדול הנ"ל (בט"ז שם ס"ק א') דמותר לקנות מצוות ממעות מעשר אם היה מתחלה דעתו על זה [דלא] הוי כפורע חובו ממעות מעשר, משא"כ אם לא היה דעתו מתחלה לכך [דהוי] כפורע חובו מן המעשר, וא"כ בודאי באתרוג לא הוי כמו פורע חובו מן המעשר, דאם אין רשאי לקנות מן המעשר אינו קונה אתרוג כלל רק יוצא בשל הקהל, מכל מקום אינו דומה, דהתם במצוות מכל מקום המעות לצדקה אזיל ונהנים עניים ממנו, כמו שכתב מורי דאע"פ שנהנה שמכבד אחרים לספר תורה אין איסור, שבכל מעשר יש טובת הנאה לבעלים, משא"כ גבי אתרוג דאין עניים נהנים מן המעות כלל, אע"פ שגם כן דבר מצוה הוא, מכל מקום אין המעות לעניים].</w:t>
      </w:r>
    </w:p>
    <w:p w14:paraId="000000EC" w14:textId="760A3F9F" w:rsidR="00BE7EE1" w:rsidRDefault="00C35A37">
      <w:pPr>
        <w:bidi/>
        <w:rPr>
          <w:rFonts w:ascii="Times New Roman" w:eastAsia="Times New Roman" w:hAnsi="Times New Roman" w:cs="Times New Roman"/>
          <w:sz w:val="23"/>
          <w:szCs w:val="23"/>
          <w:rtl/>
        </w:rPr>
      </w:pPr>
      <w:r w:rsidRPr="009B1654">
        <w:rPr>
          <w:rFonts w:ascii="Times New Roman" w:eastAsia="Times New Roman" w:hAnsi="Times New Roman" w:cs="Times New Roman"/>
          <w:sz w:val="23"/>
          <w:szCs w:val="23"/>
          <w:rtl/>
        </w:rPr>
        <w:t>והיינו הטעם שמותר להכניס חתן עני לחופה או להיות בעל ברית לעני, משום דמכל מקום המעות לעניים אזיל. ולפי זה אפילו אם הבעל ברית או המכניס חתן לחופה הוא עשיר ויש סיפק בידו לקיים המצוה בלאו הכי, אפילו הכי מותר ממעות מעשר הואיל והמקבל הוא עני. משא"כ לקנות ספרים ממעות מעשר אסור אם הקונה הוא עשיר, רק אם לא היה יכולת בידו ולא היה עושה המצוה, כמו שכתב מורי בפירוש וכן מהרש"ך (ש"ך שם ס"ק ג') בשם התשובות…</w:t>
      </w:r>
    </w:p>
    <w:p w14:paraId="000000EE" w14:textId="2BBDB8CD" w:rsidR="00BE7EE1" w:rsidRPr="009B1654" w:rsidRDefault="00FE2FF2">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lastRenderedPageBreak/>
        <w:t>6</w:t>
      </w:r>
      <w:r w:rsidR="00E5520D" w:rsidRPr="009B1654">
        <w:rPr>
          <w:rFonts w:ascii="Times New Roman" w:eastAsia="Times New Roman" w:hAnsi="Times New Roman" w:cs="Times New Roman" w:hint="cs"/>
          <w:b/>
          <w:bCs/>
          <w:sz w:val="23"/>
          <w:szCs w:val="23"/>
          <w:rtl/>
        </w:rPr>
        <w:t>6</w:t>
      </w:r>
      <w:r w:rsidRPr="009B1654">
        <w:rPr>
          <w:rFonts w:ascii="Times New Roman" w:eastAsia="Times New Roman" w:hAnsi="Times New Roman" w:cs="Times New Roman" w:hint="cs"/>
          <w:b/>
          <w:bCs/>
          <w:sz w:val="23"/>
          <w:szCs w:val="23"/>
          <w:rtl/>
        </w:rPr>
        <w:t xml:space="preserve">. </w:t>
      </w:r>
      <w:r w:rsidR="00C35A37" w:rsidRPr="009B1654">
        <w:rPr>
          <w:rFonts w:ascii="Times New Roman" w:eastAsia="Times New Roman" w:hAnsi="Times New Roman" w:cs="Times New Roman"/>
          <w:b/>
          <w:bCs/>
          <w:sz w:val="23"/>
          <w:szCs w:val="23"/>
          <w:rtl/>
        </w:rPr>
        <w:t>ספר נחלת שבעה תשובות סימן ד</w:t>
      </w:r>
    </w:p>
    <w:p w14:paraId="1850BB39" w14:textId="77777777" w:rsidR="0038667E" w:rsidRDefault="00C35A37">
      <w:pPr>
        <w:bidi/>
        <w:rPr>
          <w:rFonts w:ascii="Times New Roman" w:eastAsia="Times New Roman" w:hAnsi="Times New Roman" w:cs="Times New Roman"/>
          <w:sz w:val="23"/>
          <w:szCs w:val="23"/>
          <w:rtl/>
        </w:rPr>
      </w:pPr>
      <w:r w:rsidRPr="009B1654">
        <w:rPr>
          <w:rFonts w:ascii="Times New Roman" w:eastAsia="Times New Roman" w:hAnsi="Times New Roman" w:cs="Times New Roman"/>
          <w:sz w:val="23"/>
          <w:szCs w:val="23"/>
          <w:rtl/>
        </w:rPr>
        <w:t xml:space="preserve">טענו לפני מקצת בני יישוב אחד שרצונם למחות ביד הגבאים ליתן ממעות צדקה לעניים, רק יגבו מעות לצורך עניים. ומה שיש בקופה של </w:t>
      </w:r>
    </w:p>
    <w:p w14:paraId="000000EF" w14:textId="6C2B3B0B" w:rsidR="00BE7EE1" w:rsidRPr="009B1654" w:rsidRDefault="00C35A37" w:rsidP="0038667E">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 xml:space="preserve">צדקה ממעות שקונים המצות רוצים לעשות כלי קודש כגון פרוכתות ומכסאות ומעילים לספרי תורה. </w:t>
      </w:r>
    </w:p>
    <w:p w14:paraId="000000F0"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 xml:space="preserve"> והשבתי להם היפך מזה, דאדרבה מעות מצות דוקא לעניים, לפי מה שכתב מורי בט"ז ביורה דעה (סימן רמ"ט ס"ק א') שמותר לקנות מצות ממעות מעשר אם היה דעתו לפרוע מהם בשעת קניית המצות, הביאותיו בחבורי נחלת שבעה (סימן ח' סעיף ז' ס"ק ב'). כללו של דבר היכא שהמעות לעניים אזיל מותר לקנות ממעות מעשר כגון מצות, וכן להיות בעל ברית לעני או להכניס חתן עני לחופה דסוף כל סוף המעות לעניים אזיל, מה שאין כן לקנות נרות לבית הכנסת דאין רשאים מפני שאין המעות אזיל לעניים. ואם כן זכינו לדין שהמעות שקונים מהם מצות דוקא לעניים הוא, דאי אמרת דיש לקנות בהם כלי קודש א"כ היה אסור לקנות מצות ממעות מעשר, דמעות מעשר לעניים הוא, ואי קונין מהם מצות הוי מפקיעו מיד עניים כן נראה לי פשוט...</w:t>
      </w:r>
    </w:p>
    <w:p w14:paraId="000000F1" w14:textId="77777777" w:rsidR="00BE7EE1" w:rsidRPr="009B1654" w:rsidRDefault="00BE7EE1">
      <w:pPr>
        <w:bidi/>
        <w:rPr>
          <w:rFonts w:ascii="Times New Roman" w:eastAsia="Times New Roman" w:hAnsi="Times New Roman" w:cs="Times New Roman"/>
          <w:sz w:val="23"/>
          <w:szCs w:val="23"/>
        </w:rPr>
      </w:pPr>
    </w:p>
    <w:p w14:paraId="000000F2" w14:textId="55919CEC" w:rsidR="00BE7EE1" w:rsidRPr="009B1654" w:rsidRDefault="00FE2FF2">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6</w:t>
      </w:r>
      <w:r w:rsidR="00105270">
        <w:rPr>
          <w:rFonts w:ascii="Times New Roman" w:eastAsia="Times New Roman" w:hAnsi="Times New Roman" w:cs="Times New Roman" w:hint="cs"/>
          <w:b/>
          <w:bCs/>
          <w:sz w:val="23"/>
          <w:szCs w:val="23"/>
          <w:rtl/>
        </w:rPr>
        <w:t>7</w:t>
      </w:r>
      <w:r w:rsidRPr="009B1654">
        <w:rPr>
          <w:rFonts w:ascii="Times New Roman" w:eastAsia="Times New Roman" w:hAnsi="Times New Roman" w:cs="Times New Roman" w:hint="cs"/>
          <w:b/>
          <w:bCs/>
          <w:sz w:val="23"/>
          <w:szCs w:val="23"/>
          <w:rtl/>
        </w:rPr>
        <w:t xml:space="preserve">. </w:t>
      </w:r>
      <w:r w:rsidR="00C35A37" w:rsidRPr="009B1654">
        <w:rPr>
          <w:rFonts w:ascii="Times New Roman" w:eastAsia="Times New Roman" w:hAnsi="Times New Roman" w:cs="Times New Roman"/>
          <w:b/>
          <w:bCs/>
          <w:sz w:val="23"/>
          <w:szCs w:val="23"/>
          <w:rtl/>
        </w:rPr>
        <w:t>חכמת אדם שער משפטי צדק כלל קמד</w:t>
      </w:r>
    </w:p>
    <w:p w14:paraId="000000F3"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יא …ואין לעשות מחומש או ממעשר שום דבר מצוה כגון מה שנתחייב בה כבר אלא יתננה דוקא לעניים וכן מותר ליתן מזה להיות בעל ברית ולהכניס חתן לחופה ולקנות ספרים ללמוד בהן ולהשאילן לאחרים אם לא היה יכולת בידו בלאו הכי לעשות מצוות אלו וכן לקנות מצוה בבית הכנסת אפילו לכבד אחרים שהרי אף במעשר דגן טובת הנאה שלו ליתן למי שירצה ובלבד שיהיה כוונתו בשעת קנין המצוות שיפרע ממעות מעשר שלו דאם לא כן כיון שכבר נתחייב אסור לפרוע חובו ממעות מעשר…</w:t>
      </w:r>
    </w:p>
    <w:p w14:paraId="000000F4" w14:textId="77777777" w:rsidR="00BE7EE1" w:rsidRPr="009B1654" w:rsidRDefault="00BE7EE1">
      <w:pPr>
        <w:bidi/>
        <w:rPr>
          <w:rFonts w:ascii="Times New Roman" w:eastAsia="Times New Roman" w:hAnsi="Times New Roman" w:cs="Times New Roman"/>
          <w:sz w:val="23"/>
          <w:szCs w:val="23"/>
        </w:rPr>
      </w:pPr>
    </w:p>
    <w:p w14:paraId="000000F5" w14:textId="36BFA349" w:rsidR="00BE7EE1" w:rsidRPr="009B1654" w:rsidRDefault="00FE2FF2">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6</w:t>
      </w:r>
      <w:r w:rsidR="00E5520D" w:rsidRPr="009B1654">
        <w:rPr>
          <w:rFonts w:ascii="Times New Roman" w:eastAsia="Times New Roman" w:hAnsi="Times New Roman" w:cs="Times New Roman" w:hint="cs"/>
          <w:b/>
          <w:bCs/>
          <w:sz w:val="23"/>
          <w:szCs w:val="23"/>
          <w:rtl/>
        </w:rPr>
        <w:t>8</w:t>
      </w:r>
      <w:r w:rsidRPr="009B1654">
        <w:rPr>
          <w:rFonts w:ascii="Times New Roman" w:eastAsia="Times New Roman" w:hAnsi="Times New Roman" w:cs="Times New Roman" w:hint="cs"/>
          <w:b/>
          <w:bCs/>
          <w:sz w:val="23"/>
          <w:szCs w:val="23"/>
          <w:rtl/>
        </w:rPr>
        <w:t xml:space="preserve">. </w:t>
      </w:r>
      <w:r w:rsidR="00C35A37" w:rsidRPr="009B1654">
        <w:rPr>
          <w:rFonts w:ascii="Times New Roman" w:eastAsia="Times New Roman" w:hAnsi="Times New Roman" w:cs="Times New Roman"/>
          <w:b/>
          <w:bCs/>
          <w:sz w:val="23"/>
          <w:szCs w:val="23"/>
          <w:rtl/>
        </w:rPr>
        <w:t>שו"ת חתם סופר חלק ב (יורה דעה) סימן רלא</w:t>
      </w:r>
    </w:p>
    <w:p w14:paraId="000000F7" w14:textId="2EAAC76E" w:rsidR="00BE7EE1" w:rsidRPr="009B1654" w:rsidRDefault="0093576F">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w:t>
      </w:r>
      <w:r w:rsidR="00C35A37" w:rsidRPr="009B1654">
        <w:rPr>
          <w:rFonts w:ascii="Times New Roman" w:eastAsia="Times New Roman" w:hAnsi="Times New Roman" w:cs="Times New Roman"/>
          <w:sz w:val="23"/>
          <w:szCs w:val="23"/>
          <w:rtl/>
        </w:rPr>
        <w:t>בשאלתו נידון ההוא מרבנן שהשיא בנו שהוא בחור מופלג והשיאו לבת ת"ח והתחייב ליתן בכל שבוע ג' זהב מינץ להרב שיזון הזוג על שולחנו משך ששה שנים רצופים כדי שילמוד הבן אצל חותנו הרב ני' והן עתה כבד עליו עול הסבל ושאל אם מותר ליתן סך הנ"ל ממעות מעשר שרגיל להפריש מן הריוח שיזמין לזה…</w:t>
      </w:r>
    </w:p>
    <w:p w14:paraId="000000F8"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 xml:space="preserve">… נמצא לנידון שלפנינו אם מיד בשעת נישואים היה דעתו לחייב עצמו לפרנס הזוג ששה שנים ממעות מעשר ש"ד ומ"מ נ"ל מהיות טוב יחלק המעשר ויתן חציו לעניים דעלמא וחציו לבנו דוגמא להא דתנינן משנה וי"ו /ו'/ פ"ח דפאה היה מציל וכו' ע"ש .אך אם בשעת חיובו בשעת נישואים לא היה דעתו ליתן ממעשר שלו הרי חייב עצמו בשטר לפרנס הזוג ששה שנים ואין אדם פורע חובותיו ממעשר ואפילו מי שאנס המלך גרנו חייב לעשר שלא יפרע חובו ממעשר. הנלע"ד כתבתי וחתמתי שמי. בכפר רסציסדארף יום ד' ר"ח אב תקצ"ג לפ"ק.   </w:t>
      </w:r>
    </w:p>
    <w:p w14:paraId="000000F9" w14:textId="77777777" w:rsidR="00BE7EE1" w:rsidRPr="009B1654" w:rsidRDefault="00BE7EE1">
      <w:pPr>
        <w:bidi/>
        <w:rPr>
          <w:rFonts w:ascii="Times New Roman" w:eastAsia="Times New Roman" w:hAnsi="Times New Roman" w:cs="Times New Roman"/>
          <w:sz w:val="23"/>
          <w:szCs w:val="23"/>
        </w:rPr>
      </w:pPr>
    </w:p>
    <w:p w14:paraId="000000FA" w14:textId="256FF623" w:rsidR="00BE7EE1" w:rsidRPr="009B1654" w:rsidRDefault="00FE2FF2">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6</w:t>
      </w:r>
      <w:r w:rsidR="00E5520D" w:rsidRPr="009B1654">
        <w:rPr>
          <w:rFonts w:ascii="Times New Roman" w:eastAsia="Times New Roman" w:hAnsi="Times New Roman" w:cs="Times New Roman" w:hint="cs"/>
          <w:b/>
          <w:bCs/>
          <w:sz w:val="23"/>
          <w:szCs w:val="23"/>
          <w:rtl/>
        </w:rPr>
        <w:t>9</w:t>
      </w:r>
      <w:r w:rsidRPr="009B1654">
        <w:rPr>
          <w:rFonts w:ascii="Times New Roman" w:eastAsia="Times New Roman" w:hAnsi="Times New Roman" w:cs="Times New Roman" w:hint="cs"/>
          <w:b/>
          <w:bCs/>
          <w:sz w:val="23"/>
          <w:szCs w:val="23"/>
          <w:rtl/>
        </w:rPr>
        <w:t xml:space="preserve">. </w:t>
      </w:r>
      <w:r w:rsidR="00C35A37" w:rsidRPr="009B1654">
        <w:rPr>
          <w:rFonts w:ascii="Times New Roman" w:eastAsia="Times New Roman" w:hAnsi="Times New Roman" w:cs="Times New Roman"/>
          <w:b/>
          <w:bCs/>
          <w:sz w:val="23"/>
          <w:szCs w:val="23"/>
          <w:rtl/>
        </w:rPr>
        <w:t>של"ה מסכת מגילה פרק נר מצוה</w:t>
      </w:r>
    </w:p>
    <w:p w14:paraId="000000FB"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 xml:space="preserve">ד.  כל דבר שבחובה אינה באה אלא מן החולין. כדאיתא במסכת חגיגה (ז ב) בענין עולת ראיה וחגיגה, שאינה באה מהמעשר אלא מהחולין. וכן נראה לי לענין פורים, שנוהגים במחצית השקל, ומכל שכן משלוח מנות ומתנות לאביונים, שהוצאה זו יוציא אדם משלו ולא ממעות מעשר שלו. וכן מצאתי כתוב (במטה משה סי' תתרטו), וזה לשונו: ודוקא משלו, כאשר השיב מהר"י מולין (שו"ת מהרי"ל סימן נ"ו) דבמעות מעשר לא נפיק ידי מתנות לאביונים. ומזה נראה לי, באותן המקומות שנותנים קצבה מכל נפש לחזן קודם קריאת המגילה מעות פורים, בזה לא נפקי ידי מתנות לאביונים, כי הוא בכלל השכירות, ואם לא יתן הקצבה ההוא, היה צריך להרבות שכירות החזן, ואם כן הוא הצדקה תהיה לנו ולא לעניים, אלא צריך ליתן בלאו הכי כפי נדבת מסת ידו, עד כאן. אמנם כשהפריש כפי מסת ידו, ורוצה להוסיף, נראה דמותר להוסיף ממעות מעשר שלו. </w:t>
      </w:r>
    </w:p>
    <w:p w14:paraId="000000FC" w14:textId="77777777" w:rsidR="00BE7EE1" w:rsidRPr="009B1654" w:rsidRDefault="00BE7EE1">
      <w:pPr>
        <w:bidi/>
        <w:rPr>
          <w:rFonts w:ascii="Times New Roman" w:eastAsia="Times New Roman" w:hAnsi="Times New Roman" w:cs="Times New Roman"/>
          <w:sz w:val="23"/>
          <w:szCs w:val="23"/>
        </w:rPr>
      </w:pPr>
    </w:p>
    <w:p w14:paraId="000000FD" w14:textId="703ED65E" w:rsidR="00BE7EE1" w:rsidRPr="009B1654" w:rsidRDefault="00E5520D">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70</w:t>
      </w:r>
      <w:r w:rsidR="00FE2FF2" w:rsidRPr="009B1654">
        <w:rPr>
          <w:rFonts w:ascii="Times New Roman" w:eastAsia="Times New Roman" w:hAnsi="Times New Roman" w:cs="Times New Roman" w:hint="cs"/>
          <w:b/>
          <w:bCs/>
          <w:sz w:val="23"/>
          <w:szCs w:val="23"/>
          <w:rtl/>
        </w:rPr>
        <w:t xml:space="preserve">. </w:t>
      </w:r>
      <w:r w:rsidR="00C35A37" w:rsidRPr="009B1654">
        <w:rPr>
          <w:rFonts w:ascii="Times New Roman" w:eastAsia="Times New Roman" w:hAnsi="Times New Roman" w:cs="Times New Roman"/>
          <w:b/>
          <w:bCs/>
          <w:sz w:val="23"/>
          <w:szCs w:val="23"/>
          <w:rtl/>
        </w:rPr>
        <w:t>שולחן ערוך אורח חיים הלכות מגילה ופורים סימן תרצד</w:t>
      </w:r>
    </w:p>
    <w:p w14:paraId="000000FE"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סעיף א</w:t>
      </w:r>
    </w:p>
    <w:p w14:paraId="000000FF" w14:textId="49F1F58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חייב כל אדם ליתן לפחות שתי מתנות לשני עניים</w:t>
      </w:r>
      <w:r w:rsidR="00FE2FF2" w:rsidRPr="009B1654">
        <w:rPr>
          <w:rFonts w:ascii="Times New Roman" w:eastAsia="Times New Roman" w:hAnsi="Times New Roman" w:cs="Times New Roman"/>
          <w:sz w:val="23"/>
          <w:szCs w:val="23"/>
          <w:rtl/>
        </w:rPr>
        <w:t>…</w:t>
      </w:r>
    </w:p>
    <w:p w14:paraId="00000100" w14:textId="77777777" w:rsidR="00BE7EE1" w:rsidRPr="009B1654" w:rsidRDefault="00BE7EE1">
      <w:pPr>
        <w:bidi/>
        <w:rPr>
          <w:rFonts w:ascii="Times New Roman" w:eastAsia="Times New Roman" w:hAnsi="Times New Roman" w:cs="Times New Roman"/>
          <w:sz w:val="23"/>
          <w:szCs w:val="23"/>
        </w:rPr>
      </w:pPr>
    </w:p>
    <w:p w14:paraId="00000101" w14:textId="32274CFE" w:rsidR="00BE7EE1" w:rsidRPr="009B1654" w:rsidRDefault="00FE2FF2">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7</w:t>
      </w:r>
      <w:r w:rsidR="00E5520D" w:rsidRPr="009B1654">
        <w:rPr>
          <w:rFonts w:ascii="Times New Roman" w:eastAsia="Times New Roman" w:hAnsi="Times New Roman" w:cs="Times New Roman" w:hint="cs"/>
          <w:b/>
          <w:bCs/>
          <w:sz w:val="23"/>
          <w:szCs w:val="23"/>
          <w:rtl/>
        </w:rPr>
        <w:t>1</w:t>
      </w:r>
      <w:r w:rsidRPr="009B1654">
        <w:rPr>
          <w:rFonts w:ascii="Times New Roman" w:eastAsia="Times New Roman" w:hAnsi="Times New Roman" w:cs="Times New Roman" w:hint="cs"/>
          <w:b/>
          <w:bCs/>
          <w:sz w:val="23"/>
          <w:szCs w:val="23"/>
          <w:rtl/>
        </w:rPr>
        <w:t xml:space="preserve">. </w:t>
      </w:r>
      <w:r w:rsidR="00C35A37" w:rsidRPr="009B1654">
        <w:rPr>
          <w:rFonts w:ascii="Times New Roman" w:eastAsia="Times New Roman" w:hAnsi="Times New Roman" w:cs="Times New Roman"/>
          <w:b/>
          <w:bCs/>
          <w:sz w:val="23"/>
          <w:szCs w:val="23"/>
          <w:rtl/>
        </w:rPr>
        <w:t>מגן אברהם סימן תרצד</w:t>
      </w:r>
    </w:p>
    <w:p w14:paraId="00000102" w14:textId="354E654D" w:rsidR="00BE7EE1" w:rsidRDefault="00C35A37">
      <w:pPr>
        <w:bidi/>
        <w:rPr>
          <w:rFonts w:ascii="Times New Roman" w:eastAsia="Times New Roman" w:hAnsi="Times New Roman" w:cs="Times New Roman"/>
          <w:sz w:val="23"/>
          <w:szCs w:val="23"/>
          <w:rtl/>
        </w:rPr>
      </w:pPr>
      <w:r w:rsidRPr="009B1654">
        <w:rPr>
          <w:rFonts w:ascii="Times New Roman" w:eastAsia="Times New Roman" w:hAnsi="Times New Roman" w:cs="Times New Roman"/>
          <w:sz w:val="23"/>
          <w:szCs w:val="23"/>
          <w:rtl/>
        </w:rPr>
        <w:t>א  ב' מתנות. משלו ולא משל מעות מעשר [של"ה] ואם בא להוסיף מוסיף משל מעשר [מהרי"ל בתשו' סי' נ"ו],..</w:t>
      </w:r>
    </w:p>
    <w:p w14:paraId="1B910DFF" w14:textId="77777777" w:rsidR="0093576F" w:rsidRPr="009B1654" w:rsidRDefault="0093576F" w:rsidP="0093576F">
      <w:pPr>
        <w:bidi/>
        <w:rPr>
          <w:rFonts w:ascii="Times New Roman" w:eastAsia="Times New Roman" w:hAnsi="Times New Roman" w:cs="Times New Roman"/>
          <w:sz w:val="23"/>
          <w:szCs w:val="23"/>
        </w:rPr>
      </w:pPr>
    </w:p>
    <w:p w14:paraId="00000104" w14:textId="5928338B" w:rsidR="00BE7EE1" w:rsidRPr="009B1654" w:rsidRDefault="00FE2FF2">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7</w:t>
      </w:r>
      <w:r w:rsidR="00E5520D" w:rsidRPr="009B1654">
        <w:rPr>
          <w:rFonts w:ascii="Times New Roman" w:eastAsia="Times New Roman" w:hAnsi="Times New Roman" w:cs="Times New Roman" w:hint="cs"/>
          <w:b/>
          <w:bCs/>
          <w:sz w:val="23"/>
          <w:szCs w:val="23"/>
          <w:rtl/>
        </w:rPr>
        <w:t>2</w:t>
      </w:r>
      <w:r w:rsidRPr="009B1654">
        <w:rPr>
          <w:rFonts w:ascii="Times New Roman" w:eastAsia="Times New Roman" w:hAnsi="Times New Roman" w:cs="Times New Roman" w:hint="cs"/>
          <w:b/>
          <w:bCs/>
          <w:sz w:val="23"/>
          <w:szCs w:val="23"/>
          <w:rtl/>
        </w:rPr>
        <w:t xml:space="preserve">. </w:t>
      </w:r>
      <w:r w:rsidR="00C35A37" w:rsidRPr="009B1654">
        <w:rPr>
          <w:rFonts w:ascii="Times New Roman" w:eastAsia="Times New Roman" w:hAnsi="Times New Roman" w:cs="Times New Roman"/>
          <w:b/>
          <w:bCs/>
          <w:sz w:val="23"/>
          <w:szCs w:val="23"/>
          <w:rtl/>
        </w:rPr>
        <w:t>משנה ברורה סימן תרצד</w:t>
      </w:r>
    </w:p>
    <w:p w14:paraId="00000105" w14:textId="73DB8423"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(ג) שתי מתנות - …והנה השתי מתנות צריך ליתן משלו ולא משל מעשר וההוספה שמוסיף יוכל ליתן משל מעשר:</w:t>
      </w:r>
    </w:p>
    <w:p w14:paraId="00000106" w14:textId="77777777" w:rsidR="00BE7EE1" w:rsidRPr="009B1654" w:rsidRDefault="00BE7EE1">
      <w:pPr>
        <w:bidi/>
        <w:rPr>
          <w:rFonts w:ascii="Times New Roman" w:eastAsia="Times New Roman" w:hAnsi="Times New Roman" w:cs="Times New Roman"/>
          <w:sz w:val="23"/>
          <w:szCs w:val="23"/>
        </w:rPr>
      </w:pPr>
    </w:p>
    <w:p w14:paraId="00000107" w14:textId="61A93247" w:rsidR="00BE7EE1" w:rsidRPr="009B1654" w:rsidRDefault="00FE2FF2">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7</w:t>
      </w:r>
      <w:r w:rsidR="00E5520D" w:rsidRPr="009B1654">
        <w:rPr>
          <w:rFonts w:ascii="Times New Roman" w:eastAsia="Times New Roman" w:hAnsi="Times New Roman" w:cs="Times New Roman" w:hint="cs"/>
          <w:b/>
          <w:bCs/>
          <w:sz w:val="23"/>
          <w:szCs w:val="23"/>
          <w:rtl/>
        </w:rPr>
        <w:t>3</w:t>
      </w:r>
      <w:r w:rsidRPr="009B1654">
        <w:rPr>
          <w:rFonts w:ascii="Times New Roman" w:eastAsia="Times New Roman" w:hAnsi="Times New Roman" w:cs="Times New Roman" w:hint="cs"/>
          <w:b/>
          <w:bCs/>
          <w:sz w:val="23"/>
          <w:szCs w:val="23"/>
          <w:rtl/>
        </w:rPr>
        <w:t xml:space="preserve">. </w:t>
      </w:r>
      <w:r w:rsidR="00C35A37" w:rsidRPr="009B1654">
        <w:rPr>
          <w:rFonts w:ascii="Times New Roman" w:eastAsia="Times New Roman" w:hAnsi="Times New Roman" w:cs="Times New Roman"/>
          <w:b/>
          <w:bCs/>
          <w:sz w:val="23"/>
          <w:szCs w:val="23"/>
          <w:rtl/>
        </w:rPr>
        <w:t>שולחן ערוך אורח חיים הלכות יום הכיפורים סימן תרה</w:t>
      </w:r>
    </w:p>
    <w:p w14:paraId="00000108"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סעיף א</w:t>
      </w:r>
    </w:p>
    <w:p w14:paraId="00000109" w14:textId="34C68C40" w:rsidR="00BE7EE1" w:rsidRDefault="00C35A37">
      <w:pPr>
        <w:bidi/>
        <w:rPr>
          <w:rFonts w:ascii="Times New Roman" w:eastAsia="Times New Roman" w:hAnsi="Times New Roman" w:cs="Times New Roman"/>
          <w:sz w:val="23"/>
          <w:szCs w:val="23"/>
          <w:rtl/>
        </w:rPr>
      </w:pPr>
      <w:r w:rsidRPr="009B1654">
        <w:rPr>
          <w:rFonts w:ascii="Times New Roman" w:eastAsia="Times New Roman" w:hAnsi="Times New Roman" w:cs="Times New Roman"/>
          <w:sz w:val="23"/>
          <w:szCs w:val="23"/>
          <w:rtl/>
        </w:rPr>
        <w:t>…הגה: …ונהגו ליתן הכפרות לעניים, או לפדותן בממון שנותנים לעניים (מהרי"ל)…</w:t>
      </w:r>
    </w:p>
    <w:p w14:paraId="3FFF4393" w14:textId="77777777" w:rsidR="0038667E" w:rsidRPr="009B1654" w:rsidRDefault="0038667E" w:rsidP="0038667E">
      <w:pPr>
        <w:bidi/>
        <w:rPr>
          <w:rFonts w:ascii="Times New Roman" w:eastAsia="Times New Roman" w:hAnsi="Times New Roman" w:cs="Times New Roman"/>
          <w:sz w:val="23"/>
          <w:szCs w:val="23"/>
        </w:rPr>
      </w:pPr>
    </w:p>
    <w:p w14:paraId="0000010B" w14:textId="19FFCAA0" w:rsidR="00BE7EE1" w:rsidRPr="009B1654" w:rsidRDefault="00FE2FF2">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7</w:t>
      </w:r>
      <w:r w:rsidR="00E5520D" w:rsidRPr="009B1654">
        <w:rPr>
          <w:rFonts w:ascii="Times New Roman" w:eastAsia="Times New Roman" w:hAnsi="Times New Roman" w:cs="Times New Roman" w:hint="cs"/>
          <w:b/>
          <w:bCs/>
          <w:sz w:val="23"/>
          <w:szCs w:val="23"/>
          <w:rtl/>
        </w:rPr>
        <w:t>4</w:t>
      </w:r>
      <w:r w:rsidRPr="009B1654">
        <w:rPr>
          <w:rFonts w:ascii="Times New Roman" w:eastAsia="Times New Roman" w:hAnsi="Times New Roman" w:cs="Times New Roman" w:hint="cs"/>
          <w:b/>
          <w:bCs/>
          <w:sz w:val="23"/>
          <w:szCs w:val="23"/>
          <w:rtl/>
        </w:rPr>
        <w:t xml:space="preserve">. </w:t>
      </w:r>
      <w:r w:rsidR="00C35A37" w:rsidRPr="009B1654">
        <w:rPr>
          <w:rFonts w:ascii="Times New Roman" w:eastAsia="Times New Roman" w:hAnsi="Times New Roman" w:cs="Times New Roman"/>
          <w:b/>
          <w:bCs/>
          <w:sz w:val="23"/>
          <w:szCs w:val="23"/>
          <w:rtl/>
        </w:rPr>
        <w:t>משנה ברורה סימן תרה</w:t>
      </w:r>
    </w:p>
    <w:p w14:paraId="0000010C"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(ו) בממון שנותנין וכו' - …וכתבו האחרונים דמי שפודה אותו ויש בידו מעות מעשר שלו לא יפדה בהם רק במעות של חולין:</w:t>
      </w:r>
    </w:p>
    <w:p w14:paraId="0000010D" w14:textId="77777777" w:rsidR="00BE7EE1" w:rsidRPr="009B1654" w:rsidRDefault="00BE7EE1">
      <w:pPr>
        <w:bidi/>
        <w:rPr>
          <w:rFonts w:ascii="Times New Roman" w:eastAsia="Times New Roman" w:hAnsi="Times New Roman" w:cs="Times New Roman"/>
          <w:sz w:val="23"/>
          <w:szCs w:val="23"/>
        </w:rPr>
      </w:pPr>
    </w:p>
    <w:p w14:paraId="0000010E" w14:textId="1553323A" w:rsidR="00BE7EE1" w:rsidRPr="009B1654" w:rsidRDefault="00FE2FF2">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7</w:t>
      </w:r>
      <w:r w:rsidR="00E5520D" w:rsidRPr="009B1654">
        <w:rPr>
          <w:rFonts w:ascii="Times New Roman" w:eastAsia="Times New Roman" w:hAnsi="Times New Roman" w:cs="Times New Roman" w:hint="cs"/>
          <w:b/>
          <w:bCs/>
          <w:sz w:val="23"/>
          <w:szCs w:val="23"/>
          <w:rtl/>
        </w:rPr>
        <w:t>5</w:t>
      </w:r>
      <w:r w:rsidRPr="009B1654">
        <w:rPr>
          <w:rFonts w:ascii="Times New Roman" w:eastAsia="Times New Roman" w:hAnsi="Times New Roman" w:cs="Times New Roman" w:hint="cs"/>
          <w:b/>
          <w:bCs/>
          <w:sz w:val="23"/>
          <w:szCs w:val="23"/>
          <w:rtl/>
        </w:rPr>
        <w:t xml:space="preserve">. </w:t>
      </w:r>
      <w:r w:rsidR="00C35A37" w:rsidRPr="009B1654">
        <w:rPr>
          <w:rFonts w:ascii="Times New Roman" w:eastAsia="Times New Roman" w:hAnsi="Times New Roman" w:cs="Times New Roman"/>
          <w:b/>
          <w:bCs/>
          <w:sz w:val="23"/>
          <w:szCs w:val="23"/>
          <w:rtl/>
        </w:rPr>
        <w:t>שו"ת משיב דבר חלק ב סימן עה</w:t>
      </w:r>
    </w:p>
    <w:p w14:paraId="0000010F"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…משא"כ מי שמפריש מעות לקנות ס"ת אינו יוצא ידי מעשר כספים הללו. ומש"כ בבה"ג שיכול לעשות מצוה שאינו מחויב בה ולא מצוה שהוא מחויב בה. והוא מסוגיא דחגיגה (ח') שיכול להביא נו"נ ממע"ש ולא קרבן חובה. וא"כ הי' רשאי לקנות ס"ת ג"כ אבל כ"ז אינו אלא באופן שיגיע מזה המעשר לזה התכלית שהופרש מתחילה כמו מע"ש שמקריב בהם קרבנות שיאכל בירושלים וה"נ מעשר כספים הניתן לצדקה יכול לצאת בהם הצדקה שאין עליו חובה ולא שהוא חובה. אבל לקנות אתרוג וכדומה ממע"ש ודאי לא שייך כלל למעשר אפילו אינו חובה. כמו אם יש לו כדי לצאת י"ח אלא שרוצה להשיג מהודר יותר ודאי אסור ממעכ"ס וה"ה לקנות ס"ת. ומי שנוהג כן ה"ז טועה ואינו יוצא מצות מעשר כספים כלל…</w:t>
      </w:r>
    </w:p>
    <w:p w14:paraId="00000110" w14:textId="77777777" w:rsidR="00BE7EE1" w:rsidRPr="009B1654" w:rsidRDefault="00BE7EE1">
      <w:pPr>
        <w:bidi/>
        <w:rPr>
          <w:rFonts w:ascii="Times New Roman" w:eastAsia="Times New Roman" w:hAnsi="Times New Roman" w:cs="Times New Roman"/>
          <w:sz w:val="23"/>
          <w:szCs w:val="23"/>
        </w:rPr>
      </w:pPr>
    </w:p>
    <w:p w14:paraId="00000111" w14:textId="588C0669" w:rsidR="00BE7EE1" w:rsidRPr="009B1654" w:rsidRDefault="00FE2FF2">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7</w:t>
      </w:r>
      <w:r w:rsidR="00E5520D" w:rsidRPr="009B1654">
        <w:rPr>
          <w:rFonts w:ascii="Times New Roman" w:eastAsia="Times New Roman" w:hAnsi="Times New Roman" w:cs="Times New Roman" w:hint="cs"/>
          <w:b/>
          <w:bCs/>
          <w:sz w:val="23"/>
          <w:szCs w:val="23"/>
          <w:rtl/>
        </w:rPr>
        <w:t>6</w:t>
      </w:r>
      <w:r w:rsidRPr="009B1654">
        <w:rPr>
          <w:rFonts w:ascii="Times New Roman" w:eastAsia="Times New Roman" w:hAnsi="Times New Roman" w:cs="Times New Roman" w:hint="cs"/>
          <w:b/>
          <w:bCs/>
          <w:sz w:val="23"/>
          <w:szCs w:val="23"/>
          <w:rtl/>
        </w:rPr>
        <w:t xml:space="preserve">. </w:t>
      </w:r>
      <w:r w:rsidR="00C35A37" w:rsidRPr="009B1654">
        <w:rPr>
          <w:rFonts w:ascii="Times New Roman" w:eastAsia="Times New Roman" w:hAnsi="Times New Roman" w:cs="Times New Roman"/>
          <w:b/>
          <w:bCs/>
          <w:sz w:val="23"/>
          <w:szCs w:val="23"/>
          <w:rtl/>
        </w:rPr>
        <w:t>אליה רבה סימן קנו</w:t>
      </w:r>
    </w:p>
    <w:p w14:paraId="00000112"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(ב)  וישא ויתן באמונה וכו'. - …עוד כתבו להיות בעל ברית או להכניס חתן וכלה לחופה וכה"ג, וכן לקנות ספרים ללמוד בהם ולהשאילן לאחרים, אם לא היה יכולת בידו ולא היה עושה אותה מצוה, מותר ליקח ממעשר…</w:t>
      </w:r>
    </w:p>
    <w:p w14:paraId="00000113" w14:textId="77777777" w:rsidR="00BE7EE1" w:rsidRPr="009B1654" w:rsidRDefault="00BE7EE1">
      <w:pPr>
        <w:bidi/>
        <w:rPr>
          <w:rFonts w:ascii="Times New Roman" w:eastAsia="Times New Roman" w:hAnsi="Times New Roman" w:cs="Times New Roman"/>
          <w:sz w:val="23"/>
          <w:szCs w:val="23"/>
        </w:rPr>
      </w:pPr>
    </w:p>
    <w:p w14:paraId="00000114" w14:textId="2E1D762D" w:rsidR="00BE7EE1" w:rsidRPr="009B1654" w:rsidRDefault="00FE2FF2">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7</w:t>
      </w:r>
      <w:r w:rsidR="00E5520D" w:rsidRPr="009B1654">
        <w:rPr>
          <w:rFonts w:ascii="Times New Roman" w:eastAsia="Times New Roman" w:hAnsi="Times New Roman" w:cs="Times New Roman" w:hint="cs"/>
          <w:b/>
          <w:bCs/>
          <w:sz w:val="23"/>
          <w:szCs w:val="23"/>
          <w:rtl/>
        </w:rPr>
        <w:t>7</w:t>
      </w:r>
      <w:r w:rsidRPr="009B1654">
        <w:rPr>
          <w:rFonts w:ascii="Times New Roman" w:eastAsia="Times New Roman" w:hAnsi="Times New Roman" w:cs="Times New Roman" w:hint="cs"/>
          <w:b/>
          <w:bCs/>
          <w:sz w:val="23"/>
          <w:szCs w:val="23"/>
          <w:rtl/>
        </w:rPr>
        <w:t xml:space="preserve">. </w:t>
      </w:r>
      <w:r w:rsidR="00C35A37" w:rsidRPr="009B1654">
        <w:rPr>
          <w:rFonts w:ascii="Times New Roman" w:eastAsia="Times New Roman" w:hAnsi="Times New Roman" w:cs="Times New Roman"/>
          <w:b/>
          <w:bCs/>
          <w:sz w:val="23"/>
          <w:szCs w:val="23"/>
          <w:rtl/>
        </w:rPr>
        <w:t>ערוך השולחן יורה דעה סימן רמט</w:t>
      </w:r>
    </w:p>
    <w:p w14:paraId="00000115"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סעיף י</w:t>
      </w:r>
    </w:p>
    <w:p w14:paraId="00000116" w14:textId="623EEFFE"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עוד כתבו דמותר לקנות ספרים במעות מעשר וללמוד בהם ולהשאילן לאחרים ללמוד בהם אם א"א לו באופן אחר [שם] וגם זה צ"ע דא"כ נתיר לו לקנות תפילין ממעות מעשר וטלית ושאחרים יתפללו ג"כ בהן וכן נתיר לו לקנות שופר ואתרוג וסוכה ממעשר ושאחרים ישתמשו ג"כ בהם</w:t>
      </w:r>
      <w:r w:rsidR="0093576F">
        <w:rPr>
          <w:rFonts w:ascii="Times New Roman" w:eastAsia="Times New Roman" w:hAnsi="Times New Roman" w:cs="Times New Roman" w:hint="cs"/>
          <w:sz w:val="23"/>
          <w:szCs w:val="23"/>
          <w:rtl/>
        </w:rPr>
        <w:t xml:space="preserve"> ...</w:t>
      </w:r>
      <w:r w:rsidRPr="009B1654">
        <w:rPr>
          <w:rFonts w:ascii="Times New Roman" w:eastAsia="Times New Roman" w:hAnsi="Times New Roman" w:cs="Times New Roman"/>
          <w:sz w:val="23"/>
          <w:szCs w:val="23"/>
          <w:rtl/>
        </w:rPr>
        <w:t xml:space="preserve">ועוד דאם אפילו נתיר לו לקנות ספרים ממעות מעשר מ"מ הרי הוא כאחר והלא יכולים לומר לו אין רצונינו שתשהה הספרים אצלך אלא יהיו בבהמ"ד וכל הרוצה ילמוד בם על כן ראוי להתרחק א"ע מהיתר זה וכן שכר לימוד שמשלם בעד בניו הקטנים אינה בכלל צדקה ממעשר והיא מצוה בפ"ע והרי היא כשארי מצות שאין ביכולת לעשות ממעות מעשר וכן מי שלוקח חתן ת"ח כדי שילמוד מ"מ אין ביכולתו לחשוב זה על מעות מעשר אף שמשלם לאחר בעדו שילמוד עמו [כנלע"ד בדינים אלו ועי' פ"ת ודו"ק]: </w:t>
      </w:r>
    </w:p>
    <w:p w14:paraId="00000117" w14:textId="77777777" w:rsidR="00BE7EE1" w:rsidRPr="009B1654" w:rsidRDefault="00BE7EE1">
      <w:pPr>
        <w:bidi/>
        <w:rPr>
          <w:rFonts w:ascii="Times New Roman" w:eastAsia="Times New Roman" w:hAnsi="Times New Roman" w:cs="Times New Roman"/>
          <w:sz w:val="23"/>
          <w:szCs w:val="23"/>
        </w:rPr>
      </w:pPr>
    </w:p>
    <w:p w14:paraId="00000118" w14:textId="5AB0400B" w:rsidR="00BE7EE1" w:rsidRPr="009B1654" w:rsidRDefault="00FE2FF2">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7</w:t>
      </w:r>
      <w:r w:rsidR="00E5520D" w:rsidRPr="009B1654">
        <w:rPr>
          <w:rFonts w:ascii="Times New Roman" w:eastAsia="Times New Roman" w:hAnsi="Times New Roman" w:cs="Times New Roman" w:hint="cs"/>
          <w:b/>
          <w:bCs/>
          <w:sz w:val="23"/>
          <w:szCs w:val="23"/>
          <w:rtl/>
        </w:rPr>
        <w:t>8</w:t>
      </w:r>
      <w:r w:rsidRPr="009B1654">
        <w:rPr>
          <w:rFonts w:ascii="Times New Roman" w:eastAsia="Times New Roman" w:hAnsi="Times New Roman" w:cs="Times New Roman" w:hint="cs"/>
          <w:b/>
          <w:bCs/>
          <w:sz w:val="23"/>
          <w:szCs w:val="23"/>
          <w:rtl/>
        </w:rPr>
        <w:t xml:space="preserve">. </w:t>
      </w:r>
      <w:r w:rsidR="00C35A37" w:rsidRPr="009B1654">
        <w:rPr>
          <w:rFonts w:ascii="Times New Roman" w:eastAsia="Times New Roman" w:hAnsi="Times New Roman" w:cs="Times New Roman"/>
          <w:b/>
          <w:bCs/>
          <w:sz w:val="23"/>
          <w:szCs w:val="23"/>
          <w:rtl/>
        </w:rPr>
        <w:t>דרך אמונה - ביאור ההלכה הלכות מתנות עניים פרק ז</w:t>
      </w:r>
    </w:p>
    <w:p w14:paraId="00000119"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הלכה ה</w:t>
      </w:r>
    </w:p>
    <w:p w14:paraId="0000011A"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 ואחד מעשרה כו'. עי' בד"א לענין קניית ספרים ונלענ"ד דבזמנינו א"א לקנות ספרים במעות מעשר דדוקא בזמנם שהי' מעט ספרים ומי שהי' לו ספר היו הכל שואלים ממנו הוי ענין צדקה אבל בזמנינו שנתרבו בעז"ה הספרים ואין דרך להשאיל רק לעתים רחוקות הוי כשאר כלים שבבית שדרך לפעמים להשאילו ואין זה שייך לצדקה ולכן קצרתי בדיני ספרים שכתבו האחרונים ועי' בערוך השלחן סי' רמ"ט ס"י שפקפק הרבה על כל ההיתר לקנות ספרים וגם מהרש"ם הביא בשם שטמ"ק כתובות דף נ' שאסור לקנות ספרים בכסף מעשר.</w:t>
      </w:r>
    </w:p>
    <w:p w14:paraId="0000011B" w14:textId="77777777" w:rsidR="00BE7EE1" w:rsidRPr="009B1654" w:rsidRDefault="00BE7EE1">
      <w:pPr>
        <w:bidi/>
        <w:rPr>
          <w:rFonts w:ascii="Times New Roman" w:eastAsia="Times New Roman" w:hAnsi="Times New Roman" w:cs="Times New Roman"/>
          <w:sz w:val="23"/>
          <w:szCs w:val="23"/>
        </w:rPr>
      </w:pPr>
    </w:p>
    <w:p w14:paraId="0000011C" w14:textId="02527266" w:rsidR="00BE7EE1" w:rsidRPr="009B1654" w:rsidRDefault="00FE2FF2">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7</w:t>
      </w:r>
      <w:r w:rsidR="00E5520D" w:rsidRPr="009B1654">
        <w:rPr>
          <w:rFonts w:ascii="Times New Roman" w:eastAsia="Times New Roman" w:hAnsi="Times New Roman" w:cs="Times New Roman" w:hint="cs"/>
          <w:b/>
          <w:bCs/>
          <w:sz w:val="23"/>
          <w:szCs w:val="23"/>
          <w:rtl/>
        </w:rPr>
        <w:t>9</w:t>
      </w:r>
      <w:r w:rsidRPr="009B1654">
        <w:rPr>
          <w:rFonts w:ascii="Times New Roman" w:eastAsia="Times New Roman" w:hAnsi="Times New Roman" w:cs="Times New Roman" w:hint="cs"/>
          <w:b/>
          <w:bCs/>
          <w:sz w:val="23"/>
          <w:szCs w:val="23"/>
          <w:rtl/>
        </w:rPr>
        <w:t xml:space="preserve">. </w:t>
      </w:r>
      <w:r w:rsidR="00C35A37" w:rsidRPr="009B1654">
        <w:rPr>
          <w:rFonts w:ascii="Times New Roman" w:eastAsia="Times New Roman" w:hAnsi="Times New Roman" w:cs="Times New Roman"/>
          <w:b/>
          <w:bCs/>
          <w:sz w:val="23"/>
          <w:szCs w:val="23"/>
          <w:rtl/>
        </w:rPr>
        <w:t>חפץ חיים - אהבת חסד חלק ב פרק יט</w:t>
      </w:r>
    </w:p>
    <w:p w14:paraId="0000011D" w14:textId="77777777"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 xml:space="preserve">ב) ודע דכתבו האחרונים דיכול להכניס חתן וכלה לחופה ממעות מעשר אם לא היה יכולת בידו לעשות המצוה בלתי זה וכן כה"ג לענין להיות בעל ברית ממעות מעשר או לכתוב בהן ספרים ולהשאילם לאחרים ומותר ללמוד בהן ג"כ בעצמו רק שיזהר לכתוב עליהן שהם ממעות מעשר כדי שלא יחזיקו בהן בניו אחר פטירתו בשלהן ויש שמפקפקין בכל זה עיין בפתחי תשובה [בשם החתם סופר בסימן רמ"ט] שכתב דלהמרי"ל והרמ"א המעשר הוא רק לעניים לבד ולא שאר דבר מצוה כלל ונראה דאם ע"י שהוא בעל ברית יש טובה לאבי הבן שמטה ידו ואין לאל ידו להוציא הוצאות וכן להכנסת חתן וכלה לחופה אם מטה ידם וכה"ג לענין לקנות ספרים להשאילם לאחרים שאין ביכולתם לקנות לעצמם אין להחמיר בזה כלל דזה גופא הוא כמו צדקה. ולקנות עליות ממעות מעשר אם המעות מתחלק לעניים ג"כ אין להחמיר לכו"ע. ולשלם ממעות מעשר שכר לימוד לבניו אסור לכו"ע דזה הוי מצוה שמחויב בעצמו ללמד לבניו או לשכור להם מלמד ואין לפרוע חובו ממעות מעשר אבל לבני עניים אחרים מותר ומצוה רבה איכא בזה: </w:t>
      </w:r>
    </w:p>
    <w:p w14:paraId="0000011E" w14:textId="77777777" w:rsidR="00BE7EE1" w:rsidRPr="009B1654" w:rsidRDefault="00BE7EE1">
      <w:pPr>
        <w:bidi/>
        <w:rPr>
          <w:rFonts w:ascii="Times New Roman" w:eastAsia="Times New Roman" w:hAnsi="Times New Roman" w:cs="Times New Roman"/>
          <w:sz w:val="23"/>
          <w:szCs w:val="23"/>
        </w:rPr>
      </w:pPr>
    </w:p>
    <w:p w14:paraId="0000011F" w14:textId="38999CAF" w:rsidR="00BE7EE1" w:rsidRPr="009B1654" w:rsidRDefault="00E5520D">
      <w:pPr>
        <w:bidi/>
        <w:rPr>
          <w:rFonts w:ascii="Times New Roman" w:eastAsia="Times New Roman" w:hAnsi="Times New Roman" w:cs="Times New Roman"/>
          <w:b/>
          <w:bCs/>
          <w:sz w:val="23"/>
          <w:szCs w:val="23"/>
        </w:rPr>
      </w:pPr>
      <w:r w:rsidRPr="009B1654">
        <w:rPr>
          <w:rFonts w:ascii="Times New Roman" w:eastAsia="Times New Roman" w:hAnsi="Times New Roman" w:cs="Times New Roman" w:hint="cs"/>
          <w:b/>
          <w:bCs/>
          <w:sz w:val="23"/>
          <w:szCs w:val="23"/>
          <w:rtl/>
        </w:rPr>
        <w:t>80</w:t>
      </w:r>
      <w:r w:rsidR="00FE2FF2" w:rsidRPr="009B1654">
        <w:rPr>
          <w:rFonts w:ascii="Times New Roman" w:eastAsia="Times New Roman" w:hAnsi="Times New Roman" w:cs="Times New Roman" w:hint="cs"/>
          <w:b/>
          <w:bCs/>
          <w:sz w:val="23"/>
          <w:szCs w:val="23"/>
          <w:rtl/>
        </w:rPr>
        <w:t xml:space="preserve">. </w:t>
      </w:r>
      <w:r w:rsidR="00C35A37" w:rsidRPr="009B1654">
        <w:rPr>
          <w:rFonts w:ascii="Times New Roman" w:eastAsia="Times New Roman" w:hAnsi="Times New Roman" w:cs="Times New Roman"/>
          <w:b/>
          <w:bCs/>
          <w:sz w:val="23"/>
          <w:szCs w:val="23"/>
          <w:rtl/>
        </w:rPr>
        <w:t>חפץ חיים - אהבת חסד חלק ב פרק כ</w:t>
      </w:r>
    </w:p>
    <w:p w14:paraId="00000121" w14:textId="3ED02D74" w:rsidR="00BE7EE1" w:rsidRPr="009B1654" w:rsidRDefault="00C35A37">
      <w:pPr>
        <w:bidi/>
        <w:rPr>
          <w:rFonts w:ascii="Times New Roman" w:eastAsia="Times New Roman" w:hAnsi="Times New Roman" w:cs="Times New Roman"/>
          <w:sz w:val="23"/>
          <w:szCs w:val="23"/>
        </w:rPr>
      </w:pPr>
      <w:r w:rsidRPr="009B1654">
        <w:rPr>
          <w:rFonts w:ascii="Times New Roman" w:eastAsia="Times New Roman" w:hAnsi="Times New Roman" w:cs="Times New Roman"/>
          <w:sz w:val="23"/>
          <w:szCs w:val="23"/>
          <w:rtl/>
        </w:rPr>
        <w:t xml:space="preserve">ו) עוד אמרתי להודיע דבר אחד שהנוהגים במעשר וחומש מכל מה שירויחו גדול הרבה צדקתם יותר מאותם שנותנים סתם צדקה אפילו אם יתנו כמותם מפני שאלו הנותנים סתם צדקה יש להם רק מצוה צדקה אבל העסק שלהם אין בו יתרון על זולתם משא"כ אלו שעסקם משותף גם לגבוה העסק גופא יש בו יתרון גדול שהוא עסק שיש בו מצוה ובפרט אם בעת שקבל על עצמו מצות מעשר וחומש חשב אז כדי שכל פעולותיו יהיה בם חלק לה' מה יפה חלקו ומה נעים גורלו:  </w:t>
      </w:r>
    </w:p>
    <w:sectPr w:rsidR="00BE7EE1" w:rsidRPr="009B1654" w:rsidSect="009B1654">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EE1"/>
    <w:rsid w:val="000B4619"/>
    <w:rsid w:val="000B6064"/>
    <w:rsid w:val="00105270"/>
    <w:rsid w:val="0038667E"/>
    <w:rsid w:val="003D3F52"/>
    <w:rsid w:val="00425F16"/>
    <w:rsid w:val="007A7F3F"/>
    <w:rsid w:val="009327F9"/>
    <w:rsid w:val="0093576F"/>
    <w:rsid w:val="009B1654"/>
    <w:rsid w:val="00BE7EE1"/>
    <w:rsid w:val="00C01F79"/>
    <w:rsid w:val="00C35A37"/>
    <w:rsid w:val="00C860F3"/>
    <w:rsid w:val="00E5520D"/>
    <w:rsid w:val="00FE2F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F1E8F"/>
  <w15:docId w15:val="{F7D0BF30-6AD0-48B3-81B5-83796E4B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0B4619"/>
    <w:pPr>
      <w:spacing w:before="100" w:beforeAutospacing="1" w:after="100" w:afterAutospacing="1" w:line="240" w:lineRule="auto"/>
    </w:pPr>
    <w:rPr>
      <w:rFonts w:ascii="Times New Roman" w:eastAsia="Times New Roman" w:hAnsi="Times New Roman" w:cs="Times New Roman"/>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660931">
      <w:bodyDiv w:val="1"/>
      <w:marLeft w:val="0"/>
      <w:marRight w:val="0"/>
      <w:marTop w:val="0"/>
      <w:marBottom w:val="0"/>
      <w:divBdr>
        <w:top w:val="none" w:sz="0" w:space="0" w:color="auto"/>
        <w:left w:val="none" w:sz="0" w:space="0" w:color="auto"/>
        <w:bottom w:val="none" w:sz="0" w:space="0" w:color="auto"/>
        <w:right w:val="none" w:sz="0" w:space="0" w:color="auto"/>
      </w:divBdr>
    </w:div>
    <w:div w:id="620265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4773</Words>
  <Characters>27209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cp:revision>
  <dcterms:created xsi:type="dcterms:W3CDTF">2020-11-25T07:44:00Z</dcterms:created>
  <dcterms:modified xsi:type="dcterms:W3CDTF">2020-11-25T07:44:00Z</dcterms:modified>
</cp:coreProperties>
</file>