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D991726" w:rsidR="00B43C74" w:rsidRPr="00B84176" w:rsidRDefault="00701AD7" w:rsidP="009D2C12">
      <w:pPr>
        <w:jc w:val="center"/>
        <w:rPr>
          <w:rFonts w:ascii="Times New Roman" w:eastAsia="Times New Roman" w:hAnsi="Times New Roman" w:cs="Times New Roman"/>
          <w:b/>
          <w:bCs/>
          <w:sz w:val="24"/>
          <w:szCs w:val="24"/>
        </w:rPr>
      </w:pPr>
      <w:r w:rsidRPr="00B84176">
        <w:rPr>
          <w:rFonts w:ascii="Times New Roman" w:eastAsia="Times New Roman" w:hAnsi="Times New Roman" w:cs="Times New Roman"/>
          <w:b/>
          <w:bCs/>
          <w:sz w:val="24"/>
          <w:szCs w:val="24"/>
        </w:rPr>
        <w:t xml:space="preserve">Dishonestly Speaking: </w:t>
      </w:r>
      <w:r w:rsidR="00774213" w:rsidRPr="00B84176">
        <w:rPr>
          <w:rFonts w:ascii="Times New Roman" w:eastAsia="Times New Roman" w:hAnsi="Times New Roman" w:cs="Times New Roman"/>
          <w:b/>
          <w:bCs/>
          <w:sz w:val="24"/>
          <w:szCs w:val="24"/>
        </w:rPr>
        <w:t>Telling Lies and Behaving Deceitfully</w:t>
      </w:r>
    </w:p>
    <w:p w14:paraId="00000002" w14:textId="4CFAE6FA" w:rsidR="00B43C74" w:rsidRPr="00B84176" w:rsidRDefault="00774213" w:rsidP="009D2C12">
      <w:pPr>
        <w:jc w:val="center"/>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Pr>
        <w:t>Rabbi Michael Taubes</w:t>
      </w:r>
    </w:p>
    <w:p w14:paraId="00000003" w14:textId="77777777" w:rsidR="00B43C74" w:rsidRPr="00B84176" w:rsidRDefault="00B43C74">
      <w:pPr>
        <w:bidi/>
        <w:rPr>
          <w:rFonts w:ascii="Times New Roman" w:eastAsia="Times New Roman" w:hAnsi="Times New Roman" w:cs="Times New Roman"/>
          <w:sz w:val="24"/>
          <w:szCs w:val="24"/>
        </w:rPr>
      </w:pPr>
    </w:p>
    <w:p w14:paraId="00000004" w14:textId="6A7F7768" w:rsidR="00B43C74" w:rsidRPr="00B84176" w:rsidRDefault="00CE039A">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1. </w:t>
      </w:r>
      <w:r w:rsidR="00774213" w:rsidRPr="00B84176">
        <w:rPr>
          <w:rFonts w:ascii="Times New Roman" w:eastAsia="Times New Roman" w:hAnsi="Times New Roman" w:cs="Times New Roman"/>
          <w:b/>
          <w:bCs/>
          <w:sz w:val="24"/>
          <w:szCs w:val="24"/>
          <w:rtl/>
        </w:rPr>
        <w:t>בראשית פרשת תולדות פרק כז</w:t>
      </w:r>
    </w:p>
    <w:p w14:paraId="00000005"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(א) וַיְהִי כִּי זָקֵן יִצְחָק וַתִּכְהֶיןָ עֵינָיו מֵרְאֹת וַיִּקְרָא אֶת עֵשָׂו בְּנוֹ הַגָּדֹל וַיֹּאמֶר אֵלָיו בְּנִי וַיֹּאמֶר אֵלָיו הִנֵּנִי:</w:t>
      </w:r>
    </w:p>
    <w:p w14:paraId="00000006"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(ב) וַיֹּאמֶר הִנֵּה נָא זָקַנְתִּי לֹא יָדַעְתִּי יוֹם מוֹתִי:</w:t>
      </w:r>
    </w:p>
    <w:p w14:paraId="00000007"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(ג) וְעַתָּה שָׂא נָא כֵלֶיךָ תֶּלְיְךָ וְקַשְׁתֶּךָ וְצֵא הַשָּׂדֶה וְצוּדָה לִּי צידה צָיִד:</w:t>
      </w:r>
    </w:p>
    <w:p w14:paraId="00000008"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(ד) וַעֲשֵׂה לִי מַטְעַמִּים כַּאֲשֶׁר אָהַבְתִּי וְהָבִיאָה לִּי וְאֹכֵלָה בַּעֲבוּר תְּבָרֶכְךָ נַפְשִׁי בְּטֶרֶם אָמוּת:</w:t>
      </w:r>
    </w:p>
    <w:p w14:paraId="00000009"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(ה) וְרִבְקָה שֹׁמַעַת בְּדַבֵּר יִצְחָק אֶל עֵשָׂו בְּנוֹ וַיֵּלֶךְ עֵשָׂו הַשָּׂדֶה לָצוּד צַיִד לְהָבִיא:</w:t>
      </w:r>
    </w:p>
    <w:p w14:paraId="0000000A"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(ו) וְרִבְקָה אָמְרָה אֶל יַעֲקֹב בְּנָהּ לֵאמֹר הִנֵּה שָׁמַעְתִּי אֶת אָבִיךָ מְדַבֵּר אֶל עֵשָׂו אָחִיךָ לֵאמֹר:</w:t>
      </w:r>
    </w:p>
    <w:p w14:paraId="0000000B"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(ז) הָבִיאָה לִּי צַיִד וַעֲשֵׂה לִי מַטְעַמִּים וְאֹכֵלָה וַאֲבָרֶכְכָה לִפְנֵי יְקֹוָק לִפְנֵי מוֹתִי:</w:t>
      </w:r>
    </w:p>
    <w:p w14:paraId="0000000C"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(ח) וְעַתָּה בְנִי שְׁמַע בְּקֹלִי לַאֲשֶׁר אֲנִי מְצַוָּה אֹתָךְ:</w:t>
      </w:r>
    </w:p>
    <w:p w14:paraId="0000000D"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(ט) לֶךְ נָא אֶל הַצֹּאן וְקַח לִי מִשָּׁם שְׁנֵי גְּדָיֵי עִזִּים טֹבִים וְאֶעֱשֶׂה אֹתָם מַטְעַמִּים לְאָבִיךָ כַּאֲשֶׁר אָהֵב:</w:t>
      </w:r>
    </w:p>
    <w:p w14:paraId="0000000E"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(י) וְהֵבֵאתָ לְאָבִיךָ וְאָכָל בַּעֲבֻר אֲשֶׁר יְבָרֶכְךָ לִפְנֵי מוֹתוֹ:</w:t>
      </w:r>
    </w:p>
    <w:p w14:paraId="0000000F"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(יא) וַיֹּאמֶר יַעֲקֹב אֶל רִבְקָה אִמּוֹ הֵן עֵשָׂו אָחִי אִישׁ שָׂעִר וְאָנֹכִי אִישׁ חָלָק:</w:t>
      </w:r>
    </w:p>
    <w:p w14:paraId="00000010"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(יב) אוּלַי יְמֻשֵּׁנִי אָבִי וְהָיִיתִי בְעֵינָיו כִּמְתַעְתֵּעַ וְהֵבֵאתִי עָלַי קְלָלָה וְלֹא בְרָכָה:</w:t>
      </w:r>
    </w:p>
    <w:p w14:paraId="00000011"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(יג) וַתֹּאמֶר לוֹ אִמּוֹ עָלַי קִלְלָתְךָ בְּנִי אַךְ שְׁמַע בְּקֹלִי וְלֵךְ קַח לִי:</w:t>
      </w:r>
    </w:p>
    <w:p w14:paraId="00000012"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(יד) וַיֵּלֶךְ וַיִּקַּח וַיָּבֵא לְאִמּוֹ וַתַּעַשׂ אִמּוֹ מַטְעַמִּים כַּאֲשֶׁר אָהֵב אָבִיו:</w:t>
      </w:r>
    </w:p>
    <w:p w14:paraId="00000013"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(טו) וַתִּקַּח רִבְקָה אֶת בִּגְדֵי עֵשָׂו בְּנָהּ הַגָּדֹל הַחֲמֻדֹת אֲשֶׁר אִתָּהּ בַּבָּיִת וַתַּלְבֵּשׁ אֶת יַעֲקֹב בְּנָהּ הַקָּטָן:</w:t>
      </w:r>
    </w:p>
    <w:p w14:paraId="00000014"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(טז) וְאֵת עֹרֹת גְּדָיֵי הָעִזִּים הִלְבִּישָׁה עַל יָדָיו וְעַל חֶלְקַת צַוָּארָיו:</w:t>
      </w:r>
    </w:p>
    <w:p w14:paraId="00000015"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(יז) וַתִּתֵּן אֶת הַמַּטְעַמִּים וְאֶת הַלֶּחֶם אֲשֶׁר עָשָׂתָה בְּיַד יַעֲקֹב בְּנָהּ:</w:t>
      </w:r>
    </w:p>
    <w:p w14:paraId="00000016"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(יח) וַיָּבֹא אֶל אָבִיו וַיֹּאמֶר אָבִי וַיֹּאמֶר הִנֶּנִּי מִי אַתָּה בְּנִי:</w:t>
      </w:r>
    </w:p>
    <w:p w14:paraId="00000017"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(יט) וַיֹּאמֶר יַעֲקֹב אֶל אָבִיו אָנֹכִי עֵשָׂו בְּכֹרֶךָ עָשִׂיתִי כַּאֲשֶׁר דִּבַּרְתָּ אֵלָי קוּם נָא שְׁבָה וְאָכְלָה מִצֵּידִי בַּעֲבוּר תְּבָרֲכַנִּי נַפְשֶׁךָ:</w:t>
      </w:r>
    </w:p>
    <w:p w14:paraId="00000018"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(כ) וַיֹּאמֶר יִצְחָק אֶל בְּנוֹ מַה זֶּה מִהַרְתָּ לִמְצֹא בְּנִי וַיֹּאמֶר כִּי הִקְרָה יְקֹוָק אֱלֹהֶיךָ לְפָנָי:</w:t>
      </w:r>
    </w:p>
    <w:p w14:paraId="00000019"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(כא) וַיֹּאמֶר יִצְחָק אֶל יַעֲקֹב גְּשָׁה נָּא וַאֲמֻשְׁךָ בְּנִי הַאַתָּה זֶה בְּנִי עֵשָׂו אִם לֹא:</w:t>
      </w:r>
    </w:p>
    <w:p w14:paraId="0000001A"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(כב) וַיִּגַּשׁ יַעֲקֹב אֶל יִצְחָק אָבִיו וַיְמֻשֵּׁהוּ וַיֹּאמֶר הַקֹּל קוֹל יַעֲקֹב וְהַיָּדַיִם יְדֵי עֵשָׂו:</w:t>
      </w:r>
    </w:p>
    <w:p w14:paraId="0000001B"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(כג) וְלֹא הִכִּירוֹ כִּי הָיוּ יָדָיו כִּידֵי עֵשָׂו אָחִיו שְׂעִרֹת וַיְבָרְכֵהוּ:</w:t>
      </w:r>
    </w:p>
    <w:p w14:paraId="0000001C"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(כד) וַיֹּאמֶר אַתָּה זֶה בְּנִי עֵשָׂו וַיֹּאמֶר אָנִי:</w:t>
      </w:r>
    </w:p>
    <w:p w14:paraId="0000001D"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(כה) וַיֹּאמֶר הַגִּשָׁה לִּי וְאֹכְלָה מִצֵּיד בְּנִי לְמַעַן תְּבָרֶכְךָ נַפְשִׁי וַיַּגֶּשׁ לוֹ וַיֹּאכַל וַיָּבֵא לוֹ יַיִן וַיֵּשְׁתְּ:</w:t>
      </w:r>
    </w:p>
    <w:p w14:paraId="0000001E" w14:textId="77777777" w:rsidR="00B43C74" w:rsidRPr="00B84176" w:rsidRDefault="00B43C74">
      <w:pPr>
        <w:bidi/>
        <w:rPr>
          <w:rFonts w:ascii="Times New Roman" w:eastAsia="Times New Roman" w:hAnsi="Times New Roman" w:cs="Times New Roman"/>
          <w:sz w:val="24"/>
          <w:szCs w:val="24"/>
        </w:rPr>
      </w:pPr>
    </w:p>
    <w:p w14:paraId="0000001F" w14:textId="0F0FB379" w:rsidR="00B43C74" w:rsidRPr="00B84176" w:rsidRDefault="00CE039A">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2. </w:t>
      </w:r>
      <w:r w:rsidR="00774213" w:rsidRPr="00B84176">
        <w:rPr>
          <w:rFonts w:ascii="Times New Roman" w:eastAsia="Times New Roman" w:hAnsi="Times New Roman" w:cs="Times New Roman"/>
          <w:b/>
          <w:bCs/>
          <w:sz w:val="24"/>
          <w:szCs w:val="24"/>
          <w:rtl/>
        </w:rPr>
        <w:t>רש"י בראשית פרשת תולדות פרק כז</w:t>
      </w:r>
    </w:p>
    <w:p w14:paraId="00000020"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(יט) אנכי עשו בכורך - אנכי המביא לך, ועשו הוא בכורך:</w:t>
      </w:r>
    </w:p>
    <w:p w14:paraId="00000021"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(כד) ויאמר אני - לא אמר אני עשו אלא אני:</w:t>
      </w:r>
    </w:p>
    <w:p w14:paraId="00000022" w14:textId="77777777" w:rsidR="00B43C74" w:rsidRPr="00B84176" w:rsidRDefault="00B43C74">
      <w:pPr>
        <w:bidi/>
        <w:rPr>
          <w:rFonts w:ascii="Times New Roman" w:eastAsia="Times New Roman" w:hAnsi="Times New Roman" w:cs="Times New Roman"/>
          <w:b/>
          <w:bCs/>
          <w:sz w:val="24"/>
          <w:szCs w:val="24"/>
        </w:rPr>
      </w:pPr>
    </w:p>
    <w:p w14:paraId="00000023" w14:textId="262AADBD" w:rsidR="00B43C74" w:rsidRPr="00B84176" w:rsidRDefault="00CE039A">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3. </w:t>
      </w:r>
      <w:r w:rsidR="00774213" w:rsidRPr="00B84176">
        <w:rPr>
          <w:rFonts w:ascii="Times New Roman" w:eastAsia="Times New Roman" w:hAnsi="Times New Roman" w:cs="Times New Roman"/>
          <w:b/>
          <w:bCs/>
          <w:sz w:val="24"/>
          <w:szCs w:val="24"/>
          <w:rtl/>
        </w:rPr>
        <w:t>בראשית פרשת תולדות פרק כז</w:t>
      </w:r>
    </w:p>
    <w:p w14:paraId="00000024"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(לה) וַיֹּאמֶר בָּא אָחִיךָ בְּמִרְמָה וַיִּקַּח בִּרְכָתֶךָ:</w:t>
      </w:r>
    </w:p>
    <w:p w14:paraId="00000025" w14:textId="77777777" w:rsidR="00B43C74" w:rsidRPr="00B84176" w:rsidRDefault="00B43C74">
      <w:pPr>
        <w:bidi/>
        <w:rPr>
          <w:rFonts w:ascii="Times New Roman" w:eastAsia="Times New Roman" w:hAnsi="Times New Roman" w:cs="Times New Roman"/>
          <w:sz w:val="24"/>
          <w:szCs w:val="24"/>
        </w:rPr>
      </w:pPr>
    </w:p>
    <w:p w14:paraId="00000026" w14:textId="5797AF22" w:rsidR="00B43C74" w:rsidRPr="00B84176" w:rsidRDefault="00CE039A">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4. </w:t>
      </w:r>
      <w:r w:rsidR="00774213" w:rsidRPr="00B84176">
        <w:rPr>
          <w:rFonts w:ascii="Times New Roman" w:eastAsia="Times New Roman" w:hAnsi="Times New Roman" w:cs="Times New Roman"/>
          <w:b/>
          <w:bCs/>
          <w:sz w:val="24"/>
          <w:szCs w:val="24"/>
          <w:rtl/>
        </w:rPr>
        <w:t>תרגום אונקלוס בראשית פרשת תולדות פרק כז</w:t>
      </w:r>
    </w:p>
    <w:p w14:paraId="00000027"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(לה) ואמר על אחוך בחכמא וקביל ברכתך:</w:t>
      </w:r>
    </w:p>
    <w:p w14:paraId="00000028" w14:textId="77777777" w:rsidR="00B43C74" w:rsidRPr="00B84176" w:rsidRDefault="00B43C74">
      <w:pPr>
        <w:bidi/>
        <w:rPr>
          <w:rFonts w:ascii="Times New Roman" w:eastAsia="Times New Roman" w:hAnsi="Times New Roman" w:cs="Times New Roman"/>
          <w:sz w:val="24"/>
          <w:szCs w:val="24"/>
        </w:rPr>
      </w:pPr>
    </w:p>
    <w:p w14:paraId="00000029" w14:textId="7B3B8773" w:rsidR="00B43C74" w:rsidRPr="00B84176" w:rsidRDefault="00CE039A">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5. </w:t>
      </w:r>
      <w:r w:rsidR="00774213" w:rsidRPr="00B84176">
        <w:rPr>
          <w:rFonts w:ascii="Times New Roman" w:eastAsia="Times New Roman" w:hAnsi="Times New Roman" w:cs="Times New Roman"/>
          <w:b/>
          <w:bCs/>
          <w:sz w:val="24"/>
          <w:szCs w:val="24"/>
          <w:rtl/>
        </w:rPr>
        <w:t>תרגום יונתן בראשית פרשת תולדות פרק כז</w:t>
      </w:r>
    </w:p>
    <w:p w14:paraId="0000002A"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(לה) ואמר על אחוך בחכמתא וקביל מיני ברכתך:</w:t>
      </w:r>
    </w:p>
    <w:p w14:paraId="0000002B" w14:textId="77777777" w:rsidR="00B43C74" w:rsidRPr="00B84176" w:rsidRDefault="00B43C74">
      <w:pPr>
        <w:bidi/>
        <w:rPr>
          <w:rFonts w:ascii="Times New Roman" w:eastAsia="Times New Roman" w:hAnsi="Times New Roman" w:cs="Times New Roman"/>
          <w:sz w:val="24"/>
          <w:szCs w:val="24"/>
        </w:rPr>
      </w:pPr>
    </w:p>
    <w:p w14:paraId="0000002C" w14:textId="7A418E1F" w:rsidR="00B43C74" w:rsidRPr="00B84176" w:rsidRDefault="00CE039A">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6. </w:t>
      </w:r>
      <w:r w:rsidR="00774213" w:rsidRPr="00B84176">
        <w:rPr>
          <w:rFonts w:ascii="Times New Roman" w:eastAsia="Times New Roman" w:hAnsi="Times New Roman" w:cs="Times New Roman"/>
          <w:b/>
          <w:bCs/>
          <w:sz w:val="24"/>
          <w:szCs w:val="24"/>
          <w:rtl/>
        </w:rPr>
        <w:t>רש"י בראשית פרשת תולדות פרק כז</w:t>
      </w:r>
    </w:p>
    <w:p w14:paraId="0000002D"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(לה) במרמה - בחכמה:</w:t>
      </w:r>
    </w:p>
    <w:p w14:paraId="0000002F" w14:textId="24371FB7" w:rsidR="00B43C74" w:rsidRPr="00B84176" w:rsidRDefault="00CE039A">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lastRenderedPageBreak/>
        <w:t xml:space="preserve">7. </w:t>
      </w:r>
      <w:r w:rsidR="00774213" w:rsidRPr="00B84176">
        <w:rPr>
          <w:rFonts w:ascii="Times New Roman" w:eastAsia="Times New Roman" w:hAnsi="Times New Roman" w:cs="Times New Roman"/>
          <w:b/>
          <w:bCs/>
          <w:sz w:val="24"/>
          <w:szCs w:val="24"/>
          <w:rtl/>
        </w:rPr>
        <w:t>ויקרא פרשת קדושים פרק יט</w:t>
      </w:r>
    </w:p>
    <w:p w14:paraId="00000030"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(יא) לֹא תִּגְנֹבוּ וְלֹא תְכַחֲשׁוּ וְלֹא תְשַׁקְּרוּ אִישׁ בַּעֲמִיתוֹ:</w:t>
      </w:r>
    </w:p>
    <w:p w14:paraId="00000031"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(יב) וְלֹא תִשָּׁבְעוּ בִשְׁמִי לַשָּׁקֶר וְחִלַּלְתָּ אֶת שֵׁם אֱלֹהֶיךָ אֲנִי יְקֹוָק:</w:t>
      </w:r>
    </w:p>
    <w:p w14:paraId="00000032" w14:textId="77777777" w:rsidR="00B43C74" w:rsidRPr="00B84176" w:rsidRDefault="00B43C74">
      <w:pPr>
        <w:bidi/>
        <w:rPr>
          <w:rFonts w:ascii="Times New Roman" w:eastAsia="Times New Roman" w:hAnsi="Times New Roman" w:cs="Times New Roman"/>
          <w:sz w:val="24"/>
          <w:szCs w:val="24"/>
        </w:rPr>
      </w:pPr>
    </w:p>
    <w:p w14:paraId="00000033" w14:textId="4E090906" w:rsidR="00B43C74" w:rsidRPr="00B84176" w:rsidRDefault="00CE039A">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8. </w:t>
      </w:r>
      <w:r w:rsidR="00774213" w:rsidRPr="00B84176">
        <w:rPr>
          <w:rFonts w:ascii="Times New Roman" w:eastAsia="Times New Roman" w:hAnsi="Times New Roman" w:cs="Times New Roman"/>
          <w:b/>
          <w:bCs/>
          <w:sz w:val="24"/>
          <w:szCs w:val="24"/>
          <w:rtl/>
        </w:rPr>
        <w:t>רש"י ויקרא פרשת קדושים פרק יט</w:t>
      </w:r>
    </w:p>
    <w:p w14:paraId="00000034"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(יא) ולא תשקרו - לפי שנאמר (שם) ונשבע על שקר, ישלם קרן וחומש. למדנו עונש, אזהרה מנין, תלמוד לומר ולא תשקרו:</w:t>
      </w:r>
    </w:p>
    <w:p w14:paraId="00000035"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(יב) ולא תשבעו בשמי - למה נאמר, לפי שנאמר (שמות כ ז) לא תשא את שם ה' אלהיך לשוא, יכול לא יהא חייב אלא על שם המיוחד, מנין לרבות כל הכנויין, תלמוד לומר ולא תשבעו בשמי לשקר, כל שם שיש לי:</w:t>
      </w:r>
    </w:p>
    <w:p w14:paraId="00000036" w14:textId="77777777" w:rsidR="00B43C74" w:rsidRPr="00B84176" w:rsidRDefault="00B43C74">
      <w:pPr>
        <w:bidi/>
        <w:rPr>
          <w:rFonts w:ascii="Times New Roman" w:eastAsia="Times New Roman" w:hAnsi="Times New Roman" w:cs="Times New Roman"/>
          <w:b/>
          <w:bCs/>
          <w:sz w:val="24"/>
          <w:szCs w:val="24"/>
        </w:rPr>
      </w:pPr>
    </w:p>
    <w:p w14:paraId="00000037" w14:textId="2A78348C" w:rsidR="00B43C74" w:rsidRPr="00B84176" w:rsidRDefault="00CE039A">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9. </w:t>
      </w:r>
      <w:r w:rsidR="00774213" w:rsidRPr="00B84176">
        <w:rPr>
          <w:rFonts w:ascii="Times New Roman" w:eastAsia="Times New Roman" w:hAnsi="Times New Roman" w:cs="Times New Roman"/>
          <w:b/>
          <w:bCs/>
          <w:sz w:val="24"/>
          <w:szCs w:val="24"/>
          <w:rtl/>
        </w:rPr>
        <w:t>ויקרא פרשת ויקרא פרק ה</w:t>
      </w:r>
    </w:p>
    <w:p w14:paraId="00000038"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(כ) וַיְדַבֵּר יְקֹוָק אֶל מֹשֶׁה לֵּאמֹר:</w:t>
      </w:r>
    </w:p>
    <w:p w14:paraId="00000039"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(כא) נֶפֶשׁ כִּי תֶחֱטָא וּמָעֲלָה מַעַל בַּיקֹוָק וְכִחֵשׁ בַּעֲמִיתוֹ בְּפִקָּדוֹן אוֹ בִתְשׂוּמֶת יָד אוֹ בְגָזֵל אוֹ עָשַׁק אֶת עֲמִיתוֹ:</w:t>
      </w:r>
    </w:p>
    <w:p w14:paraId="0000003A"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(כב) אוֹ מָצָא אֲבֵדָה וְכִחֶשׁ בָּהּ וְנִשְׁבַּע עַל שָׁקֶר עַל אַחַת מִכֹּל אֲשֶׁר יַעֲשֶׂה הָאָדָם לַחֲטֹא בָהֵנָּה:</w:t>
      </w:r>
    </w:p>
    <w:p w14:paraId="0000003B"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(כג) וְהָיָה כִּי יֶחֱטָא וְאָשֵׁם וְהֵשִׁיב אֶת הַגְּזֵלָה אֲשֶׁר גָּזָל אוֹ אֶת הָעֹשֶׁק אֲשֶׁר עָשָׁק אוֹ אֶת הַפִּקָּדוֹן אֲשֶׁר הָפְקַד אִתּוֹ אוֹ אֶת הָאֲבֵדָה אֲשֶׁר מָצָא:</w:t>
      </w:r>
    </w:p>
    <w:p w14:paraId="0000003C"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(כד) אוֹ מִכֹּל אֲשֶׁר יִשָּׁבַע עָלָיו לַשֶּׁקֶר וְשִׁלַּם אֹתוֹ בְּרֹאשׁוֹ וַחֲמִשִׁתָיו יֹסֵף עָלָיו לַאֲשֶׁר הוּא לוֹ יִתְּנֶנּוּ בְּיוֹם אַשְׁמָתוֹ:</w:t>
      </w:r>
    </w:p>
    <w:p w14:paraId="0000003D" w14:textId="77777777" w:rsidR="00B43C74" w:rsidRPr="00B84176" w:rsidRDefault="00B43C74">
      <w:pPr>
        <w:bidi/>
        <w:rPr>
          <w:rFonts w:ascii="Times New Roman" w:eastAsia="Times New Roman" w:hAnsi="Times New Roman" w:cs="Times New Roman"/>
          <w:sz w:val="24"/>
          <w:szCs w:val="24"/>
        </w:rPr>
      </w:pPr>
    </w:p>
    <w:p w14:paraId="0000003E" w14:textId="4036034D" w:rsidR="00B43C74" w:rsidRPr="00B84176" w:rsidRDefault="00CE039A">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10. </w:t>
      </w:r>
      <w:r w:rsidR="00774213" w:rsidRPr="00B84176">
        <w:rPr>
          <w:rFonts w:ascii="Times New Roman" w:eastAsia="Times New Roman" w:hAnsi="Times New Roman" w:cs="Times New Roman"/>
          <w:b/>
          <w:bCs/>
          <w:sz w:val="24"/>
          <w:szCs w:val="24"/>
          <w:rtl/>
        </w:rPr>
        <w:t>רש"י ויקרא פרשת ויקרא פרק ה</w:t>
      </w:r>
    </w:p>
    <w:p w14:paraId="0000003F"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(כא) בתשומת יד - ששם בידו ממון להתעסק או במלוה:</w:t>
      </w:r>
    </w:p>
    <w:p w14:paraId="00000040"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או בגזל - שגזל מידו כלום:</w:t>
      </w:r>
    </w:p>
    <w:p w14:paraId="00000041"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או עשק - הוא שכר שכיר:</w:t>
      </w:r>
    </w:p>
    <w:p w14:paraId="00000042"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(כב) וכחש בה - שכפר על אחת מכל אלה אשר יעשה האדם לחטוא ולהשבע על שקר לכפירת ממון:</w:t>
      </w:r>
    </w:p>
    <w:p w14:paraId="00000043" w14:textId="77777777" w:rsidR="00B43C74" w:rsidRPr="00B84176" w:rsidRDefault="00B43C74">
      <w:pPr>
        <w:bidi/>
        <w:rPr>
          <w:rFonts w:ascii="Times New Roman" w:eastAsia="Times New Roman" w:hAnsi="Times New Roman" w:cs="Times New Roman"/>
          <w:sz w:val="24"/>
          <w:szCs w:val="24"/>
        </w:rPr>
      </w:pPr>
    </w:p>
    <w:p w14:paraId="00000044" w14:textId="691E6970" w:rsidR="00B43C74" w:rsidRPr="00B84176" w:rsidRDefault="00CE039A">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11. </w:t>
      </w:r>
      <w:r w:rsidR="00774213" w:rsidRPr="00B84176">
        <w:rPr>
          <w:rFonts w:ascii="Times New Roman" w:eastAsia="Times New Roman" w:hAnsi="Times New Roman" w:cs="Times New Roman"/>
          <w:b/>
          <w:bCs/>
          <w:sz w:val="24"/>
          <w:szCs w:val="24"/>
          <w:rtl/>
        </w:rPr>
        <w:t>רמב"ם הלכות שבועות פרק א</w:t>
      </w:r>
    </w:p>
    <w:p w14:paraId="00000045"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הלכה ח</w:t>
      </w:r>
    </w:p>
    <w:p w14:paraId="00000046"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 xml:space="preserve">שבועת הפקדון כיצד, כל מי שיש ממון חבירו בידו בין פקדון בין מלוה או שגזלו או עשקו או מצא לו אבדה ולא החזירה וכיוצא בזה ותבע ממנו ממון שיש לו בידו וכפר בו הרי זה עובר בלא תעשה שנאמר לא תכחשו זו אזהרה לכפירת ממון, ואין לוקין על לאו זה, ואם נשבע לו על שקר על ממון שכפר בו הרי זה עובר בלאו אחר ועל זה נאמר לא תשקרו איש בעמיתו זו אזהרה לנשבע על כפירת ממון, ושבועה זו היא הנקראת שבועת הפקדון. </w:t>
      </w:r>
    </w:p>
    <w:p w14:paraId="00000047" w14:textId="77777777" w:rsidR="00B43C74" w:rsidRPr="00B84176" w:rsidRDefault="00B43C74">
      <w:pPr>
        <w:bidi/>
        <w:rPr>
          <w:rFonts w:ascii="Times New Roman" w:eastAsia="Times New Roman" w:hAnsi="Times New Roman" w:cs="Times New Roman"/>
          <w:sz w:val="24"/>
          <w:szCs w:val="24"/>
        </w:rPr>
      </w:pPr>
    </w:p>
    <w:p w14:paraId="00000048" w14:textId="75238780" w:rsidR="00B43C74" w:rsidRPr="00B84176" w:rsidRDefault="00CE039A">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12. </w:t>
      </w:r>
      <w:r w:rsidR="00774213" w:rsidRPr="00B84176">
        <w:rPr>
          <w:rFonts w:ascii="Times New Roman" w:eastAsia="Times New Roman" w:hAnsi="Times New Roman" w:cs="Times New Roman"/>
          <w:b/>
          <w:bCs/>
          <w:sz w:val="24"/>
          <w:szCs w:val="24"/>
          <w:rtl/>
        </w:rPr>
        <w:t>שמות פרשת יתרו פרק כ</w:t>
      </w:r>
    </w:p>
    <w:p w14:paraId="00000049"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(יג) לֹא תִּרְצָח ס לֹא תִּנְאָף ס לֹא תִּגְנֹב ס לֹא תַעֲנֶה בְרֵעֲךָ עֵד שָׁקֶר: ס</w:t>
      </w:r>
    </w:p>
    <w:p w14:paraId="0000004A" w14:textId="77777777" w:rsidR="00B43C74" w:rsidRPr="00B84176" w:rsidRDefault="00B43C74">
      <w:pPr>
        <w:bidi/>
        <w:rPr>
          <w:rFonts w:ascii="Times New Roman" w:eastAsia="Times New Roman" w:hAnsi="Times New Roman" w:cs="Times New Roman"/>
          <w:sz w:val="24"/>
          <w:szCs w:val="24"/>
        </w:rPr>
      </w:pPr>
    </w:p>
    <w:p w14:paraId="0000004B" w14:textId="7CAA3A8E" w:rsidR="00B43C74" w:rsidRPr="00B84176" w:rsidRDefault="00CE039A">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13. </w:t>
      </w:r>
      <w:r w:rsidR="00774213" w:rsidRPr="00B84176">
        <w:rPr>
          <w:rFonts w:ascii="Times New Roman" w:eastAsia="Times New Roman" w:hAnsi="Times New Roman" w:cs="Times New Roman"/>
          <w:b/>
          <w:bCs/>
          <w:sz w:val="24"/>
          <w:szCs w:val="24"/>
          <w:rtl/>
        </w:rPr>
        <w:t>דברים פרשת שופטים פרק יט</w:t>
      </w:r>
    </w:p>
    <w:p w14:paraId="0000004C"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(טז) כִּי יָקוּם עֵד חָמָס בְּאִישׁ לַעֲנוֹת בּוֹ סָרָה:</w:t>
      </w:r>
    </w:p>
    <w:p w14:paraId="0000004D"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(יז) וְעָמְדוּ שְׁנֵי הָאֲנָשִׁים אֲשֶׁר לָהֶם הָרִיב לִפְנֵי יְקֹוָק לִפְנֵי הַכֹּהֲנִים וְהַשֹּׁפְטִים אֲשֶׁר יִהְיוּ בַּיָּמִים הָהֵם:</w:t>
      </w:r>
    </w:p>
    <w:p w14:paraId="0000004E"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(יח) וְדָרְשׁוּ הַשֹּׁפְטִים הֵיטֵב וְהִנֵּה עֵד שֶׁקֶר הָעֵד שֶׁקֶר עָנָה בְאָחִיו:</w:t>
      </w:r>
    </w:p>
    <w:p w14:paraId="0000004F"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(יט) וַעֲשִׂיתֶם לוֹ כַּאֲשֶׁר זָמַם לַעֲשׂוֹת לְאָחִיו וּבִעַרְתָּ הָרָע מִקִּרְבֶּךָ:</w:t>
      </w:r>
    </w:p>
    <w:p w14:paraId="00000050" w14:textId="77777777" w:rsidR="00B43C74" w:rsidRPr="00B84176" w:rsidRDefault="00B43C74">
      <w:pPr>
        <w:bidi/>
        <w:rPr>
          <w:rFonts w:ascii="Times New Roman" w:eastAsia="Times New Roman" w:hAnsi="Times New Roman" w:cs="Times New Roman"/>
          <w:sz w:val="24"/>
          <w:szCs w:val="24"/>
        </w:rPr>
      </w:pPr>
    </w:p>
    <w:p w14:paraId="00000051" w14:textId="34997B71" w:rsidR="00B43C74" w:rsidRPr="00B84176" w:rsidRDefault="00CE039A">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14. </w:t>
      </w:r>
      <w:r w:rsidR="00774213" w:rsidRPr="00B84176">
        <w:rPr>
          <w:rFonts w:ascii="Times New Roman" w:eastAsia="Times New Roman" w:hAnsi="Times New Roman" w:cs="Times New Roman"/>
          <w:b/>
          <w:bCs/>
          <w:sz w:val="24"/>
          <w:szCs w:val="24"/>
          <w:rtl/>
        </w:rPr>
        <w:t>רש"י דברים פרשת שופטים פרק יט</w:t>
      </w:r>
    </w:p>
    <w:p w14:paraId="00000052"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(טז) לענות בו סרה - דבר שאינו, שהוסר העד הזה מכל העדות הזאת, כגון, שאמרו להם והלא עמנו הייתם אותו היום במקום פלוני:</w:t>
      </w:r>
    </w:p>
    <w:p w14:paraId="00000053" w14:textId="77777777" w:rsidR="00B43C74" w:rsidRPr="00B84176" w:rsidRDefault="00B43C74">
      <w:pPr>
        <w:bidi/>
        <w:rPr>
          <w:rFonts w:ascii="Times New Roman" w:eastAsia="Times New Roman" w:hAnsi="Times New Roman" w:cs="Times New Roman"/>
          <w:sz w:val="24"/>
          <w:szCs w:val="24"/>
        </w:rPr>
      </w:pPr>
    </w:p>
    <w:p w14:paraId="00000054" w14:textId="6BDC8A05" w:rsidR="00B43C74" w:rsidRPr="00B84176" w:rsidRDefault="00CE039A">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15. </w:t>
      </w:r>
      <w:r w:rsidR="00774213" w:rsidRPr="00B84176">
        <w:rPr>
          <w:rFonts w:ascii="Times New Roman" w:eastAsia="Times New Roman" w:hAnsi="Times New Roman" w:cs="Times New Roman"/>
          <w:b/>
          <w:bCs/>
          <w:sz w:val="24"/>
          <w:szCs w:val="24"/>
          <w:rtl/>
        </w:rPr>
        <w:t>שמות פרשת משפטים פרק כג</w:t>
      </w:r>
    </w:p>
    <w:p w14:paraId="00000055"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(ו) לֹא תַטֶּה מִשְׁפַּט אֶבְיֹנְךָ בְּרִיבוֹ:</w:t>
      </w:r>
    </w:p>
    <w:p w14:paraId="00000056"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(ז) מִדְּבַר שֶׁקֶר תִּרְחָק וְנָקִי וְצַדִּיק אַל תַּהֲרֹג כִּי לֹא אַצְדִּיק רָשָׁע:</w:t>
      </w:r>
    </w:p>
    <w:p w14:paraId="00000057"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(ח) וְשֹׁחַד לֹא תִקָּח כִּי הַשֹּׁחַד יְעַוֵּר פִּקְחִים וִיסַלֵּף דִּבְרֵי צַדִּיקִים:</w:t>
      </w:r>
    </w:p>
    <w:p w14:paraId="00000058" w14:textId="77777777" w:rsidR="00B43C74" w:rsidRPr="00B84176" w:rsidRDefault="00B43C74">
      <w:pPr>
        <w:bidi/>
        <w:rPr>
          <w:rFonts w:ascii="Times New Roman" w:eastAsia="Times New Roman" w:hAnsi="Times New Roman" w:cs="Times New Roman"/>
          <w:sz w:val="24"/>
          <w:szCs w:val="24"/>
        </w:rPr>
      </w:pPr>
    </w:p>
    <w:p w14:paraId="00000059" w14:textId="0B7FB05E" w:rsidR="00B43C74" w:rsidRPr="00B84176" w:rsidRDefault="00CE039A">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16. </w:t>
      </w:r>
      <w:r w:rsidR="00774213" w:rsidRPr="00B84176">
        <w:rPr>
          <w:rFonts w:ascii="Times New Roman" w:eastAsia="Times New Roman" w:hAnsi="Times New Roman" w:cs="Times New Roman"/>
          <w:b/>
          <w:bCs/>
          <w:sz w:val="24"/>
          <w:szCs w:val="24"/>
          <w:rtl/>
        </w:rPr>
        <w:t>רשב"ם שמות פרשת משפטים פרק כג</w:t>
      </w:r>
    </w:p>
    <w:p w14:paraId="0000005A"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(ז) מדבר שקר תרחק - אם נראה בעיניך דין מרומה ועדים רמאים ואין אתה יכול להכחישן תתרחק מאותו הדין ואל תדין בו כלל.</w:t>
      </w:r>
    </w:p>
    <w:p w14:paraId="0000005B" w14:textId="77777777" w:rsidR="00B43C74" w:rsidRPr="00B84176" w:rsidRDefault="00B43C74">
      <w:pPr>
        <w:bidi/>
        <w:rPr>
          <w:rFonts w:ascii="Times New Roman" w:eastAsia="Times New Roman" w:hAnsi="Times New Roman" w:cs="Times New Roman"/>
          <w:sz w:val="24"/>
          <w:szCs w:val="24"/>
        </w:rPr>
      </w:pPr>
    </w:p>
    <w:p w14:paraId="0000005C" w14:textId="56BDECC6" w:rsidR="00B43C74" w:rsidRPr="00B84176" w:rsidRDefault="00CE039A">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17. </w:t>
      </w:r>
      <w:r w:rsidR="00774213" w:rsidRPr="00B84176">
        <w:rPr>
          <w:rFonts w:ascii="Times New Roman" w:eastAsia="Times New Roman" w:hAnsi="Times New Roman" w:cs="Times New Roman"/>
          <w:b/>
          <w:bCs/>
          <w:sz w:val="24"/>
          <w:szCs w:val="24"/>
          <w:rtl/>
        </w:rPr>
        <w:t>אבן עזרא שמות (הפירוש הארוך) פרשת משפטים פרק כג</w:t>
      </w:r>
    </w:p>
    <w:p w14:paraId="0000005D"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(ז) מדבר שקר עם הדיין ידבר, שלא ידין דין שקר</w:t>
      </w:r>
    </w:p>
    <w:p w14:paraId="0000005E" w14:textId="77777777" w:rsidR="00B43C74" w:rsidRPr="00B84176" w:rsidRDefault="00B43C74">
      <w:pPr>
        <w:bidi/>
        <w:rPr>
          <w:rFonts w:ascii="Times New Roman" w:eastAsia="Times New Roman" w:hAnsi="Times New Roman" w:cs="Times New Roman"/>
          <w:sz w:val="24"/>
          <w:szCs w:val="24"/>
        </w:rPr>
      </w:pPr>
    </w:p>
    <w:p w14:paraId="0000005F" w14:textId="3A23E1FF" w:rsidR="00B43C74" w:rsidRPr="00B84176" w:rsidRDefault="00CE039A">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18. </w:t>
      </w:r>
      <w:r w:rsidR="00774213" w:rsidRPr="00B84176">
        <w:rPr>
          <w:rFonts w:ascii="Times New Roman" w:eastAsia="Times New Roman" w:hAnsi="Times New Roman" w:cs="Times New Roman"/>
          <w:b/>
          <w:bCs/>
          <w:sz w:val="24"/>
          <w:szCs w:val="24"/>
          <w:rtl/>
        </w:rPr>
        <w:t>ספורנו שמות פרשת משפטים פרק כג</w:t>
      </w:r>
    </w:p>
    <w:p w14:paraId="00000060"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(ז) מדבר שקר תרחק. מכל דבר שיוכל לסבב שקר, כאמרם ז"ל (אבות) הוי זהיר בדבריך, שמא מתוכם ילמדו לשקר (אבות א, ט):</w:t>
      </w:r>
    </w:p>
    <w:p w14:paraId="00000061" w14:textId="77777777" w:rsidR="00B43C74" w:rsidRPr="00B84176" w:rsidRDefault="00B43C74">
      <w:pPr>
        <w:bidi/>
        <w:rPr>
          <w:rFonts w:ascii="Times New Roman" w:eastAsia="Times New Roman" w:hAnsi="Times New Roman" w:cs="Times New Roman"/>
          <w:sz w:val="24"/>
          <w:szCs w:val="24"/>
        </w:rPr>
      </w:pPr>
    </w:p>
    <w:p w14:paraId="00000062" w14:textId="0DC70E32" w:rsidR="00B43C74" w:rsidRPr="00B84176" w:rsidRDefault="00CE039A">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19. </w:t>
      </w:r>
      <w:r w:rsidR="00774213" w:rsidRPr="00B84176">
        <w:rPr>
          <w:rFonts w:ascii="Times New Roman" w:eastAsia="Times New Roman" w:hAnsi="Times New Roman" w:cs="Times New Roman"/>
          <w:b/>
          <w:bCs/>
          <w:sz w:val="24"/>
          <w:szCs w:val="24"/>
          <w:rtl/>
        </w:rPr>
        <w:t>משנה מסכת אבות פרק א</w:t>
      </w:r>
    </w:p>
    <w:p w14:paraId="00000063"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משנה ט</w:t>
      </w:r>
    </w:p>
    <w:p w14:paraId="00000064"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 xml:space="preserve">שמעון בן שטח אומר הוי מרבה לחקור את העדים והוי זהיר בדבריך שמא מתוכם ילמדו לשקר: </w:t>
      </w:r>
    </w:p>
    <w:p w14:paraId="00000065" w14:textId="77777777" w:rsidR="00B43C74" w:rsidRPr="00B84176" w:rsidRDefault="00B43C74">
      <w:pPr>
        <w:bidi/>
        <w:rPr>
          <w:rFonts w:ascii="Times New Roman" w:eastAsia="Times New Roman" w:hAnsi="Times New Roman" w:cs="Times New Roman"/>
          <w:sz w:val="24"/>
          <w:szCs w:val="24"/>
        </w:rPr>
      </w:pPr>
    </w:p>
    <w:p w14:paraId="00000066" w14:textId="2E82A7DA" w:rsidR="00B43C74" w:rsidRPr="00B84176" w:rsidRDefault="00CE039A">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20. </w:t>
      </w:r>
      <w:r w:rsidR="00774213" w:rsidRPr="00B84176">
        <w:rPr>
          <w:rFonts w:ascii="Times New Roman" w:eastAsia="Times New Roman" w:hAnsi="Times New Roman" w:cs="Times New Roman"/>
          <w:b/>
          <w:bCs/>
          <w:sz w:val="24"/>
          <w:szCs w:val="24"/>
          <w:rtl/>
        </w:rPr>
        <w:t>פירוש רש"י על אבות פרק א</w:t>
      </w:r>
    </w:p>
    <w:p w14:paraId="00000067"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משנה ט</w:t>
      </w:r>
    </w:p>
    <w:p w14:paraId="00000068"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 xml:space="preserve">הוי זהיר בדבריך. כשאתה חוקר בהם שמא מתוך דבריך יבינו מה שבלבבך ויבינו לשקר ולומר מה שלא היה: </w:t>
      </w:r>
    </w:p>
    <w:p w14:paraId="00000069" w14:textId="77777777" w:rsidR="00B43C74" w:rsidRPr="00B84176" w:rsidRDefault="00B43C74">
      <w:pPr>
        <w:bidi/>
        <w:rPr>
          <w:rFonts w:ascii="Times New Roman" w:eastAsia="Times New Roman" w:hAnsi="Times New Roman" w:cs="Times New Roman"/>
          <w:sz w:val="24"/>
          <w:szCs w:val="24"/>
        </w:rPr>
      </w:pPr>
    </w:p>
    <w:p w14:paraId="0000006A" w14:textId="581333B3" w:rsidR="00B43C74" w:rsidRPr="00B84176" w:rsidRDefault="00CE039A">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21. </w:t>
      </w:r>
      <w:r w:rsidR="00774213" w:rsidRPr="00B84176">
        <w:rPr>
          <w:rFonts w:ascii="Times New Roman" w:eastAsia="Times New Roman" w:hAnsi="Times New Roman" w:cs="Times New Roman"/>
          <w:b/>
          <w:bCs/>
          <w:sz w:val="24"/>
          <w:szCs w:val="24"/>
          <w:rtl/>
        </w:rPr>
        <w:t>ר' עובדיה מברטנורא מסכת אבות פרק א</w:t>
      </w:r>
    </w:p>
    <w:p w14:paraId="0000006B"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משנה ט</w:t>
      </w:r>
    </w:p>
    <w:p w14:paraId="0000006C"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והוי זהיר בדבריך - שלא יאמר הדיין שמא כך וכך היה מעשה, או אם היה הדבר כך היה פלוני זכאי, ומתוך דברים הללו לומד בעל הדין או העדים לומר דבר שלא היה:</w:t>
      </w:r>
    </w:p>
    <w:p w14:paraId="0000006D" w14:textId="77777777" w:rsidR="00B43C74" w:rsidRPr="00B84176" w:rsidRDefault="00B43C74">
      <w:pPr>
        <w:bidi/>
        <w:rPr>
          <w:rFonts w:ascii="Times New Roman" w:eastAsia="Times New Roman" w:hAnsi="Times New Roman" w:cs="Times New Roman"/>
          <w:sz w:val="24"/>
          <w:szCs w:val="24"/>
        </w:rPr>
      </w:pPr>
    </w:p>
    <w:p w14:paraId="0000006E" w14:textId="7AF9312E" w:rsidR="00B43C74" w:rsidRPr="00B84176" w:rsidRDefault="00CE039A">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22. </w:t>
      </w:r>
      <w:r w:rsidR="00774213" w:rsidRPr="00B84176">
        <w:rPr>
          <w:rFonts w:ascii="Times New Roman" w:eastAsia="Times New Roman" w:hAnsi="Times New Roman" w:cs="Times New Roman"/>
          <w:b/>
          <w:bCs/>
          <w:sz w:val="24"/>
          <w:szCs w:val="24"/>
          <w:rtl/>
        </w:rPr>
        <w:t>פתח עינים מסכת אבות פרק א</w:t>
      </w:r>
    </w:p>
    <w:p w14:paraId="0000006F"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משנה ט</w:t>
      </w:r>
    </w:p>
    <w:p w14:paraId="00000070"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שמעון בן שטח אומר הוי מרבה לחקור וכו' שמא מתוכם ילמדו לשקר אפשר לומר דלא לבד על העדים קאמר שמא ילמדו לשקר אלא אפי' אין חשש שהעדים ילמדו אם יש חשש לשומעים שילמדו לשקר בענינים אחרים דעלמא צריך ליזהר…</w:t>
      </w:r>
    </w:p>
    <w:p w14:paraId="00000071" w14:textId="77777777" w:rsidR="00B43C74" w:rsidRPr="00B84176" w:rsidRDefault="00B43C74">
      <w:pPr>
        <w:bidi/>
        <w:rPr>
          <w:rFonts w:ascii="Times New Roman" w:eastAsia="Times New Roman" w:hAnsi="Times New Roman" w:cs="Times New Roman"/>
          <w:sz w:val="24"/>
          <w:szCs w:val="24"/>
        </w:rPr>
      </w:pPr>
    </w:p>
    <w:p w14:paraId="00000072" w14:textId="323FC393" w:rsidR="00B43C74" w:rsidRPr="00B84176" w:rsidRDefault="00CE039A">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23. </w:t>
      </w:r>
      <w:r w:rsidR="00774213" w:rsidRPr="00B84176">
        <w:rPr>
          <w:rFonts w:ascii="Times New Roman" w:eastAsia="Times New Roman" w:hAnsi="Times New Roman" w:cs="Times New Roman"/>
          <w:b/>
          <w:bCs/>
          <w:sz w:val="24"/>
          <w:szCs w:val="24"/>
          <w:rtl/>
        </w:rPr>
        <w:t>תלמוד בבלי מסכת שבועות דף ל עמוד ב</w:t>
      </w:r>
      <w:r w:rsidRPr="00B84176">
        <w:rPr>
          <w:rFonts w:ascii="Times New Roman" w:eastAsia="Times New Roman" w:hAnsi="Times New Roman" w:cs="Times New Roman"/>
          <w:b/>
          <w:bCs/>
          <w:sz w:val="24"/>
          <w:szCs w:val="24"/>
          <w:rtl/>
        </w:rPr>
        <w:t xml:space="preserve"> </w:t>
      </w:r>
      <w:r w:rsidRPr="00B84176">
        <w:rPr>
          <w:rFonts w:ascii="Times New Roman" w:eastAsia="Times New Roman" w:hAnsi="Times New Roman" w:cs="Times New Roman" w:hint="cs"/>
          <w:b/>
          <w:bCs/>
          <w:sz w:val="24"/>
          <w:szCs w:val="24"/>
          <w:rtl/>
        </w:rPr>
        <w:t xml:space="preserve">- </w:t>
      </w:r>
      <w:r w:rsidRPr="00B84176">
        <w:rPr>
          <w:rFonts w:ascii="Times New Roman" w:eastAsia="Times New Roman" w:hAnsi="Times New Roman" w:cs="Times New Roman"/>
          <w:b/>
          <w:bCs/>
          <w:sz w:val="24"/>
          <w:szCs w:val="24"/>
          <w:rtl/>
        </w:rPr>
        <w:t>לא עמוד א</w:t>
      </w:r>
    </w:p>
    <w:p w14:paraId="00000073"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ת"ר: מנין לדיין שלא יעשה סניגרון לדבריו? תלמוד לומר: מדבר שקר תרחק. ומנין לדיין שלא ישב תלמיד בור לפניו? ת"ל: מדבר שקר תרחק. מנין לדיין שיודע לחבירו שהוא גזלן, וכן עד שיודע בחבירו שהוא גזלן, מנין שלא יצטרף עמו? תלמוד לומר: מדבר שקר תרחק. מנין לדיין שיודע בדין שהוא מרומה, שלא יאמר: הואיל והעדים מעידין, אחתכנו ויהא</w:t>
      </w:r>
    </w:p>
    <w:p w14:paraId="00000075"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קולר תלוי בצואר עדים? תלמוד לומר: מדבר שקר תרחק…</w:t>
      </w:r>
    </w:p>
    <w:p w14:paraId="00000076" w14:textId="77777777" w:rsidR="00B43C74" w:rsidRPr="00B84176" w:rsidRDefault="00B43C74">
      <w:pPr>
        <w:bidi/>
        <w:rPr>
          <w:rFonts w:ascii="Times New Roman" w:eastAsia="Times New Roman" w:hAnsi="Times New Roman" w:cs="Times New Roman"/>
          <w:sz w:val="24"/>
          <w:szCs w:val="24"/>
        </w:rPr>
      </w:pPr>
    </w:p>
    <w:p w14:paraId="00000077" w14:textId="150783FF" w:rsidR="00B43C74" w:rsidRPr="00B84176" w:rsidRDefault="00CE039A">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24. </w:t>
      </w:r>
      <w:r w:rsidR="00774213" w:rsidRPr="00B84176">
        <w:rPr>
          <w:rFonts w:ascii="Times New Roman" w:eastAsia="Times New Roman" w:hAnsi="Times New Roman" w:cs="Times New Roman"/>
          <w:b/>
          <w:bCs/>
          <w:sz w:val="24"/>
          <w:szCs w:val="24"/>
          <w:rtl/>
        </w:rPr>
        <w:t>רש"י מסכת שבועות דף ל עמוד ב</w:t>
      </w:r>
    </w:p>
    <w:p w14:paraId="00000078"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לא יעשה סניגרון לדבריו - אם דן דין ולבו נוקפו לומר שהוא טועה לא יחזיק דבריו להביא ראיות להעמידם שהוא בוש לחזור אלא לכל צדדים יחזור להוציא דין לאמיתו.</w:t>
      </w:r>
    </w:p>
    <w:p w14:paraId="00000079"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שלא ישב תלמיד בור לפניו - לישא וליתן בדין עמו שלא יטעהו.</w:t>
      </w:r>
    </w:p>
    <w:p w14:paraId="0000007A"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שלא יצטרף עמו - ואע"פ שהעדות אמת.</w:t>
      </w:r>
    </w:p>
    <w:p w14:paraId="0000007B"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מדבר שקר - שגורם לפסוק דין על פי שנים עדים ואין כאן אלא עד אחד.</w:t>
      </w:r>
    </w:p>
    <w:p w14:paraId="0000007C"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שהוא מרומה - שלמד מתוך דברי עדים שאין עדותם אמת.</w:t>
      </w:r>
    </w:p>
    <w:p w14:paraId="0000007D" w14:textId="77777777" w:rsidR="00B43C74" w:rsidRPr="00B84176" w:rsidRDefault="00B43C74">
      <w:pPr>
        <w:bidi/>
        <w:rPr>
          <w:rFonts w:ascii="Times New Roman" w:eastAsia="Times New Roman" w:hAnsi="Times New Roman" w:cs="Times New Roman"/>
          <w:sz w:val="24"/>
          <w:szCs w:val="24"/>
        </w:rPr>
      </w:pPr>
    </w:p>
    <w:p w14:paraId="0000007E" w14:textId="6D961025" w:rsidR="00B43C74" w:rsidRPr="00B84176" w:rsidRDefault="00CE039A">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25. </w:t>
      </w:r>
      <w:r w:rsidR="00774213" w:rsidRPr="00B84176">
        <w:rPr>
          <w:rFonts w:ascii="Times New Roman" w:eastAsia="Times New Roman" w:hAnsi="Times New Roman" w:cs="Times New Roman"/>
          <w:b/>
          <w:bCs/>
          <w:sz w:val="24"/>
          <w:szCs w:val="24"/>
          <w:rtl/>
        </w:rPr>
        <w:t>רש"י מסכת שבועות דף לא עמוד א</w:t>
      </w:r>
    </w:p>
    <w:p w14:paraId="0000007F"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קולר - שלשלת העון.</w:t>
      </w:r>
    </w:p>
    <w:p w14:paraId="00000080" w14:textId="51E0EA8F" w:rsidR="00B43C74" w:rsidRDefault="00B43C74">
      <w:pPr>
        <w:bidi/>
        <w:rPr>
          <w:rFonts w:ascii="Times New Roman" w:eastAsia="Times New Roman" w:hAnsi="Times New Roman" w:cs="Times New Roman"/>
          <w:sz w:val="24"/>
          <w:szCs w:val="24"/>
          <w:rtl/>
        </w:rPr>
      </w:pPr>
    </w:p>
    <w:p w14:paraId="3C9360DE" w14:textId="77777777" w:rsidR="00B84176" w:rsidRPr="00B84176" w:rsidRDefault="00B84176" w:rsidP="00B84176">
      <w:pPr>
        <w:bidi/>
        <w:rPr>
          <w:rFonts w:ascii="Times New Roman" w:eastAsia="Times New Roman" w:hAnsi="Times New Roman" w:cs="Times New Roman"/>
          <w:sz w:val="24"/>
          <w:szCs w:val="24"/>
        </w:rPr>
      </w:pPr>
    </w:p>
    <w:p w14:paraId="00000081" w14:textId="5787E369" w:rsidR="00B43C74" w:rsidRPr="00B84176" w:rsidRDefault="00CE039A">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26. </w:t>
      </w:r>
      <w:r w:rsidR="00774213" w:rsidRPr="00B84176">
        <w:rPr>
          <w:rFonts w:ascii="Times New Roman" w:eastAsia="Times New Roman" w:hAnsi="Times New Roman" w:cs="Times New Roman"/>
          <w:b/>
          <w:bCs/>
          <w:sz w:val="24"/>
          <w:szCs w:val="24"/>
          <w:rtl/>
        </w:rPr>
        <w:t>שמות פרשת משפטים פרק כג</w:t>
      </w:r>
    </w:p>
    <w:p w14:paraId="00000082"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(א) לֹא תִשָּׂא שֵׁמַע שָׁוְא אַל תָּשֶׁת יָדְךָ עִם רָשָׁע לִהְיֹת עֵד חָמָס:</w:t>
      </w:r>
    </w:p>
    <w:p w14:paraId="00000083" w14:textId="77777777" w:rsidR="00B43C74" w:rsidRPr="00B84176" w:rsidRDefault="00B43C74">
      <w:pPr>
        <w:bidi/>
        <w:rPr>
          <w:rFonts w:ascii="Times New Roman" w:eastAsia="Times New Roman" w:hAnsi="Times New Roman" w:cs="Times New Roman"/>
          <w:sz w:val="24"/>
          <w:szCs w:val="24"/>
        </w:rPr>
      </w:pPr>
    </w:p>
    <w:p w14:paraId="00000084" w14:textId="4829CEC1" w:rsidR="00B43C74" w:rsidRPr="00B84176" w:rsidRDefault="00CE039A">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27. </w:t>
      </w:r>
      <w:r w:rsidR="00774213" w:rsidRPr="00B84176">
        <w:rPr>
          <w:rFonts w:ascii="Times New Roman" w:eastAsia="Times New Roman" w:hAnsi="Times New Roman" w:cs="Times New Roman"/>
          <w:b/>
          <w:bCs/>
          <w:sz w:val="24"/>
          <w:szCs w:val="24"/>
          <w:rtl/>
        </w:rPr>
        <w:t>רש"י שמות פרשת משפטים פרק כג</w:t>
      </w:r>
    </w:p>
    <w:p w14:paraId="00000085"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(א) לא תשא שמע שוא - כתרגומו לא תקבל שמע דשקר, אזהרה למקבל לשון הרע, ולדיין, שלא ישמע דברי בעל דין עד שיבא בעל דין חבירו:</w:t>
      </w:r>
    </w:p>
    <w:p w14:paraId="00000086" w14:textId="77777777" w:rsidR="00B43C74" w:rsidRPr="00B84176" w:rsidRDefault="00B43C74">
      <w:pPr>
        <w:bidi/>
        <w:rPr>
          <w:rFonts w:ascii="Times New Roman" w:eastAsia="Times New Roman" w:hAnsi="Times New Roman" w:cs="Times New Roman"/>
          <w:b/>
          <w:bCs/>
          <w:sz w:val="24"/>
          <w:szCs w:val="24"/>
        </w:rPr>
      </w:pPr>
    </w:p>
    <w:p w14:paraId="00000087" w14:textId="183B703C" w:rsidR="00B43C74" w:rsidRPr="00B84176" w:rsidRDefault="00CE039A">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28. </w:t>
      </w:r>
      <w:r w:rsidR="00774213" w:rsidRPr="00B84176">
        <w:rPr>
          <w:rFonts w:ascii="Times New Roman" w:eastAsia="Times New Roman" w:hAnsi="Times New Roman" w:cs="Times New Roman"/>
          <w:b/>
          <w:bCs/>
          <w:sz w:val="24"/>
          <w:szCs w:val="24"/>
          <w:rtl/>
        </w:rPr>
        <w:t>ספר המצוות לרמב"ם מצות לא תעשה רפא</w:t>
      </w:r>
    </w:p>
    <w:p w14:paraId="00000088"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 xml:space="preserve">והמצוה הרפ"א היא שהזהיר השופט שלא לשמוע דברי אחד מבעלי הדין שלא בפני בעל דינו והוא אמרו יתעלה (משפטי' כג) לא תשא שמע שוא. שברוב אמנם יהיו דברי הבעל דין שלא בפני בעל דינו שוא, והזהיר השופט משמוע אותם הדברים כדי שלא תכנס לנפשו צורה אין יושר לה ולא אמתות. ולשון מכילתא לא תשא שמע שוא אזהרה לדיין שלא ישמע מבעל דין עד שיהא בעל דינו עמו אזהרה לבעל דין שלא ישמיע את דבריו לדיין עד שיהא חבירו עמו. ולהזהיר מזה הענין בעצמו אמר (שם) מדבר שקר תרחק כמו שהתבאר ברביעי משבועות (לא א). ובכלל לאו זה גם כן אמרו אזהרה למספר לשון הרע ומקבל לשון הרע ומעיד עדות שקר, כמו שהתבאר במכות (כג א):  </w:t>
      </w:r>
    </w:p>
    <w:p w14:paraId="00000089" w14:textId="77777777" w:rsidR="00B43C74" w:rsidRPr="00B84176" w:rsidRDefault="00B43C74">
      <w:pPr>
        <w:bidi/>
        <w:rPr>
          <w:rFonts w:ascii="Times New Roman" w:eastAsia="Times New Roman" w:hAnsi="Times New Roman" w:cs="Times New Roman"/>
          <w:sz w:val="24"/>
          <w:szCs w:val="24"/>
        </w:rPr>
      </w:pPr>
    </w:p>
    <w:p w14:paraId="0000008A" w14:textId="35BCE643" w:rsidR="00B43C74" w:rsidRPr="00B84176" w:rsidRDefault="00CE039A">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29. </w:t>
      </w:r>
      <w:r w:rsidR="00774213" w:rsidRPr="00B84176">
        <w:rPr>
          <w:rFonts w:ascii="Times New Roman" w:eastAsia="Times New Roman" w:hAnsi="Times New Roman" w:cs="Times New Roman"/>
          <w:b/>
          <w:bCs/>
          <w:sz w:val="24"/>
          <w:szCs w:val="24"/>
          <w:rtl/>
        </w:rPr>
        <w:t>ספר החינוך פרשת אם כסף מצוה עד</w:t>
      </w:r>
    </w:p>
    <w:p w14:paraId="0000008B"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 xml:space="preserve">שלא לשמוע טענת בעל דין שלא בפני בעל דינו </w:t>
      </w:r>
    </w:p>
    <w:p w14:paraId="0000008C"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שלא ישמע הדיין טענת האחד שלא בפני בעל דינו, שנאמר [שמות כ"ג, א'] לא תשא שמע שוא, והטעם לפי שבני אדם ידברו דברי שוא שלא בפני בעל דינם, וצווה הדיין על זה כדי שלא יכניס בנפשו כזביו של אחד מהם, וכן בא במכילתא [דרשב"י כאן] שאזהרה זו של לא תשא וגו' על זה נאמרה. ועוד אמרו שם שהיא אזהרה גם לבעל הדין שלא יטעון גם הוא טענותיו לדיין שלא בפני בעל דינו, ואפילו ירצה לשמוע אותן הדיין, ועל זה נאמר גם כן [כאן, ז'] מדבר שקר תרחק. ועוד אמרו זכרונם לברכה [מכות דף כ"ג ע"א] שזה הלאו כולל מספר לשון הרע ומקבלו ומעיד עדות שקר…</w:t>
      </w:r>
    </w:p>
    <w:p w14:paraId="0000008D" w14:textId="77777777" w:rsidR="00B43C74" w:rsidRPr="00B84176" w:rsidRDefault="00B43C74">
      <w:pPr>
        <w:bidi/>
        <w:rPr>
          <w:rFonts w:ascii="Times New Roman" w:eastAsia="Times New Roman" w:hAnsi="Times New Roman" w:cs="Times New Roman"/>
          <w:sz w:val="24"/>
          <w:szCs w:val="24"/>
        </w:rPr>
      </w:pPr>
    </w:p>
    <w:p w14:paraId="0000008E" w14:textId="6D43AB62" w:rsidR="00B43C74" w:rsidRPr="00B84176" w:rsidRDefault="00CE039A">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30. </w:t>
      </w:r>
      <w:r w:rsidR="00774213" w:rsidRPr="00B84176">
        <w:rPr>
          <w:rFonts w:ascii="Times New Roman" w:eastAsia="Times New Roman" w:hAnsi="Times New Roman" w:cs="Times New Roman"/>
          <w:b/>
          <w:bCs/>
          <w:sz w:val="24"/>
          <w:szCs w:val="24"/>
          <w:rtl/>
        </w:rPr>
        <w:t>רמב"ם הלכות סנהדרין פרק כא</w:t>
      </w:r>
    </w:p>
    <w:p w14:paraId="0000008F"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הלכה ז</w:t>
      </w:r>
    </w:p>
    <w:p w14:paraId="00000090"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 xml:space="preserve">אסור לדיין לשמוע דברי אחד מבעלי דינין קודם שיבא חבירו או שלא בפני חבירו, ואפילו דבר אחד אסור שנאמר שמוע בין אחיכם, וכל השומע מאחד עובר בלא תעשה שנאמר לא תשא שמע שוא ובכלל לאו זה אזהרה למקבל לשון הרע ומספר לשון הרע ומעיד עדות שקר, וכן בעל דין מוזהר שלא ישמיע דבריו לדיין קודם שיבא בעל דין חבירו, וגם על זה וכיוצא בו נאמר מדבר שקר תרחק. </w:t>
      </w:r>
    </w:p>
    <w:p w14:paraId="00000091" w14:textId="77777777" w:rsidR="00B43C74" w:rsidRPr="00B84176" w:rsidRDefault="00B43C74">
      <w:pPr>
        <w:bidi/>
        <w:rPr>
          <w:rFonts w:ascii="Times New Roman" w:eastAsia="Times New Roman" w:hAnsi="Times New Roman" w:cs="Times New Roman"/>
          <w:sz w:val="24"/>
          <w:szCs w:val="24"/>
        </w:rPr>
      </w:pPr>
    </w:p>
    <w:p w14:paraId="00000092" w14:textId="4BF3240A" w:rsidR="00B43C74" w:rsidRPr="00B84176" w:rsidRDefault="00CE039A">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31. </w:t>
      </w:r>
      <w:r w:rsidR="00774213" w:rsidRPr="00B84176">
        <w:rPr>
          <w:rFonts w:ascii="Times New Roman" w:eastAsia="Times New Roman" w:hAnsi="Times New Roman" w:cs="Times New Roman"/>
          <w:b/>
          <w:bCs/>
          <w:sz w:val="24"/>
          <w:szCs w:val="24"/>
          <w:rtl/>
        </w:rPr>
        <w:t>רמב"ם הלכות סנהדרין פרק כב</w:t>
      </w:r>
    </w:p>
    <w:p w14:paraId="00000093"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הלכה ב</w:t>
      </w:r>
    </w:p>
    <w:p w14:paraId="00000094"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 xml:space="preserve">וכן תלמיד שהיה יושב לפני רבו וראה זכות לעני וחובה לעשיר אם שתק הרי זה עובר משום לא תגורו מפני איש ועל זה נאמר מדבר שקר תרחק, ומנין לדיין שלא יושיב תלמיד בור לפניו תלמוד לומר מדבר שקר תרחק. </w:t>
      </w:r>
    </w:p>
    <w:p w14:paraId="00000095"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הלכה ג</w:t>
      </w:r>
    </w:p>
    <w:p w14:paraId="00000096"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 xml:space="preserve">ומנין לתלמיד שראה רבו שטועה בדין שלא יאמר אמתין לו עד שיגמר הדין ואסתרנו ואבננו כדי שיקרא הדין על שמי תלמוד לומר מדבר שקר תרחק. </w:t>
      </w:r>
    </w:p>
    <w:p w14:paraId="00000097"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הלכה י</w:t>
      </w:r>
    </w:p>
    <w:p w14:paraId="00000098"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דיין שהוא יודע בחבירו שהוא גזלן או רשע אסור להצטרף עמו שנאמר מדבר שקר תרחק…</w:t>
      </w:r>
    </w:p>
    <w:p w14:paraId="00000099" w14:textId="77777777" w:rsidR="00B43C74" w:rsidRPr="00B84176" w:rsidRDefault="00B43C74">
      <w:pPr>
        <w:bidi/>
        <w:rPr>
          <w:rFonts w:ascii="Times New Roman" w:eastAsia="Times New Roman" w:hAnsi="Times New Roman" w:cs="Times New Roman"/>
          <w:sz w:val="24"/>
          <w:szCs w:val="24"/>
        </w:rPr>
      </w:pPr>
    </w:p>
    <w:p w14:paraId="0000009A" w14:textId="4BAED5FC" w:rsidR="00B43C74" w:rsidRPr="00B84176" w:rsidRDefault="00CE039A">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32. </w:t>
      </w:r>
      <w:r w:rsidR="00774213" w:rsidRPr="00B84176">
        <w:rPr>
          <w:rFonts w:ascii="Times New Roman" w:eastAsia="Times New Roman" w:hAnsi="Times New Roman" w:cs="Times New Roman"/>
          <w:b/>
          <w:bCs/>
          <w:sz w:val="24"/>
          <w:szCs w:val="24"/>
          <w:rtl/>
        </w:rPr>
        <w:t>רמב"ם הלכות סנהדרין פרק כד</w:t>
      </w:r>
    </w:p>
    <w:p w14:paraId="0000009B"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הלכה ג</w:t>
      </w:r>
    </w:p>
    <w:p w14:paraId="0000009C"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ומנין לדיין שהוא יודע בדין שהוא מרומה שלא יאמר אחתכנו ויהיה הקולר תלוי בצוארי העדים, תלמוד לומר מדבר שקר תרחק…</w:t>
      </w:r>
    </w:p>
    <w:p w14:paraId="0000009D" w14:textId="77777777" w:rsidR="00B43C74" w:rsidRPr="00B84176" w:rsidRDefault="00B43C74">
      <w:pPr>
        <w:bidi/>
        <w:rPr>
          <w:rFonts w:ascii="Times New Roman" w:eastAsia="Times New Roman" w:hAnsi="Times New Roman" w:cs="Times New Roman"/>
          <w:b/>
          <w:bCs/>
          <w:sz w:val="24"/>
          <w:szCs w:val="24"/>
        </w:rPr>
      </w:pPr>
    </w:p>
    <w:p w14:paraId="0000009E" w14:textId="25CEE4DE" w:rsidR="00B43C74" w:rsidRPr="00B84176" w:rsidRDefault="00CE039A">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33. </w:t>
      </w:r>
      <w:r w:rsidR="00774213" w:rsidRPr="00B84176">
        <w:rPr>
          <w:rFonts w:ascii="Times New Roman" w:eastAsia="Times New Roman" w:hAnsi="Times New Roman" w:cs="Times New Roman"/>
          <w:b/>
          <w:bCs/>
          <w:sz w:val="24"/>
          <w:szCs w:val="24"/>
          <w:rtl/>
        </w:rPr>
        <w:t>תלמוד בבלי מסכת כתובות דף טז עמוד ב</w:t>
      </w:r>
      <w:r w:rsidRPr="00B84176">
        <w:rPr>
          <w:rFonts w:ascii="Times New Roman" w:eastAsia="Times New Roman" w:hAnsi="Times New Roman" w:cs="Times New Roman" w:hint="cs"/>
          <w:b/>
          <w:bCs/>
          <w:sz w:val="24"/>
          <w:szCs w:val="24"/>
          <w:rtl/>
        </w:rPr>
        <w:t xml:space="preserve"> - </w:t>
      </w:r>
      <w:r w:rsidRPr="00B84176">
        <w:rPr>
          <w:rFonts w:ascii="Times New Roman" w:eastAsia="Times New Roman" w:hAnsi="Times New Roman" w:cs="Times New Roman"/>
          <w:b/>
          <w:bCs/>
          <w:sz w:val="24"/>
          <w:szCs w:val="24"/>
          <w:rtl/>
        </w:rPr>
        <w:t>יז עמוד א</w:t>
      </w:r>
    </w:p>
    <w:p w14:paraId="0000009F"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תנו רבנן: כיצד מרקדין לפני הכלה? בית שמאי אומרים:</w:t>
      </w:r>
    </w:p>
    <w:p w14:paraId="4F6104CD" w14:textId="77777777" w:rsidR="00B84176" w:rsidRDefault="00B84176">
      <w:pPr>
        <w:bidi/>
        <w:rPr>
          <w:rFonts w:ascii="Times New Roman" w:eastAsia="Times New Roman" w:hAnsi="Times New Roman" w:cs="Times New Roman"/>
          <w:sz w:val="24"/>
          <w:szCs w:val="24"/>
          <w:rtl/>
        </w:rPr>
      </w:pPr>
    </w:p>
    <w:p w14:paraId="000000A1" w14:textId="7CF7F438" w:rsidR="00B43C74" w:rsidRPr="00B84176" w:rsidRDefault="00774213" w:rsidP="00B84176">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כלה כמות שהיא, ובית הלל אומרים: כלה נאה וחסודה. אמרו להן ב"ש לב"ה: הרי שהיתה חיגרת או סומא, אומרי' לה, כלה נאה וחסודה? והתורה אמרה: מדבר שקר תרחק! אמרו להם ב"ה לב"ש: לדבריכם, מי שלקח מקח רע מן השוק, ישבחנו בעיניו או יגננו בעיניו? הוי אומר: ישבחנו בעיניו, מכאן אמרו חכמים: לעולם תהא דעתו של אדם מעורבת עם הבריות.</w:t>
      </w:r>
    </w:p>
    <w:p w14:paraId="000000A2" w14:textId="77777777" w:rsidR="00B43C74" w:rsidRPr="00B84176" w:rsidRDefault="00B43C74">
      <w:pPr>
        <w:bidi/>
        <w:rPr>
          <w:rFonts w:ascii="Times New Roman" w:eastAsia="Times New Roman" w:hAnsi="Times New Roman" w:cs="Times New Roman"/>
          <w:sz w:val="24"/>
          <w:szCs w:val="24"/>
        </w:rPr>
      </w:pPr>
    </w:p>
    <w:p w14:paraId="000000A3" w14:textId="46D5BDEC" w:rsidR="00B43C74" w:rsidRPr="00B84176" w:rsidRDefault="00CE039A">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34. </w:t>
      </w:r>
      <w:r w:rsidR="00774213" w:rsidRPr="00B84176">
        <w:rPr>
          <w:rFonts w:ascii="Times New Roman" w:eastAsia="Times New Roman" w:hAnsi="Times New Roman" w:cs="Times New Roman"/>
          <w:b/>
          <w:bCs/>
          <w:sz w:val="24"/>
          <w:szCs w:val="24"/>
          <w:rtl/>
        </w:rPr>
        <w:t>רש"י מסכת כתובות דף טז עמוד ב</w:t>
      </w:r>
    </w:p>
    <w:p w14:paraId="000000A4"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כיצד מרקדים - מה אומרים לפניה.</w:t>
      </w:r>
    </w:p>
    <w:p w14:paraId="000000A5" w14:textId="77777777" w:rsidR="00B43C74" w:rsidRPr="00B84176" w:rsidRDefault="00B43C74">
      <w:pPr>
        <w:bidi/>
        <w:rPr>
          <w:rFonts w:ascii="Times New Roman" w:eastAsia="Times New Roman" w:hAnsi="Times New Roman" w:cs="Times New Roman"/>
          <w:sz w:val="24"/>
          <w:szCs w:val="24"/>
        </w:rPr>
      </w:pPr>
    </w:p>
    <w:p w14:paraId="000000A6" w14:textId="6F5212CD" w:rsidR="00B43C74" w:rsidRPr="00B84176" w:rsidRDefault="00CE039A">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35. </w:t>
      </w:r>
      <w:r w:rsidR="00774213" w:rsidRPr="00B84176">
        <w:rPr>
          <w:rFonts w:ascii="Times New Roman" w:eastAsia="Times New Roman" w:hAnsi="Times New Roman" w:cs="Times New Roman"/>
          <w:b/>
          <w:bCs/>
          <w:sz w:val="24"/>
          <w:szCs w:val="24"/>
          <w:rtl/>
        </w:rPr>
        <w:t>רש"י מסכת כתובות דף יז עמוד א</w:t>
      </w:r>
    </w:p>
    <w:p w14:paraId="000000A7"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כמות שהיא - לפי יופיה וחשיבותה מקלסין אותה.</w:t>
      </w:r>
    </w:p>
    <w:p w14:paraId="000000A8"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חסודה - חוט של חסד משוך עליה.</w:t>
      </w:r>
    </w:p>
    <w:p w14:paraId="000000A9"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מכאן אמרו - מדברי ב"ה שאמרו ישבחנה.</w:t>
      </w:r>
    </w:p>
    <w:p w14:paraId="000000AA"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תהא דעתו של אדם מעורבת עם הבריות - לעשות לאיש ואיש כרצונו.</w:t>
      </w:r>
    </w:p>
    <w:p w14:paraId="000000AB" w14:textId="77777777" w:rsidR="00B43C74" w:rsidRPr="00B84176" w:rsidRDefault="00B43C74">
      <w:pPr>
        <w:bidi/>
        <w:rPr>
          <w:rFonts w:ascii="Times New Roman" w:eastAsia="Times New Roman" w:hAnsi="Times New Roman" w:cs="Times New Roman"/>
          <w:b/>
          <w:bCs/>
          <w:sz w:val="24"/>
          <w:szCs w:val="24"/>
        </w:rPr>
      </w:pPr>
    </w:p>
    <w:p w14:paraId="000000AC" w14:textId="64112B04" w:rsidR="00B43C74" w:rsidRPr="00B84176" w:rsidRDefault="00CE039A">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36. </w:t>
      </w:r>
      <w:r w:rsidR="00774213" w:rsidRPr="00B84176">
        <w:rPr>
          <w:rFonts w:ascii="Times New Roman" w:eastAsia="Times New Roman" w:hAnsi="Times New Roman" w:cs="Times New Roman"/>
          <w:b/>
          <w:bCs/>
          <w:sz w:val="24"/>
          <w:szCs w:val="24"/>
          <w:rtl/>
        </w:rPr>
        <w:t>תוספות מסכת כתובות דף יז עמוד א</w:t>
      </w:r>
    </w:p>
    <w:p w14:paraId="000000AD"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כלה כמות שהיא - ואם יש בה מום ישתקו ולא ישבחוה אי נמי ישבחוה בדבר נאה שיש בה כגון בעיניה או בידיה אם הם יפות וב"ה אומרים ישבחוה לגמרי דכשמזכירין מה שיש בה לשבח מכלל דשאר לגנאי.</w:t>
      </w:r>
    </w:p>
    <w:p w14:paraId="000000AE"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ישבחנו בעיניו או יגננו בעיניו - וב"ש סברי אע"ג דישבחנו בעיניו אין להם לחכמים לתקן להזקיק לומר שקר דהתורה אמרה מדבר שקר תרחק.</w:t>
      </w:r>
    </w:p>
    <w:p w14:paraId="000000AF" w14:textId="77777777" w:rsidR="00B43C74" w:rsidRPr="00B84176" w:rsidRDefault="00B43C74">
      <w:pPr>
        <w:bidi/>
        <w:rPr>
          <w:rFonts w:ascii="Times New Roman" w:eastAsia="Times New Roman" w:hAnsi="Times New Roman" w:cs="Times New Roman"/>
          <w:sz w:val="24"/>
          <w:szCs w:val="24"/>
        </w:rPr>
      </w:pPr>
    </w:p>
    <w:p w14:paraId="000000B0" w14:textId="6A7275E6" w:rsidR="00B43C74" w:rsidRPr="00B84176" w:rsidRDefault="00CE039A">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37. </w:t>
      </w:r>
      <w:r w:rsidR="00774213" w:rsidRPr="00B84176">
        <w:rPr>
          <w:rFonts w:ascii="Times New Roman" w:eastAsia="Times New Roman" w:hAnsi="Times New Roman" w:cs="Times New Roman"/>
          <w:b/>
          <w:bCs/>
          <w:sz w:val="24"/>
          <w:szCs w:val="24"/>
          <w:rtl/>
        </w:rPr>
        <w:t>רמב"ם הלכות דעות פרק ה</w:t>
      </w:r>
    </w:p>
    <w:p w14:paraId="000000B1"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הלכה ז</w:t>
      </w:r>
    </w:p>
    <w:p w14:paraId="000000B2"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תלמיד חכם לא יהא צועק וצווח בשעת דבורו…ולא ישנה בדבורו, ולא יוסיף ולא יגרע אלא בדברי שלום וכיוצא בהן, כללו של דבר אינו מדבר אלא בדברי חכמה או בגמילות חסדים וכיוצא בהן…</w:t>
      </w:r>
    </w:p>
    <w:p w14:paraId="000000B3"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הלכה יג</w:t>
      </w:r>
    </w:p>
    <w:p w14:paraId="000000B4"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משאו ומתנו של תלמיד חכם באמת ובאמונה, אומר על לאו לאו ועל הן הן…</w:t>
      </w:r>
    </w:p>
    <w:p w14:paraId="000000B5" w14:textId="77777777" w:rsidR="00B43C74" w:rsidRPr="00B84176" w:rsidRDefault="00B43C74">
      <w:pPr>
        <w:bidi/>
        <w:rPr>
          <w:rFonts w:ascii="Times New Roman" w:eastAsia="Times New Roman" w:hAnsi="Times New Roman" w:cs="Times New Roman"/>
          <w:b/>
          <w:bCs/>
          <w:sz w:val="24"/>
          <w:szCs w:val="24"/>
        </w:rPr>
      </w:pPr>
    </w:p>
    <w:p w14:paraId="000000B6" w14:textId="3AB225C5" w:rsidR="00B43C74" w:rsidRPr="00B84176" w:rsidRDefault="00CE039A">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38. </w:t>
      </w:r>
      <w:r w:rsidR="00774213" w:rsidRPr="00B84176">
        <w:rPr>
          <w:rFonts w:ascii="Times New Roman" w:eastAsia="Times New Roman" w:hAnsi="Times New Roman" w:cs="Times New Roman"/>
          <w:b/>
          <w:bCs/>
          <w:sz w:val="24"/>
          <w:szCs w:val="24"/>
          <w:rtl/>
        </w:rPr>
        <w:t>ספר שערי תשובה לרבינו יונה שער ג</w:t>
      </w:r>
    </w:p>
    <w:p w14:paraId="000000B7"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קעח  וזה דבר כת שקרים. ענין הכת הזו נחלק לתשעה חלקים. החלק האחד - איש כזב, אשר תורה עזב, וירע וישחית במענה פיו, כמו המכחש בעמיתו בפקדון או בתשומת יד או בשכר שכיר, שנאמר (ויקרא יט, יא): "ולא תכחשו ולא תשקרו איש בעמיתו", וכן העונה ברעהו עד שקר, שנאמר (שמות כ, יג): "לא תענה ברעך עד שקר". ומן החלק הזה כלל התרמית והאונאות במסחרים ובשותפות…</w:t>
      </w:r>
    </w:p>
    <w:p w14:paraId="000000B8"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קעט  החלק השני - המשקר ואין בעצם השקר נזק והפסד לחברו, אך יתכוין בו לעשותו סבה אל הנזק ואל הרע, כמו המתעה את חברו, שיאמין בו כי הוא אוהב וריע נאמן עמו, ומתכוין בזה כדי שיבטח בו ולא ישמר ממנו…</w:t>
      </w:r>
    </w:p>
    <w:p w14:paraId="000000B9"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קפ  החלק השלישי - הבא בערמה ודברי מרמה למנוע טוב מבעליו…</w:t>
      </w:r>
    </w:p>
    <w:p w14:paraId="000000BA"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קפא  החלק הרביעי - המשקר בספור הדברים אשר שמע ומחליף קצתם במתכוין, ואין לו תועלת בשקריו ולא הפסד לזולתו, אבל כה משפטו מאהבתו שקר מדבר צדק…</w:t>
      </w:r>
    </w:p>
    <w:p w14:paraId="000000BB"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קפב  החלק החמישי - האומר לחברו כי ייטיב עמו ויתן לו מתת, ועודנו מדבר עם לבבו ישיח שלא לתת…</w:t>
      </w:r>
    </w:p>
    <w:p w14:paraId="000000BC"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קפג  החלק הששי - המבטיח את חברו להיטיב עמו וישקר דבריו וישים לאל מלתו, כי אחרי אשר אמר להיטיב עמו בלשון הבטחה ובטח בו לב חברו, אין לו לחלל הבטחתו, כי זה דרך שקר…</w:t>
      </w:r>
    </w:p>
    <w:p w14:paraId="000000BD"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קפד  החלק השביעי - מי שמתעה את חברו לאמר כי עשה עמו טובה או דיבר טוב עליו ולא עשה…</w:t>
      </w:r>
    </w:p>
    <w:p w14:paraId="000000BE"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קפה  החלק השמיני - מי שמשתבח במעלות שאינן נמצאות בו…</w:t>
      </w:r>
    </w:p>
    <w:p w14:paraId="000000BF" w14:textId="52081EE9"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קפו  החלק התשיעי - בנים לא ישקרו בספור דברים אשר ישמעו והגדת מאורעות, אבל יחליפו דברים על אודות חפציהם מאין הפסד לאדם בדבר, אך ימצאו כמעט הנאה בשקרותם אף על פי שאינם מרויחים ממון בכך. ואמרו רבותינו (יבמות סג, א): כי גם זה אסור, והוא שנאמר (ירמיה ט, ד): "למדו לשונם דבר שקר", אך אין ענשם כעונש המשקרים ללא דבר אשר זכרנו ענינם בחלק הרביעי.</w:t>
      </w:r>
    </w:p>
    <w:p w14:paraId="000000C0" w14:textId="1C96A2D8"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הנה אלה חלקי כת של שקרים. וכבר הקדמנו לך עקרים בדרכי איש אמונים, וכי המה יסודות לנפש.</w:t>
      </w:r>
    </w:p>
    <w:p w14:paraId="000000C2" w14:textId="07000C04" w:rsidR="00B43C74" w:rsidRPr="00B84176" w:rsidRDefault="00CE039A">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lastRenderedPageBreak/>
        <w:t xml:space="preserve">39. </w:t>
      </w:r>
      <w:r w:rsidR="00774213" w:rsidRPr="00B84176">
        <w:rPr>
          <w:rFonts w:ascii="Times New Roman" w:eastAsia="Times New Roman" w:hAnsi="Times New Roman" w:cs="Times New Roman"/>
          <w:b/>
          <w:bCs/>
          <w:sz w:val="24"/>
          <w:szCs w:val="24"/>
          <w:rtl/>
        </w:rPr>
        <w:t>ירמיהו פרק ט</w:t>
      </w:r>
    </w:p>
    <w:p w14:paraId="000000C3"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(ד) וְאִישׁ בְּרֵעֵהוּ יְהָתֵלּוּ וֶאֱמֶת לֹא יְדַבֵּרוּ לִמְּדוּ לְשׁוֹנָם דַּבֶּר שֶׁקֶר הַעֲוֵה נִלְאוּ:</w:t>
      </w:r>
    </w:p>
    <w:p w14:paraId="000000C4" w14:textId="77777777" w:rsidR="00B43C74" w:rsidRPr="00B84176" w:rsidRDefault="00B43C74">
      <w:pPr>
        <w:bidi/>
        <w:rPr>
          <w:rFonts w:ascii="Times New Roman" w:eastAsia="Times New Roman" w:hAnsi="Times New Roman" w:cs="Times New Roman"/>
          <w:sz w:val="24"/>
          <w:szCs w:val="24"/>
        </w:rPr>
      </w:pPr>
    </w:p>
    <w:p w14:paraId="000000C5" w14:textId="20E65A39" w:rsidR="00B43C74" w:rsidRPr="00B84176" w:rsidRDefault="00CE039A">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40. </w:t>
      </w:r>
      <w:r w:rsidR="00774213" w:rsidRPr="00B84176">
        <w:rPr>
          <w:rFonts w:ascii="Times New Roman" w:eastAsia="Times New Roman" w:hAnsi="Times New Roman" w:cs="Times New Roman"/>
          <w:b/>
          <w:bCs/>
          <w:sz w:val="24"/>
          <w:szCs w:val="24"/>
          <w:rtl/>
        </w:rPr>
        <w:t>משנה מסכת אבות פרק א</w:t>
      </w:r>
    </w:p>
    <w:p w14:paraId="000000C6"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משנה יח</w:t>
      </w:r>
    </w:p>
    <w:p w14:paraId="000000C7"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רבן שמעון בן גמליאל אומר על שלשה דברים העולם עומד על הדין ועל האמת ועל השלום…</w:t>
      </w:r>
    </w:p>
    <w:p w14:paraId="000000C8" w14:textId="77777777" w:rsidR="00B43C74" w:rsidRPr="00B84176" w:rsidRDefault="00B43C74">
      <w:pPr>
        <w:bidi/>
        <w:rPr>
          <w:rFonts w:ascii="Times New Roman" w:eastAsia="Times New Roman" w:hAnsi="Times New Roman" w:cs="Times New Roman"/>
          <w:sz w:val="24"/>
          <w:szCs w:val="24"/>
        </w:rPr>
      </w:pPr>
    </w:p>
    <w:p w14:paraId="000000C9" w14:textId="50062562" w:rsidR="00B43C74" w:rsidRPr="00B84176" w:rsidRDefault="00CE039A">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41. </w:t>
      </w:r>
      <w:r w:rsidR="00774213" w:rsidRPr="00B84176">
        <w:rPr>
          <w:rFonts w:ascii="Times New Roman" w:eastAsia="Times New Roman" w:hAnsi="Times New Roman" w:cs="Times New Roman"/>
          <w:b/>
          <w:bCs/>
          <w:sz w:val="24"/>
          <w:szCs w:val="24"/>
          <w:rtl/>
        </w:rPr>
        <w:t>פירוש רבינו יונה על אבות פרק א</w:t>
      </w:r>
    </w:p>
    <w:p w14:paraId="000000CA"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משנה יח</w:t>
      </w:r>
    </w:p>
    <w:p w14:paraId="000000CB"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רבן שמעון בן גמליאל אומר על שלשה דברים העולם קיים - …ואמרו חז"ל שאפילו ספור דברים בעלמא אין לו לאדם לשקר כההוא עובדא דבריה דרב וכו' אמר ליה מעלה אמך א"ל אנא הוא דהפיכנא לה א"ל היינו דאמרי אינשי דנפיק ממך טעמא ילפך ואת לא תעבד משום שנא' [ירמיה ט' ד'] למדו לשונם דבר שקר כי האדם המרגיל לשונו לדבר שקר בדבר שאין בה לא הפסד ולא תועלת גם כי יבא לדבר דברים של עיקר לא יוכל לומר האמת כי פיהו המדבר וההרגל שולט עליו:</w:t>
      </w:r>
    </w:p>
    <w:p w14:paraId="000000CC" w14:textId="77777777" w:rsidR="00B43C74" w:rsidRPr="00B84176" w:rsidRDefault="00B43C74">
      <w:pPr>
        <w:bidi/>
        <w:rPr>
          <w:rFonts w:ascii="Times New Roman" w:eastAsia="Times New Roman" w:hAnsi="Times New Roman" w:cs="Times New Roman"/>
          <w:sz w:val="24"/>
          <w:szCs w:val="24"/>
        </w:rPr>
      </w:pPr>
    </w:p>
    <w:p w14:paraId="000000CD" w14:textId="6CB92D69" w:rsidR="00B43C74" w:rsidRPr="00B84176" w:rsidRDefault="00CE039A">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42. </w:t>
      </w:r>
      <w:r w:rsidR="00774213" w:rsidRPr="00B84176">
        <w:rPr>
          <w:rFonts w:ascii="Times New Roman" w:eastAsia="Times New Roman" w:hAnsi="Times New Roman" w:cs="Times New Roman"/>
          <w:b/>
          <w:bCs/>
          <w:sz w:val="24"/>
          <w:szCs w:val="24"/>
          <w:rtl/>
        </w:rPr>
        <w:t>תלמוד בבלי מסכת בבא בתרא דף פב עמוד א</w:t>
      </w:r>
    </w:p>
    <w:p w14:paraId="000000CE"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א"ל רב אחא בריה דרב אויא לרב אשי: מכדי פסוקי נינהו, ליקרי! א"ל: משום דמחזי כשיקרא.</w:t>
      </w:r>
    </w:p>
    <w:p w14:paraId="000000CF" w14:textId="77777777" w:rsidR="00B43C74" w:rsidRPr="00B84176" w:rsidRDefault="00B43C74">
      <w:pPr>
        <w:bidi/>
        <w:rPr>
          <w:rFonts w:ascii="Times New Roman" w:eastAsia="Times New Roman" w:hAnsi="Times New Roman" w:cs="Times New Roman"/>
          <w:sz w:val="24"/>
          <w:szCs w:val="24"/>
        </w:rPr>
      </w:pPr>
    </w:p>
    <w:p w14:paraId="000000D0" w14:textId="1F57924C"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43. </w:t>
      </w:r>
      <w:r w:rsidR="00774213" w:rsidRPr="00B84176">
        <w:rPr>
          <w:rFonts w:ascii="Times New Roman" w:eastAsia="Times New Roman" w:hAnsi="Times New Roman" w:cs="Times New Roman"/>
          <w:b/>
          <w:bCs/>
          <w:sz w:val="24"/>
          <w:szCs w:val="24"/>
          <w:rtl/>
        </w:rPr>
        <w:t xml:space="preserve">רשב"ם מסכת בבא בתרא דף פב עמוד א  </w:t>
      </w:r>
    </w:p>
    <w:p w14:paraId="000000D1"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מכדי פסוקי נינהו ליקרי - ואמאי עביד להו כדר' יוסי כמו שמביא מספק כך יהא קורא מספק כאדם שקורא בתורה.</w:t>
      </w:r>
    </w:p>
    <w:p w14:paraId="000000D2"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משום דמיחזי כשיקרא - שהרי בשביל הבאת ביכורים קא קרי ושמא לאו בקרקע שלו גדלו וקא משקר וכתיב דובר שקרים לא יכון לנגד עיני (תהלים קא) אבל כשקורא בתורה לא מיחזי כשיקרא.</w:t>
      </w:r>
    </w:p>
    <w:p w14:paraId="000000D3" w14:textId="77777777" w:rsidR="00B43C74" w:rsidRPr="00B84176" w:rsidRDefault="00B43C74">
      <w:pPr>
        <w:bidi/>
        <w:rPr>
          <w:rFonts w:ascii="Times New Roman" w:eastAsia="Times New Roman" w:hAnsi="Times New Roman" w:cs="Times New Roman"/>
          <w:sz w:val="24"/>
          <w:szCs w:val="24"/>
        </w:rPr>
      </w:pPr>
    </w:p>
    <w:p w14:paraId="000000D4" w14:textId="1CBFECE7"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44. </w:t>
      </w:r>
      <w:r w:rsidR="00774213" w:rsidRPr="00B84176">
        <w:rPr>
          <w:rFonts w:ascii="Times New Roman" w:eastAsia="Times New Roman" w:hAnsi="Times New Roman" w:cs="Times New Roman"/>
          <w:b/>
          <w:bCs/>
          <w:sz w:val="24"/>
          <w:szCs w:val="24"/>
          <w:rtl/>
        </w:rPr>
        <w:t>תהלים פרק קא</w:t>
      </w:r>
    </w:p>
    <w:p w14:paraId="000000D5"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(ז) לֹא יֵשֵׁב בְּקֶרֶב בֵּיתִי עֹשֵׂה רְמִיָּה דֹּבֵר שְׁקָרִים לֹא יִכּוֹן לְנֶגֶד עֵינָי:</w:t>
      </w:r>
    </w:p>
    <w:p w14:paraId="000000D6" w14:textId="77777777" w:rsidR="00B43C74" w:rsidRPr="00B84176" w:rsidRDefault="00B43C74">
      <w:pPr>
        <w:bidi/>
        <w:rPr>
          <w:rFonts w:ascii="Times New Roman" w:eastAsia="Times New Roman" w:hAnsi="Times New Roman" w:cs="Times New Roman"/>
          <w:sz w:val="24"/>
          <w:szCs w:val="24"/>
        </w:rPr>
      </w:pPr>
    </w:p>
    <w:p w14:paraId="000000D7" w14:textId="56FC856E"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45. </w:t>
      </w:r>
      <w:r w:rsidR="00774213" w:rsidRPr="00B84176">
        <w:rPr>
          <w:rFonts w:ascii="Times New Roman" w:eastAsia="Times New Roman" w:hAnsi="Times New Roman" w:cs="Times New Roman"/>
          <w:b/>
          <w:bCs/>
          <w:sz w:val="24"/>
          <w:szCs w:val="24"/>
          <w:rtl/>
        </w:rPr>
        <w:t>ספר מצוות גדול עשין סימן קז</w:t>
      </w:r>
    </w:p>
    <w:p w14:paraId="000000D8"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כתוב בפרשת משפטים (שמות כג, ז) מדבר שקר תרחק. ודרשינן בפרק שבועת העדות (שבועות ל, ב) מנין לדיין שלא יעשה סניגרין [ל]דבריו שנאמר מדבר שקר תרחק…אמנם מותר לשנות בדבר השלום (יבמות סה, ב), ולערב דעתו עם דעת הבריות. ואמרינן בכתובות בפרק שני (טז, ב) כיצד מרקדין לפני [ה]כלה בית שמאי אומרים כלה כמות שהיא ובית הלל אומרים כלה נאה וחסודה אמרו בית הלל מי שלקח מקח רע מן השוק ישבחנו בפניו או יגננו בפניו הוי אומר ישבחנו בפניו…</w:t>
      </w:r>
    </w:p>
    <w:p w14:paraId="000000D9" w14:textId="77777777" w:rsidR="00B43C74" w:rsidRPr="00B84176" w:rsidRDefault="00B43C74">
      <w:pPr>
        <w:bidi/>
        <w:rPr>
          <w:rFonts w:ascii="Times New Roman" w:eastAsia="Times New Roman" w:hAnsi="Times New Roman" w:cs="Times New Roman"/>
          <w:sz w:val="24"/>
          <w:szCs w:val="24"/>
        </w:rPr>
      </w:pPr>
    </w:p>
    <w:p w14:paraId="000000DA" w14:textId="033ED7DB"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46. </w:t>
      </w:r>
      <w:r w:rsidR="00774213" w:rsidRPr="00B84176">
        <w:rPr>
          <w:rFonts w:ascii="Times New Roman" w:eastAsia="Times New Roman" w:hAnsi="Times New Roman" w:cs="Times New Roman"/>
          <w:b/>
          <w:bCs/>
          <w:sz w:val="24"/>
          <w:szCs w:val="24"/>
          <w:rtl/>
        </w:rPr>
        <w:t>ספר מצוות קטן מצוה רכז</w:t>
      </w:r>
    </w:p>
    <w:p w14:paraId="000000DB"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להתרחק מדברי שקר דכתיב (שמות כ"ג) מדבר שקר תרחק, ודרשינן פרק שבועות העדות (ל' ול"א כל הסוגיא) מניין לדיין שלא יעשה סניגורין לדבריו ר"ל להחזיק דבריו היכא דטעה ואפילו אינו עושה מעשה ת"ל מדבר שקר תרחק…אמנם מותר לשנות מפני השלום כדאיתא ביבמות (דף ס"ה) וגם לערב דעתו עם הבריות, ואמרינן בפרק שני דכתובות (דף י"ו) כיצד מרקדין לפני כלה ב"ש אומרים כלה כמות שהיא ובית הלל אומרי' כלה נאה וחסודה…</w:t>
      </w:r>
    </w:p>
    <w:p w14:paraId="000000DF" w14:textId="77777777" w:rsidR="00B43C74" w:rsidRPr="00B84176" w:rsidRDefault="00B43C74">
      <w:pPr>
        <w:bidi/>
        <w:rPr>
          <w:rFonts w:ascii="Times New Roman" w:eastAsia="Times New Roman" w:hAnsi="Times New Roman" w:cs="Times New Roman"/>
          <w:sz w:val="24"/>
          <w:szCs w:val="24"/>
        </w:rPr>
      </w:pPr>
    </w:p>
    <w:p w14:paraId="000000E0" w14:textId="70B7F916"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47. </w:t>
      </w:r>
      <w:r w:rsidR="00774213" w:rsidRPr="00B84176">
        <w:rPr>
          <w:rFonts w:ascii="Times New Roman" w:eastAsia="Times New Roman" w:hAnsi="Times New Roman" w:cs="Times New Roman"/>
          <w:b/>
          <w:bCs/>
          <w:sz w:val="24"/>
          <w:szCs w:val="24"/>
          <w:rtl/>
        </w:rPr>
        <w:t>ספר חרדים מצוות עשה פרק ד</w:t>
      </w:r>
    </w:p>
    <w:p w14:paraId="000000E1"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 xml:space="preserve">(כו) מצות עשה לדבר אמת אפילו במילי דעלמא דליכא בהו דררא דממונא שנאמר מדבר שקר תרחק משמע אפילו ליכא רק דבור בעלמא ואמרו ז"ל דהמשקר כאלו עובד ע"ז וילפי לה מקרא אבל לשים שלום מותר ומצוה נמי איכא כדאיתא פרק ששי דיבמות, ממנין תרי"ג לרשב"ץ: </w:t>
      </w:r>
    </w:p>
    <w:p w14:paraId="000000E2" w14:textId="77777777" w:rsidR="00B43C74" w:rsidRPr="00B84176" w:rsidRDefault="00B43C74">
      <w:pPr>
        <w:bidi/>
        <w:rPr>
          <w:rFonts w:ascii="Times New Roman" w:eastAsia="Times New Roman" w:hAnsi="Times New Roman" w:cs="Times New Roman"/>
          <w:b/>
          <w:bCs/>
          <w:sz w:val="24"/>
          <w:szCs w:val="24"/>
        </w:rPr>
      </w:pPr>
    </w:p>
    <w:p w14:paraId="000000E3" w14:textId="7CF65E6A"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48. </w:t>
      </w:r>
      <w:r w:rsidR="00774213" w:rsidRPr="00B84176">
        <w:rPr>
          <w:rFonts w:ascii="Times New Roman" w:eastAsia="Times New Roman" w:hAnsi="Times New Roman" w:cs="Times New Roman"/>
          <w:b/>
          <w:bCs/>
          <w:sz w:val="24"/>
          <w:szCs w:val="24"/>
          <w:rtl/>
        </w:rPr>
        <w:t>תלמוד בבלי מסכת סנהדרין דף צב עמוד א</w:t>
      </w:r>
    </w:p>
    <w:p w14:paraId="000000E4"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ואמר רבי אלעזר: כל המחליף בדיבורו - כאילו עובד עבודה זרה, כתיב הכא והייתי בעיניו כמתעתע, וכתיב התם הבל המה מעשה תעתעים.</w:t>
      </w:r>
    </w:p>
    <w:p w14:paraId="000000E6" w14:textId="0FA77242"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lastRenderedPageBreak/>
        <w:t xml:space="preserve">49. </w:t>
      </w:r>
      <w:r w:rsidR="00774213" w:rsidRPr="00B84176">
        <w:rPr>
          <w:rFonts w:ascii="Times New Roman" w:eastAsia="Times New Roman" w:hAnsi="Times New Roman" w:cs="Times New Roman"/>
          <w:b/>
          <w:bCs/>
          <w:sz w:val="24"/>
          <w:szCs w:val="24"/>
          <w:rtl/>
        </w:rPr>
        <w:t>רש"י מסכת סנהדרין דף צב עמוד א</w:t>
      </w:r>
    </w:p>
    <w:p w14:paraId="000000E7"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המחליף בדבורו - משנה בדבורו, שלא יהא ניכר.</w:t>
      </w:r>
    </w:p>
    <w:p w14:paraId="000000E8" w14:textId="77777777" w:rsidR="00B43C74" w:rsidRPr="00B84176" w:rsidRDefault="00B43C74">
      <w:pPr>
        <w:bidi/>
        <w:rPr>
          <w:rFonts w:ascii="Times New Roman" w:eastAsia="Times New Roman" w:hAnsi="Times New Roman" w:cs="Times New Roman"/>
          <w:sz w:val="24"/>
          <w:szCs w:val="24"/>
        </w:rPr>
      </w:pPr>
    </w:p>
    <w:p w14:paraId="000000E9" w14:textId="50BA3CCD"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50. </w:t>
      </w:r>
      <w:r w:rsidR="00774213" w:rsidRPr="00B84176">
        <w:rPr>
          <w:rFonts w:ascii="Times New Roman" w:eastAsia="Times New Roman" w:hAnsi="Times New Roman" w:cs="Times New Roman"/>
          <w:b/>
          <w:bCs/>
          <w:sz w:val="24"/>
          <w:szCs w:val="24"/>
          <w:rtl/>
        </w:rPr>
        <w:t>ירמיהו פרק י</w:t>
      </w:r>
    </w:p>
    <w:p w14:paraId="000000EA"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(טו) הֶבֶל הֵמָּה מַעֲשֵׂה תַּעְתֻּעִים בְּעֵת פְּקֻדָּתָם יֹאבֵדוּ:</w:t>
      </w:r>
    </w:p>
    <w:p w14:paraId="000000EB" w14:textId="77777777" w:rsidR="00B43C74" w:rsidRPr="00B84176" w:rsidRDefault="00B43C74">
      <w:pPr>
        <w:bidi/>
        <w:rPr>
          <w:rFonts w:ascii="Times New Roman" w:eastAsia="Times New Roman" w:hAnsi="Times New Roman" w:cs="Times New Roman"/>
          <w:sz w:val="24"/>
          <w:szCs w:val="24"/>
        </w:rPr>
      </w:pPr>
    </w:p>
    <w:p w14:paraId="000000EC" w14:textId="7A063126"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51. </w:t>
      </w:r>
      <w:r w:rsidR="00774213" w:rsidRPr="00B84176">
        <w:rPr>
          <w:rFonts w:ascii="Times New Roman" w:eastAsia="Times New Roman" w:hAnsi="Times New Roman" w:cs="Times New Roman"/>
          <w:b/>
          <w:bCs/>
          <w:sz w:val="24"/>
          <w:szCs w:val="24"/>
          <w:rtl/>
        </w:rPr>
        <w:t>שיטה מקובצת מסכת כתובות דף טז עמוד ב</w:t>
      </w:r>
    </w:p>
    <w:p w14:paraId="000000ED"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ר"י מיגש</w:t>
      </w:r>
    </w:p>
    <w:p w14:paraId="000000EE"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ורבינו יהוסף הלוי בן מיגש ז"ל כתב שאין משבחין אותה בדברים שאין בה אלא בדברים שישנן בה לפי שכל אדם אי אפשר שאין בו דבר אחד של שבח הילכך אם היא כעורה אין משבחין אותה ביופי לפי שהוא משקר וכתיב מדבר שקר תרחק אלא משבח אותה באותו דבר שבח שיש לה ויש לנו לפרש כלה כמות שהיא כלומר אין מזכירין שבחיה ולא מפרטין אותן שמא לא יאמרו האמת ויבואו לידי כזב אלא מסתם הדבר ואומר כלה כמות שהיא כלומר כלה זו כמו שעשאה הקב"ה שמשמע דבר לשבח אם היתה משובחת ולגנאי אם היא מגונה וזה הפי' הוא נכון שנראה לנו ע"כ. בלקוטי הגאונים ז"ל.</w:t>
      </w:r>
    </w:p>
    <w:p w14:paraId="000000EF" w14:textId="77777777" w:rsidR="00B43C74" w:rsidRPr="00B84176" w:rsidRDefault="00B43C74">
      <w:pPr>
        <w:bidi/>
        <w:rPr>
          <w:rFonts w:ascii="Times New Roman" w:eastAsia="Times New Roman" w:hAnsi="Times New Roman" w:cs="Times New Roman"/>
          <w:b/>
          <w:bCs/>
          <w:sz w:val="24"/>
          <w:szCs w:val="24"/>
        </w:rPr>
      </w:pPr>
    </w:p>
    <w:p w14:paraId="000000F0" w14:textId="7DA335A9"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52. </w:t>
      </w:r>
      <w:r w:rsidR="00774213" w:rsidRPr="00B84176">
        <w:rPr>
          <w:rFonts w:ascii="Times New Roman" w:eastAsia="Times New Roman" w:hAnsi="Times New Roman" w:cs="Times New Roman"/>
          <w:b/>
          <w:bCs/>
          <w:sz w:val="24"/>
          <w:szCs w:val="24"/>
          <w:rtl/>
        </w:rPr>
        <w:t>שיטה מקובצת מסכת בבא בתרא דף פא עמוד ב</w:t>
      </w:r>
    </w:p>
    <w:p w14:paraId="000000F1"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תוס' הרא"ש</w:t>
      </w:r>
    </w:p>
    <w:p w14:paraId="000000F2"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אין בילה מעכבת בו. אף על גב דכתיב כמה פעמים מנחה בלולה בשמן מכל מקום כיון דלא כתיב ובללת לא הוי עכובא מכל מקום כיון דכתיב בלולה חזו לבילה ושאינו ראוי לבילה כו' והני ביכורים כיון דספיקא נינהו לא חזי לקריאה אפילו מדאורייתא משום דמתחזי כשיקרא…</w:t>
      </w:r>
    </w:p>
    <w:p w14:paraId="000000F3" w14:textId="77777777" w:rsidR="00B43C74" w:rsidRPr="00B84176" w:rsidRDefault="00B43C74">
      <w:pPr>
        <w:bidi/>
        <w:rPr>
          <w:rFonts w:ascii="Times New Roman" w:eastAsia="Times New Roman" w:hAnsi="Times New Roman" w:cs="Times New Roman"/>
          <w:sz w:val="24"/>
          <w:szCs w:val="24"/>
        </w:rPr>
      </w:pPr>
    </w:p>
    <w:p w14:paraId="000000F4" w14:textId="07056FAE"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53. </w:t>
      </w:r>
      <w:r w:rsidR="00774213" w:rsidRPr="00B84176">
        <w:rPr>
          <w:rFonts w:ascii="Times New Roman" w:eastAsia="Times New Roman" w:hAnsi="Times New Roman" w:cs="Times New Roman"/>
          <w:b/>
          <w:bCs/>
          <w:sz w:val="24"/>
          <w:szCs w:val="24"/>
          <w:rtl/>
        </w:rPr>
        <w:t>תלמוד בבלי מסכת בבא בתרא דף קעב עמוד א</w:t>
      </w:r>
    </w:p>
    <w:p w14:paraId="000000F5"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אמר להו רב לספריה, וכן אמר להו רב הונא לספריה: כי קיימיתו בשילי כתבו בשילי, ואע"ג דמסירן לכו מילי בהיני; כי קיימיתו בהיני כתבו בהיני, ואף על גב דמסירן לכו מילי בשילי.</w:t>
      </w:r>
    </w:p>
    <w:p w14:paraId="000000F6" w14:textId="77777777" w:rsidR="00B43C74" w:rsidRPr="00B84176" w:rsidRDefault="00B43C74">
      <w:pPr>
        <w:bidi/>
        <w:rPr>
          <w:rFonts w:ascii="Times New Roman" w:eastAsia="Times New Roman" w:hAnsi="Times New Roman" w:cs="Times New Roman"/>
          <w:sz w:val="24"/>
          <w:szCs w:val="24"/>
        </w:rPr>
      </w:pPr>
    </w:p>
    <w:p w14:paraId="000000F7" w14:textId="45385117"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54. </w:t>
      </w:r>
      <w:r w:rsidR="00774213" w:rsidRPr="00B84176">
        <w:rPr>
          <w:rFonts w:ascii="Times New Roman" w:eastAsia="Times New Roman" w:hAnsi="Times New Roman" w:cs="Times New Roman"/>
          <w:b/>
          <w:bCs/>
          <w:sz w:val="24"/>
          <w:szCs w:val="24"/>
          <w:rtl/>
        </w:rPr>
        <w:t xml:space="preserve">רשב"ם מסכת בבא בתרא דף קעב עמוד א  </w:t>
      </w:r>
    </w:p>
    <w:p w14:paraId="000000F8"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כי יתביתו בשילי - ואתם כותבין שם אותה העיר בשטרי מכירה או שטרי הלואה או שטרי מתנה או זכרון עדות כתבו בתוך השטר מקום שאתם יושבים שם בשעת כתיבה כלומר במקום פלוני כתבנו הך מה שראינו במקום פלוני.</w:t>
      </w:r>
    </w:p>
    <w:p w14:paraId="000000F9"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בהיני - מקום.</w:t>
      </w:r>
    </w:p>
    <w:p w14:paraId="000000FA" w14:textId="77777777" w:rsidR="00B43C74" w:rsidRPr="00B84176" w:rsidRDefault="00B43C74">
      <w:pPr>
        <w:bidi/>
        <w:rPr>
          <w:rFonts w:ascii="Times New Roman" w:eastAsia="Times New Roman" w:hAnsi="Times New Roman" w:cs="Times New Roman"/>
          <w:sz w:val="24"/>
          <w:szCs w:val="24"/>
        </w:rPr>
      </w:pPr>
    </w:p>
    <w:p w14:paraId="000000FB" w14:textId="55331EFF"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55. </w:t>
      </w:r>
      <w:r w:rsidR="00774213" w:rsidRPr="00B84176">
        <w:rPr>
          <w:rFonts w:ascii="Times New Roman" w:eastAsia="Times New Roman" w:hAnsi="Times New Roman" w:cs="Times New Roman"/>
          <w:b/>
          <w:bCs/>
          <w:sz w:val="24"/>
          <w:szCs w:val="24"/>
          <w:rtl/>
        </w:rPr>
        <w:t>יד רמ"ה מסכת בבא בתרא דף קעב עמוד א</w:t>
      </w:r>
    </w:p>
    <w:p w14:paraId="000000FC"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(קח) אמר להו רב לספריה וכן אמר להו רב הונא לספריה, כי קיימיתו בשילה כתובו בשילה. אע"ג דמסירי לכו מילי בהינו. וכי קיימתו בהינו כתובו בהינו ואע"ג דמסירי לכו מילי בשילה. ולאו למימרא דכתבי דבהינו הוה מעשה דהלואה או דהודאה, דההוא ודאי אסיר משום מדבר שקר תרחק. ולא עוד אלא שקרוב הדבר שעוברין אף משום לא תענה…</w:t>
      </w:r>
    </w:p>
    <w:p w14:paraId="000000FD" w14:textId="71DEE7E2" w:rsidR="00B43C74" w:rsidRPr="00B84176" w:rsidRDefault="00B43C74">
      <w:pPr>
        <w:bidi/>
        <w:rPr>
          <w:rFonts w:ascii="Times New Roman" w:eastAsia="Times New Roman" w:hAnsi="Times New Roman" w:cs="Times New Roman"/>
          <w:sz w:val="24"/>
          <w:szCs w:val="24"/>
          <w:rtl/>
        </w:rPr>
      </w:pPr>
    </w:p>
    <w:p w14:paraId="000000FE" w14:textId="39F06435"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56. </w:t>
      </w:r>
      <w:r w:rsidR="00A86F36" w:rsidRPr="00B84176">
        <w:rPr>
          <w:rFonts w:ascii="Times New Roman" w:eastAsia="Times New Roman" w:hAnsi="Times New Roman" w:cs="Times New Roman"/>
          <w:b/>
          <w:bCs/>
          <w:sz w:val="24"/>
          <w:szCs w:val="24"/>
          <w:rtl/>
        </w:rPr>
        <w:t>זהר הרקיע</w:t>
      </w:r>
      <w:r w:rsidR="00A86F36" w:rsidRPr="00B84176">
        <w:rPr>
          <w:rFonts w:ascii="Times New Roman" w:eastAsia="Times New Roman" w:hAnsi="Times New Roman" w:cs="Times New Roman"/>
          <w:b/>
          <w:bCs/>
          <w:sz w:val="24"/>
          <w:szCs w:val="24"/>
          <w:rtl/>
        </w:rPr>
        <w:t xml:space="preserve"> </w:t>
      </w:r>
      <w:r w:rsidR="00A86F36" w:rsidRPr="00B84176">
        <w:rPr>
          <w:rFonts w:ascii="Times New Roman" w:eastAsia="Times New Roman" w:hAnsi="Times New Roman" w:cs="Times New Roman"/>
          <w:b/>
          <w:bCs/>
          <w:sz w:val="24"/>
          <w:szCs w:val="24"/>
          <w:rtl/>
        </w:rPr>
        <w:t>אות נט</w:t>
      </w:r>
      <w:r w:rsidR="00A86F36" w:rsidRPr="00B84176">
        <w:rPr>
          <w:rFonts w:ascii="Times New Roman" w:eastAsia="Times New Roman" w:hAnsi="Times New Roman" w:cs="Times New Roman"/>
          <w:b/>
          <w:bCs/>
          <w:sz w:val="24"/>
          <w:szCs w:val="24"/>
          <w:rtl/>
        </w:rPr>
        <w:t xml:space="preserve"> </w:t>
      </w:r>
    </w:p>
    <w:p w14:paraId="000000FF" w14:textId="54FE38CC" w:rsidR="00B43C74" w:rsidRPr="00B84176" w:rsidRDefault="00A86F36">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w:t>
      </w:r>
      <w:r w:rsidR="00774213" w:rsidRPr="00B84176">
        <w:rPr>
          <w:rFonts w:ascii="Times New Roman" w:eastAsia="Times New Roman" w:hAnsi="Times New Roman" w:cs="Times New Roman"/>
          <w:sz w:val="24"/>
          <w:szCs w:val="24"/>
          <w:rtl/>
        </w:rPr>
        <w:t>ואפילו בלא נדר נראה לי שיש מצות עשה והיא מדבר שקר תרחק והרבה דרשות בו במסכת שבועות בפרק שבועת העדות וכן במכילתא, והאיך אפשר שלא יכנס זה במנין המצוות, ועוד האיך אפשר שלא תהיה לנו מצות עשה בדבור אמת. ובמסכת דרך ארץ ובפ"ב דכתובות אמרו להם בית שמאי לבית הלל לדבריכם אף חיגרת וסומא יאמרו לה כלה נאה וחסודה והתורה אמרה מדבר שקר תרחק. וכן מצאתי קצת המונים המצוות שהכניסוה במנין המצוות, ונכפל בזה הציווי באמרו והין צדק ואיתא בפרק הזהב (בבא מציעא מט, א) והלא הין בכלל איפה, אלא שיהיה הן שלך ולאו שלך צדק, ואמר אביי ההוא שלא ידבר אחת בפה ואחת בלב</w:t>
      </w:r>
      <w:r w:rsidRPr="00B84176">
        <w:rPr>
          <w:rFonts w:ascii="Times New Roman" w:eastAsia="Times New Roman" w:hAnsi="Times New Roman" w:cs="Times New Roman"/>
          <w:sz w:val="24"/>
          <w:szCs w:val="24"/>
          <w:rtl/>
        </w:rPr>
        <w:t>…</w:t>
      </w:r>
      <w:r w:rsidR="00774213" w:rsidRPr="00B84176">
        <w:rPr>
          <w:rFonts w:ascii="Times New Roman" w:eastAsia="Times New Roman" w:hAnsi="Times New Roman" w:cs="Times New Roman"/>
          <w:sz w:val="24"/>
          <w:szCs w:val="24"/>
          <w:rtl/>
        </w:rPr>
        <w:t xml:space="preserve">ונתוספו לי שתי מצוות מדבר שקר תרחק, והאיש אשר אתה נושה בו יוציא אליך את העבוט החוצה ויהיה הין צדק נמנה אחד עם מדבר שקר תרחק, עכ"ל. </w:t>
      </w:r>
    </w:p>
    <w:p w14:paraId="00000100" w14:textId="5A4774A9" w:rsidR="00B43C74" w:rsidRDefault="00B43C74">
      <w:pPr>
        <w:bidi/>
        <w:rPr>
          <w:rFonts w:ascii="Times New Roman" w:eastAsia="Times New Roman" w:hAnsi="Times New Roman" w:cs="Times New Roman"/>
          <w:sz w:val="24"/>
          <w:szCs w:val="24"/>
          <w:rtl/>
        </w:rPr>
      </w:pPr>
    </w:p>
    <w:p w14:paraId="00000101" w14:textId="45DAF8F3"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57. </w:t>
      </w:r>
      <w:r w:rsidR="00774213" w:rsidRPr="00B84176">
        <w:rPr>
          <w:rFonts w:ascii="Times New Roman" w:eastAsia="Times New Roman" w:hAnsi="Times New Roman" w:cs="Times New Roman"/>
          <w:b/>
          <w:bCs/>
          <w:sz w:val="24"/>
          <w:szCs w:val="24"/>
          <w:rtl/>
        </w:rPr>
        <w:t>של"ה שער האותיות אות שי"ן - שתיקה</w:t>
      </w:r>
    </w:p>
    <w:p w14:paraId="00000102"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 xml:space="preserve">יד.  וכן כת שקרנים, אין הכוונה שמשקר במדה ובמשקל או במשא ומתן וכיוצא בזה לבד, אלא אפילו בדברי רשות, המשקר הוא בכלל כת שקרנים. </w:t>
      </w:r>
    </w:p>
    <w:p w14:paraId="00000104" w14:textId="589DC463"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lastRenderedPageBreak/>
        <w:t xml:space="preserve">58. </w:t>
      </w:r>
      <w:r w:rsidR="00774213" w:rsidRPr="00B84176">
        <w:rPr>
          <w:rFonts w:ascii="Times New Roman" w:eastAsia="Times New Roman" w:hAnsi="Times New Roman" w:cs="Times New Roman"/>
          <w:b/>
          <w:bCs/>
          <w:sz w:val="24"/>
          <w:szCs w:val="24"/>
          <w:rtl/>
        </w:rPr>
        <w:t>שו"ת שאילת יעבץ חלק א סימן ה</w:t>
      </w:r>
    </w:p>
    <w:p w14:paraId="00000105"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…לאורויי דשייך בכל ההוראות שאם התלמיד לפי דעתו רואה שרבו טועה בדין. צריך וחובה הוא עליו לאומרו ולא ישתוק כדי שלא יכשל בהוראת טעות (והא נמי נפקא מקרא דמדבר שקר תרחק דכייל כל דבר שקר. ואפי' מילי דעלמא בכלל כדאיתא פ"ב דכתובות כ"ש מילי דאורייתא)…</w:t>
      </w:r>
    </w:p>
    <w:p w14:paraId="00000106"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…ובמשפטי עסקי ממונות יש איסור נוסף, משום דררא דממונא, שלא יוציא ממון שלא כדין מיד הפטור, וכל זה בכלל מדבר שקר תרחק…</w:t>
      </w:r>
    </w:p>
    <w:p w14:paraId="00000107" w14:textId="77777777" w:rsidR="00B43C74" w:rsidRPr="00B84176" w:rsidRDefault="00B43C74">
      <w:pPr>
        <w:bidi/>
        <w:rPr>
          <w:rFonts w:ascii="Times New Roman" w:eastAsia="Times New Roman" w:hAnsi="Times New Roman" w:cs="Times New Roman"/>
          <w:sz w:val="24"/>
          <w:szCs w:val="24"/>
        </w:rPr>
      </w:pPr>
    </w:p>
    <w:p w14:paraId="00000108" w14:textId="794F3F1A"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59. </w:t>
      </w:r>
      <w:r w:rsidR="00774213" w:rsidRPr="00B84176">
        <w:rPr>
          <w:rFonts w:ascii="Times New Roman" w:eastAsia="Times New Roman" w:hAnsi="Times New Roman" w:cs="Times New Roman"/>
          <w:b/>
          <w:bCs/>
          <w:sz w:val="24"/>
          <w:szCs w:val="24"/>
          <w:rtl/>
        </w:rPr>
        <w:t>ספר מסילת ישרים פרק יא</w:t>
      </w:r>
    </w:p>
    <w:p w14:paraId="00000109"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…ויש עוד אחרים שחליים קל מחולי הראשונים, והם אותם שאינם קבועים כל - כך בשקר, אלא שלא יחושו להתרחק ממנו, ואם יזדמן להם יאמרוהו, ופעמים רבות יאמרוהו דרך שחוק או כיוצא בזה בלא כוונה רעה. ואמנם החכם הודיענו, שכל - זה הוא היפך רצון הבורא ברוך - הוא ומדת חסידיו, הוא מה שכתוב (משלי יג): דבר - שקר ישנא צדיק, והוא מה שבאה עליו האזהרה (שמות כג): מדבר - שקר תרחק. ותראה שלא אמר משקר תשמר, אלא מדבר - שקר תרחק, להעיר אותנו על ההרחק הגדול והבריחה הרבה שצריך לברוח מזה…</w:t>
      </w:r>
    </w:p>
    <w:p w14:paraId="0000010A" w14:textId="77777777" w:rsidR="00B43C74" w:rsidRPr="00B84176" w:rsidRDefault="00B43C74">
      <w:pPr>
        <w:bidi/>
        <w:rPr>
          <w:rFonts w:ascii="Times New Roman" w:eastAsia="Times New Roman" w:hAnsi="Times New Roman" w:cs="Times New Roman"/>
          <w:sz w:val="24"/>
          <w:szCs w:val="24"/>
        </w:rPr>
      </w:pPr>
    </w:p>
    <w:p w14:paraId="0000010B" w14:textId="2BD0869D"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60. </w:t>
      </w:r>
      <w:r w:rsidR="00774213" w:rsidRPr="00B84176">
        <w:rPr>
          <w:rFonts w:ascii="Times New Roman" w:eastAsia="Times New Roman" w:hAnsi="Times New Roman" w:cs="Times New Roman"/>
          <w:b/>
          <w:bCs/>
          <w:sz w:val="24"/>
          <w:szCs w:val="24"/>
          <w:rtl/>
        </w:rPr>
        <w:t>חפץ חיים פתיחה עשין</w:t>
      </w:r>
    </w:p>
    <w:p w14:paraId="0000010C"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 xml:space="preserve">…וכל זה שדברנו עד עתה, הוא אפילו אם הוא מספר דבר אמת על חבירו, אבל אם בתוך הלשון הרע או הרכילות שלו נתערב תערובות של שקר במקצתו, עובר גם כן על מצות עשה שכתוב בתורה מדבר שקר תרחק, וגם נשתנה שמו לפגם על ידי זה להקרא עתה בשם מוציא שם רע, ועונשו חמור הרבה יותר מסתם לשון הרע ורכילות… </w:t>
      </w:r>
    </w:p>
    <w:p w14:paraId="0000010D" w14:textId="77777777" w:rsidR="00B43C74" w:rsidRPr="00B84176" w:rsidRDefault="00B43C74">
      <w:pPr>
        <w:bidi/>
        <w:rPr>
          <w:rFonts w:ascii="Times New Roman" w:eastAsia="Times New Roman" w:hAnsi="Times New Roman" w:cs="Times New Roman"/>
          <w:sz w:val="24"/>
          <w:szCs w:val="24"/>
        </w:rPr>
      </w:pPr>
    </w:p>
    <w:p w14:paraId="0000010E" w14:textId="292D6FD2"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61. </w:t>
      </w:r>
      <w:r w:rsidR="00774213" w:rsidRPr="00B84176">
        <w:rPr>
          <w:rFonts w:ascii="Times New Roman" w:eastAsia="Times New Roman" w:hAnsi="Times New Roman" w:cs="Times New Roman"/>
          <w:b/>
          <w:bCs/>
          <w:sz w:val="24"/>
          <w:szCs w:val="24"/>
          <w:rtl/>
        </w:rPr>
        <w:t>חפץ חיים פתיחה - באר מים חיים עשין</w:t>
      </w:r>
    </w:p>
    <w:p w14:paraId="0000010F"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(יג) וכל זה שדברנו וכו' תערובות של שקר. וראיה משבועות ל"א בכל הציורים של הגמרא, דשם הוא אפילו רק נראה כעין שקר, וכל שכן תערובות של שקר ממש בודאי דעובר, והיא מצות עשה גמורה לדעת הסמ"ג עשין ק"ז, ועל כל פנים איסורא דאורייתא הוא לכל הדיעות…</w:t>
      </w:r>
    </w:p>
    <w:p w14:paraId="00000110" w14:textId="77777777" w:rsidR="00B43C74" w:rsidRPr="00B84176" w:rsidRDefault="00B43C74">
      <w:pPr>
        <w:bidi/>
        <w:rPr>
          <w:rFonts w:ascii="Times New Roman" w:eastAsia="Times New Roman" w:hAnsi="Times New Roman" w:cs="Times New Roman"/>
          <w:sz w:val="24"/>
          <w:szCs w:val="24"/>
        </w:rPr>
      </w:pPr>
    </w:p>
    <w:p w14:paraId="00000111" w14:textId="193517E7"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62. </w:t>
      </w:r>
      <w:r w:rsidR="00774213" w:rsidRPr="00B84176">
        <w:rPr>
          <w:rFonts w:ascii="Times New Roman" w:eastAsia="Times New Roman" w:hAnsi="Times New Roman" w:cs="Times New Roman"/>
          <w:b/>
          <w:bCs/>
          <w:sz w:val="24"/>
          <w:szCs w:val="24"/>
          <w:rtl/>
        </w:rPr>
        <w:t>ספר חסידים (מרגליות) סימן אלף ס</w:t>
      </w:r>
    </w:p>
    <w:p w14:paraId="00000112"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 xml:space="preserve">כתיב (מלאכי ב' ו') תורת אמת היתה בפיהו. בפיהו ולא בפי אחר. לא יאמר אדם לחבירו תשאל לחכם פלוני ויאמר כמו שאני אומר כי שמא לא יאמר כן. וכן שנים שיושבים ובא אחד לא יאמר האחד הוא ילך מיד אחריך שמא לא ילך. כללו של דבר כל דבר שברשות אחר לעשות לא יתכן לומר פלוני יעשה כן שמא לא יעשה וכתיב (שמות כ"ג ז') מדבר שקר תרחק.  </w:t>
      </w:r>
    </w:p>
    <w:p w14:paraId="00000113" w14:textId="77777777" w:rsidR="00B43C74" w:rsidRPr="00B84176" w:rsidRDefault="00B43C74">
      <w:pPr>
        <w:bidi/>
        <w:rPr>
          <w:rFonts w:ascii="Times New Roman" w:eastAsia="Times New Roman" w:hAnsi="Times New Roman" w:cs="Times New Roman"/>
          <w:sz w:val="24"/>
          <w:szCs w:val="24"/>
        </w:rPr>
      </w:pPr>
    </w:p>
    <w:p w14:paraId="00000114" w14:textId="26B4E46A"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63. </w:t>
      </w:r>
      <w:r w:rsidR="00774213" w:rsidRPr="00B84176">
        <w:rPr>
          <w:rFonts w:ascii="Times New Roman" w:eastAsia="Times New Roman" w:hAnsi="Times New Roman" w:cs="Times New Roman"/>
          <w:b/>
          <w:bCs/>
          <w:sz w:val="24"/>
          <w:szCs w:val="24"/>
          <w:rtl/>
        </w:rPr>
        <w:t>מלאכי פרק ב</w:t>
      </w:r>
    </w:p>
    <w:p w14:paraId="00000115"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(ו) תּוֹרַת אֱמֶת הָיְתָה בְּפִיהוּ וְעַוְלָה לֹא נִמְצָא בִשְׂפָתָיו בְּשָׁלוֹם וּבְמִישׁוֹר הָלַךְ אִתִּי וְרַבִּים הֵשִׁיב מֵעָוֹן:</w:t>
      </w:r>
    </w:p>
    <w:p w14:paraId="00000116" w14:textId="77777777" w:rsidR="00B43C74" w:rsidRPr="00B84176" w:rsidRDefault="00B43C74">
      <w:pPr>
        <w:bidi/>
        <w:rPr>
          <w:rFonts w:ascii="Times New Roman" w:eastAsia="Times New Roman" w:hAnsi="Times New Roman" w:cs="Times New Roman"/>
          <w:sz w:val="24"/>
          <w:szCs w:val="24"/>
        </w:rPr>
      </w:pPr>
    </w:p>
    <w:p w14:paraId="00000117" w14:textId="4E16F19D"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64. </w:t>
      </w:r>
      <w:r w:rsidR="00774213" w:rsidRPr="00B84176">
        <w:rPr>
          <w:rFonts w:ascii="Times New Roman" w:eastAsia="Times New Roman" w:hAnsi="Times New Roman" w:cs="Times New Roman"/>
          <w:b/>
          <w:bCs/>
          <w:sz w:val="24"/>
          <w:szCs w:val="24"/>
          <w:rtl/>
        </w:rPr>
        <w:t>ספר חסידים (מרגליות) סימן מז</w:t>
      </w:r>
    </w:p>
    <w:p w14:paraId="00000118"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…ושלא ימצא בפיכם לשון תרמית א' בפה וא' בלב הכל אמת וזהו חותמו של הקב"ה וכן אמרו חכמים הין צדק (ויקרא י"ט ל"ו) הן שלך צדק ולאו שלך צדק וקריצותיו ורמיזותיו של אדם צדק ואף נענוע ראשו של אדם כשהוא כופף את ראשו וכשהוא אומר לאו מנענע ראשו לצדדין ואף האברים כולם אמתים…</w:t>
      </w:r>
    </w:p>
    <w:p w14:paraId="00000119" w14:textId="77777777" w:rsidR="00B43C74" w:rsidRPr="00B84176" w:rsidRDefault="00B43C74">
      <w:pPr>
        <w:bidi/>
        <w:rPr>
          <w:rFonts w:ascii="Times New Roman" w:eastAsia="Times New Roman" w:hAnsi="Times New Roman" w:cs="Times New Roman"/>
          <w:sz w:val="24"/>
          <w:szCs w:val="24"/>
        </w:rPr>
      </w:pPr>
    </w:p>
    <w:p w14:paraId="0000011A" w14:textId="2C9ADF77"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65. </w:t>
      </w:r>
      <w:r w:rsidR="00774213" w:rsidRPr="00B84176">
        <w:rPr>
          <w:rFonts w:ascii="Times New Roman" w:eastAsia="Times New Roman" w:hAnsi="Times New Roman" w:cs="Times New Roman"/>
          <w:b/>
          <w:bCs/>
          <w:sz w:val="24"/>
          <w:szCs w:val="24"/>
          <w:rtl/>
        </w:rPr>
        <w:t>ויקרא פרשת קדושים פרק יט</w:t>
      </w:r>
    </w:p>
    <w:p w14:paraId="0000011B"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(לו) מֹאזְנֵי צֶדֶק אַבְנֵי צֶדֶק אֵיפַת צֶדֶק וְהִין צֶדֶק יִהְיֶה לָכֶם אֲנִי יְקֹוָק אֱלֹהֵיכֶם אֲשֶׁר הוֹצֵאתִי אֶתְכֶם מֵאֶרֶץ מִצְרָיִם:</w:t>
      </w:r>
    </w:p>
    <w:p w14:paraId="0000011C" w14:textId="77777777" w:rsidR="00B43C74" w:rsidRPr="00B84176" w:rsidRDefault="00B43C74">
      <w:pPr>
        <w:bidi/>
        <w:rPr>
          <w:rFonts w:ascii="Times New Roman" w:eastAsia="Times New Roman" w:hAnsi="Times New Roman" w:cs="Times New Roman"/>
          <w:sz w:val="24"/>
          <w:szCs w:val="24"/>
        </w:rPr>
      </w:pPr>
    </w:p>
    <w:p w14:paraId="0000011D" w14:textId="6066FA9D"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66. </w:t>
      </w:r>
      <w:r w:rsidR="00774213" w:rsidRPr="00B84176">
        <w:rPr>
          <w:rFonts w:ascii="Times New Roman" w:eastAsia="Times New Roman" w:hAnsi="Times New Roman" w:cs="Times New Roman"/>
          <w:b/>
          <w:bCs/>
          <w:sz w:val="24"/>
          <w:szCs w:val="24"/>
          <w:rtl/>
        </w:rPr>
        <w:t>תלמוד בבלי מסכת בבא מציעא דף מט עמוד א</w:t>
      </w:r>
    </w:p>
    <w:p w14:paraId="0000011E"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רבי יוסי ברבי יהודה אומר: מה תלמוד לומר אהין צדק? והלא הין בכלל איפה היה? אלא לומר לך: שיהא הן שלך צדק, ולאו שלך צדק!</w:t>
      </w:r>
    </w:p>
    <w:p w14:paraId="0000011F" w14:textId="77777777" w:rsidR="00B43C74" w:rsidRPr="00B84176" w:rsidRDefault="00B43C74">
      <w:pPr>
        <w:bidi/>
        <w:rPr>
          <w:rFonts w:ascii="Times New Roman" w:eastAsia="Times New Roman" w:hAnsi="Times New Roman" w:cs="Times New Roman"/>
          <w:sz w:val="24"/>
          <w:szCs w:val="24"/>
        </w:rPr>
      </w:pPr>
    </w:p>
    <w:p w14:paraId="00000120" w14:textId="7571E01C"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67. </w:t>
      </w:r>
      <w:r w:rsidR="00774213" w:rsidRPr="00B84176">
        <w:rPr>
          <w:rFonts w:ascii="Times New Roman" w:eastAsia="Times New Roman" w:hAnsi="Times New Roman" w:cs="Times New Roman"/>
          <w:b/>
          <w:bCs/>
          <w:sz w:val="24"/>
          <w:szCs w:val="24"/>
          <w:rtl/>
        </w:rPr>
        <w:t>רש"י מסכת בבא מציעא דף מט עמוד א</w:t>
      </w:r>
    </w:p>
    <w:p w14:paraId="00000121"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הין בכלל איפה - שההין שנים עשר לוגין, ואיפה שלשה סאין שהן שבעים ושנים לוגין.</w:t>
      </w:r>
    </w:p>
    <w:p w14:paraId="00000122"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אלא שיהא הן שלך כו' - כלומר: כשאתה מדבר הן או לאו - קיים דבריך והצדק אותם.</w:t>
      </w:r>
    </w:p>
    <w:p w14:paraId="00000123" w14:textId="77777777" w:rsidR="00B43C74" w:rsidRPr="00B84176" w:rsidRDefault="00B43C74">
      <w:pPr>
        <w:bidi/>
        <w:rPr>
          <w:rFonts w:ascii="Times New Roman" w:eastAsia="Times New Roman" w:hAnsi="Times New Roman" w:cs="Times New Roman"/>
          <w:sz w:val="24"/>
          <w:szCs w:val="24"/>
        </w:rPr>
      </w:pPr>
    </w:p>
    <w:p w14:paraId="00000124" w14:textId="316AA808"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68. </w:t>
      </w:r>
      <w:r w:rsidR="00774213" w:rsidRPr="00B84176">
        <w:rPr>
          <w:rFonts w:ascii="Times New Roman" w:eastAsia="Times New Roman" w:hAnsi="Times New Roman" w:cs="Times New Roman"/>
          <w:b/>
          <w:bCs/>
          <w:sz w:val="24"/>
          <w:szCs w:val="24"/>
          <w:rtl/>
        </w:rPr>
        <w:t>ספר החינוך פרשת אם כסף מצוה עד</w:t>
      </w:r>
    </w:p>
    <w:p w14:paraId="00000125"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…שורש המצוה ידוע, כי השקר נתעב ונאלח בעיני הכל, אין דבר מאוס ממנו, והמארה והקללות בבית כל אוהביו, מפני שהשם יתברך אל אמת וכל אשר אתו אמת, ואין הברכה מצויה וחלה אלא במתדמים אליו במעשיהם, להיותם אמיתיים כמו שהוא אל אמת…ועל כן הזהירתנו התורה להרחיק מן השקר הרבה, כמו שכתוב מדבר שקר תרחק, והנה הזכירה בו לשון ריחוק לרוב מיאוסו מה שלא הזכירה כן בכל שאר האזהרות, ומצד הריחוק הזהירתנו שלא נטה אוזננו כלל לשום דבר שנחשוב שהוא שקר, ואף על פי שאין אנו יודעין בבריא שיהא אותו הדבר שקר…</w:t>
      </w:r>
    </w:p>
    <w:p w14:paraId="00000126"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 xml:space="preserve">…ונוהגת בכל מקום ובכל זמן, בזכרים אבל לא בנקבות לפי (ב) שאינן דנות, ולכך אינן בכלל אזהרה זו שלא לקבל טענת בעל דין אחד שלא בפני בעל דינו, אבל מכל מקום בכלל לאו זה הן שלא יטעימו טענותן לדיין שלא בפני בעל הדין, וכן מוזהרות להרחיק מכל שקר כמו האנשים… </w:t>
      </w:r>
    </w:p>
    <w:p w14:paraId="00000127" w14:textId="77777777" w:rsidR="00B43C74" w:rsidRPr="00B84176" w:rsidRDefault="00B43C74">
      <w:pPr>
        <w:bidi/>
        <w:rPr>
          <w:rFonts w:ascii="Times New Roman" w:eastAsia="Times New Roman" w:hAnsi="Times New Roman" w:cs="Times New Roman"/>
          <w:sz w:val="24"/>
          <w:szCs w:val="24"/>
        </w:rPr>
      </w:pPr>
    </w:p>
    <w:p w14:paraId="00000128" w14:textId="3187DDBF"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69. </w:t>
      </w:r>
      <w:r w:rsidR="00774213" w:rsidRPr="00B84176">
        <w:rPr>
          <w:rFonts w:ascii="Times New Roman" w:eastAsia="Times New Roman" w:hAnsi="Times New Roman" w:cs="Times New Roman"/>
          <w:b/>
          <w:bCs/>
          <w:sz w:val="24"/>
          <w:szCs w:val="24"/>
          <w:rtl/>
        </w:rPr>
        <w:t>ספר החינוך פרשת מטות מצוה תז</w:t>
      </w:r>
    </w:p>
    <w:p w14:paraId="00000129"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…אבל בענינים אחרים, כגון הנודר לחברו דבר. או האומר דבר פלוני אעשה או לא אעשה שלא בלשון נדר ואיסר וקונמות, אף על פי שהוא מכוער ולא יעשו כן רק פחותי הנפש בבני אדם, אינו עובר בלא יחל אלא בענין שכתבנו. ואמנם על הכל נאמר בתורה [שמות כ"ג, ז'], מדבר שקר תרחק…</w:t>
      </w:r>
    </w:p>
    <w:p w14:paraId="0000012A" w14:textId="77777777" w:rsidR="00B43C74" w:rsidRPr="00B84176" w:rsidRDefault="00B43C74">
      <w:pPr>
        <w:bidi/>
        <w:rPr>
          <w:rFonts w:ascii="Times New Roman" w:eastAsia="Times New Roman" w:hAnsi="Times New Roman" w:cs="Times New Roman"/>
          <w:sz w:val="24"/>
          <w:szCs w:val="24"/>
        </w:rPr>
      </w:pPr>
    </w:p>
    <w:p w14:paraId="0000012B" w14:textId="333F903A"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70. </w:t>
      </w:r>
      <w:r w:rsidR="00774213" w:rsidRPr="00B84176">
        <w:rPr>
          <w:rFonts w:ascii="Times New Roman" w:eastAsia="Times New Roman" w:hAnsi="Times New Roman" w:cs="Times New Roman"/>
          <w:b/>
          <w:bCs/>
          <w:sz w:val="24"/>
          <w:szCs w:val="24"/>
          <w:rtl/>
        </w:rPr>
        <w:t>מרדכי מסכת מועד קטן הלכות אונן</w:t>
      </w:r>
    </w:p>
    <w:p w14:paraId="0000012C"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[רמז תתקלג]</w:t>
      </w:r>
    </w:p>
    <w:p w14:paraId="0000012D" w14:textId="37D5D868"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…מי שמת לו מת ולא נודע לו אין חובה שיאמרו לו…יהו אם שואל עליו אין לו לשקר ולומר חי הוא שנאמר מדבר שקר תרחק</w:t>
      </w:r>
      <w:r w:rsidR="00A86F36" w:rsidRPr="00B84176">
        <w:rPr>
          <w:rFonts w:ascii="Times New Roman" w:eastAsia="Times New Roman" w:hAnsi="Times New Roman" w:cs="Times New Roman"/>
          <w:sz w:val="24"/>
          <w:szCs w:val="24"/>
          <w:rtl/>
        </w:rPr>
        <w:t>…</w:t>
      </w:r>
    </w:p>
    <w:p w14:paraId="0000012E" w14:textId="77777777" w:rsidR="00B43C74" w:rsidRPr="00B84176" w:rsidRDefault="00B43C74">
      <w:pPr>
        <w:bidi/>
        <w:rPr>
          <w:rFonts w:ascii="Times New Roman" w:eastAsia="Times New Roman" w:hAnsi="Times New Roman" w:cs="Times New Roman"/>
          <w:b/>
          <w:bCs/>
          <w:sz w:val="24"/>
          <w:szCs w:val="24"/>
        </w:rPr>
      </w:pPr>
    </w:p>
    <w:p w14:paraId="0000012F" w14:textId="59DE07B3"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71. </w:t>
      </w:r>
      <w:r w:rsidR="00774213" w:rsidRPr="00B84176">
        <w:rPr>
          <w:rFonts w:ascii="Times New Roman" w:eastAsia="Times New Roman" w:hAnsi="Times New Roman" w:cs="Times New Roman"/>
          <w:b/>
          <w:bCs/>
          <w:sz w:val="24"/>
          <w:szCs w:val="24"/>
          <w:rtl/>
        </w:rPr>
        <w:t>שולחן ערוך יורה דעה הלכות אבילות סימן תב</w:t>
      </w:r>
    </w:p>
    <w:p w14:paraId="00000130"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סעיף יב</w:t>
      </w:r>
    </w:p>
    <w:p w14:paraId="00000131" w14:textId="581A6EB3"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מי שמת לו מת ולא נודע לו, אינו חובה שיאמרו לו…מיהו אם שואל עליו, אין לו לשקר ולומר: חי הוא, שנאמר: מדבר שקר תרחק (שמות כג, ז)…</w:t>
      </w:r>
    </w:p>
    <w:p w14:paraId="00000132" w14:textId="77777777" w:rsidR="00B43C74" w:rsidRPr="00B84176" w:rsidRDefault="00B43C74">
      <w:pPr>
        <w:bidi/>
        <w:rPr>
          <w:rFonts w:ascii="Times New Roman" w:eastAsia="Times New Roman" w:hAnsi="Times New Roman" w:cs="Times New Roman"/>
          <w:sz w:val="24"/>
          <w:szCs w:val="24"/>
        </w:rPr>
      </w:pPr>
    </w:p>
    <w:p w14:paraId="00000133" w14:textId="3BF99184"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72. </w:t>
      </w:r>
      <w:r w:rsidR="00774213" w:rsidRPr="00B84176">
        <w:rPr>
          <w:rFonts w:ascii="Times New Roman" w:eastAsia="Times New Roman" w:hAnsi="Times New Roman" w:cs="Times New Roman"/>
          <w:b/>
          <w:bCs/>
          <w:sz w:val="24"/>
          <w:szCs w:val="24"/>
          <w:rtl/>
        </w:rPr>
        <w:t>חידושי הריטב"א מסכת כתובות דף יז עמוד א</w:t>
      </w:r>
    </w:p>
    <w:p w14:paraId="00000134"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כיצד מרקדין לפני כלה ב"ש אומרים כלה כמות שהיא. - …ישבחנו בעיניו או יגננו בעיניו. פירוש דכל שהוא מפני דרכי שלום אין בו משום מדבר שקר תרחק.</w:t>
      </w:r>
    </w:p>
    <w:p w14:paraId="00000135" w14:textId="77777777" w:rsidR="00B43C74" w:rsidRPr="00B84176" w:rsidRDefault="00B43C74">
      <w:pPr>
        <w:bidi/>
        <w:rPr>
          <w:rFonts w:ascii="Times New Roman" w:eastAsia="Times New Roman" w:hAnsi="Times New Roman" w:cs="Times New Roman"/>
          <w:sz w:val="24"/>
          <w:szCs w:val="24"/>
        </w:rPr>
      </w:pPr>
    </w:p>
    <w:p w14:paraId="00000136" w14:textId="0BA96A07"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73. </w:t>
      </w:r>
      <w:r w:rsidR="00774213" w:rsidRPr="00B84176">
        <w:rPr>
          <w:rFonts w:ascii="Times New Roman" w:eastAsia="Times New Roman" w:hAnsi="Times New Roman" w:cs="Times New Roman"/>
          <w:b/>
          <w:bCs/>
          <w:sz w:val="24"/>
          <w:szCs w:val="24"/>
          <w:rtl/>
        </w:rPr>
        <w:t>ספר יראים סימן רלה</w:t>
      </w:r>
    </w:p>
    <w:p w14:paraId="00000137"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מדבר שקר תרחק. צוה יוצרינו בפ' ואלה המשפטים מדבר שקר תרחק חייב להתרחק אבל שקר שיוכל לידי חברו וצריך לתת לב בזה הענין שיוכל לבוא שקרו לידי היזק…וכל יראי ה' יתנו לב להתרחק שיוכל לבא לידי רעה. ואם יאמר לא חשבתי שיבא הדבר לרעה דבר המסור ללב לכך נאמר ויראת מאלהיך. אבל שקר שאינו בא לידי רעה לא הזהירה תורה עליו דדבר למד מענינו שברשע רע לבריות הכתוב מדבר דכתיב מדבר שקר תרחק ונקי וצדיק אל תהרוג כי לא אצדיק רשע. והא דתניא בכתובות פ"ב [ט"ז ב'] כיצד מרקדין לפני הכלה ב"ש אומר כמות שהיא וב"ה אומר כלה נאה וחסודה (אמר להן ב"ש אלא מעתה מי שלקח מקח רע מן השוק ישבחנה בעיניו או יגנינה בעיניו הוי אומר ישבחנה בעיניו) אמרו ב"ש לדבריכם הרי שהיתה חגרת או סומא היאך יאמר כלה נאה וחסודה והתורה אמרה מדבר שקר תרחק ההיא יש בו רעה לבריות כדברי ב"ש שנראה כגונב דעת הבעל…</w:t>
      </w:r>
    </w:p>
    <w:p w14:paraId="00000138" w14:textId="77777777" w:rsidR="00B43C74" w:rsidRPr="00B84176" w:rsidRDefault="00B43C74">
      <w:pPr>
        <w:bidi/>
        <w:rPr>
          <w:rFonts w:ascii="Times New Roman" w:eastAsia="Times New Roman" w:hAnsi="Times New Roman" w:cs="Times New Roman"/>
          <w:b/>
          <w:bCs/>
          <w:sz w:val="24"/>
          <w:szCs w:val="24"/>
        </w:rPr>
      </w:pPr>
    </w:p>
    <w:p w14:paraId="00000139" w14:textId="615FCA1F"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74. </w:t>
      </w:r>
      <w:r w:rsidR="00774213" w:rsidRPr="00B84176">
        <w:rPr>
          <w:rFonts w:ascii="Times New Roman" w:eastAsia="Times New Roman" w:hAnsi="Times New Roman" w:cs="Times New Roman"/>
          <w:b/>
          <w:bCs/>
          <w:sz w:val="24"/>
          <w:szCs w:val="24"/>
          <w:rtl/>
        </w:rPr>
        <w:t>קובץ הערות סימן ע</w:t>
      </w:r>
    </w:p>
    <w:p w14:paraId="0000013A"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…ולולי דבריהם היה נראה, דכל האיסורין שבין אדם לחבירו אינן איסורין אלא דרך קילקול והשחתה שלא לצורך, וכמו בלאו דלא תשנא את אחיך, דאין האיסור אלא בשנאת חנם, היינו שלא ראה בו דבר ערוה, אבל אם ראה עליו דבר ערוה מותר לשנאותו…וכן בלאו דלא תלך רכיל, מותר לספר לה"ר על בעלי מחלוקת כדי להשקיט המריבה. וכן בלאו דאונאת דברים, מותר להקניטו בדברים דרך תוכחה, וכן מותר להלבין פנים דרך תוכחה, אם לא חזר בו אחרי שהוכיחו בסתר, ומותר גם לקללו בשביל זה, כמו שעשו כל הנביאים בישראל, והוא לשון הרמב"ם בהל' דעות (פ"ו [ה"ח]). ומוכח מכ"ז, דכל האיסורין האלו הותרו לצורך תועלת:</w:t>
      </w:r>
    </w:p>
    <w:p w14:paraId="0000013B" w14:textId="1805AE11" w:rsidR="00B43C74" w:rsidRDefault="00B43C74">
      <w:pPr>
        <w:bidi/>
        <w:rPr>
          <w:rFonts w:ascii="Times New Roman" w:eastAsia="Times New Roman" w:hAnsi="Times New Roman" w:cs="Times New Roman"/>
          <w:sz w:val="24"/>
          <w:szCs w:val="24"/>
          <w:rtl/>
        </w:rPr>
      </w:pPr>
    </w:p>
    <w:p w14:paraId="2CF392BA" w14:textId="1750A72A" w:rsidR="00B84176" w:rsidRDefault="00B84176" w:rsidP="00B84176">
      <w:pPr>
        <w:bidi/>
        <w:rPr>
          <w:rFonts w:ascii="Times New Roman" w:eastAsia="Times New Roman" w:hAnsi="Times New Roman" w:cs="Times New Roman"/>
          <w:sz w:val="24"/>
          <w:szCs w:val="24"/>
          <w:rtl/>
        </w:rPr>
      </w:pPr>
    </w:p>
    <w:p w14:paraId="0C29B593" w14:textId="77777777" w:rsidR="00B84176" w:rsidRPr="00B84176" w:rsidRDefault="00B84176" w:rsidP="00B84176">
      <w:pPr>
        <w:bidi/>
        <w:rPr>
          <w:rFonts w:ascii="Times New Roman" w:eastAsia="Times New Roman" w:hAnsi="Times New Roman" w:cs="Times New Roman"/>
          <w:sz w:val="24"/>
          <w:szCs w:val="24"/>
        </w:rPr>
      </w:pPr>
    </w:p>
    <w:p w14:paraId="0000013C" w14:textId="210D6DFA"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75. </w:t>
      </w:r>
      <w:r w:rsidR="00774213" w:rsidRPr="00B84176">
        <w:rPr>
          <w:rFonts w:ascii="Times New Roman" w:eastAsia="Times New Roman" w:hAnsi="Times New Roman" w:cs="Times New Roman"/>
          <w:b/>
          <w:bCs/>
          <w:sz w:val="24"/>
          <w:szCs w:val="24"/>
          <w:rtl/>
        </w:rPr>
        <w:t>מסכתות קטנות מסכת כלה רבתי פרק י</w:t>
      </w:r>
    </w:p>
    <w:p w14:paraId="0000013D"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…ובית שמאי אומר מי כתיב משקר תרחק, מדבר, אפילו סתם; ובית הלל אומר כי אמר רחמנא מדבר שקר תרחק, משום ונקי וצדיק אל תהרג, היא לקיומי שפיר דמי…</w:t>
      </w:r>
    </w:p>
    <w:p w14:paraId="0000013E" w14:textId="77777777" w:rsidR="00B43C74" w:rsidRPr="00B84176" w:rsidRDefault="00B43C74">
      <w:pPr>
        <w:bidi/>
        <w:rPr>
          <w:rFonts w:ascii="Times New Roman" w:eastAsia="Times New Roman" w:hAnsi="Times New Roman" w:cs="Times New Roman"/>
          <w:sz w:val="24"/>
          <w:szCs w:val="24"/>
        </w:rPr>
      </w:pPr>
    </w:p>
    <w:p w14:paraId="0000013F" w14:textId="22996CFE"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76. </w:t>
      </w:r>
      <w:r w:rsidR="00774213" w:rsidRPr="00B84176">
        <w:rPr>
          <w:rFonts w:ascii="Times New Roman" w:eastAsia="Times New Roman" w:hAnsi="Times New Roman" w:cs="Times New Roman"/>
          <w:b/>
          <w:bCs/>
          <w:sz w:val="24"/>
          <w:szCs w:val="24"/>
          <w:rtl/>
        </w:rPr>
        <w:t>תלמוד בבלי מסכת מנחות דף מג עמוד א</w:t>
      </w:r>
    </w:p>
    <w:p w14:paraId="00000140"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וסימניך: שינוי שקר, שינוי אמת.</w:t>
      </w:r>
    </w:p>
    <w:p w14:paraId="00000141" w14:textId="77777777" w:rsidR="00B43C74" w:rsidRPr="00B84176" w:rsidRDefault="00B43C74">
      <w:pPr>
        <w:bidi/>
        <w:rPr>
          <w:rFonts w:ascii="Times New Roman" w:eastAsia="Times New Roman" w:hAnsi="Times New Roman" w:cs="Times New Roman"/>
          <w:sz w:val="24"/>
          <w:szCs w:val="24"/>
        </w:rPr>
      </w:pPr>
    </w:p>
    <w:p w14:paraId="00000142" w14:textId="61F60AD4"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77. </w:t>
      </w:r>
      <w:r w:rsidR="00774213" w:rsidRPr="00B84176">
        <w:rPr>
          <w:rFonts w:ascii="Times New Roman" w:eastAsia="Times New Roman" w:hAnsi="Times New Roman" w:cs="Times New Roman"/>
          <w:b/>
          <w:bCs/>
          <w:sz w:val="24"/>
          <w:szCs w:val="24"/>
          <w:rtl/>
        </w:rPr>
        <w:t>רש"י מסכת מנחות דף מג עמוד א</w:t>
      </w:r>
    </w:p>
    <w:p w14:paraId="00000143"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וסימניך - איזה שינוי כשר ואיזה שינוי פסול שינוי שקר המשנה דברו לרעה הכל יודעין שרע הוא [שינוי אמת המשנה דברו להוסיף עליו ולקיימו הכל יודעין שטוב הוא].</w:t>
      </w:r>
    </w:p>
    <w:p w14:paraId="00000144" w14:textId="77777777" w:rsidR="00B43C74" w:rsidRPr="00B84176" w:rsidRDefault="00B43C74">
      <w:pPr>
        <w:bidi/>
        <w:rPr>
          <w:rFonts w:ascii="Times New Roman" w:eastAsia="Times New Roman" w:hAnsi="Times New Roman" w:cs="Times New Roman"/>
          <w:sz w:val="24"/>
          <w:szCs w:val="24"/>
        </w:rPr>
      </w:pPr>
    </w:p>
    <w:p w14:paraId="00000145" w14:textId="4AB4B1D5"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78. </w:t>
      </w:r>
      <w:r w:rsidR="00774213" w:rsidRPr="00B84176">
        <w:rPr>
          <w:rFonts w:ascii="Times New Roman" w:eastAsia="Times New Roman" w:hAnsi="Times New Roman" w:cs="Times New Roman"/>
          <w:b/>
          <w:bCs/>
          <w:sz w:val="24"/>
          <w:szCs w:val="24"/>
          <w:rtl/>
        </w:rPr>
        <w:t>בראשית פרשת וירא פרק יח</w:t>
      </w:r>
    </w:p>
    <w:p w14:paraId="00000146"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(יב) וַתִּצְחַק שָׂרָה בְּקִרְבָּהּ לֵאמֹר אַחֲרֵי בְלֹתִי הָיְתָה לִּי עֶדְנָה וַאדֹנִי זָקֵן:</w:t>
      </w:r>
    </w:p>
    <w:p w14:paraId="00000147"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(יג) וַיֹּאמֶר יְקֹוָק אֶל אַבְרָהָם לָמָּה זֶּה צָחֲקָה שָׂרָה לֵאמֹר הַאַף אֻמְנָם אֵלֵד וַאֲנִי זָקַנְתִּי:</w:t>
      </w:r>
    </w:p>
    <w:p w14:paraId="00000148" w14:textId="77777777" w:rsidR="00B43C74" w:rsidRPr="00B84176" w:rsidRDefault="00B43C74">
      <w:pPr>
        <w:bidi/>
        <w:rPr>
          <w:rFonts w:ascii="Times New Roman" w:eastAsia="Times New Roman" w:hAnsi="Times New Roman" w:cs="Times New Roman"/>
          <w:sz w:val="24"/>
          <w:szCs w:val="24"/>
        </w:rPr>
      </w:pPr>
    </w:p>
    <w:p w14:paraId="00000149" w14:textId="10218A88"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79. </w:t>
      </w:r>
      <w:r w:rsidR="00774213" w:rsidRPr="00B84176">
        <w:rPr>
          <w:rFonts w:ascii="Times New Roman" w:eastAsia="Times New Roman" w:hAnsi="Times New Roman" w:cs="Times New Roman"/>
          <w:b/>
          <w:bCs/>
          <w:sz w:val="24"/>
          <w:szCs w:val="24"/>
          <w:rtl/>
        </w:rPr>
        <w:t>בראשית פרשת ויחי פרק נ</w:t>
      </w:r>
    </w:p>
    <w:p w14:paraId="0000014A"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(טז) וַיְצַוּוּ אֶל יוֹסֵף לֵאמֹר אָבִיךָ צִוָּה לִפְנֵי מוֹתוֹ לֵאמֹר:</w:t>
      </w:r>
    </w:p>
    <w:p w14:paraId="0000014B"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(יז) כֹּה תֹאמְרוּ לְיוֹסֵף אָנָּא שָׂא נָא פֶּשַׁע אַחֶיךָ וְחַטָּאתָם כִּי רָעָה גְמָלוּךָ וְעַתָּה שָׂא נָא לְפֶשַׁע עַבְדֵי אֱלֹהֵי אָבִיךָ וַיֵּבְךְּ יוֹסֵף בְּדַבְּרָם אֵלָיו:</w:t>
      </w:r>
    </w:p>
    <w:p w14:paraId="0000014C" w14:textId="77777777" w:rsidR="00B43C74" w:rsidRPr="00B84176" w:rsidRDefault="00B43C74">
      <w:pPr>
        <w:bidi/>
        <w:rPr>
          <w:rFonts w:ascii="Times New Roman" w:eastAsia="Times New Roman" w:hAnsi="Times New Roman" w:cs="Times New Roman"/>
          <w:sz w:val="24"/>
          <w:szCs w:val="24"/>
        </w:rPr>
      </w:pPr>
    </w:p>
    <w:p w14:paraId="0000014D" w14:textId="5BCD2C5A"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80. </w:t>
      </w:r>
      <w:r w:rsidR="00774213" w:rsidRPr="00B84176">
        <w:rPr>
          <w:rFonts w:ascii="Times New Roman" w:eastAsia="Times New Roman" w:hAnsi="Times New Roman" w:cs="Times New Roman"/>
          <w:b/>
          <w:bCs/>
          <w:sz w:val="24"/>
          <w:szCs w:val="24"/>
          <w:rtl/>
        </w:rPr>
        <w:t>שמואל א פרק טז</w:t>
      </w:r>
    </w:p>
    <w:p w14:paraId="0000014E"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(ב) וַיֹּאמֶר שְׁמוּאֵל אֵיךְ אֵלֵךְ וְשָׁמַע שָׁאוּל וַהֲרָגָנִי ס וַיֹּאמֶר יְקֹוָק עֶגְלַת בָּקָר תִּקַּח בְּיָדֶךָ וְאָמַרְתָּ לִזְבֹּחַ לַיקֹוָק בָּאתִי:</w:t>
      </w:r>
    </w:p>
    <w:p w14:paraId="0000014F" w14:textId="77777777" w:rsidR="00B43C74" w:rsidRPr="00B84176" w:rsidRDefault="00B43C74">
      <w:pPr>
        <w:bidi/>
        <w:rPr>
          <w:rFonts w:ascii="Times New Roman" w:eastAsia="Times New Roman" w:hAnsi="Times New Roman" w:cs="Times New Roman"/>
          <w:sz w:val="24"/>
          <w:szCs w:val="24"/>
        </w:rPr>
      </w:pPr>
    </w:p>
    <w:p w14:paraId="00000150" w14:textId="04D5943A"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81. </w:t>
      </w:r>
      <w:r w:rsidR="00774213" w:rsidRPr="00B84176">
        <w:rPr>
          <w:rFonts w:ascii="Times New Roman" w:eastAsia="Times New Roman" w:hAnsi="Times New Roman" w:cs="Times New Roman"/>
          <w:b/>
          <w:bCs/>
          <w:sz w:val="24"/>
          <w:szCs w:val="24"/>
          <w:rtl/>
        </w:rPr>
        <w:t>תלמוד בבלי מסכת יבמות דף סה עמוד ב</w:t>
      </w:r>
    </w:p>
    <w:p w14:paraId="00000151"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 xml:space="preserve">וא"ר אילעא משום רבי אלעזר בר' שמעון: מותר לו לאדם לשנות בדבר השלום, שנאמר: אביך צוה וגו' כה תאמרו ליוסף אנא שא נא וגו'. ר' נתן אומר: מצוה, שנאמר: ויאמר שמואל איך אלך ושמע שאול והרגני וגו'. דבי רבי ישמעאל תנא: גדול השלום, שאף הקדוש ברוך הוא שינה בו, דמעיקרא כתיב: ואדוני זקן, ולבסוף כתיב: ואני זקנתי. </w:t>
      </w:r>
    </w:p>
    <w:p w14:paraId="00000152" w14:textId="77777777" w:rsidR="00B43C74" w:rsidRPr="00B84176" w:rsidRDefault="00B43C74">
      <w:pPr>
        <w:bidi/>
        <w:rPr>
          <w:rFonts w:ascii="Times New Roman" w:eastAsia="Times New Roman" w:hAnsi="Times New Roman" w:cs="Times New Roman"/>
          <w:sz w:val="24"/>
          <w:szCs w:val="24"/>
        </w:rPr>
      </w:pPr>
    </w:p>
    <w:p w14:paraId="00000153" w14:textId="7029BFFB"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82. </w:t>
      </w:r>
      <w:r w:rsidR="00774213" w:rsidRPr="00B84176">
        <w:rPr>
          <w:rFonts w:ascii="Times New Roman" w:eastAsia="Times New Roman" w:hAnsi="Times New Roman" w:cs="Times New Roman"/>
          <w:b/>
          <w:bCs/>
          <w:sz w:val="24"/>
          <w:szCs w:val="24"/>
          <w:rtl/>
        </w:rPr>
        <w:t>רש"י מסכת יבמות דף סה עמוד ב</w:t>
      </w:r>
    </w:p>
    <w:p w14:paraId="00000154"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אביך צוה - יעקב לא צוה אלא הם שינו מפני דרכי שלום.</w:t>
      </w:r>
    </w:p>
    <w:p w14:paraId="00000155"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איך אלך - וכתיב ויאמר ה' עגלת בקר תקח בידך ואמרת לזבוח וגו' הקב"ה צוה לשנות.</w:t>
      </w:r>
    </w:p>
    <w:p w14:paraId="00000156"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ואדוני זקן - שרה אמרה לשון בזוי וכשגלה הקב"ה הדבר לאברהם כתיב למה זה צחקה שרה וגו' ואני זקנתי ושינה הדבר מפני השלום.</w:t>
      </w:r>
    </w:p>
    <w:p w14:paraId="00000157" w14:textId="77777777" w:rsidR="00B43C74" w:rsidRPr="00B84176" w:rsidRDefault="00B43C74">
      <w:pPr>
        <w:bidi/>
        <w:rPr>
          <w:rFonts w:ascii="Times New Roman" w:eastAsia="Times New Roman" w:hAnsi="Times New Roman" w:cs="Times New Roman"/>
          <w:sz w:val="24"/>
          <w:szCs w:val="24"/>
        </w:rPr>
      </w:pPr>
    </w:p>
    <w:p w14:paraId="00000158" w14:textId="11A346EB"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83. </w:t>
      </w:r>
      <w:r w:rsidR="00774213" w:rsidRPr="00B84176">
        <w:rPr>
          <w:rFonts w:ascii="Times New Roman" w:eastAsia="Times New Roman" w:hAnsi="Times New Roman" w:cs="Times New Roman"/>
          <w:b/>
          <w:bCs/>
          <w:sz w:val="24"/>
          <w:szCs w:val="24"/>
          <w:rtl/>
        </w:rPr>
        <w:t>שו"ת הרמ"א סימן יא</w:t>
      </w:r>
    </w:p>
    <w:p w14:paraId="00000159"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…גרסינן ביבמות פרק הבא על יבמתוב: אמר ר' אלעאי משום רבי אליעזר בר' שמעון מותר לשנות בדבר השלום…למדנו מכאן דמותר לשנות מפני השלום ומותר לעבור על מדבר שקר תרחק…</w:t>
      </w:r>
    </w:p>
    <w:p w14:paraId="0000015A" w14:textId="77777777" w:rsidR="00B43C74" w:rsidRPr="00B84176" w:rsidRDefault="00B43C74">
      <w:pPr>
        <w:bidi/>
        <w:rPr>
          <w:rFonts w:ascii="Times New Roman" w:eastAsia="Times New Roman" w:hAnsi="Times New Roman" w:cs="Times New Roman"/>
          <w:sz w:val="24"/>
          <w:szCs w:val="24"/>
        </w:rPr>
      </w:pPr>
    </w:p>
    <w:p w14:paraId="0000015B" w14:textId="2452C324"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84. </w:t>
      </w:r>
      <w:r w:rsidR="00774213" w:rsidRPr="00B84176">
        <w:rPr>
          <w:rFonts w:ascii="Times New Roman" w:eastAsia="Times New Roman" w:hAnsi="Times New Roman" w:cs="Times New Roman"/>
          <w:b/>
          <w:bCs/>
          <w:sz w:val="24"/>
          <w:szCs w:val="24"/>
          <w:rtl/>
        </w:rPr>
        <w:t>תלמוד בבלי מסכת נדרים דף נ עמוד א</w:t>
      </w:r>
    </w:p>
    <w:p w14:paraId="0000015C"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b/>
          <w:bCs/>
          <w:sz w:val="24"/>
          <w:szCs w:val="24"/>
          <w:rtl/>
        </w:rPr>
        <w:t>ר</w:t>
      </w:r>
      <w:r w:rsidRPr="00B84176">
        <w:rPr>
          <w:rFonts w:ascii="Times New Roman" w:eastAsia="Times New Roman" w:hAnsi="Times New Roman" w:cs="Times New Roman"/>
          <w:sz w:val="24"/>
          <w:szCs w:val="24"/>
          <w:rtl/>
        </w:rPr>
        <w:t>' עקיבא איתקדשת ליה ברתיה (דבר) דכלבא שבוע, שמע (בר) כלבא שבוע אדרה הנאה מכל נכסיה, אזלא ואיתנסיבה ליה. בסיתוא הוה גנו בי תיבנא, הוה קא מנקיט ליה תיבנא מן מזייה, אמר לה: אי הואי לי, רמינא ליך ירושלים דדהבא. אתא אליהו אידמי להון כאנשא וקא קרי אבבא, אמר להו: הבו לי פורתא דתיבנא, דילדת אתתי ולית לי מידעם לאגונה. אמר לה ר' עקיבא לאנתתיה: חזי גברא דאפילו תיבנא לא אית ליה.</w:t>
      </w:r>
    </w:p>
    <w:p w14:paraId="0000015D" w14:textId="37278E89" w:rsidR="00B43C74" w:rsidRDefault="00B43C74">
      <w:pPr>
        <w:bidi/>
        <w:rPr>
          <w:rFonts w:ascii="Times New Roman" w:eastAsia="Times New Roman" w:hAnsi="Times New Roman" w:cs="Times New Roman"/>
          <w:sz w:val="24"/>
          <w:szCs w:val="24"/>
          <w:rtl/>
        </w:rPr>
      </w:pPr>
    </w:p>
    <w:p w14:paraId="0393F836" w14:textId="5EA5EC4F" w:rsidR="00B84176" w:rsidRDefault="00B84176" w:rsidP="00B84176">
      <w:pPr>
        <w:bidi/>
        <w:rPr>
          <w:rFonts w:ascii="Times New Roman" w:eastAsia="Times New Roman" w:hAnsi="Times New Roman" w:cs="Times New Roman"/>
          <w:sz w:val="24"/>
          <w:szCs w:val="24"/>
          <w:rtl/>
        </w:rPr>
      </w:pPr>
    </w:p>
    <w:p w14:paraId="1E67717C" w14:textId="01797346" w:rsidR="00B84176" w:rsidRDefault="00B84176" w:rsidP="00B84176">
      <w:pPr>
        <w:bidi/>
        <w:rPr>
          <w:rFonts w:ascii="Times New Roman" w:eastAsia="Times New Roman" w:hAnsi="Times New Roman" w:cs="Times New Roman"/>
          <w:sz w:val="24"/>
          <w:szCs w:val="24"/>
          <w:rtl/>
        </w:rPr>
      </w:pPr>
    </w:p>
    <w:p w14:paraId="2B47F403" w14:textId="77777777" w:rsidR="00B84176" w:rsidRPr="00B84176" w:rsidRDefault="00B84176" w:rsidP="00B84176">
      <w:pPr>
        <w:bidi/>
        <w:rPr>
          <w:rFonts w:ascii="Times New Roman" w:eastAsia="Times New Roman" w:hAnsi="Times New Roman" w:cs="Times New Roman"/>
          <w:sz w:val="24"/>
          <w:szCs w:val="24"/>
        </w:rPr>
      </w:pPr>
    </w:p>
    <w:p w14:paraId="0000015E" w14:textId="6B1453C0"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85. </w:t>
      </w:r>
      <w:r w:rsidR="00774213" w:rsidRPr="00B84176">
        <w:rPr>
          <w:rFonts w:ascii="Times New Roman" w:eastAsia="Times New Roman" w:hAnsi="Times New Roman" w:cs="Times New Roman"/>
          <w:b/>
          <w:bCs/>
          <w:sz w:val="24"/>
          <w:szCs w:val="24"/>
          <w:rtl/>
        </w:rPr>
        <w:t>רש"י מסכת נדרים דף נ עמוד א</w:t>
      </w:r>
    </w:p>
    <w:p w14:paraId="0000015F"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ואיתנסיבת ליה בסיתוא - בימות החורף.</w:t>
      </w:r>
    </w:p>
    <w:p w14:paraId="00000160"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הוה גנו בי תיבנא - היו ישנים בין התבן שלא היו להם כרים וכסתות.</w:t>
      </w:r>
    </w:p>
    <w:p w14:paraId="00000161"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קא מנקיט ליה תיבנא מן מזייה - היה מלקט התבן משערו.</w:t>
      </w:r>
    </w:p>
    <w:p w14:paraId="00000162"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אי הוי לי רמינא לך ירושלים דדהבא - אם יהיה לי סיפוק שאתעשר אעשה לך ירושלים של זהב בתי נפש שמצויירת בכל ענייני ירושלים והיינו דאמרינן במסכת שבת (דף נט א) עיר ירושלים של זהב כדעבד ליה רבי עקיבא לדביתהו.</w:t>
      </w:r>
    </w:p>
    <w:p w14:paraId="00000163"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אתא אליהו קרא אבבא וכו' - עבד הכי משום קורת רוח להן דלדידיה לא היה לו אפילו תבן כמו להם.</w:t>
      </w:r>
    </w:p>
    <w:p w14:paraId="00000164" w14:textId="77777777" w:rsidR="00B43C74" w:rsidRPr="00B84176" w:rsidRDefault="00B43C74">
      <w:pPr>
        <w:bidi/>
        <w:rPr>
          <w:rFonts w:ascii="Times New Roman" w:eastAsia="Times New Roman" w:hAnsi="Times New Roman" w:cs="Times New Roman"/>
          <w:sz w:val="24"/>
          <w:szCs w:val="24"/>
        </w:rPr>
      </w:pPr>
    </w:p>
    <w:p w14:paraId="00000165" w14:textId="0B1E69D4"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86. </w:t>
      </w:r>
      <w:r w:rsidR="00774213" w:rsidRPr="00B84176">
        <w:rPr>
          <w:rFonts w:ascii="Times New Roman" w:eastAsia="Times New Roman" w:hAnsi="Times New Roman" w:cs="Times New Roman"/>
          <w:b/>
          <w:bCs/>
          <w:sz w:val="24"/>
          <w:szCs w:val="24"/>
          <w:rtl/>
        </w:rPr>
        <w:t>תלמוד בבלי מסכת בבא מציעא דף כג עמוד ב</w:t>
      </w:r>
      <w:r w:rsidR="00A86F36" w:rsidRPr="00B84176">
        <w:rPr>
          <w:rFonts w:ascii="Times New Roman" w:eastAsia="Times New Roman" w:hAnsi="Times New Roman" w:cs="Times New Roman" w:hint="cs"/>
          <w:b/>
          <w:bCs/>
          <w:sz w:val="24"/>
          <w:szCs w:val="24"/>
          <w:rtl/>
        </w:rPr>
        <w:t xml:space="preserve"> - </w:t>
      </w:r>
      <w:r w:rsidR="00A86F36" w:rsidRPr="00B84176">
        <w:rPr>
          <w:rFonts w:ascii="Times New Roman" w:eastAsia="Times New Roman" w:hAnsi="Times New Roman" w:cs="Times New Roman"/>
          <w:b/>
          <w:bCs/>
          <w:sz w:val="24"/>
          <w:szCs w:val="24"/>
          <w:rtl/>
        </w:rPr>
        <w:t>כד עמוד א</w:t>
      </w:r>
    </w:p>
    <w:p w14:paraId="00000166"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דאמר רב יהודה אמר שמואל: בהני תלת מילי עבידי רבנן דמשנו במלייהו: במסכת, ובפוריא,</w:t>
      </w:r>
    </w:p>
    <w:p w14:paraId="00000168"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ובאושפיזא.</w:t>
      </w:r>
    </w:p>
    <w:p w14:paraId="00000169" w14:textId="77777777" w:rsidR="00B43C74" w:rsidRPr="00B84176" w:rsidRDefault="00B43C74">
      <w:pPr>
        <w:bidi/>
        <w:rPr>
          <w:rFonts w:ascii="Times New Roman" w:eastAsia="Times New Roman" w:hAnsi="Times New Roman" w:cs="Times New Roman"/>
          <w:sz w:val="24"/>
          <w:szCs w:val="24"/>
        </w:rPr>
      </w:pPr>
    </w:p>
    <w:p w14:paraId="0000016A" w14:textId="422E73D4"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87. </w:t>
      </w:r>
      <w:r w:rsidR="00774213" w:rsidRPr="00B84176">
        <w:rPr>
          <w:rFonts w:ascii="Times New Roman" w:eastAsia="Times New Roman" w:hAnsi="Times New Roman" w:cs="Times New Roman"/>
          <w:b/>
          <w:bCs/>
          <w:sz w:val="24"/>
          <w:szCs w:val="24"/>
          <w:rtl/>
        </w:rPr>
        <w:t>רש"י מסכת בבא מציעא דף כג עמוד ב</w:t>
      </w:r>
    </w:p>
    <w:p w14:paraId="0000016B"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במסכת - יש בידך מסכת פלוני סדורה בגירסא או לאו, ואף על גב שסדורה היא לו - יאמר לו לאו, ומדת ענוה היא.</w:t>
      </w:r>
    </w:p>
    <w:p w14:paraId="0000016C"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בפוריא - שימשת מטתך, יאמר לאו, מדת צניעות הוא.</w:t>
      </w:r>
    </w:p>
    <w:p w14:paraId="0000016D" w14:textId="77777777" w:rsidR="00B43C74" w:rsidRPr="00B84176" w:rsidRDefault="00B43C74">
      <w:pPr>
        <w:bidi/>
        <w:rPr>
          <w:rFonts w:ascii="Times New Roman" w:eastAsia="Times New Roman" w:hAnsi="Times New Roman" w:cs="Times New Roman"/>
          <w:sz w:val="24"/>
          <w:szCs w:val="24"/>
        </w:rPr>
      </w:pPr>
    </w:p>
    <w:p w14:paraId="0000016E" w14:textId="0C7E071D"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88. </w:t>
      </w:r>
      <w:r w:rsidR="00774213" w:rsidRPr="00B84176">
        <w:rPr>
          <w:rFonts w:ascii="Times New Roman" w:eastAsia="Times New Roman" w:hAnsi="Times New Roman" w:cs="Times New Roman"/>
          <w:b/>
          <w:bCs/>
          <w:sz w:val="24"/>
          <w:szCs w:val="24"/>
          <w:rtl/>
        </w:rPr>
        <w:t>רש"י מסכת בבא מציעא דף כד עמוד א</w:t>
      </w:r>
    </w:p>
    <w:p w14:paraId="0000016F"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באושפיזא - שאלוהו על אושפיזו אם קבלו בסבר פנים יפות, ואמר לאו - מדה טובה היא, כדי שלא יקפצו בו בני אדם שאינן מהוגנין לבא תמיד עליו, ויכלו את ממונו.</w:t>
      </w:r>
    </w:p>
    <w:p w14:paraId="00000170" w14:textId="77777777" w:rsidR="00B43C74" w:rsidRPr="00B84176" w:rsidRDefault="00B43C74">
      <w:pPr>
        <w:bidi/>
        <w:rPr>
          <w:rFonts w:ascii="Times New Roman" w:eastAsia="Times New Roman" w:hAnsi="Times New Roman" w:cs="Times New Roman"/>
          <w:sz w:val="24"/>
          <w:szCs w:val="24"/>
        </w:rPr>
      </w:pPr>
    </w:p>
    <w:p w14:paraId="00000171" w14:textId="04FF0EC6"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89. </w:t>
      </w:r>
      <w:r w:rsidR="00774213" w:rsidRPr="00B84176">
        <w:rPr>
          <w:rFonts w:ascii="Times New Roman" w:eastAsia="Times New Roman" w:hAnsi="Times New Roman" w:cs="Times New Roman"/>
          <w:b/>
          <w:bCs/>
          <w:sz w:val="24"/>
          <w:szCs w:val="24"/>
          <w:rtl/>
        </w:rPr>
        <w:t>תלמוד בבלי מסכת סנהדרין דף יא עמוד א</w:t>
      </w:r>
    </w:p>
    <w:p w14:paraId="00000172"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מעשה ברבן גמליאל שאמר: השכימו לי שבעה לעלייה, השכים ומצא שמונה. אמר: מי הוא שעלה שלא ברשות? ירד! עמד שמואל הקטן ואמר: אני הוא שעליתי שלא ברשות, ולא לעבר השנה עליתי, אלא ללמוד הלכה למעשה הוצרכתי. אמר לו: שב בני, שב. ראויות כל השנים כולן להתעבר על ידך, אלא אמרו חכמים: אין מעברין את השנה אלא במזומנין לה. ולא שמואל הקטן הוה, אלא איניש אחרינא, ומחמת כיסופא הוא דעבד .כי הא דיתיב רבי וקא דריש, והריח ריח שום, אמר: מי שאכל שום - יצא! עמד רבי חייא ויצא. עמדו כולן ויצאו. בשחר מצאו רבי שמעון ברבי לרבי חייא, אמר ליה: אתה הוא שציערת לאבא? אמר לו: לא תהא כזאת בישראל.</w:t>
      </w:r>
    </w:p>
    <w:p w14:paraId="00000173" w14:textId="77777777" w:rsidR="00B43C74" w:rsidRPr="00B84176" w:rsidRDefault="00B43C74">
      <w:pPr>
        <w:bidi/>
        <w:rPr>
          <w:rFonts w:ascii="Times New Roman" w:eastAsia="Times New Roman" w:hAnsi="Times New Roman" w:cs="Times New Roman"/>
          <w:sz w:val="24"/>
          <w:szCs w:val="24"/>
        </w:rPr>
      </w:pPr>
    </w:p>
    <w:p w14:paraId="00000174" w14:textId="2C2882A7"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90. </w:t>
      </w:r>
      <w:r w:rsidR="00774213" w:rsidRPr="00B84176">
        <w:rPr>
          <w:rFonts w:ascii="Times New Roman" w:eastAsia="Times New Roman" w:hAnsi="Times New Roman" w:cs="Times New Roman"/>
          <w:b/>
          <w:bCs/>
          <w:sz w:val="24"/>
          <w:szCs w:val="24"/>
          <w:rtl/>
        </w:rPr>
        <w:t>רש"י מסכת סנהדרין דף יא עמוד א</w:t>
      </w:r>
    </w:p>
    <w:p w14:paraId="00000175"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השכימו לי - מחר שבעה לעלייה המיוחדת, לישב בה בית דין.</w:t>
      </w:r>
    </w:p>
    <w:p w14:paraId="00000176"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ולא לעבר שנה עליתי - להצטרף עמכם עכשיו.</w:t>
      </w:r>
    </w:p>
    <w:p w14:paraId="00000177"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אלא ללמוד - תורה מכם, היאך תעשו.</w:t>
      </w:r>
    </w:p>
    <w:p w14:paraId="00000178"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מחמת כיסופא הוא דעבד - שלא יכירו מי היה העולה שלא ברשות וילבינו פניו.</w:t>
      </w:r>
    </w:p>
    <w:p w14:paraId="00000179"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שציערת לאבא - שאכלת השום ונדף הריח.</w:t>
      </w:r>
    </w:p>
    <w:p w14:paraId="0000017A"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חס ושלום - שאוכל השום בבואו לבית מדרשו, אלא כדי שלא להלבין פניו של אוכל השום יצאתי, כדי שיצאו כולם ולא יבינו מי הוא.</w:t>
      </w:r>
    </w:p>
    <w:p w14:paraId="0000017B" w14:textId="77777777" w:rsidR="00B43C74" w:rsidRPr="00B84176" w:rsidRDefault="00B43C74">
      <w:pPr>
        <w:bidi/>
        <w:rPr>
          <w:rFonts w:ascii="Times New Roman" w:eastAsia="Times New Roman" w:hAnsi="Times New Roman" w:cs="Times New Roman"/>
          <w:sz w:val="24"/>
          <w:szCs w:val="24"/>
        </w:rPr>
      </w:pPr>
    </w:p>
    <w:p w14:paraId="0000017C" w14:textId="66C68C0B"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91. </w:t>
      </w:r>
      <w:r w:rsidR="00774213" w:rsidRPr="00B84176">
        <w:rPr>
          <w:rFonts w:ascii="Times New Roman" w:eastAsia="Times New Roman" w:hAnsi="Times New Roman" w:cs="Times New Roman"/>
          <w:b/>
          <w:bCs/>
          <w:sz w:val="24"/>
          <w:szCs w:val="24"/>
          <w:rtl/>
        </w:rPr>
        <w:t>תלמוד בבלי מסכת יבמות דף סג עמוד א</w:t>
      </w:r>
    </w:p>
    <w:p w14:paraId="0000017D"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רב הוה קא מצערא ליה דביתהו, כי אמר לה עבידי לי טלופחי - עבדא ליה חימצי, חימצי - עבדא ליה טלופחי. כי גדל חייא בריה, אפיך לה. אמר ליה: איעליא לך אמך! אמר ליה: אנא הוא דקא אפיכנא לה. אמר ליה, היינו דקא אמרי אינשי: דנפיק מינך טעמא מלפך, את לא תעביד הכי, שנאמר: יבלמדו לשונם דבר שקר העוה וגו'.</w:t>
      </w:r>
    </w:p>
    <w:p w14:paraId="0000017E" w14:textId="77777777" w:rsidR="00B43C74" w:rsidRPr="00B84176" w:rsidRDefault="00B43C74">
      <w:pPr>
        <w:bidi/>
        <w:rPr>
          <w:rFonts w:ascii="Times New Roman" w:eastAsia="Times New Roman" w:hAnsi="Times New Roman" w:cs="Times New Roman"/>
          <w:sz w:val="24"/>
          <w:szCs w:val="24"/>
        </w:rPr>
      </w:pPr>
    </w:p>
    <w:p w14:paraId="0000017F" w14:textId="4B973BC2"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92. </w:t>
      </w:r>
      <w:r w:rsidR="00774213" w:rsidRPr="00B84176">
        <w:rPr>
          <w:rFonts w:ascii="Times New Roman" w:eastAsia="Times New Roman" w:hAnsi="Times New Roman" w:cs="Times New Roman"/>
          <w:b/>
          <w:bCs/>
          <w:sz w:val="24"/>
          <w:szCs w:val="24"/>
          <w:rtl/>
        </w:rPr>
        <w:t>רש"י מסכת יבמות דף סג עמוד א</w:t>
      </w:r>
    </w:p>
    <w:p w14:paraId="00000180"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חימצי - מין קטנית.</w:t>
      </w:r>
    </w:p>
    <w:p w14:paraId="00000181"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אפיך לה - היה אומר האב לבנו אמור לאמך לעשות עדשים והוא אומר לה עשי חימצי והיא עושה עדשים.</w:t>
      </w:r>
    </w:p>
    <w:p w14:paraId="0B270338" w14:textId="77777777" w:rsidR="00B84176" w:rsidRDefault="00B84176">
      <w:pPr>
        <w:bidi/>
        <w:rPr>
          <w:rFonts w:ascii="Times New Roman" w:eastAsia="Times New Roman" w:hAnsi="Times New Roman" w:cs="Times New Roman"/>
          <w:sz w:val="24"/>
          <w:szCs w:val="24"/>
          <w:rtl/>
        </w:rPr>
      </w:pPr>
    </w:p>
    <w:p w14:paraId="6260E120" w14:textId="77777777" w:rsidR="00B84176" w:rsidRDefault="00B84176" w:rsidP="00B84176">
      <w:pPr>
        <w:bidi/>
        <w:rPr>
          <w:rFonts w:ascii="Times New Roman" w:eastAsia="Times New Roman" w:hAnsi="Times New Roman" w:cs="Times New Roman"/>
          <w:sz w:val="24"/>
          <w:szCs w:val="24"/>
          <w:rtl/>
        </w:rPr>
      </w:pPr>
    </w:p>
    <w:p w14:paraId="00000182" w14:textId="72B344BC" w:rsidR="00B43C74" w:rsidRPr="00B84176" w:rsidRDefault="00774213" w:rsidP="00B84176">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טעמא מלפך - פעמים שהבן מחכים את אביו אני היה לי לעשות כן.</w:t>
      </w:r>
    </w:p>
    <w:p w14:paraId="00000183"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אבל אתה - דבר שקר הוא וכתיב למדו לשונם דבר שקר.</w:t>
      </w:r>
    </w:p>
    <w:p w14:paraId="00000184" w14:textId="77777777" w:rsidR="00B43C74" w:rsidRPr="00B84176" w:rsidRDefault="00B43C74">
      <w:pPr>
        <w:bidi/>
        <w:rPr>
          <w:rFonts w:ascii="Times New Roman" w:eastAsia="Times New Roman" w:hAnsi="Times New Roman" w:cs="Times New Roman"/>
          <w:sz w:val="24"/>
          <w:szCs w:val="24"/>
        </w:rPr>
      </w:pPr>
    </w:p>
    <w:p w14:paraId="00000185" w14:textId="161023AB"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93. </w:t>
      </w:r>
      <w:r w:rsidR="00774213" w:rsidRPr="00B84176">
        <w:rPr>
          <w:rFonts w:ascii="Times New Roman" w:eastAsia="Times New Roman" w:hAnsi="Times New Roman" w:cs="Times New Roman"/>
          <w:b/>
          <w:bCs/>
          <w:sz w:val="24"/>
          <w:szCs w:val="24"/>
          <w:rtl/>
        </w:rPr>
        <w:t>תלמוד בבלי מסכת סנהדרין דף קג עמוד א</w:t>
      </w:r>
    </w:p>
    <w:p w14:paraId="00000186"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ואמר רב חסדא אמר רבי ירמיה בר אבא: ארבע כיתות אין מקבלות פני שכינה…כת שקרנים…</w:t>
      </w:r>
    </w:p>
    <w:p w14:paraId="00000187" w14:textId="77777777" w:rsidR="00B43C74" w:rsidRPr="00B84176" w:rsidRDefault="00B43C74">
      <w:pPr>
        <w:bidi/>
        <w:rPr>
          <w:rFonts w:ascii="Times New Roman" w:eastAsia="Times New Roman" w:hAnsi="Times New Roman" w:cs="Times New Roman"/>
          <w:sz w:val="24"/>
          <w:szCs w:val="24"/>
        </w:rPr>
      </w:pPr>
    </w:p>
    <w:p w14:paraId="00000188" w14:textId="7C1F4B47" w:rsidR="00B43C74" w:rsidRPr="00B84176" w:rsidRDefault="005E1F8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94. </w:t>
      </w:r>
      <w:r w:rsidR="00774213" w:rsidRPr="00B84176">
        <w:rPr>
          <w:rFonts w:ascii="Times New Roman" w:eastAsia="Times New Roman" w:hAnsi="Times New Roman" w:cs="Times New Roman"/>
          <w:b/>
          <w:bCs/>
          <w:sz w:val="24"/>
          <w:szCs w:val="24"/>
          <w:rtl/>
        </w:rPr>
        <w:t>תלמוד בבלי מסכת שבת דף נה עמוד א</w:t>
      </w:r>
    </w:p>
    <w:p w14:paraId="00000189"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דאמר רבי חנינא: חותמו של הקדוש ברוך הוא אמת.</w:t>
      </w:r>
    </w:p>
    <w:p w14:paraId="0000018A" w14:textId="77777777" w:rsidR="00B43C74" w:rsidRPr="00B84176" w:rsidRDefault="00B43C74">
      <w:pPr>
        <w:bidi/>
        <w:rPr>
          <w:rFonts w:ascii="Times New Roman" w:eastAsia="Times New Roman" w:hAnsi="Times New Roman" w:cs="Times New Roman"/>
          <w:sz w:val="24"/>
          <w:szCs w:val="24"/>
        </w:rPr>
      </w:pPr>
    </w:p>
    <w:p w14:paraId="0000018B" w14:textId="7F4D2A0B" w:rsidR="00B43C74" w:rsidRPr="00B84176" w:rsidRDefault="00A86F3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95. </w:t>
      </w:r>
      <w:r w:rsidR="00774213" w:rsidRPr="00B84176">
        <w:rPr>
          <w:rFonts w:ascii="Times New Roman" w:eastAsia="Times New Roman" w:hAnsi="Times New Roman" w:cs="Times New Roman"/>
          <w:b/>
          <w:bCs/>
          <w:sz w:val="24"/>
          <w:szCs w:val="24"/>
          <w:rtl/>
        </w:rPr>
        <w:t>רש"י מסכת שבת דף נה עמוד א</w:t>
      </w:r>
    </w:p>
    <w:p w14:paraId="0000018C"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 xml:space="preserve"> חותמו של הקדוש ברוך הוא אמת - אמצעית לאותיות, וראשון ואחרון, על שם אני ראשון ואני אחרון ואני הוא.</w:t>
      </w:r>
    </w:p>
    <w:p w14:paraId="0000018D" w14:textId="77777777" w:rsidR="00B43C74" w:rsidRPr="00B84176" w:rsidRDefault="00B43C74">
      <w:pPr>
        <w:bidi/>
        <w:rPr>
          <w:rFonts w:ascii="Times New Roman" w:eastAsia="Times New Roman" w:hAnsi="Times New Roman" w:cs="Times New Roman"/>
          <w:sz w:val="24"/>
          <w:szCs w:val="24"/>
        </w:rPr>
      </w:pPr>
    </w:p>
    <w:p w14:paraId="0000018E" w14:textId="135FCF1C" w:rsidR="00B43C74" w:rsidRPr="00B84176" w:rsidRDefault="00B84176">
      <w:pPr>
        <w:bidi/>
        <w:rPr>
          <w:rFonts w:ascii="Times New Roman" w:eastAsia="Times New Roman" w:hAnsi="Times New Roman" w:cs="Times New Roman"/>
          <w:b/>
          <w:bCs/>
          <w:sz w:val="24"/>
          <w:szCs w:val="24"/>
        </w:rPr>
      </w:pPr>
      <w:r w:rsidRPr="00B84176">
        <w:rPr>
          <w:rFonts w:ascii="Times New Roman" w:eastAsia="Times New Roman" w:hAnsi="Times New Roman" w:cs="Times New Roman" w:hint="cs"/>
          <w:b/>
          <w:bCs/>
          <w:sz w:val="24"/>
          <w:szCs w:val="24"/>
          <w:rtl/>
        </w:rPr>
        <w:t xml:space="preserve">96. </w:t>
      </w:r>
      <w:r w:rsidR="00774213" w:rsidRPr="00B84176">
        <w:rPr>
          <w:rFonts w:ascii="Times New Roman" w:eastAsia="Times New Roman" w:hAnsi="Times New Roman" w:cs="Times New Roman"/>
          <w:b/>
          <w:bCs/>
          <w:sz w:val="24"/>
          <w:szCs w:val="24"/>
          <w:rtl/>
        </w:rPr>
        <w:t>ישעיהו פרק מד</w:t>
      </w:r>
    </w:p>
    <w:p w14:paraId="0000018F" w14:textId="77777777" w:rsidR="00B43C74" w:rsidRPr="00B84176" w:rsidRDefault="00774213">
      <w:pPr>
        <w:bidi/>
        <w:rPr>
          <w:rFonts w:ascii="Times New Roman" w:eastAsia="Times New Roman" w:hAnsi="Times New Roman" w:cs="Times New Roman"/>
          <w:sz w:val="24"/>
          <w:szCs w:val="24"/>
        </w:rPr>
      </w:pPr>
      <w:r w:rsidRPr="00B84176">
        <w:rPr>
          <w:rFonts w:ascii="Times New Roman" w:eastAsia="Times New Roman" w:hAnsi="Times New Roman" w:cs="Times New Roman"/>
          <w:sz w:val="24"/>
          <w:szCs w:val="24"/>
          <w:rtl/>
        </w:rPr>
        <w:t>(ו) כֹּה אָמַר יְקֹוָק מֶלֶךְ יִשְׂרָאֵל וְגֹאֲלוֹ יְקֹוָק צְבָאוֹת אֲנִי רִאשׁוֹן וַאֲנִי אַחֲרוֹן וּמִבַּלְעָדַי אֵין אֱלֹהִים:</w:t>
      </w:r>
    </w:p>
    <w:p w14:paraId="00000190" w14:textId="77777777" w:rsidR="00B43C74" w:rsidRPr="00B84176" w:rsidRDefault="00B43C74">
      <w:pPr>
        <w:bidi/>
        <w:rPr>
          <w:rFonts w:ascii="Times New Roman" w:eastAsia="Times New Roman" w:hAnsi="Times New Roman" w:cs="Times New Roman"/>
          <w:sz w:val="24"/>
          <w:szCs w:val="24"/>
        </w:rPr>
      </w:pPr>
    </w:p>
    <w:sectPr w:rsidR="00B43C74" w:rsidRPr="00B84176" w:rsidSect="007061CB">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D3A5E" w14:textId="77777777" w:rsidR="00A44B58" w:rsidRDefault="00A44B58" w:rsidP="009D2C12">
      <w:pPr>
        <w:spacing w:line="240" w:lineRule="auto"/>
      </w:pPr>
      <w:r>
        <w:separator/>
      </w:r>
    </w:p>
  </w:endnote>
  <w:endnote w:type="continuationSeparator" w:id="0">
    <w:p w14:paraId="56138571" w14:textId="77777777" w:rsidR="00A44B58" w:rsidRDefault="00A44B58" w:rsidP="009D2C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FDF09" w14:textId="77777777" w:rsidR="00A44B58" w:rsidRDefault="00A44B58" w:rsidP="009D2C12">
      <w:pPr>
        <w:spacing w:line="240" w:lineRule="auto"/>
      </w:pPr>
      <w:r>
        <w:separator/>
      </w:r>
    </w:p>
  </w:footnote>
  <w:footnote w:type="continuationSeparator" w:id="0">
    <w:p w14:paraId="141A9780" w14:textId="77777777" w:rsidR="00A44B58" w:rsidRDefault="00A44B58" w:rsidP="009D2C1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74"/>
    <w:rsid w:val="005E1F86"/>
    <w:rsid w:val="00701AD7"/>
    <w:rsid w:val="007061CB"/>
    <w:rsid w:val="00774213"/>
    <w:rsid w:val="009D2C12"/>
    <w:rsid w:val="00A44B58"/>
    <w:rsid w:val="00A86F36"/>
    <w:rsid w:val="00B43C74"/>
    <w:rsid w:val="00B84176"/>
    <w:rsid w:val="00CE039A"/>
    <w:rsid w:val="00E862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6EA6"/>
  <w15:docId w15:val="{F7D0BF30-6AD0-48B3-81B5-83796E4B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D2C12"/>
    <w:pPr>
      <w:tabs>
        <w:tab w:val="center" w:pos="4680"/>
        <w:tab w:val="right" w:pos="9360"/>
      </w:tabs>
      <w:spacing w:line="240" w:lineRule="auto"/>
    </w:pPr>
  </w:style>
  <w:style w:type="character" w:customStyle="1" w:styleId="HeaderChar">
    <w:name w:val="Header Char"/>
    <w:basedOn w:val="DefaultParagraphFont"/>
    <w:link w:val="Header"/>
    <w:uiPriority w:val="99"/>
    <w:rsid w:val="009D2C12"/>
  </w:style>
  <w:style w:type="paragraph" w:styleId="Footer">
    <w:name w:val="footer"/>
    <w:basedOn w:val="Normal"/>
    <w:link w:val="FooterChar"/>
    <w:uiPriority w:val="99"/>
    <w:unhideWhenUsed/>
    <w:rsid w:val="009D2C12"/>
    <w:pPr>
      <w:tabs>
        <w:tab w:val="center" w:pos="4680"/>
        <w:tab w:val="right" w:pos="9360"/>
      </w:tabs>
      <w:spacing w:line="240" w:lineRule="auto"/>
    </w:pPr>
  </w:style>
  <w:style w:type="character" w:customStyle="1" w:styleId="FooterChar">
    <w:name w:val="Footer Char"/>
    <w:basedOn w:val="DefaultParagraphFont"/>
    <w:link w:val="Footer"/>
    <w:uiPriority w:val="99"/>
    <w:rsid w:val="009D2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4390</Words>
  <Characters>25026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2</cp:revision>
  <dcterms:created xsi:type="dcterms:W3CDTF">2020-11-20T15:13:00Z</dcterms:created>
  <dcterms:modified xsi:type="dcterms:W3CDTF">2020-11-20T15:13:00Z</dcterms:modified>
</cp:coreProperties>
</file>