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92867" w:rsidRPr="009B3C0E" w:rsidRDefault="006416E5" w:rsidP="006416E5">
      <w:pPr>
        <w:jc w:val="center"/>
        <w:rPr>
          <w:rFonts w:ascii="Times New Roman" w:eastAsia="Times New Roman" w:hAnsi="Times New Roman" w:cs="Times New Roman"/>
          <w:b/>
          <w:bCs/>
          <w:sz w:val="23"/>
          <w:szCs w:val="23"/>
        </w:rPr>
      </w:pPr>
      <w:r w:rsidRPr="009B3C0E">
        <w:rPr>
          <w:rFonts w:ascii="Times New Roman" w:eastAsia="Times New Roman" w:hAnsi="Times New Roman" w:cs="Times New Roman"/>
          <w:b/>
          <w:bCs/>
          <w:sz w:val="23"/>
          <w:szCs w:val="23"/>
        </w:rPr>
        <w:t xml:space="preserve">Wearing a </w:t>
      </w:r>
      <w:r w:rsidRPr="009B3C0E">
        <w:rPr>
          <w:rFonts w:ascii="Times New Roman" w:eastAsia="Times New Roman" w:hAnsi="Times New Roman" w:cs="Times New Roman"/>
          <w:b/>
          <w:bCs/>
          <w:i/>
          <w:iCs/>
          <w:sz w:val="23"/>
          <w:szCs w:val="23"/>
        </w:rPr>
        <w:t>Kittel</w:t>
      </w:r>
      <w:r w:rsidRPr="009B3C0E">
        <w:rPr>
          <w:rFonts w:ascii="Times New Roman" w:eastAsia="Times New Roman" w:hAnsi="Times New Roman" w:cs="Times New Roman"/>
          <w:b/>
          <w:bCs/>
          <w:sz w:val="23"/>
          <w:szCs w:val="23"/>
        </w:rPr>
        <w:t xml:space="preserve"> at the </w:t>
      </w:r>
      <w:r w:rsidRPr="009B3C0E">
        <w:rPr>
          <w:rFonts w:ascii="Times New Roman" w:eastAsia="Times New Roman" w:hAnsi="Times New Roman" w:cs="Times New Roman"/>
          <w:b/>
          <w:bCs/>
          <w:i/>
          <w:iCs/>
          <w:sz w:val="23"/>
          <w:szCs w:val="23"/>
        </w:rPr>
        <w:t>Pesach Seder</w:t>
      </w:r>
    </w:p>
    <w:p w14:paraId="00000002" w14:textId="77777777" w:rsidR="00092867" w:rsidRPr="009B3C0E" w:rsidRDefault="006416E5" w:rsidP="006416E5">
      <w:pPr>
        <w:jc w:val="center"/>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Pr>
        <w:t>Rabbi Michael Taubes</w:t>
      </w:r>
    </w:p>
    <w:p w14:paraId="00000003" w14:textId="77777777" w:rsidR="00092867" w:rsidRPr="009B3C0E" w:rsidRDefault="00092867">
      <w:pPr>
        <w:bidi/>
        <w:rPr>
          <w:rFonts w:ascii="Times New Roman" w:eastAsia="Times New Roman" w:hAnsi="Times New Roman" w:cs="Times New Roman"/>
          <w:sz w:val="23"/>
          <w:szCs w:val="23"/>
        </w:rPr>
      </w:pPr>
    </w:p>
    <w:p w14:paraId="00000004" w14:textId="4F29B7A8"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6416E5" w:rsidRPr="009B3C0E">
        <w:rPr>
          <w:rFonts w:ascii="Times New Roman" w:eastAsia="Times New Roman" w:hAnsi="Times New Roman" w:cs="Times New Roman"/>
          <w:b/>
          <w:bCs/>
          <w:sz w:val="23"/>
          <w:szCs w:val="23"/>
          <w:rtl/>
        </w:rPr>
        <w:t>שמות פרשת תצוה פרק כט</w:t>
      </w:r>
    </w:p>
    <w:p w14:paraId="00000005"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(לה) וְעָשִׂיתָ לְאַהֲרֹן וּלְבָנָיו כָּכָה כְּכֹל אֲשֶׁר צִוִּיתִי אֹתָכָה שִׁבְעַת יָמִים תְּמַלֵּא יָדָם:</w:t>
      </w:r>
    </w:p>
    <w:p w14:paraId="00000006"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(לו) וּפַר חַטָּאת תַּעֲשֶׂה לַיּוֹם עַל הַכִּפֻּרִים וְחִטֵּאתָ עַל הַמִּזְבֵּחַ בְּכַפֶּרְךָ עָלָיו וּמָשַׁחְתָּ אֹתוֹ לְקַדְּשׁוֹ:</w:t>
      </w:r>
    </w:p>
    <w:p w14:paraId="00000007"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 xml:space="preserve">(לז) שִׁבְעַת יָמִים תְּכַפֵּר עַל הַמִּזְבֵּחַ וְקִדַּשְׁתָּ אֹתוֹ וְהָיָה הַמִּזְבֵּחַ קֹדֶשׁ קָדָשִׁים כָּל הַנֹּגֵעַ בַּמִּזְבֵּחַ יִקְדָּשׁ:  </w:t>
      </w:r>
    </w:p>
    <w:p w14:paraId="00000008" w14:textId="77777777" w:rsidR="00092867" w:rsidRPr="009B3C0E" w:rsidRDefault="00092867">
      <w:pPr>
        <w:bidi/>
        <w:rPr>
          <w:rFonts w:ascii="Times New Roman" w:eastAsia="Times New Roman" w:hAnsi="Times New Roman" w:cs="Times New Roman"/>
          <w:sz w:val="23"/>
          <w:szCs w:val="23"/>
        </w:rPr>
      </w:pPr>
    </w:p>
    <w:p w14:paraId="00000009" w14:textId="6FA760F3"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6416E5" w:rsidRPr="009B3C0E">
        <w:rPr>
          <w:rFonts w:ascii="Times New Roman" w:eastAsia="Times New Roman" w:hAnsi="Times New Roman" w:cs="Times New Roman"/>
          <w:b/>
          <w:bCs/>
          <w:sz w:val="23"/>
          <w:szCs w:val="23"/>
          <w:rtl/>
        </w:rPr>
        <w:t>רש"י שמות פרשת תצוה פרק כט</w:t>
      </w:r>
    </w:p>
    <w:p w14:paraId="0000000A"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(לה) ועשית לאהרן ולבניו ככה - שנה הכתוב וכפל לעכב, שאם חסר דבר אחד מכל האמור בענין, לא נתמלאו ידיהם להיות כהנים ועבודתם פסולה:</w:t>
      </w:r>
    </w:p>
    <w:p w14:paraId="0000000B"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אתכה - כמו אותך:</w:t>
      </w:r>
    </w:p>
    <w:p w14:paraId="0000000C"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שבעת ימים תמלא וגו' - בענין הזה ובקרבנות הללו בכל יום:</w:t>
      </w:r>
    </w:p>
    <w:p w14:paraId="0000000D" w14:textId="77777777" w:rsidR="00092867" w:rsidRPr="009B3C0E" w:rsidRDefault="00092867">
      <w:pPr>
        <w:bidi/>
        <w:rPr>
          <w:rFonts w:ascii="Times New Roman" w:eastAsia="Times New Roman" w:hAnsi="Times New Roman" w:cs="Times New Roman"/>
          <w:sz w:val="23"/>
          <w:szCs w:val="23"/>
        </w:rPr>
      </w:pPr>
    </w:p>
    <w:p w14:paraId="0000000E" w14:textId="117CEE32"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6416E5" w:rsidRPr="009B3C0E">
        <w:rPr>
          <w:rFonts w:ascii="Times New Roman" w:eastAsia="Times New Roman" w:hAnsi="Times New Roman" w:cs="Times New Roman"/>
          <w:b/>
          <w:bCs/>
          <w:sz w:val="23"/>
          <w:szCs w:val="23"/>
          <w:rtl/>
        </w:rPr>
        <w:t>ויקרא פרשת צו פרק ח</w:t>
      </w:r>
    </w:p>
    <w:p w14:paraId="0000000F"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(לג) וּמִפֶּתַח אֹהֶל מוֹעֵד לֹא תֵצְאוּ שִׁבְעַת יָמִים עַד יוֹם מְלֹאת יְמֵי מִלֻּאֵיכֶם כִּי שִׁבְעַת יָמִים יְמַלֵּא אֶת יֶדְכֶם:</w:t>
      </w:r>
    </w:p>
    <w:p w14:paraId="00000010"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(לד) כַּאֲשֶׁר עָשָׂה בַּיּוֹם הַזֶּה צִוָּה יְקֹוָק לַעֲשֹׂת לְכַפֵּר עֲלֵיכֶם:</w:t>
      </w:r>
    </w:p>
    <w:p w14:paraId="00000011"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(לה) וּפֶתַח אֹהֶל מוֹעֵד תֵּשְׁבוּ יוֹמָם וָלַיְלָה שִׁבְעַת יָמִים וּשְׁמַרְתֶּם אֶת מִשְׁמֶרֶת יְקֹוָק וְלֹא תָמוּתוּ כִּי כֵן צֻוֵּיתִי:</w:t>
      </w:r>
    </w:p>
    <w:p w14:paraId="00000012"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(לו) וַיַּעַשׂ אַהֲרֹן וּבָנָיו אֵת כָּל הַדְּבָרִים אֲשֶׁר צִוָּה יְקֹוָק בְּיַד מֹשֶׁה:</w:t>
      </w:r>
    </w:p>
    <w:p w14:paraId="00000013" w14:textId="77777777" w:rsidR="00092867" w:rsidRPr="009B3C0E" w:rsidRDefault="00092867">
      <w:pPr>
        <w:bidi/>
        <w:rPr>
          <w:rFonts w:ascii="Times New Roman" w:eastAsia="Times New Roman" w:hAnsi="Times New Roman" w:cs="Times New Roman"/>
          <w:sz w:val="23"/>
          <w:szCs w:val="23"/>
        </w:rPr>
      </w:pPr>
    </w:p>
    <w:p w14:paraId="00000014" w14:textId="1C8F3F6B"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6416E5" w:rsidRPr="009B3C0E">
        <w:rPr>
          <w:rFonts w:ascii="Times New Roman" w:eastAsia="Times New Roman" w:hAnsi="Times New Roman" w:cs="Times New Roman"/>
          <w:b/>
          <w:bCs/>
          <w:sz w:val="23"/>
          <w:szCs w:val="23"/>
          <w:rtl/>
        </w:rPr>
        <w:t>שמות פרשת תצוה פרק כט</w:t>
      </w:r>
    </w:p>
    <w:p w14:paraId="00000015"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(כב) וְלָקַחְתָּ מִן הָאַיִל הַחֵלֶב וְהָאַלְיָה וְאֶת הַחֵלֶב הַמְכַסֶּה אֶת הַקֶּרֶב וְאֵת יֹתֶרֶת הַכָּבֵד וְאֵת שְׁתֵּי הַכְּלָיֹת וְאֶת הַחֵלֶב אֲשֶׁר עֲלֵיהֶן וְאֵת שׁוֹק הַיָּמִין כִּי אֵיל מִלֻּאִים הוּא:</w:t>
      </w:r>
    </w:p>
    <w:p w14:paraId="00000016" w14:textId="77777777" w:rsidR="00092867" w:rsidRPr="009B3C0E" w:rsidRDefault="00092867">
      <w:pPr>
        <w:bidi/>
        <w:rPr>
          <w:rFonts w:ascii="Times New Roman" w:eastAsia="Times New Roman" w:hAnsi="Times New Roman" w:cs="Times New Roman"/>
          <w:sz w:val="23"/>
          <w:szCs w:val="23"/>
        </w:rPr>
      </w:pPr>
    </w:p>
    <w:p w14:paraId="00000017" w14:textId="43605EB3"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6416E5" w:rsidRPr="009B3C0E">
        <w:rPr>
          <w:rFonts w:ascii="Times New Roman" w:eastAsia="Times New Roman" w:hAnsi="Times New Roman" w:cs="Times New Roman"/>
          <w:b/>
          <w:bCs/>
          <w:sz w:val="23"/>
          <w:szCs w:val="23"/>
          <w:rtl/>
        </w:rPr>
        <w:t>רש"י שמות פרשת תצוה פרק כט</w:t>
      </w:r>
    </w:p>
    <w:p w14:paraId="00000018" w14:textId="631DCCF2"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(כב)</w:t>
      </w:r>
      <w:r w:rsidR="009F34DB">
        <w:rPr>
          <w:rFonts w:ascii="Times New Roman" w:eastAsia="Times New Roman" w:hAnsi="Times New Roman" w:cs="Times New Roman"/>
          <w:sz w:val="23"/>
          <w:szCs w:val="23"/>
        </w:rPr>
        <w:t xml:space="preserve"> </w:t>
      </w:r>
      <w:r w:rsidRPr="009B3C0E">
        <w:rPr>
          <w:rFonts w:ascii="Times New Roman" w:eastAsia="Times New Roman" w:hAnsi="Times New Roman" w:cs="Times New Roman"/>
          <w:sz w:val="23"/>
          <w:szCs w:val="23"/>
          <w:rtl/>
        </w:rPr>
        <w:t>כי איל מלאים הוא - שלמים, לשון שלמות שמושלם בכל. מגיד הכתוב שהמלואים שלמים, שמשימים שלום למזבח ולעובד העבודה ולבעלים, לכך אני מצריכו החזה להיות לו לעובד העבודה למנה, וזהו משה ששימש במלואים, והשאר אכלו אהרן ובניו שהם בעלים, כמפורש בענין:</w:t>
      </w:r>
    </w:p>
    <w:p w14:paraId="00000019" w14:textId="77777777" w:rsidR="00092867" w:rsidRPr="009B3C0E" w:rsidRDefault="00092867">
      <w:pPr>
        <w:bidi/>
        <w:rPr>
          <w:rFonts w:ascii="Times New Roman" w:eastAsia="Times New Roman" w:hAnsi="Times New Roman" w:cs="Times New Roman"/>
          <w:sz w:val="23"/>
          <w:szCs w:val="23"/>
        </w:rPr>
      </w:pPr>
    </w:p>
    <w:p w14:paraId="0000001A" w14:textId="42ED09EB"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6416E5" w:rsidRPr="009B3C0E">
        <w:rPr>
          <w:rFonts w:ascii="Times New Roman" w:eastAsia="Times New Roman" w:hAnsi="Times New Roman" w:cs="Times New Roman"/>
          <w:b/>
          <w:bCs/>
          <w:sz w:val="23"/>
          <w:szCs w:val="23"/>
          <w:rtl/>
        </w:rPr>
        <w:t>ויקרא פרשת צו פרק ח</w:t>
      </w:r>
    </w:p>
    <w:p w14:paraId="0000001B"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(כב) וַיַּקְרֵב אֶת הָאַיִל הַשֵּׁנִי אֵיל הַמִּלֻּאִים וַיִּסְמְכוּ אַהֲרֹן וּבָנָיו אֶת יְדֵיהֶם עַל רֹאשׁ הָאָיִל:</w:t>
      </w:r>
    </w:p>
    <w:p w14:paraId="0000001C"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(כג) וַיִּשְׁחָט וַיִּקַּח מֹשֶׁה מִדָּמוֹ וַיִּתֵּן עַל תְּנוּךְ אֹזֶן אַהֲרֹן הַיְמָנִית וְעַל בֹּהֶן יָדוֹ הַיְמָנִית וְעַל בֹּהֶן רַגְלוֹ הַיְמָנִית:</w:t>
      </w:r>
    </w:p>
    <w:p w14:paraId="0000001D"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(כד) וַיַּקְרֵב אֶת בְּנֵי אַהֲרֹן וַיִּתֵּן מֹשֶׁה מִן הַדָּם עַל תְּנוּךְ אָזְנָם הַיְמָנִית וְעַל בֹּהֶן יָדָם הַיְמָנִית וְעַל בֹּהֶן רַגְלָם הַיְמָנִית וַיִּזְרֹק מֹשֶׁה אֶת הַדָּם עַל הַמִּזְבֵּחַ סָבִיב:</w:t>
      </w:r>
    </w:p>
    <w:p w14:paraId="0000001E"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(כה) וַיִּקַּח אֶת הַחֵלֶב וְאֶת הָאַלְיָה וְאֶת כָּל הַחֵלֶב אֲשֶׁר עַל הַקֶּרֶב וְאֵת יֹתֶרֶת הַכָּבֵד וְאֶת שְׁתֵּי הַכְּלָיֹת וְאֶת חֶלְבְּהֶן וְאֵת שׁוֹק הַיָּמִין:</w:t>
      </w:r>
    </w:p>
    <w:p w14:paraId="0000001F"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(כו) וּמִסַּל הַמַּצּוֹת אֲשֶׁר לִפְנֵי יְקֹוָק לָקַח חַלַּת מַצָּה אַחַת וְחַלַּת לֶחֶם שֶׁמֶן אַחַת וְרָקִיק אֶחָד וַיָּשֶׂם עַל הַחֲלָבִים וְעַל שׁוֹק הַיָּמִין:</w:t>
      </w:r>
    </w:p>
    <w:p w14:paraId="00000020"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(כז) וַיִּתֵּן אֶת הַכֹּל עַל כַּפֵּי אַהֲרֹן וְעַל כַּפֵּי בָנָיו וַיָּנֶף אֹתָם תְּנוּפָה לִפְנֵי יְקֹוָק:</w:t>
      </w:r>
    </w:p>
    <w:p w14:paraId="00000021"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(כח) וַיִּקַּח מֹשֶׁה אֹתָם מֵעַל כַּפֵּיהֶם וַיַּקְטֵר הַמִּזְבֵּחָה עַל הָעֹלָה מִלֻּאִים הֵם לְרֵיחַ נִיחֹחַ אִשֶּׁה הוּא לַיקֹוָק:</w:t>
      </w:r>
    </w:p>
    <w:p w14:paraId="00000022"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(כט) וַיִּקַּח מֹשֶׁה אֶת הֶחָזֶה וַיְנִיפֵהוּ תְנוּפָה לִפְנֵי יְקֹוָק מֵאֵיל הַמִּלֻּאִים לְמֹשֶׁה הָיָה לְמָנָה כַּאֲשֶׁר צִוָּה יְקֹוָק אֶת מֹשֶׁה:</w:t>
      </w:r>
    </w:p>
    <w:p w14:paraId="00000023" w14:textId="77777777" w:rsidR="00092867" w:rsidRPr="009B3C0E" w:rsidRDefault="00092867">
      <w:pPr>
        <w:bidi/>
        <w:rPr>
          <w:rFonts w:ascii="Times New Roman" w:eastAsia="Times New Roman" w:hAnsi="Times New Roman" w:cs="Times New Roman"/>
          <w:sz w:val="23"/>
          <w:szCs w:val="23"/>
        </w:rPr>
      </w:pPr>
    </w:p>
    <w:p w14:paraId="00000024" w14:textId="0EFFB3BA"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6416E5" w:rsidRPr="009B3C0E">
        <w:rPr>
          <w:rFonts w:ascii="Times New Roman" w:eastAsia="Times New Roman" w:hAnsi="Times New Roman" w:cs="Times New Roman"/>
          <w:b/>
          <w:bCs/>
          <w:sz w:val="23"/>
          <w:szCs w:val="23"/>
          <w:rtl/>
        </w:rPr>
        <w:t>רש"י ויקרא פרשת צו פרק ח</w:t>
      </w:r>
    </w:p>
    <w:p w14:paraId="00000025"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(כב) איל המלואים - איל השלמים, שמלואים לשון שלמים, שממלאים ומשלימים את הכהנים בכהונתם</w:t>
      </w:r>
    </w:p>
    <w:p w14:paraId="00000026"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(כח) ויקטר המזבחה - משה שמש כל שבעתי ימי המלואים בחלוק לבן:</w:t>
      </w:r>
    </w:p>
    <w:p w14:paraId="00000027" w14:textId="77777777" w:rsidR="00092867" w:rsidRPr="009B3C0E" w:rsidRDefault="00092867">
      <w:pPr>
        <w:bidi/>
        <w:rPr>
          <w:rFonts w:ascii="Times New Roman" w:eastAsia="Times New Roman" w:hAnsi="Times New Roman" w:cs="Times New Roman"/>
          <w:sz w:val="23"/>
          <w:szCs w:val="23"/>
        </w:rPr>
      </w:pPr>
    </w:p>
    <w:p w14:paraId="00000028" w14:textId="5C180185"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6416E5" w:rsidRPr="009B3C0E">
        <w:rPr>
          <w:rFonts w:ascii="Times New Roman" w:eastAsia="Times New Roman" w:hAnsi="Times New Roman" w:cs="Times New Roman"/>
          <w:b/>
          <w:bCs/>
          <w:sz w:val="23"/>
          <w:szCs w:val="23"/>
          <w:rtl/>
        </w:rPr>
        <w:t>תלמוד בבלי מסכת זבחים דף קא עמוד ב</w:t>
      </w:r>
    </w:p>
    <w:p w14:paraId="00000029"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אמר רב: משה רבינו כהן גדול וחולק בקדשי שמים היה, שנאמר: מאיל המלואים למשה היה למנה.</w:t>
      </w:r>
    </w:p>
    <w:p w14:paraId="0000002A" w14:textId="77777777" w:rsidR="00092867" w:rsidRPr="009B3C0E" w:rsidRDefault="00092867">
      <w:pPr>
        <w:bidi/>
        <w:rPr>
          <w:rFonts w:ascii="Times New Roman" w:eastAsia="Times New Roman" w:hAnsi="Times New Roman" w:cs="Times New Roman"/>
          <w:b/>
          <w:bCs/>
          <w:sz w:val="23"/>
          <w:szCs w:val="23"/>
        </w:rPr>
      </w:pPr>
    </w:p>
    <w:p w14:paraId="0000002B" w14:textId="4AAE92BF"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.9</w:t>
      </w:r>
      <w:r w:rsidR="006416E5" w:rsidRPr="009B3C0E">
        <w:rPr>
          <w:rFonts w:ascii="Times New Roman" w:eastAsia="Times New Roman" w:hAnsi="Times New Roman" w:cs="Times New Roman"/>
          <w:b/>
          <w:bCs/>
          <w:sz w:val="23"/>
          <w:szCs w:val="23"/>
          <w:rtl/>
        </w:rPr>
        <w:t>רש"י מסכת זבחים דף קא עמוד ב</w:t>
      </w:r>
    </w:p>
    <w:p w14:paraId="0000002C"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למשה היה למנה - לשון חלוקה בכהנים.</w:t>
      </w:r>
    </w:p>
    <w:p w14:paraId="0000002D" w14:textId="77777777" w:rsidR="00092867" w:rsidRPr="009B3C0E" w:rsidRDefault="00092867">
      <w:pPr>
        <w:bidi/>
        <w:rPr>
          <w:rFonts w:ascii="Times New Roman" w:eastAsia="Times New Roman" w:hAnsi="Times New Roman" w:cs="Times New Roman"/>
          <w:sz w:val="23"/>
          <w:szCs w:val="23"/>
        </w:rPr>
      </w:pPr>
    </w:p>
    <w:p w14:paraId="0000002E" w14:textId="3DA8A16E"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6416E5" w:rsidRPr="009B3C0E">
        <w:rPr>
          <w:rFonts w:ascii="Times New Roman" w:eastAsia="Times New Roman" w:hAnsi="Times New Roman" w:cs="Times New Roman"/>
          <w:b/>
          <w:bCs/>
          <w:sz w:val="23"/>
          <w:szCs w:val="23"/>
          <w:rtl/>
        </w:rPr>
        <w:t>קרן אורה מסכת זבחים דף קא עמוד ב</w:t>
      </w:r>
    </w:p>
    <w:p w14:paraId="0000002F"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שם גמרא, אמר רב משה רבינו כהן גדול היה וחולק בקדשי שמים כו'. יש לדקדק מנ"ל דכה"ג הי', נהי דילפינן מהאי קרא דהי' אוכל בקדשי שמים, אבל כה"ג מנ"ל, וכן בפרש' נאמר כל עבודות כה"ג לאהרן לבד, וי"ל דמסברא אומר כן, כיון דבז' ימי המילואים הי' משה משמש לבד מסתברא שלא ירד ממעלתו וברצונו הי' תלוי, אם הי' רצונו הי' יכול לשמש בכהונה גדול' כל מ' שנה בח' בגדים, אלא משום דטריד בשכינה הניח לאהרן הכהונ' גדולה…</w:t>
      </w:r>
    </w:p>
    <w:p w14:paraId="00000030" w14:textId="77777777" w:rsidR="00092867" w:rsidRPr="009B3C0E" w:rsidRDefault="00092867">
      <w:pPr>
        <w:bidi/>
        <w:rPr>
          <w:rFonts w:ascii="Times New Roman" w:eastAsia="Times New Roman" w:hAnsi="Times New Roman" w:cs="Times New Roman"/>
          <w:sz w:val="23"/>
          <w:szCs w:val="23"/>
        </w:rPr>
      </w:pPr>
    </w:p>
    <w:p w14:paraId="00000031" w14:textId="2C471DF0"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6416E5" w:rsidRPr="009B3C0E">
        <w:rPr>
          <w:rFonts w:ascii="Times New Roman" w:eastAsia="Times New Roman" w:hAnsi="Times New Roman" w:cs="Times New Roman"/>
          <w:b/>
          <w:bCs/>
          <w:sz w:val="23"/>
          <w:szCs w:val="23"/>
          <w:rtl/>
        </w:rPr>
        <w:t>תלמוד בבלי מסכת תענית דף יא עמוד ב</w:t>
      </w:r>
    </w:p>
    <w:p w14:paraId="00000032"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 xml:space="preserve">מר עוקבא איקלע לגינזק, בעו מיניה…במה שימש משה כל שבעת ימי המלואים? לא הוה בידיה. אזל ושאיל בי מדרשא. אמרו ליה…במה שימש משה כל שבעת ימי המלואים - בחלוק לבן. רב כהנא מתני: בחלוק לבן שאין לו אימרא. </w:t>
      </w:r>
    </w:p>
    <w:p w14:paraId="00000033" w14:textId="77777777" w:rsidR="00092867" w:rsidRPr="009B3C0E" w:rsidRDefault="00092867">
      <w:pPr>
        <w:bidi/>
        <w:rPr>
          <w:rFonts w:ascii="Times New Roman" w:eastAsia="Times New Roman" w:hAnsi="Times New Roman" w:cs="Times New Roman"/>
          <w:sz w:val="23"/>
          <w:szCs w:val="23"/>
        </w:rPr>
      </w:pPr>
    </w:p>
    <w:p w14:paraId="00000034" w14:textId="734735AE"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6416E5" w:rsidRPr="009B3C0E">
        <w:rPr>
          <w:rFonts w:ascii="Times New Roman" w:eastAsia="Times New Roman" w:hAnsi="Times New Roman" w:cs="Times New Roman"/>
          <w:b/>
          <w:bCs/>
          <w:sz w:val="23"/>
          <w:szCs w:val="23"/>
          <w:rtl/>
        </w:rPr>
        <w:t>רש"י מסכת תענית דף יא עמוד ב</w:t>
      </w:r>
    </w:p>
    <w:p w14:paraId="00000035"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מר עוקבא איקלע לגינזק - גרסינן, דאילו רבי עקיבא לא היה מסתפק לו הנך בעיי, ועוד, דבלשון ברייתא הוה משתעי ביה: מעשה ברבי עקיבא כו', ולא בגמרא.</w:t>
      </w:r>
    </w:p>
    <w:p w14:paraId="00000036"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במה שימש משה - דאילו באהרן כתיב בגדי כהונה, דכתיב (שמות כט) והלבשתם, שבשעה שהיה משה עובד, אהרן היה לבוש בגדי כהונה, ועבודה דמשה גזירת הכתוב הוא, ובגדי כהונה לא מצינו בו, ומסתמא אין הדבר כשר שהיה עובד בבגדיו של חול, שיוצא בהן לשוק.</w:t>
      </w:r>
    </w:p>
    <w:p w14:paraId="00000037"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בחלוק לבן - של פשתן, עשוי לשם כך.</w:t>
      </w:r>
    </w:p>
    <w:p w14:paraId="00000038"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בחלוק לבן שאין בו אימרא - שפה מתרגמינן אימרא (שם /שמות/ כח) כלומר, תחוב היה מחוט אחד כל החלוק, ולא כבגדים שלנו שבתי הידים מדובקין בבגד הגוף בתפירה, כדי שלא יחשדוהו שמא באותה שפה הוציא מעות הקודש, משום שנאמר (במדבר לב) והייתם נקיים מה' ומישראל.</w:t>
      </w:r>
    </w:p>
    <w:p w14:paraId="00000039" w14:textId="77777777" w:rsidR="00092867" w:rsidRPr="009B3C0E" w:rsidRDefault="00092867">
      <w:pPr>
        <w:bidi/>
        <w:rPr>
          <w:rFonts w:ascii="Times New Roman" w:eastAsia="Times New Roman" w:hAnsi="Times New Roman" w:cs="Times New Roman"/>
          <w:sz w:val="23"/>
          <w:szCs w:val="23"/>
        </w:rPr>
      </w:pPr>
    </w:p>
    <w:p w14:paraId="0000003A" w14:textId="152D75FD"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6416E5" w:rsidRPr="009B3C0E">
        <w:rPr>
          <w:rFonts w:ascii="Times New Roman" w:eastAsia="Times New Roman" w:hAnsi="Times New Roman" w:cs="Times New Roman"/>
          <w:b/>
          <w:bCs/>
          <w:sz w:val="23"/>
          <w:szCs w:val="23"/>
          <w:rtl/>
        </w:rPr>
        <w:t>שמות פרשת תצוה פרק כט</w:t>
      </w:r>
    </w:p>
    <w:p w14:paraId="0000003B"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(ד) וְאֶת אַהֲרֹן וְאֶת בָּנָיו תַּקְרִיב אֶל פֶּתַח אֹהֶל מוֹעֵד וְרָחַצְתָּ אֹתָם בַּמָּיִם:</w:t>
      </w:r>
    </w:p>
    <w:p w14:paraId="0000003C"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(ה) וְלָקַחְתָּ אֶת הַבְּגָדִים וְהִלְבַּשְׁתָּ אֶת אַהֲרֹן אֶת הַכֻּתֹּנֶת וְאֵת מְעִיל הָאֵפֹד וְאֶת הָאֵפֹד וְאֶת הַחֹשֶׁן וְאָפַדְתָּ לוֹ בְּחֵשֶׁב הָאֵפֹד:</w:t>
      </w:r>
    </w:p>
    <w:p w14:paraId="0000003D"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(ו) וְשַׂמְתָּ הַמִּצְנֶפֶת עַל רֹאשׁוֹ וְנָתַתָּ אֶת נֵזֶר הַקֹּדֶשׁ עַל הַמִּצְנָפֶת:</w:t>
      </w:r>
    </w:p>
    <w:p w14:paraId="0000003E"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(ז) וְלָקַחְתָּ אֶת שֶׁמֶן הַמִּשְׁחָה וְיָצַקְתָּ עַל רֹאשׁוֹ וּמָשַׁחְתָּ אֹתוֹ:</w:t>
      </w:r>
    </w:p>
    <w:p w14:paraId="0000003F"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(ח) וְאֶת בָּנָיו תַּקְרִיב וְהִלְבַּשְׁתָּם כֻּתֳּנֹת:</w:t>
      </w:r>
    </w:p>
    <w:p w14:paraId="00000040"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(ט) וְחָגַרְתָּ אֹתָם אַבְנֵט אַהֲרֹן וּבָנָיו וְחָבַשְׁתָּ לָהֶם מִגְבָּעֹת וְהָיְתָה לָהֶם כְּהֻנָּה לְחֻקַּת עוֹלָם וּמִלֵּאתָ יַד אַהֲרֹן וְיַד בָּנָיו:</w:t>
      </w:r>
    </w:p>
    <w:p w14:paraId="00000041" w14:textId="77777777" w:rsidR="00092867" w:rsidRPr="009B3C0E" w:rsidRDefault="00092867">
      <w:pPr>
        <w:bidi/>
        <w:rPr>
          <w:rFonts w:ascii="Times New Roman" w:eastAsia="Times New Roman" w:hAnsi="Times New Roman" w:cs="Times New Roman"/>
          <w:sz w:val="23"/>
          <w:szCs w:val="23"/>
        </w:rPr>
      </w:pPr>
    </w:p>
    <w:p w14:paraId="00000042" w14:textId="03A1E3A2"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6416E5" w:rsidRPr="009B3C0E">
        <w:rPr>
          <w:rFonts w:ascii="Times New Roman" w:eastAsia="Times New Roman" w:hAnsi="Times New Roman" w:cs="Times New Roman"/>
          <w:b/>
          <w:bCs/>
          <w:sz w:val="23"/>
          <w:szCs w:val="23"/>
          <w:rtl/>
        </w:rPr>
        <w:t>במדבר פרשת מטות פרק לב</w:t>
      </w:r>
    </w:p>
    <w:p w14:paraId="00000043"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(כב) וְנִכְבְּשָׁה הָאָרֶץ לִפְנֵי יְקֹוָק וְאַחַר תָּשֻׁבוּ וִהְיִיתֶם נְקִיִּם מֵיְקֹוָק וּמִיִּשְׂרָאֵל וְהָיְתָה הָאָרֶץ הַזֹּאת לָכֶם לַאֲחֻזָּה לִפְנֵי יְקֹוָק:</w:t>
      </w:r>
    </w:p>
    <w:p w14:paraId="00000044" w14:textId="77777777" w:rsidR="00092867" w:rsidRPr="009B3C0E" w:rsidRDefault="00092867">
      <w:pPr>
        <w:bidi/>
        <w:rPr>
          <w:rFonts w:ascii="Times New Roman" w:eastAsia="Times New Roman" w:hAnsi="Times New Roman" w:cs="Times New Roman"/>
          <w:sz w:val="23"/>
          <w:szCs w:val="23"/>
        </w:rPr>
      </w:pPr>
    </w:p>
    <w:p w14:paraId="00000045" w14:textId="69CBD8FC"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6416E5" w:rsidRPr="009B3C0E">
        <w:rPr>
          <w:rFonts w:ascii="Times New Roman" w:eastAsia="Times New Roman" w:hAnsi="Times New Roman" w:cs="Times New Roman"/>
          <w:b/>
          <w:bCs/>
          <w:sz w:val="23"/>
          <w:szCs w:val="23"/>
          <w:rtl/>
        </w:rPr>
        <w:t>משנה מסכת שקלים פרק ג</w:t>
      </w:r>
    </w:p>
    <w:p w14:paraId="00000046"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משנה ב</w:t>
      </w:r>
    </w:p>
    <w:p w14:paraId="00000047"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…אין התורם נכנס לא בפרגוד חפות ולא במנעל ולא בסנדל ולא בתפילין ולא בקמיע שמא יעני ויאמרו מעון הלשכה העני או שמא יעשיר ויאמרו מתרומת הלשכה העשיר לפי שאדם צריך לצאת ידי הבריות כדרך שצריך לצאת ידי המקום שנאמר (במדבר ל"ב) והייתם נקיים מה' ומישראל…</w:t>
      </w:r>
    </w:p>
    <w:p w14:paraId="00000048" w14:textId="77777777" w:rsidR="00092867" w:rsidRPr="009B3C0E" w:rsidRDefault="00092867">
      <w:pPr>
        <w:bidi/>
        <w:rPr>
          <w:rFonts w:ascii="Times New Roman" w:eastAsia="Times New Roman" w:hAnsi="Times New Roman" w:cs="Times New Roman"/>
          <w:sz w:val="23"/>
          <w:szCs w:val="23"/>
        </w:rPr>
      </w:pPr>
    </w:p>
    <w:p w14:paraId="00000049" w14:textId="7D3542A9"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6416E5" w:rsidRPr="009B3C0E">
        <w:rPr>
          <w:rFonts w:ascii="Times New Roman" w:eastAsia="Times New Roman" w:hAnsi="Times New Roman" w:cs="Times New Roman"/>
          <w:b/>
          <w:bCs/>
          <w:sz w:val="23"/>
          <w:szCs w:val="23"/>
          <w:rtl/>
        </w:rPr>
        <w:t>תלמוד בבלי מסכת עבודה זרה דף לד עמוד א</w:t>
      </w:r>
    </w:p>
    <w:p w14:paraId="0000004A"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ר"ע איקלע לגינזק, בעו מיניה…במה שימש משה כל שבעת ימי המלואים? לא הוה בידיה; אתא שאל בי מדרשא, אמרי…במה שימש משה שבעת ימי המלואים? בחלוק לבן. רב כהנא מתני: בחלוק לבן שאין בו אימרא.</w:t>
      </w:r>
    </w:p>
    <w:p w14:paraId="0000004B" w14:textId="77777777" w:rsidR="00092867" w:rsidRPr="009B3C0E" w:rsidRDefault="00092867">
      <w:pPr>
        <w:bidi/>
        <w:rPr>
          <w:rFonts w:ascii="Times New Roman" w:eastAsia="Times New Roman" w:hAnsi="Times New Roman" w:cs="Times New Roman"/>
          <w:sz w:val="23"/>
          <w:szCs w:val="23"/>
        </w:rPr>
      </w:pPr>
    </w:p>
    <w:p w14:paraId="0000004C" w14:textId="28D36E9D"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6416E5" w:rsidRPr="009B3C0E">
        <w:rPr>
          <w:rFonts w:ascii="Times New Roman" w:eastAsia="Times New Roman" w:hAnsi="Times New Roman" w:cs="Times New Roman"/>
          <w:b/>
          <w:bCs/>
          <w:sz w:val="23"/>
          <w:szCs w:val="23"/>
          <w:rtl/>
        </w:rPr>
        <w:t>רש"י מסכת עבודה זרה דף לד עמוד א</w:t>
      </w:r>
    </w:p>
    <w:p w14:paraId="0000004D"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משה - לא נשתמש בבגדי כהונה דכתיב ועשית בגדי קדש לאהרן אחיך והוא היה זר אצלן ועל פי הדבור שימש ולא הוזכרו בגדים.</w:t>
      </w:r>
    </w:p>
    <w:p w14:paraId="0000004E"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אימרא - שפה יש אומר שלא יחשדוהו ששם בה מתרומת המשכן ולאו מילתא שהרי כבר נגמרה המלאכה ובשעת עבודה מהיכן שקיל.</w:t>
      </w:r>
    </w:p>
    <w:p w14:paraId="0000004F" w14:textId="77777777" w:rsidR="00092867" w:rsidRPr="009B3C0E" w:rsidRDefault="00092867">
      <w:pPr>
        <w:bidi/>
        <w:rPr>
          <w:rFonts w:ascii="Times New Roman" w:eastAsia="Times New Roman" w:hAnsi="Times New Roman" w:cs="Times New Roman"/>
          <w:sz w:val="23"/>
          <w:szCs w:val="23"/>
        </w:rPr>
      </w:pPr>
    </w:p>
    <w:p w14:paraId="00000050" w14:textId="78E9691B"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6416E5" w:rsidRPr="009B3C0E">
        <w:rPr>
          <w:rFonts w:ascii="Times New Roman" w:eastAsia="Times New Roman" w:hAnsi="Times New Roman" w:cs="Times New Roman"/>
          <w:b/>
          <w:bCs/>
          <w:sz w:val="23"/>
          <w:szCs w:val="23"/>
          <w:rtl/>
        </w:rPr>
        <w:t>שמות פרשת תצוה פרק כח</w:t>
      </w:r>
    </w:p>
    <w:p w14:paraId="00000051"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(ב) וְעָשִׂיתָ בִגְדֵי קֹדֶשׁ לְאַהֲרֹן אָחִיךָ לְכָבוֹד וּלְתִפְאָרֶת:</w:t>
      </w:r>
    </w:p>
    <w:p w14:paraId="00000052" w14:textId="77777777" w:rsidR="00092867" w:rsidRPr="009B3C0E" w:rsidRDefault="00092867">
      <w:pPr>
        <w:bidi/>
        <w:rPr>
          <w:rFonts w:ascii="Times New Roman" w:eastAsia="Times New Roman" w:hAnsi="Times New Roman" w:cs="Times New Roman"/>
          <w:sz w:val="23"/>
          <w:szCs w:val="23"/>
        </w:rPr>
      </w:pPr>
    </w:p>
    <w:p w14:paraId="00000053" w14:textId="5267A184"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6416E5" w:rsidRPr="009B3C0E">
        <w:rPr>
          <w:rFonts w:ascii="Times New Roman" w:eastAsia="Times New Roman" w:hAnsi="Times New Roman" w:cs="Times New Roman"/>
          <w:b/>
          <w:bCs/>
          <w:sz w:val="23"/>
          <w:szCs w:val="23"/>
          <w:rtl/>
        </w:rPr>
        <w:t>אור החיים שמות פרשת תצוה פרק כח</w:t>
      </w:r>
    </w:p>
    <w:p w14:paraId="00000054"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(ב) ועשית וגו' לכבוד ולתפארת. צריך לדעת מה היא כוונת ה' באומרו לכבוד וגו' אחר שמודיע מעשיהם ואופניהם, ואם להודיעו שבגדים אלו יש בהם לאהרן כבוד ותפארת מה יצא לנו מזה. ואולי שיתבאר על פי מה שאמרו בפרק אין מעמידין (ע"ז ל"ד א) וזה לשונם שאלו את רבי עקיבא במה שמש משה שבעת ימי המילואים לא הוה בידיה אתא ושאל בי מדרשא אמר ליה בחלוק לבן שאין בו אמרא עד כאן. הנה ממה ששמש משה בשבעת ימי המילואים בחלוק זה יגיד שאין הבגדים מעכבין אלא לאהרן ולבניו אבל זולת הכהנים תתרצה עבודת הקרבנות בלא בגדים, והוא מה שמודיעו באומרו כבוד וגו' לומר לא תחשוב כי הבגדים לצורכי עבודה לבד ויתחייב הדבר ללובשם משה בעבודת ימי המילואים ולא כן הוא אינם אלא לכבוד וגו' למשרת קבוע לעבודתו אבל לצד העבודה לבד כשתהיה בזולת אהרן ובניו יעבדו בחלוק לבן וכמו שכן שמש משה כנזכר:</w:t>
      </w:r>
    </w:p>
    <w:p w14:paraId="00000055" w14:textId="77777777" w:rsidR="00092867" w:rsidRPr="009B3C0E" w:rsidRDefault="00092867">
      <w:pPr>
        <w:bidi/>
        <w:rPr>
          <w:rFonts w:ascii="Times New Roman" w:eastAsia="Times New Roman" w:hAnsi="Times New Roman" w:cs="Times New Roman"/>
          <w:sz w:val="23"/>
          <w:szCs w:val="23"/>
        </w:rPr>
      </w:pPr>
    </w:p>
    <w:p w14:paraId="00000056" w14:textId="27E10223"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6416E5" w:rsidRPr="009B3C0E">
        <w:rPr>
          <w:rFonts w:ascii="Times New Roman" w:eastAsia="Times New Roman" w:hAnsi="Times New Roman" w:cs="Times New Roman"/>
          <w:b/>
          <w:bCs/>
          <w:sz w:val="23"/>
          <w:szCs w:val="23"/>
          <w:rtl/>
        </w:rPr>
        <w:t>תוספות מסכת עבודה זרה דף לד עמוד א</w:t>
      </w:r>
    </w:p>
    <w:p w14:paraId="00000057"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שאין בו אימרא - …ולפיכך לא היה בו אימרא לפי שבזה היה ניכר יותר חדש דבעינן שלא נשתמש בו הדיוט ולפיכך עשאוהו משונה משאר חלוקים והר"ר משה פירש שלא יאמרו אח"כ כשישמש אהרן שנמצא מום במשה ולכך עשהו בלא אימרא שידעו הכל שלא היה דבר המתקיים מה שהיה משמש וי"מ אימרא כמו עמרא לפי שבגדי כהונה היו כלאים קאמר שזה לא היה כלאים.</w:t>
      </w:r>
    </w:p>
    <w:p w14:paraId="00000058" w14:textId="77777777" w:rsidR="00092867" w:rsidRPr="009B3C0E" w:rsidRDefault="00092867">
      <w:pPr>
        <w:bidi/>
        <w:rPr>
          <w:rFonts w:ascii="Times New Roman" w:eastAsia="Times New Roman" w:hAnsi="Times New Roman" w:cs="Times New Roman"/>
          <w:b/>
          <w:bCs/>
          <w:sz w:val="23"/>
          <w:szCs w:val="23"/>
        </w:rPr>
      </w:pPr>
    </w:p>
    <w:p w14:paraId="00000059" w14:textId="248ADF0C"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6416E5" w:rsidRPr="009B3C0E">
        <w:rPr>
          <w:rFonts w:ascii="Times New Roman" w:eastAsia="Times New Roman" w:hAnsi="Times New Roman" w:cs="Times New Roman"/>
          <w:b/>
          <w:bCs/>
          <w:sz w:val="23"/>
          <w:szCs w:val="23"/>
          <w:rtl/>
        </w:rPr>
        <w:t>שו"ת הרשב"א חלק א סימן מב</w:t>
      </w:r>
    </w:p>
    <w:p w14:paraId="0000005A"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 xml:space="preserve">שאלת עוד הא דאמרינן רב כהנא מתני בחלוק לבן שאין בו אימרא. למה להו למימר הכין? דודאי אין הכונה אלא לומר דזר הוא אצל בגדי כהונה דכתיב (שמות כ"ח) לאהרן אחיך והוה להו למימר לא נשתמש משה בבגדי כהונה כלל.  </w:t>
      </w:r>
    </w:p>
    <w:p w14:paraId="0000005B"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תשובה חלוק לבן גמרא וכן תמצא בפירושי הראב"ד ז"ל. ונראה דמשום דמעיל של כהן גדול תכלת נעשה של משה לבן להפריש ביניהן. ושאין בו אימרא לומר שלא היתה לו אימרא תפורה אלא מעשה אורג כבגדי כהונה דכתיב בהו מעשה אורג.</w:t>
      </w:r>
    </w:p>
    <w:p w14:paraId="0000005C" w14:textId="77777777" w:rsidR="00092867" w:rsidRPr="009B3C0E" w:rsidRDefault="00092867">
      <w:pPr>
        <w:bidi/>
        <w:rPr>
          <w:rFonts w:ascii="Times New Roman" w:eastAsia="Times New Roman" w:hAnsi="Times New Roman" w:cs="Times New Roman"/>
          <w:sz w:val="23"/>
          <w:szCs w:val="23"/>
        </w:rPr>
      </w:pPr>
    </w:p>
    <w:p w14:paraId="0000005D" w14:textId="72E6D2BB"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6416E5" w:rsidRPr="009B3C0E">
        <w:rPr>
          <w:rFonts w:ascii="Times New Roman" w:eastAsia="Times New Roman" w:hAnsi="Times New Roman" w:cs="Times New Roman"/>
          <w:b/>
          <w:bCs/>
          <w:sz w:val="23"/>
          <w:szCs w:val="23"/>
          <w:rtl/>
        </w:rPr>
        <w:t>שמות פרשת תצוה פרק כח</w:t>
      </w:r>
    </w:p>
    <w:p w14:paraId="0000005E"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(לא) וְעָשִׂיתָ אֶת מְעִיל הָאֵפוֹד כְּלִיל תְּכֵלֶת:</w:t>
      </w:r>
    </w:p>
    <w:p w14:paraId="0000005F"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(לב) וְהָיָה פִי רֹאשׁוֹ בְּתוֹכוֹ שָׂפָה יִהְיֶה לְפִיו סָבִיב מַעֲשֵׂה אֹרֵג כְּפִי תַחְרָא יִהְיֶה לּוֹ לֹא יִקָּרֵעַ:</w:t>
      </w:r>
    </w:p>
    <w:p w14:paraId="00000060" w14:textId="77777777" w:rsidR="00092867" w:rsidRPr="009B3C0E" w:rsidRDefault="00092867">
      <w:pPr>
        <w:bidi/>
        <w:rPr>
          <w:rFonts w:ascii="Times New Roman" w:eastAsia="Times New Roman" w:hAnsi="Times New Roman" w:cs="Times New Roman"/>
          <w:sz w:val="23"/>
          <w:szCs w:val="23"/>
        </w:rPr>
      </w:pPr>
    </w:p>
    <w:p w14:paraId="00000061" w14:textId="5B2B429A"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6416E5" w:rsidRPr="009B3C0E">
        <w:rPr>
          <w:rFonts w:ascii="Times New Roman" w:eastAsia="Times New Roman" w:hAnsi="Times New Roman" w:cs="Times New Roman"/>
          <w:b/>
          <w:bCs/>
          <w:sz w:val="23"/>
          <w:szCs w:val="23"/>
          <w:rtl/>
        </w:rPr>
        <w:t>גור אריה ויקרא פרשת צו פרק ח</w:t>
      </w:r>
    </w:p>
    <w:p w14:paraId="00000062"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(כח) ויקטר על העולה המזבח משה שמש כו'. - …משה בימי מלואים כמו כהן, ואין כהן בלא בגדים (ה) ראוי לכהן, ולפיכך אמר שהיה עובד בחלוק לבן.</w:t>
      </w:r>
    </w:p>
    <w:p w14:paraId="00000063"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וזהו למעלת משה, כי תמצא כי כהן גדול ביום הכפורים היה משמש לפני ולפנים בבגדי לבן בלבד, נמצא כי בגדי לבן הוא מעלה גדולה. ואף על גב דכהן הדיוט משמש בבגדי לבן, חילוק יש, כי בגדי לבן לכהן הדיוט הוא מפני דהוא משותף לכל הכהנים, אבל בגדי לבן של כהן גדול היו מיוחדים לו, ואסורים לכהן הדיוט להשתמש בו (יומא ס.), ואפילו לשנה אחרת פסולים, שיורה שהם מיוחדים לו. ולא עוד, אלא שמיוחדים לו בזה הפעם בלבד (רש"י להלן טז, כג), ולפיכך הוא מעלה גדולה לכהן גדול להשתמש בו. וכן במשה, היה משמש בחלוק לבן מיוחד לו. וכן אמרו בגמרא (תענית יא:) שהיה משמש בחלוק לבן שאין בו אמרא, והוא חלוק לבן מיוחד למשה, מורה על מעלת משה. כי היה לו מעלה שהוא כמו שכל פשוט בתכלית הפשיטות, ולפיכך היה משמש בחלוק לבן שאין לו אמרא, כי הלבנות מורה על הפשיטות, כי כל הגוונים הם צבע, חוץ מן הלבנות שאינו צבע, ולפיכך הוא מורה פשיטות. ומה שאין לו אמרא הוא מורה פשיטות גם כן, כי כפל האמרא בסוף הבגד אינו פשיטות, אבל בלא אמרא הוא פשוט. וראוי היה למשה רבנו עליו השלום למעלתו - שהיה כמו שכל פשוט כאשר ידוע ממעלת משה - שיהיה מדו חלוק לבן שאין לו אמרא, רק פשוט לגמרי, ואם היה לו אמרא לא היה פשוט מדו, ומדתו של משה שהוא פשוט, כי הוא שכל פשוט, ולכך היה משמש בחלוק לבן שאין לו אמרא. ובספר גבורות ה' (פרק כח) פרשנו גם כן פירוש, והרואה יחשוב שהוא פירוש אחר, ואינו רק פירוש אחד למבין:</w:t>
      </w:r>
    </w:p>
    <w:p w14:paraId="00000064" w14:textId="77777777" w:rsidR="00092867" w:rsidRPr="009B3C0E" w:rsidRDefault="00092867">
      <w:pPr>
        <w:bidi/>
        <w:rPr>
          <w:rFonts w:ascii="Times New Roman" w:eastAsia="Times New Roman" w:hAnsi="Times New Roman" w:cs="Times New Roman"/>
          <w:sz w:val="23"/>
          <w:szCs w:val="23"/>
        </w:rPr>
      </w:pPr>
    </w:p>
    <w:p w14:paraId="00000065" w14:textId="6BF8B179"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6416E5" w:rsidRPr="009B3C0E">
        <w:rPr>
          <w:rFonts w:ascii="Times New Roman" w:eastAsia="Times New Roman" w:hAnsi="Times New Roman" w:cs="Times New Roman"/>
          <w:b/>
          <w:bCs/>
          <w:sz w:val="23"/>
          <w:szCs w:val="23"/>
          <w:rtl/>
        </w:rPr>
        <w:t>תלמוד בבלי מסכת זבחים דף נו עמוד ב</w:t>
      </w:r>
    </w:p>
    <w:p w14:paraId="00000066"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מתני'. - …והפסח קדשים קלים…</w:t>
      </w:r>
    </w:p>
    <w:p w14:paraId="00000067" w14:textId="77777777" w:rsidR="00092867" w:rsidRPr="009B3C0E" w:rsidRDefault="00092867">
      <w:pPr>
        <w:bidi/>
        <w:rPr>
          <w:rFonts w:ascii="Times New Roman" w:eastAsia="Times New Roman" w:hAnsi="Times New Roman" w:cs="Times New Roman"/>
          <w:b/>
          <w:bCs/>
          <w:sz w:val="23"/>
          <w:szCs w:val="23"/>
        </w:rPr>
      </w:pPr>
    </w:p>
    <w:p w14:paraId="00000068" w14:textId="59CD19D6"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6416E5" w:rsidRPr="009B3C0E">
        <w:rPr>
          <w:rFonts w:ascii="Times New Roman" w:eastAsia="Times New Roman" w:hAnsi="Times New Roman" w:cs="Times New Roman"/>
          <w:b/>
          <w:bCs/>
          <w:sz w:val="23"/>
          <w:szCs w:val="23"/>
          <w:rtl/>
        </w:rPr>
        <w:t>שמות פרשת בא פרק יב</w:t>
      </w:r>
    </w:p>
    <w:p w14:paraId="00000069"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(טז) וּבַיּוֹם הָרִאשׁוֹן מִקְרָא קֹדֶשׁ וּבַיּוֹם הַשְּׁבִיעִי מִקְרָא קֹדֶשׁ יִהְיֶה לָכֶם כָּל מְלָאכָה לֹא יֵעָשֶׂה בָהֶם אַךְ אֲשֶׁר יֵאָכֵל לְכָל נֶפֶשׁ הוּא לְבַדּוֹ יֵעָשֶׂה לָכֶם:</w:t>
      </w:r>
    </w:p>
    <w:p w14:paraId="0000006A" w14:textId="77777777" w:rsidR="00092867" w:rsidRPr="009B3C0E" w:rsidRDefault="00092867">
      <w:pPr>
        <w:bidi/>
        <w:rPr>
          <w:rFonts w:ascii="Times New Roman" w:eastAsia="Times New Roman" w:hAnsi="Times New Roman" w:cs="Times New Roman"/>
          <w:b/>
          <w:bCs/>
          <w:sz w:val="23"/>
          <w:szCs w:val="23"/>
        </w:rPr>
      </w:pPr>
    </w:p>
    <w:p w14:paraId="0000006B" w14:textId="5E4E31F0"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6416E5" w:rsidRPr="009B3C0E">
        <w:rPr>
          <w:rFonts w:ascii="Times New Roman" w:eastAsia="Times New Roman" w:hAnsi="Times New Roman" w:cs="Times New Roman"/>
          <w:b/>
          <w:bCs/>
          <w:sz w:val="23"/>
          <w:szCs w:val="23"/>
          <w:rtl/>
        </w:rPr>
        <w:t>תלמוד בבלי מסכת ביצה דף כ עמוד ב</w:t>
      </w:r>
    </w:p>
    <w:p w14:paraId="0000006C"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לכם - ולא לגבוה… לכם ולא לנכרים. לכם ולא לכלבים.</w:t>
      </w:r>
    </w:p>
    <w:p w14:paraId="0000006D" w14:textId="77777777" w:rsidR="00092867" w:rsidRPr="009B3C0E" w:rsidRDefault="00092867">
      <w:pPr>
        <w:bidi/>
        <w:rPr>
          <w:rFonts w:ascii="Times New Roman" w:eastAsia="Times New Roman" w:hAnsi="Times New Roman" w:cs="Times New Roman"/>
          <w:sz w:val="23"/>
          <w:szCs w:val="23"/>
        </w:rPr>
      </w:pPr>
    </w:p>
    <w:p w14:paraId="0000006E" w14:textId="63B43BC3"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6416E5" w:rsidRPr="009B3C0E">
        <w:rPr>
          <w:rFonts w:ascii="Times New Roman" w:eastAsia="Times New Roman" w:hAnsi="Times New Roman" w:cs="Times New Roman"/>
          <w:b/>
          <w:bCs/>
          <w:sz w:val="23"/>
          <w:szCs w:val="23"/>
          <w:rtl/>
        </w:rPr>
        <w:t>תלמוד בבלי מסכת ביצה דף כא עמוד א</w:t>
      </w:r>
    </w:p>
    <w:p w14:paraId="0000006F"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בעא מניה רב אויא סבא מרב הונא: בהמה, חציה של נכרי וחציה של ישראל, מהו לשחטה ביום טוב? - אמר ליה: מותר. - אמר ליה: וכי מה בין זה לנדרים ונדבות…בהמה חציה של נכרי וחציה של ישראל מותר לשחטה ביום טוב - דאי אפשר לכזית בשר בלא שחיטה, אבל נדרים ונדבות - אסור לשחטן ביום טוב, דכהנים כי קא זכו - משלחן גבוה קא זכו.</w:t>
      </w:r>
    </w:p>
    <w:p w14:paraId="00000070" w14:textId="77777777" w:rsidR="00092867" w:rsidRPr="009B3C0E" w:rsidRDefault="00092867">
      <w:pPr>
        <w:bidi/>
        <w:rPr>
          <w:rFonts w:ascii="Times New Roman" w:eastAsia="Times New Roman" w:hAnsi="Times New Roman" w:cs="Times New Roman"/>
          <w:sz w:val="23"/>
          <w:szCs w:val="23"/>
        </w:rPr>
      </w:pPr>
    </w:p>
    <w:p w14:paraId="00000071" w14:textId="680BF820"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6416E5" w:rsidRPr="009B3C0E">
        <w:rPr>
          <w:rFonts w:ascii="Times New Roman" w:eastAsia="Times New Roman" w:hAnsi="Times New Roman" w:cs="Times New Roman"/>
          <w:b/>
          <w:bCs/>
          <w:sz w:val="23"/>
          <w:szCs w:val="23"/>
          <w:rtl/>
        </w:rPr>
        <w:t>רש"י מסכת ביצה דף כא עמוד א</w:t>
      </w:r>
    </w:p>
    <w:p w14:paraId="00000072"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מה בין זה לנדר ונדבה - שחצין לו וחצין לגבוה, ואסור לשוחטן מפני חלק גבוה</w:t>
      </w:r>
    </w:p>
    <w:p w14:paraId="00000073"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כהנים משלחן גבוה קא זכו - בחזה ושוק, והוא הדין לבעלים בשאר הבשר, כעבד הנוטל פרס מבית רבו, נמצאת כל השחיטה לשם גבוה.</w:t>
      </w:r>
    </w:p>
    <w:p w14:paraId="00000074" w14:textId="77777777" w:rsidR="00092867" w:rsidRPr="009B3C0E" w:rsidRDefault="00092867">
      <w:pPr>
        <w:bidi/>
        <w:rPr>
          <w:rFonts w:ascii="Times New Roman" w:eastAsia="Times New Roman" w:hAnsi="Times New Roman" w:cs="Times New Roman"/>
          <w:sz w:val="23"/>
          <w:szCs w:val="23"/>
        </w:rPr>
      </w:pPr>
    </w:p>
    <w:p w14:paraId="00000075" w14:textId="12DB78D8"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6416E5" w:rsidRPr="009B3C0E">
        <w:rPr>
          <w:rFonts w:ascii="Times New Roman" w:eastAsia="Times New Roman" w:hAnsi="Times New Roman" w:cs="Times New Roman"/>
          <w:b/>
          <w:bCs/>
          <w:sz w:val="23"/>
          <w:szCs w:val="23"/>
          <w:rtl/>
        </w:rPr>
        <w:t>תלמוד בבלי מסכת בבא קמא דף יב עמוד ב</w:t>
      </w:r>
    </w:p>
    <w:p w14:paraId="00000076"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כי אמר ר' יוסי הגלילי - מחיים, אבל לאחר שחיטה, אפילו רבי יוסי הגלילי מודה, דכי קא זכו - משלחן גבוה קא זכו.</w:t>
      </w:r>
    </w:p>
    <w:p w14:paraId="00000077" w14:textId="77777777" w:rsidR="00092867" w:rsidRPr="009B3C0E" w:rsidRDefault="00092867">
      <w:pPr>
        <w:bidi/>
        <w:rPr>
          <w:rFonts w:ascii="Times New Roman" w:eastAsia="Times New Roman" w:hAnsi="Times New Roman" w:cs="Times New Roman"/>
          <w:sz w:val="23"/>
          <w:szCs w:val="23"/>
        </w:rPr>
      </w:pPr>
    </w:p>
    <w:p w14:paraId="00000078" w14:textId="27012B4E"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6416E5" w:rsidRPr="009B3C0E">
        <w:rPr>
          <w:rFonts w:ascii="Times New Roman" w:eastAsia="Times New Roman" w:hAnsi="Times New Roman" w:cs="Times New Roman"/>
          <w:b/>
          <w:bCs/>
          <w:sz w:val="23"/>
          <w:szCs w:val="23"/>
          <w:rtl/>
        </w:rPr>
        <w:t>רש"י מסכת בבא קמא דף יב עמוד ב</w:t>
      </w:r>
    </w:p>
    <w:p w14:paraId="00000079"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כי אמר ר' יוסי הגלילי - ממון בעלים הוי.</w:t>
      </w:r>
    </w:p>
    <w:p w14:paraId="0000007A"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מחיים - שאחריות הוא עליו.</w:t>
      </w:r>
    </w:p>
    <w:p w14:paraId="0000007B"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אבל לאחר שחיטה - כי זכו בין כהנים בחזה ושוק בין בעלים בשאר הבשר משלחן גבוה זכו.</w:t>
      </w:r>
    </w:p>
    <w:p w14:paraId="0000007C" w14:textId="77777777" w:rsidR="00092867" w:rsidRPr="009B3C0E" w:rsidRDefault="00092867">
      <w:pPr>
        <w:bidi/>
        <w:rPr>
          <w:rFonts w:ascii="Times New Roman" w:eastAsia="Times New Roman" w:hAnsi="Times New Roman" w:cs="Times New Roman"/>
          <w:b/>
          <w:bCs/>
          <w:sz w:val="23"/>
          <w:szCs w:val="23"/>
        </w:rPr>
      </w:pPr>
    </w:p>
    <w:p w14:paraId="0000007D" w14:textId="045966E7"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6416E5" w:rsidRPr="009B3C0E">
        <w:rPr>
          <w:rFonts w:ascii="Times New Roman" w:eastAsia="Times New Roman" w:hAnsi="Times New Roman" w:cs="Times New Roman"/>
          <w:b/>
          <w:bCs/>
          <w:sz w:val="23"/>
          <w:szCs w:val="23"/>
          <w:rtl/>
        </w:rPr>
        <w:t>תוספות מסכת ביצה דף כא עמוד א</w:t>
      </w:r>
    </w:p>
    <w:p w14:paraId="0000007E"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אבל נדרים ונדבות כי קא זכו משלחן גבוה קא זכו - כהנים בחזה ושוק והישראל בבשר משלחן גבוה כעבד שנוטל פרס מרבו כן פרש"י ואפי' לרבי יוסי הגלילי דקאמר קדשים קלים ממון בעלים הן בב"ק (דף יב:) ואפי' לאחר זריקה קאמר דממון בעלים הם רק במתנות כהונה מ"מ אותו ממון זכה משלחן גבוה דהא עיקר הקרבן בשביל גבוה והלכך נהי דהוי ממונו לקדש בו את האשה מ"מ כל העבודות לצורך גבוה הם עושים.</w:t>
      </w:r>
    </w:p>
    <w:p w14:paraId="0000007F" w14:textId="77777777" w:rsidR="00092867" w:rsidRPr="009B3C0E" w:rsidRDefault="00092867">
      <w:pPr>
        <w:bidi/>
        <w:rPr>
          <w:rFonts w:ascii="Times New Roman" w:eastAsia="Times New Roman" w:hAnsi="Times New Roman" w:cs="Times New Roman"/>
          <w:sz w:val="23"/>
          <w:szCs w:val="23"/>
        </w:rPr>
      </w:pPr>
    </w:p>
    <w:p w14:paraId="00000080" w14:textId="553F973F"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6416E5" w:rsidRPr="009B3C0E">
        <w:rPr>
          <w:rFonts w:ascii="Times New Roman" w:eastAsia="Times New Roman" w:hAnsi="Times New Roman" w:cs="Times New Roman"/>
          <w:b/>
          <w:bCs/>
          <w:sz w:val="23"/>
          <w:szCs w:val="23"/>
          <w:rtl/>
        </w:rPr>
        <w:t>שמות פרשת יתרו פרק יח</w:t>
      </w:r>
    </w:p>
    <w:p w14:paraId="00000081"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(יב) וַיִּקַּח יִתְרוֹ חֹתֵן מֹשֶׁה עֹלָה וּזְבָחִים לֵאלֹהִים וַיָּבֹא אַהֲרֹן וְכֹל זִקְנֵי יִשְׂרָאֵל לֶאֱכָל לֶחֶם עִם חֹתֵן מֹשֶׁה לִפְנֵי הָאֱלֹהִים:</w:t>
      </w:r>
    </w:p>
    <w:p w14:paraId="00000082" w14:textId="77777777" w:rsidR="00092867" w:rsidRPr="009B3C0E" w:rsidRDefault="00092867">
      <w:pPr>
        <w:bidi/>
        <w:rPr>
          <w:rFonts w:ascii="Times New Roman" w:eastAsia="Times New Roman" w:hAnsi="Times New Roman" w:cs="Times New Roman"/>
          <w:sz w:val="23"/>
          <w:szCs w:val="23"/>
        </w:rPr>
      </w:pPr>
    </w:p>
    <w:p w14:paraId="00000083" w14:textId="3575AE44"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6416E5" w:rsidRPr="009B3C0E">
        <w:rPr>
          <w:rFonts w:ascii="Times New Roman" w:eastAsia="Times New Roman" w:hAnsi="Times New Roman" w:cs="Times New Roman"/>
          <w:b/>
          <w:bCs/>
          <w:sz w:val="23"/>
          <w:szCs w:val="23"/>
          <w:rtl/>
        </w:rPr>
        <w:t>רש"י שמות פרשת יתרו פרק יח</w:t>
      </w:r>
    </w:p>
    <w:p w14:paraId="00000084"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(יב) עלה - כמשמעה שהיא עולה כליל:</w:t>
      </w:r>
    </w:p>
    <w:p w14:paraId="00000085"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וזבחים - שלמים:</w:t>
      </w:r>
    </w:p>
    <w:p w14:paraId="00000086"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ויבא אהרן וגו' - ומשה היכן הלך, והלא הוא שיצא לקראתו וגרם לו את כל הכבוד, אלא שהיה עומד ומשמש לפניהם:</w:t>
      </w:r>
    </w:p>
    <w:p w14:paraId="00000087"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לפני האלהים - מכאן שהנהנה מסעודה שתלמידי חכמים מסובין בה כאלו נהנה מזיו השכינה:</w:t>
      </w:r>
    </w:p>
    <w:p w14:paraId="00000088" w14:textId="77777777" w:rsidR="00092867" w:rsidRPr="009B3C0E" w:rsidRDefault="00092867">
      <w:pPr>
        <w:bidi/>
        <w:rPr>
          <w:rFonts w:ascii="Times New Roman" w:eastAsia="Times New Roman" w:hAnsi="Times New Roman" w:cs="Times New Roman"/>
          <w:sz w:val="23"/>
          <w:szCs w:val="23"/>
        </w:rPr>
      </w:pPr>
    </w:p>
    <w:p w14:paraId="00000089" w14:textId="62E14F0D"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6416E5" w:rsidRPr="009B3C0E">
        <w:rPr>
          <w:rFonts w:ascii="Times New Roman" w:eastAsia="Times New Roman" w:hAnsi="Times New Roman" w:cs="Times New Roman"/>
          <w:b/>
          <w:bCs/>
          <w:sz w:val="23"/>
          <w:szCs w:val="23"/>
          <w:rtl/>
        </w:rPr>
        <w:t>אבן עזרא שמות (הפירוש הארוך) פרשת יתרו פרק יח</w:t>
      </w:r>
    </w:p>
    <w:p w14:paraId="0000008A"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(יב) לאכל לחם - שלמים.</w:t>
      </w:r>
    </w:p>
    <w:p w14:paraId="0000008B" w14:textId="77777777" w:rsidR="00092867" w:rsidRPr="009B3C0E" w:rsidRDefault="00092867">
      <w:pPr>
        <w:bidi/>
        <w:rPr>
          <w:rFonts w:ascii="Times New Roman" w:eastAsia="Times New Roman" w:hAnsi="Times New Roman" w:cs="Times New Roman"/>
          <w:sz w:val="23"/>
          <w:szCs w:val="23"/>
        </w:rPr>
      </w:pPr>
    </w:p>
    <w:p w14:paraId="0000008C" w14:textId="64DFC66D"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6416E5" w:rsidRPr="009B3C0E">
        <w:rPr>
          <w:rFonts w:ascii="Times New Roman" w:eastAsia="Times New Roman" w:hAnsi="Times New Roman" w:cs="Times New Roman"/>
          <w:b/>
          <w:bCs/>
          <w:sz w:val="23"/>
          <w:szCs w:val="23"/>
          <w:rtl/>
        </w:rPr>
        <w:t>תלמוד בבלי מסכת ברכות דף סד עמוד א</w:t>
      </w:r>
    </w:p>
    <w:p w14:paraId="0000008D"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ואמר רבי אבין הלוי: כל הנהנה מסעודה שתלמיד חכם שרוי בתוכה כאילו נהנה מזיו שכינה, שנאמר ויבא אהרן וכל זקני ישראל לאכל לחם עם חתן משה לפני האלהים. וכי לפני אלהים אכלו? והלא לפני משה אכלו! אלא לומר לך: כל הנהנה מסעודה שתלמיד חכם שרוי בתוכה - כאילו נהנה מזיו שכינה.</w:t>
      </w:r>
    </w:p>
    <w:p w14:paraId="0000008E" w14:textId="77777777" w:rsidR="00092867" w:rsidRPr="009B3C0E" w:rsidRDefault="00092867">
      <w:pPr>
        <w:bidi/>
        <w:rPr>
          <w:rFonts w:ascii="Times New Roman" w:eastAsia="Times New Roman" w:hAnsi="Times New Roman" w:cs="Times New Roman"/>
          <w:sz w:val="23"/>
          <w:szCs w:val="23"/>
        </w:rPr>
      </w:pPr>
    </w:p>
    <w:p w14:paraId="0000008F" w14:textId="543A0939"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6416E5" w:rsidRPr="009B3C0E">
        <w:rPr>
          <w:rFonts w:ascii="Times New Roman" w:eastAsia="Times New Roman" w:hAnsi="Times New Roman" w:cs="Times New Roman"/>
          <w:b/>
          <w:bCs/>
          <w:sz w:val="23"/>
          <w:szCs w:val="23"/>
          <w:rtl/>
        </w:rPr>
        <w:t>העמק דבר שמות פרשת יתרו פרק יח</w:t>
      </w:r>
    </w:p>
    <w:p w14:paraId="00000090"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ויבא אהרן וגו' לפני האלהים. היינו שלמים אכלו דמשלחן גבוה קא זכו, וכאלו יושבים לפני ה'. והודיע הכתוב דאכילת קדשים הוא מעין הקרבת הדם…</w:t>
      </w:r>
    </w:p>
    <w:p w14:paraId="00000091" w14:textId="3259C3C2" w:rsidR="00092867" w:rsidRDefault="00092867">
      <w:pPr>
        <w:bidi/>
        <w:rPr>
          <w:rFonts w:ascii="Times New Roman" w:eastAsia="Times New Roman" w:hAnsi="Times New Roman" w:cs="Times New Roman"/>
          <w:sz w:val="23"/>
          <w:szCs w:val="23"/>
        </w:rPr>
      </w:pPr>
    </w:p>
    <w:p w14:paraId="38B7C2A4" w14:textId="77777777" w:rsidR="00A308C8" w:rsidRPr="009B3C0E" w:rsidRDefault="00A308C8" w:rsidP="00A308C8">
      <w:pPr>
        <w:bidi/>
        <w:rPr>
          <w:rFonts w:ascii="Times New Roman" w:eastAsia="Times New Roman" w:hAnsi="Times New Roman" w:cs="Times New Roman"/>
          <w:sz w:val="23"/>
          <w:szCs w:val="23"/>
        </w:rPr>
      </w:pPr>
    </w:p>
    <w:p w14:paraId="00000092" w14:textId="775ACEF6"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6416E5" w:rsidRPr="009B3C0E">
        <w:rPr>
          <w:rFonts w:ascii="Times New Roman" w:eastAsia="Times New Roman" w:hAnsi="Times New Roman" w:cs="Times New Roman"/>
          <w:b/>
          <w:bCs/>
          <w:sz w:val="23"/>
          <w:szCs w:val="23"/>
          <w:rtl/>
        </w:rPr>
        <w:t>תלמוד בבלי מסכת ברכות דף ל עמוד ב</w:t>
      </w:r>
    </w:p>
    <w:p w14:paraId="00000093"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/משנה/. אין עומדין להתפלל אלא מתוך כובד ראש….</w:t>
      </w:r>
    </w:p>
    <w:p w14:paraId="00000094" w14:textId="77777777" w:rsidR="00092867" w:rsidRPr="009B3C0E" w:rsidRDefault="00092867">
      <w:pPr>
        <w:bidi/>
        <w:rPr>
          <w:rFonts w:ascii="Times New Roman" w:eastAsia="Times New Roman" w:hAnsi="Times New Roman" w:cs="Times New Roman"/>
          <w:sz w:val="23"/>
          <w:szCs w:val="23"/>
        </w:rPr>
      </w:pPr>
    </w:p>
    <w:p w14:paraId="00000095" w14:textId="69A3C93B"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6416E5" w:rsidRPr="009B3C0E">
        <w:rPr>
          <w:rFonts w:ascii="Times New Roman" w:eastAsia="Times New Roman" w:hAnsi="Times New Roman" w:cs="Times New Roman"/>
          <w:b/>
          <w:bCs/>
          <w:sz w:val="23"/>
          <w:szCs w:val="23"/>
          <w:rtl/>
        </w:rPr>
        <w:t>רש"י מסכת ברכות דף ל עמוד ב</w:t>
      </w:r>
    </w:p>
    <w:p w14:paraId="00000096"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כובד ראש - הכנעה.</w:t>
      </w:r>
    </w:p>
    <w:p w14:paraId="00000097" w14:textId="77777777" w:rsidR="00092867" w:rsidRPr="009B3C0E" w:rsidRDefault="00092867">
      <w:pPr>
        <w:bidi/>
        <w:rPr>
          <w:rFonts w:ascii="Times New Roman" w:eastAsia="Times New Roman" w:hAnsi="Times New Roman" w:cs="Times New Roman"/>
          <w:sz w:val="23"/>
          <w:szCs w:val="23"/>
        </w:rPr>
      </w:pPr>
    </w:p>
    <w:p w14:paraId="00000098" w14:textId="18C4BBDC"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6416E5" w:rsidRPr="009B3C0E">
        <w:rPr>
          <w:rFonts w:ascii="Times New Roman" w:eastAsia="Times New Roman" w:hAnsi="Times New Roman" w:cs="Times New Roman"/>
          <w:b/>
          <w:bCs/>
          <w:sz w:val="23"/>
          <w:szCs w:val="23"/>
          <w:rtl/>
        </w:rPr>
        <w:t>רמב"ם הלכות תפילה ונשיאת כפים פרק ד</w:t>
      </w:r>
    </w:p>
    <w:p w14:paraId="00000099"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הלכה טז</w:t>
      </w:r>
    </w:p>
    <w:p w14:paraId="0000009A"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כיצד היא הכוונה שיפנה את לבו מכל המחשבות ויראה עצמו כאלו הוא עומד לפני השכינה…</w:t>
      </w:r>
    </w:p>
    <w:p w14:paraId="0000009B" w14:textId="77777777" w:rsidR="00092867" w:rsidRPr="009B3C0E" w:rsidRDefault="00092867">
      <w:pPr>
        <w:bidi/>
        <w:rPr>
          <w:rFonts w:ascii="Times New Roman" w:eastAsia="Times New Roman" w:hAnsi="Times New Roman" w:cs="Times New Roman"/>
          <w:sz w:val="23"/>
          <w:szCs w:val="23"/>
        </w:rPr>
      </w:pPr>
    </w:p>
    <w:p w14:paraId="0000009C" w14:textId="682210CA"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6416E5" w:rsidRPr="009B3C0E">
        <w:rPr>
          <w:rFonts w:ascii="Times New Roman" w:eastAsia="Times New Roman" w:hAnsi="Times New Roman" w:cs="Times New Roman"/>
          <w:b/>
          <w:bCs/>
          <w:sz w:val="23"/>
          <w:szCs w:val="23"/>
          <w:rtl/>
        </w:rPr>
        <w:t>שולחן ערוך אורח חיים הלכות תפילה סימן צג</w:t>
      </w:r>
    </w:p>
    <w:p w14:paraId="0000009D"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סעיף ב</w:t>
      </w:r>
    </w:p>
    <w:p w14:paraId="0000009E" w14:textId="67773101"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לא יעמוד להתפלל אלא באימה והכנעה…</w:t>
      </w:r>
    </w:p>
    <w:p w14:paraId="0000009F" w14:textId="77777777" w:rsidR="00092867" w:rsidRPr="009F34DB" w:rsidRDefault="00092867">
      <w:pPr>
        <w:bidi/>
        <w:rPr>
          <w:rFonts w:ascii="Times New Roman" w:eastAsia="Times New Roman" w:hAnsi="Times New Roman" w:cs="Times New Roman"/>
          <w:sz w:val="23"/>
          <w:szCs w:val="23"/>
        </w:rPr>
      </w:pPr>
    </w:p>
    <w:p w14:paraId="000000A0" w14:textId="4C3CE698"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6416E5" w:rsidRPr="009B3C0E">
        <w:rPr>
          <w:rFonts w:ascii="Times New Roman" w:eastAsia="Times New Roman" w:hAnsi="Times New Roman" w:cs="Times New Roman"/>
          <w:b/>
          <w:bCs/>
          <w:sz w:val="23"/>
          <w:szCs w:val="23"/>
          <w:rtl/>
        </w:rPr>
        <w:t>משלי פרק ז</w:t>
      </w:r>
    </w:p>
    <w:p w14:paraId="000000A1"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(טז) מַרְבַדִּים רָבַדְתִּי עַרְשִׂי חֲטֻבוֹת אֵטוּן מִצְרָיִם:</w:t>
      </w:r>
    </w:p>
    <w:p w14:paraId="000000A2" w14:textId="77777777" w:rsidR="00092867" w:rsidRPr="009B3C0E" w:rsidRDefault="00092867">
      <w:pPr>
        <w:bidi/>
        <w:rPr>
          <w:rFonts w:ascii="Times New Roman" w:eastAsia="Times New Roman" w:hAnsi="Times New Roman" w:cs="Times New Roman"/>
          <w:sz w:val="23"/>
          <w:szCs w:val="23"/>
        </w:rPr>
      </w:pPr>
    </w:p>
    <w:p w14:paraId="000000A3" w14:textId="1393DE11"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6416E5" w:rsidRPr="009B3C0E">
        <w:rPr>
          <w:rFonts w:ascii="Times New Roman" w:eastAsia="Times New Roman" w:hAnsi="Times New Roman" w:cs="Times New Roman"/>
          <w:b/>
          <w:bCs/>
          <w:sz w:val="23"/>
          <w:szCs w:val="23"/>
          <w:rtl/>
        </w:rPr>
        <w:t>רש"י משלי פרק ז</w:t>
      </w:r>
    </w:p>
    <w:p w14:paraId="000000A4"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(טז) מרבדים - בגדי חופש ונוי ודוגמתו בסוף הספר שנאמר מרבדים עשתה לה:</w:t>
      </w:r>
    </w:p>
    <w:p w14:paraId="000000A5"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רבדתי ערשי - קשטתי:</w:t>
      </w:r>
    </w:p>
    <w:p w14:paraId="000000A6"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חטובות אטון מצרים - מהוללות בגדי כלי פשתן חשובין הבאים ממצרים ששם הפשתן מצוי כדכת' בספר (ישעיה יט) ובושו עובדי פשתים אטון תרגום מיתריהם אטוניה':</w:t>
      </w:r>
    </w:p>
    <w:p w14:paraId="000000A7" w14:textId="77777777" w:rsidR="00092867" w:rsidRPr="009B3C0E" w:rsidRDefault="00092867">
      <w:pPr>
        <w:bidi/>
        <w:rPr>
          <w:rFonts w:ascii="Times New Roman" w:eastAsia="Times New Roman" w:hAnsi="Times New Roman" w:cs="Times New Roman"/>
          <w:sz w:val="23"/>
          <w:szCs w:val="23"/>
        </w:rPr>
      </w:pPr>
    </w:p>
    <w:p w14:paraId="000000A8" w14:textId="75579A04"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6416E5" w:rsidRPr="009B3C0E">
        <w:rPr>
          <w:rFonts w:ascii="Times New Roman" w:eastAsia="Times New Roman" w:hAnsi="Times New Roman" w:cs="Times New Roman"/>
          <w:b/>
          <w:bCs/>
          <w:sz w:val="23"/>
          <w:szCs w:val="23"/>
          <w:rtl/>
        </w:rPr>
        <w:t>מצודת דוד משלי פרק ז</w:t>
      </w:r>
    </w:p>
    <w:p w14:paraId="000000A9"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(טז) מרבדים - קשטתי מטתי בקשוט הראוי:</w:t>
      </w:r>
    </w:p>
    <w:p w14:paraId="000000AA"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חטובות - בדי המטה המה חטובות ביושר רב ומסוגרים המה במיתרי פשתן הבא ממצרים הנאות ביותר:</w:t>
      </w:r>
    </w:p>
    <w:p w14:paraId="000000AB" w14:textId="77777777" w:rsidR="00092867" w:rsidRPr="009B3C0E" w:rsidRDefault="00092867">
      <w:pPr>
        <w:bidi/>
        <w:rPr>
          <w:rFonts w:ascii="Times New Roman" w:eastAsia="Times New Roman" w:hAnsi="Times New Roman" w:cs="Times New Roman"/>
          <w:sz w:val="23"/>
          <w:szCs w:val="23"/>
        </w:rPr>
      </w:pPr>
    </w:p>
    <w:p w14:paraId="000000AC" w14:textId="6D89B02F"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6416E5" w:rsidRPr="009B3C0E">
        <w:rPr>
          <w:rFonts w:ascii="Times New Roman" w:eastAsia="Times New Roman" w:hAnsi="Times New Roman" w:cs="Times New Roman"/>
          <w:b/>
          <w:bCs/>
          <w:sz w:val="23"/>
          <w:szCs w:val="23"/>
          <w:rtl/>
        </w:rPr>
        <w:t>ישעיהו פרק יט</w:t>
      </w:r>
    </w:p>
    <w:p w14:paraId="000000AD"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(ט) וּבֹשׁוּ עֹבְדֵי פִשְׁתִּים שְׂרִיקוֹת וְאֹרְגִים חוֹרָי:</w:t>
      </w:r>
    </w:p>
    <w:p w14:paraId="000000AE" w14:textId="77777777" w:rsidR="00092867" w:rsidRPr="009B3C0E" w:rsidRDefault="00092867">
      <w:pPr>
        <w:bidi/>
        <w:rPr>
          <w:rFonts w:ascii="Times New Roman" w:eastAsia="Times New Roman" w:hAnsi="Times New Roman" w:cs="Times New Roman"/>
          <w:sz w:val="23"/>
          <w:szCs w:val="23"/>
        </w:rPr>
      </w:pPr>
    </w:p>
    <w:p w14:paraId="000000AF" w14:textId="60F3336A"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6416E5" w:rsidRPr="009B3C0E">
        <w:rPr>
          <w:rFonts w:ascii="Times New Roman" w:eastAsia="Times New Roman" w:hAnsi="Times New Roman" w:cs="Times New Roman"/>
          <w:b/>
          <w:bCs/>
          <w:sz w:val="23"/>
          <w:szCs w:val="23"/>
          <w:rtl/>
        </w:rPr>
        <w:t>מלבי"ם ישעיהו פרק יט</w:t>
      </w:r>
    </w:p>
    <w:p w14:paraId="000000B0"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(ט) ובשו. (ענין הד') היו המצרים מרויחים ע"י הפשתה שגדל לרוב במצרים, שש ובד וחטובות אטון מצרים כנודע בקורות ימי קדם…</w:t>
      </w:r>
    </w:p>
    <w:p w14:paraId="000000B1" w14:textId="77777777" w:rsidR="00092867" w:rsidRPr="009B3C0E" w:rsidRDefault="00092867">
      <w:pPr>
        <w:bidi/>
        <w:rPr>
          <w:rFonts w:ascii="Times New Roman" w:eastAsia="Times New Roman" w:hAnsi="Times New Roman" w:cs="Times New Roman"/>
          <w:sz w:val="23"/>
          <w:szCs w:val="23"/>
        </w:rPr>
      </w:pPr>
    </w:p>
    <w:p w14:paraId="000000B2" w14:textId="36951DA1"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6416E5" w:rsidRPr="009B3C0E">
        <w:rPr>
          <w:rFonts w:ascii="Times New Roman" w:eastAsia="Times New Roman" w:hAnsi="Times New Roman" w:cs="Times New Roman"/>
          <w:b/>
          <w:bCs/>
          <w:sz w:val="23"/>
          <w:szCs w:val="23"/>
          <w:rtl/>
        </w:rPr>
        <w:t>בראשית פרשת מקץ פרק מא</w:t>
      </w:r>
    </w:p>
    <w:p w14:paraId="000000B3"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(מב) וַיָּסַר פַּרְעֹה אֶת טַבַּעְתּוֹ מֵעַל יָדוֹ וַיִּתֵּן אֹתָהּ עַל יַד יוֹסֵף וַיַּלְבֵּשׁ אֹתוֹ בִּגְדֵי שֵׁשׁ וַיָּשֶׂם רְבִד הַזָּהָב עַל צַוָּארוֹ:</w:t>
      </w:r>
    </w:p>
    <w:p w14:paraId="000000B4" w14:textId="77777777" w:rsidR="00092867" w:rsidRPr="009B3C0E" w:rsidRDefault="00092867">
      <w:pPr>
        <w:bidi/>
        <w:rPr>
          <w:rFonts w:ascii="Times New Roman" w:eastAsia="Times New Roman" w:hAnsi="Times New Roman" w:cs="Times New Roman"/>
          <w:sz w:val="23"/>
          <w:szCs w:val="23"/>
        </w:rPr>
      </w:pPr>
    </w:p>
    <w:p w14:paraId="000000B5" w14:textId="3B94B45F"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6416E5" w:rsidRPr="009B3C0E">
        <w:rPr>
          <w:rFonts w:ascii="Times New Roman" w:eastAsia="Times New Roman" w:hAnsi="Times New Roman" w:cs="Times New Roman"/>
          <w:b/>
          <w:bCs/>
          <w:sz w:val="23"/>
          <w:szCs w:val="23"/>
          <w:rtl/>
        </w:rPr>
        <w:t>רש"י בראשית פרשת מקץ פרק מא</w:t>
      </w:r>
    </w:p>
    <w:p w14:paraId="000000B6"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(מב) ויסר פרעה את טבעתו - נתינת טבעת המלך הוא אות למי שנותנה לו להיות שני לו לגדולה:</w:t>
      </w:r>
    </w:p>
    <w:p w14:paraId="000000B7"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בגדי שש - דבר חשיבות הוא במצרים:</w:t>
      </w:r>
    </w:p>
    <w:p w14:paraId="000000B8" w14:textId="77777777" w:rsidR="00092867" w:rsidRPr="009B3C0E" w:rsidRDefault="00092867">
      <w:pPr>
        <w:bidi/>
        <w:rPr>
          <w:rFonts w:ascii="Times New Roman" w:eastAsia="Times New Roman" w:hAnsi="Times New Roman" w:cs="Times New Roman"/>
          <w:sz w:val="23"/>
          <w:szCs w:val="23"/>
        </w:rPr>
      </w:pPr>
    </w:p>
    <w:p w14:paraId="000000B9" w14:textId="38C14126"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6416E5" w:rsidRPr="009B3C0E">
        <w:rPr>
          <w:rFonts w:ascii="Times New Roman" w:eastAsia="Times New Roman" w:hAnsi="Times New Roman" w:cs="Times New Roman"/>
          <w:b/>
          <w:bCs/>
          <w:sz w:val="23"/>
          <w:szCs w:val="23"/>
          <w:rtl/>
        </w:rPr>
        <w:t>אבן עזרא שמות (הפירוש הארוך) פרשת תרומה פרק כה</w:t>
      </w:r>
    </w:p>
    <w:p w14:paraId="000000BA"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(ד) ושש הוא הבד מין ממיני פשתים ימצא במצרים לבדו, רק הוא לבן ואינו צבוע, שש ברקמה ממצרים (יחזקאל כז, ז)…</w:t>
      </w:r>
    </w:p>
    <w:p w14:paraId="000000BB" w14:textId="77777777" w:rsidR="00092867" w:rsidRPr="009B3C0E" w:rsidRDefault="00092867">
      <w:pPr>
        <w:bidi/>
        <w:rPr>
          <w:rFonts w:ascii="Times New Roman" w:eastAsia="Times New Roman" w:hAnsi="Times New Roman" w:cs="Times New Roman"/>
          <w:sz w:val="23"/>
          <w:szCs w:val="23"/>
        </w:rPr>
      </w:pPr>
    </w:p>
    <w:p w14:paraId="000000BC" w14:textId="5A54573F"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6416E5" w:rsidRPr="009B3C0E">
        <w:rPr>
          <w:rFonts w:ascii="Times New Roman" w:eastAsia="Times New Roman" w:hAnsi="Times New Roman" w:cs="Times New Roman"/>
          <w:b/>
          <w:bCs/>
          <w:sz w:val="23"/>
          <w:szCs w:val="23"/>
          <w:rtl/>
        </w:rPr>
        <w:t>יחזקאל פרק כז</w:t>
      </w:r>
    </w:p>
    <w:p w14:paraId="000000BD"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(ז) שֵׁשׁ בְּרִקְמָה מִמִּצְרַיִם הָיָה מִפְרָשֵׂךְ לִהְיוֹת לָךְ לְנֵס תְּכֵלֶת וְאַרְגָּמָן מֵאִיֵּי אֱלִישָׁה הָיָה מְכַסֵּךְ:</w:t>
      </w:r>
    </w:p>
    <w:p w14:paraId="000000BE" w14:textId="7CB2ED42" w:rsidR="00092867" w:rsidRDefault="00092867">
      <w:pPr>
        <w:bidi/>
        <w:rPr>
          <w:rFonts w:ascii="Times New Roman" w:eastAsia="Times New Roman" w:hAnsi="Times New Roman" w:cs="Times New Roman"/>
          <w:sz w:val="23"/>
          <w:szCs w:val="23"/>
        </w:rPr>
      </w:pPr>
    </w:p>
    <w:p w14:paraId="7744FB74" w14:textId="37886DF2" w:rsidR="00A308C8" w:rsidRDefault="00A308C8" w:rsidP="00A308C8">
      <w:pPr>
        <w:bidi/>
        <w:rPr>
          <w:rFonts w:ascii="Times New Roman" w:eastAsia="Times New Roman" w:hAnsi="Times New Roman" w:cs="Times New Roman"/>
          <w:sz w:val="23"/>
          <w:szCs w:val="23"/>
        </w:rPr>
      </w:pPr>
    </w:p>
    <w:p w14:paraId="07EEB58F" w14:textId="77777777" w:rsidR="00A308C8" w:rsidRPr="009B3C0E" w:rsidRDefault="00A308C8" w:rsidP="00A308C8">
      <w:pPr>
        <w:bidi/>
        <w:rPr>
          <w:rFonts w:ascii="Times New Roman" w:eastAsia="Times New Roman" w:hAnsi="Times New Roman" w:cs="Times New Roman"/>
          <w:sz w:val="23"/>
          <w:szCs w:val="23"/>
        </w:rPr>
      </w:pPr>
    </w:p>
    <w:p w14:paraId="000000BF" w14:textId="63D4DBF4"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6416E5" w:rsidRPr="009B3C0E">
        <w:rPr>
          <w:rFonts w:ascii="Times New Roman" w:eastAsia="Times New Roman" w:hAnsi="Times New Roman" w:cs="Times New Roman"/>
          <w:b/>
          <w:bCs/>
          <w:sz w:val="23"/>
          <w:szCs w:val="23"/>
          <w:rtl/>
        </w:rPr>
        <w:t>רד"ק יחזקאל פרק כז</w:t>
      </w:r>
    </w:p>
    <w:p w14:paraId="000000C0"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(ז) שש ברקמה ממצרים - יריעות פשתים עשויות מעשה רוקם מביאים לך ממצרים כי משם מביאים כלי פשתן ואותו השש היה מפרשך:</w:t>
      </w:r>
    </w:p>
    <w:p w14:paraId="000000C1" w14:textId="77777777" w:rsidR="00092867" w:rsidRPr="009B3C0E" w:rsidRDefault="00092867">
      <w:pPr>
        <w:bidi/>
        <w:rPr>
          <w:rFonts w:ascii="Times New Roman" w:eastAsia="Times New Roman" w:hAnsi="Times New Roman" w:cs="Times New Roman"/>
          <w:sz w:val="23"/>
          <w:szCs w:val="23"/>
        </w:rPr>
      </w:pPr>
    </w:p>
    <w:p w14:paraId="000000C2" w14:textId="2CDC43DA"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6416E5" w:rsidRPr="009B3C0E">
        <w:rPr>
          <w:rFonts w:ascii="Times New Roman" w:eastAsia="Times New Roman" w:hAnsi="Times New Roman" w:cs="Times New Roman"/>
          <w:b/>
          <w:bCs/>
          <w:sz w:val="23"/>
          <w:szCs w:val="23"/>
          <w:rtl/>
        </w:rPr>
        <w:t>מצודת דוד יחזקאל פרק כז</w:t>
      </w:r>
    </w:p>
    <w:p w14:paraId="000000C3"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(ז) שש ברקמה - יריעה של שש עשויה במעשה רוקם הבאה ממצרים מקום השש היפה…</w:t>
      </w:r>
    </w:p>
    <w:p w14:paraId="000000C4" w14:textId="77777777" w:rsidR="00092867" w:rsidRPr="009B3C0E" w:rsidRDefault="00092867">
      <w:pPr>
        <w:bidi/>
        <w:rPr>
          <w:rFonts w:ascii="Times New Roman" w:eastAsia="Times New Roman" w:hAnsi="Times New Roman" w:cs="Times New Roman"/>
          <w:sz w:val="23"/>
          <w:szCs w:val="23"/>
        </w:rPr>
      </w:pPr>
    </w:p>
    <w:p w14:paraId="000000C5" w14:textId="234A508D"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6416E5" w:rsidRPr="009B3C0E">
        <w:rPr>
          <w:rFonts w:ascii="Times New Roman" w:eastAsia="Times New Roman" w:hAnsi="Times New Roman" w:cs="Times New Roman"/>
          <w:b/>
          <w:bCs/>
          <w:sz w:val="23"/>
          <w:szCs w:val="23"/>
          <w:rtl/>
        </w:rPr>
        <w:t>תלמוד בבלי מסכת פסחים דף קח עמוד א</w:t>
      </w:r>
    </w:p>
    <w:p w14:paraId="000000C6"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אשה אצל בעלה - לא בעיא הסיבה, ואם אשה חשובה היא - צריכה הסיבה.</w:t>
      </w:r>
    </w:p>
    <w:p w14:paraId="000000C7" w14:textId="77777777" w:rsidR="00092867" w:rsidRPr="009B3C0E" w:rsidRDefault="00092867">
      <w:pPr>
        <w:bidi/>
        <w:rPr>
          <w:rFonts w:ascii="Times New Roman" w:eastAsia="Times New Roman" w:hAnsi="Times New Roman" w:cs="Times New Roman"/>
          <w:sz w:val="23"/>
          <w:szCs w:val="23"/>
        </w:rPr>
      </w:pPr>
    </w:p>
    <w:p w14:paraId="000000C8" w14:textId="48D9FAFC"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6416E5" w:rsidRPr="009B3C0E">
        <w:rPr>
          <w:rFonts w:ascii="Times New Roman" w:eastAsia="Times New Roman" w:hAnsi="Times New Roman" w:cs="Times New Roman"/>
          <w:b/>
          <w:bCs/>
          <w:sz w:val="23"/>
          <w:szCs w:val="23"/>
          <w:rtl/>
        </w:rPr>
        <w:t>רשב"ם מסכת פסחים דף קח עמוד א</w:t>
      </w:r>
    </w:p>
    <w:p w14:paraId="000000C9"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אשה אינה צריכה הסיבה. מפני אימת בעלה וכפופה לו ומפרש בשאילתות דרב אחאי לאו דרכייהו דנשי למיזגא:</w:t>
      </w:r>
    </w:p>
    <w:p w14:paraId="000000CA" w14:textId="77777777" w:rsidR="00092867" w:rsidRPr="009B3C0E" w:rsidRDefault="00092867">
      <w:pPr>
        <w:bidi/>
        <w:rPr>
          <w:rFonts w:ascii="Times New Roman" w:eastAsia="Times New Roman" w:hAnsi="Times New Roman" w:cs="Times New Roman"/>
          <w:sz w:val="23"/>
          <w:szCs w:val="23"/>
        </w:rPr>
      </w:pPr>
    </w:p>
    <w:p w14:paraId="000000CB" w14:textId="443650CB"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6416E5" w:rsidRPr="009B3C0E">
        <w:rPr>
          <w:rFonts w:ascii="Times New Roman" w:eastAsia="Times New Roman" w:hAnsi="Times New Roman" w:cs="Times New Roman"/>
          <w:b/>
          <w:bCs/>
          <w:sz w:val="23"/>
          <w:szCs w:val="23"/>
          <w:rtl/>
        </w:rPr>
        <w:t>רמב"ם הלכות חמץ ומצה פרק ז</w:t>
      </w:r>
    </w:p>
    <w:p w14:paraId="000000CC"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הלכה ח</w:t>
      </w:r>
    </w:p>
    <w:p w14:paraId="000000CD"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…אשה אינה צריכה הסיבה, ואם אשה חשובה היא צריכה הסיבה…</w:t>
      </w:r>
    </w:p>
    <w:p w14:paraId="000000CE" w14:textId="77777777" w:rsidR="00092867" w:rsidRPr="009B3C0E" w:rsidRDefault="00092867">
      <w:pPr>
        <w:bidi/>
        <w:rPr>
          <w:rFonts w:ascii="Times New Roman" w:eastAsia="Times New Roman" w:hAnsi="Times New Roman" w:cs="Times New Roman"/>
          <w:sz w:val="23"/>
          <w:szCs w:val="23"/>
        </w:rPr>
      </w:pPr>
    </w:p>
    <w:p w14:paraId="000000CF" w14:textId="2EC1A13A"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6416E5" w:rsidRPr="009B3C0E">
        <w:rPr>
          <w:rFonts w:ascii="Times New Roman" w:eastAsia="Times New Roman" w:hAnsi="Times New Roman" w:cs="Times New Roman"/>
          <w:b/>
          <w:bCs/>
          <w:sz w:val="23"/>
          <w:szCs w:val="23"/>
          <w:rtl/>
        </w:rPr>
        <w:t>שולחן ערוך אורח חיים הלכות פסח סימן תעב</w:t>
      </w:r>
    </w:p>
    <w:p w14:paraId="000000D0"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סעיף ד</w:t>
      </w:r>
    </w:p>
    <w:p w14:paraId="000000D1" w14:textId="08E22F3F"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אשה אינה צריכה הסיבה אלא א"כ היא חשובה. הגה: וכל הנשים שלנו מיקרי חשובות (מרדכי ריש פ' ע"פ ורבינו ירוחם), אך לא נהגו להסב כי סמכו על דברי ראבי"ה דכתב דבזמן הזה אין להסב (ד"ע).</w:t>
      </w:r>
    </w:p>
    <w:p w14:paraId="000000D2" w14:textId="77777777" w:rsidR="00092867" w:rsidRPr="009F34DB" w:rsidRDefault="00092867">
      <w:pPr>
        <w:bidi/>
        <w:rPr>
          <w:rFonts w:ascii="Times New Roman" w:eastAsia="Times New Roman" w:hAnsi="Times New Roman" w:cs="Times New Roman"/>
          <w:sz w:val="23"/>
          <w:szCs w:val="23"/>
        </w:rPr>
      </w:pPr>
    </w:p>
    <w:p w14:paraId="000000D3" w14:textId="4EDE5A80"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6416E5" w:rsidRPr="009B3C0E">
        <w:rPr>
          <w:rFonts w:ascii="Times New Roman" w:eastAsia="Times New Roman" w:hAnsi="Times New Roman" w:cs="Times New Roman"/>
          <w:b/>
          <w:bCs/>
          <w:sz w:val="23"/>
          <w:szCs w:val="23"/>
          <w:rtl/>
        </w:rPr>
        <w:t>ט"ז אורח חיים סימן תעב</w:t>
      </w:r>
    </w:p>
    <w:p w14:paraId="000000D4" w14:textId="4342B8C4"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(ג) דבזמן הזה כו'. דראבי"ה ס"ל בזמן הזה א"צ להסב כיון דאין רגילות בארצנו בשאר השנה להסב אלא יושב כדרכו ע"ז סומכות הנשים שלא להסב וכ' מו"ח ז"ל אבל אינו מיסב מאחר דישיבה כדרכה הוי דרך חירו' וכן המנהג וכ"ש באותן שלובשין הקיט"ל בשעת סדר שהאבל לא ילבשנו אלא דנראה דטעם לבישת הקיט"ל הוא שלא תזוח דעתו עליו מפני השמח' ע"כ ילבש בגד מתי' ולפ"ז גם האבל ילבשנו ועמ"ש סי' תר"י לענין י"ה:</w:t>
      </w:r>
    </w:p>
    <w:p w14:paraId="000000D5" w14:textId="77777777" w:rsidR="00092867" w:rsidRPr="009B3C0E" w:rsidRDefault="00092867">
      <w:pPr>
        <w:bidi/>
        <w:rPr>
          <w:rFonts w:ascii="Times New Roman" w:eastAsia="Times New Roman" w:hAnsi="Times New Roman" w:cs="Times New Roman"/>
          <w:sz w:val="23"/>
          <w:szCs w:val="23"/>
        </w:rPr>
      </w:pPr>
    </w:p>
    <w:p w14:paraId="000000D6" w14:textId="75F5C5F9"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6416E5" w:rsidRPr="009B3C0E">
        <w:rPr>
          <w:rFonts w:ascii="Times New Roman" w:eastAsia="Times New Roman" w:hAnsi="Times New Roman" w:cs="Times New Roman"/>
          <w:b/>
          <w:bCs/>
          <w:sz w:val="23"/>
          <w:szCs w:val="23"/>
          <w:rtl/>
        </w:rPr>
        <w:t>חיי אדם חלק ב-ג (הלכות שבת ומועדים) כלל קל</w:t>
      </w:r>
    </w:p>
    <w:p w14:paraId="000000D7"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סעיף יט</w:t>
      </w:r>
    </w:p>
    <w:p w14:paraId="000000D8"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ב) תיכף בביאתו מבית הכנסת מנהגנו ללבוש "קיטל", ואבל אינו לובש. ומכל מקום הלובש גם כן לא הפסיד…</w:t>
      </w:r>
    </w:p>
    <w:p w14:paraId="000000D9" w14:textId="77777777" w:rsidR="00092867" w:rsidRPr="009B3C0E" w:rsidRDefault="00092867">
      <w:pPr>
        <w:bidi/>
        <w:rPr>
          <w:rFonts w:ascii="Times New Roman" w:eastAsia="Times New Roman" w:hAnsi="Times New Roman" w:cs="Times New Roman"/>
          <w:sz w:val="23"/>
          <w:szCs w:val="23"/>
        </w:rPr>
      </w:pPr>
    </w:p>
    <w:p w14:paraId="000000DA" w14:textId="4824CD39"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6416E5" w:rsidRPr="009B3C0E">
        <w:rPr>
          <w:rFonts w:ascii="Times New Roman" w:eastAsia="Times New Roman" w:hAnsi="Times New Roman" w:cs="Times New Roman"/>
          <w:b/>
          <w:bCs/>
          <w:sz w:val="23"/>
          <w:szCs w:val="23"/>
          <w:rtl/>
        </w:rPr>
        <w:t>קיצור שולחן ערוך סימן קיח</w:t>
      </w:r>
    </w:p>
    <w:p w14:paraId="000000DB"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סעיף י</w:t>
      </w:r>
    </w:p>
    <w:p w14:paraId="000000DC"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מנהגנו להלביש את הקיטל ויכינו גם - כן מבעוד יום. ומי שהוא אבל רחמנא - ליצלן אינו לובשו, אבל בהסיבה חייב.</w:t>
      </w:r>
    </w:p>
    <w:p w14:paraId="000000DD" w14:textId="77777777" w:rsidR="00092867" w:rsidRPr="009B3C0E" w:rsidRDefault="00092867">
      <w:pPr>
        <w:bidi/>
        <w:rPr>
          <w:rFonts w:ascii="Times New Roman" w:eastAsia="Times New Roman" w:hAnsi="Times New Roman" w:cs="Times New Roman"/>
          <w:sz w:val="23"/>
          <w:szCs w:val="23"/>
        </w:rPr>
      </w:pPr>
    </w:p>
    <w:p w14:paraId="000000DE" w14:textId="05C752EF"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6416E5" w:rsidRPr="009B3C0E">
        <w:rPr>
          <w:rFonts w:ascii="Times New Roman" w:eastAsia="Times New Roman" w:hAnsi="Times New Roman" w:cs="Times New Roman"/>
          <w:b/>
          <w:bCs/>
          <w:sz w:val="23"/>
          <w:szCs w:val="23"/>
          <w:rtl/>
        </w:rPr>
        <w:t>ישעיהו פרק כו</w:t>
      </w:r>
    </w:p>
    <w:p w14:paraId="000000DF"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(יט) יִחְיוּ מֵתֶיךָ נְבֵלָתִי יְקוּמוּן הָקִיצוּ וְרַנְּנוּ שֹׁכְנֵי עָפָר כִּי טַל אוֹרֹת טַלֶּךָ וָאָרֶץ רְפָאִים תַּפִּיל:</w:t>
      </w:r>
    </w:p>
    <w:p w14:paraId="000000E0" w14:textId="77777777" w:rsidR="00092867" w:rsidRPr="009B3C0E" w:rsidRDefault="00092867">
      <w:pPr>
        <w:bidi/>
        <w:rPr>
          <w:rFonts w:ascii="Times New Roman" w:eastAsia="Times New Roman" w:hAnsi="Times New Roman" w:cs="Times New Roman"/>
          <w:sz w:val="23"/>
          <w:szCs w:val="23"/>
        </w:rPr>
      </w:pPr>
    </w:p>
    <w:p w14:paraId="000000E1" w14:textId="5CB8EFEF"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6416E5" w:rsidRPr="009B3C0E">
        <w:rPr>
          <w:rFonts w:ascii="Times New Roman" w:eastAsia="Times New Roman" w:hAnsi="Times New Roman" w:cs="Times New Roman"/>
          <w:b/>
          <w:bCs/>
          <w:sz w:val="23"/>
          <w:szCs w:val="23"/>
          <w:rtl/>
        </w:rPr>
        <w:t>רד"ק ישעיהו פרק כו</w:t>
      </w:r>
    </w:p>
    <w:p w14:paraId="000000E2"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(יט) כי טל אורות טלך - אורות הם ירקות, כמו ללקוט אורות, אמר על דרך משל טל הראוי לירקות הוא טלך כמו שהטל מחיה הירקות ומצמיחם כן טלך אמר כנגד השם שיחיה המתים:</w:t>
      </w:r>
    </w:p>
    <w:p w14:paraId="000000E3" w14:textId="77777777" w:rsidR="00092867" w:rsidRPr="009B3C0E" w:rsidRDefault="00092867">
      <w:pPr>
        <w:bidi/>
        <w:rPr>
          <w:rFonts w:ascii="Times New Roman" w:eastAsia="Times New Roman" w:hAnsi="Times New Roman" w:cs="Times New Roman"/>
          <w:sz w:val="23"/>
          <w:szCs w:val="23"/>
        </w:rPr>
      </w:pPr>
    </w:p>
    <w:p w14:paraId="000000E4" w14:textId="1094D908"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6416E5" w:rsidRPr="009B3C0E">
        <w:rPr>
          <w:rFonts w:ascii="Times New Roman" w:eastAsia="Times New Roman" w:hAnsi="Times New Roman" w:cs="Times New Roman"/>
          <w:b/>
          <w:bCs/>
          <w:sz w:val="23"/>
          <w:szCs w:val="23"/>
          <w:rtl/>
        </w:rPr>
        <w:t>מצודת דוד ישעיהו פרק כו</w:t>
      </w:r>
    </w:p>
    <w:p w14:paraId="000000E5"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(יט) כי טל - כי טל התחיה שאוריד עליך יהיה כטל היורד על הצמחים שמגדל אותם כן יחיו המתים על ידי טל תחיה:</w:t>
      </w:r>
    </w:p>
    <w:p w14:paraId="000000E6" w14:textId="2C6F825C" w:rsidR="00092867" w:rsidRDefault="00092867">
      <w:pPr>
        <w:bidi/>
        <w:rPr>
          <w:rFonts w:ascii="Times New Roman" w:eastAsia="Times New Roman" w:hAnsi="Times New Roman" w:cs="Times New Roman"/>
          <w:sz w:val="23"/>
          <w:szCs w:val="23"/>
        </w:rPr>
      </w:pPr>
    </w:p>
    <w:p w14:paraId="241793A9" w14:textId="77777777" w:rsidR="00A308C8" w:rsidRPr="009B3C0E" w:rsidRDefault="00A308C8" w:rsidP="00A308C8">
      <w:pPr>
        <w:bidi/>
        <w:rPr>
          <w:rFonts w:ascii="Times New Roman" w:eastAsia="Times New Roman" w:hAnsi="Times New Roman" w:cs="Times New Roman"/>
          <w:sz w:val="23"/>
          <w:szCs w:val="23"/>
        </w:rPr>
      </w:pPr>
    </w:p>
    <w:p w14:paraId="000000E7" w14:textId="2179FAF8"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6416E5" w:rsidRPr="009B3C0E">
        <w:rPr>
          <w:rFonts w:ascii="Times New Roman" w:eastAsia="Times New Roman" w:hAnsi="Times New Roman" w:cs="Times New Roman"/>
          <w:b/>
          <w:bCs/>
          <w:sz w:val="23"/>
          <w:szCs w:val="23"/>
          <w:rtl/>
        </w:rPr>
        <w:t>תלמוד בבלי מסכת כתובות דף קיא עמוד ב</w:t>
      </w:r>
    </w:p>
    <w:p w14:paraId="000000E8"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א"ל: מקרא אחר אני דורש, דכתיב: כי טל אורות טליך וארץ רפאים תפיל, כל המשתמש באור תורה - אור תורה מחייהו, וכל שאין משתמש באור תורה - אין אור תורה מחייהו.</w:t>
      </w:r>
    </w:p>
    <w:p w14:paraId="000000E9" w14:textId="77777777" w:rsidR="00092867" w:rsidRPr="009B3C0E" w:rsidRDefault="00092867">
      <w:pPr>
        <w:bidi/>
        <w:rPr>
          <w:rFonts w:ascii="Times New Roman" w:eastAsia="Times New Roman" w:hAnsi="Times New Roman" w:cs="Times New Roman"/>
          <w:b/>
          <w:bCs/>
          <w:sz w:val="23"/>
          <w:szCs w:val="23"/>
        </w:rPr>
      </w:pPr>
    </w:p>
    <w:p w14:paraId="000000EA" w14:textId="4329AE22" w:rsidR="00092867" w:rsidRPr="009B3C0E" w:rsidRDefault="009F34D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6416E5" w:rsidRPr="009B3C0E">
        <w:rPr>
          <w:rFonts w:ascii="Times New Roman" w:eastAsia="Times New Roman" w:hAnsi="Times New Roman" w:cs="Times New Roman"/>
          <w:b/>
          <w:bCs/>
          <w:sz w:val="23"/>
          <w:szCs w:val="23"/>
          <w:rtl/>
        </w:rPr>
        <w:t>דברים פרשת כי תבוא פרק כו</w:t>
      </w:r>
    </w:p>
    <w:p w14:paraId="000000EB"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(ה) וְעָנִיתָ וְאָמַרְתָּ לִפְנֵי יְקֹוָק אֱלֹהֶיךָ אֲרַמִּי אֹבֵד אָבִי וַיֵּרֶד מִצְרַיְמָה וַיָּגָר שָׁם בִּמְתֵי מְעָט וַיְהִי שָׁם לְגוֹי גָּדוֹל עָצוּם וָרָב:</w:t>
      </w:r>
    </w:p>
    <w:p w14:paraId="000000EC" w14:textId="77777777" w:rsidR="00092867" w:rsidRPr="009B3C0E" w:rsidRDefault="00092867">
      <w:pPr>
        <w:bidi/>
        <w:rPr>
          <w:rFonts w:ascii="Times New Roman" w:eastAsia="Times New Roman" w:hAnsi="Times New Roman" w:cs="Times New Roman"/>
          <w:sz w:val="23"/>
          <w:szCs w:val="23"/>
        </w:rPr>
      </w:pPr>
    </w:p>
    <w:p w14:paraId="000000ED" w14:textId="4D4D7B1D"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6416E5" w:rsidRPr="009B3C0E">
        <w:rPr>
          <w:rFonts w:ascii="Times New Roman" w:eastAsia="Times New Roman" w:hAnsi="Times New Roman" w:cs="Times New Roman"/>
          <w:b/>
          <w:bCs/>
          <w:sz w:val="23"/>
          <w:szCs w:val="23"/>
          <w:rtl/>
        </w:rPr>
        <w:t>ספרי דברים פרשת כי תבוא פיסקא שא</w:t>
      </w:r>
    </w:p>
    <w:p w14:paraId="000000EE"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(ה) …ויהי שם לגוי גדול, מלמד שהיו ישראל מצויינים שם.</w:t>
      </w:r>
    </w:p>
    <w:p w14:paraId="000000EF" w14:textId="77777777" w:rsidR="00092867" w:rsidRPr="009B3C0E" w:rsidRDefault="00092867">
      <w:pPr>
        <w:bidi/>
        <w:rPr>
          <w:rFonts w:ascii="Times New Roman" w:eastAsia="Times New Roman" w:hAnsi="Times New Roman" w:cs="Times New Roman"/>
          <w:b/>
          <w:bCs/>
          <w:sz w:val="23"/>
          <w:szCs w:val="23"/>
        </w:rPr>
      </w:pPr>
    </w:p>
    <w:p w14:paraId="000000F0" w14:textId="3FCAE955"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6416E5" w:rsidRPr="009B3C0E">
        <w:rPr>
          <w:rFonts w:ascii="Times New Roman" w:eastAsia="Times New Roman" w:hAnsi="Times New Roman" w:cs="Times New Roman"/>
          <w:b/>
          <w:bCs/>
          <w:sz w:val="23"/>
          <w:szCs w:val="23"/>
          <w:rtl/>
        </w:rPr>
        <w:t>פסיקתא זוטרתא (לקח טוב) דברים פרשת תבא</w:t>
      </w:r>
    </w:p>
    <w:p w14:paraId="000000F1"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…דבר אחר ויהי שם לגוי. מלמד שהיו ישראל מצויינים שם. שהיה מלבושם ומאכלם ולשונם משונים מן המצריים. מסומנין היו וידועין שהם גוי לבדם חלוק מן המצריים:</w:t>
      </w:r>
    </w:p>
    <w:p w14:paraId="000000F2" w14:textId="77777777" w:rsidR="00092867" w:rsidRPr="009B3C0E" w:rsidRDefault="00092867">
      <w:pPr>
        <w:bidi/>
        <w:rPr>
          <w:rFonts w:ascii="Times New Roman" w:eastAsia="Times New Roman" w:hAnsi="Times New Roman" w:cs="Times New Roman"/>
          <w:sz w:val="23"/>
          <w:szCs w:val="23"/>
        </w:rPr>
      </w:pPr>
    </w:p>
    <w:p w14:paraId="000000F3" w14:textId="65E863D5"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6416E5" w:rsidRPr="009B3C0E">
        <w:rPr>
          <w:rFonts w:ascii="Times New Roman" w:eastAsia="Times New Roman" w:hAnsi="Times New Roman" w:cs="Times New Roman"/>
          <w:b/>
          <w:bCs/>
          <w:sz w:val="23"/>
          <w:szCs w:val="23"/>
          <w:rtl/>
        </w:rPr>
        <w:t>תלמוד בבלי מסכת שבת דף קמה עמוד ב</w:t>
      </w:r>
    </w:p>
    <w:p w14:paraId="000000F4"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 xml:space="preserve"> מפני מה תלמידי חכמים שבבבל מצוינין? - לפי שאינן בני מקומן. דאמרי אינשי: במתא - שמאי, בלא מתא - תותבאי.</w:t>
      </w:r>
    </w:p>
    <w:p w14:paraId="000000F5" w14:textId="77777777" w:rsidR="00092867" w:rsidRPr="009B3C0E" w:rsidRDefault="00092867">
      <w:pPr>
        <w:bidi/>
        <w:rPr>
          <w:rFonts w:ascii="Times New Roman" w:eastAsia="Times New Roman" w:hAnsi="Times New Roman" w:cs="Times New Roman"/>
          <w:sz w:val="23"/>
          <w:szCs w:val="23"/>
        </w:rPr>
      </w:pPr>
    </w:p>
    <w:p w14:paraId="000000F6" w14:textId="22A597CB"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6416E5" w:rsidRPr="009B3C0E">
        <w:rPr>
          <w:rFonts w:ascii="Times New Roman" w:eastAsia="Times New Roman" w:hAnsi="Times New Roman" w:cs="Times New Roman"/>
          <w:b/>
          <w:bCs/>
          <w:sz w:val="23"/>
          <w:szCs w:val="23"/>
          <w:rtl/>
        </w:rPr>
        <w:t>רש"י מסכת שבת דף קמה עמוד ב</w:t>
      </w:r>
    </w:p>
    <w:p w14:paraId="000000F7"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במתא שמאי - בעירי איני צריך להתכבד, אלא בשמי שאני ניכר בו.</w:t>
      </w:r>
    </w:p>
    <w:p w14:paraId="000000F8"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בלא מתא - במקום שאינה עירי.</w:t>
      </w:r>
    </w:p>
    <w:p w14:paraId="000000F9"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תותבאי - כבודי תלוי בשמלתי, שמלתו מתרגמינן תותביה (שמות כב).</w:t>
      </w:r>
    </w:p>
    <w:p w14:paraId="000000FA" w14:textId="77777777" w:rsidR="00092867" w:rsidRPr="009B3C0E" w:rsidRDefault="00092867">
      <w:pPr>
        <w:bidi/>
        <w:rPr>
          <w:rFonts w:ascii="Times New Roman" w:eastAsia="Times New Roman" w:hAnsi="Times New Roman" w:cs="Times New Roman"/>
          <w:sz w:val="23"/>
          <w:szCs w:val="23"/>
        </w:rPr>
      </w:pPr>
    </w:p>
    <w:p w14:paraId="000000FB" w14:textId="12DEB2F0"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6416E5" w:rsidRPr="009B3C0E">
        <w:rPr>
          <w:rFonts w:ascii="Times New Roman" w:eastAsia="Times New Roman" w:hAnsi="Times New Roman" w:cs="Times New Roman"/>
          <w:b/>
          <w:bCs/>
          <w:sz w:val="23"/>
          <w:szCs w:val="23"/>
          <w:rtl/>
        </w:rPr>
        <w:t>תלמוד בבלי מסכת נדרים דף כ עמוד ב</w:t>
      </w:r>
    </w:p>
    <w:p w14:paraId="000000FC"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אמר אמימר: מאן מלאכי השרת? רבנן…ואמאי קרו להו מלאכי השרת? דמצייני כמלאכי השרת.</w:t>
      </w:r>
    </w:p>
    <w:p w14:paraId="000000FD" w14:textId="77777777" w:rsidR="00092867" w:rsidRPr="009B3C0E" w:rsidRDefault="00092867">
      <w:pPr>
        <w:bidi/>
        <w:rPr>
          <w:rFonts w:ascii="Times New Roman" w:eastAsia="Times New Roman" w:hAnsi="Times New Roman" w:cs="Times New Roman"/>
          <w:sz w:val="23"/>
          <w:szCs w:val="23"/>
        </w:rPr>
      </w:pPr>
    </w:p>
    <w:p w14:paraId="000000FE" w14:textId="2EF3D845"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6416E5" w:rsidRPr="009B3C0E">
        <w:rPr>
          <w:rFonts w:ascii="Times New Roman" w:eastAsia="Times New Roman" w:hAnsi="Times New Roman" w:cs="Times New Roman"/>
          <w:b/>
          <w:bCs/>
          <w:sz w:val="23"/>
          <w:szCs w:val="23"/>
          <w:rtl/>
        </w:rPr>
        <w:t>רש"י מסכת נדרים דף כ עמוד ב</w:t>
      </w:r>
    </w:p>
    <w:p w14:paraId="000000FF"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דמצייני - שעטופים בציצית.</w:t>
      </w:r>
    </w:p>
    <w:p w14:paraId="00000100" w14:textId="77777777" w:rsidR="00092867" w:rsidRPr="009B3C0E" w:rsidRDefault="00092867">
      <w:pPr>
        <w:bidi/>
        <w:rPr>
          <w:rFonts w:ascii="Times New Roman" w:eastAsia="Times New Roman" w:hAnsi="Times New Roman" w:cs="Times New Roman"/>
          <w:sz w:val="23"/>
          <w:szCs w:val="23"/>
        </w:rPr>
      </w:pPr>
    </w:p>
    <w:p w14:paraId="00000101" w14:textId="15C79921"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r w:rsidR="006416E5" w:rsidRPr="009B3C0E">
        <w:rPr>
          <w:rFonts w:ascii="Times New Roman" w:eastAsia="Times New Roman" w:hAnsi="Times New Roman" w:cs="Times New Roman"/>
          <w:b/>
          <w:bCs/>
          <w:sz w:val="23"/>
          <w:szCs w:val="23"/>
          <w:rtl/>
        </w:rPr>
        <w:t>הר"ן מסכת נדרים דף כ עמוד ב</w:t>
      </w:r>
    </w:p>
    <w:p w14:paraId="00000102"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דמצייני כמלאכי השרת - שהן מצויינים ונבדלין משאר בני אדם כמלאכי השרת כדאמרינן בהגדה מלמד שהיו ישראל מצויינין שם כלומר שהיו עם בפני עצמן ולא נתערבו במצרים.</w:t>
      </w:r>
    </w:p>
    <w:p w14:paraId="00000103" w14:textId="77777777" w:rsidR="00092867" w:rsidRPr="009B3C0E" w:rsidRDefault="00092867">
      <w:pPr>
        <w:bidi/>
        <w:rPr>
          <w:rFonts w:ascii="Times New Roman" w:eastAsia="Times New Roman" w:hAnsi="Times New Roman" w:cs="Times New Roman"/>
          <w:sz w:val="23"/>
          <w:szCs w:val="23"/>
        </w:rPr>
      </w:pPr>
    </w:p>
    <w:p w14:paraId="00000104" w14:textId="73D14E6B"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.71</w:t>
      </w:r>
      <w:r w:rsidR="006416E5" w:rsidRPr="009B3C0E">
        <w:rPr>
          <w:rFonts w:ascii="Times New Roman" w:eastAsia="Times New Roman" w:hAnsi="Times New Roman" w:cs="Times New Roman"/>
          <w:b/>
          <w:bCs/>
          <w:sz w:val="23"/>
          <w:szCs w:val="23"/>
          <w:rtl/>
        </w:rPr>
        <w:t>תלמוד בבלי מסכת קידושין דף עב עמוד א</w:t>
      </w:r>
    </w:p>
    <w:p w14:paraId="00000105"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הראני תלמידי חכמים שבבבל, דומים למלאכי השרת.</w:t>
      </w:r>
    </w:p>
    <w:p w14:paraId="00000106" w14:textId="77777777" w:rsidR="00092867" w:rsidRPr="009B3C0E" w:rsidRDefault="00092867">
      <w:pPr>
        <w:bidi/>
        <w:rPr>
          <w:rFonts w:ascii="Times New Roman" w:eastAsia="Times New Roman" w:hAnsi="Times New Roman" w:cs="Times New Roman"/>
          <w:b/>
          <w:bCs/>
          <w:sz w:val="23"/>
          <w:szCs w:val="23"/>
        </w:rPr>
      </w:pPr>
    </w:p>
    <w:p w14:paraId="00000107" w14:textId="2C1E114C"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.72</w:t>
      </w:r>
      <w:r w:rsidR="006416E5" w:rsidRPr="009B3C0E">
        <w:rPr>
          <w:rFonts w:ascii="Times New Roman" w:eastAsia="Times New Roman" w:hAnsi="Times New Roman" w:cs="Times New Roman"/>
          <w:b/>
          <w:bCs/>
          <w:sz w:val="23"/>
          <w:szCs w:val="23"/>
          <w:rtl/>
        </w:rPr>
        <w:t>רש"י מסכת קידושין דף עב עמוד א</w:t>
      </w:r>
    </w:p>
    <w:p w14:paraId="00000108"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דומים למלאכי השרת - לבושים לבנים ועטופים כמלאכי השרת וכתיב (יחזקאל ט) והאיש לבוש הבדים והכי נמי אמרינן בבמה מדליקין (שבת דף כה:) על רבי יהודה שהיה מתעטף ויושב בסדינים המצוייצין ודומה למלאך כו' ובנדרים (דף כ:) נמי אמרינן מאן מלאכי השרת רבנן ואמאי קרי להו מלאכי השרת משום דמצויינין כמלאכי השרת במלבושים נאים.</w:t>
      </w:r>
    </w:p>
    <w:p w14:paraId="00000109" w14:textId="77777777" w:rsidR="00092867" w:rsidRPr="009B3C0E" w:rsidRDefault="00092867">
      <w:pPr>
        <w:bidi/>
        <w:rPr>
          <w:rFonts w:ascii="Times New Roman" w:eastAsia="Times New Roman" w:hAnsi="Times New Roman" w:cs="Times New Roman"/>
          <w:b/>
          <w:bCs/>
          <w:sz w:val="23"/>
          <w:szCs w:val="23"/>
        </w:rPr>
      </w:pPr>
    </w:p>
    <w:p w14:paraId="0000010A" w14:textId="411FE2F6"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r w:rsidR="006416E5" w:rsidRPr="009B3C0E">
        <w:rPr>
          <w:rFonts w:ascii="Times New Roman" w:eastAsia="Times New Roman" w:hAnsi="Times New Roman" w:cs="Times New Roman"/>
          <w:b/>
          <w:bCs/>
          <w:sz w:val="23"/>
          <w:szCs w:val="23"/>
          <w:rtl/>
        </w:rPr>
        <w:t>תלמוד בבלי מסכת שבת דף כה עמוד ב</w:t>
      </w:r>
    </w:p>
    <w:p w14:paraId="0000010B"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דאמר רב יהודה אמר רב: כך היה מנהגו של רבי יהודה בר אלעאי, ערב שבת מביאים לו עריבה מלאה חמין, ורוחץ פניו ידיו ורגליו, ומתעטף ויושב בסדינין המצוייצין, ודומה למלאך ה' צבאות.</w:t>
      </w:r>
    </w:p>
    <w:p w14:paraId="0000010C" w14:textId="77777777" w:rsidR="00092867" w:rsidRPr="009B3C0E" w:rsidRDefault="00092867">
      <w:pPr>
        <w:bidi/>
        <w:rPr>
          <w:rFonts w:ascii="Times New Roman" w:eastAsia="Times New Roman" w:hAnsi="Times New Roman" w:cs="Times New Roman"/>
          <w:b/>
          <w:bCs/>
          <w:sz w:val="23"/>
          <w:szCs w:val="23"/>
        </w:rPr>
      </w:pPr>
    </w:p>
    <w:p w14:paraId="0000010D" w14:textId="72FC61CD"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6416E5" w:rsidRPr="009B3C0E">
        <w:rPr>
          <w:rFonts w:ascii="Times New Roman" w:eastAsia="Times New Roman" w:hAnsi="Times New Roman" w:cs="Times New Roman"/>
          <w:b/>
          <w:bCs/>
          <w:sz w:val="23"/>
          <w:szCs w:val="23"/>
          <w:rtl/>
        </w:rPr>
        <w:t>רש"י מסכת שבת דף כה עמוד ב</w:t>
      </w:r>
    </w:p>
    <w:p w14:paraId="0000010E"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בסדינין המצוייצין - סדינים של פשתן, ובהן ציצית של תכלת…</w:t>
      </w:r>
    </w:p>
    <w:p w14:paraId="0000010F" w14:textId="77777777" w:rsidR="00092867" w:rsidRPr="009B3C0E" w:rsidRDefault="00092867">
      <w:pPr>
        <w:bidi/>
        <w:rPr>
          <w:rFonts w:ascii="Times New Roman" w:eastAsia="Times New Roman" w:hAnsi="Times New Roman" w:cs="Times New Roman"/>
          <w:sz w:val="23"/>
          <w:szCs w:val="23"/>
        </w:rPr>
      </w:pPr>
    </w:p>
    <w:p w14:paraId="00000110" w14:textId="4F928193"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.75</w:t>
      </w:r>
      <w:r w:rsidR="006416E5" w:rsidRPr="009B3C0E">
        <w:rPr>
          <w:rFonts w:ascii="Times New Roman" w:eastAsia="Times New Roman" w:hAnsi="Times New Roman" w:cs="Times New Roman"/>
          <w:b/>
          <w:bCs/>
          <w:sz w:val="23"/>
          <w:szCs w:val="23"/>
          <w:rtl/>
        </w:rPr>
        <w:t>שולחן ערוך אורח חיים הלכות יום הכיפורים סימן תרי</w:t>
      </w:r>
    </w:p>
    <w:p w14:paraId="00000111"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סעיף ד</w:t>
      </w:r>
    </w:p>
    <w:p w14:paraId="00000112" w14:textId="1AE14204"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…הגה: …יש שכתבו שנהגו ללבוש בגדים לבנים נקיים ביום כפור, דוגמת מלאכי השרת; וכן נוהגין ללבוש הקיטל שהוא לבן ונקי, גם הוא בגד מתים ועל ידי זה לב האדם נכנע ונשבר (ד"ע מהגהות מיימוני פ"ז דשביתת עשור).</w:t>
      </w:r>
    </w:p>
    <w:p w14:paraId="00000113" w14:textId="77777777" w:rsidR="00092867" w:rsidRPr="00FD6E4B" w:rsidRDefault="00092867">
      <w:pPr>
        <w:bidi/>
        <w:rPr>
          <w:rFonts w:ascii="Times New Roman" w:eastAsia="Times New Roman" w:hAnsi="Times New Roman" w:cs="Times New Roman"/>
          <w:sz w:val="23"/>
          <w:szCs w:val="23"/>
        </w:rPr>
      </w:pPr>
    </w:p>
    <w:p w14:paraId="00000114" w14:textId="6A6B2281"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.76</w:t>
      </w:r>
      <w:r w:rsidR="006416E5" w:rsidRPr="009B3C0E">
        <w:rPr>
          <w:rFonts w:ascii="Times New Roman" w:eastAsia="Times New Roman" w:hAnsi="Times New Roman" w:cs="Times New Roman"/>
          <w:b/>
          <w:bCs/>
          <w:sz w:val="23"/>
          <w:szCs w:val="23"/>
          <w:rtl/>
        </w:rPr>
        <w:t>זוהר כרך ב (שמות) פרשת תצוה</w:t>
      </w:r>
    </w:p>
    <w:p w14:paraId="00000115"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[דף קפג עמוד ב]</w:t>
      </w:r>
    </w:p>
    <w:p w14:paraId="00000116"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…זמאי טעמא בגין יקרא דההוא נהמא דאתקרי מצה, השתא דזכו ישראל לנהמא עלאה יתיר לא יאות הוה לאתבטלא חמץ ולא אתחזיא כלל…ובגיני כך ישראל קדישין אתדבקו ביה בקודשא בריך הוא באסוותא דאורייתא ביומא דא, ואלמלי הוו נטרי ישראל תרין סטרין דנהמי אלין לא הוו עיילין בדינא לעלמין, ביומא דראש השנה דאיהו יומא דדינא (וכל יומא) דלאו איהו אלא לאינון דלא נטלו מיכלא דאסוותא ושבקו לאסוותא דאורייתא בגין מיכלא אחרא דאיהו חמץ, דהא ביומא דא דר"ה ההוא חמץ סלקא ומקטרגא עליה דבר נש ואלשין עליה ואיהו קיימא ביומא דא מקטרגא על עלמא, וקודשא בריך הוא יתיב בדינא על כלא ודאין עלמא, ובגיני כך כד יהב קודשא בריך הוא אורייתא לישראל אטעים להו מההוא נהמא עלאה דההוא אתר ומגו ההוא נהמא הוו ידעין ומסתכלין ברזי דאורייתא למהך בארח מישר…</w:t>
      </w:r>
    </w:p>
    <w:p w14:paraId="00000117" w14:textId="77777777" w:rsidR="00092867" w:rsidRPr="009B3C0E" w:rsidRDefault="00092867">
      <w:pPr>
        <w:bidi/>
        <w:rPr>
          <w:rFonts w:ascii="Times New Roman" w:eastAsia="Times New Roman" w:hAnsi="Times New Roman" w:cs="Times New Roman"/>
          <w:sz w:val="23"/>
          <w:szCs w:val="23"/>
        </w:rPr>
      </w:pPr>
    </w:p>
    <w:p w14:paraId="00000118" w14:textId="5368A050"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.77</w:t>
      </w:r>
      <w:r w:rsidR="006416E5" w:rsidRPr="009B3C0E">
        <w:rPr>
          <w:rFonts w:ascii="Times New Roman" w:eastAsia="Times New Roman" w:hAnsi="Times New Roman" w:cs="Times New Roman"/>
          <w:b/>
          <w:bCs/>
          <w:sz w:val="23"/>
          <w:szCs w:val="23"/>
          <w:rtl/>
        </w:rPr>
        <w:t>בני יששכר מאמרי חודש ניסן מאמר ה - סיפור יציאת מצרים</w:t>
      </w:r>
    </w:p>
    <w:p w14:paraId="00000119"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ח) ואפילו כולנו חכמים וכו' כולנו יודעים את התורה מצוה עלינו וכו'. יש להתבונן, א' למה אמר יודעים את התורה ולא הספיק לומר סתם יודעים, דהרי ביציאת מצרים אנו עסוקים ולא מן התורה, ב' מצוה עלינו למה ליה למימר תיבת עלינו, אבל ידוע דהתורה הוא מזון הנשמות בגן עדן בפנימיות [תקו"ז ק"א ע"ב], ומעשי המצות הם לבושי הנשמות [זוה"ק ח"א ס"ו ע"א], והלבושים הם מבחוץ ונראים, והנה סיפור יציאת מצרים המבואר בתורה הנה הוא תורה, וסלקא דעתך אמינא שיתהווה מזה רק מזון בפנימיות אבל לא מלבושים מבחוץ, לזה אמר אפילו כולנו יודעים את התורה (שהוא מזון) מצוה עלינו (דייקא) לספר ביציאת מצרים, כי סיפור יציאת מצרים מלבד שהיא ענין התורה עוד למצוה יחשב ומתהווה מלבוש עלינו מבחוץ, וזהו שסיים וכל המרבה לספר ביציאת מצרים הרי זה משובח, תיבת הוא מורה על דבר הנסתר שאינו נראה, אבל תיבת זה מורה על דבר הנראה, וז"ש וכל המרבה לספר ביציאת מצרים הרי זה משובח הנה הוא משובח בדבר הנראה, מלבושים, הבן, ובזה מצאנו טוב טעם מה שנוהגין ללבוש הקיטל או שאר בגד לבן בסיפור יציאת מצרים.</w:t>
      </w:r>
    </w:p>
    <w:p w14:paraId="0000011A" w14:textId="77777777" w:rsidR="00092867" w:rsidRPr="009B3C0E" w:rsidRDefault="00092867">
      <w:pPr>
        <w:bidi/>
        <w:rPr>
          <w:rFonts w:ascii="Times New Roman" w:eastAsia="Times New Roman" w:hAnsi="Times New Roman" w:cs="Times New Roman"/>
          <w:sz w:val="23"/>
          <w:szCs w:val="23"/>
        </w:rPr>
      </w:pPr>
    </w:p>
    <w:p w14:paraId="0000011B" w14:textId="2D2BA949"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.78</w:t>
      </w:r>
      <w:r w:rsidR="006416E5" w:rsidRPr="009B3C0E">
        <w:rPr>
          <w:rFonts w:ascii="Times New Roman" w:eastAsia="Times New Roman" w:hAnsi="Times New Roman" w:cs="Times New Roman"/>
          <w:b/>
          <w:bCs/>
          <w:sz w:val="23"/>
          <w:szCs w:val="23"/>
          <w:rtl/>
        </w:rPr>
        <w:t>שמות פרשת בא פרק יג</w:t>
      </w:r>
    </w:p>
    <w:p w14:paraId="0000011C"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(ג) וַיֹּאמֶר מֹשֶׁה אֶל הָעָם זָכוֹר אֶת הַיּוֹם הַזֶּה אֲשֶׁר יְצָאתֶם מִמִּצְרַיִם מִבֵּית עֲבָדִים כִּי בְּחֹזֶק יָד הוֹצִיא יְקֹוָק אֶתְכֶם מִזֶּה וְלֹא יֵאָכֵל חָמֵץ:</w:t>
      </w:r>
    </w:p>
    <w:p w14:paraId="0000011D"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(ד) הַיּוֹם אַתֶּם יֹצְאִים בְּחֹדֶשׁ הָאָבִיב:</w:t>
      </w:r>
    </w:p>
    <w:p w14:paraId="0000011E"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(ה) וְהָיָה כִי יְבִיאֲךָ יְקֹוָק אֶל אֶרֶץ הַכְּנַעֲנִי וְהַחִתִּי וְהָאֱמֹרִי וְהַחִוִּי וְהַיְבוּסִי אֲשֶׁר נִשְׁבַּע לַאֲבֹתֶיךָ לָתֶת לָךְ אֶרֶץ זָבַת חָלָב וּדְבָשׁ וְעָבַדְתָּ אֶת הָעֲבֹדָה הַזֹּאת בַּחֹדֶשׁ הַזֶּה:</w:t>
      </w:r>
    </w:p>
    <w:p w14:paraId="0000011F" w14:textId="77777777" w:rsidR="00092867" w:rsidRPr="009B3C0E" w:rsidRDefault="00092867">
      <w:pPr>
        <w:bidi/>
        <w:rPr>
          <w:rFonts w:ascii="Times New Roman" w:eastAsia="Times New Roman" w:hAnsi="Times New Roman" w:cs="Times New Roman"/>
          <w:sz w:val="23"/>
          <w:szCs w:val="23"/>
        </w:rPr>
      </w:pPr>
    </w:p>
    <w:p w14:paraId="00000120" w14:textId="027BDFD0"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.79</w:t>
      </w:r>
      <w:r w:rsidR="006416E5" w:rsidRPr="009B3C0E">
        <w:rPr>
          <w:rFonts w:ascii="Times New Roman" w:eastAsia="Times New Roman" w:hAnsi="Times New Roman" w:cs="Times New Roman"/>
          <w:b/>
          <w:bCs/>
          <w:sz w:val="23"/>
          <w:szCs w:val="23"/>
          <w:rtl/>
        </w:rPr>
        <w:t>רש"י שמות פרשת בא פרק יג</w:t>
      </w:r>
    </w:p>
    <w:p w14:paraId="00000121"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(ה) את העבדה הזאת - של פסח…</w:t>
      </w:r>
    </w:p>
    <w:p w14:paraId="00000122" w14:textId="77777777" w:rsidR="00092867" w:rsidRPr="009B3C0E" w:rsidRDefault="00092867">
      <w:pPr>
        <w:bidi/>
        <w:rPr>
          <w:rFonts w:ascii="Times New Roman" w:eastAsia="Times New Roman" w:hAnsi="Times New Roman" w:cs="Times New Roman"/>
          <w:sz w:val="23"/>
          <w:szCs w:val="23"/>
        </w:rPr>
      </w:pPr>
    </w:p>
    <w:p w14:paraId="00000123" w14:textId="5FEA19C7"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.80</w:t>
      </w:r>
      <w:r w:rsidR="006416E5" w:rsidRPr="009B3C0E">
        <w:rPr>
          <w:rFonts w:ascii="Times New Roman" w:eastAsia="Times New Roman" w:hAnsi="Times New Roman" w:cs="Times New Roman"/>
          <w:b/>
          <w:bCs/>
          <w:sz w:val="23"/>
          <w:szCs w:val="23"/>
          <w:rtl/>
        </w:rPr>
        <w:t>שולחן ערוך אורח חיים הלכות פסח סימן תעג</w:t>
      </w:r>
    </w:p>
    <w:p w14:paraId="00000124"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סעיף ו</w:t>
      </w:r>
    </w:p>
    <w:p w14:paraId="00000125" w14:textId="2678D9A8"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נוטל ידיו לצורך טבול ראשון ולא יברך על הנטילה…</w:t>
      </w:r>
    </w:p>
    <w:p w14:paraId="00000126" w14:textId="77777777" w:rsidR="00092867" w:rsidRPr="00FD6E4B" w:rsidRDefault="00092867">
      <w:pPr>
        <w:bidi/>
        <w:rPr>
          <w:rFonts w:ascii="Times New Roman" w:eastAsia="Times New Roman" w:hAnsi="Times New Roman" w:cs="Times New Roman"/>
          <w:sz w:val="23"/>
          <w:szCs w:val="23"/>
        </w:rPr>
      </w:pPr>
    </w:p>
    <w:p w14:paraId="00000127" w14:textId="4D745F5D"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.81</w:t>
      </w:r>
      <w:r w:rsidR="006416E5" w:rsidRPr="009B3C0E">
        <w:rPr>
          <w:rFonts w:ascii="Times New Roman" w:eastAsia="Times New Roman" w:hAnsi="Times New Roman" w:cs="Times New Roman"/>
          <w:b/>
          <w:bCs/>
          <w:sz w:val="23"/>
          <w:szCs w:val="23"/>
          <w:rtl/>
        </w:rPr>
        <w:t>משנה ברורה סימן תעג</w:t>
      </w:r>
    </w:p>
    <w:p w14:paraId="00000128"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(נא) לצורך טיבול ראשון - כמו שמפרש והולך. והטעם דכל דבר שטיבולו במשקה  [סט]  צריך נטילה וכדלעיל בסימן קנ"ח:</w:t>
      </w:r>
    </w:p>
    <w:p w14:paraId="00000129"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(נב) ולא יברך וכו' - וכמו שפסק המחבר לעיל בסימן קנ"ח ס"א ועיי"ש במ"ב דעת הגר"א  [ע]  בענין זה:</w:t>
      </w:r>
    </w:p>
    <w:p w14:paraId="0000012A" w14:textId="77777777" w:rsidR="00092867" w:rsidRPr="009B3C0E" w:rsidRDefault="00092867">
      <w:pPr>
        <w:bidi/>
        <w:rPr>
          <w:rFonts w:ascii="Times New Roman" w:eastAsia="Times New Roman" w:hAnsi="Times New Roman" w:cs="Times New Roman"/>
          <w:sz w:val="23"/>
          <w:szCs w:val="23"/>
        </w:rPr>
      </w:pPr>
    </w:p>
    <w:p w14:paraId="0000012B" w14:textId="0979156B"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.82</w:t>
      </w:r>
      <w:r w:rsidR="006416E5" w:rsidRPr="009B3C0E">
        <w:rPr>
          <w:rFonts w:ascii="Times New Roman" w:eastAsia="Times New Roman" w:hAnsi="Times New Roman" w:cs="Times New Roman"/>
          <w:b/>
          <w:bCs/>
          <w:sz w:val="23"/>
          <w:szCs w:val="23"/>
          <w:rtl/>
        </w:rPr>
        <w:t>שולחן ערוך אורח חיים הלכות נטילת ידים סימן קנח</w:t>
      </w:r>
    </w:p>
    <w:p w14:paraId="0000012C"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סעיף ד</w:t>
      </w:r>
    </w:p>
    <w:p w14:paraId="0000012D" w14:textId="63C24C80"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אם אוכל דבר שטיבולו באחד משבעה משקין שסימנם: י"ד שח"ט ד"ם (דהיינו: יין, דבש, שמן, חלב, טל, דם, מים) ולא נתנגב, ואפילו אין ידיו נוגעות במקום המשקה, צריך נטילה בלא ברכה. הגה: ואפי' אינו מטבל רק ראש הירק או הפרי, אפ"ה יטול בלא ברכה (ב"י).</w:t>
      </w:r>
    </w:p>
    <w:p w14:paraId="0000012E" w14:textId="76E4FED2" w:rsidR="00092867" w:rsidRDefault="00092867">
      <w:pPr>
        <w:bidi/>
        <w:rPr>
          <w:rFonts w:ascii="Times New Roman" w:eastAsia="Times New Roman" w:hAnsi="Times New Roman" w:cs="Times New Roman"/>
          <w:sz w:val="23"/>
          <w:szCs w:val="23"/>
        </w:rPr>
      </w:pPr>
    </w:p>
    <w:p w14:paraId="4A10C2D6" w14:textId="77777777" w:rsidR="00A308C8" w:rsidRPr="009B3C0E" w:rsidRDefault="00A308C8" w:rsidP="00A308C8">
      <w:pPr>
        <w:bidi/>
        <w:rPr>
          <w:rFonts w:ascii="Times New Roman" w:eastAsia="Times New Roman" w:hAnsi="Times New Roman" w:cs="Times New Roman"/>
          <w:sz w:val="23"/>
          <w:szCs w:val="23"/>
        </w:rPr>
      </w:pPr>
    </w:p>
    <w:p w14:paraId="0000012F" w14:textId="37DA3C07"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.83</w:t>
      </w:r>
      <w:r w:rsidR="006416E5" w:rsidRPr="009B3C0E">
        <w:rPr>
          <w:rFonts w:ascii="Times New Roman" w:eastAsia="Times New Roman" w:hAnsi="Times New Roman" w:cs="Times New Roman"/>
          <w:b/>
          <w:bCs/>
          <w:sz w:val="23"/>
          <w:szCs w:val="23"/>
          <w:rtl/>
        </w:rPr>
        <w:t>משנה ברורה סימן קנח</w:t>
      </w:r>
    </w:p>
    <w:p w14:paraId="00000130" w14:textId="4A3DB946"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(כ) בלא ברכה - כי יש מקצת הראשונים דסברי שלא הצריכו חכמים נט"י לדבר שטיבולו במשקה אלא בימיהם שהיו אוכלים בטהרה משא"כ עכשיו שכולנו טמאי מתים ולכך לא יברך ענט"י שספק ברכות להקל והנה במ"א הביא בשם הל"ח דהעולם נוהגים שלא ליטול ויש להם על מה שיסמוכו היינו על מקצת הראשונים הנ"ל אבל הרבה אחרונים החמירו מאד בדבר וכתבו דהעיקר כרוב הפוסקים דצריך נטילה מדינא אף בזה"ז ועיין בביאור הגר"א שגם דעתו כן והחמיר מאד בזה שאף צריך לברך ע"ז ולכן אף דהעולם אין נוהגין לברך עכ"פ אין להקל לאכול בלי נטילה. וצריך לזה כל דיני נטילה כמו לפת. ומ"מ בפחות מכזית נ"ל פשוט שאין להחמיר בזה כלל דאפי' בפת הרבה אחרונים מקילין וכנ"ל במ"ב: [אמנם מהטור (סימן תע"ג ותפ"ו) לא משמע כן עיין שם, ובטלה דעתי מפני דעתו הרחבה. ועיין שם בביאור הלכה בסימן תע"ג סעיף ו'.]</w:t>
      </w:r>
    </w:p>
    <w:p w14:paraId="00000131" w14:textId="77777777" w:rsidR="00092867" w:rsidRPr="009B3C0E" w:rsidRDefault="00092867">
      <w:pPr>
        <w:bidi/>
        <w:rPr>
          <w:rFonts w:ascii="Times New Roman" w:eastAsia="Times New Roman" w:hAnsi="Times New Roman" w:cs="Times New Roman"/>
          <w:sz w:val="23"/>
          <w:szCs w:val="23"/>
        </w:rPr>
      </w:pPr>
    </w:p>
    <w:p w14:paraId="00000132" w14:textId="5FA662D3" w:rsidR="00092867" w:rsidRDefault="00FD6E4B">
      <w:pPr>
        <w:bidi/>
        <w:rPr>
          <w:rFonts w:ascii="Times New Roman" w:eastAsia="Times New Roman" w:hAnsi="Times New Roman" w:cs="Times New Roman"/>
          <w:b/>
          <w:bCs/>
          <w:sz w:val="23"/>
          <w:szCs w:val="23"/>
          <w:rtl/>
        </w:rPr>
      </w:pPr>
      <w:r>
        <w:rPr>
          <w:rFonts w:ascii="Times New Roman" w:eastAsia="Times New Roman" w:hAnsi="Times New Roman" w:cs="Times New Roman"/>
          <w:b/>
          <w:bCs/>
          <w:sz w:val="23"/>
          <w:szCs w:val="23"/>
        </w:rPr>
        <w:t xml:space="preserve"> .84</w:t>
      </w:r>
      <w:r w:rsidR="006416E5" w:rsidRPr="009B3C0E">
        <w:rPr>
          <w:rFonts w:ascii="Times New Roman" w:eastAsia="Times New Roman" w:hAnsi="Times New Roman" w:cs="Times New Roman"/>
          <w:b/>
          <w:bCs/>
          <w:sz w:val="23"/>
          <w:szCs w:val="23"/>
          <w:rtl/>
        </w:rPr>
        <w:t>ט"ז אורח חיים סימן תעג</w:t>
      </w:r>
    </w:p>
    <w:p w14:paraId="00000133" w14:textId="2DF54083"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(ו) נוטל ידיו לצורך טיבול ראשון. דכל שטיבולו במשקה צריך נטילה. מכאן יש תוכחת מגולה לאותן שאין נזהרין בכל השנה ליטול קודם שיאכל דבר שטיבולו במשקה דמה נשתנה הלילה הזה מכל הימים שבשנה ואם בא לטהר עצמו טפי בלילה זו ה"ל להזהר עכ"פ בי' ימי התשוב' שנזהרים הכל לאכול פת של ישראל דוקא אלא ודאי שאין כאן אלא חסרון זהירות ואין מדקדקים להשוות מידותיהם:</w:t>
      </w:r>
    </w:p>
    <w:p w14:paraId="00000134" w14:textId="77777777" w:rsidR="00092867" w:rsidRPr="009B3C0E" w:rsidRDefault="00092867">
      <w:pPr>
        <w:bidi/>
        <w:rPr>
          <w:rFonts w:ascii="Times New Roman" w:eastAsia="Times New Roman" w:hAnsi="Times New Roman" w:cs="Times New Roman"/>
          <w:b/>
          <w:bCs/>
          <w:sz w:val="23"/>
          <w:szCs w:val="23"/>
        </w:rPr>
      </w:pPr>
    </w:p>
    <w:p w14:paraId="00000135" w14:textId="34027164" w:rsidR="00092867" w:rsidRPr="009B3C0E" w:rsidRDefault="00FD6E4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.85</w:t>
      </w:r>
      <w:r w:rsidR="006416E5" w:rsidRPr="009B3C0E">
        <w:rPr>
          <w:rFonts w:ascii="Times New Roman" w:eastAsia="Times New Roman" w:hAnsi="Times New Roman" w:cs="Times New Roman"/>
          <w:b/>
          <w:bCs/>
          <w:sz w:val="23"/>
          <w:szCs w:val="23"/>
          <w:rtl/>
        </w:rPr>
        <w:t>הגדה של פסח אמרי שפר להנצי"ב</w:t>
      </w:r>
    </w:p>
    <w:p w14:paraId="00000136" w14:textId="400CEA12"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פתיחה לסדר</w:t>
      </w:r>
      <w:r w:rsidR="00FD6E4B" w:rsidRPr="00FD6E4B">
        <w:rPr>
          <w:rFonts w:ascii="Times New Roman" w:eastAsia="Times New Roman" w:hAnsi="Times New Roman" w:cs="Times New Roman"/>
          <w:sz w:val="23"/>
          <w:szCs w:val="23"/>
          <w:rtl/>
        </w:rPr>
        <w:t xml:space="preserve"> </w:t>
      </w:r>
      <w:r w:rsidR="00FD6E4B" w:rsidRPr="009B3C0E">
        <w:rPr>
          <w:rFonts w:ascii="Times New Roman" w:eastAsia="Times New Roman" w:hAnsi="Times New Roman" w:cs="Times New Roman"/>
          <w:sz w:val="23"/>
          <w:szCs w:val="23"/>
          <w:rtl/>
        </w:rPr>
        <w:t>ההגדה</w:t>
      </w:r>
    </w:p>
    <w:p w14:paraId="00000137" w14:textId="14C74ECF"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…נחזור לענין שהנהיגו חז״ל לעשות הסדר כמו שעשו בזמן שאכלו פסחים. ומזה הטעם נוטלין ידים לטיבולו במשקה</w:t>
      </w:r>
      <w:r w:rsidR="00FD6E4B" w:rsidRPr="009B3C0E">
        <w:rPr>
          <w:rFonts w:ascii="Times New Roman" w:eastAsia="Times New Roman" w:hAnsi="Times New Roman" w:cs="Times New Roman"/>
          <w:sz w:val="23"/>
          <w:szCs w:val="23"/>
          <w:rtl/>
        </w:rPr>
        <w:t>,</w:t>
      </w:r>
      <w:r w:rsidRPr="009B3C0E">
        <w:rPr>
          <w:rFonts w:ascii="Times New Roman" w:eastAsia="Times New Roman" w:hAnsi="Times New Roman" w:cs="Times New Roman"/>
          <w:sz w:val="23"/>
          <w:szCs w:val="23"/>
          <w:rtl/>
        </w:rPr>
        <w:t xml:space="preserve"> והט׳׳ז </w:t>
      </w:r>
      <w:r w:rsidR="00FD6E4B" w:rsidRPr="009B3C0E">
        <w:rPr>
          <w:rFonts w:ascii="Times New Roman" w:eastAsia="Times New Roman" w:hAnsi="Times New Roman" w:cs="Times New Roman"/>
          <w:sz w:val="23"/>
          <w:szCs w:val="23"/>
          <w:rtl/>
        </w:rPr>
        <w:t>בסימן</w:t>
      </w:r>
      <w:r w:rsidR="00FD6E4B" w:rsidRPr="009B3C0E">
        <w:rPr>
          <w:rFonts w:ascii="Times New Roman" w:eastAsia="Times New Roman" w:hAnsi="Times New Roman" w:cs="Times New Roman"/>
          <w:sz w:val="23"/>
          <w:szCs w:val="23"/>
          <w:rtl/>
        </w:rPr>
        <w:t xml:space="preserve"> </w:t>
      </w:r>
      <w:r w:rsidRPr="009B3C0E">
        <w:rPr>
          <w:rFonts w:ascii="Times New Roman" w:eastAsia="Times New Roman" w:hAnsi="Times New Roman" w:cs="Times New Roman"/>
          <w:sz w:val="23"/>
          <w:szCs w:val="23"/>
          <w:rtl/>
        </w:rPr>
        <w:t>תע</w:t>
      </w:r>
      <w:r w:rsidR="00191EE5" w:rsidRPr="009B3C0E">
        <w:rPr>
          <w:rFonts w:ascii="Times New Roman" w:eastAsia="Times New Roman" w:hAnsi="Times New Roman" w:cs="Times New Roman"/>
          <w:sz w:val="23"/>
          <w:szCs w:val="23"/>
          <w:rtl/>
        </w:rPr>
        <w:t>"</w:t>
      </w:r>
      <w:r w:rsidRPr="009B3C0E">
        <w:rPr>
          <w:rFonts w:ascii="Times New Roman" w:eastAsia="Times New Roman" w:hAnsi="Times New Roman" w:cs="Times New Roman"/>
          <w:sz w:val="23"/>
          <w:szCs w:val="23"/>
          <w:rtl/>
        </w:rPr>
        <w:t>ג</w:t>
      </w:r>
      <w:r w:rsidR="00FD6E4B">
        <w:rPr>
          <w:rFonts w:ascii="Times New Roman" w:eastAsia="Times New Roman" w:hAnsi="Times New Roman" w:cs="Times New Roman"/>
          <w:sz w:val="23"/>
          <w:szCs w:val="23"/>
        </w:rPr>
        <w:t xml:space="preserve"> </w:t>
      </w:r>
      <w:r w:rsidRPr="009B3C0E">
        <w:rPr>
          <w:rFonts w:ascii="Times New Roman" w:eastAsia="Times New Roman" w:hAnsi="Times New Roman" w:cs="Times New Roman"/>
          <w:sz w:val="23"/>
          <w:szCs w:val="23"/>
          <w:rtl/>
        </w:rPr>
        <w:t>תמה על זה לפי מנהגנו שנוהגים להקל בטיבולו במשקה</w:t>
      </w:r>
      <w:r w:rsidR="00FD6E4B" w:rsidRPr="009B3C0E">
        <w:rPr>
          <w:rFonts w:ascii="Times New Roman" w:eastAsia="Times New Roman" w:hAnsi="Times New Roman" w:cs="Times New Roman"/>
          <w:sz w:val="23"/>
          <w:szCs w:val="23"/>
          <w:rtl/>
        </w:rPr>
        <w:t>,</w:t>
      </w:r>
      <w:r w:rsidRPr="009B3C0E">
        <w:rPr>
          <w:rFonts w:ascii="Times New Roman" w:eastAsia="Times New Roman" w:hAnsi="Times New Roman" w:cs="Times New Roman"/>
          <w:sz w:val="23"/>
          <w:szCs w:val="23"/>
          <w:rtl/>
        </w:rPr>
        <w:t xml:space="preserve"> ולא קשיא מידי דמכל מקום בסדר</w:t>
      </w:r>
      <w:r w:rsidR="00FD6E4B">
        <w:rPr>
          <w:rFonts w:ascii="Times New Roman" w:eastAsia="Times New Roman" w:hAnsi="Times New Roman" w:cs="Times New Roman"/>
          <w:sz w:val="23"/>
          <w:szCs w:val="23"/>
        </w:rPr>
        <w:t xml:space="preserve"> </w:t>
      </w:r>
      <w:r w:rsidRPr="009B3C0E">
        <w:rPr>
          <w:rFonts w:ascii="Times New Roman" w:eastAsia="Times New Roman" w:hAnsi="Times New Roman" w:cs="Times New Roman"/>
          <w:sz w:val="23"/>
          <w:szCs w:val="23"/>
          <w:rtl/>
        </w:rPr>
        <w:t>הנהיגו כמו בזמן אכילת</w:t>
      </w:r>
      <w:r w:rsidR="00FD6E4B">
        <w:rPr>
          <w:rFonts w:ascii="Times New Roman" w:eastAsia="Times New Roman" w:hAnsi="Times New Roman" w:cs="Times New Roman"/>
          <w:sz w:val="23"/>
          <w:szCs w:val="23"/>
        </w:rPr>
        <w:t xml:space="preserve"> </w:t>
      </w:r>
      <w:r w:rsidRPr="009B3C0E">
        <w:rPr>
          <w:rFonts w:ascii="Times New Roman" w:eastAsia="Times New Roman" w:hAnsi="Times New Roman" w:cs="Times New Roman"/>
          <w:sz w:val="23"/>
          <w:szCs w:val="23"/>
          <w:rtl/>
        </w:rPr>
        <w:t>הפסח</w:t>
      </w:r>
      <w:r w:rsidR="00FD6E4B">
        <w:rPr>
          <w:rFonts w:ascii="Times New Roman" w:eastAsia="Times New Roman" w:hAnsi="Times New Roman" w:cs="Times New Roman"/>
          <w:sz w:val="23"/>
          <w:szCs w:val="23"/>
        </w:rPr>
        <w:t>.</w:t>
      </w:r>
      <w:r w:rsidRPr="009B3C0E">
        <w:rPr>
          <w:rFonts w:ascii="Times New Roman" w:eastAsia="Times New Roman" w:hAnsi="Times New Roman" w:cs="Times New Roman"/>
          <w:sz w:val="23"/>
          <w:szCs w:val="23"/>
          <w:rtl/>
        </w:rPr>
        <w:t xml:space="preserve"> ומזה הטעם נוהגים ללבוש את הקיט״ל. ואין הטעם שלא תזוח דעתו עליו ויזכור יום המיתה</w:t>
      </w:r>
      <w:r w:rsidR="00FD6E4B" w:rsidRPr="009B3C0E">
        <w:rPr>
          <w:rFonts w:ascii="Times New Roman" w:eastAsia="Times New Roman" w:hAnsi="Times New Roman" w:cs="Times New Roman"/>
          <w:sz w:val="23"/>
          <w:szCs w:val="23"/>
          <w:rtl/>
        </w:rPr>
        <w:t>,</w:t>
      </w:r>
      <w:r w:rsidRPr="009B3C0E">
        <w:rPr>
          <w:rFonts w:ascii="Times New Roman" w:eastAsia="Times New Roman" w:hAnsi="Times New Roman" w:cs="Times New Roman"/>
          <w:sz w:val="23"/>
          <w:szCs w:val="23"/>
          <w:rtl/>
        </w:rPr>
        <w:t xml:space="preserve"> והוא תמוה</w:t>
      </w:r>
      <w:r w:rsidR="00FD6E4B" w:rsidRPr="009B3C0E">
        <w:rPr>
          <w:rFonts w:ascii="Times New Roman" w:eastAsia="Times New Roman" w:hAnsi="Times New Roman" w:cs="Times New Roman"/>
          <w:sz w:val="23"/>
          <w:szCs w:val="23"/>
          <w:rtl/>
        </w:rPr>
        <w:t>,</w:t>
      </w:r>
      <w:r w:rsidRPr="009B3C0E">
        <w:rPr>
          <w:rFonts w:ascii="Times New Roman" w:eastAsia="Times New Roman" w:hAnsi="Times New Roman" w:cs="Times New Roman"/>
          <w:sz w:val="23"/>
          <w:szCs w:val="23"/>
          <w:rtl/>
        </w:rPr>
        <w:t xml:space="preserve"> אלא הטעם דאכילת</w:t>
      </w:r>
      <w:r w:rsidR="00FD6E4B">
        <w:rPr>
          <w:rFonts w:ascii="Times New Roman" w:eastAsia="Times New Roman" w:hAnsi="Times New Roman" w:cs="Times New Roman"/>
          <w:sz w:val="23"/>
          <w:szCs w:val="23"/>
        </w:rPr>
        <w:t xml:space="preserve"> </w:t>
      </w:r>
      <w:r w:rsidRPr="009B3C0E">
        <w:rPr>
          <w:rFonts w:ascii="Times New Roman" w:eastAsia="Times New Roman" w:hAnsi="Times New Roman" w:cs="Times New Roman"/>
          <w:sz w:val="23"/>
          <w:szCs w:val="23"/>
          <w:rtl/>
        </w:rPr>
        <w:t>פסח היא משולחן גבוה קאכיל</w:t>
      </w:r>
      <w:r w:rsidR="00191EE5" w:rsidRPr="009B3C0E">
        <w:rPr>
          <w:rFonts w:ascii="Times New Roman" w:eastAsia="Times New Roman" w:hAnsi="Times New Roman" w:cs="Times New Roman"/>
          <w:sz w:val="23"/>
          <w:szCs w:val="23"/>
          <w:rtl/>
        </w:rPr>
        <w:t>,</w:t>
      </w:r>
      <w:r w:rsidR="00191EE5">
        <w:rPr>
          <w:rFonts w:ascii="Times New Roman" w:eastAsia="Times New Roman" w:hAnsi="Times New Roman" w:cs="Times New Roman"/>
          <w:sz w:val="23"/>
          <w:szCs w:val="23"/>
        </w:rPr>
        <w:t xml:space="preserve"> </w:t>
      </w:r>
      <w:r w:rsidRPr="009B3C0E">
        <w:rPr>
          <w:rFonts w:ascii="Times New Roman" w:eastAsia="Times New Roman" w:hAnsi="Times New Roman" w:cs="Times New Roman"/>
          <w:sz w:val="23"/>
          <w:szCs w:val="23"/>
          <w:rtl/>
        </w:rPr>
        <w:t>כשיטת רש״י והרמב׳׳ם דכל אכילת קדשים קלים היא משולחן גבוה</w:t>
      </w:r>
      <w:r w:rsidR="00191EE5" w:rsidRPr="009B3C0E">
        <w:rPr>
          <w:rFonts w:ascii="Times New Roman" w:eastAsia="Times New Roman" w:hAnsi="Times New Roman" w:cs="Times New Roman"/>
          <w:sz w:val="23"/>
          <w:szCs w:val="23"/>
          <w:rtl/>
        </w:rPr>
        <w:t>,</w:t>
      </w:r>
      <w:r w:rsidRPr="009B3C0E">
        <w:rPr>
          <w:rFonts w:ascii="Times New Roman" w:eastAsia="Times New Roman" w:hAnsi="Times New Roman" w:cs="Times New Roman"/>
          <w:sz w:val="23"/>
          <w:szCs w:val="23"/>
          <w:rtl/>
        </w:rPr>
        <w:t xml:space="preserve"> ולא כשיטת התוספות</w:t>
      </w:r>
      <w:r w:rsidR="00191EE5">
        <w:rPr>
          <w:rFonts w:ascii="Times New Roman" w:eastAsia="Times New Roman" w:hAnsi="Times New Roman" w:cs="Times New Roman"/>
          <w:sz w:val="23"/>
          <w:szCs w:val="23"/>
        </w:rPr>
        <w:t xml:space="preserve"> </w:t>
      </w:r>
      <w:r w:rsidRPr="009B3C0E">
        <w:rPr>
          <w:rFonts w:ascii="Times New Roman" w:eastAsia="Times New Roman" w:hAnsi="Times New Roman" w:cs="Times New Roman"/>
          <w:sz w:val="23"/>
          <w:szCs w:val="23"/>
          <w:rtl/>
        </w:rPr>
        <w:t xml:space="preserve">ביצה </w:t>
      </w:r>
      <w:r w:rsidR="00191EE5" w:rsidRPr="009B3C0E">
        <w:rPr>
          <w:rFonts w:ascii="Times New Roman" w:eastAsia="Times New Roman" w:hAnsi="Times New Roman" w:cs="Times New Roman"/>
          <w:sz w:val="23"/>
          <w:szCs w:val="23"/>
          <w:rtl/>
        </w:rPr>
        <w:t>דף</w:t>
      </w:r>
      <w:r w:rsidR="00191EE5">
        <w:rPr>
          <w:rFonts w:ascii="Times New Roman" w:eastAsia="Times New Roman" w:hAnsi="Times New Roman" w:cs="Times New Roman"/>
          <w:sz w:val="23"/>
          <w:szCs w:val="23"/>
        </w:rPr>
        <w:t xml:space="preserve"> </w:t>
      </w:r>
      <w:r w:rsidRPr="009B3C0E">
        <w:rPr>
          <w:rFonts w:ascii="Times New Roman" w:eastAsia="Times New Roman" w:hAnsi="Times New Roman" w:cs="Times New Roman"/>
          <w:sz w:val="23"/>
          <w:szCs w:val="23"/>
          <w:rtl/>
        </w:rPr>
        <w:t>כ</w:t>
      </w:r>
      <w:r w:rsidR="00191EE5" w:rsidRPr="009B3C0E">
        <w:rPr>
          <w:rFonts w:ascii="Times New Roman" w:eastAsia="Times New Roman" w:hAnsi="Times New Roman" w:cs="Times New Roman"/>
          <w:sz w:val="23"/>
          <w:szCs w:val="23"/>
          <w:rtl/>
        </w:rPr>
        <w:t>"</w:t>
      </w:r>
      <w:r w:rsidRPr="009B3C0E">
        <w:rPr>
          <w:rFonts w:ascii="Times New Roman" w:eastAsia="Times New Roman" w:hAnsi="Times New Roman" w:cs="Times New Roman"/>
          <w:sz w:val="23"/>
          <w:szCs w:val="23"/>
          <w:rtl/>
        </w:rPr>
        <w:t>א</w:t>
      </w:r>
      <w:r w:rsidR="00191EE5" w:rsidRPr="009B3C0E">
        <w:rPr>
          <w:rFonts w:ascii="Times New Roman" w:eastAsia="Times New Roman" w:hAnsi="Times New Roman" w:cs="Times New Roman"/>
          <w:sz w:val="23"/>
          <w:szCs w:val="23"/>
          <w:rtl/>
        </w:rPr>
        <w:t>,</w:t>
      </w:r>
      <w:r w:rsidRPr="009B3C0E">
        <w:rPr>
          <w:rFonts w:ascii="Times New Roman" w:eastAsia="Times New Roman" w:hAnsi="Times New Roman" w:cs="Times New Roman"/>
          <w:sz w:val="23"/>
          <w:szCs w:val="23"/>
          <w:rtl/>
        </w:rPr>
        <w:t xml:space="preserve"> ואם כן יש לאכול את הפסח באימה וביראה כמו בשעת התפילה</w:t>
      </w:r>
      <w:r w:rsidR="00191EE5" w:rsidRPr="009B3C0E">
        <w:rPr>
          <w:rFonts w:ascii="Times New Roman" w:eastAsia="Times New Roman" w:hAnsi="Times New Roman" w:cs="Times New Roman"/>
          <w:sz w:val="23"/>
          <w:szCs w:val="23"/>
          <w:rtl/>
        </w:rPr>
        <w:t>,</w:t>
      </w:r>
      <w:r w:rsidRPr="009B3C0E">
        <w:rPr>
          <w:rFonts w:ascii="Times New Roman" w:eastAsia="Times New Roman" w:hAnsi="Times New Roman" w:cs="Times New Roman"/>
          <w:sz w:val="23"/>
          <w:szCs w:val="23"/>
          <w:rtl/>
        </w:rPr>
        <w:t xml:space="preserve"> וכמו שאוכל על שולחן המלך</w:t>
      </w:r>
      <w:r w:rsidR="00191EE5" w:rsidRPr="009B3C0E">
        <w:rPr>
          <w:rFonts w:ascii="Times New Roman" w:eastAsia="Times New Roman" w:hAnsi="Times New Roman" w:cs="Times New Roman"/>
          <w:sz w:val="23"/>
          <w:szCs w:val="23"/>
          <w:rtl/>
        </w:rPr>
        <w:t>,</w:t>
      </w:r>
      <w:r w:rsidRPr="009B3C0E">
        <w:rPr>
          <w:rFonts w:ascii="Times New Roman" w:eastAsia="Times New Roman" w:hAnsi="Times New Roman" w:cs="Times New Roman"/>
          <w:sz w:val="23"/>
          <w:szCs w:val="23"/>
          <w:rtl/>
        </w:rPr>
        <w:t xml:space="preserve"> שאינו</w:t>
      </w:r>
      <w:r w:rsidR="00191EE5">
        <w:rPr>
          <w:rFonts w:ascii="Times New Roman" w:eastAsia="Times New Roman" w:hAnsi="Times New Roman" w:cs="Times New Roman"/>
          <w:sz w:val="23"/>
          <w:szCs w:val="23"/>
        </w:rPr>
        <w:t xml:space="preserve"> </w:t>
      </w:r>
      <w:r w:rsidRPr="009B3C0E">
        <w:rPr>
          <w:rFonts w:ascii="Times New Roman" w:eastAsia="Times New Roman" w:hAnsi="Times New Roman" w:cs="Times New Roman"/>
          <w:sz w:val="23"/>
          <w:szCs w:val="23"/>
          <w:rtl/>
        </w:rPr>
        <w:t>לובש בגד אכילה כמו שאוכל בביתו. ובהיותנו בירושלים בזמן אכילת הפסחים</w:t>
      </w:r>
      <w:r w:rsidR="00191EE5" w:rsidRPr="009B3C0E">
        <w:rPr>
          <w:rFonts w:ascii="Times New Roman" w:eastAsia="Times New Roman" w:hAnsi="Times New Roman" w:cs="Times New Roman"/>
          <w:sz w:val="23"/>
          <w:szCs w:val="23"/>
          <w:rtl/>
        </w:rPr>
        <w:t>,</w:t>
      </w:r>
      <w:r w:rsidRPr="009B3C0E">
        <w:rPr>
          <w:rFonts w:ascii="Times New Roman" w:eastAsia="Times New Roman" w:hAnsi="Times New Roman" w:cs="Times New Roman"/>
          <w:sz w:val="23"/>
          <w:szCs w:val="23"/>
          <w:rtl/>
        </w:rPr>
        <w:t xml:space="preserve"> היה הבגד החשוב שמתפללין בו מ״חטובות א</w:t>
      </w:r>
      <w:r w:rsidR="00191EE5" w:rsidRPr="009B3C0E">
        <w:rPr>
          <w:rFonts w:ascii="Times New Roman" w:eastAsia="Times New Roman" w:hAnsi="Times New Roman" w:cs="Times New Roman"/>
          <w:sz w:val="23"/>
          <w:szCs w:val="23"/>
          <w:rtl/>
        </w:rPr>
        <w:t>ט</w:t>
      </w:r>
      <w:r w:rsidRPr="009B3C0E">
        <w:rPr>
          <w:rFonts w:ascii="Times New Roman" w:eastAsia="Times New Roman" w:hAnsi="Times New Roman" w:cs="Times New Roman"/>
          <w:sz w:val="23"/>
          <w:szCs w:val="23"/>
          <w:rtl/>
        </w:rPr>
        <w:t>ון מצרים״ והוא בגד פשתן לבן</w:t>
      </w:r>
      <w:r w:rsidR="00191EE5">
        <w:rPr>
          <w:rFonts w:ascii="Times New Roman" w:eastAsia="Times New Roman" w:hAnsi="Times New Roman" w:cs="Times New Roman"/>
          <w:sz w:val="23"/>
          <w:szCs w:val="23"/>
        </w:rPr>
        <w:t xml:space="preserve"> </w:t>
      </w:r>
      <w:r w:rsidR="00191EE5" w:rsidRPr="009B3C0E">
        <w:rPr>
          <w:rFonts w:ascii="Times New Roman" w:eastAsia="Times New Roman" w:hAnsi="Times New Roman" w:cs="Times New Roman"/>
          <w:sz w:val="23"/>
          <w:szCs w:val="23"/>
          <w:rtl/>
        </w:rPr>
        <w:t>כדכתיב</w:t>
      </w:r>
      <w:r w:rsidR="00191EE5">
        <w:rPr>
          <w:rFonts w:ascii="Times New Roman" w:eastAsia="Times New Roman" w:hAnsi="Times New Roman" w:cs="Times New Roman"/>
          <w:sz w:val="23"/>
          <w:szCs w:val="23"/>
        </w:rPr>
        <w:t xml:space="preserve"> </w:t>
      </w:r>
      <w:r w:rsidRPr="009B3C0E">
        <w:rPr>
          <w:rFonts w:ascii="Times New Roman" w:eastAsia="Times New Roman" w:hAnsi="Times New Roman" w:cs="Times New Roman"/>
          <w:sz w:val="23"/>
          <w:szCs w:val="23"/>
          <w:rtl/>
        </w:rPr>
        <w:t>״וילבש אותו בגדי שש״</w:t>
      </w:r>
      <w:r w:rsidR="00191EE5">
        <w:rPr>
          <w:rFonts w:ascii="Times New Roman" w:eastAsia="Times New Roman" w:hAnsi="Times New Roman" w:cs="Times New Roman"/>
          <w:sz w:val="23"/>
          <w:szCs w:val="23"/>
        </w:rPr>
        <w:t>.</w:t>
      </w:r>
      <w:r w:rsidRPr="009B3C0E">
        <w:rPr>
          <w:rFonts w:ascii="Times New Roman" w:eastAsia="Times New Roman" w:hAnsi="Times New Roman" w:cs="Times New Roman"/>
          <w:sz w:val="23"/>
          <w:szCs w:val="23"/>
          <w:rtl/>
        </w:rPr>
        <w:t xml:space="preserve"> ואנו נוהגים כמו בזמן הפסח משום הכי אנו לובשים בגד פשתן לבן והוא</w:t>
      </w:r>
      <w:r w:rsidR="00191EE5">
        <w:rPr>
          <w:rFonts w:ascii="Times New Roman" w:eastAsia="Times New Roman" w:hAnsi="Times New Roman" w:cs="Times New Roman"/>
          <w:sz w:val="23"/>
          <w:szCs w:val="23"/>
        </w:rPr>
        <w:t xml:space="preserve"> </w:t>
      </w:r>
      <w:r w:rsidRPr="009B3C0E">
        <w:rPr>
          <w:rFonts w:ascii="Times New Roman" w:eastAsia="Times New Roman" w:hAnsi="Times New Roman" w:cs="Times New Roman"/>
          <w:sz w:val="23"/>
          <w:szCs w:val="23"/>
          <w:rtl/>
        </w:rPr>
        <w:t>הקיט׳׳ל…</w:t>
      </w:r>
    </w:p>
    <w:p w14:paraId="00000138" w14:textId="77777777" w:rsidR="00092867" w:rsidRPr="009B3C0E" w:rsidRDefault="00092867">
      <w:pPr>
        <w:bidi/>
        <w:rPr>
          <w:rFonts w:ascii="Times New Roman" w:eastAsia="Times New Roman" w:hAnsi="Times New Roman" w:cs="Times New Roman"/>
          <w:sz w:val="23"/>
          <w:szCs w:val="23"/>
        </w:rPr>
      </w:pPr>
    </w:p>
    <w:p w14:paraId="00000139" w14:textId="2DEB7BBB" w:rsidR="00092867" w:rsidRPr="009B3C0E" w:rsidRDefault="00A308C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.86</w:t>
      </w:r>
      <w:r w:rsidR="006416E5" w:rsidRPr="009B3C0E">
        <w:rPr>
          <w:rFonts w:ascii="Times New Roman" w:eastAsia="Times New Roman" w:hAnsi="Times New Roman" w:cs="Times New Roman"/>
          <w:b/>
          <w:bCs/>
          <w:sz w:val="23"/>
          <w:szCs w:val="23"/>
          <w:rtl/>
        </w:rPr>
        <w:t>מגן אברהם סימן תעב</w:t>
      </w:r>
    </w:p>
    <w:p w14:paraId="0000013A" w14:textId="3DF66E2E"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ה  א"צ הסיבה. אבל תוך י"ב חדש א"צ הסיב' (ב"ח) וגם אינו לובש הקיטל כמו שנוהגין דבלא"ה לבו נכנע ונ"ל דה"ה אבל תוך ל' על שאר קרובי' כשלא נהג ז' קודם הרגל:</w:t>
      </w:r>
    </w:p>
    <w:p w14:paraId="0000013B" w14:textId="77777777" w:rsidR="00092867" w:rsidRPr="009B3C0E" w:rsidRDefault="00092867">
      <w:pPr>
        <w:bidi/>
        <w:rPr>
          <w:rFonts w:ascii="Times New Roman" w:eastAsia="Times New Roman" w:hAnsi="Times New Roman" w:cs="Times New Roman"/>
          <w:sz w:val="23"/>
          <w:szCs w:val="23"/>
        </w:rPr>
      </w:pPr>
    </w:p>
    <w:p w14:paraId="0000013C" w14:textId="728292D5" w:rsidR="00092867" w:rsidRPr="009B3C0E" w:rsidRDefault="00A308C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.87</w:t>
      </w:r>
      <w:r w:rsidR="006416E5" w:rsidRPr="009B3C0E">
        <w:rPr>
          <w:rFonts w:ascii="Times New Roman" w:eastAsia="Times New Roman" w:hAnsi="Times New Roman" w:cs="Times New Roman"/>
          <w:b/>
          <w:bCs/>
          <w:sz w:val="23"/>
          <w:szCs w:val="23"/>
          <w:rtl/>
        </w:rPr>
        <w:t>חק יעקב סימן תעב</w:t>
      </w:r>
    </w:p>
    <w:p w14:paraId="0000013D" w14:textId="42D7ECC3"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[ה] שישב בהסיבה דרך חירות. - …מכל מקום כיון שלא מצינו בשום פוסק שיש נדנוד איסור בזה באבל, אין לו לבדות מלבו איסור כזה באבילות דקילא מסברא דנפשיה בלי ראיות כלל, ואפשר דהוי כאבילות דפרהסיא, לכן אין לבטל מצות הסיבה. ועיין לקמן סוף סימן תר"ס [בהגה] בדין הקפה שבלולב שכתב הכלבו [סימן קיד פו, א] הובא בב"י שם [ד"ה כתב] שסיים ודברי תימא הם למה יפסיד האבל הקפה, וע"ש בט"ז [ס"ק ב] שטרח לימצא טעם ליישב המנהג גבי לולב, וכאן אין סברא כלל לאסור, מכל מקום אם אפשר לשנות קצת ישנה. ועכ"פ ילבוש הקיטל שהוא בגד מתים, וכן מסקנת הט"ז [ס"ק ג], ודלא כמ"א [ס"ק ה], ע"ש, נראה לי:</w:t>
      </w:r>
    </w:p>
    <w:p w14:paraId="0000013E" w14:textId="77777777" w:rsidR="00092867" w:rsidRPr="009B3C0E" w:rsidRDefault="00092867">
      <w:pPr>
        <w:bidi/>
        <w:rPr>
          <w:rFonts w:ascii="Times New Roman" w:eastAsia="Times New Roman" w:hAnsi="Times New Roman" w:cs="Times New Roman"/>
          <w:sz w:val="23"/>
          <w:szCs w:val="23"/>
        </w:rPr>
      </w:pPr>
    </w:p>
    <w:p w14:paraId="0000013F" w14:textId="13D38EC9" w:rsidR="00092867" w:rsidRPr="009B3C0E" w:rsidRDefault="00A308C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.88</w:t>
      </w:r>
      <w:r w:rsidR="006416E5" w:rsidRPr="009B3C0E">
        <w:rPr>
          <w:rFonts w:ascii="Times New Roman" w:eastAsia="Times New Roman" w:hAnsi="Times New Roman" w:cs="Times New Roman"/>
          <w:b/>
          <w:bCs/>
          <w:sz w:val="23"/>
          <w:szCs w:val="23"/>
          <w:rtl/>
        </w:rPr>
        <w:t>שולחן ערוך הרב אורח חיים סימן תעב</w:t>
      </w:r>
    </w:p>
    <w:p w14:paraId="00000140"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סעיף ד</w:t>
      </w:r>
    </w:p>
    <w:p w14:paraId="00000141"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אבל אם לא נהג אבילות כלל קודם הפסח בענין שעדיין לא בטלה ממש אבילות שבעה נוהגין שלא להסב בליל פסח לפי שחושבין הסיבה זו כדברים שבצינעה שהוא נוהג אותם ברגל כמו שנתבאר ביו"ד שם ומכל מקום יכול ללבוש הקיטל שלובשין בשעת עשיית הסדר שבגד זה הוא בגד מתים ולובשין אותו להכניע הלב שלא תזוח דעתו מחמת השמחה והחירות שעושין בליל זה:</w:t>
      </w:r>
    </w:p>
    <w:p w14:paraId="00000142" w14:textId="77777777" w:rsidR="00092867" w:rsidRPr="009B3C0E" w:rsidRDefault="00092867">
      <w:pPr>
        <w:bidi/>
        <w:rPr>
          <w:rFonts w:ascii="Times New Roman" w:eastAsia="Times New Roman" w:hAnsi="Times New Roman" w:cs="Times New Roman"/>
          <w:sz w:val="23"/>
          <w:szCs w:val="23"/>
        </w:rPr>
      </w:pPr>
    </w:p>
    <w:p w14:paraId="00000143" w14:textId="1EAC7A15" w:rsidR="00092867" w:rsidRPr="009B3C0E" w:rsidRDefault="00A308C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.89</w:t>
      </w:r>
      <w:r w:rsidR="006416E5" w:rsidRPr="009B3C0E">
        <w:rPr>
          <w:rFonts w:ascii="Times New Roman" w:eastAsia="Times New Roman" w:hAnsi="Times New Roman" w:cs="Times New Roman"/>
          <w:b/>
          <w:bCs/>
          <w:sz w:val="23"/>
          <w:szCs w:val="23"/>
          <w:rtl/>
        </w:rPr>
        <w:t>שו"ת מנחת אלעזר חלק ג סימן סו</w:t>
      </w:r>
    </w:p>
    <w:p w14:paraId="00000144"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…וזכר לדבר י"ל כעין מ"ש הב"ח והמג"א (בסי' תע"ב ס"ק ה') דאבל תוך יב"ח לא ילבוש הקיטל בעת הסדר בלילי פסח משום דבלא"ה לבו נכנע אך על זה השיג ופקפק בסידור יעבץ וכן עוד באחרונים דאדרבא עוד זה יעורר ל"ע אבלותו ביו"ט כשיזכור ויראה בעצמו השינוי שאינו לובש הקיטל והוי קצת כעין אבילות בפרהסיא כשיושב על הסדר עם ב"ב והקרואים לשולחנו דכיון שנהגו העולם ללבוש הקיטל אז וכן שמענו מהצדיקים וראיתי מאבותיי הקדושים זי"ע כשהיו תוך יב"ח לאבלם ל"ע עכ"ז לבשו הקיטל בלילי פסח. וזהו מטעם שמחת יו"ט שלא לשנות כנז'…</w:t>
      </w:r>
    </w:p>
    <w:p w14:paraId="00000145" w14:textId="77777777" w:rsidR="00092867" w:rsidRPr="009B3C0E" w:rsidRDefault="00092867">
      <w:pPr>
        <w:bidi/>
        <w:rPr>
          <w:rFonts w:ascii="Times New Roman" w:eastAsia="Times New Roman" w:hAnsi="Times New Roman" w:cs="Times New Roman"/>
          <w:sz w:val="23"/>
          <w:szCs w:val="23"/>
        </w:rPr>
      </w:pPr>
    </w:p>
    <w:p w14:paraId="00000146" w14:textId="5B5AD557" w:rsidR="00092867" w:rsidRPr="009B3C0E" w:rsidRDefault="00A308C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.90</w:t>
      </w:r>
      <w:r w:rsidR="006416E5" w:rsidRPr="009B3C0E">
        <w:rPr>
          <w:rFonts w:ascii="Times New Roman" w:eastAsia="Times New Roman" w:hAnsi="Times New Roman" w:cs="Times New Roman"/>
          <w:b/>
          <w:bCs/>
          <w:sz w:val="23"/>
          <w:szCs w:val="23"/>
          <w:rtl/>
        </w:rPr>
        <w:t>משנה ברורה סימן תעב</w:t>
      </w:r>
    </w:p>
    <w:p w14:paraId="00000147" w14:textId="48829BDA"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(יג) דבזה"ז אין להסב - טעמו כיון דאין רגילות בארצנו בשאר ימות השנה להסב אלא יושב כדרכו. אבל תוך י"ב חודש על אביו ואמו או תוך שלשים על שאר קרובים כגון שלא נהג שבעה לפני הרגל אף שהוא חייב בהסיבה מ"מ הנכון שלא יסב על מטה כבודה וכלולה אלא יסב בשינוי קצת דהיינו על מטה וכר אחד תחת מראשותיו או על ברכי חבירו. וקיטל נהגו שלא ללבוש ומ"מ הלובש אין מוחין בידו:</w:t>
      </w:r>
    </w:p>
    <w:p w14:paraId="00000148" w14:textId="77777777" w:rsidR="00092867" w:rsidRPr="00A308C8" w:rsidRDefault="00092867">
      <w:pPr>
        <w:bidi/>
        <w:rPr>
          <w:rFonts w:ascii="Times New Roman" w:eastAsia="Times New Roman" w:hAnsi="Times New Roman" w:cs="Times New Roman"/>
          <w:sz w:val="23"/>
          <w:szCs w:val="23"/>
        </w:rPr>
      </w:pPr>
    </w:p>
    <w:p w14:paraId="00000149" w14:textId="628E458D" w:rsidR="00092867" w:rsidRPr="009B3C0E" w:rsidRDefault="00A308C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.91</w:t>
      </w:r>
      <w:r w:rsidR="006416E5" w:rsidRPr="009B3C0E">
        <w:rPr>
          <w:rFonts w:ascii="Times New Roman" w:eastAsia="Times New Roman" w:hAnsi="Times New Roman" w:cs="Times New Roman"/>
          <w:b/>
          <w:bCs/>
          <w:sz w:val="23"/>
          <w:szCs w:val="23"/>
          <w:rtl/>
        </w:rPr>
        <w:t>שו"ת מהר"ם שיק אורח חיים סימן כח</w:t>
      </w:r>
    </w:p>
    <w:p w14:paraId="0000014A"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 xml:space="preserve">אי יש ללבוש קיטל בר"ה ויוכ"פ בשנה ראשונה לאחר החתונה  </w:t>
      </w:r>
    </w:p>
    <w:p w14:paraId="0000014B"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 xml:space="preserve">עוד להגאון הנ"ל  </w:t>
      </w:r>
    </w:p>
    <w:p w14:paraId="0000014C"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 xml:space="preserve">ומה ששאל עוד מה טעם יש במנהג שבשנה ראשונה שלאחר החתונה אין לובשין הקיטל בראש השנה ויום הכפורים, ומה הדין באם אחד רוצה ללבוש קיטל, אם צריכין לגעור בו.  </w:t>
      </w:r>
    </w:p>
    <w:p w14:paraId="0000014D"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 xml:space="preserve">הנה אמת הדבר שלא ראיתי ולא שמעתי שום טעם לזה, ולא מצאתי שום מקור למנהג זה. מכל מקום כל מנהג ישראל תורה הוא ויש לו טעם. ואני המלצתי שאפשר דמשום דעד עשרים אין בית דין של מעלה מענישים [שבת פ"ט ע"ב], והטעם משום דאין לו דעת צלולה כבן עשרים, וקיימא לן [גיטין ס"ה ע"א] דלמכור בנכסי אביו צריך שיהיה בן עשרים. ואמרינן [אבות פ"ה מכ"א] בן שמונה עשרה לחופה. ולכך קודם שהוא בן עשרים לא שייך ביה שהוא דומה למלאכי השרת.  </w:t>
      </w:r>
    </w:p>
    <w:p w14:paraId="0000014E"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 xml:space="preserve">ואפשר דגם לטעם השני המבואר בשלחן ערוך אורח חיים סימן תר"י [סעיף ד'] כדי שיהא לבו נכנע, לא הקפידו בבחור שהוא פחות מבן עשרים, וכדי לקבוע ולפרסם שיש מצוה לישא קודם עשרים, הנהיגו הדורות שלפנינו שאפילו בשנה שאחר החתונה, שעדיין הוא קודם שנעשה בן עשרים ואינו בר עונשין, שאינו צריך ללבוש קיטל ולהכניע לבו כולי האי.  </w:t>
      </w:r>
    </w:p>
    <w:p w14:paraId="0000014F"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 xml:space="preserve">אמנם כיון שאין מנהג זה מבואר בשלחן ערוך, אין גוערין במי שרוצה ללבוש, כמבואר במגן אברהם סימן תר"צ ס"ק כ"ב דמנהג שנמצא בשום פוסק אין לשנות.  </w:t>
      </w:r>
    </w:p>
    <w:p w14:paraId="00000150"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ואחתום בברכה יהי' ה' עמו ויעלה מעלה.</w:t>
      </w:r>
    </w:p>
    <w:p w14:paraId="00000151"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דברי הד"ש, הק' משה שיק מברעזאווע</w:t>
      </w:r>
    </w:p>
    <w:p w14:paraId="00000152" w14:textId="77777777" w:rsidR="00092867" w:rsidRPr="009B3C0E" w:rsidRDefault="00092867">
      <w:pPr>
        <w:bidi/>
        <w:rPr>
          <w:rFonts w:ascii="Times New Roman" w:eastAsia="Times New Roman" w:hAnsi="Times New Roman" w:cs="Times New Roman"/>
          <w:sz w:val="23"/>
          <w:szCs w:val="23"/>
        </w:rPr>
      </w:pPr>
    </w:p>
    <w:p w14:paraId="00000153" w14:textId="7DD2F8BD" w:rsidR="00092867" w:rsidRPr="009B3C0E" w:rsidRDefault="00A308C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.92</w:t>
      </w:r>
      <w:r w:rsidR="006416E5" w:rsidRPr="009B3C0E">
        <w:rPr>
          <w:rFonts w:ascii="Times New Roman" w:eastAsia="Times New Roman" w:hAnsi="Times New Roman" w:cs="Times New Roman"/>
          <w:b/>
          <w:bCs/>
          <w:sz w:val="23"/>
          <w:szCs w:val="23"/>
          <w:rtl/>
        </w:rPr>
        <w:t>תלמוד בבלי מסכת פסחים דף פז עמוד א</w:t>
      </w:r>
    </w:p>
    <w:p w14:paraId="00000154"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משנה. האשה בזמן שהיא בבית בעלה, שחט עליה בעלה ושחט עליה אביה - תאכל משל בעלה. הלכה רגל ראשון לעשות בבית אביה, שחט עליה אביה ושחט עליה בעלה - תאכל במקום שהיא רוצה…</w:t>
      </w:r>
    </w:p>
    <w:p w14:paraId="00000155" w14:textId="77777777" w:rsidR="00092867" w:rsidRPr="009B3C0E" w:rsidRDefault="00092867">
      <w:pPr>
        <w:bidi/>
        <w:rPr>
          <w:rFonts w:ascii="Times New Roman" w:eastAsia="Times New Roman" w:hAnsi="Times New Roman" w:cs="Times New Roman"/>
          <w:sz w:val="23"/>
          <w:szCs w:val="23"/>
        </w:rPr>
      </w:pPr>
    </w:p>
    <w:p w14:paraId="00000156" w14:textId="5D86FF1E" w:rsidR="00092867" w:rsidRPr="009B3C0E" w:rsidRDefault="00A308C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.93</w:t>
      </w:r>
      <w:r w:rsidR="006416E5" w:rsidRPr="009B3C0E">
        <w:rPr>
          <w:rFonts w:ascii="Times New Roman" w:eastAsia="Times New Roman" w:hAnsi="Times New Roman" w:cs="Times New Roman"/>
          <w:b/>
          <w:bCs/>
          <w:sz w:val="23"/>
          <w:szCs w:val="23"/>
          <w:rtl/>
        </w:rPr>
        <w:t>רש"י מסכת פסחים דף פז עמוד א</w:t>
      </w:r>
    </w:p>
    <w:p w14:paraId="00000157"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האשה, תאכל משל בעלה - דמסתמא דעתה לימנות על של בעלה, כל זמן שלא פירשה שיהא דעתה בשל אביה.</w:t>
      </w:r>
    </w:p>
    <w:p w14:paraId="00000158"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רגל הראשון - כך דרך הנשואות ללכת לבית אביהן רגל הראשון שאחר הנשואין.</w:t>
      </w:r>
    </w:p>
    <w:p w14:paraId="00000159"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תאכל ממקום שהיא רוצה - ובגמרא מוקי לה כשאינה רדופה לילך עד הנה לבית אביה תמיד, הלכך מספקא לן בהי ניחא לה, אלא אם כן פירשה.</w:t>
      </w:r>
    </w:p>
    <w:p w14:paraId="0000015A" w14:textId="77777777" w:rsidR="00092867" w:rsidRPr="009B3C0E" w:rsidRDefault="00092867">
      <w:pPr>
        <w:bidi/>
        <w:rPr>
          <w:rFonts w:ascii="Times New Roman" w:eastAsia="Times New Roman" w:hAnsi="Times New Roman" w:cs="Times New Roman"/>
          <w:sz w:val="23"/>
          <w:szCs w:val="23"/>
        </w:rPr>
      </w:pPr>
    </w:p>
    <w:p w14:paraId="0000015B" w14:textId="455C5BBD" w:rsidR="00092867" w:rsidRPr="009B3C0E" w:rsidRDefault="00A308C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.94</w:t>
      </w:r>
      <w:r w:rsidR="006416E5" w:rsidRPr="009B3C0E">
        <w:rPr>
          <w:rFonts w:ascii="Times New Roman" w:eastAsia="Times New Roman" w:hAnsi="Times New Roman" w:cs="Times New Roman"/>
          <w:b/>
          <w:bCs/>
          <w:sz w:val="23"/>
          <w:szCs w:val="23"/>
          <w:rtl/>
        </w:rPr>
        <w:t>תלמוד בבלי מסכת כתובות דף עא עמוד ב</w:t>
      </w:r>
    </w:p>
    <w:p w14:paraId="0000015C"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מתני'. המדיר את אשתו שלא תלך לבית אביה, בזמן שהוא עמה בעיר, חודש אחד - יקיים, שנים - יוציא ויתן כתובה; ובזמן שהוא בעיר אחרת, רגל אחד - יקיים, שלשה - יוציא ויתן כתובה…</w:t>
      </w:r>
    </w:p>
    <w:p w14:paraId="0000015D" w14:textId="77777777" w:rsidR="00092867" w:rsidRPr="009B3C0E" w:rsidRDefault="00092867">
      <w:pPr>
        <w:bidi/>
        <w:rPr>
          <w:rFonts w:ascii="Times New Roman" w:eastAsia="Times New Roman" w:hAnsi="Times New Roman" w:cs="Times New Roman"/>
          <w:b/>
          <w:bCs/>
          <w:sz w:val="23"/>
          <w:szCs w:val="23"/>
        </w:rPr>
      </w:pPr>
    </w:p>
    <w:p w14:paraId="0000015E" w14:textId="017E0DF3" w:rsidR="00092867" w:rsidRPr="009B3C0E" w:rsidRDefault="00A308C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.95</w:t>
      </w:r>
      <w:r w:rsidR="006416E5" w:rsidRPr="009B3C0E">
        <w:rPr>
          <w:rFonts w:ascii="Times New Roman" w:eastAsia="Times New Roman" w:hAnsi="Times New Roman" w:cs="Times New Roman"/>
          <w:b/>
          <w:bCs/>
          <w:sz w:val="23"/>
          <w:szCs w:val="23"/>
          <w:rtl/>
        </w:rPr>
        <w:t>רש"י מסכת כתובות דף עא עמוד ב</w:t>
      </w:r>
    </w:p>
    <w:p w14:paraId="0000015F"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שהן בעיר אחרת - דרך בתם ללכת אצלם ברגלים.</w:t>
      </w:r>
    </w:p>
    <w:p w14:paraId="00000160"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רגל אחד - מציא מוקמא אנפשה שלשה לא מציא מוקמא ובגמרא פריך הא שנים מאי.</w:t>
      </w:r>
    </w:p>
    <w:p w14:paraId="00000161" w14:textId="77777777" w:rsidR="00092867" w:rsidRPr="009B3C0E" w:rsidRDefault="00092867">
      <w:pPr>
        <w:bidi/>
        <w:rPr>
          <w:rFonts w:ascii="Times New Roman" w:eastAsia="Times New Roman" w:hAnsi="Times New Roman" w:cs="Times New Roman"/>
          <w:sz w:val="23"/>
          <w:szCs w:val="23"/>
        </w:rPr>
      </w:pPr>
    </w:p>
    <w:p w14:paraId="00000162" w14:textId="79E712A1" w:rsidR="00092867" w:rsidRPr="009B3C0E" w:rsidRDefault="00A308C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.96</w:t>
      </w:r>
      <w:r w:rsidR="006416E5" w:rsidRPr="009B3C0E">
        <w:rPr>
          <w:rFonts w:ascii="Times New Roman" w:eastAsia="Times New Roman" w:hAnsi="Times New Roman" w:cs="Times New Roman"/>
          <w:b/>
          <w:bCs/>
          <w:sz w:val="23"/>
          <w:szCs w:val="23"/>
          <w:rtl/>
        </w:rPr>
        <w:t>דברים פרשת כי תצא פרק כד</w:t>
      </w:r>
    </w:p>
    <w:p w14:paraId="00000163" w14:textId="77777777" w:rsidR="00092867" w:rsidRPr="009B3C0E" w:rsidRDefault="006416E5">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(ה) כִּי יִקַּח אִישׁ אִשָּׁה חֲדָשָׁה לֹא יֵצֵא בַּצָּבָא וְלֹא יַעֲבֹר עָלָיו לְכָל דָּבָר נָקִי יִהְיֶה לְבֵיתוֹ שָׁנָה אֶחָת וְשִׂמַּח אֶת אִשְׁתּוֹ אֲשֶׁר לָקָח:</w:t>
      </w:r>
    </w:p>
    <w:p w14:paraId="00000164" w14:textId="77777777" w:rsidR="00092867" w:rsidRPr="009B3C0E" w:rsidRDefault="00092867">
      <w:pPr>
        <w:bidi/>
        <w:rPr>
          <w:rFonts w:ascii="Times New Roman" w:eastAsia="Times New Roman" w:hAnsi="Times New Roman" w:cs="Times New Roman"/>
          <w:sz w:val="23"/>
          <w:szCs w:val="23"/>
        </w:rPr>
      </w:pPr>
    </w:p>
    <w:p w14:paraId="00000165" w14:textId="5543DB47" w:rsidR="00092867" w:rsidRPr="009B3C0E" w:rsidRDefault="00A308C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.97</w:t>
      </w:r>
      <w:r w:rsidR="006416E5" w:rsidRPr="009B3C0E">
        <w:rPr>
          <w:rFonts w:ascii="Times New Roman" w:eastAsia="Times New Roman" w:hAnsi="Times New Roman" w:cs="Times New Roman"/>
          <w:b/>
          <w:bCs/>
          <w:sz w:val="23"/>
          <w:szCs w:val="23"/>
          <w:rtl/>
        </w:rPr>
        <w:t>ספר יראים סימן רכח [דפוס ישן - קצ]</w:t>
      </w:r>
    </w:p>
    <w:p w14:paraId="00000167" w14:textId="6BB7DDDA" w:rsidR="00092867" w:rsidRPr="009B3C0E" w:rsidRDefault="006416E5" w:rsidP="00A308C8">
      <w:pPr>
        <w:bidi/>
        <w:rPr>
          <w:rFonts w:ascii="Times New Roman" w:eastAsia="Times New Roman" w:hAnsi="Times New Roman" w:cs="Times New Roman"/>
          <w:sz w:val="23"/>
          <w:szCs w:val="23"/>
        </w:rPr>
      </w:pPr>
      <w:r w:rsidRPr="009B3C0E">
        <w:rPr>
          <w:rFonts w:ascii="Times New Roman" w:eastAsia="Times New Roman" w:hAnsi="Times New Roman" w:cs="Times New Roman"/>
          <w:sz w:val="23"/>
          <w:szCs w:val="23"/>
          <w:rtl/>
        </w:rPr>
        <w:t>…למדנו שבשנה ראשונה שנושא אדם את אשתו חייב לשמחה דכתיב נקי יהיה לביתו ושמח את אשתו בכל דברים שהוא יודע שיש לה שמחה…</w:t>
      </w:r>
    </w:p>
    <w:sectPr w:rsidR="00092867" w:rsidRPr="009B3C0E" w:rsidSect="00A308C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5B4DB" w14:textId="77777777" w:rsidR="00FD6E4B" w:rsidRDefault="00FD6E4B" w:rsidP="00FD6E4B">
      <w:pPr>
        <w:spacing w:line="240" w:lineRule="auto"/>
      </w:pPr>
      <w:r>
        <w:separator/>
      </w:r>
    </w:p>
  </w:endnote>
  <w:endnote w:type="continuationSeparator" w:id="0">
    <w:p w14:paraId="3AFCDC51" w14:textId="77777777" w:rsidR="00FD6E4B" w:rsidRDefault="00FD6E4B" w:rsidP="00FD6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1D950" w14:textId="77777777" w:rsidR="00FD6E4B" w:rsidRDefault="00FD6E4B" w:rsidP="00FD6E4B">
      <w:pPr>
        <w:spacing w:line="240" w:lineRule="auto"/>
      </w:pPr>
      <w:r>
        <w:separator/>
      </w:r>
    </w:p>
  </w:footnote>
  <w:footnote w:type="continuationSeparator" w:id="0">
    <w:p w14:paraId="44C278E2" w14:textId="77777777" w:rsidR="00FD6E4B" w:rsidRDefault="00FD6E4B" w:rsidP="00FD6E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67"/>
    <w:rsid w:val="00092867"/>
    <w:rsid w:val="00191EE5"/>
    <w:rsid w:val="006416E5"/>
    <w:rsid w:val="009B3C0E"/>
    <w:rsid w:val="009F34DB"/>
    <w:rsid w:val="00A308C8"/>
    <w:rsid w:val="00FD6E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327F"/>
  <w15:docId w15:val="{7DFFDEF1-81B7-4EA8-B1A3-17625B81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F34DB"/>
    <w:pPr>
      <w:ind w:left="720"/>
      <w:contextualSpacing/>
    </w:pPr>
  </w:style>
  <w:style w:type="paragraph" w:styleId="Header">
    <w:name w:val="header"/>
    <w:basedOn w:val="Normal"/>
    <w:link w:val="HeaderChar"/>
    <w:uiPriority w:val="99"/>
    <w:unhideWhenUsed/>
    <w:rsid w:val="00FD6E4B"/>
    <w:pPr>
      <w:tabs>
        <w:tab w:val="center" w:pos="4680"/>
        <w:tab w:val="right" w:pos="9360"/>
      </w:tabs>
      <w:spacing w:line="240" w:lineRule="auto"/>
    </w:pPr>
  </w:style>
  <w:style w:type="character" w:customStyle="1" w:styleId="HeaderChar">
    <w:name w:val="Header Char"/>
    <w:basedOn w:val="DefaultParagraphFont"/>
    <w:link w:val="Header"/>
    <w:uiPriority w:val="99"/>
    <w:rsid w:val="00FD6E4B"/>
  </w:style>
  <w:style w:type="paragraph" w:styleId="Footer">
    <w:name w:val="footer"/>
    <w:basedOn w:val="Normal"/>
    <w:link w:val="FooterChar"/>
    <w:uiPriority w:val="99"/>
    <w:unhideWhenUsed/>
    <w:rsid w:val="00FD6E4B"/>
    <w:pPr>
      <w:tabs>
        <w:tab w:val="center" w:pos="4680"/>
        <w:tab w:val="right" w:pos="9360"/>
      </w:tabs>
      <w:spacing w:line="240" w:lineRule="auto"/>
    </w:pPr>
  </w:style>
  <w:style w:type="character" w:customStyle="1" w:styleId="FooterChar">
    <w:name w:val="Footer Char"/>
    <w:basedOn w:val="DefaultParagraphFont"/>
    <w:link w:val="Footer"/>
    <w:uiPriority w:val="99"/>
    <w:rsid w:val="00FD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2021-02-24T18:24:00Z</dcterms:created>
  <dcterms:modified xsi:type="dcterms:W3CDTF">2021-02-24T18:24:00Z</dcterms:modified>
</cp:coreProperties>
</file>