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5DC5A3" w:rsidR="00FC443C" w:rsidRPr="00726D92" w:rsidRDefault="00301B3C" w:rsidP="00301B3C">
      <w:pPr>
        <w:jc w:val="center"/>
        <w:rPr>
          <w:rFonts w:ascii="Times New Roman" w:eastAsia="Times New Roman" w:hAnsi="Times New Roman" w:cs="Times New Roman"/>
          <w:b/>
          <w:bCs/>
          <w:sz w:val="24"/>
          <w:szCs w:val="24"/>
        </w:rPr>
      </w:pPr>
      <w:r w:rsidRPr="00726D92">
        <w:rPr>
          <w:rFonts w:ascii="Times New Roman" w:eastAsia="Times New Roman" w:hAnsi="Times New Roman" w:cs="Times New Roman"/>
          <w:b/>
          <w:bCs/>
          <w:sz w:val="24"/>
          <w:szCs w:val="24"/>
        </w:rPr>
        <w:t xml:space="preserve">Kissing </w:t>
      </w:r>
      <w:r w:rsidR="0021353B" w:rsidRPr="00726D92">
        <w:rPr>
          <w:rFonts w:ascii="Times New Roman" w:eastAsia="Times New Roman" w:hAnsi="Times New Roman" w:cs="Times New Roman"/>
          <w:b/>
          <w:bCs/>
          <w:sz w:val="24"/>
          <w:szCs w:val="24"/>
        </w:rPr>
        <w:t xml:space="preserve">Something or Someone </w:t>
      </w:r>
      <w:r w:rsidRPr="00726D92">
        <w:rPr>
          <w:rFonts w:ascii="Times New Roman" w:eastAsia="Times New Roman" w:hAnsi="Times New Roman" w:cs="Times New Roman"/>
          <w:b/>
          <w:bCs/>
          <w:sz w:val="24"/>
          <w:szCs w:val="24"/>
        </w:rPr>
        <w:t>in Shul</w:t>
      </w:r>
    </w:p>
    <w:p w14:paraId="00000003" w14:textId="37C7F60A" w:rsidR="00FC443C" w:rsidRDefault="00301B3C" w:rsidP="00AD01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4" w14:textId="1B7E529B"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301B3C" w:rsidRPr="00301B3C">
        <w:rPr>
          <w:rFonts w:ascii="Times New Roman" w:eastAsia="Times New Roman" w:hAnsi="Times New Roman" w:cs="Times New Roman"/>
          <w:b/>
          <w:bCs/>
          <w:sz w:val="24"/>
          <w:szCs w:val="24"/>
          <w:rtl/>
        </w:rPr>
        <w:t>שמות פרשת שמות פרק ד</w:t>
      </w:r>
    </w:p>
    <w:p w14:paraId="0000000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וַיֹּאמֶר יְקֹוָק אֶל אַהֲרֹן לֵךְ לִקְרַאת מֹשֶׁה הַמִּדְבָּרָה וַיֵּלֶךְ וַיִּפְגְּשֵׁהוּ בְּהַר הָאֱלֹהִים וַיִּשַּׁק לוֹ:</w:t>
      </w:r>
    </w:p>
    <w:p w14:paraId="00000006" w14:textId="77777777" w:rsidR="00FC443C" w:rsidRDefault="00FC443C">
      <w:pPr>
        <w:bidi/>
        <w:rPr>
          <w:rFonts w:ascii="Times New Roman" w:eastAsia="Times New Roman" w:hAnsi="Times New Roman" w:cs="Times New Roman"/>
          <w:sz w:val="24"/>
          <w:szCs w:val="24"/>
        </w:rPr>
      </w:pPr>
    </w:p>
    <w:p w14:paraId="00000007" w14:textId="0E1CCB7E"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301B3C" w:rsidRPr="00301B3C">
        <w:rPr>
          <w:rFonts w:ascii="Times New Roman" w:eastAsia="Times New Roman" w:hAnsi="Times New Roman" w:cs="Times New Roman"/>
          <w:b/>
          <w:bCs/>
          <w:sz w:val="24"/>
          <w:szCs w:val="24"/>
          <w:rtl/>
        </w:rPr>
        <w:t>ספורנו שמות פרשת שמות פרק ד</w:t>
      </w:r>
    </w:p>
    <w:p w14:paraId="0000000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וישק לו. כמנשק דבר קדוש, כענין וישקהו, ויאמר הלא כי משחך ה' על נחלתו לנגיד (ש"א י, א):</w:t>
      </w:r>
    </w:p>
    <w:p w14:paraId="00000009" w14:textId="77777777" w:rsidR="00FC443C" w:rsidRDefault="00FC443C">
      <w:pPr>
        <w:bidi/>
        <w:rPr>
          <w:rFonts w:ascii="Times New Roman" w:eastAsia="Times New Roman" w:hAnsi="Times New Roman" w:cs="Times New Roman"/>
          <w:sz w:val="24"/>
          <w:szCs w:val="24"/>
        </w:rPr>
      </w:pPr>
    </w:p>
    <w:p w14:paraId="0000000A" w14:textId="10379610"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301B3C" w:rsidRPr="00301B3C">
        <w:rPr>
          <w:rFonts w:ascii="Times New Roman" w:eastAsia="Times New Roman" w:hAnsi="Times New Roman" w:cs="Times New Roman"/>
          <w:b/>
          <w:bCs/>
          <w:sz w:val="24"/>
          <w:szCs w:val="24"/>
          <w:rtl/>
        </w:rPr>
        <w:t>שמואל א פרק י</w:t>
      </w:r>
    </w:p>
    <w:p w14:paraId="0000000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וַיִּקַּח שְׁמוּאֵל אֶת פַּךְ הַשֶּׁמֶן וַיִּצֹק עַל רֹאשׁוֹ וַיִּשָּׁקֵהוּ וַיֹּאמֶר הֲלוֹא כִּי מְשָׁחֲךָ יְקֹוָק עַל נַחֲלָתוֹ לְנָגִיד:</w:t>
      </w:r>
    </w:p>
    <w:p w14:paraId="0000000C" w14:textId="77777777" w:rsidR="00FC443C" w:rsidRDefault="00FC443C">
      <w:pPr>
        <w:bidi/>
        <w:rPr>
          <w:rFonts w:ascii="Times New Roman" w:eastAsia="Times New Roman" w:hAnsi="Times New Roman" w:cs="Times New Roman"/>
          <w:sz w:val="24"/>
          <w:szCs w:val="24"/>
        </w:rPr>
      </w:pPr>
    </w:p>
    <w:p w14:paraId="0000000D" w14:textId="0FF2CE0C"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301B3C" w:rsidRPr="00301B3C">
        <w:rPr>
          <w:rFonts w:ascii="Times New Roman" w:eastAsia="Times New Roman" w:hAnsi="Times New Roman" w:cs="Times New Roman"/>
          <w:b/>
          <w:bCs/>
          <w:sz w:val="24"/>
          <w:szCs w:val="24"/>
          <w:rtl/>
        </w:rPr>
        <w:t>שמות רבה (וילנא) פרשת שמות פרשה ה</w:t>
      </w:r>
    </w:p>
    <w:p w14:paraId="0000000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[ד, כז] ויאמר ה' אל אהרן לך לקראת משה המדברה – …אמרו רבותינו ז"ל כל נשיקות של תפלות הן, חוץ מג', נשיקה של גדולה, נשיקה של פרישות, נשיקה של פרקים, נשיקה של גדולה שנא' (שמואל א' י) ויקח שמואל את פך השמן ויצק על ראשו וישקהו, נשיקה של פרישות (רות א) ותשק ערפה לחמותה, נשיקה של פרקים שנאמר וילך ויפגשהו בהר האלהים וישק לו, וי"א אף נשיקה של קריבות אין בה גנאי, שנאמר (בראשית כט) וישק יעקב לרחל שהיתה קרובתו…</w:t>
      </w:r>
    </w:p>
    <w:p w14:paraId="0000000F" w14:textId="77777777" w:rsidR="00FC443C" w:rsidRDefault="00FC443C">
      <w:pPr>
        <w:bidi/>
        <w:rPr>
          <w:rFonts w:ascii="Times New Roman" w:eastAsia="Times New Roman" w:hAnsi="Times New Roman" w:cs="Times New Roman"/>
          <w:sz w:val="24"/>
          <w:szCs w:val="24"/>
        </w:rPr>
      </w:pPr>
    </w:p>
    <w:p w14:paraId="00000010" w14:textId="0A05393F"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301B3C" w:rsidRPr="00301B3C">
        <w:rPr>
          <w:rFonts w:ascii="Times New Roman" w:eastAsia="Times New Roman" w:hAnsi="Times New Roman" w:cs="Times New Roman"/>
          <w:b/>
          <w:bCs/>
          <w:sz w:val="24"/>
          <w:szCs w:val="24"/>
          <w:rtl/>
        </w:rPr>
        <w:t>רות פרק א</w:t>
      </w:r>
    </w:p>
    <w:p w14:paraId="0000001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וַתִּשֶּׂנָה קוֹלָן וַתִּבְכֶּינָה עוֹד וַתִּשַּׁק עָרְפָּה לַחֲמוֹתָהּ וְרוּת דָּבְקָה בָּהּ:</w:t>
      </w:r>
    </w:p>
    <w:p w14:paraId="00000012" w14:textId="77777777" w:rsidR="00FC443C" w:rsidRDefault="00FC443C">
      <w:pPr>
        <w:bidi/>
        <w:rPr>
          <w:rFonts w:ascii="Times New Roman" w:eastAsia="Times New Roman" w:hAnsi="Times New Roman" w:cs="Times New Roman"/>
          <w:sz w:val="24"/>
          <w:szCs w:val="24"/>
        </w:rPr>
      </w:pPr>
    </w:p>
    <w:p w14:paraId="00000013" w14:textId="6D9DE102"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301B3C" w:rsidRPr="00301B3C">
        <w:rPr>
          <w:rFonts w:ascii="Times New Roman" w:eastAsia="Times New Roman" w:hAnsi="Times New Roman" w:cs="Times New Roman"/>
          <w:b/>
          <w:bCs/>
          <w:sz w:val="24"/>
          <w:szCs w:val="24"/>
          <w:rtl/>
        </w:rPr>
        <w:t>בראשית פרשת ויצא פרק כט</w:t>
      </w:r>
    </w:p>
    <w:p w14:paraId="0000001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וַיְהִי כַּאֲשֶׁר רָאָה יַעֲקֹב אֶת רָחֵל בַּת לָבָן אֲחִי אִמּוֹ וְאֶת צֹאן לָבָן אֲחִי אִמּוֹ וַיִּגַּשׁ יַעֲקֹב וַיָּגֶל אֶת הָאֶבֶן מֵעַל פִּי הַבְּאֵר וַיַּשְׁקְ אֶת צֹאן לָבָן אֲחִי אִמּוֹ:</w:t>
      </w:r>
    </w:p>
    <w:p w14:paraId="0000001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וַיִּשַּׁק יַעֲקֹב לְרָחֵל וַיִּשָּׂא אֶת קֹלוֹ וַיֵּבְךְּ:</w:t>
      </w:r>
    </w:p>
    <w:p w14:paraId="00000016" w14:textId="77777777" w:rsidR="00FC443C" w:rsidRDefault="00FC443C">
      <w:pPr>
        <w:bidi/>
        <w:rPr>
          <w:rFonts w:ascii="Times New Roman" w:eastAsia="Times New Roman" w:hAnsi="Times New Roman" w:cs="Times New Roman"/>
          <w:sz w:val="24"/>
          <w:szCs w:val="24"/>
        </w:rPr>
      </w:pPr>
    </w:p>
    <w:p w14:paraId="00000017" w14:textId="7D45D914"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301B3C" w:rsidRPr="00301B3C">
        <w:rPr>
          <w:rFonts w:ascii="Times New Roman" w:eastAsia="Times New Roman" w:hAnsi="Times New Roman" w:cs="Times New Roman"/>
          <w:b/>
          <w:bCs/>
          <w:sz w:val="24"/>
          <w:szCs w:val="24"/>
          <w:rtl/>
        </w:rPr>
        <w:t>תהלים פרק לה</w:t>
      </w:r>
    </w:p>
    <w:p w14:paraId="0000001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כָּל עַצְמוֹתַי תֹּאמַרְנָה יְקֹוָק מִי כָמוֹךָ מַצִּיל עָנִי מֵחָזָק מִמֶּנּוּ וְעָנִי וְאֶבְיוֹן מִגֹּזְלוֹ:</w:t>
      </w:r>
    </w:p>
    <w:p w14:paraId="00000019" w14:textId="77777777" w:rsidR="00FC443C" w:rsidRDefault="00FC443C">
      <w:pPr>
        <w:bidi/>
        <w:rPr>
          <w:rFonts w:ascii="Times New Roman" w:eastAsia="Times New Roman" w:hAnsi="Times New Roman" w:cs="Times New Roman"/>
          <w:sz w:val="24"/>
          <w:szCs w:val="24"/>
        </w:rPr>
      </w:pPr>
    </w:p>
    <w:p w14:paraId="0000001A" w14:textId="0AC868E7"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301B3C" w:rsidRPr="00301B3C">
        <w:rPr>
          <w:rFonts w:ascii="Times New Roman" w:eastAsia="Times New Roman" w:hAnsi="Times New Roman" w:cs="Times New Roman"/>
          <w:b/>
          <w:bCs/>
          <w:sz w:val="24"/>
          <w:szCs w:val="24"/>
          <w:rtl/>
        </w:rPr>
        <w:t>מדרש תהלים (שוחר טוב; בובר) מזמור לה</w:t>
      </w:r>
    </w:p>
    <w:p w14:paraId="0000001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…כל עצמותי תאמרנה ה' מי כמוך, אמר לו הקב"ה דוד מה אתה עושה לי, אמר לו אני אשבחך בכל אבריי…בחזה שימת ציצית כנגד הלב כל זמן שאני קורא את שמע, שנאמר והיו הדברים האלה אשר אנכי מצוך היום על לבבך (דברים ו ו), מאחריי ומלפניי השלכתי הטלית, שתי כנפות לאחור, ושתי כנפות לפנים…יד שמאל אני קושר בה תפילין של יד, ובה אני אוחז ציציותי בזמן קריאת שמע…</w:t>
      </w:r>
    </w:p>
    <w:p w14:paraId="0000001C" w14:textId="77777777" w:rsidR="00FC443C" w:rsidRDefault="00FC443C">
      <w:pPr>
        <w:bidi/>
        <w:rPr>
          <w:rFonts w:ascii="Times New Roman" w:eastAsia="Times New Roman" w:hAnsi="Times New Roman" w:cs="Times New Roman"/>
          <w:sz w:val="24"/>
          <w:szCs w:val="24"/>
        </w:rPr>
      </w:pPr>
    </w:p>
    <w:p w14:paraId="0000001D" w14:textId="51219AEB"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301B3C" w:rsidRPr="00301B3C">
        <w:rPr>
          <w:rFonts w:ascii="Times New Roman" w:eastAsia="Times New Roman" w:hAnsi="Times New Roman" w:cs="Times New Roman"/>
          <w:b/>
          <w:bCs/>
          <w:sz w:val="24"/>
          <w:szCs w:val="24"/>
          <w:rtl/>
        </w:rPr>
        <w:t>דברים פרשת ואתחנן פרק ו</w:t>
      </w:r>
    </w:p>
    <w:p w14:paraId="0000001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וְהָיוּ הַדְּבָרִים הָאֵלֶּה אֲשֶׁר אָנֹכִי מְצַוְּךָ הַיּוֹם עַל לְבָבֶךָ:</w:t>
      </w:r>
    </w:p>
    <w:p w14:paraId="0000001F" w14:textId="77777777" w:rsidR="00FC443C" w:rsidRDefault="00FC443C">
      <w:pPr>
        <w:bidi/>
        <w:rPr>
          <w:rFonts w:ascii="Times New Roman" w:eastAsia="Times New Roman" w:hAnsi="Times New Roman" w:cs="Times New Roman"/>
          <w:sz w:val="24"/>
          <w:szCs w:val="24"/>
        </w:rPr>
      </w:pPr>
    </w:p>
    <w:p w14:paraId="00000020" w14:textId="554EF6CA"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301B3C" w:rsidRPr="00301B3C">
        <w:rPr>
          <w:rFonts w:ascii="Times New Roman" w:eastAsia="Times New Roman" w:hAnsi="Times New Roman" w:cs="Times New Roman"/>
          <w:b/>
          <w:bCs/>
          <w:sz w:val="24"/>
          <w:szCs w:val="24"/>
          <w:rtl/>
        </w:rPr>
        <w:t>הגהות מיימוניות הלכות ציצית פרק ג</w:t>
      </w:r>
    </w:p>
    <w:p w14:paraId="00000021" w14:textId="0D36BAFF"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 במדרש שוחר טוב כל עצמותי תאמרנה אמר דוד לפני הקב"ה אני אשבחך בכל איברי ומקיים בהם מצוה עד בחזה אני משים הציצית כנגד הלב כל זמן שאני קורא ק"ש שנאמר והיו הדברים האלה אשר אנכי מצוך היום על לבבך על יד שמאלית בה אני קושר תפילין של יד ובה אני אוחז ציצית בזמן ק"ש הרי שהמצוה לאחוז הציצית בידו השמאלית כנגד לבו בזמן ק"ש ע"כ:</w:t>
      </w:r>
    </w:p>
    <w:p w14:paraId="07B0888E" w14:textId="77777777" w:rsidR="00AD0108" w:rsidRDefault="00AD0108" w:rsidP="00AD0108">
      <w:pPr>
        <w:bidi/>
        <w:rPr>
          <w:rFonts w:ascii="Times New Roman" w:eastAsia="Times New Roman" w:hAnsi="Times New Roman" w:cs="Times New Roman"/>
          <w:sz w:val="24"/>
          <w:szCs w:val="24"/>
        </w:rPr>
      </w:pPr>
    </w:p>
    <w:p w14:paraId="00000023" w14:textId="0BCAE4AF"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301B3C" w:rsidRPr="00301B3C">
        <w:rPr>
          <w:rFonts w:ascii="Times New Roman" w:eastAsia="Times New Roman" w:hAnsi="Times New Roman" w:cs="Times New Roman"/>
          <w:b/>
          <w:bCs/>
          <w:sz w:val="24"/>
          <w:szCs w:val="24"/>
          <w:rtl/>
        </w:rPr>
        <w:t>ספר אבודרהם דיני קריאת שמע</w:t>
      </w:r>
    </w:p>
    <w:p w14:paraId="0000002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…ונוהגין מקצת אנשים כשאומרים וקשרתם לאות על ידך למשמש בתפילין של יד. וכשאומרים והיו לטוטפות בין עיניך למשמש בתפילין של ראש. וכשאומרים והיה לכם לציצית למשמש בציציות, אבל רב נטרונאי כתב האוחז ציציותיו בידו כשקורא ק"ש יהירות הוא שכל דבר שאין האדם מחוייב בו ועושה אותו ברבים במדת חסידות וכל העם אינם עושים אותו הוא מתחזי כיוהרא…</w:t>
      </w:r>
    </w:p>
    <w:p w14:paraId="00000025" w14:textId="77777777" w:rsidR="00FC443C" w:rsidRPr="00301B3C" w:rsidRDefault="00FC443C">
      <w:pPr>
        <w:bidi/>
        <w:rPr>
          <w:rFonts w:ascii="Times New Roman" w:eastAsia="Times New Roman" w:hAnsi="Times New Roman" w:cs="Times New Roman"/>
          <w:b/>
          <w:bCs/>
          <w:sz w:val="24"/>
          <w:szCs w:val="24"/>
        </w:rPr>
      </w:pPr>
    </w:p>
    <w:p w14:paraId="00000026" w14:textId="2F7DFFEA"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301B3C" w:rsidRPr="00301B3C">
        <w:rPr>
          <w:rFonts w:ascii="Times New Roman" w:eastAsia="Times New Roman" w:hAnsi="Times New Roman" w:cs="Times New Roman"/>
          <w:b/>
          <w:bCs/>
          <w:sz w:val="24"/>
          <w:szCs w:val="24"/>
          <w:rtl/>
        </w:rPr>
        <w:t>אורחות חיים חלק א הלכות ציצית</w:t>
      </w:r>
    </w:p>
    <w:p w14:paraId="00000027"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אמר רב נטרונאי גאון ז"ל האוחז בציציות בידו כשהוא קורא את שמע יתירותא היא וכן כתב רב משה גאון ז"ל וביאר עוד וכי מאחר שהתבונן בציציותיו בשעת עטיפתו ובירך עליהם לאחר כן למה אוחזן בידו אלא מעתה כשיגיע לוקשרתם צריך נמי לאחוז בידו תפליו וא"ת יאחוז כשיגיע לוכתבתם צריך לבא ולהניח ידו על מזוזתו הילכך העושה כך צריך ללמדו ולהשביעו שלא יעשה כן עכ"ל:</w:t>
      </w:r>
    </w:p>
    <w:p w14:paraId="00000028" w14:textId="77777777" w:rsidR="00FC443C" w:rsidRPr="00301B3C" w:rsidRDefault="00FC443C">
      <w:pPr>
        <w:bidi/>
        <w:rPr>
          <w:rFonts w:ascii="Times New Roman" w:eastAsia="Times New Roman" w:hAnsi="Times New Roman" w:cs="Times New Roman"/>
          <w:b/>
          <w:bCs/>
          <w:sz w:val="24"/>
          <w:szCs w:val="24"/>
        </w:rPr>
      </w:pPr>
    </w:p>
    <w:p w14:paraId="00000029" w14:textId="6F6F3AF9"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301B3C" w:rsidRPr="00301B3C">
        <w:rPr>
          <w:rFonts w:ascii="Times New Roman" w:eastAsia="Times New Roman" w:hAnsi="Times New Roman" w:cs="Times New Roman"/>
          <w:b/>
          <w:bCs/>
          <w:sz w:val="24"/>
          <w:szCs w:val="24"/>
          <w:rtl/>
        </w:rPr>
        <w:t>תשובות הגאונים - שערי תשובה סימן פח</w:t>
      </w:r>
    </w:p>
    <w:p w14:paraId="0000002A"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האיי ז"ל</w:t>
      </w:r>
    </w:p>
    <w:p w14:paraId="0000002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וששאלתם אם צריך לאחוז אדם בציציותיו או לא דבר זה לא על דרך חכמים ותלמידי' הוא זה דרך יהירות הוא וכי מאחר שהתבונן בציציותיו בשעת עטיפתו וברך עליהן לאחר מכאן למה אוחזין בידו אלא מעתה כשמגיע וקשרתם צריך נמי לאחוז בתפילין וא"ת יאחוז כשמגיע וכתבתם צריך לבוא לביתו ולהניח ידו על מקום מזוזה הילכך העושה כן צריך ללמדו ולהסביר לו שלא יעשה. ואנן חזי לן התינח מזוזה דליתיה גביה אלא ציציות אין מעיין בהו וממשמש בהו בעת ק"ש שיש שם מצותו שפיר דמי ומה איכפת לן ואי אמרת דילמא טריד כיון דמצותה היא לא טריד בהו אבל ודאי אי ידעי' דטריד במשמוש ידיו שפיר דמי לממנע יתיה שהרי אין לקרוץ ולא לרמוז ולא להורות באצבעותיו…</w:t>
      </w:r>
    </w:p>
    <w:p w14:paraId="0000002C" w14:textId="77777777" w:rsidR="00FC443C" w:rsidRPr="00301B3C" w:rsidRDefault="00FC443C">
      <w:pPr>
        <w:bidi/>
        <w:rPr>
          <w:rFonts w:ascii="Times New Roman" w:eastAsia="Times New Roman" w:hAnsi="Times New Roman" w:cs="Times New Roman"/>
          <w:b/>
          <w:bCs/>
          <w:sz w:val="24"/>
          <w:szCs w:val="24"/>
        </w:rPr>
      </w:pPr>
    </w:p>
    <w:p w14:paraId="0000002D" w14:textId="36FFCEA0"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301B3C" w:rsidRPr="00301B3C">
        <w:rPr>
          <w:rFonts w:ascii="Times New Roman" w:eastAsia="Times New Roman" w:hAnsi="Times New Roman" w:cs="Times New Roman"/>
          <w:b/>
          <w:bCs/>
          <w:sz w:val="24"/>
          <w:szCs w:val="24"/>
          <w:rtl/>
        </w:rPr>
        <w:t>תלמוד בבלי מסכת סוכה דף מב עמוד א</w:t>
      </w:r>
    </w:p>
    <w:p w14:paraId="0000002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קטן היודע לנענע - חייב בלולב, להתעטף - חייב בציצית…</w:t>
      </w:r>
    </w:p>
    <w:p w14:paraId="0000002F" w14:textId="77777777" w:rsidR="00FC443C" w:rsidRPr="00301B3C" w:rsidRDefault="00FC443C">
      <w:pPr>
        <w:bidi/>
        <w:rPr>
          <w:rFonts w:ascii="Times New Roman" w:eastAsia="Times New Roman" w:hAnsi="Times New Roman" w:cs="Times New Roman"/>
          <w:b/>
          <w:bCs/>
          <w:sz w:val="24"/>
          <w:szCs w:val="24"/>
        </w:rPr>
      </w:pPr>
    </w:p>
    <w:p w14:paraId="00000030" w14:textId="7CC0A509"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301B3C" w:rsidRPr="00301B3C">
        <w:rPr>
          <w:rFonts w:ascii="Times New Roman" w:eastAsia="Times New Roman" w:hAnsi="Times New Roman" w:cs="Times New Roman"/>
          <w:b/>
          <w:bCs/>
          <w:sz w:val="24"/>
          <w:szCs w:val="24"/>
          <w:rtl/>
        </w:rPr>
        <w:t>מרדכי מסכת סוכה פרק לולב הגזול</w:t>
      </w:r>
    </w:p>
    <w:p w14:paraId="0000003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[רמז תשסג]</w:t>
      </w:r>
    </w:p>
    <w:p w14:paraId="0000003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…יודע להתעטף בציצית אביו לוקח לו טלית לא סוף דבר להתעטף אלא להשליך שתי כנפות לאחוריו ושתי כנפות לפניו ואוחז בציצית כשורה בשעת ק"ש…</w:t>
      </w:r>
    </w:p>
    <w:p w14:paraId="00000033" w14:textId="77777777" w:rsidR="00FC443C" w:rsidRDefault="00FC443C">
      <w:pPr>
        <w:bidi/>
        <w:rPr>
          <w:rFonts w:ascii="Times New Roman" w:eastAsia="Times New Roman" w:hAnsi="Times New Roman" w:cs="Times New Roman"/>
          <w:sz w:val="24"/>
          <w:szCs w:val="24"/>
        </w:rPr>
      </w:pPr>
    </w:p>
    <w:p w14:paraId="00000034" w14:textId="1A465AC0"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301B3C" w:rsidRPr="00301B3C">
        <w:rPr>
          <w:rFonts w:ascii="Times New Roman" w:eastAsia="Times New Roman" w:hAnsi="Times New Roman" w:cs="Times New Roman"/>
          <w:b/>
          <w:bCs/>
          <w:sz w:val="24"/>
          <w:szCs w:val="24"/>
          <w:rtl/>
        </w:rPr>
        <w:t>שולחן ערוך אורח חיים הלכות ציצית סימן יז</w:t>
      </w:r>
    </w:p>
    <w:p w14:paraId="0000003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36" w14:textId="105E6BBF"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קטן היודע להתעטף, אביו צריך ליקח לו ציצית לחנכו. הגה: ודוקא כשיודע לעטוף שני ציציות לפניו ושנים לאחריו (הגהות מיימוני פ"ג), ויודע לאחוז הציצית בידו בשעת ק"ש (מרדכי סוף פרק לולב הגזול).</w:t>
      </w:r>
    </w:p>
    <w:p w14:paraId="00000037" w14:textId="77777777" w:rsidR="00FC443C" w:rsidRDefault="00FC443C">
      <w:pPr>
        <w:bidi/>
        <w:rPr>
          <w:rFonts w:ascii="Times New Roman" w:eastAsia="Times New Roman" w:hAnsi="Times New Roman" w:cs="Times New Roman"/>
          <w:sz w:val="24"/>
          <w:szCs w:val="24"/>
        </w:rPr>
      </w:pPr>
    </w:p>
    <w:p w14:paraId="00000038" w14:textId="07213532"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301B3C" w:rsidRPr="00301B3C">
        <w:rPr>
          <w:rFonts w:ascii="Times New Roman" w:eastAsia="Times New Roman" w:hAnsi="Times New Roman" w:cs="Times New Roman"/>
          <w:b/>
          <w:bCs/>
          <w:sz w:val="24"/>
          <w:szCs w:val="24"/>
          <w:rtl/>
        </w:rPr>
        <w:t>שולחן ערוך אורח חיים הלכות ציצית סימן כד</w:t>
      </w:r>
    </w:p>
    <w:p w14:paraId="0000003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3A" w14:textId="02E56F89"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מצוה לאחוז הציצית ביד שמאלית כנגד לבו בשעת קריאת שמע, רמז לדבר והיו הדברים האלה וגו' על לבבך (דברים ו, ו).</w:t>
      </w:r>
    </w:p>
    <w:p w14:paraId="0000003B" w14:textId="77777777" w:rsidR="00FC443C" w:rsidRPr="00726D92" w:rsidRDefault="00FC443C">
      <w:pPr>
        <w:bidi/>
        <w:rPr>
          <w:rFonts w:ascii="Times New Roman" w:eastAsia="Times New Roman" w:hAnsi="Times New Roman" w:cs="Times New Roman"/>
          <w:sz w:val="24"/>
          <w:szCs w:val="24"/>
        </w:rPr>
      </w:pPr>
    </w:p>
    <w:p w14:paraId="0000003C" w14:textId="55A8AD78"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301B3C" w:rsidRPr="00301B3C">
        <w:rPr>
          <w:rFonts w:ascii="Times New Roman" w:eastAsia="Times New Roman" w:hAnsi="Times New Roman" w:cs="Times New Roman"/>
          <w:b/>
          <w:bCs/>
          <w:sz w:val="24"/>
          <w:szCs w:val="24"/>
          <w:rtl/>
        </w:rPr>
        <w:t>מגן אברהם סימן כד</w:t>
      </w:r>
    </w:p>
    <w:p w14:paraId="0000003D" w14:textId="4313AD62"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לאחוז הציצי'. בין קמיצה לזרת (ברכות רמ"מ) כשיגיע לפ' ציצית יקחם גם ביד ימין ויביט בהם ויהיו בידו עד שיגיע לנאמנים ונחמדים לעד ואז ינשק הציצית ויסירם מידו (כתבי האר"י):</w:t>
      </w:r>
    </w:p>
    <w:p w14:paraId="0000003E" w14:textId="77777777" w:rsidR="00FC443C" w:rsidRDefault="00FC443C">
      <w:pPr>
        <w:bidi/>
        <w:rPr>
          <w:rFonts w:ascii="Times New Roman" w:eastAsia="Times New Roman" w:hAnsi="Times New Roman" w:cs="Times New Roman"/>
          <w:sz w:val="24"/>
          <w:szCs w:val="24"/>
        </w:rPr>
      </w:pPr>
    </w:p>
    <w:p w14:paraId="0000003F" w14:textId="5F289927"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301B3C" w:rsidRPr="00301B3C">
        <w:rPr>
          <w:rFonts w:ascii="Times New Roman" w:eastAsia="Times New Roman" w:hAnsi="Times New Roman" w:cs="Times New Roman"/>
          <w:b/>
          <w:bCs/>
          <w:sz w:val="24"/>
          <w:szCs w:val="24"/>
          <w:rtl/>
        </w:rPr>
        <w:t>משנה ברורה סימן כד</w:t>
      </w:r>
    </w:p>
    <w:p w14:paraId="0000004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ביד שמאלית - כתוב בכתבי האר"י ז"ל שיאחזם בין קמיצה לזרת וכשיגיע לפרשת ציצית יקחם גם ביד ימין ויביט בהם ויהיו בידו עד שמגיע לנאמנים ונחמדים לעד ואז ינשק הציצית ויסירם מידו:</w:t>
      </w:r>
    </w:p>
    <w:p w14:paraId="0000004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על לבבך - והלב הוא בשמאל. ומצוה זו מציל האדם מן החטא דכתיב ולא תתורו וגו' למען תזכרו וגו' והייתם קדושים…</w:t>
      </w:r>
    </w:p>
    <w:p w14:paraId="00000042" w14:textId="77777777" w:rsidR="00FC443C" w:rsidRDefault="00FC443C">
      <w:pPr>
        <w:bidi/>
        <w:rPr>
          <w:rFonts w:ascii="Times New Roman" w:eastAsia="Times New Roman" w:hAnsi="Times New Roman" w:cs="Times New Roman"/>
          <w:sz w:val="24"/>
          <w:szCs w:val="24"/>
        </w:rPr>
      </w:pPr>
    </w:p>
    <w:p w14:paraId="00000043" w14:textId="791B8F0F"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301B3C" w:rsidRPr="00301B3C">
        <w:rPr>
          <w:rFonts w:ascii="Times New Roman" w:eastAsia="Times New Roman" w:hAnsi="Times New Roman" w:cs="Times New Roman"/>
          <w:b/>
          <w:bCs/>
          <w:sz w:val="24"/>
          <w:szCs w:val="24"/>
          <w:rtl/>
        </w:rPr>
        <w:t>במדבר פרשת שלח פרק טו</w:t>
      </w:r>
    </w:p>
    <w:p w14:paraId="0000004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וְהָיָה לָכֶם לְצִיצִת וּרְאִיתֶם אֹתוֹ וּזְכַרְתֶּם אֶת כָּל מִצְוֹת יְקֹוָק וַעֲשִׂיתֶם אֹתָם וְלֹא תָתוּרוּ אַחֲרֵי לְבַבְכֶם וְאַחֲרֵי עֵינֵיכֶם אֲשֶׁר אַתֶּם זֹנִים אַחֲרֵיהֶם:</w:t>
      </w:r>
    </w:p>
    <w:p w14:paraId="0000004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לְמַעַן תִּזְכְּרוּ וַעֲשִׂיתֶם אֶת כָּל מִצְוֹתָי וִהְיִיתֶם קְדֹשִׁים לֵאלֹהֵיכֶם:</w:t>
      </w:r>
    </w:p>
    <w:p w14:paraId="00000046" w14:textId="41E98A52" w:rsidR="00FC443C" w:rsidRDefault="00FC443C">
      <w:pPr>
        <w:bidi/>
        <w:rPr>
          <w:rFonts w:ascii="Times New Roman" w:eastAsia="Times New Roman" w:hAnsi="Times New Roman" w:cs="Times New Roman"/>
          <w:sz w:val="24"/>
          <w:szCs w:val="24"/>
        </w:rPr>
      </w:pPr>
    </w:p>
    <w:p w14:paraId="376C50B8" w14:textId="77777777" w:rsidR="00AD0108" w:rsidRDefault="00AD0108" w:rsidP="00AD0108">
      <w:pPr>
        <w:bidi/>
        <w:rPr>
          <w:rFonts w:ascii="Times New Roman" w:eastAsia="Times New Roman" w:hAnsi="Times New Roman" w:cs="Times New Roman"/>
          <w:sz w:val="24"/>
          <w:szCs w:val="24"/>
        </w:rPr>
      </w:pPr>
    </w:p>
    <w:p w14:paraId="00000047" w14:textId="34FD5558"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301B3C" w:rsidRPr="00301B3C">
        <w:rPr>
          <w:rFonts w:ascii="Times New Roman" w:eastAsia="Times New Roman" w:hAnsi="Times New Roman" w:cs="Times New Roman"/>
          <w:b/>
          <w:bCs/>
          <w:sz w:val="24"/>
          <w:szCs w:val="24"/>
          <w:rtl/>
        </w:rPr>
        <w:t>ספר המנהיג דיני תפילה עמוד עו</w:t>
      </w:r>
    </w:p>
    <w:p w14:paraId="0000004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…ומנהג להגבי' כנפי הטלית להראות הציצית באומ' והיה לכם לציצית וראית' אותו לזיכרון תרי"ג מצות לציצית לשון מציץ מן החרכי', למען תזכרו…</w:t>
      </w:r>
    </w:p>
    <w:p w14:paraId="00000049" w14:textId="77777777" w:rsidR="00FC443C" w:rsidRPr="00301B3C" w:rsidRDefault="00FC443C">
      <w:pPr>
        <w:bidi/>
        <w:rPr>
          <w:rFonts w:ascii="Times New Roman" w:eastAsia="Times New Roman" w:hAnsi="Times New Roman" w:cs="Times New Roman"/>
          <w:b/>
          <w:bCs/>
          <w:sz w:val="24"/>
          <w:szCs w:val="24"/>
        </w:rPr>
      </w:pPr>
    </w:p>
    <w:p w14:paraId="0000004A" w14:textId="1883F736"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301B3C" w:rsidRPr="00301B3C">
        <w:rPr>
          <w:rFonts w:ascii="Times New Roman" w:eastAsia="Times New Roman" w:hAnsi="Times New Roman" w:cs="Times New Roman"/>
          <w:b/>
          <w:bCs/>
          <w:sz w:val="24"/>
          <w:szCs w:val="24"/>
          <w:rtl/>
        </w:rPr>
        <w:t>ספר מצוות קטן מצוה כח</w:t>
      </w:r>
    </w:p>
    <w:p w14:paraId="0000004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להסתכל בציצית דכתיב (במדבר ט"ו) וראיתם אותו…</w:t>
      </w:r>
    </w:p>
    <w:p w14:paraId="0000004C" w14:textId="77777777" w:rsidR="00FC443C" w:rsidRDefault="00FC443C">
      <w:pPr>
        <w:bidi/>
        <w:rPr>
          <w:rFonts w:ascii="Times New Roman" w:eastAsia="Times New Roman" w:hAnsi="Times New Roman" w:cs="Times New Roman"/>
          <w:sz w:val="24"/>
          <w:szCs w:val="24"/>
        </w:rPr>
      </w:pPr>
    </w:p>
    <w:p w14:paraId="0000004D" w14:textId="3204B271"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301B3C" w:rsidRPr="00301B3C">
        <w:rPr>
          <w:rFonts w:ascii="Times New Roman" w:eastAsia="Times New Roman" w:hAnsi="Times New Roman" w:cs="Times New Roman"/>
          <w:b/>
          <w:bCs/>
          <w:sz w:val="24"/>
          <w:szCs w:val="24"/>
          <w:rtl/>
        </w:rPr>
        <w:t>ספר היראה</w:t>
      </w:r>
    </w:p>
    <w:p w14:paraId="0000004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…וכשיגיע ל"וראיתם אותו" יעיין בציציתיו…</w:t>
      </w:r>
    </w:p>
    <w:p w14:paraId="0000004F" w14:textId="77777777" w:rsidR="00FC443C" w:rsidRDefault="00FC443C">
      <w:pPr>
        <w:bidi/>
        <w:rPr>
          <w:rFonts w:ascii="Times New Roman" w:eastAsia="Times New Roman" w:hAnsi="Times New Roman" w:cs="Times New Roman"/>
          <w:sz w:val="24"/>
          <w:szCs w:val="24"/>
        </w:rPr>
      </w:pPr>
    </w:p>
    <w:p w14:paraId="00000050" w14:textId="7F5C2CE3"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301B3C" w:rsidRPr="00301B3C">
        <w:rPr>
          <w:rFonts w:ascii="Times New Roman" w:eastAsia="Times New Roman" w:hAnsi="Times New Roman" w:cs="Times New Roman"/>
          <w:b/>
          <w:bCs/>
          <w:sz w:val="24"/>
          <w:szCs w:val="24"/>
          <w:rtl/>
        </w:rPr>
        <w:t>ספר חרדים מצוות עשה פרק ב</w:t>
      </w:r>
    </w:p>
    <w:p w14:paraId="0000005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עשה מן התורה התלויות בעינים ואפשר לקיימן בכל יום:  </w:t>
      </w:r>
    </w:p>
    <w:p w14:paraId="0000005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להסתכל בציצית דכתיב וראיתם אותו וזכרתם כו' ראייה מביאה לידי זכירה וזכירה מביאה לידי עשיה, ממנין תרי"ג לסמ"ק ורשב"ץ:</w:t>
      </w:r>
    </w:p>
    <w:p w14:paraId="00000053" w14:textId="77777777" w:rsidR="00FC443C" w:rsidRDefault="00FC443C">
      <w:pPr>
        <w:bidi/>
        <w:rPr>
          <w:rFonts w:ascii="Times New Roman" w:eastAsia="Times New Roman" w:hAnsi="Times New Roman" w:cs="Times New Roman"/>
          <w:sz w:val="24"/>
          <w:szCs w:val="24"/>
        </w:rPr>
      </w:pPr>
    </w:p>
    <w:p w14:paraId="00000054" w14:textId="7CC2510C"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301B3C" w:rsidRPr="00301B3C">
        <w:rPr>
          <w:rFonts w:ascii="Times New Roman" w:eastAsia="Times New Roman" w:hAnsi="Times New Roman" w:cs="Times New Roman"/>
          <w:b/>
          <w:bCs/>
          <w:sz w:val="24"/>
          <w:szCs w:val="24"/>
          <w:rtl/>
        </w:rPr>
        <w:t>שולחן ערוך אורח חיים הלכות ציצית סימן כד</w:t>
      </w:r>
    </w:p>
    <w:p w14:paraId="0000005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56" w14:textId="4129EE65"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נוהגין להסתכל בציצית כשמגיעים לוראיתם אותו (במדבר טו, לט) וליתן אותם על העינים, ומנהג יפה הוא וחבובי מצוה. הגה: גם נוהגים קצת, לנשק הציצית בשעה שרואה בם, והכל הוא חיבוב מצוה (ב"י).  </w:t>
      </w:r>
    </w:p>
    <w:p w14:paraId="00000057" w14:textId="77777777" w:rsidR="00FC443C" w:rsidRDefault="00FC443C">
      <w:pPr>
        <w:bidi/>
        <w:rPr>
          <w:rFonts w:ascii="Times New Roman" w:eastAsia="Times New Roman" w:hAnsi="Times New Roman" w:cs="Times New Roman"/>
          <w:sz w:val="24"/>
          <w:szCs w:val="24"/>
        </w:rPr>
      </w:pPr>
    </w:p>
    <w:p w14:paraId="00000058" w14:textId="296F64F5"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301B3C" w:rsidRPr="00301B3C">
        <w:rPr>
          <w:rFonts w:ascii="Times New Roman" w:eastAsia="Times New Roman" w:hAnsi="Times New Roman" w:cs="Times New Roman"/>
          <w:b/>
          <w:bCs/>
          <w:sz w:val="24"/>
          <w:szCs w:val="24"/>
          <w:rtl/>
        </w:rPr>
        <w:t>שו"ת רדב"ז חלק ג סימן תקעא (אלף)</w:t>
      </w:r>
    </w:p>
    <w:p w14:paraId="0000005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…עוד כי בשעת ק"ש צריך שיהיו כל הד' ציציות לפניו לקיים וראיתם אותו וזכרתם את כל מצות ה' שכל המקיים מצות ציצית כאלו מקבל פני השכינה…ובזמן שהד' ציצית לפניו יש רמז לזה שהרי ל"ב חוטין כפולים עולין ס"ד… וכן תמצא ס"ד תיבות מן דבר אל בני ישראל ועשו להם ציצית עד אני ה' אלהיכם לרמוז כאלו השכינה כנגדו וזהו שויתי ה' לנגדי תמיד. עוד אני אומר כי אפילו לפי שטת הרב ז"ל לתקן את יצר הרע צריך שיהיו לפניו שהרי סרסור הלב הם העינים דכתיב ולא תתורו אחרי לבבכם ואחרי עיניכם ואם הסרסור לא יראה הציציות איך יכנע הלב. הילכך מכל הני משמע כי בשעת ק"ש מיהת צריך שיהיו כל הציצית לפניו…</w:t>
      </w:r>
    </w:p>
    <w:p w14:paraId="0000005A" w14:textId="77777777" w:rsidR="00FC443C" w:rsidRDefault="00FC443C">
      <w:pPr>
        <w:bidi/>
        <w:rPr>
          <w:rFonts w:ascii="Times New Roman" w:eastAsia="Times New Roman" w:hAnsi="Times New Roman" w:cs="Times New Roman"/>
          <w:sz w:val="24"/>
          <w:szCs w:val="24"/>
        </w:rPr>
      </w:pPr>
    </w:p>
    <w:p w14:paraId="0000005B" w14:textId="3EADAC7C"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301B3C" w:rsidRPr="00301B3C">
        <w:rPr>
          <w:rFonts w:ascii="Times New Roman" w:eastAsia="Times New Roman" w:hAnsi="Times New Roman" w:cs="Times New Roman"/>
          <w:b/>
          <w:bCs/>
          <w:sz w:val="24"/>
          <w:szCs w:val="24"/>
          <w:rtl/>
        </w:rPr>
        <w:t>בית יוסף אורח חיים סימן כד</w:t>
      </w:r>
    </w:p>
    <w:p w14:paraId="0000005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וכתב הר"ם מריקנט בסוף פרשת שלח לך כשמסתכל בציצית אז מסתכל בשתי ציציות שלפניו שבהם עשרה קשרים רמז להויות עכ"ל ואני שמעתי עוד שכל אחד מהציציות יש בו חמשה קשרים ושמנה חוטין כמנין אחד וכשמחבר שני ציציות שלפניו להסתכל בהם עולים כ"ו כמנין שם ההוי"הא:</w:t>
      </w:r>
    </w:p>
    <w:p w14:paraId="0000005D" w14:textId="77777777" w:rsidR="00FC443C" w:rsidRPr="00301B3C" w:rsidRDefault="00FC443C">
      <w:pPr>
        <w:bidi/>
        <w:rPr>
          <w:rFonts w:ascii="Times New Roman" w:eastAsia="Times New Roman" w:hAnsi="Times New Roman" w:cs="Times New Roman"/>
          <w:b/>
          <w:bCs/>
          <w:sz w:val="24"/>
          <w:szCs w:val="24"/>
        </w:rPr>
      </w:pPr>
    </w:p>
    <w:p w14:paraId="0000005E" w14:textId="5240900B"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301B3C" w:rsidRPr="00301B3C">
        <w:rPr>
          <w:rFonts w:ascii="Times New Roman" w:eastAsia="Times New Roman" w:hAnsi="Times New Roman" w:cs="Times New Roman"/>
          <w:b/>
          <w:bCs/>
          <w:sz w:val="24"/>
          <w:szCs w:val="24"/>
          <w:rtl/>
        </w:rPr>
        <w:t>שולחן ערוך אורח חיים הלכות ציצית סימן כד</w:t>
      </w:r>
    </w:p>
    <w:p w14:paraId="0000005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60" w14:textId="739D9004"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כשמסתכל בציצית מסתכל בשני ציציות שלפניו שיש בהם עשרה קשרים רמז להויות, וגם יש בהם ט"ז חוטים ועשרה קשרים, עולה כ"ו כשם הוי"ה.</w:t>
      </w:r>
    </w:p>
    <w:p w14:paraId="00000061" w14:textId="77777777" w:rsidR="00FC443C" w:rsidRDefault="00FC443C">
      <w:pPr>
        <w:bidi/>
        <w:rPr>
          <w:rFonts w:ascii="Times New Roman" w:eastAsia="Times New Roman" w:hAnsi="Times New Roman" w:cs="Times New Roman"/>
          <w:sz w:val="24"/>
          <w:szCs w:val="24"/>
        </w:rPr>
      </w:pPr>
    </w:p>
    <w:p w14:paraId="00000062" w14:textId="497E0B71"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301B3C" w:rsidRPr="00301B3C">
        <w:rPr>
          <w:rFonts w:ascii="Times New Roman" w:eastAsia="Times New Roman" w:hAnsi="Times New Roman" w:cs="Times New Roman"/>
          <w:b/>
          <w:bCs/>
          <w:sz w:val="24"/>
          <w:szCs w:val="24"/>
          <w:rtl/>
        </w:rPr>
        <w:t>משנה ברורה סימן כד</w:t>
      </w:r>
    </w:p>
    <w:p w14:paraId="00000063" w14:textId="0389BA08"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להויות - פי' לספירות שהם קשורים ואחודים זה בזה:</w:t>
      </w:r>
    </w:p>
    <w:p w14:paraId="00000064" w14:textId="77777777" w:rsidR="00FC443C" w:rsidRDefault="00FC443C">
      <w:pPr>
        <w:bidi/>
        <w:rPr>
          <w:rFonts w:ascii="Times New Roman" w:eastAsia="Times New Roman" w:hAnsi="Times New Roman" w:cs="Times New Roman"/>
          <w:sz w:val="24"/>
          <w:szCs w:val="24"/>
        </w:rPr>
      </w:pPr>
    </w:p>
    <w:p w14:paraId="00000065" w14:textId="208CA285"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301B3C" w:rsidRPr="00301B3C">
        <w:rPr>
          <w:rFonts w:ascii="Times New Roman" w:eastAsia="Times New Roman" w:hAnsi="Times New Roman" w:cs="Times New Roman"/>
          <w:b/>
          <w:bCs/>
          <w:sz w:val="24"/>
          <w:szCs w:val="24"/>
          <w:rtl/>
        </w:rPr>
        <w:t>שולחן ערוך אורח חיים הלכות קריאת שמע סימן סא</w:t>
      </w:r>
    </w:p>
    <w:p w14:paraId="0000006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כה</w:t>
      </w:r>
    </w:p>
    <w:p w14:paraId="00000067"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…וכשיאמר: וראיתם אותו ימשמש בב' ציציות שלפניו (וע"ל סי' כ"ד סעיף ה').</w:t>
      </w:r>
    </w:p>
    <w:p w14:paraId="00000068" w14:textId="1A7360BE" w:rsidR="00FC443C" w:rsidRDefault="00FC443C">
      <w:pPr>
        <w:bidi/>
        <w:rPr>
          <w:rFonts w:ascii="Times New Roman" w:eastAsia="Times New Roman" w:hAnsi="Times New Roman" w:cs="Times New Roman"/>
          <w:sz w:val="24"/>
          <w:szCs w:val="24"/>
        </w:rPr>
      </w:pPr>
    </w:p>
    <w:p w14:paraId="7FC4F4A0" w14:textId="77777777" w:rsidR="00AD0108" w:rsidRDefault="00AD0108" w:rsidP="00AD0108">
      <w:pPr>
        <w:bidi/>
        <w:rPr>
          <w:rFonts w:ascii="Times New Roman" w:eastAsia="Times New Roman" w:hAnsi="Times New Roman" w:cs="Times New Roman"/>
          <w:sz w:val="24"/>
          <w:szCs w:val="24"/>
        </w:rPr>
      </w:pPr>
    </w:p>
    <w:p w14:paraId="00000069" w14:textId="1554FDC2"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301B3C" w:rsidRPr="00301B3C">
        <w:rPr>
          <w:rFonts w:ascii="Times New Roman" w:eastAsia="Times New Roman" w:hAnsi="Times New Roman" w:cs="Times New Roman"/>
          <w:b/>
          <w:bCs/>
          <w:sz w:val="24"/>
          <w:szCs w:val="24"/>
          <w:rtl/>
        </w:rPr>
        <w:t>מעשה רב הלכות פסוקי דזמרה וקריאת שמע ותפלה</w:t>
      </w:r>
    </w:p>
    <w:p w14:paraId="0000006A" w14:textId="7897AEF3"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w:t>
      </w:r>
      <w:r w:rsidR="00726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בק"ש אוחז ב' ציצית שלפניו ואינו מנשק כלל:</w:t>
      </w:r>
    </w:p>
    <w:p w14:paraId="0000006B" w14:textId="77777777" w:rsidR="00FC443C" w:rsidRDefault="00FC443C">
      <w:pPr>
        <w:bidi/>
        <w:rPr>
          <w:rFonts w:ascii="Times New Roman" w:eastAsia="Times New Roman" w:hAnsi="Times New Roman" w:cs="Times New Roman"/>
          <w:sz w:val="24"/>
          <w:szCs w:val="24"/>
        </w:rPr>
      </w:pPr>
    </w:p>
    <w:p w14:paraId="0000006C" w14:textId="2913C3A0"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301B3C" w:rsidRPr="00301B3C">
        <w:rPr>
          <w:rFonts w:ascii="Times New Roman" w:eastAsia="Times New Roman" w:hAnsi="Times New Roman" w:cs="Times New Roman"/>
          <w:b/>
          <w:bCs/>
          <w:sz w:val="24"/>
          <w:szCs w:val="24"/>
          <w:rtl/>
        </w:rPr>
        <w:t>חיי אדם חלק א כלל יא</w:t>
      </w:r>
    </w:p>
    <w:p w14:paraId="0000006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…ומצוה לאחוז בציצית ביד שמאלית כנגד לבו בשעת קריאת שמע להסתכל בציצית, כדי שיזכור כל המצות, שנאמר [במדבר טו, לט] וראיתם אותו וגו', שהראיה מביאה לידי עשיה, ולכן נוהגין להסתכל בהם כשמגיע לפסוק וראיתם אותו, ונותנין אותן על העינים ומנשקין אותן, משום חיבוב מצוה (סימן כ"ד):</w:t>
      </w:r>
    </w:p>
    <w:p w14:paraId="0000006F" w14:textId="77777777" w:rsidR="00FC443C" w:rsidRPr="00301B3C" w:rsidRDefault="00FC443C">
      <w:pPr>
        <w:bidi/>
        <w:rPr>
          <w:rFonts w:ascii="Times New Roman" w:eastAsia="Times New Roman" w:hAnsi="Times New Roman" w:cs="Times New Roman"/>
          <w:b/>
          <w:bCs/>
          <w:sz w:val="24"/>
          <w:szCs w:val="24"/>
        </w:rPr>
      </w:pPr>
    </w:p>
    <w:p w14:paraId="00000070" w14:textId="23258840"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301B3C" w:rsidRPr="00301B3C">
        <w:rPr>
          <w:rFonts w:ascii="Times New Roman" w:eastAsia="Times New Roman" w:hAnsi="Times New Roman" w:cs="Times New Roman"/>
          <w:b/>
          <w:bCs/>
          <w:sz w:val="24"/>
          <w:szCs w:val="24"/>
          <w:rtl/>
        </w:rPr>
        <w:t>בן איש חי שנה ראשונה פרשת וארא</w:t>
      </w:r>
    </w:p>
    <w:p w14:paraId="0000007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…כשיאמר "וראיתם אותו" יסתכל בציציות שבידו שני פעמים בזא"ז, ואחר כל פעם משתי הפעמים אלו יעבירם ע"ג עיניו. ובעת שמסתכל בהם יכוין מספר עין הוא חמשה הויו"ת וינשקם אח"כ. וכן באומרו "ואחרי עיניכם" יעבירם ע"ג עיניו וינשקם, ויש סוד בדבר הזה:</w:t>
      </w:r>
    </w:p>
    <w:p w14:paraId="00000072" w14:textId="77777777" w:rsidR="00FC443C" w:rsidRDefault="00FC443C">
      <w:pPr>
        <w:bidi/>
        <w:rPr>
          <w:rFonts w:ascii="Times New Roman" w:eastAsia="Times New Roman" w:hAnsi="Times New Roman" w:cs="Times New Roman"/>
          <w:sz w:val="24"/>
          <w:szCs w:val="24"/>
        </w:rPr>
      </w:pPr>
    </w:p>
    <w:p w14:paraId="00000073" w14:textId="78CD5128"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301B3C" w:rsidRPr="00301B3C">
        <w:rPr>
          <w:rFonts w:ascii="Times New Roman" w:eastAsia="Times New Roman" w:hAnsi="Times New Roman" w:cs="Times New Roman"/>
          <w:b/>
          <w:bCs/>
          <w:sz w:val="24"/>
          <w:szCs w:val="24"/>
          <w:rtl/>
        </w:rPr>
        <w:t>קיצור שולחן ערוך סימן יז</w:t>
      </w:r>
    </w:p>
    <w:p w14:paraId="0000007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07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קודם קריאת - שמע כשאומר והביאנו וכו' נוטל את הציצית בידו, ואוחזן בשעת קריאת - שמע ביד שמאל בין קמיצה לזרת כנגד לבו. וכשמגיע לויאמר שהיא פרשת ציצית, אוחזן גם בימינו, וכשאומר וראיתם אותו, נותנם על העינים, ומסתכל בהם ונושקן, ונוהגין שבכל פעם שאומר תיבת ציצית, נושקן, ואוחזן עד ונחמדים לעד, שאז נושקן ומניחן מידיו.</w:t>
      </w:r>
    </w:p>
    <w:p w14:paraId="00000076" w14:textId="77777777" w:rsidR="00FC443C" w:rsidRPr="00301B3C" w:rsidRDefault="00FC443C">
      <w:pPr>
        <w:bidi/>
        <w:rPr>
          <w:rFonts w:ascii="Times New Roman" w:eastAsia="Times New Roman" w:hAnsi="Times New Roman" w:cs="Times New Roman"/>
          <w:b/>
          <w:bCs/>
          <w:sz w:val="24"/>
          <w:szCs w:val="24"/>
        </w:rPr>
      </w:pPr>
    </w:p>
    <w:p w14:paraId="00000077" w14:textId="091084DE"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301B3C" w:rsidRPr="00301B3C">
        <w:rPr>
          <w:rFonts w:ascii="Times New Roman" w:eastAsia="Times New Roman" w:hAnsi="Times New Roman" w:cs="Times New Roman"/>
          <w:b/>
          <w:bCs/>
          <w:sz w:val="24"/>
          <w:szCs w:val="24"/>
          <w:rtl/>
        </w:rPr>
        <w:t>שולחן ערוך אורח חיים הלכות ברכות השחר ושאר ברכות סימן נא</w:t>
      </w:r>
    </w:p>
    <w:p w14:paraId="0000007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79" w14:textId="0E53D330"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אומרים: ברוך שאמר, קודם פסוקי דזמרה, וישתבח, לאחריהם.</w:t>
      </w:r>
    </w:p>
    <w:p w14:paraId="0000007A" w14:textId="77777777" w:rsidR="00FC443C" w:rsidRPr="00726D92" w:rsidRDefault="00FC443C">
      <w:pPr>
        <w:bidi/>
        <w:rPr>
          <w:rFonts w:ascii="Times New Roman" w:eastAsia="Times New Roman" w:hAnsi="Times New Roman" w:cs="Times New Roman"/>
          <w:sz w:val="24"/>
          <w:szCs w:val="24"/>
        </w:rPr>
      </w:pPr>
    </w:p>
    <w:p w14:paraId="0000007B" w14:textId="09D20A8D"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301B3C" w:rsidRPr="00301B3C">
        <w:rPr>
          <w:rFonts w:ascii="Times New Roman" w:eastAsia="Times New Roman" w:hAnsi="Times New Roman" w:cs="Times New Roman"/>
          <w:b/>
          <w:bCs/>
          <w:sz w:val="24"/>
          <w:szCs w:val="24"/>
          <w:rtl/>
        </w:rPr>
        <w:t>מגן אברהם סימן נא</w:t>
      </w:r>
    </w:p>
    <w:p w14:paraId="0000007C" w14:textId="59EB6E3B"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אומרים ברוך שאמר. - …ויאחוז בב' ציציות שבטלית שהם כנגד פניו בשעת אמירת ב"ש [בכוונות]:</w:t>
      </w:r>
    </w:p>
    <w:p w14:paraId="0000007D" w14:textId="77777777" w:rsidR="00FC443C" w:rsidRPr="00726D92" w:rsidRDefault="00FC443C">
      <w:pPr>
        <w:bidi/>
        <w:rPr>
          <w:rFonts w:ascii="Times New Roman" w:eastAsia="Times New Roman" w:hAnsi="Times New Roman" w:cs="Times New Roman"/>
          <w:sz w:val="24"/>
          <w:szCs w:val="24"/>
        </w:rPr>
      </w:pPr>
    </w:p>
    <w:p w14:paraId="0000007E" w14:textId="51332B23"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301B3C" w:rsidRPr="00301B3C">
        <w:rPr>
          <w:rFonts w:ascii="Times New Roman" w:eastAsia="Times New Roman" w:hAnsi="Times New Roman" w:cs="Times New Roman"/>
          <w:b/>
          <w:bCs/>
          <w:sz w:val="24"/>
          <w:szCs w:val="24"/>
          <w:rtl/>
        </w:rPr>
        <w:t>משנה ברורה סימן נא</w:t>
      </w:r>
    </w:p>
    <w:p w14:paraId="0000007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ברוך שאמר - …ואוחז ב' ציצית שלפניו בשעת אמירת ב"ש ולאחר גמר ב"ש ינשקם…</w:t>
      </w:r>
    </w:p>
    <w:p w14:paraId="00000080" w14:textId="77777777" w:rsidR="00FC443C" w:rsidRDefault="00FC443C">
      <w:pPr>
        <w:bidi/>
        <w:rPr>
          <w:rFonts w:ascii="Times New Roman" w:eastAsia="Times New Roman" w:hAnsi="Times New Roman" w:cs="Times New Roman"/>
          <w:sz w:val="24"/>
          <w:szCs w:val="24"/>
        </w:rPr>
      </w:pPr>
    </w:p>
    <w:p w14:paraId="00000081" w14:textId="578103D8"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301B3C" w:rsidRPr="00301B3C">
        <w:rPr>
          <w:rFonts w:ascii="Times New Roman" w:eastAsia="Times New Roman" w:hAnsi="Times New Roman" w:cs="Times New Roman"/>
          <w:b/>
          <w:bCs/>
          <w:sz w:val="24"/>
          <w:szCs w:val="24"/>
          <w:rtl/>
        </w:rPr>
        <w:t>שו"ת הריב"ש סימן תפו</w:t>
      </w:r>
    </w:p>
    <w:p w14:paraId="0000008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עוד שאלת כי נהגת להסתכל בד' ציצית בשעת קריאת שמע כשאתה מגיע לוראיתם אותו, מפני שראית כן לרב רבי יונה ז"ל בס' היראה. וכן בספר עמודי גולה מונה מצוה לעצמה להסתכל בציצית. ואמרת כי יש לועגים עליך בזה. ונסמכים ממה שמצאו תשוב' נטרונאי ז"ל שמלמדין למי שעושה כן שלא יעשה. שא"כ כשמגיע לוקשרתם, נאמר שיאחז תפליו. וכשמגיע לוכתבתם, נאמר שיהא צריך לבא לביתו ויניח ידו על מקום מזוזה.  </w:t>
      </w:r>
    </w:p>
    <w:p w14:paraId="0000008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עם היות שאין נראה שתמנה הראיה מצוה לעצמה, כמו שכתו' בספר עמודי גולה כי אין /כנראה צריך למחוק אין/ זה נתינת טעם למצוה זו. כמו שאמרו ז"ל (במנחות מ"ג:) וראיתם אותו, ראיה מביאה לידי זכירה זכירה מביאה לידי עשיה. וטעם המצוה אין ראוי שתמנה מצוה לעצמה. ושאר מוני המצות לא מנוה מצוה לעצמה. אבל כיון שהראיה היא תכלית ראשון למצוה זו כדי שיבא לתכלית האחרון שהיא קיום המצו', טוב וראוי להסתכל בציצית בשעת העטיפה כשמברך עליה. וכן אני נוהג. ואתה שנהגת להסתכל בה בשעת קריאת שמע כשאתה מגיע לוראיתם אותו, אל תניח מנהגך כי מנהג יפה הוא. וחבובי מצוה הוא. וכך היה נוהג מורי החסיד הרב רבי פרץ הכהן זצ"ל. ומה שהקשו שאם כן יעשה כן בתפלין, יעשה ויעשה, שהרי חייב אדם למשמש בתפליו בכל שעה כדי שיהא זריז בהם. כדאמרי' בפ"ק דשבת (י"ב) חייב אדם למשמש בתפליו בכל שעה, קל וחומר מציץ. מה ציץ שאין בו אלא אזכרה אחת אמרה תורה והיה על מצחו תמיד, שלא יסיח דעתו ממנו. תפלין שיש בהן כמה אזכרות על אחת כמה וכמה. ואם כשמגיע לוקשרתם, ממשמש בהם, כל שכן שהוא מנהג יפה. והרב רבי יונה ז"ל בספר היראה כן כתב גם בתפלין. ומה שהקשו יעשה כן במזוזה, אינו ענין. שאם אמרו במה שהוא לבוש ומזומן לפניו, לא אמרו במה שהוא קבוע בכותל ואינו לפניו. ועוד שבציצית הזכיר הכתוב הראיה, כדי שיבא לידי זכירה. ובתפלין גם כן שמשמוש בהן מצוה כדי שיהא זריז בהן. ואם עושה כן כשמזכיר וקשרתם, משום חבובי מצוה כל שכן שמפליא לעשות. אבל במזוזה אינו כן. ולכן אחוז במנהגך אל תרף. והלועגים עליך בזה לא יפה הם עושים.</w:t>
      </w:r>
    </w:p>
    <w:p w14:paraId="00000084" w14:textId="77777777" w:rsidR="00FC443C" w:rsidRDefault="00FC443C">
      <w:pPr>
        <w:bidi/>
        <w:rPr>
          <w:rFonts w:ascii="Times New Roman" w:eastAsia="Times New Roman" w:hAnsi="Times New Roman" w:cs="Times New Roman"/>
          <w:sz w:val="24"/>
          <w:szCs w:val="24"/>
        </w:rPr>
      </w:pPr>
    </w:p>
    <w:p w14:paraId="00000085" w14:textId="35DEE2FC"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301B3C" w:rsidRPr="00301B3C">
        <w:rPr>
          <w:rFonts w:ascii="Times New Roman" w:eastAsia="Times New Roman" w:hAnsi="Times New Roman" w:cs="Times New Roman"/>
          <w:b/>
          <w:bCs/>
          <w:sz w:val="24"/>
          <w:szCs w:val="24"/>
          <w:rtl/>
        </w:rPr>
        <w:t>שמות פרשת תצוה פרק כח</w:t>
      </w:r>
    </w:p>
    <w:p w14:paraId="0000008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וְעָשִׂיתָ צִּיץ זָהָב טָהוֹר וּפִתַּחְתָּ עָלָיו פִּתּוּחֵי חֹתָם קֹדֶשׁ לַיקֹוָק:</w:t>
      </w:r>
    </w:p>
    <w:p w14:paraId="00000087"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(לז) וְשַׂמְתָּ אֹתוֹ עַל פְּתִיל תְּכֵלֶת וְהָיָה עַל הַמִּצְנָפֶת אֶל מוּל פְּנֵי הַמִּצְנֶפֶת יִהְיֶה:</w:t>
      </w:r>
    </w:p>
    <w:p w14:paraId="0000008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וְהָיָה עַל מֵצַח אַהֲרֹן וְנָשָׂא אַהֲרֹן אֶת עֲוֹן הַקֳּדָשִׁים אֲשֶׁר יַקְדִּישׁוּ בְּנֵי יִשְׂרָאֵל לְכָל מַתְּנֹת קָדְשֵׁיהֶם וְהָיָה עַל מִצְחוֹ תָּמִיד לְרָצוֹן לָהֶם לִפְנֵי יְקֹוָק:</w:t>
      </w:r>
    </w:p>
    <w:p w14:paraId="00000089" w14:textId="77777777" w:rsidR="00FC443C" w:rsidRDefault="00FC443C">
      <w:pPr>
        <w:bidi/>
        <w:rPr>
          <w:rFonts w:ascii="Times New Roman" w:eastAsia="Times New Roman" w:hAnsi="Times New Roman" w:cs="Times New Roman"/>
          <w:sz w:val="24"/>
          <w:szCs w:val="24"/>
        </w:rPr>
      </w:pPr>
    </w:p>
    <w:p w14:paraId="0000008A" w14:textId="600C84E2"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301B3C" w:rsidRPr="00301B3C">
        <w:rPr>
          <w:rFonts w:ascii="Times New Roman" w:eastAsia="Times New Roman" w:hAnsi="Times New Roman" w:cs="Times New Roman"/>
          <w:b/>
          <w:bCs/>
          <w:sz w:val="24"/>
          <w:szCs w:val="24"/>
          <w:rtl/>
        </w:rPr>
        <w:t>תלמוד בבלי מסכת שבת דף יב עמוד א</w:t>
      </w:r>
    </w:p>
    <w:p w14:paraId="0000008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רבה בר רב הונא: חייב אדם למשמש בתפילין כל שעה ושעה, קל וחמר מציץ: מה ציץ שאין בו אלא אזכרה אחת - אמרה תורה והיה על מצחו תמיד - שלא יסיח דעתו ממנו, תפילין שיש בהן אזכרות הרבה - על אחת כמה וכמה.</w:t>
      </w:r>
    </w:p>
    <w:p w14:paraId="0000008C" w14:textId="77777777" w:rsidR="00FC443C" w:rsidRDefault="00FC443C">
      <w:pPr>
        <w:bidi/>
        <w:rPr>
          <w:rFonts w:ascii="Times New Roman" w:eastAsia="Times New Roman" w:hAnsi="Times New Roman" w:cs="Times New Roman"/>
          <w:sz w:val="24"/>
          <w:szCs w:val="24"/>
        </w:rPr>
      </w:pPr>
    </w:p>
    <w:p w14:paraId="0000008D" w14:textId="5D7E50C8"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301B3C" w:rsidRPr="00301B3C">
        <w:rPr>
          <w:rFonts w:ascii="Times New Roman" w:eastAsia="Times New Roman" w:hAnsi="Times New Roman" w:cs="Times New Roman"/>
          <w:b/>
          <w:bCs/>
          <w:sz w:val="24"/>
          <w:szCs w:val="24"/>
          <w:rtl/>
        </w:rPr>
        <w:t>רש"י מסכת שבת דף יב עמוד א</w:t>
      </w:r>
    </w:p>
    <w:p w14:paraId="0000008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והיה על מצחו תמיד - קרא יתירא הוא להך דרשה, דהא כבר קבע ליה מקום והיה על מצח אהרן.</w:t>
      </w:r>
    </w:p>
    <w:p w14:paraId="0000008F" w14:textId="77777777" w:rsidR="00FC443C" w:rsidRPr="00301B3C" w:rsidRDefault="00FC443C">
      <w:pPr>
        <w:bidi/>
        <w:rPr>
          <w:rFonts w:ascii="Times New Roman" w:eastAsia="Times New Roman" w:hAnsi="Times New Roman" w:cs="Times New Roman"/>
          <w:b/>
          <w:bCs/>
          <w:sz w:val="24"/>
          <w:szCs w:val="24"/>
        </w:rPr>
      </w:pPr>
    </w:p>
    <w:p w14:paraId="00000090" w14:textId="77387869"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301B3C" w:rsidRPr="00301B3C">
        <w:rPr>
          <w:rFonts w:ascii="Times New Roman" w:eastAsia="Times New Roman" w:hAnsi="Times New Roman" w:cs="Times New Roman"/>
          <w:b/>
          <w:bCs/>
          <w:sz w:val="24"/>
          <w:szCs w:val="24"/>
          <w:rtl/>
        </w:rPr>
        <w:t>רמב"ם הלכות תפילין ומזוזה וספר תורה פרק ד</w:t>
      </w:r>
    </w:p>
    <w:p w14:paraId="0000009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9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חייב אדם למשמש בתפיליו כל זמן שהם עליו שלא יסיח דעתו מהם אפילו רגע אחד, שקדושתן גדולה מקדושת הציץ שהציץ אין בו אלא שם אחד ואלו יש בהם אחד ועשרים שם של יו"ד ה"א בשל ראש וכמותן בשל יד.</w:t>
      </w:r>
    </w:p>
    <w:p w14:paraId="00000093" w14:textId="77777777" w:rsidR="00FC443C" w:rsidRDefault="00FC443C">
      <w:pPr>
        <w:bidi/>
        <w:rPr>
          <w:rFonts w:ascii="Times New Roman" w:eastAsia="Times New Roman" w:hAnsi="Times New Roman" w:cs="Times New Roman"/>
          <w:sz w:val="24"/>
          <w:szCs w:val="24"/>
        </w:rPr>
      </w:pPr>
    </w:p>
    <w:p w14:paraId="00000094" w14:textId="2F786B7D"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301B3C" w:rsidRPr="00301B3C">
        <w:rPr>
          <w:rFonts w:ascii="Times New Roman" w:eastAsia="Times New Roman" w:hAnsi="Times New Roman" w:cs="Times New Roman"/>
          <w:b/>
          <w:bCs/>
          <w:sz w:val="24"/>
          <w:szCs w:val="24"/>
          <w:rtl/>
        </w:rPr>
        <w:t>שולחן ערוך אורח חיים הלכות תפילין סימן כח</w:t>
      </w:r>
    </w:p>
    <w:p w14:paraId="0000009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96" w14:textId="008E047C"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חייב אדם למשמש בתפילין בכל שעה, שלא יסיח דעתו מהם. וימשמש בשל יד תחלה, וכשיאמר וקשרתם לאות על ידך (דברים ו, ח) ימשמש בשל יד, וכשיאמר והיו לטוטפות בין עיניך (דברים ו, ח) ימשמש בשל ראש.</w:t>
      </w:r>
    </w:p>
    <w:p w14:paraId="00000097" w14:textId="77777777" w:rsidR="00FC443C" w:rsidRPr="00726D92" w:rsidRDefault="00FC443C">
      <w:pPr>
        <w:bidi/>
        <w:rPr>
          <w:rFonts w:ascii="Times New Roman" w:eastAsia="Times New Roman" w:hAnsi="Times New Roman" w:cs="Times New Roman"/>
          <w:b/>
          <w:bCs/>
          <w:sz w:val="24"/>
          <w:szCs w:val="24"/>
        </w:rPr>
      </w:pPr>
    </w:p>
    <w:p w14:paraId="00000098" w14:textId="34332260"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301B3C" w:rsidRPr="00301B3C">
        <w:rPr>
          <w:rFonts w:ascii="Times New Roman" w:eastAsia="Times New Roman" w:hAnsi="Times New Roman" w:cs="Times New Roman"/>
          <w:b/>
          <w:bCs/>
          <w:sz w:val="24"/>
          <w:szCs w:val="24"/>
          <w:rtl/>
        </w:rPr>
        <w:t>משנה ברורה סימן כח</w:t>
      </w:r>
    </w:p>
    <w:p w14:paraId="00000099" w14:textId="196599F5"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בכל שעה - פי' בכל שעה שנזכר בהם חייב למשמש דעל ידי כן נזכר עליהן תדיר ולא יבא לידי היסח הדעת ועוד כדי לתקנם שלא יזיזו ממקומן:</w:t>
      </w:r>
    </w:p>
    <w:p w14:paraId="0000009A"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שלא יסיח דעתו - ובעת התפלה א"צ למשמש בהם [מ"א לקמן בסימן מ"ד ועיין בפמ"ג]:</w:t>
      </w:r>
    </w:p>
    <w:p w14:paraId="0000009B" w14:textId="77777777" w:rsidR="00FC443C" w:rsidRDefault="00FC443C">
      <w:pPr>
        <w:bidi/>
        <w:rPr>
          <w:rFonts w:ascii="Times New Roman" w:eastAsia="Times New Roman" w:hAnsi="Times New Roman" w:cs="Times New Roman"/>
          <w:sz w:val="24"/>
          <w:szCs w:val="24"/>
        </w:rPr>
      </w:pPr>
    </w:p>
    <w:p w14:paraId="0000009C" w14:textId="4EF451D5"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301B3C" w:rsidRPr="00301B3C">
        <w:rPr>
          <w:rFonts w:ascii="Times New Roman" w:eastAsia="Times New Roman" w:hAnsi="Times New Roman" w:cs="Times New Roman"/>
          <w:b/>
          <w:bCs/>
          <w:sz w:val="24"/>
          <w:szCs w:val="24"/>
          <w:rtl/>
        </w:rPr>
        <w:t>פרי מגדים אורח חיים אשל אברהם סימן כח</w:t>
      </w:r>
    </w:p>
    <w:p w14:paraId="0000009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בכל שעה. - …ובמ"א שם [סימן מד ס"ק ב] דעומד בתפלה אין צריך למשמש בהם, ואיני יודע דלפי מה שכתב הב"ח [סוף סימן מד] וודאי איסורא דהיסח הדעת ליכא אבל מצוה איכא קל וחומר מציץ, ולפסקי מהרא"י אף בתפלה [כדי] שלא יזיזו ממקומן:</w:t>
      </w:r>
    </w:p>
    <w:p w14:paraId="0000009E" w14:textId="77777777" w:rsidR="00FC443C" w:rsidRPr="00301B3C" w:rsidRDefault="00FC443C">
      <w:pPr>
        <w:bidi/>
        <w:rPr>
          <w:rFonts w:ascii="Times New Roman" w:eastAsia="Times New Roman" w:hAnsi="Times New Roman" w:cs="Times New Roman"/>
          <w:b/>
          <w:bCs/>
          <w:sz w:val="24"/>
          <w:szCs w:val="24"/>
        </w:rPr>
      </w:pPr>
    </w:p>
    <w:p w14:paraId="0000009F" w14:textId="7E6C281C"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301B3C" w:rsidRPr="00301B3C">
        <w:rPr>
          <w:rFonts w:ascii="Times New Roman" w:eastAsia="Times New Roman" w:hAnsi="Times New Roman" w:cs="Times New Roman"/>
          <w:b/>
          <w:bCs/>
          <w:sz w:val="24"/>
          <w:szCs w:val="24"/>
          <w:rtl/>
        </w:rPr>
        <w:t>שולחן ערוך הרב אורח חיים סימן כח</w:t>
      </w:r>
    </w:p>
    <w:p w14:paraId="000000A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A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…ואינו חייב למשמש בהן בשעת התפלה שאז אין לחוש שיבוא לידי היסח הדעת גמור שהוא שחוק וקלות ראש ואף על פי כן טוב שימשמש בהן כדי שיהיה דעתו עליהן ממש שזהו מצוה מן המובחר ומנהג יפה למשמש בתפילין כשמזכיר מצותן בקריאת שמע וממשמש בשל יד כשאומר וקשרתם לאות על ידך ובשל ראש כשאומר והיו לטוטפות בין עיניך:</w:t>
      </w:r>
    </w:p>
    <w:p w14:paraId="000000A2" w14:textId="77777777" w:rsidR="00FC443C" w:rsidRDefault="00FC443C">
      <w:pPr>
        <w:bidi/>
        <w:rPr>
          <w:rFonts w:ascii="Times New Roman" w:eastAsia="Times New Roman" w:hAnsi="Times New Roman" w:cs="Times New Roman"/>
          <w:sz w:val="24"/>
          <w:szCs w:val="24"/>
        </w:rPr>
      </w:pPr>
    </w:p>
    <w:p w14:paraId="000000A3" w14:textId="58722264"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301B3C" w:rsidRPr="00301B3C">
        <w:rPr>
          <w:rFonts w:ascii="Times New Roman" w:eastAsia="Times New Roman" w:hAnsi="Times New Roman" w:cs="Times New Roman"/>
          <w:b/>
          <w:bCs/>
          <w:sz w:val="24"/>
          <w:szCs w:val="24"/>
          <w:rtl/>
        </w:rPr>
        <w:t>שולחן ערוך אורח חיים הלכות קריאת שמע סימן סא</w:t>
      </w:r>
    </w:p>
    <w:p w14:paraId="000000A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כה</w:t>
      </w:r>
    </w:p>
    <w:p w14:paraId="000000A5" w14:textId="6483A111"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w:t>
      </w:r>
      <w:r w:rsidR="00726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כשיאמר: וקשרתם לאות על ידך ימשמש בתפילין של יד, וכשיאמר: והיו לטוטפות בין עיניך ימשמש בש"ר...</w:t>
      </w:r>
    </w:p>
    <w:p w14:paraId="000000A6" w14:textId="77777777" w:rsidR="00FC443C" w:rsidRDefault="00FC443C">
      <w:pPr>
        <w:bidi/>
        <w:rPr>
          <w:rFonts w:ascii="Times New Roman" w:eastAsia="Times New Roman" w:hAnsi="Times New Roman" w:cs="Times New Roman"/>
          <w:sz w:val="24"/>
          <w:szCs w:val="24"/>
        </w:rPr>
      </w:pPr>
    </w:p>
    <w:p w14:paraId="000000A7" w14:textId="4672120D"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301B3C" w:rsidRPr="00301B3C">
        <w:rPr>
          <w:rFonts w:ascii="Times New Roman" w:eastAsia="Times New Roman" w:hAnsi="Times New Roman" w:cs="Times New Roman"/>
          <w:b/>
          <w:bCs/>
          <w:sz w:val="24"/>
          <w:szCs w:val="24"/>
          <w:rtl/>
        </w:rPr>
        <w:t>משנה ברורה סימן סא</w:t>
      </w:r>
    </w:p>
    <w:p w14:paraId="000000A8" w14:textId="212B6A1F"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כשיאמר וקשרתם לאות - וכן בפרשה שניה כשמזכיר ענין תפילין צריך למשמש:</w:t>
      </w:r>
    </w:p>
    <w:p w14:paraId="000000A9" w14:textId="77777777" w:rsidR="00FC443C" w:rsidRPr="00726D92" w:rsidRDefault="00FC443C">
      <w:pPr>
        <w:bidi/>
        <w:rPr>
          <w:rFonts w:ascii="Times New Roman" w:eastAsia="Times New Roman" w:hAnsi="Times New Roman" w:cs="Times New Roman"/>
          <w:sz w:val="24"/>
          <w:szCs w:val="24"/>
        </w:rPr>
      </w:pPr>
    </w:p>
    <w:p w14:paraId="000000AA" w14:textId="00857D93"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301B3C" w:rsidRPr="00301B3C">
        <w:rPr>
          <w:rFonts w:ascii="Times New Roman" w:eastAsia="Times New Roman" w:hAnsi="Times New Roman" w:cs="Times New Roman"/>
          <w:b/>
          <w:bCs/>
          <w:sz w:val="24"/>
          <w:szCs w:val="24"/>
          <w:rtl/>
        </w:rPr>
        <w:t>חיי אדם חלק א כלל יד</w:t>
      </w:r>
    </w:p>
    <w:p w14:paraId="000000A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טו</w:t>
      </w:r>
    </w:p>
    <w:p w14:paraId="000000A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להסיח דעתו מתפילין, ולא נקרא היסח הדעת, אלא שחוק וקלות ראש וליצנות (וביומא דף ח' כתבו ת"י דה"ה שינה ושם בת"י כ' שכ"ז אינו אלא מדרבנן), וזה אסור מן התורה, שהרי ילפינן קל וחומר מציץ שאין בו אלא אזכרה א', קל וחומר תפילין שיש בהן הרבה (אך בתוס' דף ח' ע"א כתבו דאינו ק"ו גמור דאורייתא אלא מדרבנן כו' ע"ש) (סי' מ"ד). ובכל עת שנזכר מתפילין, חייב למשמש בהן. וימשמש תחלה בשל יד. והמנהג לנשק בשעת משמוש ובשעת הנחתן וחליצתן משום חבוב מצוה. וכשיאמר "וקשרתם", ימשמש בשל יד. וכשיאמר "ולטוטפות", ימשמש בשל ראש…</w:t>
      </w:r>
    </w:p>
    <w:p w14:paraId="000000AD" w14:textId="77777777" w:rsidR="00FC443C" w:rsidRDefault="00FC443C">
      <w:pPr>
        <w:bidi/>
        <w:rPr>
          <w:rFonts w:ascii="Times New Roman" w:eastAsia="Times New Roman" w:hAnsi="Times New Roman" w:cs="Times New Roman"/>
          <w:sz w:val="24"/>
          <w:szCs w:val="24"/>
        </w:rPr>
      </w:pPr>
    </w:p>
    <w:p w14:paraId="000000AE" w14:textId="3BD53A68"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301B3C" w:rsidRPr="00301B3C">
        <w:rPr>
          <w:rFonts w:ascii="Times New Roman" w:eastAsia="Times New Roman" w:hAnsi="Times New Roman" w:cs="Times New Roman"/>
          <w:b/>
          <w:bCs/>
          <w:sz w:val="24"/>
          <w:szCs w:val="24"/>
          <w:rtl/>
        </w:rPr>
        <w:t>קיצור שולחן ערוך סימן י</w:t>
      </w:r>
    </w:p>
    <w:p w14:paraId="000000A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יז</w:t>
      </w:r>
    </w:p>
    <w:p w14:paraId="000000B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חייב אדם למשמש בתפילין, בכל שעה ושעה שנזכר בהם, שעל ידי זה לא יבא לידי היסח הדעת גמור, וימשמש תחלה בשל יד ואחר - כך בשל ראש. ומנהג יפה למשמש בהן כשמזכיר מצותן בקריאת שמע, כשאומר וקשרתם לאות על ידך, ממשמש בשל יד ונושק, וכשאומר והיו לטוטפות בין עיניך ממשמש בשל ראש ונושק.</w:t>
      </w:r>
    </w:p>
    <w:p w14:paraId="000000B1" w14:textId="77777777" w:rsidR="00FC443C" w:rsidRDefault="00FC443C">
      <w:pPr>
        <w:bidi/>
        <w:rPr>
          <w:rFonts w:ascii="Times New Roman" w:eastAsia="Times New Roman" w:hAnsi="Times New Roman" w:cs="Times New Roman"/>
          <w:sz w:val="24"/>
          <w:szCs w:val="24"/>
        </w:rPr>
      </w:pPr>
    </w:p>
    <w:p w14:paraId="000000B2" w14:textId="02E2B4F6"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301B3C" w:rsidRPr="00301B3C">
        <w:rPr>
          <w:rFonts w:ascii="Times New Roman" w:eastAsia="Times New Roman" w:hAnsi="Times New Roman" w:cs="Times New Roman"/>
          <w:b/>
          <w:bCs/>
          <w:sz w:val="24"/>
          <w:szCs w:val="24"/>
          <w:rtl/>
        </w:rPr>
        <w:t>ספר אבודרהם ברכות השחר</w:t>
      </w:r>
    </w:p>
    <w:p w14:paraId="000000B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גאון שמנהג החכמים לנשק התפלין בשעת הנחתן ובשעת חליצתן…</w:t>
      </w:r>
    </w:p>
    <w:p w14:paraId="000000B4" w14:textId="77777777" w:rsidR="00FC443C" w:rsidRDefault="00FC443C">
      <w:pPr>
        <w:bidi/>
        <w:rPr>
          <w:rFonts w:ascii="Times New Roman" w:eastAsia="Times New Roman" w:hAnsi="Times New Roman" w:cs="Times New Roman"/>
          <w:sz w:val="24"/>
          <w:szCs w:val="24"/>
        </w:rPr>
      </w:pPr>
    </w:p>
    <w:p w14:paraId="000000B5" w14:textId="068A4106" w:rsidR="00FC443C" w:rsidRPr="00301B3C" w:rsidRDefault="00726D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301B3C" w:rsidRPr="00301B3C">
        <w:rPr>
          <w:rFonts w:ascii="Times New Roman" w:eastAsia="Times New Roman" w:hAnsi="Times New Roman" w:cs="Times New Roman"/>
          <w:b/>
          <w:bCs/>
          <w:sz w:val="24"/>
          <w:szCs w:val="24"/>
          <w:rtl/>
        </w:rPr>
        <w:t>אורחות חיים חלק א הלכות תפילין</w:t>
      </w:r>
    </w:p>
    <w:p w14:paraId="000000B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…כתב גאון לנשק התפילין כך מנהג כל החכמים לנשקן בשעת הנחה ובשעת חליצה ע"כ:</w:t>
      </w:r>
    </w:p>
    <w:p w14:paraId="000000B7" w14:textId="77777777" w:rsidR="00FC443C" w:rsidRDefault="00FC443C">
      <w:pPr>
        <w:bidi/>
        <w:rPr>
          <w:rFonts w:ascii="Times New Roman" w:eastAsia="Times New Roman" w:hAnsi="Times New Roman" w:cs="Times New Roman"/>
          <w:sz w:val="24"/>
          <w:szCs w:val="24"/>
        </w:rPr>
      </w:pPr>
    </w:p>
    <w:p w14:paraId="000000B8" w14:textId="7E445B1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301B3C" w:rsidRPr="00301B3C">
        <w:rPr>
          <w:rFonts w:ascii="Times New Roman" w:eastAsia="Times New Roman" w:hAnsi="Times New Roman" w:cs="Times New Roman"/>
          <w:b/>
          <w:bCs/>
          <w:sz w:val="24"/>
          <w:szCs w:val="24"/>
          <w:rtl/>
        </w:rPr>
        <w:t>שולחן ערוך אורח חיים הלכות תפילין סימן כח</w:t>
      </w:r>
    </w:p>
    <w:p w14:paraId="000000B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BA" w14:textId="571A397B"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מנהג החכמים לנשק התפילין בשעת הנחתן ובשעת חליצתן.</w:t>
      </w:r>
    </w:p>
    <w:p w14:paraId="000000BB" w14:textId="77777777" w:rsidR="00FC443C" w:rsidRPr="00874F37" w:rsidRDefault="00FC443C">
      <w:pPr>
        <w:bidi/>
        <w:rPr>
          <w:rFonts w:ascii="Times New Roman" w:eastAsia="Times New Roman" w:hAnsi="Times New Roman" w:cs="Times New Roman"/>
          <w:sz w:val="24"/>
          <w:szCs w:val="24"/>
        </w:rPr>
      </w:pPr>
    </w:p>
    <w:p w14:paraId="000000BC" w14:textId="1658D0EA"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301B3C" w:rsidRPr="00301B3C">
        <w:rPr>
          <w:rFonts w:ascii="Times New Roman" w:eastAsia="Times New Roman" w:hAnsi="Times New Roman" w:cs="Times New Roman"/>
          <w:b/>
          <w:bCs/>
          <w:sz w:val="24"/>
          <w:szCs w:val="24"/>
          <w:rtl/>
        </w:rPr>
        <w:t>לבוש אורח חיים סימן כח</w:t>
      </w:r>
    </w:p>
    <w:p w14:paraId="000000B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B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מנהג חכמים הוא לנשק התפילין בשעת הנחתן ובשעת חליצתן, כדי לחבב המצוה:</w:t>
      </w:r>
    </w:p>
    <w:p w14:paraId="000000BF" w14:textId="77777777" w:rsidR="00FC443C" w:rsidRPr="00301B3C" w:rsidRDefault="00FC443C">
      <w:pPr>
        <w:bidi/>
        <w:rPr>
          <w:rFonts w:ascii="Times New Roman" w:eastAsia="Times New Roman" w:hAnsi="Times New Roman" w:cs="Times New Roman"/>
          <w:b/>
          <w:bCs/>
          <w:sz w:val="24"/>
          <w:szCs w:val="24"/>
        </w:rPr>
      </w:pPr>
    </w:p>
    <w:p w14:paraId="000000C0" w14:textId="01D883A1"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301B3C" w:rsidRPr="00301B3C">
        <w:rPr>
          <w:rFonts w:ascii="Times New Roman" w:eastAsia="Times New Roman" w:hAnsi="Times New Roman" w:cs="Times New Roman"/>
          <w:b/>
          <w:bCs/>
          <w:sz w:val="24"/>
          <w:szCs w:val="24"/>
          <w:rtl/>
        </w:rPr>
        <w:t>אליה רבה סימן כח</w:t>
      </w:r>
    </w:p>
    <w:p w14:paraId="000000C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מנהג חכמים וכו'. מנהג יפה וטוב לכל איש ישראל לעשות כן, ששנינו [פסחים נד ע"ב] לעולם יעשה אדם עצמו תלמיד חכם, מקור חיים [אות ג]:</w:t>
      </w:r>
    </w:p>
    <w:p w14:paraId="000000C2" w14:textId="77777777" w:rsidR="00FC443C" w:rsidRPr="00301B3C" w:rsidRDefault="00FC443C">
      <w:pPr>
        <w:bidi/>
        <w:rPr>
          <w:rFonts w:ascii="Times New Roman" w:eastAsia="Times New Roman" w:hAnsi="Times New Roman" w:cs="Times New Roman"/>
          <w:b/>
          <w:bCs/>
          <w:sz w:val="24"/>
          <w:szCs w:val="24"/>
        </w:rPr>
      </w:pPr>
    </w:p>
    <w:p w14:paraId="000000C3" w14:textId="6BF1E268"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301B3C" w:rsidRPr="00301B3C">
        <w:rPr>
          <w:rFonts w:ascii="Times New Roman" w:eastAsia="Times New Roman" w:hAnsi="Times New Roman" w:cs="Times New Roman"/>
          <w:b/>
          <w:bCs/>
          <w:sz w:val="24"/>
          <w:szCs w:val="24"/>
          <w:rtl/>
        </w:rPr>
        <w:t>שו"ת אגרות משה אורח חיים חלק ד סימן י</w:t>
      </w:r>
    </w:p>
    <w:p w14:paraId="000000C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לנשק התפילין כשמניחן.  </w:t>
      </w:r>
    </w:p>
    <w:p w14:paraId="000000C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ראיתי לחכם אחד שהביא ראי' מכריכת רצועת תפילין של יד שלא הוי הפסק בין תפילין של יד לתפילין של ראש, שגם הנשיקה הואיל ומצוה שוב לא הוי הפסק בין תפילין ש"י לש"ר =של יד לשל ראש=. והנה מהכריכות ראיה להיפוך דהא הטור כתב בסימן כ"ה בשם הרא"ש דיניח של ראש קודם שיכרוך סביב זרועו מטעם שהכריכה אינה מן המצוה, ופסק כן השו"ע בסעיף י"א, אף המג"א ס"ק י"ח כתב שהאר"י כרך קודם שהניח של ראש משום שסובר דהכריכה מצוה היא, ופירש במחצית השקל דלהרא"ש אינה ממצות הנחת תפילין דכן איתא בב"י בטעמו, והאר"י סובר דהכריכה היא ממצות הנחת תפילין, וא"כ נשיקה שודאי אינה ממצות הנחת תפילין לכו"ע אפשר הוא הפסק, אך מסברא נוטה שאינה הפסק כיון שאין בזה ענין שיהוי כלל.</w:t>
      </w:r>
    </w:p>
    <w:p w14:paraId="000000C6" w14:textId="51617005" w:rsidR="00FC443C" w:rsidRDefault="00FC443C">
      <w:pPr>
        <w:bidi/>
        <w:rPr>
          <w:rFonts w:ascii="Times New Roman" w:eastAsia="Times New Roman" w:hAnsi="Times New Roman" w:cs="Times New Roman"/>
          <w:b/>
          <w:bCs/>
          <w:sz w:val="24"/>
          <w:szCs w:val="24"/>
        </w:rPr>
      </w:pPr>
    </w:p>
    <w:p w14:paraId="22134D1B" w14:textId="77777777" w:rsidR="00AD0108" w:rsidRPr="00301B3C" w:rsidRDefault="00AD0108" w:rsidP="00AD0108">
      <w:pPr>
        <w:bidi/>
        <w:rPr>
          <w:rFonts w:ascii="Times New Roman" w:eastAsia="Times New Roman" w:hAnsi="Times New Roman" w:cs="Times New Roman"/>
          <w:b/>
          <w:bCs/>
          <w:sz w:val="24"/>
          <w:szCs w:val="24"/>
        </w:rPr>
      </w:pPr>
    </w:p>
    <w:p w14:paraId="000000C7" w14:textId="4B8B4364"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301B3C" w:rsidRPr="00301B3C">
        <w:rPr>
          <w:rFonts w:ascii="Times New Roman" w:eastAsia="Times New Roman" w:hAnsi="Times New Roman" w:cs="Times New Roman"/>
          <w:b/>
          <w:bCs/>
          <w:sz w:val="24"/>
          <w:szCs w:val="24"/>
          <w:rtl/>
        </w:rPr>
        <w:t>ילקוט יוסף קצוש"ע אורח חיים סימן כח - דיני חליצת תפילין - ושלא יסיח דעתו</w:t>
      </w:r>
    </w:p>
    <w:p w14:paraId="000000C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מנהג החכמים לנשק התפילין בשעת הנחתן, [לא בין תפילין של יד לתפילין ראש, אלא קודם שקושר תפילין של יד, וקודם הברכה], ובשעת חליצתן…</w:t>
      </w:r>
    </w:p>
    <w:p w14:paraId="000000C9" w14:textId="77777777" w:rsidR="00FC443C" w:rsidRDefault="00FC443C">
      <w:pPr>
        <w:bidi/>
        <w:rPr>
          <w:rFonts w:ascii="Times New Roman" w:eastAsia="Times New Roman" w:hAnsi="Times New Roman" w:cs="Times New Roman"/>
          <w:sz w:val="24"/>
          <w:szCs w:val="24"/>
        </w:rPr>
      </w:pPr>
    </w:p>
    <w:p w14:paraId="000000CA" w14:textId="43F331F7"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301B3C" w:rsidRPr="00301B3C">
        <w:rPr>
          <w:rFonts w:ascii="Times New Roman" w:eastAsia="Times New Roman" w:hAnsi="Times New Roman" w:cs="Times New Roman"/>
          <w:b/>
          <w:bCs/>
          <w:sz w:val="24"/>
          <w:szCs w:val="24"/>
          <w:rtl/>
        </w:rPr>
        <w:t>דברים פרשת ראה פרק יג</w:t>
      </w:r>
    </w:p>
    <w:p w14:paraId="000000CB"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אַחֲרֵי יְקֹוָק אֱלֹהֵיכֶם תֵּלֵכוּ וְאֹתוֹ תִירָאוּ וְאֶת מִצְוֹתָיו תִּשְׁמֹרוּ וּבְקֹלוֹ תִשְׁמָעוּ וְאֹתוֹ תַעֲבֹדוּ וּבוֹ תִדְבָּקוּן:</w:t>
      </w:r>
    </w:p>
    <w:p w14:paraId="000000CC" w14:textId="77777777" w:rsidR="00FC443C" w:rsidRDefault="00FC443C">
      <w:pPr>
        <w:bidi/>
        <w:rPr>
          <w:rFonts w:ascii="Times New Roman" w:eastAsia="Times New Roman" w:hAnsi="Times New Roman" w:cs="Times New Roman"/>
          <w:sz w:val="24"/>
          <w:szCs w:val="24"/>
        </w:rPr>
      </w:pPr>
    </w:p>
    <w:p w14:paraId="000000CD" w14:textId="09F444EF"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301B3C" w:rsidRPr="00301B3C">
        <w:rPr>
          <w:rFonts w:ascii="Times New Roman" w:eastAsia="Times New Roman" w:hAnsi="Times New Roman" w:cs="Times New Roman"/>
          <w:b/>
          <w:bCs/>
          <w:sz w:val="24"/>
          <w:szCs w:val="24"/>
          <w:rtl/>
        </w:rPr>
        <w:t>תלמוד בבלי מסכת סוטה דף לט עמוד ב</w:t>
      </w:r>
    </w:p>
    <w:p w14:paraId="000000C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תנחום אמר רבי יהושע בן לוי: אין הצבור רשאין לצאת - עד שינטל ספר תורה ויניח במקומו; ושמואל אמר: עד שיצא. ולא פליגי: הא דאיכא פיתחא אחרינא, הא דליכא פיתחא אחרינא. אמר רבא, בר אהינא אסברה לי: באחרי ה' אלהיכם תלכו.</w:t>
      </w:r>
    </w:p>
    <w:p w14:paraId="000000CF" w14:textId="77777777" w:rsidR="00FC443C" w:rsidRDefault="00FC443C">
      <w:pPr>
        <w:bidi/>
        <w:rPr>
          <w:rFonts w:ascii="Times New Roman" w:eastAsia="Times New Roman" w:hAnsi="Times New Roman" w:cs="Times New Roman"/>
          <w:sz w:val="24"/>
          <w:szCs w:val="24"/>
        </w:rPr>
      </w:pPr>
    </w:p>
    <w:p w14:paraId="000000D0" w14:textId="36E3527D"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301B3C" w:rsidRPr="00301B3C">
        <w:rPr>
          <w:rFonts w:ascii="Times New Roman" w:eastAsia="Times New Roman" w:hAnsi="Times New Roman" w:cs="Times New Roman"/>
          <w:b/>
          <w:bCs/>
          <w:sz w:val="24"/>
          <w:szCs w:val="24"/>
          <w:rtl/>
        </w:rPr>
        <w:t>רש"י מסכת סוטה דף לט עמוד ב</w:t>
      </w:r>
    </w:p>
    <w:p w14:paraId="000000D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איכא פיתחא אחרינא - משנטל ס"ת לצאת דרך פתחו הרוצה לצאת בפתח אחר יוצא ואפי' לא יצא ס"ת ליכא פיתחא אחרינא נכון שיצא ס"ת תחילה ולא יצא האדם בפתח לפני ס"ת.</w:t>
      </w:r>
    </w:p>
    <w:p w14:paraId="000000D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 אהינא אסברה לי - חכם ששמו בר אהינא אסברה לי הבינני טעמו של דבר.</w:t>
      </w:r>
    </w:p>
    <w:p w14:paraId="000000D3" w14:textId="77777777" w:rsidR="00FC443C" w:rsidRDefault="00FC443C">
      <w:pPr>
        <w:bidi/>
        <w:rPr>
          <w:rFonts w:ascii="Times New Roman" w:eastAsia="Times New Roman" w:hAnsi="Times New Roman" w:cs="Times New Roman"/>
          <w:sz w:val="24"/>
          <w:szCs w:val="24"/>
        </w:rPr>
      </w:pPr>
    </w:p>
    <w:p w14:paraId="000000D4" w14:textId="169068D0"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301B3C" w:rsidRPr="00301B3C">
        <w:rPr>
          <w:rFonts w:ascii="Times New Roman" w:eastAsia="Times New Roman" w:hAnsi="Times New Roman" w:cs="Times New Roman"/>
          <w:b/>
          <w:bCs/>
          <w:sz w:val="24"/>
          <w:szCs w:val="24"/>
          <w:rtl/>
        </w:rPr>
        <w:t>רמב"ם הלכות תפילה ונשיאת כפים פרק יב</w:t>
      </w:r>
    </w:p>
    <w:p w14:paraId="000000D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כד</w:t>
      </w:r>
    </w:p>
    <w:p w14:paraId="000000D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…מקום שמוציאין ספר תורה אחר שקוראין בו ומוליכין אותו לבית אחר להצניעו אין הצבור רשאין לצאת עד שיצא ספר תורה וילוו ב אותו והם אחריו עד המקום שמצניעין אותו בו.</w:t>
      </w:r>
    </w:p>
    <w:p w14:paraId="000000D7" w14:textId="77777777" w:rsidR="00FC443C" w:rsidRDefault="00FC443C">
      <w:pPr>
        <w:bidi/>
        <w:rPr>
          <w:rFonts w:ascii="Times New Roman" w:eastAsia="Times New Roman" w:hAnsi="Times New Roman" w:cs="Times New Roman"/>
          <w:sz w:val="24"/>
          <w:szCs w:val="24"/>
        </w:rPr>
      </w:pPr>
    </w:p>
    <w:p w14:paraId="000000D8" w14:textId="00880780"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301B3C" w:rsidRPr="00301B3C">
        <w:rPr>
          <w:rFonts w:ascii="Times New Roman" w:eastAsia="Times New Roman" w:hAnsi="Times New Roman" w:cs="Times New Roman"/>
          <w:b/>
          <w:bCs/>
          <w:sz w:val="24"/>
          <w:szCs w:val="24"/>
          <w:rtl/>
        </w:rPr>
        <w:t>שולחן ערוך אורח חיים הלכות קריאת ספר תורה סימן קמט</w:t>
      </w:r>
    </w:p>
    <w:p w14:paraId="000000D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DA" w14:textId="15418CDB"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הצבור רשאים לצאת מבהכ"נ, עד שיצניעו ס"ת. הגה: מיהו אם אינם יוצאים, רק יחיד, לית לן בה (ב"י בשם הר"י בחדושי מגילה). ואם מצניעים הס"ת בבית אחר, אם אין לבהכ"נ אלא פתח א', צריכין להתעכב עד שיצא הס"ת וילכו אחריו למקום שמצניעים אותו שם; ואם יש לבהכ"נ שני פתחים, יכולים לצאת בפתח אחד קודם שיצא הס"ת בפתח האחר, ובלבד שילכו אחר הס"ת וילווהו למקום שמצניעין אותו שם. הגה: ובמקומות שמצניעין אותו בהיכל, שהוא הארון בבהכ"נ, מצוה לכל מי שעוברת לפניו ללוותה עד לפני הארון שמכניסין אותה שם (ד"ע ומהרי"ל). וכן הגולל ילך אחר הס"ת עד לפני הארון, ועומד שם עד שיחזירו הספר תורה למקומה (הגה' מיימוני פ' י"ב מה"ת) וכן נוהגין במגביה הס"ת, כי הוא עיקר הגולל וכמו שנתבאר; ויש שכתבו שמביאים התינוקות לנשק התורה, כדי לחנכם ולזרזם במצות, וכן נוהגין. (אור זרוע).</w:t>
      </w:r>
    </w:p>
    <w:p w14:paraId="000000DB" w14:textId="77777777" w:rsidR="00FC443C" w:rsidRDefault="00FC443C">
      <w:pPr>
        <w:bidi/>
        <w:rPr>
          <w:rFonts w:ascii="Times New Roman" w:eastAsia="Times New Roman" w:hAnsi="Times New Roman" w:cs="Times New Roman"/>
          <w:sz w:val="24"/>
          <w:szCs w:val="24"/>
        </w:rPr>
      </w:pPr>
    </w:p>
    <w:p w14:paraId="000000DC" w14:textId="4B5FF1B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301B3C" w:rsidRPr="00301B3C">
        <w:rPr>
          <w:rFonts w:ascii="Times New Roman" w:eastAsia="Times New Roman" w:hAnsi="Times New Roman" w:cs="Times New Roman"/>
          <w:b/>
          <w:bCs/>
          <w:sz w:val="24"/>
          <w:szCs w:val="24"/>
          <w:rtl/>
        </w:rPr>
        <w:t>משנה ברורה סימן קמט</w:t>
      </w:r>
    </w:p>
    <w:p w14:paraId="000000D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צריכין להתעכב וכו' - דאין נכון שיצא אדם בפתח קודם הספר תורה:</w:t>
      </w:r>
    </w:p>
    <w:p w14:paraId="000000D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וילכו אחריו וכו' - לעשות לה הידור ללותה ואסמכוה אקרא דכתיב אחרי ה' אלהיכם תלכו [גמרא]:</w:t>
      </w:r>
    </w:p>
    <w:p w14:paraId="000000D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לצאת בפתח אחד וכו' - דבזה לא מנכר שיוצא קודם הס"ת:</w:t>
      </w:r>
    </w:p>
    <w:p w14:paraId="000000E0" w14:textId="3AC82A48"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ללותה - וכן כשמוציאין מההיכל מצוה לכל מי שעוברת לפניו ללותה עד הבימה:</w:t>
      </w:r>
    </w:p>
    <w:p w14:paraId="000000E1"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וכן נוהגין במגביה וכו' - משמע דמנהגנו הוא במגביה בלחוד אבל בלבוש ושלחן ע"ש וש"א מבואר דבין המגביה ובין הגולל צריכין ללותה עד לפני ארון הקודש.</w:t>
      </w:r>
    </w:p>
    <w:p w14:paraId="000000E2" w14:textId="77777777" w:rsidR="00FC443C" w:rsidRDefault="00FC443C">
      <w:pPr>
        <w:bidi/>
        <w:rPr>
          <w:rFonts w:ascii="Times New Roman" w:eastAsia="Times New Roman" w:hAnsi="Times New Roman" w:cs="Times New Roman"/>
          <w:sz w:val="24"/>
          <w:szCs w:val="24"/>
        </w:rPr>
      </w:pPr>
    </w:p>
    <w:p w14:paraId="000000E3" w14:textId="4524E230"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301B3C" w:rsidRPr="00301B3C">
        <w:rPr>
          <w:rFonts w:ascii="Times New Roman" w:eastAsia="Times New Roman" w:hAnsi="Times New Roman" w:cs="Times New Roman"/>
          <w:b/>
          <w:bCs/>
          <w:sz w:val="24"/>
          <w:szCs w:val="24"/>
          <w:rtl/>
        </w:rPr>
        <w:t>חיי אדם חלק א כלל לא</w:t>
      </w:r>
    </w:p>
    <w:p w14:paraId="000000E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מב</w:t>
      </w:r>
    </w:p>
    <w:p w14:paraId="000000E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חייב לנהוג כבוד גדול בספר תורה. ומצוה ליחד לו מקום ולכבד המקום ההוא ולהדרו ביותר… ובשעה שמוציאין ומכניסין הספר תורה, מצוה לכל מי שעוברת לפניו ללוותה עד מקומו. וכן המגביה והגולל ילכו ללוותה [קמ"ט]:</w:t>
      </w:r>
    </w:p>
    <w:p w14:paraId="000000E6" w14:textId="5981BDC1" w:rsidR="00FC443C" w:rsidRDefault="00FC443C">
      <w:pPr>
        <w:bidi/>
        <w:rPr>
          <w:rFonts w:ascii="Times New Roman" w:eastAsia="Times New Roman" w:hAnsi="Times New Roman" w:cs="Times New Roman"/>
          <w:sz w:val="24"/>
          <w:szCs w:val="24"/>
        </w:rPr>
      </w:pPr>
    </w:p>
    <w:p w14:paraId="615970C0" w14:textId="77777777" w:rsidR="00AD0108" w:rsidRDefault="00AD0108" w:rsidP="00AD0108">
      <w:pPr>
        <w:bidi/>
        <w:rPr>
          <w:rFonts w:ascii="Times New Roman" w:eastAsia="Times New Roman" w:hAnsi="Times New Roman" w:cs="Times New Roman"/>
          <w:sz w:val="24"/>
          <w:szCs w:val="24"/>
        </w:rPr>
      </w:pPr>
    </w:p>
    <w:p w14:paraId="000000E7" w14:textId="0B7DC319"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301B3C" w:rsidRPr="00301B3C">
        <w:rPr>
          <w:rFonts w:ascii="Times New Roman" w:eastAsia="Times New Roman" w:hAnsi="Times New Roman" w:cs="Times New Roman"/>
          <w:b/>
          <w:bCs/>
          <w:sz w:val="24"/>
          <w:szCs w:val="24"/>
          <w:rtl/>
        </w:rPr>
        <w:t>ערוך השולחן אורח חיים סימן קמט</w:t>
      </w:r>
    </w:p>
    <w:p w14:paraId="000000E8"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E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וכתב רבינו הרמ"א ובמקומות שמצניעין אותו בהיכל שהוא הארון בבהכ"נ מצוה לכל מי שעוברת לפניו ללוותו עד לפני הארון שמכניסין אותו שם וכן הגולל ילך אחר הס"ת עד לפני הארון שמכניסין אותו שם ועומד שם עד שיכניסו הס"ת למקומה וכן נוהגים במגביה הס"ת כי הוא עיקר הגולל כמ"ש בסי' קמ"ז ויש שכתבו שבאים התנוקות לנשק התורה כדי לחנכם ולזרזן במצות וכן נוהגין עכ"ל ויש שכתבו דגם כשמוציאין התורה מהארון ילוה אותה עד הבימה [מג"א סק"ג] ויש אדרבא נמנעין עצמן מזה משום דמיחזי כיוהרא שמראה עצמו שהוא כדאי להיות ממלווי התורה משא"כ בחזרה כשהולכין מהבימה אחר הס"ת הלא בהכרח לילך אחריה ולא מיחזי כיוהרא ולפ"ז נראה דכל אחד יכול לעשות כרצונו ובלבד שתהא כוונתו לשמים:</w:t>
      </w:r>
    </w:p>
    <w:p w14:paraId="000000EA" w14:textId="77777777" w:rsidR="00FC443C" w:rsidRDefault="00FC443C">
      <w:pPr>
        <w:bidi/>
        <w:rPr>
          <w:rFonts w:ascii="Times New Roman" w:eastAsia="Times New Roman" w:hAnsi="Times New Roman" w:cs="Times New Roman"/>
          <w:sz w:val="24"/>
          <w:szCs w:val="24"/>
        </w:rPr>
      </w:pPr>
    </w:p>
    <w:p w14:paraId="000000EB" w14:textId="1CF8D21B"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301B3C" w:rsidRPr="00301B3C">
        <w:rPr>
          <w:rFonts w:ascii="Times New Roman" w:eastAsia="Times New Roman" w:hAnsi="Times New Roman" w:cs="Times New Roman"/>
          <w:b/>
          <w:bCs/>
          <w:sz w:val="24"/>
          <w:szCs w:val="24"/>
          <w:rtl/>
        </w:rPr>
        <w:t>פרי מגדים אורח חיים אשל אברהם סימן קמט</w:t>
      </w:r>
    </w:p>
    <w:p w14:paraId="000000E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ללוותה. עיין מ"א. כשמוציאין מהיכל מצוה לכל מי שהולכת לפניו ללוותה עד הבימה, וכן הגולל אף על פי שאין עוברת לפניו ילך מהבימה עד ההיכל:</w:t>
      </w:r>
    </w:p>
    <w:p w14:paraId="000000ED" w14:textId="77777777" w:rsidR="00FC443C" w:rsidRPr="00301B3C" w:rsidRDefault="00FC443C">
      <w:pPr>
        <w:bidi/>
        <w:rPr>
          <w:rFonts w:ascii="Times New Roman" w:eastAsia="Times New Roman" w:hAnsi="Times New Roman" w:cs="Times New Roman"/>
          <w:b/>
          <w:bCs/>
          <w:sz w:val="24"/>
          <w:szCs w:val="24"/>
        </w:rPr>
      </w:pPr>
    </w:p>
    <w:p w14:paraId="000000EE" w14:textId="23DC1BD8"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301B3C" w:rsidRPr="00301B3C">
        <w:rPr>
          <w:rFonts w:ascii="Times New Roman" w:eastAsia="Times New Roman" w:hAnsi="Times New Roman" w:cs="Times New Roman"/>
          <w:b/>
          <w:bCs/>
          <w:sz w:val="24"/>
          <w:szCs w:val="24"/>
          <w:rtl/>
        </w:rPr>
        <w:t>מור וקציעה סימן קמט</w:t>
      </w:r>
    </w:p>
    <w:p w14:paraId="000000E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…ונ"ל דה"ט דהאידנא לא קפדי ללוות הס"ת כשעובר לפניהם בבה"כ, משום דדחיק להו עלמא ולא אפשר לכולא ציבורא למיזל אבתריה…</w:t>
      </w:r>
    </w:p>
    <w:p w14:paraId="000000F0" w14:textId="77777777" w:rsidR="00FC443C" w:rsidRDefault="00FC443C">
      <w:pPr>
        <w:bidi/>
        <w:rPr>
          <w:rFonts w:ascii="Times New Roman" w:eastAsia="Times New Roman" w:hAnsi="Times New Roman" w:cs="Times New Roman"/>
          <w:sz w:val="24"/>
          <w:szCs w:val="24"/>
        </w:rPr>
      </w:pPr>
    </w:p>
    <w:p w14:paraId="000000F1" w14:textId="32707BE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301B3C" w:rsidRPr="00301B3C">
        <w:rPr>
          <w:rFonts w:ascii="Times New Roman" w:eastAsia="Times New Roman" w:hAnsi="Times New Roman" w:cs="Times New Roman"/>
          <w:b/>
          <w:bCs/>
          <w:sz w:val="24"/>
          <w:szCs w:val="24"/>
          <w:rtl/>
        </w:rPr>
        <w:t>לדוד אמת סימן כו</w:t>
      </w:r>
    </w:p>
    <w:p w14:paraId="000000F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החזרת ס"ת להיכל  </w:t>
      </w:r>
    </w:p>
    <w:p w14:paraId="000000F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…(ג) במקום שמצניעין הס"ת בבהכ"נ בהיכל מצוה לכל מי שעובר לפניו הס"ת שילוהו עד ההיכל וכל המגביה ס"ת והגולל והאוחז עץ החיים כולן ילכו אחר הס"ת שכל זה הדור לס"ת. (ד) ויש מי שכתב דלא קפדינן ללותו כל מי שעובר לפניו ויש טעם בדבר והוא כפי פירושו עי' באורך בס' מו"ק סי' קמ"ט. (ה) י"א שיביאו התנוקות לנשק לס"ת כיד לחבבה בעיניהם ולזרזן למצות…</w:t>
      </w:r>
    </w:p>
    <w:p w14:paraId="000000F4" w14:textId="77777777" w:rsidR="00FC443C" w:rsidRDefault="00FC443C">
      <w:pPr>
        <w:bidi/>
        <w:rPr>
          <w:rFonts w:ascii="Times New Roman" w:eastAsia="Times New Roman" w:hAnsi="Times New Roman" w:cs="Times New Roman"/>
          <w:sz w:val="24"/>
          <w:szCs w:val="24"/>
        </w:rPr>
      </w:pPr>
    </w:p>
    <w:p w14:paraId="000000F5" w14:textId="5593E877"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301B3C" w:rsidRPr="00301B3C">
        <w:rPr>
          <w:rFonts w:ascii="Times New Roman" w:eastAsia="Times New Roman" w:hAnsi="Times New Roman" w:cs="Times New Roman"/>
          <w:b/>
          <w:bCs/>
          <w:sz w:val="24"/>
          <w:szCs w:val="24"/>
          <w:rtl/>
        </w:rPr>
        <w:t>ספר אור זרוע חלק ב - הלכות שבת סימן מח</w:t>
      </w:r>
    </w:p>
    <w:p w14:paraId="000000F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…ואחר שקרא הולך ש"צ ויושב על קטידרא וכל התנוקות הולכין ומנשקין לס"ת כשגללה הגולל ומנהג יפה הוא זה לחנך את התנוקת למצות ולזרזם ודומה לההיא דמס' סופרים דמסיק לא היו מניחים בניהם קטנים אחריהם אלא היו מוליכין אותם לבתי כנסיות כדי לזרזן במצות…</w:t>
      </w:r>
    </w:p>
    <w:p w14:paraId="000000F7" w14:textId="77777777" w:rsidR="00FC443C" w:rsidRDefault="00FC443C">
      <w:pPr>
        <w:bidi/>
        <w:rPr>
          <w:rFonts w:ascii="Times New Roman" w:eastAsia="Times New Roman" w:hAnsi="Times New Roman" w:cs="Times New Roman"/>
          <w:sz w:val="24"/>
          <w:szCs w:val="24"/>
        </w:rPr>
      </w:pPr>
    </w:p>
    <w:p w14:paraId="000000F8" w14:textId="080749E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301B3C" w:rsidRPr="00301B3C">
        <w:rPr>
          <w:rFonts w:ascii="Times New Roman" w:eastAsia="Times New Roman" w:hAnsi="Times New Roman" w:cs="Times New Roman"/>
          <w:b/>
          <w:bCs/>
          <w:sz w:val="24"/>
          <w:szCs w:val="24"/>
          <w:rtl/>
        </w:rPr>
        <w:t>יסוד ושורש העבודה שער שמיני פרק ח</w:t>
      </w:r>
    </w:p>
    <w:p w14:paraId="000000F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…ז"ל האר"י ז"ל ומחבקים ומנשקים הס"ת בשתי זרועות דווקא ולא כמו שנוהגים ליגע ביד ולנשק היד כי זה מנהג בורות…</w:t>
      </w:r>
    </w:p>
    <w:p w14:paraId="000000FA" w14:textId="77777777" w:rsidR="00FC443C" w:rsidRPr="00301B3C" w:rsidRDefault="00FC443C">
      <w:pPr>
        <w:bidi/>
        <w:rPr>
          <w:rFonts w:ascii="Times New Roman" w:eastAsia="Times New Roman" w:hAnsi="Times New Roman" w:cs="Times New Roman"/>
          <w:b/>
          <w:bCs/>
          <w:sz w:val="24"/>
          <w:szCs w:val="24"/>
        </w:rPr>
      </w:pPr>
    </w:p>
    <w:p w14:paraId="000000FB" w14:textId="6B046D01"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301B3C" w:rsidRPr="00301B3C">
        <w:rPr>
          <w:rFonts w:ascii="Times New Roman" w:eastAsia="Times New Roman" w:hAnsi="Times New Roman" w:cs="Times New Roman"/>
          <w:b/>
          <w:bCs/>
          <w:sz w:val="24"/>
          <w:szCs w:val="24"/>
          <w:rtl/>
        </w:rPr>
        <w:t>שו"ת ציץ אליעזר חלק יב סימן מ</w:t>
      </w:r>
    </w:p>
    <w:p w14:paraId="000000F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אודות מה שבהרבה פעמים מוציא הס"ת מארון הקודש להוליכה אל הבימה לקרוא בה, צועד אתה כמה צעדים אחורנית או לצדדים ומושיטה לעומדים שם שינשקו אותה. גם בעיני הדבר נראה תמיד למוזר ואני מרגיש בכך כפחיתת כבוד לס"ת כאילו מחזרים ומבקשים שינשקו אותה, וגם עצם הסטיה אתה ממחוז חפצה מהוה אי כבוד לה, וברור שכבודה היא שכל העומדים וכל הנמצאים יחזרו המה אחריה ויתקרבו אליה לנשקה. ואלה שלא מתקרבים יהיה מאיזה טעם שיהיה אין לו לנושאה להתקרב אתה אליהם.  </w:t>
      </w:r>
    </w:p>
    <w:p w14:paraId="000000F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מאד שמחתי שמצאתי לאח"ז בספר שו"ת ריב"ם שנייטוך שכבר הרעיש על הדבר הזה, ובקצת עיקר דינים לבני ישראל שבתחילת הספר בסעי' ט"ז כתוב לאמר: להזהר בעת פתיחת הא"ק =הארון קודש= בשעת קריאת התורה שיטול הש"ץ הס"ת ויסבב התיבה לצפון ולדרום, וכל או"א ילך אל התיבה לנשק הס"ת אם ירצה, אבל לא יולך הש"ץ את הס"ת אצל כל או"א ויושיט לו הס"ת כמו חתיכת חפץ, כמו שראינו בארץ אשכנז, וזה גנאי גדול ובזיון גדול לתורתנו הקדושה, והוא דומה לחילול השם, כי איך ימלא לבו של בו"ד שלא להטריח א"ע לילך לס"ת לנשק כ"א שהס"ת יבוא אליו, ע"כ נ"ל שהקולר ההוא תלוי על צואר הרבנים היינו שישגיחו על הדבר הזה בכל מקום שידם מגעת ולהגליל השייך אליו יזהר להזהיר שלא להעשות כן, וישראל קדושים בודאי ישמעו ויעשו יקר וגדולה וכבוד להש"י עכ"ל. רואים עד כמה שאורייתא קמרתחי בהגה"ח הנ"ל על הדבר הזה עד שמצא לנחוץ להתריע על כך בחריפות כזאת.</w:t>
      </w:r>
    </w:p>
    <w:p w14:paraId="000000FE" w14:textId="3F475536" w:rsidR="00FC443C" w:rsidRDefault="00FC443C">
      <w:pPr>
        <w:bidi/>
        <w:rPr>
          <w:rFonts w:ascii="Times New Roman" w:eastAsia="Times New Roman" w:hAnsi="Times New Roman" w:cs="Times New Roman"/>
          <w:b/>
          <w:bCs/>
          <w:sz w:val="24"/>
          <w:szCs w:val="24"/>
        </w:rPr>
      </w:pPr>
    </w:p>
    <w:p w14:paraId="000000FF" w14:textId="0447A4D7"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301B3C" w:rsidRPr="00301B3C">
        <w:rPr>
          <w:rFonts w:ascii="Times New Roman" w:eastAsia="Times New Roman" w:hAnsi="Times New Roman" w:cs="Times New Roman"/>
          <w:b/>
          <w:bCs/>
          <w:sz w:val="24"/>
          <w:szCs w:val="24"/>
          <w:rtl/>
        </w:rPr>
        <w:t>תלמוד בבלי מסכת עבודה זרה דף יא עמוד א</w:t>
      </w:r>
    </w:p>
    <w:p w14:paraId="0000010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אונקלוס בר קלונימוס איגייר. שדר קיסר גונדא דרומאי אבתריה, משכינהו בקראי, איגיור…הדר שדר גונדא אחרינא אבתריה, אמר להו: לא תשתעו מידי בהדיה. כי נקטי ליה ואזלי, חזא מזוזתא [דמנחא אפתחא], אותיב ידיה עלה ואמר להו: מאי האי? אמרו ליה: אימא לן את. אמר להו: מנהגו של עולם, מלך בשר ודם יושב מבפנים ועבדיו משמרים אותו מבחוץ, ואילו הקב"ה, עבדיו מבפנים והוא משמרן מבחוץ, שנאמר: בה' ישמר צאתך ובואך מעתה ועד עולם, איגיור. תו לא שדר בתריה.</w:t>
      </w:r>
    </w:p>
    <w:p w14:paraId="00000101" w14:textId="77777777" w:rsidR="00FC443C" w:rsidRPr="00301B3C" w:rsidRDefault="00FC443C">
      <w:pPr>
        <w:bidi/>
        <w:rPr>
          <w:rFonts w:ascii="Times New Roman" w:eastAsia="Times New Roman" w:hAnsi="Times New Roman" w:cs="Times New Roman"/>
          <w:b/>
          <w:bCs/>
          <w:sz w:val="24"/>
          <w:szCs w:val="24"/>
        </w:rPr>
      </w:pPr>
    </w:p>
    <w:p w14:paraId="00000102" w14:textId="26D33D0D"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301B3C" w:rsidRPr="00301B3C">
        <w:rPr>
          <w:rFonts w:ascii="Times New Roman" w:eastAsia="Times New Roman" w:hAnsi="Times New Roman" w:cs="Times New Roman"/>
          <w:b/>
          <w:bCs/>
          <w:sz w:val="24"/>
          <w:szCs w:val="24"/>
          <w:rtl/>
        </w:rPr>
        <w:t>תהלים פרק קכא</w:t>
      </w:r>
    </w:p>
    <w:p w14:paraId="0000010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יְקֹוָק יִשְׁמָר צֵאתְךָ וּבוֹאֶךָ מֵעַתָּה וְעַד עוֹלָם:</w:t>
      </w:r>
    </w:p>
    <w:p w14:paraId="00000104" w14:textId="77777777" w:rsidR="00FC443C" w:rsidRDefault="00FC443C">
      <w:pPr>
        <w:bidi/>
        <w:rPr>
          <w:rFonts w:ascii="Times New Roman" w:eastAsia="Times New Roman" w:hAnsi="Times New Roman" w:cs="Times New Roman"/>
          <w:sz w:val="24"/>
          <w:szCs w:val="24"/>
        </w:rPr>
      </w:pPr>
    </w:p>
    <w:p w14:paraId="00000105" w14:textId="4CE7C352"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301B3C" w:rsidRPr="00301B3C">
        <w:rPr>
          <w:rFonts w:ascii="Times New Roman" w:eastAsia="Times New Roman" w:hAnsi="Times New Roman" w:cs="Times New Roman"/>
          <w:b/>
          <w:bCs/>
          <w:sz w:val="24"/>
          <w:szCs w:val="24"/>
          <w:rtl/>
        </w:rPr>
        <w:t>ספר מהרי"ל (מנהגים) ליקוטים</w:t>
      </w:r>
    </w:p>
    <w:p w14:paraId="0000010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[צא] אמר מהר"ש: הרוצה לילך מחוץ לעיר, כשיוצא מפתח ביתו יניח ידו על המזוזה ויאמר: בשמך טל אטלה. כי "טל" בגימטרי' כוז"ו, והוא השם שכתוב על המזוזה מבחוץ כנגד שם ארבע אותיות, כי הוא אותיות שניות אחר אותיות דשם ארבע באלפ"א בית"א.</w:t>
      </w:r>
    </w:p>
    <w:p w14:paraId="00000107" w14:textId="77777777" w:rsidR="00FC443C" w:rsidRPr="00301B3C" w:rsidRDefault="00FC443C">
      <w:pPr>
        <w:bidi/>
        <w:rPr>
          <w:rFonts w:ascii="Times New Roman" w:eastAsia="Times New Roman" w:hAnsi="Times New Roman" w:cs="Times New Roman"/>
          <w:b/>
          <w:bCs/>
          <w:sz w:val="24"/>
          <w:szCs w:val="24"/>
        </w:rPr>
      </w:pPr>
    </w:p>
    <w:p w14:paraId="00000108" w14:textId="25B285E8"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301B3C" w:rsidRPr="00301B3C">
        <w:rPr>
          <w:rFonts w:ascii="Times New Roman" w:eastAsia="Times New Roman" w:hAnsi="Times New Roman" w:cs="Times New Roman"/>
          <w:b/>
          <w:bCs/>
          <w:sz w:val="24"/>
          <w:szCs w:val="24"/>
          <w:rtl/>
        </w:rPr>
        <w:t>שולחן ערוך יורה דעה הלכות מזוזה סימן רפה</w:t>
      </w:r>
    </w:p>
    <w:p w14:paraId="0000010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0A" w14:textId="08ECF6B1"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הגה: י"א כשאדם יוצא מן הבית יניח ידו על המזוזה (מהרי"ל שם ומוכח בעבודת כוכבים דף י"א), ויאמר: ה' ישמר צאתי וכו' (במדרש). וכן כשיכנס אדם לבית, יניח ידו על המזוזה.</w:t>
      </w:r>
    </w:p>
    <w:p w14:paraId="0000010B" w14:textId="77777777" w:rsidR="00FC443C" w:rsidRDefault="00FC443C">
      <w:pPr>
        <w:bidi/>
        <w:rPr>
          <w:rFonts w:ascii="Times New Roman" w:eastAsia="Times New Roman" w:hAnsi="Times New Roman" w:cs="Times New Roman"/>
          <w:sz w:val="24"/>
          <w:szCs w:val="24"/>
        </w:rPr>
      </w:pPr>
    </w:p>
    <w:p w14:paraId="0000010C" w14:textId="0F0EFD2F"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301B3C" w:rsidRPr="00301B3C">
        <w:rPr>
          <w:rFonts w:ascii="Times New Roman" w:eastAsia="Times New Roman" w:hAnsi="Times New Roman" w:cs="Times New Roman"/>
          <w:b/>
          <w:bCs/>
          <w:sz w:val="24"/>
          <w:szCs w:val="24"/>
          <w:rtl/>
        </w:rPr>
        <w:t>ברכי יוסף יורה דעה סימן רפה</w:t>
      </w:r>
    </w:p>
    <w:p w14:paraId="0000010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הגהה. יניח ידו על המזוזה וכו'. והאר"י זצ"ל כתב יניח אצבעו הנקרא אמה על שדי וינשקהו, ויתפלל לה' שישמרנו בשם שדי וחילופו באותיות המאוחרות תכ"ה שיצילנו מיצה"ר.</w:t>
      </w:r>
    </w:p>
    <w:p w14:paraId="0000010E" w14:textId="77777777" w:rsidR="00FC443C" w:rsidRPr="00301B3C" w:rsidRDefault="00FC443C">
      <w:pPr>
        <w:bidi/>
        <w:rPr>
          <w:rFonts w:ascii="Times New Roman" w:eastAsia="Times New Roman" w:hAnsi="Times New Roman" w:cs="Times New Roman"/>
          <w:b/>
          <w:bCs/>
          <w:sz w:val="24"/>
          <w:szCs w:val="24"/>
        </w:rPr>
      </w:pPr>
    </w:p>
    <w:p w14:paraId="0000010F" w14:textId="5161E881"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301B3C" w:rsidRPr="00301B3C">
        <w:rPr>
          <w:rFonts w:ascii="Times New Roman" w:eastAsia="Times New Roman" w:hAnsi="Times New Roman" w:cs="Times New Roman"/>
          <w:b/>
          <w:bCs/>
          <w:sz w:val="24"/>
          <w:szCs w:val="24"/>
          <w:rtl/>
        </w:rPr>
        <w:t>פתחי תשובה יורה דעה סימן רפה</w:t>
      </w:r>
    </w:p>
    <w:p w14:paraId="0000011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יניח ידו על המזוזה עיין (בשו"ת רבינו עקיבא איגר סי' נ"ח) שכתב דאם אין המזוזה בתוך תיק לא נכון להניח ידו עליה כמ"ש התוס' בשבת דף יד דכל כתבי הקודש אסור ליגע בידו ערום ופשיטא דגם מזוזה בכלל וגם בא"ח סי' קמ"ז בהג"ה כתב דטוב להחמיר בכל כתבי קודש שלא לאחוז ערום ומה שאין נזהרים בתפילין לאחזם ערום היינו דמצותן בכך וא"א בע"א. ואם רצונו להניח ידו טוב להוריד מלבושו אשר על אצילי ידיו להניח על המזוזה ע"ש:</w:t>
      </w:r>
    </w:p>
    <w:p w14:paraId="00000111" w14:textId="77777777" w:rsidR="00FC443C" w:rsidRDefault="00FC443C">
      <w:pPr>
        <w:bidi/>
        <w:rPr>
          <w:rFonts w:ascii="Times New Roman" w:eastAsia="Times New Roman" w:hAnsi="Times New Roman" w:cs="Times New Roman"/>
          <w:sz w:val="24"/>
          <w:szCs w:val="24"/>
        </w:rPr>
      </w:pPr>
    </w:p>
    <w:p w14:paraId="00000112" w14:textId="18D6016F"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301B3C" w:rsidRPr="00301B3C">
        <w:rPr>
          <w:rFonts w:ascii="Times New Roman" w:eastAsia="Times New Roman" w:hAnsi="Times New Roman" w:cs="Times New Roman"/>
          <w:b/>
          <w:bCs/>
          <w:sz w:val="24"/>
          <w:szCs w:val="24"/>
          <w:rtl/>
        </w:rPr>
        <w:t>שו"ת רבי עקיבא איגר מהדורא קמא סימן נח</w:t>
      </w:r>
    </w:p>
    <w:p w14:paraId="0000011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…והך מלתא גופא להניח ידו על המזוזה אין לו מקור בש"ס רק בש"ע /יו"ד/ (סי' רפ"ה) בהג"ה בשם מהרי"ל א"כ פשיטא שלא לעשות כן אם יש בו חשש איסור שמקורו בהש"ס דהיינו דר' פרנך והוי מצוה הבאה בעבירה, ולזה אם רצונו להניח ידו על המזוזה טוב להוריד מלבושו אשר על אצילי ידיו, להניח על המזוזה. כנלענ"ד. הק' עקיבא.</w:t>
      </w:r>
    </w:p>
    <w:p w14:paraId="00000114" w14:textId="77777777" w:rsidR="00FC443C" w:rsidRDefault="00FC443C">
      <w:pPr>
        <w:bidi/>
        <w:rPr>
          <w:rFonts w:ascii="Times New Roman" w:eastAsia="Times New Roman" w:hAnsi="Times New Roman" w:cs="Times New Roman"/>
          <w:sz w:val="24"/>
          <w:szCs w:val="24"/>
        </w:rPr>
      </w:pPr>
    </w:p>
    <w:p w14:paraId="00000115" w14:textId="481CBC55"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301B3C" w:rsidRPr="00301B3C">
        <w:rPr>
          <w:rFonts w:ascii="Times New Roman" w:eastAsia="Times New Roman" w:hAnsi="Times New Roman" w:cs="Times New Roman"/>
          <w:b/>
          <w:bCs/>
          <w:sz w:val="24"/>
          <w:szCs w:val="24"/>
          <w:rtl/>
        </w:rPr>
        <w:t>של"ה מסכת פסחים פרק נר מצוה</w:t>
      </w:r>
    </w:p>
    <w:p w14:paraId="0000011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ובר מן דין, יחשוב האדם המצוה הבאה לו פעם אחת בשנה, ואחר כך כל השנה אלו מצוות עוברות ממנו. על כן בשעתם יכבדם ויאהבם וידבק בהם, לא יפרד מחשבתו מהם. וראיתי מבני עליה המחבבים מצוות, היו מנשקין המצות והמרור, וכל המצוות בעת מצוותן. וכן הסוכה בכניסתם וביציאתם. וכן ארבעה מינים שבלולב, והכל לחבב המצוות. ויש ללמוד זה ממה שכתב רמ"א (או"ח) בסימן כ"ד (ס"ד), יש נוהגין לנשק הציצית בשעה שרואה בם, והכל משום חיבוב מצוה. ואשרי מי שעובד את ה' בשמחה ובטוב לבב ובדביקה וחשיקה וחפיצה.</w:t>
      </w:r>
    </w:p>
    <w:p w14:paraId="00000117" w14:textId="77777777" w:rsidR="00FC443C" w:rsidRDefault="00FC443C">
      <w:pPr>
        <w:bidi/>
        <w:rPr>
          <w:rFonts w:ascii="Times New Roman" w:eastAsia="Times New Roman" w:hAnsi="Times New Roman" w:cs="Times New Roman"/>
          <w:sz w:val="24"/>
          <w:szCs w:val="24"/>
        </w:rPr>
      </w:pPr>
    </w:p>
    <w:p w14:paraId="00000118" w14:textId="45298B39"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301B3C" w:rsidRPr="00301B3C">
        <w:rPr>
          <w:rFonts w:ascii="Times New Roman" w:eastAsia="Times New Roman" w:hAnsi="Times New Roman" w:cs="Times New Roman"/>
          <w:b/>
          <w:bCs/>
          <w:sz w:val="24"/>
          <w:szCs w:val="24"/>
          <w:rtl/>
        </w:rPr>
        <w:t>אגרא דכלה בראשית פרשת ויצא</w:t>
      </w:r>
    </w:p>
    <w:p w14:paraId="0000011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וישק יעקב לרחל וישא את קולו ויבך. הכתוב משמיענו בזה לפי פשוטו גודל קדושת יעקב אבינו, שהיה ענין הזיווג אצלו בלי התבייש מבני אדם, כי כל כך היה דבוק בהשי"ת ועשות רצונו עד ששם הענין הזה אצלו כציצית ותפילין, אשר לא יתבייש האדם לנשק החפץ של מצוה לפני כל, על כן נשק לרחל חפץ של מצוה לפני הרועים כי לא עלתה על לבו מגודל דביקותו שזה דבר מכוער בעיני הבריות המתנהגים בחומריות למלאות התאוה. ועל כן י"ל דמשום הכי בכה, שלא זכה עדיין לקיים המצוה…</w:t>
      </w:r>
    </w:p>
    <w:p w14:paraId="0000011A" w14:textId="77777777" w:rsidR="00FC443C" w:rsidRDefault="00FC443C">
      <w:pPr>
        <w:bidi/>
        <w:rPr>
          <w:rFonts w:ascii="Times New Roman" w:eastAsia="Times New Roman" w:hAnsi="Times New Roman" w:cs="Times New Roman"/>
          <w:sz w:val="24"/>
          <w:szCs w:val="24"/>
        </w:rPr>
      </w:pPr>
    </w:p>
    <w:p w14:paraId="0000011B" w14:textId="2FDB4FBB"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301B3C" w:rsidRPr="00301B3C">
        <w:rPr>
          <w:rFonts w:ascii="Times New Roman" w:eastAsia="Times New Roman" w:hAnsi="Times New Roman" w:cs="Times New Roman"/>
          <w:b/>
          <w:bCs/>
          <w:sz w:val="24"/>
          <w:szCs w:val="24"/>
          <w:rtl/>
        </w:rPr>
        <w:t>ספר חסידים (מרגליות) סימן רנה</w:t>
      </w:r>
    </w:p>
    <w:p w14:paraId="0000011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ינשק אדם בבית הכנסת את בנו ולא בביתו לפני רבו. לאחר שקרא בתורה מנשק ס"ת ע"ש ישקני מנשיקות פיהו (שה"ש א' ב'). ואם נזדמן לו רוק ירוק ואח"כ יש לו לנשק ולא ינשק ואח"כ ירוק…</w:t>
      </w:r>
    </w:p>
    <w:p w14:paraId="0000011D" w14:textId="77777777" w:rsidR="00FC443C" w:rsidRDefault="00FC443C">
      <w:pPr>
        <w:bidi/>
        <w:rPr>
          <w:rFonts w:ascii="Times New Roman" w:eastAsia="Times New Roman" w:hAnsi="Times New Roman" w:cs="Times New Roman"/>
          <w:sz w:val="24"/>
          <w:szCs w:val="24"/>
        </w:rPr>
      </w:pPr>
    </w:p>
    <w:p w14:paraId="0000011E" w14:textId="6F306D31"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301B3C" w:rsidRPr="00301B3C">
        <w:rPr>
          <w:rFonts w:ascii="Times New Roman" w:eastAsia="Times New Roman" w:hAnsi="Times New Roman" w:cs="Times New Roman"/>
          <w:b/>
          <w:bCs/>
          <w:sz w:val="24"/>
          <w:szCs w:val="24"/>
          <w:rtl/>
        </w:rPr>
        <w:t>שו"ת בנימין זאב סימן קסג</w:t>
      </w:r>
    </w:p>
    <w:p w14:paraId="0000011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…מצאתי בספר האגודה בברכות פר' כיצד מברכין משם ספר כל בו דיש מספקין אם יש לברך זמן על פירות שבכרו בין י"ז לתמוז לט' באב אם יכולין לברך עליהם לאחר ט"ב כי החסידים אינם רוצים לאוכלן וטעמא שאין רוצים לומר בזמן אבל וצער שהחיינו לזמן הזה ולא ינשק אד' לבניו בבי' הכנסת להודיע שאין אהבה כאהבת הקב"ה…</w:t>
      </w:r>
    </w:p>
    <w:p w14:paraId="00000120" w14:textId="77777777" w:rsidR="00FC443C" w:rsidRDefault="00FC443C">
      <w:pPr>
        <w:bidi/>
        <w:rPr>
          <w:rFonts w:ascii="Times New Roman" w:eastAsia="Times New Roman" w:hAnsi="Times New Roman" w:cs="Times New Roman"/>
          <w:sz w:val="24"/>
          <w:szCs w:val="24"/>
        </w:rPr>
      </w:pPr>
    </w:p>
    <w:p w14:paraId="00000121" w14:textId="0F35256B"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301B3C" w:rsidRPr="00301B3C">
        <w:rPr>
          <w:rFonts w:ascii="Times New Roman" w:eastAsia="Times New Roman" w:hAnsi="Times New Roman" w:cs="Times New Roman"/>
          <w:b/>
          <w:bCs/>
          <w:sz w:val="24"/>
          <w:szCs w:val="24"/>
          <w:rtl/>
        </w:rPr>
        <w:t>דרכי משה הקצר אורח חיים סימן צח</w:t>
      </w:r>
    </w:p>
    <w:p w14:paraId="0000012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באגודה פרק כיצד מברכין בשם הכל בו כתב דאסור לנשק בניו בבית הכנסת להודיע שאין אהבה וחיבה כאהבת הקב"ה וכן כתב בנימין זאב סימן קס"ג:</w:t>
      </w:r>
    </w:p>
    <w:p w14:paraId="00000123" w14:textId="77777777" w:rsidR="00FC443C" w:rsidRDefault="00FC443C">
      <w:pPr>
        <w:bidi/>
        <w:rPr>
          <w:rFonts w:ascii="Times New Roman" w:eastAsia="Times New Roman" w:hAnsi="Times New Roman" w:cs="Times New Roman"/>
          <w:sz w:val="24"/>
          <w:szCs w:val="24"/>
        </w:rPr>
      </w:pPr>
    </w:p>
    <w:p w14:paraId="00000124" w14:textId="5E94F9C9"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301B3C" w:rsidRPr="00301B3C">
        <w:rPr>
          <w:rFonts w:ascii="Times New Roman" w:eastAsia="Times New Roman" w:hAnsi="Times New Roman" w:cs="Times New Roman"/>
          <w:b/>
          <w:bCs/>
          <w:sz w:val="24"/>
          <w:szCs w:val="24"/>
          <w:rtl/>
        </w:rPr>
        <w:t>שולחן ערוך אורח חיים הלכות תפילה סימן צח</w:t>
      </w:r>
    </w:p>
    <w:p w14:paraId="00000125"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26" w14:textId="62888A05"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הגה: … ואסור לאדם לנשק בניו הקטנים בבהכ"נ, כדי לקבוע בלבו שאין אהבה כאהבת המקום (בנימין זאב סי' קס"ג ואגודה פ' כיצד מברכין).</w:t>
      </w:r>
    </w:p>
    <w:p w14:paraId="00000127" w14:textId="77777777" w:rsidR="00FC443C" w:rsidRDefault="00FC443C">
      <w:pPr>
        <w:bidi/>
        <w:rPr>
          <w:rFonts w:ascii="Times New Roman" w:eastAsia="Times New Roman" w:hAnsi="Times New Roman" w:cs="Times New Roman"/>
          <w:sz w:val="24"/>
          <w:szCs w:val="24"/>
        </w:rPr>
      </w:pPr>
    </w:p>
    <w:p w14:paraId="00000128" w14:textId="742FE1E6"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301B3C" w:rsidRPr="00301B3C">
        <w:rPr>
          <w:rFonts w:ascii="Times New Roman" w:eastAsia="Times New Roman" w:hAnsi="Times New Roman" w:cs="Times New Roman"/>
          <w:b/>
          <w:bCs/>
          <w:sz w:val="24"/>
          <w:szCs w:val="24"/>
          <w:rtl/>
        </w:rPr>
        <w:t>בראשית פרשת ויגש פרק מו</w:t>
      </w:r>
    </w:p>
    <w:p w14:paraId="0000012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וַיֶּאְסֹר יוֹסֵף מֶרְכַּבְתּוֹ וַיַּעַל לִקְרַאת יִשְׂרָאֵל אָבִיו גֹּשְׁנָה וַיֵּרָא אֵלָיו וַיִּפֹּל עַל צַוָּארָיו וַיֵּבְךְּ עַל צַוָּארָיו עוֹד</w:t>
      </w:r>
    </w:p>
    <w:p w14:paraId="0000012A" w14:textId="77777777" w:rsidR="00FC443C" w:rsidRPr="00301B3C" w:rsidRDefault="00FC443C">
      <w:pPr>
        <w:bidi/>
        <w:rPr>
          <w:rFonts w:ascii="Times New Roman" w:eastAsia="Times New Roman" w:hAnsi="Times New Roman" w:cs="Times New Roman"/>
          <w:b/>
          <w:bCs/>
          <w:sz w:val="24"/>
          <w:szCs w:val="24"/>
        </w:rPr>
      </w:pPr>
    </w:p>
    <w:p w14:paraId="0000012B" w14:textId="5F30A54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301B3C" w:rsidRPr="00301B3C">
        <w:rPr>
          <w:rFonts w:ascii="Times New Roman" w:eastAsia="Times New Roman" w:hAnsi="Times New Roman" w:cs="Times New Roman"/>
          <w:b/>
          <w:bCs/>
          <w:sz w:val="24"/>
          <w:szCs w:val="24"/>
          <w:rtl/>
        </w:rPr>
        <w:t>רש"י בראשית פרשת ויגש פרק מו</w:t>
      </w:r>
    </w:p>
    <w:p w14:paraId="0000012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ויבך על צואריו עוד - לשון הרבות בכיה וכן (איוב לד כג) כי לא על איש ישים עוד, לשון רבוי הוא, אינו שם עליו עלילות נוספות על חטאיו, אף כאן הרבה והוסיף בבכי יותר על הרגיל אבל יעקב לא נפל על צוארי יוסף ולא נשקו, ואמרו רבותינו שהיה קורא את שמע:</w:t>
      </w:r>
    </w:p>
    <w:p w14:paraId="0000012D" w14:textId="77777777" w:rsidR="00FC443C" w:rsidRDefault="00FC443C">
      <w:pPr>
        <w:bidi/>
        <w:rPr>
          <w:rFonts w:ascii="Times New Roman" w:eastAsia="Times New Roman" w:hAnsi="Times New Roman" w:cs="Times New Roman"/>
          <w:sz w:val="24"/>
          <w:szCs w:val="24"/>
        </w:rPr>
      </w:pPr>
    </w:p>
    <w:p w14:paraId="0000012E" w14:textId="3BF3CAF9"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301B3C" w:rsidRPr="00301B3C">
        <w:rPr>
          <w:rFonts w:ascii="Times New Roman" w:eastAsia="Times New Roman" w:hAnsi="Times New Roman" w:cs="Times New Roman"/>
          <w:b/>
          <w:bCs/>
          <w:sz w:val="24"/>
          <w:szCs w:val="24"/>
          <w:rtl/>
        </w:rPr>
        <w:t>שו"ת אורח משפט אורח חיים סימן כב</w:t>
      </w:r>
    </w:p>
    <w:p w14:paraId="0000012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 עיה"ק ירושלים תובב"א, י"א תשרי תרפ"ג. שלו' וברכה באה"ר לכבוד ידידי הרב הגאון המפורסם בתו"י איש האשכולות מוהרש"י פינקלשטיין שליט"א, האבד"ק בראנזוויל יצ"ו, אחדשה"ט באה"ר…</w:t>
      </w:r>
    </w:p>
    <w:p w14:paraId="0000013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שאף דלגבי דינא דאיסור לנשק בניו הקטנים נלע"ד דאורחא דמילתא נקיט הרמ"א /או"ח/1 שהרי במקורות הראשונים ובייחוד בד' ספר חסידים סי' רנ"ה כתב סתם לא ינשק אדם בביהכ"נ את בנו, נראה דלא חלקו בין גדול וקטן והכל בכלל האיסור, וכ"נ מדמסיים שם בס"ח =בספר חסידים= ולא בביתו לפני רבו, נראה דחוץ מהענין שלא להראות אהבה אחרת חוץ מאהבת השי"ת יש בזה משום נגד אימת וכבוד הרב, ובזה אין חילוק כנראה בין גדול לקטן, ואולי גם מה שכתב בנו ג"כ אורחא דמילתא נקט וה"ה דלאחרים ג"כ אסור לנשק בפני רבו, וה"ה בביהכ"נ, ואולי יש בזה חילוקי דעות בין האגודה ות' ב"ז, שאינם כעת ת"י =תחת ידי=, ובין דעת ס"ח, ועכ"פ נראה שאין לחלק למעשה בזה להתיר לנשק בנים גדולים בביהכ"נ, כד' כת"ר שליט"א…</w:t>
      </w:r>
    </w:p>
    <w:p w14:paraId="00000131" w14:textId="77777777" w:rsidR="00FC443C" w:rsidRPr="00301B3C" w:rsidRDefault="00FC443C">
      <w:pPr>
        <w:bidi/>
        <w:rPr>
          <w:rFonts w:ascii="Times New Roman" w:eastAsia="Times New Roman" w:hAnsi="Times New Roman" w:cs="Times New Roman"/>
          <w:b/>
          <w:bCs/>
          <w:sz w:val="24"/>
          <w:szCs w:val="24"/>
        </w:rPr>
      </w:pPr>
    </w:p>
    <w:p w14:paraId="00000132" w14:textId="48B2191A"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301B3C" w:rsidRPr="00301B3C">
        <w:rPr>
          <w:rFonts w:ascii="Times New Roman" w:eastAsia="Times New Roman" w:hAnsi="Times New Roman" w:cs="Times New Roman"/>
          <w:b/>
          <w:bCs/>
          <w:sz w:val="24"/>
          <w:szCs w:val="24"/>
          <w:rtl/>
        </w:rPr>
        <w:t>תלמוד בבלי מסכת עבודה זרה דף יז עמוד א</w:t>
      </w:r>
    </w:p>
    <w:p w14:paraId="0000013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עולא כי הוה אתי מבי רב, הוה מנשק להו לאחתיה אבי ידייהו, ואמרי לה: אבי חדייהו.</w:t>
      </w:r>
    </w:p>
    <w:p w14:paraId="00000134" w14:textId="77777777" w:rsidR="00FC443C" w:rsidRPr="00301B3C" w:rsidRDefault="00FC443C">
      <w:pPr>
        <w:bidi/>
        <w:rPr>
          <w:rFonts w:ascii="Times New Roman" w:eastAsia="Times New Roman" w:hAnsi="Times New Roman" w:cs="Times New Roman"/>
          <w:b/>
          <w:bCs/>
          <w:sz w:val="24"/>
          <w:szCs w:val="24"/>
        </w:rPr>
      </w:pPr>
    </w:p>
    <w:p w14:paraId="00000135" w14:textId="3005908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301B3C" w:rsidRPr="00301B3C">
        <w:rPr>
          <w:rFonts w:ascii="Times New Roman" w:eastAsia="Times New Roman" w:hAnsi="Times New Roman" w:cs="Times New Roman"/>
          <w:b/>
          <w:bCs/>
          <w:sz w:val="24"/>
          <w:szCs w:val="24"/>
          <w:rtl/>
        </w:rPr>
        <w:t>רש"י מסכת עבודה זרה דף יז עמוד א</w:t>
      </w:r>
    </w:p>
    <w:p w14:paraId="0000013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אבי חדייהו - חזה דרך בני אדם כשיוצאין מבית הכנסת מיד הוא נושק לאביו ולאמו ולגדול ממנו בארכובה או בפס ידיו [משום כבוד].</w:t>
      </w:r>
    </w:p>
    <w:p w14:paraId="00000137" w14:textId="77777777" w:rsidR="00FC443C" w:rsidRPr="00301B3C" w:rsidRDefault="00FC443C">
      <w:pPr>
        <w:bidi/>
        <w:rPr>
          <w:rFonts w:ascii="Times New Roman" w:eastAsia="Times New Roman" w:hAnsi="Times New Roman" w:cs="Times New Roman"/>
          <w:b/>
          <w:bCs/>
          <w:sz w:val="24"/>
          <w:szCs w:val="24"/>
        </w:rPr>
      </w:pPr>
    </w:p>
    <w:p w14:paraId="00000138" w14:textId="49BE0923"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301B3C" w:rsidRPr="00301B3C">
        <w:rPr>
          <w:rFonts w:ascii="Times New Roman" w:eastAsia="Times New Roman" w:hAnsi="Times New Roman" w:cs="Times New Roman"/>
          <w:b/>
          <w:bCs/>
          <w:sz w:val="24"/>
          <w:szCs w:val="24"/>
          <w:rtl/>
        </w:rPr>
        <w:t>תורת חיים מסכת עבודה זרה דף יז עמוד א</w:t>
      </w:r>
    </w:p>
    <w:p w14:paraId="0000013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אבי ידייהו ואמרי לה אבי חדייהו. מדלא נקט ש"ס אידייהו ואחדייהו משמע דלא הוה מנשק להו על היד ועל החזה גופייהו אלא על בית היד ובתי החזה דהיינו על המלבוש שמכניסין בו היד והחזה…</w:t>
      </w:r>
    </w:p>
    <w:p w14:paraId="0000013A" w14:textId="77777777" w:rsidR="00FC443C" w:rsidRDefault="00FC443C">
      <w:pPr>
        <w:bidi/>
        <w:rPr>
          <w:rFonts w:ascii="Times New Roman" w:eastAsia="Times New Roman" w:hAnsi="Times New Roman" w:cs="Times New Roman"/>
          <w:sz w:val="24"/>
          <w:szCs w:val="24"/>
        </w:rPr>
      </w:pPr>
    </w:p>
    <w:p w14:paraId="0000013B" w14:textId="2FB0380A"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.91</w:t>
      </w:r>
      <w:r w:rsidR="00301B3C" w:rsidRPr="00301B3C">
        <w:rPr>
          <w:rFonts w:ascii="Times New Roman" w:eastAsia="Times New Roman" w:hAnsi="Times New Roman" w:cs="Times New Roman"/>
          <w:b/>
          <w:bCs/>
          <w:sz w:val="24"/>
          <w:szCs w:val="24"/>
          <w:rtl/>
        </w:rPr>
        <w:t>תלמוד בבלי מסכת נדרים דף ט עמוד ב</w:t>
      </w:r>
    </w:p>
    <w:p w14:paraId="0000013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אמר (רבי) שמעון הצדיק: מימי לא אכלתי אשם נזיר טמא אלא אחד; פעם אחת בא אדם אחד נזיר מן הדרום…מיד עמדתי ונשקתיו על ראשו, אמרתי לו: בני, כמוך ירבו נוזרי נזירות בישראל.</w:t>
      </w:r>
    </w:p>
    <w:p w14:paraId="0000013D" w14:textId="77777777" w:rsidR="00FC443C" w:rsidRDefault="00FC443C">
      <w:pPr>
        <w:bidi/>
        <w:rPr>
          <w:rFonts w:ascii="Times New Roman" w:eastAsia="Times New Roman" w:hAnsi="Times New Roman" w:cs="Times New Roman"/>
          <w:sz w:val="24"/>
          <w:szCs w:val="24"/>
        </w:rPr>
      </w:pPr>
    </w:p>
    <w:p w14:paraId="0000013E" w14:textId="243AA0F9"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.92</w:t>
      </w:r>
      <w:r w:rsidR="00301B3C" w:rsidRPr="00301B3C">
        <w:rPr>
          <w:rFonts w:ascii="Times New Roman" w:eastAsia="Times New Roman" w:hAnsi="Times New Roman" w:cs="Times New Roman"/>
          <w:b/>
          <w:bCs/>
          <w:sz w:val="24"/>
          <w:szCs w:val="24"/>
          <w:rtl/>
        </w:rPr>
        <w:t>מסכתות קטנות מסכת אבות דרבי נתן פרק ו</w:t>
      </w:r>
    </w:p>
    <w:p w14:paraId="0000013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40"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…אמרו אותו היום נתן עיניו רבן יוחנן בן זכאי ברבי אליעזר ואמר ליה פתח ודרוש. א"ל איני יכול לפתוח. דחק עליו ודחקו עליו התלמידים עמד ופתח ודרש בדברים שלא שמעתן אזן מעולם. כל דבר ודבר שיצא מפיו עמד רבן יוחנן בן זכאי על רגליו ונשקו על ראשו…</w:t>
      </w:r>
    </w:p>
    <w:p w14:paraId="00000141" w14:textId="77777777" w:rsidR="00FC443C" w:rsidRDefault="00FC443C">
      <w:pPr>
        <w:bidi/>
        <w:rPr>
          <w:rFonts w:ascii="Times New Roman" w:eastAsia="Times New Roman" w:hAnsi="Times New Roman" w:cs="Times New Roman"/>
          <w:sz w:val="24"/>
          <w:szCs w:val="24"/>
        </w:rPr>
      </w:pPr>
    </w:p>
    <w:p w14:paraId="00000142" w14:textId="66C9E352"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.93</w:t>
      </w:r>
      <w:r w:rsidR="00301B3C" w:rsidRPr="00301B3C">
        <w:rPr>
          <w:rFonts w:ascii="Times New Roman" w:eastAsia="Times New Roman" w:hAnsi="Times New Roman" w:cs="Times New Roman"/>
          <w:b/>
          <w:bCs/>
          <w:sz w:val="24"/>
          <w:szCs w:val="24"/>
          <w:rtl/>
        </w:rPr>
        <w:t>מסכתות קטנות מסכת כלה פרק א</w:t>
      </w:r>
    </w:p>
    <w:p w14:paraId="0000014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כא</w:t>
      </w:r>
    </w:p>
    <w:p w14:paraId="00000144"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אמרו עליו על ר' טרפון שהיה עשיר גדול, ולא היה נותן מתנות לאביונים, פעם אחת מצאו עקיבא, אמר לו רבי רצונך שאקח לך עיר אחת או שתים, אמר לו הן, מיד עמד ר' טרפון ונתן לו ארבעת אלפים דינרי זהב, נטלן ר' עקיבא וחילקן לעניים, לימים מצאו ר' טרפון, אמר לו, עקיבא, היכן העיירות שלקחת לי, תפסו בידו והוליכו לבית המדרש, והביא ספר תהלים והניחו לפניהם, והיו קורין והולכין עד שהגיעו לפסוק זה, פזר נתן לאביונים צדקתו עומדת לעד קרנו תרום בכבוד, עמד ר' טרפון ונשקו על ראשו, אמר לו רבי אלופי, רבי בחכמה, ואלופי בדרך ארץ…</w:t>
      </w:r>
    </w:p>
    <w:p w14:paraId="00000145" w14:textId="77777777" w:rsidR="00FC443C" w:rsidRDefault="00FC443C">
      <w:pPr>
        <w:bidi/>
        <w:rPr>
          <w:rFonts w:ascii="Times New Roman" w:eastAsia="Times New Roman" w:hAnsi="Times New Roman" w:cs="Times New Roman"/>
          <w:sz w:val="24"/>
          <w:szCs w:val="24"/>
        </w:rPr>
      </w:pPr>
    </w:p>
    <w:p w14:paraId="00000146" w14:textId="406C8C1A"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.94</w:t>
      </w:r>
      <w:r w:rsidR="00301B3C" w:rsidRPr="00301B3C">
        <w:rPr>
          <w:rFonts w:ascii="Times New Roman" w:eastAsia="Times New Roman" w:hAnsi="Times New Roman" w:cs="Times New Roman"/>
          <w:b/>
          <w:bCs/>
          <w:sz w:val="24"/>
          <w:szCs w:val="24"/>
          <w:rtl/>
        </w:rPr>
        <w:t>מדרש זוטא - קהלת (בובר) פרשה ה</w:t>
      </w:r>
    </w:p>
    <w:p w14:paraId="00000147"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אשר (יתן) [נתן] לו האלהים. ר' אבא [בר כהנא] על לבי כנישתא שמע קליה דר' לוי קאים ודריש…עמד ר' אבא בר כהנא ונשקו על ראשו אמר אלמלא לא באתי אלא לשמוע דבר זה דיי.</w:t>
      </w:r>
    </w:p>
    <w:p w14:paraId="00000148" w14:textId="77777777" w:rsidR="00FC443C" w:rsidRDefault="00FC443C">
      <w:pPr>
        <w:bidi/>
        <w:rPr>
          <w:rFonts w:ascii="Times New Roman" w:eastAsia="Times New Roman" w:hAnsi="Times New Roman" w:cs="Times New Roman"/>
          <w:sz w:val="24"/>
          <w:szCs w:val="24"/>
        </w:rPr>
      </w:pPr>
    </w:p>
    <w:p w14:paraId="00000149" w14:textId="01FF87F0"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.95</w:t>
      </w:r>
      <w:r w:rsidR="00301B3C" w:rsidRPr="00301B3C">
        <w:rPr>
          <w:rFonts w:ascii="Times New Roman" w:eastAsia="Times New Roman" w:hAnsi="Times New Roman" w:cs="Times New Roman"/>
          <w:b/>
          <w:bCs/>
          <w:sz w:val="24"/>
          <w:szCs w:val="24"/>
          <w:rtl/>
        </w:rPr>
        <w:t>בן איש חי שנה ראשונה פרשת ויקרא</w:t>
      </w:r>
    </w:p>
    <w:p w14:paraId="0000014A"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…ואין לנשק בניו הקטנים בבית הכנסת, דאין ראוי להראות שם אהבה אחרת זולת אהבת המקום. מיהו נשוק ידי ת"ח מותר, כי זה עושה לכבוד התורה ואהבתה. וכן אותם הנוהגים שהעולה לס"ת בירידתו ינשק ידי אביו או רבו ושאר קרובים שחייב בכבודם מן התורה, גם זה הוא בכלל מצוה שעושה כן לכבוד השי"ת שצוה בכבודם, אך ידי קרובים שאין חייב בכבודם מן הדין לא ינשק. וכן משרת אצל בעה"ב בשכירות אם עלה לס"ת לא ינשק ידי בעה"ב היושב שם בבית הכנסת, דאין ראוי להראות כבוד לבשר ודם במקום המקודש הזה כי אם רק כבוד המקום ב"ה…</w:t>
      </w:r>
    </w:p>
    <w:p w14:paraId="0000014B" w14:textId="77777777" w:rsidR="00FC443C" w:rsidRDefault="00FC443C">
      <w:pPr>
        <w:bidi/>
        <w:rPr>
          <w:rFonts w:ascii="Times New Roman" w:eastAsia="Times New Roman" w:hAnsi="Times New Roman" w:cs="Times New Roman"/>
          <w:sz w:val="24"/>
          <w:szCs w:val="24"/>
        </w:rPr>
      </w:pPr>
    </w:p>
    <w:p w14:paraId="0000014C" w14:textId="2BC7AD61"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.96</w:t>
      </w:r>
      <w:r w:rsidR="00301B3C" w:rsidRPr="00301B3C">
        <w:rPr>
          <w:rFonts w:ascii="Times New Roman" w:eastAsia="Times New Roman" w:hAnsi="Times New Roman" w:cs="Times New Roman"/>
          <w:b/>
          <w:bCs/>
          <w:sz w:val="24"/>
          <w:szCs w:val="24"/>
          <w:rtl/>
        </w:rPr>
        <w:t>שו"ת יחוה דעת חלק ד סימן יב</w:t>
      </w:r>
    </w:p>
    <w:p w14:paraId="0000014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שאלה: בבית הכנסת של עולי צפון אפריקה, יש שנוהגים שאחר שסיים העולה לספר תורה את קריאתו, וחוזר למקומו, נגשים אליו קרוביו וידידיו, ומתנשקים עמו, האם מנהג זה נכון לפי ההלכה?</w:t>
      </w:r>
    </w:p>
    <w:p w14:paraId="0000014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…ואמנם המנהג פשוט אצלינו, שהבנים מנשקים ידי אביהם, והתלמידים מנשקים ידי רבותיהם, לאחר שסיימו לקרות בתורה, אולם מנהג זה יסודתו בהררי קודש, שכיון שהקדוש ברוך הוא ציונו על מוראם וכבודם, שבאביו נאמר, איש אמו ואביו תיראו, והקיש הכתוב כבודו לכבוד המקום (בבא מציעא לב ע"א), וכן לגבי רבו, אמרו חז"ל (אבות פרק ד' משנה י"ב) מורא רבך כמורא שמים. ודרשו כן מהפסוק את ה' אלהיך תירא, לרבות תלמידי חכמים. (עיין תוספות בבא קמא מ"א ע"ב ד"ה לרבות). ונשיקת היד היא דרך כבוד לאדם גדול ומכובד, כמו שפירש רש"י במסכת עבודה זרה (י"ז ע"א), ולכן גם בבית הכנסת מצוה לנשק ידיהם, שהרי זה דומה למה שאמרו במסכת בבא בתרא (קי"ט ע"ב), הלכתא חולקים כבוד לתלמיד בפני הרב, היכא דפליג ליה רביה יקרא, והלכתא אין חולקים כבוד לתלמיד בפני הרב היכא דלא פליג ליה רביה יקרא. כלומר שאם הרב עצמו חולק כבוד לתלמידו, מותר גם לאחרים לחלוק כבוד לתלמיד בפני הרב, ואין זה כפגיעה בכבוד הרב שעושים כן בפניו…ואף כאן שהקדוש ברוך הוא ציונו על כבודם ומוראם של האב והרב, מצוה לכבדם ולקום מפניהם ולנשק ידם אף בבית הכנסת, שזהו כבודו של הקדוש ברוך הוא…</w:t>
      </w:r>
    </w:p>
    <w:p w14:paraId="0000014F"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…בסיכום: המנהג שיש נוהגים להתנשק עם העולה לספר תורה לאחר שסיים קריאתו בתורה, אינו נכון לפי ההלכה, ומצוה לבטלו. והני מילי בעי למימרינהו בניחותא, כי היכי דליקבלו מיניה, אבל המנהג שנוהגים לנשק ידי הרב והאב, ושאר קרובים שחייב בכבודם, הוא מנהג נכון וישר, ויסודתו בהררי קודש.</w:t>
      </w:r>
    </w:p>
    <w:p w14:paraId="00000150" w14:textId="4DDE8B3B" w:rsidR="00FC443C" w:rsidRDefault="00FC443C">
      <w:pPr>
        <w:bidi/>
        <w:rPr>
          <w:rFonts w:ascii="Times New Roman" w:eastAsia="Times New Roman" w:hAnsi="Times New Roman" w:cs="Times New Roman"/>
          <w:sz w:val="24"/>
          <w:szCs w:val="24"/>
        </w:rPr>
      </w:pPr>
    </w:p>
    <w:p w14:paraId="6D9040C1" w14:textId="77777777" w:rsidR="00AD0108" w:rsidRDefault="00AD0108" w:rsidP="00AD0108">
      <w:pPr>
        <w:bidi/>
        <w:rPr>
          <w:rFonts w:ascii="Times New Roman" w:eastAsia="Times New Roman" w:hAnsi="Times New Roman" w:cs="Times New Roman"/>
          <w:sz w:val="24"/>
          <w:szCs w:val="24"/>
        </w:rPr>
      </w:pPr>
    </w:p>
    <w:p w14:paraId="00000151" w14:textId="2AFB51B5"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.97</w:t>
      </w:r>
      <w:r w:rsidR="00301B3C" w:rsidRPr="00301B3C">
        <w:rPr>
          <w:rFonts w:ascii="Times New Roman" w:eastAsia="Times New Roman" w:hAnsi="Times New Roman" w:cs="Times New Roman"/>
          <w:b/>
          <w:bCs/>
          <w:sz w:val="24"/>
          <w:szCs w:val="24"/>
          <w:rtl/>
        </w:rPr>
        <w:t>ביאור הגר"א אורח חיים סימן צח</w:t>
      </w:r>
    </w:p>
    <w:p w14:paraId="00000152"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53"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ואסור כו' כדי כו'. ע' זוהר ח"א קל"ב ע"ב ות"ח דהא אוקמוה לא יצלי כו' בגין כו' לא ישוי כו' ע"ש:</w:t>
      </w:r>
    </w:p>
    <w:p w14:paraId="00000154" w14:textId="77777777" w:rsidR="00FC443C" w:rsidRDefault="00FC443C">
      <w:pPr>
        <w:bidi/>
        <w:rPr>
          <w:rFonts w:ascii="Times New Roman" w:eastAsia="Times New Roman" w:hAnsi="Times New Roman" w:cs="Times New Roman"/>
          <w:sz w:val="24"/>
          <w:szCs w:val="24"/>
        </w:rPr>
      </w:pPr>
    </w:p>
    <w:p w14:paraId="00000155" w14:textId="5568566E"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.98</w:t>
      </w:r>
      <w:r w:rsidR="00301B3C" w:rsidRPr="00301B3C">
        <w:rPr>
          <w:rFonts w:ascii="Times New Roman" w:eastAsia="Times New Roman" w:hAnsi="Times New Roman" w:cs="Times New Roman"/>
          <w:b/>
          <w:bCs/>
          <w:sz w:val="24"/>
          <w:szCs w:val="24"/>
          <w:rtl/>
        </w:rPr>
        <w:t>זוהר כרך א (בראשית) פרשת חיי שרה</w:t>
      </w:r>
    </w:p>
    <w:p w14:paraId="00000156"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…ות"ח דהא אוקמוה לא יצלי בר נש אחורי רביה ואתמר כמה דכתיב (דברים י') את יי' אלהיך תירא, את לאכללא דבעי למדחל מרביה כמורא דשכינתא ודחילו דתלמיד רביה איהו, בג"כ בשעתא דצלותא לא ישוי ההוא מורא לקמיה (ד"א ל"ג לצלותא) אלא מורא דקודשא בריך הוא בלחודוי ולא מורא אחרא…</w:t>
      </w:r>
    </w:p>
    <w:p w14:paraId="00000157" w14:textId="77777777" w:rsidR="00FC443C" w:rsidRPr="00301B3C" w:rsidRDefault="00FC443C">
      <w:pPr>
        <w:bidi/>
        <w:rPr>
          <w:rFonts w:ascii="Times New Roman" w:eastAsia="Times New Roman" w:hAnsi="Times New Roman" w:cs="Times New Roman"/>
          <w:b/>
          <w:bCs/>
          <w:sz w:val="24"/>
          <w:szCs w:val="24"/>
        </w:rPr>
      </w:pPr>
    </w:p>
    <w:p w14:paraId="00000158" w14:textId="024A2569"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.99</w:t>
      </w:r>
      <w:r w:rsidR="00301B3C" w:rsidRPr="00301B3C">
        <w:rPr>
          <w:rFonts w:ascii="Times New Roman" w:eastAsia="Times New Roman" w:hAnsi="Times New Roman" w:cs="Times New Roman"/>
          <w:b/>
          <w:bCs/>
          <w:sz w:val="24"/>
          <w:szCs w:val="24"/>
          <w:rtl/>
        </w:rPr>
        <w:t>משנה ברורה סימן צח</w:t>
      </w:r>
    </w:p>
    <w:p w14:paraId="00000159"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בניו הקטנים - בשל"ה קורא תגר על המביאים ילדים לבהכ"נ  [ב]  והיינו קטנים שעדיין לא הגיעו לחינוך מטעם כי הילדים משחקים ומרקדים בבהכ"נ ומחללים קדושת בהכ"נ וגם מבלבלים דעת המתפללים ועוד גם כי יזקינו לא יסורו ממנהגם הרע אשר נתחנכו בילדותם להשתגע ולבזות קדושת בהכ"נ אבל כשהגיעו לחינוך אדרבה יביאנו אתו לבהכ"נ וילמדהו אורחות חיים לישב באימה וביראה ולא יניחנו לזוז ממקומו ויזרזהו לענות אמן וקדיש וקדושה עי"ש בסוף עניני תפילה וקה"ת. ועיין בתנא דבי אליהו ח"א פי"ג גודל העונש שיש להאב שמניח את בנו לענות דברים של הבל ותפלות בבהכ"נ:</w:t>
      </w:r>
    </w:p>
    <w:p w14:paraId="0000015A" w14:textId="77777777" w:rsidR="00FC443C" w:rsidRPr="00301B3C" w:rsidRDefault="00FC443C">
      <w:pPr>
        <w:bidi/>
        <w:rPr>
          <w:rFonts w:ascii="Times New Roman" w:eastAsia="Times New Roman" w:hAnsi="Times New Roman" w:cs="Times New Roman"/>
          <w:b/>
          <w:bCs/>
          <w:sz w:val="24"/>
          <w:szCs w:val="24"/>
        </w:rPr>
      </w:pPr>
    </w:p>
    <w:p w14:paraId="0000015B" w14:textId="6D183406" w:rsidR="00FC443C" w:rsidRPr="00301B3C" w:rsidRDefault="00874F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r w:rsidR="00301B3C" w:rsidRPr="00301B3C">
        <w:rPr>
          <w:rFonts w:ascii="Times New Roman" w:eastAsia="Times New Roman" w:hAnsi="Times New Roman" w:cs="Times New Roman"/>
          <w:b/>
          <w:bCs/>
          <w:sz w:val="24"/>
          <w:szCs w:val="24"/>
          <w:rtl/>
        </w:rPr>
        <w:t>של"ה מסכת תמיד פרק נר מצוה</w:t>
      </w:r>
    </w:p>
    <w:p w14:paraId="0000015C"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קא.   שיחת ילדים בבית הכנסת איסור גדול. והנה אעתיק דברי מוסר שמצאתי בספר נקרא דרך חיים (למהר"ם די לונזאנו) דף ע', וזה לשונו: גרסינן בריש מסכת חגיגה (ג א), דרש רבי אלעזר בן עזריה, 'הקהל את העם האנשים והנשים והטף' (דברים לא, יב), אנשים באים ללמוד, נשים באות לשמוע, טף למה באין, כדי ליתן שכר למביאיהן. וכתבו שם בתוספות (ד"ה כדי): ועל זה סמכו להביא קטנים לבית הכנסת, עד כאן. אמר מנחם, בזמן הזה יש טף בא לבית הכנסת לתת עונש למביאיהן, לפי שהוא בא לחלל קדושת בית אלהינו, ולשחוק בו כברחובות קריה, יקומו לצחק זה עם זה, זה מצחק עם זה, וזה מכה את זה, זה מרנן וזה בוכה, זה מדבר וזה צועק, זה רץ אילך וזה רץ אילך, רץ לקראת רץ ירוץ. ויש אשר יעשה צרכיו בבית הכנסת, ואז יאמרו מים מים, ויש אשר יתן אביו בידו ספר והוא ישליכו לארץ, או יקרעהו לשנים עשר קרעים. סוף דבר, מקול שטטתם כוונת המתפללים נפסדת, ונמצא שם שמים מתחלל. </w:t>
      </w:r>
    </w:p>
    <w:p w14:paraId="0000015D"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והמביא טף בזה האופן לבית הכנסת, אין ראוי לו לקוות על זה שכר, כי אם לדאג מן הפורענות. הא למה הוא דומה, לאיש שיש לו עבד שוטה, והלך לדבר אל המלך ועבדו עמו, עמד העבד בשטותו וביזה את המלך וחירפו ואדוניו ראה ושתק, הלא יקצוף המלך על אדוני העבד, ויאמר לו: לא עבדך בזני, כי אם אתה, וייסרהו כדי רשעתו. ולעבד לא יעשה דבר, אין לעבד חטא, כי חשכו אלוה חכמה, ולא חלק לו בבינה. והנה כן הדבר הזה. ולא עוד, אלא שלפעמים גם האבות משחקים עמם למען ספות הרוה על הצמאה. והיותר רע, כי יגדלו הנערים על זה המנהג הרע, והתכונה הזרה, וכל אשר יגדלו עוד יוסיפו סרה להבזות בעיניהם ענין בית הכנסת וקדושתו, ולא יתנו כבוד לתורה. וכיון שעבר אדם עבירה ושנה בה, הותרה לו (ראה קידושין מ א). גם כי יזקין ממנה לא יסור.  </w:t>
      </w:r>
    </w:p>
    <w:p w14:paraId="0000015E" w14:textId="77777777" w:rsidR="00FC443C" w:rsidRDefault="00301B3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קב.   סוף דבר, ראוי לאדם שלא להביא הטף הקטן מאד לבית הכנסת, כי יפסיד בהביאו ולא ירויח. אך הטף הגדול קצת, יביאנו לבית הכנסת, ולא יניחנו לזוז ממקומו, וילמדהו ויזרזהו לענות אמן וקדיש וקדושה, ולא ינחוהו לדבר דברי הבאי, וילמדהו לשבת שם באימה וביראה. ובזה יהיה לו שכר טוב מאת השם יתברך…</w:t>
      </w:r>
    </w:p>
    <w:p w14:paraId="0000015F" w14:textId="77777777" w:rsidR="00FC443C" w:rsidRDefault="00FC443C">
      <w:pPr>
        <w:bidi/>
        <w:rPr>
          <w:rFonts w:ascii="Times New Roman" w:eastAsia="Times New Roman" w:hAnsi="Times New Roman" w:cs="Times New Roman"/>
          <w:sz w:val="24"/>
          <w:szCs w:val="24"/>
        </w:rPr>
      </w:pPr>
    </w:p>
    <w:sectPr w:rsidR="00FC443C" w:rsidSect="00301B3C">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A67B" w14:textId="77777777" w:rsidR="004C32FB" w:rsidRDefault="004C32FB" w:rsidP="00301B3C">
      <w:pPr>
        <w:spacing w:line="240" w:lineRule="auto"/>
      </w:pPr>
      <w:r>
        <w:separator/>
      </w:r>
    </w:p>
  </w:endnote>
  <w:endnote w:type="continuationSeparator" w:id="0">
    <w:p w14:paraId="739FD118" w14:textId="77777777" w:rsidR="004C32FB" w:rsidRDefault="004C32FB" w:rsidP="00301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00C7E" w14:textId="77777777" w:rsidR="004C32FB" w:rsidRDefault="004C32FB" w:rsidP="00301B3C">
      <w:pPr>
        <w:spacing w:line="240" w:lineRule="auto"/>
      </w:pPr>
      <w:r>
        <w:separator/>
      </w:r>
    </w:p>
  </w:footnote>
  <w:footnote w:type="continuationSeparator" w:id="0">
    <w:p w14:paraId="006EE763" w14:textId="77777777" w:rsidR="004C32FB" w:rsidRDefault="004C32FB" w:rsidP="00301B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3C"/>
    <w:rsid w:val="0021353B"/>
    <w:rsid w:val="00301B3C"/>
    <w:rsid w:val="004C32FB"/>
    <w:rsid w:val="00726D92"/>
    <w:rsid w:val="00874F37"/>
    <w:rsid w:val="00AD0108"/>
    <w:rsid w:val="00C23D1C"/>
    <w:rsid w:val="00FC4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D640"/>
  <w15:docId w15:val="{1FECAB83-DE2F-474C-9142-56D5D945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1B3C"/>
    <w:pPr>
      <w:tabs>
        <w:tab w:val="center" w:pos="4680"/>
        <w:tab w:val="right" w:pos="9360"/>
      </w:tabs>
      <w:spacing w:line="240" w:lineRule="auto"/>
    </w:pPr>
  </w:style>
  <w:style w:type="character" w:customStyle="1" w:styleId="HeaderChar">
    <w:name w:val="Header Char"/>
    <w:basedOn w:val="DefaultParagraphFont"/>
    <w:link w:val="Header"/>
    <w:uiPriority w:val="99"/>
    <w:rsid w:val="00301B3C"/>
  </w:style>
  <w:style w:type="paragraph" w:styleId="Footer">
    <w:name w:val="footer"/>
    <w:basedOn w:val="Normal"/>
    <w:link w:val="FooterChar"/>
    <w:uiPriority w:val="99"/>
    <w:unhideWhenUsed/>
    <w:rsid w:val="00301B3C"/>
    <w:pPr>
      <w:tabs>
        <w:tab w:val="center" w:pos="4680"/>
        <w:tab w:val="right" w:pos="9360"/>
      </w:tabs>
      <w:spacing w:line="240" w:lineRule="auto"/>
    </w:pPr>
  </w:style>
  <w:style w:type="character" w:customStyle="1" w:styleId="FooterChar">
    <w:name w:val="Footer Char"/>
    <w:basedOn w:val="DefaultParagraphFont"/>
    <w:link w:val="Footer"/>
    <w:uiPriority w:val="99"/>
    <w:rsid w:val="00301B3C"/>
  </w:style>
  <w:style w:type="paragraph" w:styleId="ListParagraph">
    <w:name w:val="List Paragraph"/>
    <w:basedOn w:val="Normal"/>
    <w:uiPriority w:val="34"/>
    <w:qFormat/>
    <w:rsid w:val="0072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2021-01-06T05:54:00Z</dcterms:created>
  <dcterms:modified xsi:type="dcterms:W3CDTF">2021-01-06T05:54:00Z</dcterms:modified>
</cp:coreProperties>
</file>