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EF0CD6C" w:rsidR="003F440D" w:rsidRPr="00F555EE" w:rsidRDefault="00F555EE" w:rsidP="00E432F0">
      <w:pPr>
        <w:jc w:val="center"/>
        <w:rPr>
          <w:rFonts w:ascii="Times New Roman" w:eastAsia="Times New Roman" w:hAnsi="Times New Roman" w:cs="Times New Roman"/>
          <w:b/>
          <w:bCs/>
          <w:sz w:val="24"/>
          <w:szCs w:val="24"/>
        </w:rPr>
      </w:pPr>
      <w:r w:rsidRPr="00F555EE">
        <w:rPr>
          <w:rFonts w:ascii="Times New Roman" w:eastAsia="Times New Roman" w:hAnsi="Times New Roman" w:cs="Times New Roman"/>
          <w:b/>
          <w:bCs/>
          <w:sz w:val="24"/>
          <w:szCs w:val="24"/>
        </w:rPr>
        <w:t xml:space="preserve">Explaining </w:t>
      </w:r>
      <w:r w:rsidR="00E432F0" w:rsidRPr="00F555EE">
        <w:rPr>
          <w:rFonts w:ascii="Times New Roman" w:eastAsia="Times New Roman" w:hAnsi="Times New Roman" w:cs="Times New Roman"/>
          <w:b/>
          <w:bCs/>
          <w:sz w:val="24"/>
          <w:szCs w:val="24"/>
        </w:rPr>
        <w:t xml:space="preserve">Our Unusual </w:t>
      </w:r>
      <w:proofErr w:type="spellStart"/>
      <w:r w:rsidR="00E432F0" w:rsidRPr="00F555EE">
        <w:rPr>
          <w:rFonts w:ascii="Times New Roman" w:eastAsia="Times New Roman" w:hAnsi="Times New Roman" w:cs="Times New Roman"/>
          <w:b/>
          <w:bCs/>
          <w:i/>
          <w:iCs/>
          <w:sz w:val="24"/>
          <w:szCs w:val="24"/>
        </w:rPr>
        <w:t>Kerias</w:t>
      </w:r>
      <w:proofErr w:type="spellEnd"/>
      <w:r w:rsidR="00E432F0" w:rsidRPr="00F555EE">
        <w:rPr>
          <w:rFonts w:ascii="Times New Roman" w:eastAsia="Times New Roman" w:hAnsi="Times New Roman" w:cs="Times New Roman"/>
          <w:b/>
          <w:bCs/>
          <w:i/>
          <w:iCs/>
          <w:sz w:val="24"/>
          <w:szCs w:val="24"/>
        </w:rPr>
        <w:t xml:space="preserve"> </w:t>
      </w:r>
      <w:proofErr w:type="spellStart"/>
      <w:r w:rsidR="00E432F0" w:rsidRPr="00F555EE">
        <w:rPr>
          <w:rFonts w:ascii="Times New Roman" w:eastAsia="Times New Roman" w:hAnsi="Times New Roman" w:cs="Times New Roman"/>
          <w:b/>
          <w:bCs/>
          <w:i/>
          <w:iCs/>
          <w:sz w:val="24"/>
          <w:szCs w:val="24"/>
        </w:rPr>
        <w:t>HaTorah</w:t>
      </w:r>
      <w:proofErr w:type="spellEnd"/>
      <w:r w:rsidR="00E432F0" w:rsidRPr="00F555EE">
        <w:rPr>
          <w:rFonts w:ascii="Times New Roman" w:eastAsia="Times New Roman" w:hAnsi="Times New Roman" w:cs="Times New Roman"/>
          <w:b/>
          <w:bCs/>
          <w:sz w:val="24"/>
          <w:szCs w:val="24"/>
        </w:rPr>
        <w:t xml:space="preserve"> Practice on </w:t>
      </w:r>
      <w:r w:rsidR="00E432F0" w:rsidRPr="00F555EE">
        <w:rPr>
          <w:rFonts w:ascii="Times New Roman" w:eastAsia="Times New Roman" w:hAnsi="Times New Roman" w:cs="Times New Roman"/>
          <w:b/>
          <w:bCs/>
          <w:i/>
          <w:iCs/>
          <w:sz w:val="24"/>
          <w:szCs w:val="24"/>
        </w:rPr>
        <w:t>Rosh Chodesh</w:t>
      </w:r>
    </w:p>
    <w:p w14:paraId="00000002" w14:textId="77777777" w:rsidR="003F440D" w:rsidRPr="00F555EE" w:rsidRDefault="00E432F0" w:rsidP="00E432F0">
      <w:pPr>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Rabbi Michael Taubes</w:t>
      </w:r>
    </w:p>
    <w:p w14:paraId="00000004" w14:textId="1F6B047B" w:rsidR="003F440D" w:rsidRPr="00F555EE" w:rsidRDefault="00F555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E432F0" w:rsidRPr="00F555EE">
        <w:rPr>
          <w:rFonts w:ascii="Times New Roman" w:eastAsia="Times New Roman" w:hAnsi="Times New Roman" w:cs="Times New Roman"/>
          <w:b/>
          <w:bCs/>
          <w:sz w:val="24"/>
          <w:szCs w:val="24"/>
          <w:rtl/>
        </w:rPr>
        <w:t>במדבר פרשת פינחס פרק כח</w:t>
      </w:r>
    </w:p>
    <w:p w14:paraId="0000000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 וַיְדַבֵּר יְקֹוָק אֶל מֹשֶׁה לֵּאמֹר:</w:t>
      </w:r>
    </w:p>
    <w:p w14:paraId="0000000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(ב) צַו אֶת בְּנֵי יִשְׂרָאֵל וְאָמַרְתָּ אֲלֵהֶם אֶת קָרְבָּנִי לַחְמִי לְאִשַּׁי רֵיחַ נִיחֹחִי תִּשְׁמְרוּ לְהַקְרִיב לִי בְּמוֹעֲדוֹ:</w:t>
      </w:r>
    </w:p>
    <w:p w14:paraId="00000007"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(ג) וְאָמַרְתָּ לָהֶם זֶה הָאִשֶּׁה אֲשֶׁר תַּקְרִיבוּ לַיקֹוָק כְּבָשִׂים בְּנֵי שָׁנָה תְמִימִם שְׁנַיִם לַיּוֹם עֹלָה תָמִיד:</w:t>
      </w:r>
    </w:p>
    <w:p w14:paraId="0000000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(ד) אֶת הַכֶּבֶשׂ אֶחָד תַּעֲשֶׂה בַבֹּקֶר וְאֵת הַכֶּבֶשׂ הַשֵּׁנִי תַּעֲשֶׂה בֵּין הָעַרְבָּיִם:</w:t>
      </w:r>
    </w:p>
    <w:p w14:paraId="00000009"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 וַעֲשִׂירִית הָאֵיפָה סֹלֶת לְמִנְחָה בְּלוּלָה בְּשֶׁמֶן כָּתִית רְבִיעִת הַהִין:</w:t>
      </w:r>
    </w:p>
    <w:p w14:paraId="0000000A"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 עֹלַת תָּמִיד הָעֲשֻׂיָה בְּהַר סִינַי לְרֵיחַ נִיחֹחַ אִשֶּׁה לַיקֹוָק:</w:t>
      </w:r>
    </w:p>
    <w:p w14:paraId="0000000B"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(ז) וְנִסְכּוֹ רְבִיעִת הַהִין לַכֶּבֶשׂ הָאֶחָד בַּקֹּדֶשׁ הַסֵּךְ נֶסֶךְ שֵׁכָר לַיקֹוָק:</w:t>
      </w:r>
    </w:p>
    <w:p w14:paraId="0000000C"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(ח) וְאֵת הַכֶּבֶשׂ הַשֵּׁנִי תַּעֲשֶׂה בֵּין הָעַרְבָּיִם כְּמִנְחַת הַבֹּקֶר וּכְנִסְכּוֹ תַּעֲשֶׂה אִשֵּׁה רֵיחַ נִיחֹחַ לַיקֹוָק: פ</w:t>
      </w:r>
    </w:p>
    <w:p w14:paraId="0000000D"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(ט) וּבְיוֹם הַשַּׁבָּת שְׁנֵי כְבָשִׂים בְּנֵי שָׁנָה תְּמִימִם וּשְׁנֵי עֶשְׂרֹנִים סֹלֶת מִנְחָה בְּלוּלָה בַשֶּׁמֶן וְנִסְכּוֹ:</w:t>
      </w:r>
    </w:p>
    <w:p w14:paraId="0000000E"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(י) עֹלַת שַׁבַּת בְּשַׁבַּתּוֹ עַל עֹלַת הַתָּמִיד וְנִסְכָּהּ: ס</w:t>
      </w:r>
    </w:p>
    <w:p w14:paraId="0000000F"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(יא) וּבְרָאשֵׁי חָדְשֵׁיכֶם תַּקְרִיבוּ עֹלָה לַיקֹוָק פָּרִים בְּנֵי בָקָר שְׁנַיִם וְאַיִל אֶחָד כְּבָשִׂים בְּנֵי שָׁנָה שִׁבְעָה תְּמִימִם:</w:t>
      </w:r>
    </w:p>
    <w:p w14:paraId="0000001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(יב) וּשְׁלֹשָׁה עֶשְׂרֹנִים סֹלֶת מִנְחָה בְּלוּלָה בַשֶּׁמֶן לַפָּר הָאֶחָד וּשְׁנֵי עֶשְׂרֹנִים סֹלֶת מִנְחָה בְּלוּלָה בַשֶּׁמֶן לָאַיִל הָאֶחָד:</w:t>
      </w:r>
    </w:p>
    <w:p w14:paraId="0000001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(יג) וְעִשָּׂרֹן עִשָּׂרוֹן סֹלֶת מִנְחָה בְּלוּלָה בַשֶּׁמֶן לַכֶּבֶשׂ הָאֶחָד עֹלָה רֵיחַ נִיחֹחַ אִשֶּׁה לַיקֹוָק:</w:t>
      </w:r>
    </w:p>
    <w:p w14:paraId="00000012"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(יד) וְנִסְכֵּיהֶם חֲצִי הַהִין יִהְיֶה לַפָּר וּשְׁלִישִׁת הַהִין לָאַיִל וּרְבִיעִת הַהִין לַכֶּבֶשׂ יָיִן זֹאת עֹלַת חֹדֶשׁ בְּחָדְשׁוֹ לְחָדְשֵׁי הַשָּׁנָה:</w:t>
      </w:r>
    </w:p>
    <w:p w14:paraId="00000013"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(טו) וּשְׂעִיר עִזִּים אֶחָד לְחַטָּאת לַיקֹוָק עַל עֹלַת הַתָּמִיד יֵעָשֶׂה וְנִסְכּוֹ: ס</w:t>
      </w:r>
    </w:p>
    <w:p w14:paraId="00000014" w14:textId="77777777" w:rsidR="003F440D" w:rsidRPr="00F555EE" w:rsidRDefault="003F440D">
      <w:pPr>
        <w:bidi/>
        <w:rPr>
          <w:rFonts w:ascii="Times New Roman" w:eastAsia="Times New Roman" w:hAnsi="Times New Roman" w:cs="Times New Roman"/>
          <w:sz w:val="24"/>
          <w:szCs w:val="24"/>
        </w:rPr>
      </w:pPr>
    </w:p>
    <w:p w14:paraId="00000015" w14:textId="6E93CAAD" w:rsidR="003F440D" w:rsidRPr="00F555EE" w:rsidRDefault="00F555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E432F0" w:rsidRPr="00F555EE">
        <w:rPr>
          <w:rFonts w:ascii="Times New Roman" w:eastAsia="Times New Roman" w:hAnsi="Times New Roman" w:cs="Times New Roman"/>
          <w:b/>
          <w:bCs/>
          <w:sz w:val="24"/>
          <w:szCs w:val="24"/>
          <w:rtl/>
        </w:rPr>
        <w:t>תלמוד בבלי מסכת מגילה דף ל עמוד ב</w:t>
      </w:r>
      <w:r>
        <w:rPr>
          <w:rFonts w:ascii="Times New Roman" w:eastAsia="Times New Roman" w:hAnsi="Times New Roman" w:cs="Times New Roman"/>
          <w:b/>
          <w:bCs/>
          <w:sz w:val="24"/>
          <w:szCs w:val="24"/>
        </w:rPr>
        <w:t xml:space="preserve"> - </w:t>
      </w:r>
      <w:r w:rsidRPr="00F555EE">
        <w:rPr>
          <w:rFonts w:ascii="Times New Roman" w:eastAsia="Times New Roman" w:hAnsi="Times New Roman" w:cs="Times New Roman"/>
          <w:b/>
          <w:bCs/>
          <w:sz w:val="24"/>
          <w:szCs w:val="24"/>
          <w:rtl/>
        </w:rPr>
        <w:t>לא עמוד א</w:t>
      </w:r>
      <w:r>
        <w:rPr>
          <w:rFonts w:ascii="Times New Roman" w:eastAsia="Times New Roman" w:hAnsi="Times New Roman" w:cs="Times New Roman"/>
          <w:b/>
          <w:bCs/>
          <w:sz w:val="24"/>
          <w:szCs w:val="24"/>
        </w:rPr>
        <w:t xml:space="preserve"> </w:t>
      </w:r>
    </w:p>
    <w:p w14:paraId="0000001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משנה. - …בראשי חדשים - ובראשי חדשיכם…</w:t>
      </w:r>
    </w:p>
    <w:p w14:paraId="0000001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…שנאמר: וידבר משה את מעדי ה' אל בני ישראל, - מצותן שיהו קורין כל אחד ואחד בזמנו. </w:t>
      </w:r>
    </w:p>
    <w:p w14:paraId="00000019" w14:textId="77777777" w:rsidR="003F440D" w:rsidRPr="00F555EE" w:rsidRDefault="003F440D">
      <w:pPr>
        <w:bidi/>
        <w:rPr>
          <w:rFonts w:ascii="Times New Roman" w:eastAsia="Times New Roman" w:hAnsi="Times New Roman" w:cs="Times New Roman"/>
          <w:sz w:val="24"/>
          <w:szCs w:val="24"/>
        </w:rPr>
      </w:pPr>
    </w:p>
    <w:p w14:paraId="0000001A" w14:textId="57E9BE83" w:rsidR="003F440D" w:rsidRPr="00F555EE" w:rsidRDefault="00F555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E432F0" w:rsidRPr="00F555EE">
        <w:rPr>
          <w:rFonts w:ascii="Times New Roman" w:eastAsia="Times New Roman" w:hAnsi="Times New Roman" w:cs="Times New Roman"/>
          <w:b/>
          <w:bCs/>
          <w:sz w:val="24"/>
          <w:szCs w:val="24"/>
          <w:rtl/>
        </w:rPr>
        <w:t>רש"י מסכת מגילה דף לא עמוד א</w:t>
      </w:r>
    </w:p>
    <w:p w14:paraId="0000001B"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שנאמר וידבר משה את מועדי ה' אל בני ישראל - אכולה מתניתין קאי, ללמוד מכאן שמצוה לקרות ביום המועד מעניני המועדות.</w:t>
      </w:r>
    </w:p>
    <w:p w14:paraId="0000001C" w14:textId="77777777" w:rsidR="003F440D" w:rsidRPr="00F555EE" w:rsidRDefault="003F440D">
      <w:pPr>
        <w:bidi/>
        <w:rPr>
          <w:rFonts w:ascii="Times New Roman" w:eastAsia="Times New Roman" w:hAnsi="Times New Roman" w:cs="Times New Roman"/>
          <w:sz w:val="24"/>
          <w:szCs w:val="24"/>
        </w:rPr>
      </w:pPr>
    </w:p>
    <w:p w14:paraId="0000001D" w14:textId="7D199308" w:rsidR="003F440D" w:rsidRPr="00F555EE" w:rsidRDefault="00F555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E432F0" w:rsidRPr="00F555EE">
        <w:rPr>
          <w:rFonts w:ascii="Times New Roman" w:eastAsia="Times New Roman" w:hAnsi="Times New Roman" w:cs="Times New Roman"/>
          <w:b/>
          <w:bCs/>
          <w:sz w:val="24"/>
          <w:szCs w:val="24"/>
          <w:rtl/>
        </w:rPr>
        <w:t>ויקרא פרשת אמור פרק כג</w:t>
      </w:r>
    </w:p>
    <w:p w14:paraId="0000001E"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(מד) וַיְדַבֵּר מֹשֶׁה אֶת מֹעֲדֵי יְקֹוָק אֶל בְּנֵי יִשְׂרָאֵל:</w:t>
      </w:r>
    </w:p>
    <w:p w14:paraId="0000001F" w14:textId="77777777" w:rsidR="003F440D" w:rsidRPr="00F555EE" w:rsidRDefault="003F440D">
      <w:pPr>
        <w:bidi/>
        <w:rPr>
          <w:rFonts w:ascii="Times New Roman" w:eastAsia="Times New Roman" w:hAnsi="Times New Roman" w:cs="Times New Roman"/>
          <w:sz w:val="24"/>
          <w:szCs w:val="24"/>
        </w:rPr>
      </w:pPr>
    </w:p>
    <w:p w14:paraId="00000020" w14:textId="6EB07774" w:rsidR="003F440D" w:rsidRPr="00F555EE" w:rsidRDefault="00F555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E432F0" w:rsidRPr="00F555EE">
        <w:rPr>
          <w:rFonts w:ascii="Times New Roman" w:eastAsia="Times New Roman" w:hAnsi="Times New Roman" w:cs="Times New Roman"/>
          <w:b/>
          <w:bCs/>
          <w:sz w:val="24"/>
          <w:szCs w:val="24"/>
          <w:rtl/>
        </w:rPr>
        <w:t>תלמוד ירושלמי (וילנא) מסכת מגילה פרק ד</w:t>
      </w:r>
    </w:p>
    <w:p w14:paraId="0000002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א</w:t>
      </w:r>
    </w:p>
    <w:p w14:paraId="00000022"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משה התקין את ישראל שיהו קורין בתורה בשבתות ובימים טובים ובראשי חדשים ובחולו של מועד שנאמר [ויקרא כג מד] וידבר משה את מועדי ה' אל בני ישראל.</w:t>
      </w:r>
    </w:p>
    <w:p w14:paraId="00000023" w14:textId="77777777" w:rsidR="003F440D" w:rsidRPr="00F555EE" w:rsidRDefault="003F440D">
      <w:pPr>
        <w:bidi/>
        <w:rPr>
          <w:rFonts w:ascii="Times New Roman" w:eastAsia="Times New Roman" w:hAnsi="Times New Roman" w:cs="Times New Roman"/>
          <w:sz w:val="24"/>
          <w:szCs w:val="24"/>
        </w:rPr>
      </w:pPr>
    </w:p>
    <w:p w14:paraId="00000024" w14:textId="32EA941E" w:rsidR="003F440D" w:rsidRPr="00F555EE" w:rsidRDefault="00F555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E432F0" w:rsidRPr="00F555EE">
        <w:rPr>
          <w:rFonts w:ascii="Times New Roman" w:eastAsia="Times New Roman" w:hAnsi="Times New Roman" w:cs="Times New Roman"/>
          <w:b/>
          <w:bCs/>
          <w:sz w:val="24"/>
          <w:szCs w:val="24"/>
          <w:rtl/>
        </w:rPr>
        <w:t>קרבן העדה מסכת מגילה פרק ד</w:t>
      </w:r>
    </w:p>
    <w:p w14:paraId="0000002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א</w:t>
      </w:r>
    </w:p>
    <w:p w14:paraId="0000002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שנאמר וידבר משה וגו'. קרא יתירא הוא דהא לעיל מיניה כתיב המועדות כולן:</w:t>
      </w:r>
    </w:p>
    <w:p w14:paraId="00000027" w14:textId="77777777" w:rsidR="003F440D" w:rsidRPr="00F555EE" w:rsidRDefault="003F440D">
      <w:pPr>
        <w:bidi/>
        <w:rPr>
          <w:rFonts w:ascii="Times New Roman" w:eastAsia="Times New Roman" w:hAnsi="Times New Roman" w:cs="Times New Roman"/>
          <w:sz w:val="24"/>
          <w:szCs w:val="24"/>
        </w:rPr>
      </w:pPr>
    </w:p>
    <w:p w14:paraId="00000028" w14:textId="7FAC3218" w:rsidR="003F440D" w:rsidRPr="00F555EE" w:rsidRDefault="00F555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E432F0" w:rsidRPr="00F555EE">
        <w:rPr>
          <w:rFonts w:ascii="Times New Roman" w:eastAsia="Times New Roman" w:hAnsi="Times New Roman" w:cs="Times New Roman"/>
          <w:b/>
          <w:bCs/>
          <w:sz w:val="24"/>
          <w:szCs w:val="24"/>
          <w:rtl/>
        </w:rPr>
        <w:t>פני משה מסכת מגילה פרק ד</w:t>
      </w:r>
    </w:p>
    <w:p w14:paraId="00000029"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א</w:t>
      </w:r>
    </w:p>
    <w:p w14:paraId="0000002A"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שנאמר וידבר משה את מועדי ה'. ור"ח נמי איקרי מועד: </w:t>
      </w:r>
    </w:p>
    <w:p w14:paraId="0000002B" w14:textId="360BEABA" w:rsidR="003F440D" w:rsidRDefault="003F440D">
      <w:pPr>
        <w:bidi/>
        <w:rPr>
          <w:rFonts w:ascii="Times New Roman" w:eastAsia="Times New Roman" w:hAnsi="Times New Roman" w:cs="Times New Roman"/>
          <w:sz w:val="24"/>
          <w:szCs w:val="24"/>
        </w:rPr>
      </w:pPr>
    </w:p>
    <w:p w14:paraId="0000002C" w14:textId="0AEBB0F8" w:rsidR="003F440D" w:rsidRPr="00F555EE" w:rsidRDefault="00F555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E432F0" w:rsidRPr="00F555EE">
        <w:rPr>
          <w:rFonts w:ascii="Times New Roman" w:eastAsia="Times New Roman" w:hAnsi="Times New Roman" w:cs="Times New Roman"/>
          <w:b/>
          <w:bCs/>
          <w:sz w:val="24"/>
          <w:szCs w:val="24"/>
          <w:rtl/>
        </w:rPr>
        <w:t>דעת זקנים מבעלי התוספות במדבר פרשת פינחס פרק כח</w:t>
      </w:r>
    </w:p>
    <w:p w14:paraId="0000002D"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(ט) וביום השבת. - …ד"א משום דגבי מועדות כתיב אלה מועדי ה' אשר תקראו אותם ואין מקרא יוצא מידי פשוטו דמשמע קריאה בתורה ממש אבל בשבת לא כתיב כן וגם לא איקרי מועד ור"ח איקרי מועד כדכתיב קרא עלי מועד וגומר…</w:t>
      </w:r>
    </w:p>
    <w:p w14:paraId="0000002E" w14:textId="77777777" w:rsidR="003F440D" w:rsidRPr="00F555EE" w:rsidRDefault="003F440D">
      <w:pPr>
        <w:bidi/>
        <w:rPr>
          <w:rFonts w:ascii="Times New Roman" w:eastAsia="Times New Roman" w:hAnsi="Times New Roman" w:cs="Times New Roman"/>
          <w:sz w:val="24"/>
          <w:szCs w:val="24"/>
        </w:rPr>
      </w:pPr>
    </w:p>
    <w:p w14:paraId="0000002F" w14:textId="40F6123F"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E432F0" w:rsidRPr="00F555EE">
        <w:rPr>
          <w:rFonts w:ascii="Times New Roman" w:eastAsia="Times New Roman" w:hAnsi="Times New Roman" w:cs="Times New Roman"/>
          <w:b/>
          <w:bCs/>
          <w:sz w:val="24"/>
          <w:szCs w:val="24"/>
          <w:rtl/>
        </w:rPr>
        <w:t>איכה פרק א</w:t>
      </w:r>
    </w:p>
    <w:p w14:paraId="0000003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(טו) סִלָּה כָל אַבִּירַי אֲדֹנָי בְּקִרְבִּי קָרָא עָלַי מוֹעֵד לִשְׁבֹּר בַּחוּרָי גַּת דָּרַךְ אֲדֹנָי לִבְתוּלַת בַּת יְהוּדָה:</w:t>
      </w:r>
    </w:p>
    <w:p w14:paraId="00000031" w14:textId="77777777" w:rsidR="003F440D" w:rsidRPr="00F555EE" w:rsidRDefault="003F440D">
      <w:pPr>
        <w:bidi/>
        <w:rPr>
          <w:rFonts w:ascii="Times New Roman" w:eastAsia="Times New Roman" w:hAnsi="Times New Roman" w:cs="Times New Roman"/>
          <w:sz w:val="24"/>
          <w:szCs w:val="24"/>
        </w:rPr>
      </w:pPr>
    </w:p>
    <w:p w14:paraId="00000032" w14:textId="68A78B8B"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E432F0" w:rsidRPr="00F555EE">
        <w:rPr>
          <w:rFonts w:ascii="Times New Roman" w:eastAsia="Times New Roman" w:hAnsi="Times New Roman" w:cs="Times New Roman"/>
          <w:b/>
          <w:bCs/>
          <w:sz w:val="24"/>
          <w:szCs w:val="24"/>
          <w:rtl/>
        </w:rPr>
        <w:t>תלמוד בבלי מסכת פסחים דף עז עמוד א</w:t>
      </w:r>
    </w:p>
    <w:p w14:paraId="00000033"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שעירי ראשי חדשים איצטריכא ליה. סלקא דעתך אמינא: הא לא כתיב בהו מועד - קא משמע לן דראש חדש איקרי מועד, כדאביי. דאמר אביי: תמוז דהאי שתא מלויי מליוה, דכתיב קרא עלי מועד לשבר בחורי. </w:t>
      </w:r>
    </w:p>
    <w:p w14:paraId="00000034" w14:textId="77777777" w:rsidR="003F440D" w:rsidRPr="00F555EE" w:rsidRDefault="003F440D">
      <w:pPr>
        <w:bidi/>
        <w:rPr>
          <w:rFonts w:ascii="Times New Roman" w:eastAsia="Times New Roman" w:hAnsi="Times New Roman" w:cs="Times New Roman"/>
          <w:sz w:val="24"/>
          <w:szCs w:val="24"/>
        </w:rPr>
      </w:pPr>
    </w:p>
    <w:p w14:paraId="00000035" w14:textId="5F9408B6"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E432F0" w:rsidRPr="00F555EE">
        <w:rPr>
          <w:rFonts w:ascii="Times New Roman" w:eastAsia="Times New Roman" w:hAnsi="Times New Roman" w:cs="Times New Roman"/>
          <w:b/>
          <w:bCs/>
          <w:sz w:val="24"/>
          <w:szCs w:val="24"/>
          <w:rtl/>
        </w:rPr>
        <w:t>רש"י מסכת פסחים דף עז עמוד א</w:t>
      </w:r>
    </w:p>
    <w:p w14:paraId="0000003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הא לא כתיב בהו מועד - ולא לידחו טומאה, דהא כל קרבנות ציבור ממועד נפקי לן כדלקמן.</w:t>
      </w:r>
    </w:p>
    <w:p w14:paraId="0000003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קרא עלי מועד - תמוז דשילוח מרגלים מלויי מליוה, וכלו ארבעים דידהו בתשעה באב, (בפרק בתרא דתענית), והוקבעה להם בו בכיה לדורות, ויום עיבור החדש קרי מועד.</w:t>
      </w:r>
    </w:p>
    <w:p w14:paraId="00000039" w14:textId="77777777" w:rsidR="003F440D" w:rsidRPr="00F555EE" w:rsidRDefault="003F440D">
      <w:pPr>
        <w:bidi/>
        <w:rPr>
          <w:rFonts w:ascii="Times New Roman" w:eastAsia="Times New Roman" w:hAnsi="Times New Roman" w:cs="Times New Roman"/>
          <w:sz w:val="24"/>
          <w:szCs w:val="24"/>
        </w:rPr>
      </w:pPr>
    </w:p>
    <w:p w14:paraId="0000003A" w14:textId="3075B32A"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E432F0" w:rsidRPr="00F555EE">
        <w:rPr>
          <w:rFonts w:ascii="Times New Roman" w:eastAsia="Times New Roman" w:hAnsi="Times New Roman" w:cs="Times New Roman"/>
          <w:b/>
          <w:bCs/>
          <w:sz w:val="24"/>
          <w:szCs w:val="24"/>
          <w:rtl/>
        </w:rPr>
        <w:t>רמב"ם הלכות תפילה ונשיאת כפים פרק יב</w:t>
      </w:r>
    </w:p>
    <w:p w14:paraId="0000003B"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א</w:t>
      </w:r>
    </w:p>
    <w:p w14:paraId="0000003C"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משה רבינו תיקן להם לישראל שיהו קורין בתורה ברבים בשבת ובשני ובחמישי בשחרית כדי שלא ישהו שלשה ימים בלא שמיעת תורה, ועזרא תיקן שיהו קורין כן במנחה בכל שבת משום יושבי קרנות, וגם הוא תיקן שיהו קורין בשני ובחמישי שלשה בני אדם ולא יקראו פחות מעשרה פסוקים. </w:t>
      </w:r>
    </w:p>
    <w:p w14:paraId="0000003D"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ב</w:t>
      </w:r>
    </w:p>
    <w:p w14:paraId="0000003E"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ואלו הן הימים שקורין בהם בתורה בציבור, בשבתות ובמועדים ובראשי חדשים ובתעניות ובחנוכה ובפורים ובשני וחמישי שבכל שבוע ושבוע…</w:t>
      </w:r>
    </w:p>
    <w:p w14:paraId="0000003F" w14:textId="77777777" w:rsidR="003F440D" w:rsidRPr="00F555EE" w:rsidRDefault="003F440D">
      <w:pPr>
        <w:bidi/>
        <w:rPr>
          <w:rFonts w:ascii="Times New Roman" w:eastAsia="Times New Roman" w:hAnsi="Times New Roman" w:cs="Times New Roman"/>
          <w:sz w:val="24"/>
          <w:szCs w:val="24"/>
        </w:rPr>
      </w:pPr>
    </w:p>
    <w:p w14:paraId="00000040" w14:textId="028E8AB8"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E432F0" w:rsidRPr="00F555EE">
        <w:rPr>
          <w:rFonts w:ascii="Times New Roman" w:eastAsia="Times New Roman" w:hAnsi="Times New Roman" w:cs="Times New Roman"/>
          <w:b/>
          <w:bCs/>
          <w:sz w:val="24"/>
          <w:szCs w:val="24"/>
          <w:rtl/>
        </w:rPr>
        <w:t>רמב"ם הלכות תפילה ונשיאת כפים פרק יג</w:t>
      </w:r>
    </w:p>
    <w:p w14:paraId="0000004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ח</w:t>
      </w:r>
    </w:p>
    <w:p w14:paraId="00000042"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ומשה תיקן להם לישראל שיהו קוראין בכל מועד ענינו…</w:t>
      </w:r>
    </w:p>
    <w:p w14:paraId="00000043" w14:textId="77777777" w:rsidR="003F440D" w:rsidRPr="00F555EE" w:rsidRDefault="003F440D">
      <w:pPr>
        <w:bidi/>
        <w:rPr>
          <w:rFonts w:ascii="Times New Roman" w:eastAsia="Times New Roman" w:hAnsi="Times New Roman" w:cs="Times New Roman"/>
          <w:sz w:val="24"/>
          <w:szCs w:val="24"/>
        </w:rPr>
      </w:pPr>
    </w:p>
    <w:p w14:paraId="00000044" w14:textId="336D02FE"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E432F0" w:rsidRPr="00F555EE">
        <w:rPr>
          <w:rFonts w:ascii="Times New Roman" w:eastAsia="Times New Roman" w:hAnsi="Times New Roman" w:cs="Times New Roman"/>
          <w:b/>
          <w:bCs/>
          <w:sz w:val="24"/>
          <w:szCs w:val="24"/>
          <w:rtl/>
        </w:rPr>
        <w:t>משנה ברורה סימן קלה</w:t>
      </w:r>
    </w:p>
    <w:p w14:paraId="0000004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…ובירושלמי איתא משה תיקן להם לישראל שיהיו קורין בתורה בשבתות ויו"ט ובראש חודש ובחוש"מ ומביאו הרי"ף פרק הקורא עומד וכן הוא ברמב"ם פי"ג הלכה ח':</w:t>
      </w:r>
    </w:p>
    <w:p w14:paraId="00000046" w14:textId="77777777" w:rsidR="003F440D" w:rsidRPr="00F555EE" w:rsidRDefault="003F440D">
      <w:pPr>
        <w:bidi/>
        <w:rPr>
          <w:rFonts w:ascii="Times New Roman" w:eastAsia="Times New Roman" w:hAnsi="Times New Roman" w:cs="Times New Roman"/>
          <w:sz w:val="24"/>
          <w:szCs w:val="24"/>
        </w:rPr>
      </w:pPr>
    </w:p>
    <w:p w14:paraId="00000047" w14:textId="0E28C022"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E432F0" w:rsidRPr="00F555EE">
        <w:rPr>
          <w:rFonts w:ascii="Times New Roman" w:eastAsia="Times New Roman" w:hAnsi="Times New Roman" w:cs="Times New Roman"/>
          <w:b/>
          <w:bCs/>
          <w:sz w:val="24"/>
          <w:szCs w:val="24"/>
          <w:rtl/>
        </w:rPr>
        <w:t>תלמוד בבלי מסכת מגילה דף כא עמוד א</w:t>
      </w:r>
    </w:p>
    <w:p w14:paraId="0000004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/משנה/. - …בראשי חדשים ובחולו של מועד - קורין ארבעה, אין פוחתין מהן ואין מוסיפין עליהן…</w:t>
      </w:r>
    </w:p>
    <w:p w14:paraId="00000049" w14:textId="77777777" w:rsidR="003F440D" w:rsidRPr="00F555EE" w:rsidRDefault="003F440D">
      <w:pPr>
        <w:bidi/>
        <w:rPr>
          <w:rFonts w:ascii="Times New Roman" w:eastAsia="Times New Roman" w:hAnsi="Times New Roman" w:cs="Times New Roman"/>
          <w:sz w:val="24"/>
          <w:szCs w:val="24"/>
        </w:rPr>
      </w:pPr>
    </w:p>
    <w:p w14:paraId="0000004A" w14:textId="5B1D81B0"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E432F0" w:rsidRPr="00F555EE">
        <w:rPr>
          <w:rFonts w:ascii="Times New Roman" w:eastAsia="Times New Roman" w:hAnsi="Times New Roman" w:cs="Times New Roman"/>
          <w:b/>
          <w:bCs/>
          <w:sz w:val="24"/>
          <w:szCs w:val="24"/>
          <w:rtl/>
        </w:rPr>
        <w:t>רש"י מסכת מגילה דף כא עמוד א</w:t>
      </w:r>
    </w:p>
    <w:p w14:paraId="0000004B"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ואין מוסיפין עליהן - בראשי חדשים וחול המועד נמי איכא ביטול מלאכה, דמלאכת דבר האבד מותרת.</w:t>
      </w:r>
    </w:p>
    <w:p w14:paraId="0000004C" w14:textId="77777777" w:rsidR="003F440D" w:rsidRPr="00F555EE" w:rsidRDefault="003F440D">
      <w:pPr>
        <w:bidi/>
        <w:rPr>
          <w:rFonts w:ascii="Times New Roman" w:eastAsia="Times New Roman" w:hAnsi="Times New Roman" w:cs="Times New Roman"/>
          <w:sz w:val="24"/>
          <w:szCs w:val="24"/>
        </w:rPr>
      </w:pPr>
    </w:p>
    <w:p w14:paraId="0000004D" w14:textId="4D3B8BA5"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E432F0" w:rsidRPr="00F555EE">
        <w:rPr>
          <w:rFonts w:ascii="Times New Roman" w:eastAsia="Times New Roman" w:hAnsi="Times New Roman" w:cs="Times New Roman"/>
          <w:b/>
          <w:bCs/>
          <w:sz w:val="24"/>
          <w:szCs w:val="24"/>
          <w:rtl/>
        </w:rPr>
        <w:t>רמב"ם הלכות תפילה ונשיאת כפים פרק יב</w:t>
      </w:r>
    </w:p>
    <w:p w14:paraId="0000004E"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טז</w:t>
      </w:r>
    </w:p>
    <w:p w14:paraId="0000004F"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כמה הן הקוראין, בשבת בשחרית קוראין שבעה, וביוה"כ ששה, ובימים טובים חמשה, אין פוחתין מהן אבל מוסיפין עליהם, בראשי חדשים ובחולו של מועד קורין ארבעה, בשבת וביום הכפורים במנחה ובשני ובחמישי של כל השנה ובחנוכה ובפורים בשחרית ובימי התענית בשחרית ובמנחה קורין שלשה אין פוחתין ממנין זה ואין מוסיפין עליהן. </w:t>
      </w:r>
    </w:p>
    <w:p w14:paraId="00000050" w14:textId="77777777" w:rsidR="003F440D" w:rsidRPr="00F555EE" w:rsidRDefault="003F440D">
      <w:pPr>
        <w:bidi/>
        <w:rPr>
          <w:rFonts w:ascii="Times New Roman" w:eastAsia="Times New Roman" w:hAnsi="Times New Roman" w:cs="Times New Roman"/>
          <w:sz w:val="24"/>
          <w:szCs w:val="24"/>
        </w:rPr>
      </w:pPr>
    </w:p>
    <w:p w14:paraId="00000051" w14:textId="70123A82" w:rsidR="003F440D" w:rsidRPr="00F555EE" w:rsidRDefault="00FD20A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E432F0" w:rsidRPr="00F555EE">
        <w:rPr>
          <w:rFonts w:ascii="Times New Roman" w:eastAsia="Times New Roman" w:hAnsi="Times New Roman" w:cs="Times New Roman"/>
          <w:b/>
          <w:bCs/>
          <w:sz w:val="24"/>
          <w:szCs w:val="24"/>
          <w:rtl/>
        </w:rPr>
        <w:t>שולחן ערוך אורח חיים הלכות ראש חודש סימן תכג</w:t>
      </w:r>
    </w:p>
    <w:p w14:paraId="00000052"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א</w:t>
      </w:r>
    </w:p>
    <w:p w14:paraId="00000053" w14:textId="7525DA62"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אומר קדיש תתקבל וכו' ומוציאין ס"ת וקורים בו ד', אין פוחתין מהם ואין מוסיפין עליהם ואין מפטירין בנביא. </w:t>
      </w:r>
    </w:p>
    <w:p w14:paraId="00000055" w14:textId="40EB87AA"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E432F0" w:rsidRPr="00F555EE">
        <w:rPr>
          <w:rFonts w:ascii="Times New Roman" w:eastAsia="Times New Roman" w:hAnsi="Times New Roman" w:cs="Times New Roman"/>
          <w:b/>
          <w:bCs/>
          <w:sz w:val="24"/>
          <w:szCs w:val="24"/>
          <w:rtl/>
        </w:rPr>
        <w:t>לבוש אורח חיים סימן תכג</w:t>
      </w:r>
    </w:p>
    <w:p w14:paraId="0000005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א</w:t>
      </w:r>
    </w:p>
    <w:p w14:paraId="00000057"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ואומר שליח ציבור קדיש שלם ותתקבל על תפלת י"ח, ומוציאין ס"ת וקורין ארבעה גברי, אין פוחתין מהן ואין מוסיפין עליהם ואין מפטירין בנביא. וטעמא שאין פוחתין מהן, הוא לומר שהוא עדיף מב' וה' של חול שקורין בהן שלשה…ועוד טעם אחר שאין קורין בראש חודש אלא ד' משום טורח ציבור, מפני שאין בטלים כולם ממלאכתם אלא הנשים: * הג"ה ועיין לעיל סימן תי"ז: לפיכך לא הטריחו עליהם יותר, והוא הטעם ג"כ שאין מפטירין בנביא, מ"מ כיון שהנשים בטלים ממלאכתן הוסיפו חד גברא. </w:t>
      </w:r>
    </w:p>
    <w:p w14:paraId="00000058" w14:textId="77777777" w:rsidR="003F440D" w:rsidRPr="00F555EE" w:rsidRDefault="003F440D">
      <w:pPr>
        <w:bidi/>
        <w:rPr>
          <w:rFonts w:ascii="Times New Roman" w:eastAsia="Times New Roman" w:hAnsi="Times New Roman" w:cs="Times New Roman"/>
          <w:sz w:val="24"/>
          <w:szCs w:val="24"/>
        </w:rPr>
      </w:pPr>
    </w:p>
    <w:p w14:paraId="00000059" w14:textId="7FF93416"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E432F0" w:rsidRPr="00F555EE">
        <w:rPr>
          <w:rFonts w:ascii="Times New Roman" w:eastAsia="Times New Roman" w:hAnsi="Times New Roman" w:cs="Times New Roman"/>
          <w:b/>
          <w:bCs/>
          <w:sz w:val="24"/>
          <w:szCs w:val="24"/>
          <w:rtl/>
        </w:rPr>
        <w:t>ערוך השולחן אורח חיים סימן תכג</w:t>
      </w:r>
    </w:p>
    <w:p w14:paraId="0000005A"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א</w:t>
      </w:r>
    </w:p>
    <w:p w14:paraId="0000005B"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ואחר הלל אומר קדיש תתקבל דכל שיש מוסף אומרים אחר שחרית קדיש תתקבל ומוציאין ס"ת וקורין בו ד' יתר אחד מכל שני וחמישי מפני הקרבן מוסף ולכן אין פוחתין מד' אבל גם אין מוסיפין על ד' שחשו חכמים לביטול מלאכה ולכן גם אין מפטירין בנביא ואחרי קריאת התורה אומרים חצי קדיש: </w:t>
      </w:r>
    </w:p>
    <w:p w14:paraId="0000005C" w14:textId="77777777" w:rsidR="003F440D" w:rsidRPr="00F555EE" w:rsidRDefault="003F440D">
      <w:pPr>
        <w:bidi/>
        <w:rPr>
          <w:rFonts w:ascii="Times New Roman" w:eastAsia="Times New Roman" w:hAnsi="Times New Roman" w:cs="Times New Roman"/>
          <w:sz w:val="24"/>
          <w:szCs w:val="24"/>
        </w:rPr>
      </w:pPr>
    </w:p>
    <w:p w14:paraId="0000005D" w14:textId="043BAE18"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E432F0" w:rsidRPr="00F555EE">
        <w:rPr>
          <w:rFonts w:ascii="Times New Roman" w:eastAsia="Times New Roman" w:hAnsi="Times New Roman" w:cs="Times New Roman"/>
          <w:b/>
          <w:bCs/>
          <w:sz w:val="24"/>
          <w:szCs w:val="24"/>
          <w:rtl/>
        </w:rPr>
        <w:t>תלמוד בבלי מסכת מגילה דף כא עמוד ב</w:t>
      </w:r>
      <w:proofErr w:type="gramStart"/>
      <w:r>
        <w:rPr>
          <w:rFonts w:ascii="Times New Roman" w:eastAsia="Times New Roman" w:hAnsi="Times New Roman" w:cs="Times New Roman"/>
          <w:b/>
          <w:bCs/>
          <w:sz w:val="24"/>
          <w:szCs w:val="24"/>
        </w:rPr>
        <w:t xml:space="preserve">- </w:t>
      </w:r>
      <w:r w:rsidRPr="00FC2198">
        <w:rPr>
          <w:rFonts w:ascii="Times New Roman" w:eastAsia="Times New Roman" w:hAnsi="Times New Roman" w:cs="Times New Roman"/>
          <w:b/>
          <w:bCs/>
          <w:sz w:val="24"/>
          <w:szCs w:val="24"/>
          <w:rtl/>
        </w:rPr>
        <w:t xml:space="preserve"> </w:t>
      </w:r>
      <w:r w:rsidRPr="00F555EE">
        <w:rPr>
          <w:rFonts w:ascii="Times New Roman" w:eastAsia="Times New Roman" w:hAnsi="Times New Roman" w:cs="Times New Roman"/>
          <w:b/>
          <w:bCs/>
          <w:sz w:val="24"/>
          <w:szCs w:val="24"/>
          <w:rtl/>
        </w:rPr>
        <w:t>כב</w:t>
      </w:r>
      <w:proofErr w:type="gramEnd"/>
      <w:r w:rsidRPr="00F555EE">
        <w:rPr>
          <w:rFonts w:ascii="Times New Roman" w:eastAsia="Times New Roman" w:hAnsi="Times New Roman" w:cs="Times New Roman"/>
          <w:b/>
          <w:bCs/>
          <w:sz w:val="24"/>
          <w:szCs w:val="24"/>
          <w:rtl/>
        </w:rPr>
        <w:t xml:space="preserve"> עמוד א</w:t>
      </w:r>
    </w:p>
    <w:p w14:paraId="0000005E"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בראשי חדשים ובחולו של מועד קורין ארבעה וכו'. בעא מיניה עולא בר רב מרבא: פרשת ראש חודש כיצד קורין אותה וצו את בני ישראל ואמרת אלהם את קרבני לחמי, דהויין תמניא פסוקי, היכי נעביד? ניקרי תרי תלתא תלתא פסוקין - פשו להו תרי, ואין משיירין בפרשה פחות משלשה פסוקין. ניקרי ארבעה ארבעה - פשו להו שבעה. וביום השבת, הויין תרי, ובראשי חדשיכם, הויין חמשה, היכי נעביד? ניקרי תרי מהא וחד מהנך</w:t>
      </w:r>
    </w:p>
    <w:p w14:paraId="0000006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אין מתחילין בפרשה פחות משלשה פסוקים. ליקרי תרי מהא ותלתא מהך - פשו להו תרי.</w:t>
      </w:r>
    </w:p>
    <w:p w14:paraId="00000061" w14:textId="77777777" w:rsidR="003F440D" w:rsidRPr="00FC2198" w:rsidRDefault="003F440D">
      <w:pPr>
        <w:bidi/>
        <w:rPr>
          <w:rFonts w:ascii="Times New Roman" w:eastAsia="Times New Roman" w:hAnsi="Times New Roman" w:cs="Times New Roman"/>
          <w:sz w:val="24"/>
          <w:szCs w:val="24"/>
        </w:rPr>
      </w:pPr>
    </w:p>
    <w:p w14:paraId="00000062" w14:textId="7C8FB1E6"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E432F0" w:rsidRPr="00F555EE">
        <w:rPr>
          <w:rFonts w:ascii="Times New Roman" w:eastAsia="Times New Roman" w:hAnsi="Times New Roman" w:cs="Times New Roman"/>
          <w:b/>
          <w:bCs/>
          <w:sz w:val="24"/>
          <w:szCs w:val="24"/>
          <w:rtl/>
        </w:rPr>
        <w:t>רש"י מסכת מגילה דף כא עמוד ב</w:t>
      </w:r>
    </w:p>
    <w:p w14:paraId="00000063"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כיצד קורין - בארבעה בני אדם.</w:t>
      </w:r>
    </w:p>
    <w:p w14:paraId="00000064"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אין משיירין בפרשה כו' - לקמן מפרש טעמא, ואין מתחילין נמי לקמן אמרינן לה, ומפרש טעמא.</w:t>
      </w:r>
    </w:p>
    <w:p w14:paraId="00000065" w14:textId="77777777" w:rsidR="003F440D" w:rsidRPr="00F555EE" w:rsidRDefault="003F440D">
      <w:pPr>
        <w:bidi/>
        <w:rPr>
          <w:rFonts w:ascii="Times New Roman" w:eastAsia="Times New Roman" w:hAnsi="Times New Roman" w:cs="Times New Roman"/>
          <w:sz w:val="24"/>
          <w:szCs w:val="24"/>
        </w:rPr>
      </w:pPr>
    </w:p>
    <w:p w14:paraId="00000066" w14:textId="544E0042"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E432F0" w:rsidRPr="00F555EE">
        <w:rPr>
          <w:rFonts w:ascii="Times New Roman" w:eastAsia="Times New Roman" w:hAnsi="Times New Roman" w:cs="Times New Roman"/>
          <w:b/>
          <w:bCs/>
          <w:sz w:val="24"/>
          <w:szCs w:val="24"/>
          <w:rtl/>
        </w:rPr>
        <w:t>רש"י מסכת מגילה דף כב עמוד א</w:t>
      </w:r>
    </w:p>
    <w:p w14:paraId="00000067"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ליקרי - שלישי תרי מהא שני מקראות דפרשת וביום השבת, ותלתא קראי מבראשי חדשיכם פשו להו תרי וכו'.</w:t>
      </w:r>
    </w:p>
    <w:p w14:paraId="00000068" w14:textId="77777777" w:rsidR="003F440D" w:rsidRPr="00F555EE" w:rsidRDefault="003F440D">
      <w:pPr>
        <w:bidi/>
        <w:rPr>
          <w:rFonts w:ascii="Times New Roman" w:eastAsia="Times New Roman" w:hAnsi="Times New Roman" w:cs="Times New Roman"/>
          <w:sz w:val="24"/>
          <w:szCs w:val="24"/>
        </w:rPr>
      </w:pPr>
    </w:p>
    <w:p w14:paraId="00000069" w14:textId="61BFC41C"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E432F0" w:rsidRPr="00F555EE">
        <w:rPr>
          <w:rFonts w:ascii="Times New Roman" w:eastAsia="Times New Roman" w:hAnsi="Times New Roman" w:cs="Times New Roman"/>
          <w:b/>
          <w:bCs/>
          <w:sz w:val="24"/>
          <w:szCs w:val="24"/>
          <w:rtl/>
        </w:rPr>
        <w:t>תלמוד בבלי מסכת מגילה דף כב עמוד א</w:t>
      </w:r>
    </w:p>
    <w:p w14:paraId="0000006A"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ואמר רבי תנחום אמר רבי יהושע בן לוי: כשם שאין מתחילין בפרשה פחות משלשה פסוקים - כך אין משיירין בפרשה פחות משלשה פסוקים.</w:t>
      </w:r>
    </w:p>
    <w:p w14:paraId="0000006B" w14:textId="77777777" w:rsidR="003F440D" w:rsidRPr="00F555EE" w:rsidRDefault="003F440D">
      <w:pPr>
        <w:bidi/>
        <w:rPr>
          <w:rFonts w:ascii="Times New Roman" w:eastAsia="Times New Roman" w:hAnsi="Times New Roman" w:cs="Times New Roman"/>
          <w:sz w:val="24"/>
          <w:szCs w:val="24"/>
        </w:rPr>
      </w:pPr>
    </w:p>
    <w:p w14:paraId="0000006C" w14:textId="60B685F1"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E432F0" w:rsidRPr="00F555EE">
        <w:rPr>
          <w:rFonts w:ascii="Times New Roman" w:eastAsia="Times New Roman" w:hAnsi="Times New Roman" w:cs="Times New Roman"/>
          <w:b/>
          <w:bCs/>
          <w:sz w:val="24"/>
          <w:szCs w:val="24"/>
          <w:rtl/>
        </w:rPr>
        <w:t>רש"י מסכת מגילה דף כב עמוד א</w:t>
      </w:r>
    </w:p>
    <w:p w14:paraId="0000006D"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כשם שאין מתחילין בפרשה בפחות משלשה פסוקים - גזירה משום הנכנסין, שיהו סבורים לא קרא זה אלא שני פסוקים של התחלת פרשה זו, שהרי לא היו בבית הכנסת ולא שמעו שקרא מפרשה העליונה.</w:t>
      </w:r>
    </w:p>
    <w:p w14:paraId="0000006E"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כך אין משיירין כו' - גזירה משום היוצאין, שסבורין שהקורא אחריו של זה לא יקרא אלא שני פסוקים הנותרים.</w:t>
      </w:r>
    </w:p>
    <w:p w14:paraId="0000006F" w14:textId="77777777" w:rsidR="003F440D" w:rsidRPr="00F555EE" w:rsidRDefault="003F440D">
      <w:pPr>
        <w:bidi/>
        <w:rPr>
          <w:rFonts w:ascii="Times New Roman" w:eastAsia="Times New Roman" w:hAnsi="Times New Roman" w:cs="Times New Roman"/>
          <w:sz w:val="24"/>
          <w:szCs w:val="24"/>
        </w:rPr>
      </w:pPr>
    </w:p>
    <w:p w14:paraId="00000070" w14:textId="73B4DF94"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E432F0" w:rsidRPr="00F555EE">
        <w:rPr>
          <w:rFonts w:ascii="Times New Roman" w:eastAsia="Times New Roman" w:hAnsi="Times New Roman" w:cs="Times New Roman"/>
          <w:b/>
          <w:bCs/>
          <w:sz w:val="24"/>
          <w:szCs w:val="24"/>
          <w:rtl/>
        </w:rPr>
        <w:t>רמב"ם הלכות תפילה ונשיאת כפים פרק יב</w:t>
      </w:r>
    </w:p>
    <w:p w14:paraId="0000007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ג</w:t>
      </w:r>
    </w:p>
    <w:p w14:paraId="00000072" w14:textId="7CF22C2B" w:rsidR="003F440D"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…ואין מתחילין בפרשה פחות משלשה פסוקים, ואין משיירין בפרשה פחות משלשה פסוקים, ולא יקרא הקורא פחות משלשה פסוקים. </w:t>
      </w:r>
    </w:p>
    <w:p w14:paraId="7195741D" w14:textId="77777777" w:rsidR="00FC2198" w:rsidRDefault="00FC2198" w:rsidP="00FC2198">
      <w:pPr>
        <w:bidi/>
        <w:rPr>
          <w:rFonts w:ascii="Times New Roman" w:eastAsia="Times New Roman" w:hAnsi="Times New Roman" w:cs="Times New Roman"/>
          <w:sz w:val="24"/>
          <w:szCs w:val="24"/>
        </w:rPr>
      </w:pPr>
    </w:p>
    <w:p w14:paraId="00000074" w14:textId="04BC420D" w:rsidR="003F440D" w:rsidRPr="00F555EE" w:rsidRDefault="00FC21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E432F0" w:rsidRPr="00F555EE">
        <w:rPr>
          <w:rFonts w:ascii="Times New Roman" w:eastAsia="Times New Roman" w:hAnsi="Times New Roman" w:cs="Times New Roman"/>
          <w:b/>
          <w:bCs/>
          <w:sz w:val="24"/>
          <w:szCs w:val="24"/>
          <w:rtl/>
        </w:rPr>
        <w:t>שולחן ערוך אורח חיים הלכות קריאת ספר תורה סימן קלח</w:t>
      </w:r>
    </w:p>
    <w:p w14:paraId="0000007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א</w:t>
      </w:r>
    </w:p>
    <w:p w14:paraId="00000076" w14:textId="1E901806" w:rsidR="003F440D"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הקורא בתורה לא ישייר בפרשה פחות מג' פסוקים, מפני היוצאים אז מבהכ"נ שיאמרו: העולה אחריו לא יקרא אלא שני פסוקים הנשארים; וכן לא יתחיל בה פחות מג' פסוקים, מפני הנכנסים אז בבהכ"נ שיאמרו שלא קרא הראשון אלא ב' פסוקים. הגה: ואין חילוק בין פ' פתוחה לסתומה…</w:t>
      </w:r>
    </w:p>
    <w:p w14:paraId="18F652B5" w14:textId="77777777" w:rsidR="003571A8" w:rsidRPr="00F555EE" w:rsidRDefault="003571A8" w:rsidP="003571A8">
      <w:pPr>
        <w:bidi/>
        <w:rPr>
          <w:rFonts w:ascii="Times New Roman" w:eastAsia="Times New Roman" w:hAnsi="Times New Roman" w:cs="Times New Roman"/>
          <w:sz w:val="24"/>
          <w:szCs w:val="24"/>
        </w:rPr>
      </w:pPr>
    </w:p>
    <w:p w14:paraId="00000078" w14:textId="42135805"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E432F0" w:rsidRPr="00F555EE">
        <w:rPr>
          <w:rFonts w:ascii="Times New Roman" w:eastAsia="Times New Roman" w:hAnsi="Times New Roman" w:cs="Times New Roman"/>
          <w:b/>
          <w:bCs/>
          <w:sz w:val="24"/>
          <w:szCs w:val="24"/>
          <w:rtl/>
        </w:rPr>
        <w:t>משנה ברורה סימן קלח</w:t>
      </w:r>
    </w:p>
    <w:p w14:paraId="00000079" w14:textId="0F1E28A6"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 לא ישייר וכו' - היינו שלא יסיים לשום אחד מהעולים סמוך להתחלת הפרשה שאחריה פחות משלשה פסוקים מפני היוצאין בין גברא לגברא שיסברו שזה שיעלה אחריו לא יקרא רק ב' פסוקים עד הפרשה [פרשה היינו פתוחה או סתומה ולא מה שהעולם קוראין פ' דהיינו שני שלישי והוא טעות גמור] ויסברו לומר שמותר הקריאה אפילו בפחות מג' פסוקים…</w:t>
      </w:r>
    </w:p>
    <w:p w14:paraId="0000007A"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(ב) וכן לא יתחיל וכו' - דהיינו שלא יסיים עם הראשון שני פסוקים אחר הפרשה דא"כ יתחיל השני שני פסוקים אחר הפרשה ויאמרו הנכנסים בין גברא לגברא שזה שקרא לפניו לא קרא אלא ב' פסוקים שמראש הפרשה עד כאן…</w:t>
      </w:r>
    </w:p>
    <w:p w14:paraId="0000007B" w14:textId="77777777" w:rsidR="003F440D" w:rsidRPr="00F555EE" w:rsidRDefault="003F440D">
      <w:pPr>
        <w:bidi/>
        <w:rPr>
          <w:rFonts w:ascii="Times New Roman" w:eastAsia="Times New Roman" w:hAnsi="Times New Roman" w:cs="Times New Roman"/>
          <w:sz w:val="24"/>
          <w:szCs w:val="24"/>
        </w:rPr>
      </w:pPr>
    </w:p>
    <w:p w14:paraId="0000007C" w14:textId="25086F09"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E432F0" w:rsidRPr="00F555EE">
        <w:rPr>
          <w:rFonts w:ascii="Times New Roman" w:eastAsia="Times New Roman" w:hAnsi="Times New Roman" w:cs="Times New Roman"/>
          <w:b/>
          <w:bCs/>
          <w:sz w:val="24"/>
          <w:szCs w:val="24"/>
          <w:rtl/>
        </w:rPr>
        <w:t>תלמוד בבלי מסכת מגילה דף כב עמוד א</w:t>
      </w:r>
    </w:p>
    <w:p w14:paraId="0000007D"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אמר לו: זו לא שמעתי, כיוצא בה שמעתי…ואיתמר עלה: רב אמר: דולג, ושמואל אמר: פוסק. רב אמר דולג, מאי טעמא לא אמר פוסק? קסבר: כל פסוקא דלא פסקיה משה אנן לא פסקינן ליה. ושמואל אמר: פסקינן ליה. - והא אמר רבי חנניא קרא: צער גדול היה לי אצל רבי חנינא הגדול, ולא התיר לי לפסוק אלא לתינוקות של בית רבן, הואיל ולהתלמד עשויין! - התם טעמא מאי - משום דלא אפשר, הכא נמי - לא אפשר. ושמואל אמר פוסק, מאי טעמא לא אמר דולג? - גזירה משום הנכנסין ומשום היוצאין.</w:t>
      </w:r>
    </w:p>
    <w:p w14:paraId="0000007E" w14:textId="77777777" w:rsidR="003F440D" w:rsidRPr="00F555EE" w:rsidRDefault="003F440D">
      <w:pPr>
        <w:bidi/>
        <w:rPr>
          <w:rFonts w:ascii="Times New Roman" w:eastAsia="Times New Roman" w:hAnsi="Times New Roman" w:cs="Times New Roman"/>
          <w:sz w:val="24"/>
          <w:szCs w:val="24"/>
        </w:rPr>
      </w:pPr>
    </w:p>
    <w:p w14:paraId="0000007F" w14:textId="441C99A1"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E432F0" w:rsidRPr="00F555EE">
        <w:rPr>
          <w:rFonts w:ascii="Times New Roman" w:eastAsia="Times New Roman" w:hAnsi="Times New Roman" w:cs="Times New Roman"/>
          <w:b/>
          <w:bCs/>
          <w:sz w:val="24"/>
          <w:szCs w:val="24"/>
          <w:rtl/>
        </w:rPr>
        <w:t>רש"י מסכת מגילה דף כב עמוד א</w:t>
      </w:r>
    </w:p>
    <w:p w14:paraId="0000008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דולג - השני חוזר ומתחיל פסוק שגמר בו שלפניו.</w:t>
      </w:r>
    </w:p>
    <w:p w14:paraId="0000008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פוסק - הראשון קורא חצי הפסוק השלישי, ופוסקו.</w:t>
      </w:r>
    </w:p>
    <w:p w14:paraId="00000082"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גזירה משום הנכנסין - שישמעו השני מתחיל פסוק זה, ויאמרו: לא קרא ראשון אלא שנים, וכן היוצאין שישמעו את הראשון קורא שלשה, ויצאו מבית הכנסת ויאמרו לא יקרא השני אלא שנים.</w:t>
      </w:r>
    </w:p>
    <w:p w14:paraId="00000083" w14:textId="77777777" w:rsidR="003F440D" w:rsidRPr="00F555EE" w:rsidRDefault="003F440D">
      <w:pPr>
        <w:bidi/>
        <w:rPr>
          <w:rFonts w:ascii="Times New Roman" w:eastAsia="Times New Roman" w:hAnsi="Times New Roman" w:cs="Times New Roman"/>
          <w:sz w:val="24"/>
          <w:szCs w:val="24"/>
        </w:rPr>
      </w:pPr>
    </w:p>
    <w:p w14:paraId="00000084" w14:textId="6BB04A4E"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E432F0" w:rsidRPr="00F555EE">
        <w:rPr>
          <w:rFonts w:ascii="Times New Roman" w:eastAsia="Times New Roman" w:hAnsi="Times New Roman" w:cs="Times New Roman"/>
          <w:b/>
          <w:bCs/>
          <w:sz w:val="24"/>
          <w:szCs w:val="24"/>
          <w:rtl/>
        </w:rPr>
        <w:t>תלמוד בבלי מסכת מגילה דף כב עמוד א</w:t>
      </w:r>
    </w:p>
    <w:p w14:paraId="0000008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שלח ליה רבה בריה דרבא לרב יוסף: הלכתא מאי! שלח ליה: הלכתא דולג, ואמצעי דולגן. </w:t>
      </w:r>
    </w:p>
    <w:p w14:paraId="00000086" w14:textId="77777777" w:rsidR="003F440D" w:rsidRPr="00F555EE" w:rsidRDefault="003F440D">
      <w:pPr>
        <w:bidi/>
        <w:rPr>
          <w:rFonts w:ascii="Times New Roman" w:eastAsia="Times New Roman" w:hAnsi="Times New Roman" w:cs="Times New Roman"/>
          <w:sz w:val="24"/>
          <w:szCs w:val="24"/>
        </w:rPr>
      </w:pPr>
    </w:p>
    <w:p w14:paraId="00000087" w14:textId="4A38736F"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E432F0" w:rsidRPr="00F555EE">
        <w:rPr>
          <w:rFonts w:ascii="Times New Roman" w:eastAsia="Times New Roman" w:hAnsi="Times New Roman" w:cs="Times New Roman"/>
          <w:b/>
          <w:bCs/>
          <w:sz w:val="24"/>
          <w:szCs w:val="24"/>
          <w:rtl/>
        </w:rPr>
        <w:t>רש"י מסכת מגילה דף כב עמוד א</w:t>
      </w:r>
    </w:p>
    <w:p w14:paraId="0000008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ואמצעי דולג - שאם לא ידלג הוא יהא צריך להתחיל בפרשה פחות משלשה פסוקים, ואם יקרא שלשה מן השניה - נמצא קוראה כולה.</w:t>
      </w:r>
    </w:p>
    <w:p w14:paraId="00000089" w14:textId="77777777" w:rsidR="003F440D" w:rsidRPr="00F555EE" w:rsidRDefault="003F440D">
      <w:pPr>
        <w:bidi/>
        <w:rPr>
          <w:rFonts w:ascii="Times New Roman" w:eastAsia="Times New Roman" w:hAnsi="Times New Roman" w:cs="Times New Roman"/>
          <w:sz w:val="24"/>
          <w:szCs w:val="24"/>
        </w:rPr>
      </w:pPr>
    </w:p>
    <w:p w14:paraId="0000008A" w14:textId="4E53783F"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E432F0" w:rsidRPr="00F555EE">
        <w:rPr>
          <w:rFonts w:ascii="Times New Roman" w:eastAsia="Times New Roman" w:hAnsi="Times New Roman" w:cs="Times New Roman"/>
          <w:b/>
          <w:bCs/>
          <w:sz w:val="24"/>
          <w:szCs w:val="24"/>
          <w:rtl/>
        </w:rPr>
        <w:t>רי"ף מסכת מגילה דף יב עמוד ב</w:t>
      </w:r>
    </w:p>
    <w:p w14:paraId="0000008B"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ופשטינן רב אמר דולג ושמואל אמר פוסק ופירוש דולג חוזר השני וקורא פסוק (מן) השלישי שקרא הראשון ומוסיף שנים אחרים נמצא שקרא שלשה ונשארו שלשה קורא אותן השלישי ושמואל אמר פוסק פוסק אחד לשנים וקורא את חציו ומניח את חציו שלח ליה רבה בריה דרבא לרב יוסף הלכתא מאי א"ל דולג והלכתא האמצעי דולג:</w:t>
      </w:r>
    </w:p>
    <w:p w14:paraId="0000008C" w14:textId="77777777" w:rsidR="003F440D" w:rsidRPr="00F555EE" w:rsidRDefault="003F440D">
      <w:pPr>
        <w:bidi/>
        <w:rPr>
          <w:rFonts w:ascii="Times New Roman" w:eastAsia="Times New Roman" w:hAnsi="Times New Roman" w:cs="Times New Roman"/>
          <w:sz w:val="24"/>
          <w:szCs w:val="24"/>
        </w:rPr>
      </w:pPr>
    </w:p>
    <w:p w14:paraId="0000008D" w14:textId="2666D0DE"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E432F0" w:rsidRPr="00F555EE">
        <w:rPr>
          <w:rFonts w:ascii="Times New Roman" w:eastAsia="Times New Roman" w:hAnsi="Times New Roman" w:cs="Times New Roman"/>
          <w:b/>
          <w:bCs/>
          <w:sz w:val="24"/>
          <w:szCs w:val="24"/>
          <w:rtl/>
        </w:rPr>
        <w:t>הר"ן על הרי"ף מסכת מגילה דף יב עמוד ב</w:t>
      </w:r>
    </w:p>
    <w:p w14:paraId="0000008E"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פרשת ר"ח כיצד קורין אותה. כיצד נחלק אותה בין ד' קורין:</w:t>
      </w:r>
    </w:p>
    <w:p w14:paraId="0000008F"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ליקרו תרי תלתא [תלתא] פשו [להו] תרי ואין משיירין בפרשה פחות מג' פסוקים. שלא יאמרו היוצאים העתיד לקרות ישלים הפרשה ולא יקרא אלא שני פסוקים שאם לא בשביל כך למה לא סיים זה הפרשה:</w:t>
      </w:r>
    </w:p>
    <w:p w14:paraId="0000009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ואין מתחילין בפרשה פחות מג' פסוקים. גזירה משום הנכנסין שיהיו סבורין שזה התחיל לקרות בתחלת הפרשה:</w:t>
      </w:r>
    </w:p>
    <w:p w14:paraId="0000009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ליקרו תרי מהך ותלתא מהך פשו להו תרי ואין משיירין בפרשה פחות מג' פסוקין. הוא הדין דהוה מצי למימר דלא סגי בב' פסוקים שהרי הרביעי לא יוכל לקרות אלא שני פסוקים לבדם אלא משום פרכיה דלעיל פריך הכי ועוד דכיון דשלישי גופיה קשיא ליה סגיא ליה בהאי וכי תימא יתחילו לקרוא למעלה מפרשת צו או למטה מובראשי חדשיכם לאו קושיא היא שאין לנו לקרות אלא בסדרו של יום ופרשת צו סדרו של יום הוא שהרי מקריבין תמידין בראשי חדשים ושבת נמי פעמים שהוא בא בר"ח ולפיכך ראויות פרשיות הללו לראשי חדשים מה שאין כן מה שלמעלה ולמטה מהם:</w:t>
      </w:r>
    </w:p>
    <w:p w14:paraId="00000092" w14:textId="77777777" w:rsidR="003F440D" w:rsidRPr="00F555EE" w:rsidRDefault="003F440D">
      <w:pPr>
        <w:bidi/>
        <w:rPr>
          <w:rFonts w:ascii="Times New Roman" w:eastAsia="Times New Roman" w:hAnsi="Times New Roman" w:cs="Times New Roman"/>
          <w:sz w:val="24"/>
          <w:szCs w:val="24"/>
        </w:rPr>
      </w:pPr>
    </w:p>
    <w:p w14:paraId="00000093" w14:textId="5FFA18F6"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E432F0" w:rsidRPr="00F555EE">
        <w:rPr>
          <w:rFonts w:ascii="Times New Roman" w:eastAsia="Times New Roman" w:hAnsi="Times New Roman" w:cs="Times New Roman"/>
          <w:b/>
          <w:bCs/>
          <w:sz w:val="24"/>
          <w:szCs w:val="24"/>
          <w:rtl/>
        </w:rPr>
        <w:t>רא"ש מסכת מגילה פרק ג</w:t>
      </w:r>
    </w:p>
    <w:p w14:paraId="00000094"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סימן ג</w:t>
      </w:r>
    </w:p>
    <w:p w14:paraId="18CA0A71" w14:textId="77777777" w:rsidR="003571A8"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…גמ' בעא מיניה עולא בר רב מרבה פרשת ר"ח כיצד קורין אותה צו את בני ישראל וגו' את קרבני לחמי דהויא תמניא פסוקי היכי ליעבד </w:t>
      </w:r>
    </w:p>
    <w:p w14:paraId="70FD6053" w14:textId="77777777" w:rsidR="003571A8" w:rsidRDefault="003571A8" w:rsidP="003571A8">
      <w:pPr>
        <w:bidi/>
        <w:rPr>
          <w:rFonts w:ascii="Times New Roman" w:eastAsia="Times New Roman" w:hAnsi="Times New Roman" w:cs="Times New Roman"/>
          <w:sz w:val="24"/>
          <w:szCs w:val="24"/>
        </w:rPr>
      </w:pPr>
    </w:p>
    <w:p w14:paraId="00000095" w14:textId="4365438B" w:rsidR="003F440D" w:rsidRPr="00F555EE" w:rsidRDefault="00E432F0" w:rsidP="003571A8">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ליקרו תרי תלתא ותלתא פשו להו תרי ואין משיירין בפרשה פחות מג' פסוקים ופשטי' [דף כב ע"א] רב אומר דולג ושמואל אמר פוסק פי' דולג חוזר השני וקורא אחד מן השלשה פסוקים שקרא ראשון ומוסיף שנים אחרים נמצא שקרא שלשה פסוקים נשארו ג' פסוקים קורא אותן השלישי ושמואל אומר פוסק פסוק אחד לשנים וקורא חציו לראשון וחציו לשני אמר ליה רבא בריה דרבה לרב יוסף הלכתא מאי אמר ליה הלכתא דולג והלכתא אמצעי דולג:</w:t>
      </w:r>
    </w:p>
    <w:p w14:paraId="00000096" w14:textId="77777777" w:rsidR="003F440D" w:rsidRPr="00F555EE" w:rsidRDefault="003F440D">
      <w:pPr>
        <w:bidi/>
        <w:rPr>
          <w:rFonts w:ascii="Times New Roman" w:eastAsia="Times New Roman" w:hAnsi="Times New Roman" w:cs="Times New Roman"/>
          <w:sz w:val="24"/>
          <w:szCs w:val="24"/>
        </w:rPr>
      </w:pPr>
    </w:p>
    <w:p w14:paraId="00000097" w14:textId="73F17155"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E432F0" w:rsidRPr="00F555EE">
        <w:rPr>
          <w:rFonts w:ascii="Times New Roman" w:eastAsia="Times New Roman" w:hAnsi="Times New Roman" w:cs="Times New Roman"/>
          <w:b/>
          <w:bCs/>
          <w:sz w:val="24"/>
          <w:szCs w:val="24"/>
          <w:rtl/>
        </w:rPr>
        <w:t>קרבן נתנאל מסכת מגילה פרק ג</w:t>
      </w:r>
    </w:p>
    <w:p w14:paraId="0000009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[ר] נשארו שלשה פסוקים קורא אותן השלישי. וביום השבת ובראשי חדשיכם קורא הרביעי. דלא כמנהגינו שהשלישי קורא וביום השבת: </w:t>
      </w:r>
    </w:p>
    <w:p w14:paraId="00000099" w14:textId="77777777" w:rsidR="003F440D" w:rsidRPr="00F555EE" w:rsidRDefault="003F440D">
      <w:pPr>
        <w:bidi/>
        <w:rPr>
          <w:rFonts w:ascii="Times New Roman" w:eastAsia="Times New Roman" w:hAnsi="Times New Roman" w:cs="Times New Roman"/>
          <w:sz w:val="24"/>
          <w:szCs w:val="24"/>
        </w:rPr>
      </w:pPr>
    </w:p>
    <w:p w14:paraId="0000009A" w14:textId="24A377CB" w:rsidR="003F440D" w:rsidRPr="003571A8"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E432F0" w:rsidRPr="003571A8">
        <w:rPr>
          <w:rFonts w:ascii="Times New Roman" w:eastAsia="Times New Roman" w:hAnsi="Times New Roman" w:cs="Times New Roman"/>
          <w:b/>
          <w:bCs/>
          <w:sz w:val="24"/>
          <w:szCs w:val="24"/>
          <w:rtl/>
        </w:rPr>
        <w:t>רמב"ם הלכות תפילה ונשיאת כפים פרק יג</w:t>
      </w:r>
    </w:p>
    <w:p w14:paraId="0000009B"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ד</w:t>
      </w:r>
    </w:p>
    <w:p w14:paraId="0000009C"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ובראשי חדשים, הראשון קורא שלשה פסוקים מפרשת צו, והשני חוזר וקורא פסוק ג' שקרא הראשון ושני פסוקים שאחריו כדי שישייר בפרשה שלשה פסוקים, והשלישי קורא שלשה פסוקים ששייר השני עם וביום השבת, והרביעי קורא ובראשי חדשיכם…</w:t>
      </w:r>
    </w:p>
    <w:p w14:paraId="0000009D" w14:textId="77777777" w:rsidR="003F440D" w:rsidRPr="00F555EE" w:rsidRDefault="003F440D">
      <w:pPr>
        <w:bidi/>
        <w:rPr>
          <w:rFonts w:ascii="Times New Roman" w:eastAsia="Times New Roman" w:hAnsi="Times New Roman" w:cs="Times New Roman"/>
          <w:sz w:val="24"/>
          <w:szCs w:val="24"/>
        </w:rPr>
      </w:pPr>
    </w:p>
    <w:p w14:paraId="0000009E" w14:textId="17B7F75D" w:rsidR="003F440D" w:rsidRPr="00F555EE" w:rsidRDefault="003571A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E432F0" w:rsidRPr="00F555EE">
        <w:rPr>
          <w:rFonts w:ascii="Times New Roman" w:eastAsia="Times New Roman" w:hAnsi="Times New Roman" w:cs="Times New Roman"/>
          <w:b/>
          <w:bCs/>
          <w:sz w:val="24"/>
          <w:szCs w:val="24"/>
          <w:rtl/>
        </w:rPr>
        <w:t>שולחן ערוך אורח חיים הלכות ראש חודש סימן תכג</w:t>
      </w:r>
    </w:p>
    <w:p w14:paraId="0000009F"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ב</w:t>
      </w:r>
    </w:p>
    <w:p w14:paraId="000000A0" w14:textId="541E6134"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וקורא הכהן ג' פסוקים שהם: וידבר, צו, ואמרת. ולוי חוזר וקורא ואמרת וקורא את הכבש אחד, ועשירית האיפה. וישראל קורא עולת תמיד עד ובראשי חדשיכם. ורביעי קורא ובראשי חדשיכם, עד הסוף. </w:t>
      </w:r>
    </w:p>
    <w:p w14:paraId="000000A1" w14:textId="77777777" w:rsidR="003F440D" w:rsidRPr="00322BAD" w:rsidRDefault="003F440D">
      <w:pPr>
        <w:bidi/>
        <w:rPr>
          <w:rFonts w:ascii="Times New Roman" w:eastAsia="Times New Roman" w:hAnsi="Times New Roman" w:cs="Times New Roman"/>
          <w:sz w:val="24"/>
          <w:szCs w:val="24"/>
        </w:rPr>
      </w:pPr>
    </w:p>
    <w:p w14:paraId="000000A2" w14:textId="6FC179DB"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E432F0" w:rsidRPr="00F555EE">
        <w:rPr>
          <w:rFonts w:ascii="Times New Roman" w:eastAsia="Times New Roman" w:hAnsi="Times New Roman" w:cs="Times New Roman"/>
          <w:b/>
          <w:bCs/>
          <w:sz w:val="24"/>
          <w:szCs w:val="24"/>
          <w:rtl/>
        </w:rPr>
        <w:t>תוספות מסכת מגילה דף כב עמוד א</w:t>
      </w:r>
    </w:p>
    <w:p w14:paraId="000000A3"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אין מתחילין בפרשה פחות מג' פסוקים - גזירה משום הנכנסין שלא יטעו לומר שאותו שקרא לפניו לא קרא אלא שני פסוקים…וכן פרשה של ראש חדש שהשלישי קורא וביום השבת אין לחוש שמא יאמרו הנכנסים שהשלישי לא קרא אלא שני פסוקים מוביום השבת שהרי הדבר ידוע לעולם וגם יש להם לחשוב שא"כ לא היה לו להניח כשהגיע לפרשה שהרי גם זו מעין פרשה שהניח בה.</w:t>
      </w:r>
    </w:p>
    <w:p w14:paraId="000000A4" w14:textId="77777777" w:rsidR="003F440D" w:rsidRPr="00F555EE" w:rsidRDefault="003F440D">
      <w:pPr>
        <w:bidi/>
        <w:rPr>
          <w:rFonts w:ascii="Times New Roman" w:eastAsia="Times New Roman" w:hAnsi="Times New Roman" w:cs="Times New Roman"/>
          <w:sz w:val="24"/>
          <w:szCs w:val="24"/>
        </w:rPr>
      </w:pPr>
    </w:p>
    <w:p w14:paraId="000000A5" w14:textId="41244F48"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E432F0" w:rsidRPr="00F555EE">
        <w:rPr>
          <w:rFonts w:ascii="Times New Roman" w:eastAsia="Times New Roman" w:hAnsi="Times New Roman" w:cs="Times New Roman"/>
          <w:b/>
          <w:bCs/>
          <w:sz w:val="24"/>
          <w:szCs w:val="24"/>
          <w:rtl/>
        </w:rPr>
        <w:t>ב"ח אורח חיים סימן תכג</w:t>
      </w:r>
    </w:p>
    <w:p w14:paraId="000000A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ובקריאת הפרשה הלכתא כרב וכו'. גם זה שם (ריש דף כ"ב ע"א) והתוספות שם (ד"ה אין) הקשו היאך קורא השלישי ו"ביום השבת" והרביעי ובראשי חדשיכם האיכא למיחש שיאמרו הנכנסים שהשלישי לא קרא אלא שני פסוקים דוביום השבת ותירצו דליכא חששא כיון שהדבר ידוע לעולם א"כ אין לחוש לכך [וגם] דאם כן לא הוי ליה להפסיק הקריאה כשהגיע לפרשה שהרי גם ובראשי חדשיכם מעין הפרשה שהניח בה ע"כ ונראה שהיו מפרשים דלא חיישינן לנכנסים אלא היכא דמתחיל ענין אחר בסוף ב' פסוקים ולא ידעתי מאין ראו לפרש כן וגם אין כאן קושיא כלל כיון דב' פסוקים דוביום השבת הויא פרשה בפני עצמה וליכא חששא דנכנסים אלא היכא דמתחיל בתוך הפרשה פחות מג' פסוקים והכל פרשה אחת אבל בב' פרשיות ליכא חששא כלל ומיהו לאותן שנוהגין שהרביעי מתחיל לקרות וביום השבת כדמשמע בבית יוסף הוה ניחא טפי דלפי זה אין כאן פתחון פה לחששא כלל:  </w:t>
      </w:r>
    </w:p>
    <w:p w14:paraId="000000A7" w14:textId="77777777" w:rsidR="003F440D" w:rsidRPr="00F555EE" w:rsidRDefault="003F440D">
      <w:pPr>
        <w:bidi/>
        <w:rPr>
          <w:rFonts w:ascii="Times New Roman" w:eastAsia="Times New Roman" w:hAnsi="Times New Roman" w:cs="Times New Roman"/>
          <w:sz w:val="24"/>
          <w:szCs w:val="24"/>
        </w:rPr>
      </w:pPr>
    </w:p>
    <w:p w14:paraId="000000A8" w14:textId="2A0D87C3"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E432F0" w:rsidRPr="00F555EE">
        <w:rPr>
          <w:rFonts w:ascii="Times New Roman" w:eastAsia="Times New Roman" w:hAnsi="Times New Roman" w:cs="Times New Roman"/>
          <w:b/>
          <w:bCs/>
          <w:sz w:val="24"/>
          <w:szCs w:val="24"/>
          <w:rtl/>
        </w:rPr>
        <w:t>פרי חדש אורח חיים סימן תכג</w:t>
      </w:r>
    </w:p>
    <w:p w14:paraId="000000A9"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ב</w:t>
      </w:r>
    </w:p>
    <w:p w14:paraId="000000AA"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…ולענין הלכה אעפ"י שהעולם נהגו כדברי הרמב"ם [תפלה יג, ד] והמחבר שהשלישי קורא עד ובראשי חדשיכם וכן נראה לי עיקר, מכל מקום יש לחוש לסברת התוספות והרשב"א ז"ל ולקרות לשלישי עד וביום השבת שהוא דרך מסולק מהספקות ואין בו פקפוק ודוק.</w:t>
      </w:r>
    </w:p>
    <w:p w14:paraId="000000AB" w14:textId="77777777" w:rsidR="003F440D" w:rsidRPr="00F555EE" w:rsidRDefault="003F440D">
      <w:pPr>
        <w:bidi/>
        <w:rPr>
          <w:rFonts w:ascii="Times New Roman" w:eastAsia="Times New Roman" w:hAnsi="Times New Roman" w:cs="Times New Roman"/>
          <w:sz w:val="24"/>
          <w:szCs w:val="24"/>
        </w:rPr>
      </w:pPr>
    </w:p>
    <w:p w14:paraId="000000AC" w14:textId="5A6C1165"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E432F0" w:rsidRPr="00F555EE">
        <w:rPr>
          <w:rFonts w:ascii="Times New Roman" w:eastAsia="Times New Roman" w:hAnsi="Times New Roman" w:cs="Times New Roman"/>
          <w:b/>
          <w:bCs/>
          <w:sz w:val="24"/>
          <w:szCs w:val="24"/>
          <w:rtl/>
        </w:rPr>
        <w:t>פרי מגדים אורח חיים אשל אברהם סימן תכג</w:t>
      </w:r>
    </w:p>
    <w:p w14:paraId="000000AD" w14:textId="641E0DCB"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ב </w:t>
      </w:r>
      <w:r w:rsidR="00322BAD">
        <w:rPr>
          <w:rFonts w:ascii="Times New Roman" w:eastAsia="Times New Roman" w:hAnsi="Times New Roman" w:cs="Times New Roman"/>
          <w:sz w:val="24"/>
          <w:szCs w:val="24"/>
        </w:rPr>
        <w:t xml:space="preserve"> </w:t>
      </w:r>
      <w:r w:rsidRPr="00F555EE">
        <w:rPr>
          <w:rFonts w:ascii="Times New Roman" w:eastAsia="Times New Roman" w:hAnsi="Times New Roman" w:cs="Times New Roman"/>
          <w:sz w:val="24"/>
          <w:szCs w:val="24"/>
          <w:rtl/>
        </w:rPr>
        <w:t>ולוי. - …ומה ששלישי קורא וביום השבת ג"כ אין לחוש לנכנסים שיאמרו שהג' לא קרא אלא ב' פסוקים י"ל שישאלו, או פרשה שלימה אין חשש, (וע"ש) [ועיין שם] בתוס'. ועדיף שיקרא הד' פרשת ובראשי חדשיכם לבדו, ועיין לבוש:</w:t>
      </w:r>
    </w:p>
    <w:p w14:paraId="000000AE" w14:textId="77777777" w:rsidR="003F440D" w:rsidRPr="00F555EE" w:rsidRDefault="003F440D">
      <w:pPr>
        <w:bidi/>
        <w:rPr>
          <w:rFonts w:ascii="Times New Roman" w:eastAsia="Times New Roman" w:hAnsi="Times New Roman" w:cs="Times New Roman"/>
          <w:sz w:val="24"/>
          <w:szCs w:val="24"/>
        </w:rPr>
      </w:pPr>
    </w:p>
    <w:p w14:paraId="000000AF" w14:textId="4D01F45D"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E432F0" w:rsidRPr="00F555EE">
        <w:rPr>
          <w:rFonts w:ascii="Times New Roman" w:eastAsia="Times New Roman" w:hAnsi="Times New Roman" w:cs="Times New Roman"/>
          <w:b/>
          <w:bCs/>
          <w:sz w:val="24"/>
          <w:szCs w:val="24"/>
          <w:rtl/>
        </w:rPr>
        <w:t>פרי מגדים אורח חיים משבצות זהב סימן תכג</w:t>
      </w:r>
    </w:p>
    <w:p w14:paraId="000000B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 חוזר וקורא. עיין ט"ז. עיין מגילה (י"ו) [כ"א]. ויש נוהגין שהשלישי קורא וביום השבת והרביעי רק בראש חודש, וכן מנהגינו. ויש נוהגין שהרביעי מתחיל וביום השבת ובר"ח, ועיין ב"ח ועולת שבת, ואין לשנות המנהג…</w:t>
      </w:r>
    </w:p>
    <w:p w14:paraId="000000B1" w14:textId="77777777" w:rsidR="003F440D" w:rsidRPr="00F555EE" w:rsidRDefault="003F440D">
      <w:pPr>
        <w:bidi/>
        <w:rPr>
          <w:rFonts w:ascii="Times New Roman" w:eastAsia="Times New Roman" w:hAnsi="Times New Roman" w:cs="Times New Roman"/>
          <w:sz w:val="24"/>
          <w:szCs w:val="24"/>
        </w:rPr>
      </w:pPr>
    </w:p>
    <w:p w14:paraId="000000B2" w14:textId="1F5B8019"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E432F0" w:rsidRPr="00F555EE">
        <w:rPr>
          <w:rFonts w:ascii="Times New Roman" w:eastAsia="Times New Roman" w:hAnsi="Times New Roman" w:cs="Times New Roman"/>
          <w:b/>
          <w:bCs/>
          <w:sz w:val="24"/>
          <w:szCs w:val="24"/>
          <w:rtl/>
        </w:rPr>
        <w:t>משנה ברורה סימן תכג</w:t>
      </w:r>
    </w:p>
    <w:p w14:paraId="000000B3"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(ג) ורביעי קורא ובר"ח - ודעת הב"ח ופר"ח שיותר טוב לסיים לשלישי עד וביום השבת והרביעי יקרא וביום השבת עד סוף הקריאה אכן מפמ"ג משמע שעדיף לעשות כמנהגנו…</w:t>
      </w:r>
    </w:p>
    <w:p w14:paraId="000000B4" w14:textId="77777777" w:rsidR="003F440D" w:rsidRPr="00F555EE" w:rsidRDefault="003F440D">
      <w:pPr>
        <w:bidi/>
        <w:rPr>
          <w:rFonts w:ascii="Times New Roman" w:eastAsia="Times New Roman" w:hAnsi="Times New Roman" w:cs="Times New Roman"/>
          <w:sz w:val="24"/>
          <w:szCs w:val="24"/>
        </w:rPr>
      </w:pPr>
    </w:p>
    <w:p w14:paraId="000000B5" w14:textId="71E82B86"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E432F0" w:rsidRPr="00F555EE">
        <w:rPr>
          <w:rFonts w:ascii="Times New Roman" w:eastAsia="Times New Roman" w:hAnsi="Times New Roman" w:cs="Times New Roman"/>
          <w:b/>
          <w:bCs/>
          <w:sz w:val="24"/>
          <w:szCs w:val="24"/>
          <w:rtl/>
        </w:rPr>
        <w:t>חידושי הרמב"ן מסכת מגילה דף כא עמוד ב</w:t>
      </w:r>
    </w:p>
    <w:p w14:paraId="000000B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וראיתי לרבינו הגדול והגאונים ז"ל שפירשו דהכא נמי בפרשת ראש חדש לרב דולג ולשמואל פוסק, ולקמן איפסיק בגמרא והלכתא אמצעי דולג לומר שחוזר השני וקורא פסוק מן השלשה שקרא הראשון ומוסיף שנים אחרים ונשארו שלשה פסוקים בפרשת צו שקורא אותן השלישי, זהו פירוש הראשונים וכן הנהיגו הדורות במקומות הללו, ואני תמה על לבם של ראשונים שהיה כפתחו של אולם מה הרויחו בדילוג הזה והלא אותה חששא ואותה גזרה שחששו לה בגמרא שקוראין על הסדר, אף בדילוג הזה במקומה עומדת, שהרי הנכנסין כשיראו השני מתחיל בפסוק שלישי שבפרשה יאמרו לא קרא ממנה הראשון אלא שני פסוקים, ומה הועילו חכמים ז"ל בתקנתן בדילוג הזה, וזה דבר ברור הוא דכשם שאין מתחילין בפרשה פחות משלשה פסוקים גזרה משום הנכנסין כך אין הקורא מתחיל לקרות בפחות משלשה פסוקים המשיירין בפרשה שלמעלה גזירה משום הנכנסין שהיא הגזירה הזו בעצמה…</w:t>
      </w:r>
    </w:p>
    <w:p w14:paraId="000000B7"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…אף כאן בראשי חדשיכם לשמואל פוסק משום חששא דנכנסין ויוצאין, ולרב מוטב שיטעו נכנסין ויוצאין ולא נפסיק פסוק שלא הפסיקתו תורה, הילכך קורין כדרכן או שנים הראשונים שלשה שלשה והשלישי שנים מפרשה ראשונה (של) [וכל] פרשה שניה, או שנים הראשונים כל הפרשה והשלישי שנים של פרשה שניה ופסוק אחד משלישית ואין קפידא בדבר…</w:t>
      </w:r>
    </w:p>
    <w:p w14:paraId="000000B8" w14:textId="77777777" w:rsidR="003F440D" w:rsidRPr="00F555EE" w:rsidRDefault="003F440D">
      <w:pPr>
        <w:bidi/>
        <w:rPr>
          <w:rFonts w:ascii="Times New Roman" w:eastAsia="Times New Roman" w:hAnsi="Times New Roman" w:cs="Times New Roman"/>
          <w:sz w:val="24"/>
          <w:szCs w:val="24"/>
        </w:rPr>
      </w:pPr>
    </w:p>
    <w:p w14:paraId="000000B9" w14:textId="258047BF"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E432F0" w:rsidRPr="00F555EE">
        <w:rPr>
          <w:rFonts w:ascii="Times New Roman" w:eastAsia="Times New Roman" w:hAnsi="Times New Roman" w:cs="Times New Roman"/>
          <w:b/>
          <w:bCs/>
          <w:sz w:val="24"/>
          <w:szCs w:val="24"/>
          <w:rtl/>
        </w:rPr>
        <w:t>חידושי הרשב"א מסכת מגילה דף כב עמוד א</w:t>
      </w:r>
    </w:p>
    <w:p w14:paraId="000000BA"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מסתברא לי כדברי הגאונים ז"ל - … ואע"ג דאיכא אכתי משום נכנסין כקושייה מ"מ אי קרי שלישי וביום השבת וחד פסוקא מובראשי חדשיכם איכא גזירות טובא דאיכא למיגזר בקריאת השלישי ובקריאת הרביעי דאיכא מאן דמשכח בכניסתו לשלישי כשהוא קורא אותו פסוק של ובראשי חדשיכם וסבר דבראש הפרשה התחיל דאם לא כן למה לא פסק בסוף פרשת וביום השבת כדרך הקוראים שפוסקין בסוף הפרשה, ואיכא מאן דנכנס בתחלת קריאת הרביעי וכד חזי ליה מתחיל בפסוק שני סבר דקמא לא קרא אלא חד פסוקא, הלכך דולג דליכא חששא אלא בנכנסין בקריאת השני לחוד וכל היכא דאפשר לתקוני מתקנינן…</w:t>
      </w:r>
    </w:p>
    <w:p w14:paraId="000000BB" w14:textId="77777777" w:rsidR="003F440D" w:rsidRPr="00F555EE" w:rsidRDefault="003F440D">
      <w:pPr>
        <w:bidi/>
        <w:rPr>
          <w:rFonts w:ascii="Times New Roman" w:eastAsia="Times New Roman" w:hAnsi="Times New Roman" w:cs="Times New Roman"/>
          <w:sz w:val="24"/>
          <w:szCs w:val="24"/>
        </w:rPr>
      </w:pPr>
    </w:p>
    <w:p w14:paraId="000000BC" w14:textId="0F5292E0"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E432F0" w:rsidRPr="00F555EE">
        <w:rPr>
          <w:rFonts w:ascii="Times New Roman" w:eastAsia="Times New Roman" w:hAnsi="Times New Roman" w:cs="Times New Roman"/>
          <w:b/>
          <w:bCs/>
          <w:sz w:val="24"/>
          <w:szCs w:val="24"/>
          <w:rtl/>
        </w:rPr>
        <w:t>הר"ן על הרי"ף מסכת מגילה דף יב עמוד ב</w:t>
      </w:r>
    </w:p>
    <w:p w14:paraId="000000BD"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הלכתא מאי א"ל דולג והלכתא אמצעי דולג. הרב אלפסי ז"ל והגאונים פירשו בפרשת ר"ח ואמצעי היינו שני והקשה עליו הרמב"ן ז"ל דאם כן מה הועילו בתקנתן והלא אותה חששא דנכנסין במקומה עומדת שהרואה אותו מתחיל בפסוק שלישי שבפרשה יאמר הראשון לא קרא אלא ב' פסוקים ואי לא חיישינן לנכנסין בדלא אפשר למה דולג יקראו השנים בפרשת צו והשלישי יקרא וביום השבת ופסוק אחד מפרשת ובראשי חדשיכם דמאי איכא משום דאין מתחילין בפרשה פחות מג' פסוקים והא ההיא אינה אלא משום הנכנסין וכיון דאפילו בדלוג אכתי איכא לההיא חששא גופה למה ידלוג נקריה כדרכו ולא נחוש לנכנסין כיון דלא איפשר… אבל בר"ח קורא כדרכו ומנהגינו אינו כן שהרי אנו נוהגין בראשי חדשים שהשני דולג והרשב"א ז"ל תירץ להעמיד המנהג דמשום הכי פסקי' דדולג בראשי חדשים ולא אמרינן שיקראו כדרכן וכדכתיבנא משום [דכי אמרינן] דאמצעי דולג דהיינו שני ליכא למיחש אלא בחד נכנסים דהיינו אותן שיכנסו בתחילת קריאת השני ואילו היו קורין כדרכן ויקרא השלישי פרשת וביום השבת דהוו תרי פסוקי ופסוק אחד מובראשי חדשיכם איכא למיחש לתרי גווני נכנסין חד לנכנסין בשעה שהוא מתחיל לקרות אותו פסוק של ובראשי חדשיכם שהוא סבור שמשם התחיל לקרות שאם לא כן למה לא סיים בסוף פרשת וביום השבת ואיכא למיחש נמי לנכנסין בתחילת קריאת הרביעי דכד חזו ליה מתחיל בפסוק שני סברי דקמא לא קרא אלא פסוק אחד הלכך דולג עדיף ולי אין צורך לכך אלא רבנן גזור דלעולם אין מתחילין בפרשה ואין מסיימין בפרשה פחות מג' פסוקים והך תקנתא לא מעקרא לעולם הלכך אי אפשר שיקראו כדרכן בראשי חדשים דהיכי ליעבד כדאיתא בגמרא שאלו היו קורין כדרכן לא לנכנסין וליוצאין בלבד איכא למיחש אלא אפילו לעומדין שם מתחלה ועד סוף איכא למיחש לחורבה שיהיו סבורין לומר שמותר להתחיל בפרשה בפחות מג' פסוקים וירגילו לעשות כן כשיזדמן להן ואיכא משום הנכנסין או אם ישייר בפרשה בפחות מג' פסוקים ורגילות לעשות כן בכל השנה ואיכא משום היוצאין ולפיכך לא רצו חכמים לעקור אחת משתי תקנות אלו לעולם…</w:t>
      </w:r>
    </w:p>
    <w:p w14:paraId="000000BE" w14:textId="77777777" w:rsidR="003F440D" w:rsidRPr="00F555EE" w:rsidRDefault="003F440D">
      <w:pPr>
        <w:bidi/>
        <w:rPr>
          <w:rFonts w:ascii="Times New Roman" w:eastAsia="Times New Roman" w:hAnsi="Times New Roman" w:cs="Times New Roman"/>
          <w:sz w:val="24"/>
          <w:szCs w:val="24"/>
        </w:rPr>
      </w:pPr>
    </w:p>
    <w:p w14:paraId="000000BF" w14:textId="30D7096F" w:rsidR="003F440D" w:rsidRPr="00F555EE" w:rsidRDefault="00322B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E432F0" w:rsidRPr="00F555EE">
        <w:rPr>
          <w:rFonts w:ascii="Times New Roman" w:eastAsia="Times New Roman" w:hAnsi="Times New Roman" w:cs="Times New Roman"/>
          <w:b/>
          <w:bCs/>
          <w:sz w:val="24"/>
          <w:szCs w:val="24"/>
          <w:rtl/>
        </w:rPr>
        <w:t>שו"ת מהרי"ל סימן קמט</w:t>
      </w:r>
    </w:p>
    <w:p w14:paraId="000000C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והא דרב לא חייש לנכנסי', היינו אנכנסי' דשמעי כשמתחיל השני, דמסתמא נשארים שם ושיילי, אבל נכנסים דשמעי (מסיים) [כשמסיים] הראשון פחות מג' פסוקים אחר הפרשה שמא יצאו בין פרשה לפרשה וסברי דלא קרו ג' פסוקי', ודאי חיישינן…</w:t>
      </w:r>
    </w:p>
    <w:p w14:paraId="000000C1" w14:textId="6E6AEFF6" w:rsidR="003F440D" w:rsidRDefault="003F440D">
      <w:pPr>
        <w:bidi/>
        <w:rPr>
          <w:rFonts w:ascii="Times New Roman" w:eastAsia="Times New Roman" w:hAnsi="Times New Roman" w:cs="Times New Roman"/>
          <w:sz w:val="24"/>
          <w:szCs w:val="24"/>
        </w:rPr>
      </w:pPr>
    </w:p>
    <w:p w14:paraId="000000C2" w14:textId="601FAA5D" w:rsidR="003F440D" w:rsidRPr="00F555EE" w:rsidRDefault="00C23C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E432F0" w:rsidRPr="00F555EE">
        <w:rPr>
          <w:rFonts w:ascii="Times New Roman" w:eastAsia="Times New Roman" w:hAnsi="Times New Roman" w:cs="Times New Roman"/>
          <w:b/>
          <w:bCs/>
          <w:sz w:val="24"/>
          <w:szCs w:val="24"/>
          <w:rtl/>
        </w:rPr>
        <w:t>מהרש"א חידושי הלכות מסכת מגילה דף כב עמוד א</w:t>
      </w:r>
    </w:p>
    <w:p w14:paraId="000000C3"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גמרא רב אמר דולג כו'. - …והקשה עליו הרמב"ן דאם כן מה הועילו בתקנתן והלא אותה חששא דנכנסין במקומה עומדת שהרואה אותו בפסוק ג' שבפרשה יאמר שהראשון לא קרא אלא ב' פסוקים כו' עכ"ל ועיין בזה באורך בר"ן ובתשובת מהרי"ל שם כתב לתרץ זה דרב לא חייש לנכנסין בדולג דשמעי כשמתחיל השני דמסתמא נשארים שם ושיילי אבל נכנסים כשמסיים הראשון פחות מג' פסוקים אחר הפרשה שמא יצאו בין פרשה לפרשה וסברי דלא קרי ג' פסוקים ודאי חיישינן עכ"ל ועוד נראה בזה דבנכנסין כשהתחיל הב' לחוד הוא דאיכא למיחש בדולג כרב דליכא למיחש לנכנסין כשמסיים ראשון דהא רואה דקרא ג' פסוקים אחר הפ' ולא חיישינן אבל באם אינו קורא הראשון אלא שני פסוקים אחר הפ' דאיכא למיחש בין לנכנסים כשמסיים הראשון ובין לנכנסים כשמתחיל הב' ודאי דחיישינן ודו"ק:</w:t>
      </w:r>
    </w:p>
    <w:p w14:paraId="000000C4" w14:textId="77777777" w:rsidR="003F440D" w:rsidRPr="00F555EE" w:rsidRDefault="003F440D">
      <w:pPr>
        <w:bidi/>
        <w:rPr>
          <w:rFonts w:ascii="Times New Roman" w:eastAsia="Times New Roman" w:hAnsi="Times New Roman" w:cs="Times New Roman"/>
          <w:sz w:val="24"/>
          <w:szCs w:val="24"/>
        </w:rPr>
      </w:pPr>
    </w:p>
    <w:p w14:paraId="000000C5" w14:textId="7E5DFDDF" w:rsidR="003F440D" w:rsidRPr="00F555EE" w:rsidRDefault="00C23C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E432F0" w:rsidRPr="00F555EE">
        <w:rPr>
          <w:rFonts w:ascii="Times New Roman" w:eastAsia="Times New Roman" w:hAnsi="Times New Roman" w:cs="Times New Roman"/>
          <w:b/>
          <w:bCs/>
          <w:sz w:val="24"/>
          <w:szCs w:val="24"/>
          <w:rtl/>
        </w:rPr>
        <w:t>חידושי הרמב"ן מסכת מגילה דף כא עמוד ב</w:t>
      </w:r>
    </w:p>
    <w:p w14:paraId="000000C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יותר היה נכון שיגמור השני בסוף פרשה ראשונה וידלג השלישי ויקרא שלשה פסוקים ממנה, שהרי דילוג פסוק אחד ושנים ושלשה שוה הוא, ובקרבנות החג מדלגין יום אחד, אף כאן ידלג שלשה ויוסיף פרשת וביום השבת, ובזה תהיה הגזרה יותר רחוקה מאד שאין לחוש אלא שיבאו הנכנסין בתחלת קריאתו של זה ימנו שאין פסוקים שבתחלת הפרשה מספיקין לשנים קוראין הראשונים, אלא דברים הללו אין בהם ממש אבל טעם מנהג הגאונים ז"ל אין אנו בו.</w:t>
      </w:r>
    </w:p>
    <w:p w14:paraId="000000C7" w14:textId="77777777" w:rsidR="003F440D" w:rsidRPr="00F555EE" w:rsidRDefault="003F440D">
      <w:pPr>
        <w:bidi/>
        <w:rPr>
          <w:rFonts w:ascii="Times New Roman" w:eastAsia="Times New Roman" w:hAnsi="Times New Roman" w:cs="Times New Roman"/>
          <w:sz w:val="24"/>
          <w:szCs w:val="24"/>
        </w:rPr>
      </w:pPr>
    </w:p>
    <w:p w14:paraId="000000C8" w14:textId="0FB6AA7A" w:rsidR="003F440D" w:rsidRPr="00F555EE" w:rsidRDefault="00C23C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E432F0" w:rsidRPr="00F555EE">
        <w:rPr>
          <w:rFonts w:ascii="Times New Roman" w:eastAsia="Times New Roman" w:hAnsi="Times New Roman" w:cs="Times New Roman"/>
          <w:b/>
          <w:bCs/>
          <w:sz w:val="24"/>
          <w:szCs w:val="24"/>
          <w:rtl/>
        </w:rPr>
        <w:t>חידושי הרשב"א מסכת מגילה דף כב עמוד א</w:t>
      </w:r>
    </w:p>
    <w:p w14:paraId="000000C9"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ומסתברא לי כדברי הגאונים ז"ל - …ואי אמרת מ"מ שני אמאי דולג טפי משלישי וטפי מאחרון, אני אומר חדא דכיון דלא אפשר בלא דילוג למה ממתין, ועוד דבכולה שמעתין חיישי' טפי ליוצאין מנכנסין משום דנכנסין מישאל שיילי, ואע"ג דלא קיי"ל כת"ק דיש אומרים דאמר הכי לומר דחיישינן אפי' לנכנסין, אבל מ"מ לכולי עלמא טפי איכא בהני מהני משום דמקצת הנכנסין דרכן לשאול, והלכך היכא דלא אפשר אלא שנחוש לאלו או שנחוש לאלו נקטינן חשש היוצאין ושבקינן חשש הנכנסין.</w:t>
      </w:r>
    </w:p>
    <w:p w14:paraId="000000CA" w14:textId="77777777" w:rsidR="003F440D" w:rsidRPr="00F555EE" w:rsidRDefault="003F440D">
      <w:pPr>
        <w:bidi/>
        <w:rPr>
          <w:rFonts w:ascii="Times New Roman" w:eastAsia="Times New Roman" w:hAnsi="Times New Roman" w:cs="Times New Roman"/>
          <w:sz w:val="24"/>
          <w:szCs w:val="24"/>
        </w:rPr>
      </w:pPr>
    </w:p>
    <w:p w14:paraId="000000CB" w14:textId="647DA333" w:rsidR="003F440D" w:rsidRPr="00F555EE" w:rsidRDefault="00C23C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E432F0" w:rsidRPr="00F555EE">
        <w:rPr>
          <w:rFonts w:ascii="Times New Roman" w:eastAsia="Times New Roman" w:hAnsi="Times New Roman" w:cs="Times New Roman"/>
          <w:b/>
          <w:bCs/>
          <w:sz w:val="24"/>
          <w:szCs w:val="24"/>
          <w:rtl/>
        </w:rPr>
        <w:t>הר"ן על הרי"ף מסכת מגילה דף יב עמוד ב</w:t>
      </w:r>
    </w:p>
    <w:p w14:paraId="000000CC"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הלכתא מאי א"ל דולג והלכתא אמצעי דולג. - …ומפני טעם זה שכתבתי אמרו סתם אמצעי דולג על השני ולא הוצרכו לפרש משום דמדינא הוה לן למימר אחרון דולג לפי שאין ראוי לדלוג אלא בשעת הצורך והיינו אחרון שאין הפסוקים מספיקין לו אבל הראשונים שהפסוקים מספיקין להם למה ידלגו ואפילו הכי לא אמרינן דאחרון דולג משום דאי הכי עבדינן משיירין בפרשה פחות מג' פסוקים וכיון דמש"ה הוא ממילא נמי משמע דכשאמרו אמצעי דולג על השני משמע ולא על השלישי דאי עבדינן הכי עבדינן נמי אין משיירין פחות מג' פסוקים וכיון שכן למה נקדים לומר לג' שידלוג ידלוג אחרון הלכך ממילא משמע כשאמרו אמצעי דולג שעל השני אמרו:</w:t>
      </w:r>
    </w:p>
    <w:p w14:paraId="000000CD" w14:textId="77777777" w:rsidR="003F440D" w:rsidRPr="00F555EE" w:rsidRDefault="003F440D">
      <w:pPr>
        <w:bidi/>
        <w:rPr>
          <w:rFonts w:ascii="Times New Roman" w:eastAsia="Times New Roman" w:hAnsi="Times New Roman" w:cs="Times New Roman"/>
          <w:sz w:val="24"/>
          <w:szCs w:val="24"/>
        </w:rPr>
      </w:pPr>
    </w:p>
    <w:p w14:paraId="000000CE" w14:textId="01878159" w:rsidR="003F440D" w:rsidRPr="00F555EE" w:rsidRDefault="00C23C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E432F0" w:rsidRPr="00F555EE">
        <w:rPr>
          <w:rFonts w:ascii="Times New Roman" w:eastAsia="Times New Roman" w:hAnsi="Times New Roman" w:cs="Times New Roman"/>
          <w:b/>
          <w:bCs/>
          <w:sz w:val="24"/>
          <w:szCs w:val="24"/>
          <w:rtl/>
        </w:rPr>
        <w:t>סדר רב עמרם גאון סדר ראש חודש</w:t>
      </w:r>
    </w:p>
    <w:p w14:paraId="000000CF"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…כהן ג' פסוקים,</w:t>
      </w:r>
    </w:p>
    <w:p w14:paraId="000000D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לוי חוזר וקורא ואמרת להם, את הכבש אחד תעשה ואת הכבש השני, ועשירית האיפה.</w:t>
      </w:r>
    </w:p>
    <w:p w14:paraId="000000D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ישראל קורא מן עולת התמיד עד ובראשי חדשיכם.</w:t>
      </w:r>
    </w:p>
    <w:p w14:paraId="000000D2"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רביעי, ובראשי חדשיכם עד סוף ענין של ר"ח. וזו היא שאמרנו הלכתא דולג, והלכתא אמצעי דולג… </w:t>
      </w:r>
    </w:p>
    <w:p w14:paraId="000000D3" w14:textId="77777777" w:rsidR="003F440D" w:rsidRPr="00F555EE" w:rsidRDefault="003F440D">
      <w:pPr>
        <w:bidi/>
        <w:rPr>
          <w:rFonts w:ascii="Times New Roman" w:eastAsia="Times New Roman" w:hAnsi="Times New Roman" w:cs="Times New Roman"/>
          <w:sz w:val="24"/>
          <w:szCs w:val="24"/>
        </w:rPr>
      </w:pPr>
    </w:p>
    <w:p w14:paraId="000000D4" w14:textId="3C1C98C9" w:rsidR="003F440D" w:rsidRPr="00F555EE" w:rsidRDefault="00C23C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E432F0" w:rsidRPr="00F555EE">
        <w:rPr>
          <w:rFonts w:ascii="Times New Roman" w:eastAsia="Times New Roman" w:hAnsi="Times New Roman" w:cs="Times New Roman"/>
          <w:b/>
          <w:bCs/>
          <w:sz w:val="24"/>
          <w:szCs w:val="24"/>
          <w:rtl/>
        </w:rPr>
        <w:t>ספר אבודרהם סדר ראש חודש</w:t>
      </w:r>
    </w:p>
    <w:p w14:paraId="000000D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…ומוציא ספר תורה וקורין בו ארבעה בפרשת פנחס בענין ראש חדש. ובקריאת הפרשה הלכתא כרב דאמר דולג. פירוש כהן קורא שלשה פסוקים שהם וידבר צו ואמרת להם ולוי חוזר וקורא ואמרת. זה פירוש דולג שדולג לאחריו את הכבש אחד ועשירית האיפה וישראל קורא עולת תמיד עד ובראשי חדשיכם ורביעי קורא ובראשי חדשיכם עד סוף הענין…</w:t>
      </w:r>
    </w:p>
    <w:p w14:paraId="000000D6" w14:textId="77777777" w:rsidR="003F440D" w:rsidRPr="00F555EE" w:rsidRDefault="003F440D">
      <w:pPr>
        <w:bidi/>
        <w:rPr>
          <w:rFonts w:ascii="Times New Roman" w:eastAsia="Times New Roman" w:hAnsi="Times New Roman" w:cs="Times New Roman"/>
          <w:sz w:val="24"/>
          <w:szCs w:val="24"/>
        </w:rPr>
      </w:pPr>
    </w:p>
    <w:p w14:paraId="000000D7" w14:textId="605AD667" w:rsidR="003F440D" w:rsidRPr="00F555EE" w:rsidRDefault="00C23C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E432F0" w:rsidRPr="00F555EE">
        <w:rPr>
          <w:rFonts w:ascii="Times New Roman" w:eastAsia="Times New Roman" w:hAnsi="Times New Roman" w:cs="Times New Roman"/>
          <w:b/>
          <w:bCs/>
          <w:sz w:val="24"/>
          <w:szCs w:val="24"/>
          <w:rtl/>
        </w:rPr>
        <w:t>ספר כלבו סימן כ</w:t>
      </w:r>
    </w:p>
    <w:p w14:paraId="000000D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…בראש חודש קורין ארבעה כהן קורא בפרשת צו ג' פסוקים ומסיים עולת תמיד ולוי חוזר פסוק ואמרת להם וקורא עד רביעית ההין וישראל עד לעולת התמיד ונסכה ורביעי פרשה ובראשי חדשיכם…</w:t>
      </w:r>
    </w:p>
    <w:p w14:paraId="000000D9" w14:textId="77777777" w:rsidR="003F440D" w:rsidRPr="00F555EE" w:rsidRDefault="003F440D">
      <w:pPr>
        <w:bidi/>
        <w:rPr>
          <w:rFonts w:ascii="Times New Roman" w:eastAsia="Times New Roman" w:hAnsi="Times New Roman" w:cs="Times New Roman"/>
          <w:sz w:val="24"/>
          <w:szCs w:val="24"/>
        </w:rPr>
      </w:pPr>
    </w:p>
    <w:p w14:paraId="000000DA" w14:textId="56965E1E" w:rsidR="003F440D" w:rsidRPr="00F555EE" w:rsidRDefault="00C23C3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E432F0" w:rsidRPr="00F555EE">
        <w:rPr>
          <w:rFonts w:ascii="Times New Roman" w:eastAsia="Times New Roman" w:hAnsi="Times New Roman" w:cs="Times New Roman"/>
          <w:b/>
          <w:bCs/>
          <w:sz w:val="24"/>
          <w:szCs w:val="24"/>
          <w:rtl/>
        </w:rPr>
        <w:t>ספר מהרי"ל (מנהגים) הלכות ראש חודש</w:t>
      </w:r>
    </w:p>
    <w:p w14:paraId="000000DB"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 …קורין בפ' פנחס פ' התמיד (במדבר כח, א - טו) לארבעה אנשים. כהן עד עולת תמיד, לוי חוזר ומתחיל ואמרת להם זה האשה עד רביעית ההין, ישראל עולת תמיד העשויה כו' עד שבת בשבתו וגו', לרביעי ובראשי חדשיכם כו' עד יעשה ונסכו…</w:t>
      </w:r>
    </w:p>
    <w:p w14:paraId="000000DC" w14:textId="77777777" w:rsidR="003F440D" w:rsidRPr="00F555EE" w:rsidRDefault="003F440D">
      <w:pPr>
        <w:bidi/>
        <w:rPr>
          <w:rFonts w:ascii="Times New Roman" w:eastAsia="Times New Roman" w:hAnsi="Times New Roman" w:cs="Times New Roman"/>
          <w:sz w:val="24"/>
          <w:szCs w:val="24"/>
        </w:rPr>
      </w:pPr>
    </w:p>
    <w:p w14:paraId="000000DD" w14:textId="23EB46C2" w:rsidR="003F440D" w:rsidRPr="00F555EE" w:rsidRDefault="00832EB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E432F0" w:rsidRPr="00F555EE">
        <w:rPr>
          <w:rFonts w:ascii="Times New Roman" w:eastAsia="Times New Roman" w:hAnsi="Times New Roman" w:cs="Times New Roman"/>
          <w:b/>
          <w:bCs/>
          <w:sz w:val="24"/>
          <w:szCs w:val="24"/>
          <w:rtl/>
        </w:rPr>
        <w:t>מגן אברהם סימן תכג</w:t>
      </w:r>
    </w:p>
    <w:p w14:paraId="000000DE" w14:textId="61A599B6"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ב  ולוי חוזר וקורא. שאם יתחיל את הכבש וגו' ויקרא ג"פ לא ישתייר אלא ב"פ עד וביום השבת ואסור לעשות כן שיש לחוש להיוצאין שיאמרו שלא יקרא עם השלישי אלא ב' פסוקים וא"ת גם עתה יש לחוש שהנכנסין יאמרו שהכהן לא קרא אלא ב"פ עד ואמרת י"ל שהנכנסים ישאלו ויאמרו להם משא"כ היוצאים (כ"מ בגמ') והקש' הר"ן א"כ יקראו הכהן ולוי פ' וידבר שהוא ח"פ והשלישי יקרא וביום השבת וב"פ מובראשי חדשיכם מאי אמרת יש לחוש להנכנסין שיאמרו שהשלישי לא קרא אלא ב"פ הא אמרת נכנסים שואלים וי"ל דודאי גבי כהן ישאלו למה לא קרא יותר כיון שיש לו עוד ריוח ויאמרו להם אבל הכא לא ישאלו שיאמרו שלא קרא יותר כדי שישאר לרביעי ג"פ:</w:t>
      </w:r>
    </w:p>
    <w:p w14:paraId="000000DF" w14:textId="77777777" w:rsidR="003F440D" w:rsidRPr="00F555EE" w:rsidRDefault="003F440D">
      <w:pPr>
        <w:bidi/>
        <w:rPr>
          <w:rFonts w:ascii="Times New Roman" w:eastAsia="Times New Roman" w:hAnsi="Times New Roman" w:cs="Times New Roman"/>
          <w:sz w:val="24"/>
          <w:szCs w:val="24"/>
        </w:rPr>
      </w:pPr>
    </w:p>
    <w:p w14:paraId="000000E0" w14:textId="787AE106" w:rsidR="003F440D" w:rsidRPr="00F555EE" w:rsidRDefault="00832EB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E432F0" w:rsidRPr="00F555EE">
        <w:rPr>
          <w:rFonts w:ascii="Times New Roman" w:eastAsia="Times New Roman" w:hAnsi="Times New Roman" w:cs="Times New Roman"/>
          <w:b/>
          <w:bCs/>
          <w:sz w:val="24"/>
          <w:szCs w:val="24"/>
          <w:rtl/>
        </w:rPr>
        <w:t>ט"ז אורח חיים סימן תכג</w:t>
      </w:r>
    </w:p>
    <w:p w14:paraId="000000E1" w14:textId="1D178C28"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 חוזר וקור' כו' את הכבש וכו'. מפני שפ' זו אין בה אלא ח' פסוקי' ואם יקראו שנים הראשונים כ"א ג' פסוקים לא נשארו אלא ב"פ ואין משיירין בפ' פחו' מג"פ ואם יקראו פ' זו בשנים נשארו עדיין ז"פ לקרות בהם ב' אנשים א"א לפי שהם נחלקים לב' פרשיות פ' וביום השבת היא ב"פ ופ' ובראשי חדשיכ' היא ה"פ ואם יקרא איש א' פ' וביום השבת ופ' א' מן ובראשי חדשיכם אין מתחילין הפ' פחות מג"פ ואם יקרא פ' וביום השבת וג"פ מן ובראשי חדשיכם לא נשארו אלא ב"פ מ"ה צריכין לקרו' ג"פ בבפ' צו ואע"פ שאין בה אלא ח"פ כשדולג האמצעי (פי' כשחוזר וקורא מה שקרא ראשון) פסוק א' ה"ל ט' וקורא הד' פ' וביו' השב' ופ' ובר"ח או שיקר' הג' ג"פ הנשארים וגם ביום השבת והד' קורא ובר"ח וא"ל דליקרי למעלה מפ' התמיד או למטה מר"ח דאין קורין אלא בסדרו של יום ופ' התמיד הוא סדרו של יום שהרי מקריבים תמידים בר"ח וביום השבת נמי מסדר היום שלפעמים בא ר"ח בשבת כ"כ הר"ן והך אין מתחילין בפחות מג"פ הוא משום הנכנסין שיסברו שזה שלפניו לא קרא רק ב"פ ואין משיירין בפחות מג"פ משום היוצאין דיסברו שזה שיקרא אחריו לא יקרא רק ב"פ והקשה הר"ן בשם הרמב"ן כשהאמצעי חוזר וקורא פסוק א' מן הראשון יש לחוש לנכנסין שיסברו שהא' לא קרא רק ב"פ ואי לא חיישי' לזה יקראו כדרכן והשלישי יקרא פ' וביום השבת ופסוק א' מן ובראשי חדשיכם אלא ודאי שחיישי' משום הנכנסין שיסברו שזה שלפניו לא קרא רק פסוק א' וא"כ מאי מהני תקנה שהאמצעי חוזר ותי' הר"ן שלא לנכנסין ויוצאין לחוד חיישי' אלא לעומדים שם בב"ה שיראו שזה הג' קורא פסוק א' מן ראשי חדשיכם ויסברו שבכל פעם מותר לעשות כן ולא ידעו שדוקא כאן עושה כן משום דלא אפשר אבל במה שהאמצעי חוזר לא יטעו העומדים שם בזה שאדרבה כשיראו שינוי ישאלו אח"ז למה עושין כן ויגידו להם כיון דלא אפשר ולעד"נ כיון דחכמים תקנו כך לחזור בכל ר"ח קלא אית ליה למלתא ויודעים הכל שהפסוק השלישי נקרא כפל ולא אתי למטעי ודוגמא לדבר מצינו בריש ה' שבת גבי מרחץ ששכרו לעכו"ם דאם מפורסם הדבר שהעכו"ם שוכרו מכמה שנים תו לא חיישי' למראית עין ה"נ כן הוא. וי"ל למה ידלג השני דהיינו האמצעי שהוא לוי חוזר וקורא פסוק א' מפ' הראשונה ה"ל להמתין עד האחרון וכולם יקראו כדרכן אלא שהאחרון שאין מספיקין לו הפסוקים יחזור לפסוק א' שלפניו ונ"ל דעכשיו שהשני חוזר והוא אפשר לו לקרות ג"פ הכל יכירו שיש כאן תקנת חכמים שחשו לאין משיירין בפחות מג"פ משא"כ באחרון לא ירגישו שתקנת חכמים יש כאן אלא דיסברו שכיון שא"א לו לקרות ג"פ הוא חוזר לאחוריו פסוק א' ומזה ימשוך טעות שבכ"מ ישיירו בפחות מג"פ ויסמכו ע"ז שאותו שאחריו יחזור לאחוריו פסוק א' ונמצא מיעקרא תקנת חכמים… ועוד נ"ל לתרץ קושי' של הר"ן שזכרנו וקושי' שלי דמ"ש חז"ל אין מתחילין בפחות מג"פ אין האזהרה על הפותח כי הוא מוכרח לכך כיון דכבר סיימו לשלפניו באופן זה אלא האזהרה על מאן דמסיים שסיים שלא כדין והכריח לשלאחריו לפתוח שלא כדין וא"כ שפיר יש איסור אם יקרא הג' וביום השבת ופ' א' מראשי חדשיכם דיסיים באיסור וכן נמי אם יקראו כדרכן וישיירו ב"פ והאחרון יחזור פסוק א' משלפניו דאותו שמסיים עביד שלא כדין וכן נמי אם היה הג' חוזר פסוק א' מן השני סוף סוף סיים השני שלא כדין בפחות מג"פ משא"כ השתא שכל המסיימין מסיימין כדין רק שהלוי המתחיל מתחיל בפסוק א' משלפניו אין עליו אזהרה כי עיקר האזהרה על המסיים וטעם יש בדבר דהמסיים יגרום על עצמו שיטעו הנכנסין לו' שלא קרא אלא פסוק א' או ב' כיון שזה שאחריו יתחיל בפחות בג"פ משא"כ במתחיל שאחריו שאין עליו שום טעות זה נ"ל נכון מאוד…</w:t>
      </w:r>
    </w:p>
    <w:p w14:paraId="000000E2" w14:textId="77777777" w:rsidR="003F440D" w:rsidRPr="00F555EE" w:rsidRDefault="003F440D">
      <w:pPr>
        <w:bidi/>
        <w:rPr>
          <w:rFonts w:ascii="Times New Roman" w:eastAsia="Times New Roman" w:hAnsi="Times New Roman" w:cs="Times New Roman"/>
          <w:sz w:val="24"/>
          <w:szCs w:val="24"/>
        </w:rPr>
      </w:pPr>
    </w:p>
    <w:p w14:paraId="000000E3" w14:textId="2D24A385" w:rsidR="003F440D" w:rsidRPr="00F555EE" w:rsidRDefault="00832EB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E432F0" w:rsidRPr="00F555EE">
        <w:rPr>
          <w:rFonts w:ascii="Times New Roman" w:eastAsia="Times New Roman" w:hAnsi="Times New Roman" w:cs="Times New Roman"/>
          <w:b/>
          <w:bCs/>
          <w:sz w:val="24"/>
          <w:szCs w:val="24"/>
          <w:rtl/>
        </w:rPr>
        <w:t>מסכתות קטנות מסכת סופרים פרק יז</w:t>
      </w:r>
    </w:p>
    <w:p w14:paraId="000000E4"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ט</w:t>
      </w:r>
    </w:p>
    <w:p w14:paraId="000000E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…ובחודש עצמו קורין שלשה בקרבן תמיד, הראשון קורא שלשה, וידבר, צו, ואמרת, והשני קורא את הכבש האחד, ועשירית, עולת, ונסכו, והשלישי חוזר למעלה וקורא, עולת, ונסכו, ואת הכבש, מפני שאמרו אין קורין בפרשה פחות משלשה פסוקים. ויש אומרים אין משיירין בפרשה פחות משלשה פסוקים:</w:t>
      </w:r>
    </w:p>
    <w:p w14:paraId="000000E6" w14:textId="77777777" w:rsidR="003F440D" w:rsidRPr="00F555EE" w:rsidRDefault="003F440D">
      <w:pPr>
        <w:bidi/>
        <w:rPr>
          <w:rFonts w:ascii="Times New Roman" w:eastAsia="Times New Roman" w:hAnsi="Times New Roman" w:cs="Times New Roman"/>
          <w:sz w:val="24"/>
          <w:szCs w:val="24"/>
        </w:rPr>
      </w:pPr>
    </w:p>
    <w:p w14:paraId="000000E7" w14:textId="21669CBB" w:rsidR="003F440D" w:rsidRPr="00F555EE" w:rsidRDefault="00832EB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E432F0" w:rsidRPr="00F555EE">
        <w:rPr>
          <w:rFonts w:ascii="Times New Roman" w:eastAsia="Times New Roman" w:hAnsi="Times New Roman" w:cs="Times New Roman"/>
          <w:b/>
          <w:bCs/>
          <w:sz w:val="24"/>
          <w:szCs w:val="24"/>
          <w:rtl/>
        </w:rPr>
        <w:t>ביאור הגר"א אורח חיים סימן תכג</w:t>
      </w:r>
    </w:p>
    <w:p w14:paraId="000000E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ב</w:t>
      </w:r>
    </w:p>
    <w:p w14:paraId="1C051590" w14:textId="77777777" w:rsidR="00935A60"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ולוי חוזר. - …אבל שיטה המרווחת יותר נראה עיקר לנהוג כמ"ש במ"ס פי"ז הלכה ט' וז"ל ובחודש עצמו קורא ג' בקרבן תמיד. הראשון </w:t>
      </w:r>
    </w:p>
    <w:p w14:paraId="7D84070E" w14:textId="77777777" w:rsidR="00935A60" w:rsidRDefault="00935A60" w:rsidP="00935A60">
      <w:pPr>
        <w:bidi/>
        <w:rPr>
          <w:rFonts w:ascii="Times New Roman" w:eastAsia="Times New Roman" w:hAnsi="Times New Roman" w:cs="Times New Roman"/>
          <w:sz w:val="24"/>
          <w:szCs w:val="24"/>
        </w:rPr>
      </w:pPr>
    </w:p>
    <w:p w14:paraId="69193F7E" w14:textId="214E2DB5" w:rsidR="00935A60" w:rsidRDefault="00935A60" w:rsidP="00935A60">
      <w:pPr>
        <w:bidi/>
        <w:rPr>
          <w:rFonts w:ascii="Times New Roman" w:eastAsia="Times New Roman" w:hAnsi="Times New Roman" w:cs="Times New Roman"/>
          <w:sz w:val="24"/>
          <w:szCs w:val="24"/>
        </w:rPr>
      </w:pPr>
    </w:p>
    <w:p w14:paraId="4F3C3CDD" w14:textId="77777777" w:rsidR="003D7107" w:rsidRDefault="003D7107" w:rsidP="003D7107">
      <w:pPr>
        <w:bidi/>
        <w:rPr>
          <w:rFonts w:ascii="Times New Roman" w:eastAsia="Times New Roman" w:hAnsi="Times New Roman" w:cs="Times New Roman"/>
          <w:sz w:val="24"/>
          <w:szCs w:val="24"/>
        </w:rPr>
      </w:pPr>
    </w:p>
    <w:p w14:paraId="658FCDFE" w14:textId="4D0F9022" w:rsidR="00832EBD" w:rsidRDefault="00E432F0" w:rsidP="00935A6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קורא וידבר. צו. ואמרת. והשני קורא את הכבש האחד. ועשירית. עולת. ונסכו. ואת הכבש. והשלישי חוזר למעלה וקורא עולת תמיד. ונסכו. </w:t>
      </w:r>
    </w:p>
    <w:p w14:paraId="000000E9" w14:textId="58DE83A1" w:rsidR="003F440D" w:rsidRPr="00F555EE" w:rsidRDefault="00E432F0" w:rsidP="00832EBD">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ואת הכבש. וביום השבת. עולת שבת. מפני שאמרו אין קוראין בפרשה פחות מג' וי"א אין משיירין בפרשה פחות מג' ע"ש. ולפ"ז ליכא שום חששא דנכנסין ויוצאין כלל…</w:t>
      </w:r>
    </w:p>
    <w:p w14:paraId="000000EA" w14:textId="77777777" w:rsidR="003F440D" w:rsidRPr="00F555EE" w:rsidRDefault="003F440D">
      <w:pPr>
        <w:bidi/>
        <w:rPr>
          <w:rFonts w:ascii="Times New Roman" w:eastAsia="Times New Roman" w:hAnsi="Times New Roman" w:cs="Times New Roman"/>
          <w:sz w:val="24"/>
          <w:szCs w:val="24"/>
        </w:rPr>
      </w:pPr>
    </w:p>
    <w:p w14:paraId="000000EB" w14:textId="744E1FF2"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E432F0" w:rsidRPr="00F555EE">
        <w:rPr>
          <w:rFonts w:ascii="Times New Roman" w:eastAsia="Times New Roman" w:hAnsi="Times New Roman" w:cs="Times New Roman"/>
          <w:b/>
          <w:bCs/>
          <w:sz w:val="24"/>
          <w:szCs w:val="24"/>
          <w:rtl/>
        </w:rPr>
        <w:t>מעשה רב הלכות ראש חודש</w:t>
      </w:r>
    </w:p>
    <w:p w14:paraId="000000EC" w14:textId="662E7F4B"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קנה </w:t>
      </w:r>
      <w:r w:rsidR="003D7107">
        <w:rPr>
          <w:rFonts w:ascii="Times New Roman" w:eastAsia="Times New Roman" w:hAnsi="Times New Roman" w:cs="Times New Roman"/>
          <w:sz w:val="24"/>
          <w:szCs w:val="24"/>
        </w:rPr>
        <w:t xml:space="preserve"> </w:t>
      </w:r>
      <w:r w:rsidRPr="00F555EE">
        <w:rPr>
          <w:rFonts w:ascii="Times New Roman" w:eastAsia="Times New Roman" w:hAnsi="Times New Roman" w:cs="Times New Roman"/>
          <w:sz w:val="24"/>
          <w:szCs w:val="24"/>
          <w:rtl/>
        </w:rPr>
        <w:t xml:space="preserve">הקריאה בפ' התמיד. הראשון קורא וידבר. צו. ואמרת. והשני קורא את הכבש אחד. ועשירית. עולת. ונסכו. ואת הכבש. והשלישי חוזר למעלה וקורא עולת תמיד. ונסכו. ואת הכבש. וביום השבת. עולת שבת. והרביעי מתחיל ובראשי חדשיכם עד יעשה ונסכו (וכ"ה בש"ע שלו סי' תכ"ג ס"ק ג'): </w:t>
      </w:r>
    </w:p>
    <w:p w14:paraId="000000ED" w14:textId="77777777" w:rsidR="003F440D" w:rsidRPr="00F555EE" w:rsidRDefault="003F440D">
      <w:pPr>
        <w:bidi/>
        <w:rPr>
          <w:rFonts w:ascii="Times New Roman" w:eastAsia="Times New Roman" w:hAnsi="Times New Roman" w:cs="Times New Roman"/>
          <w:sz w:val="24"/>
          <w:szCs w:val="24"/>
        </w:rPr>
      </w:pPr>
    </w:p>
    <w:p w14:paraId="000000EE" w14:textId="1B75E9E8"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E432F0" w:rsidRPr="00F555EE">
        <w:rPr>
          <w:rFonts w:ascii="Times New Roman" w:eastAsia="Times New Roman" w:hAnsi="Times New Roman" w:cs="Times New Roman"/>
          <w:b/>
          <w:bCs/>
          <w:sz w:val="24"/>
          <w:szCs w:val="24"/>
          <w:rtl/>
        </w:rPr>
        <w:t>שו"ת חתם סופר חלק א (אורח חיים) סימן קא</w:t>
      </w:r>
    </w:p>
    <w:p w14:paraId="000000EF"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שלום וכ"ט לי"נ הרב המאה"ג המופלג בתורה חרוץ ושנון בעל פיפיות עומד לתלפיות כש"ת מו"ה פייבל נ"י אבדק"ק פאקש יע"א. </w:t>
      </w:r>
    </w:p>
    <w:p w14:paraId="000000F0"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גי"ה היום על עתה באתי שחפצו ורצונו לשנות מנהג קריאתינו בר"ח דהלוי דולג ומצא בחי' ש"ע של הגאון מו"ה אלי' ווילנא זצ"ל בש"ע א"ח סימן תכ"ג [סק"ג] שיש לנהוג כבפי"ז ממס' סופרים שהשלישי דולג מעולת ונסכו ואת הכבש וביום השבת עולת שבת…</w:t>
      </w:r>
    </w:p>
    <w:p w14:paraId="000000F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…ולדידהו ע"כ הלוי מדלג כהרי"ף וכמנהג הרשב"א והר"ן וכל התפוצה והמשנה ידו על התחתונה:</w:t>
      </w:r>
    </w:p>
    <w:p w14:paraId="000000F2" w14:textId="77777777" w:rsidR="003F440D" w:rsidRPr="00F555EE" w:rsidRDefault="003F440D">
      <w:pPr>
        <w:bidi/>
        <w:rPr>
          <w:rFonts w:ascii="Times New Roman" w:eastAsia="Times New Roman" w:hAnsi="Times New Roman" w:cs="Times New Roman"/>
          <w:sz w:val="24"/>
          <w:szCs w:val="24"/>
        </w:rPr>
      </w:pPr>
    </w:p>
    <w:p w14:paraId="000000F3" w14:textId="398FD1D8"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E432F0" w:rsidRPr="00F555EE">
        <w:rPr>
          <w:rFonts w:ascii="Times New Roman" w:eastAsia="Times New Roman" w:hAnsi="Times New Roman" w:cs="Times New Roman"/>
          <w:b/>
          <w:bCs/>
          <w:sz w:val="24"/>
          <w:szCs w:val="24"/>
          <w:rtl/>
        </w:rPr>
        <w:t>אשל אברהם (בוטשאטש) סימן תכג</w:t>
      </w:r>
    </w:p>
    <w:p w14:paraId="000000F4"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ב]</w:t>
      </w:r>
    </w:p>
    <w:p w14:paraId="000000F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חוזר וקורא מה שכופלים פסוק ואמרת להם [במדבר כח, ג] בראש חודש בקריאת הלוי אחר שקראו לכהן, ואין כופלין תיבות ועשירית האיפה מלוי לישראל שהרי הלוי משובח והיה ראוי שיהיו שלושה פסוקים חדשים. נראה שהטעם הוא משום שבכפילת פסוק ואמרת אין חשש טעות לומר שתי פעמים היו שני תמידים, כיון שמפורש שנים ליום כו', משא"כ אם יקראו שתי פעמים פסוק ועשירית האיפה יש מקום טעות לומר שיקריבו לשל שחר שני פעמים עשירית האיפה, וממילא כן הוא לשל בין הערבים, לזה קורים להישראל שלושה פסוקים חדשים גם שקורים עמו גם כן פרשת וביום השבת [שם ט] כנהוג כידוע:</w:t>
      </w:r>
    </w:p>
    <w:p w14:paraId="000000F6" w14:textId="77777777" w:rsidR="003F440D" w:rsidRPr="00F555EE" w:rsidRDefault="003F440D">
      <w:pPr>
        <w:bidi/>
        <w:rPr>
          <w:rFonts w:ascii="Times New Roman" w:eastAsia="Times New Roman" w:hAnsi="Times New Roman" w:cs="Times New Roman"/>
          <w:sz w:val="24"/>
          <w:szCs w:val="24"/>
        </w:rPr>
      </w:pPr>
    </w:p>
    <w:p w14:paraId="000000F7" w14:textId="5F3FFFEE"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E432F0" w:rsidRPr="00F555EE">
        <w:rPr>
          <w:rFonts w:ascii="Times New Roman" w:eastAsia="Times New Roman" w:hAnsi="Times New Roman" w:cs="Times New Roman"/>
          <w:b/>
          <w:bCs/>
          <w:sz w:val="24"/>
          <w:szCs w:val="24"/>
          <w:rtl/>
        </w:rPr>
        <w:t>משנה ברורה סימן תכג</w:t>
      </w:r>
    </w:p>
    <w:p w14:paraId="000000F8"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(ב) ולוי חוזר וקורא וכו' - הטעם מבואר בגמרא משום דליכא בפרשה זו אלא ח' פסוקים וא"כ אם יקרא הלוי כדרכו ג' פסוקים לא ישתייר בפרשה אלא ב' פסוקים וקיי"ל דאין משיירים ב' פסוקים לפני הפרשה וכדלעיל ר"ס קל"ח וליכא למימר דלא ליקרו בפרשה זו אלא כהן ולוי והשלישי והרביעי יקראו בפ' וביום השבת ובפ' דר"ח גם זה א"א דבפרשה דשבת ליכא אלא ב' פסוקים וע"כ יהא צריך לסיים לשלישי באיזה פסוקים בפ' דר"ח ולפי מה דקיי"ל דאין פוחתין בפרשה בפחות מג' פסוקים לא ישתייר בפ' דר"ח לפני הרביעי אלא ב' פסוקים לפי שהיא כולה רק חמשה פסוקים וע"כ צריך לעשות כנ"ל:</w:t>
      </w:r>
    </w:p>
    <w:p w14:paraId="000000F9"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(ג) ורביעי קורא ובר"ח - …ודע עוד דהגר"א חולק אעיקר דינא דמחבר ולדעתו סדר הקריאה בר"ח הוא כן כהן קורא ג' פסוקים והלוי חמשה עד סוף הפרשה והשלישי חוזר וקורא ג' פסוקים האחרונים בפרשה שקראו וקורא וביום השבת עד פ' דר"ח והרביעי קורא בפ' דר"ח ועיין בביאור הלכה:</w:t>
      </w:r>
    </w:p>
    <w:p w14:paraId="000000FA" w14:textId="77777777" w:rsidR="003F440D" w:rsidRPr="00F555EE" w:rsidRDefault="003F440D">
      <w:pPr>
        <w:bidi/>
        <w:rPr>
          <w:rFonts w:ascii="Times New Roman" w:eastAsia="Times New Roman" w:hAnsi="Times New Roman" w:cs="Times New Roman"/>
          <w:sz w:val="24"/>
          <w:szCs w:val="24"/>
        </w:rPr>
      </w:pPr>
    </w:p>
    <w:p w14:paraId="000000FB" w14:textId="5C30F858"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E432F0" w:rsidRPr="00F555EE">
        <w:rPr>
          <w:rFonts w:ascii="Times New Roman" w:eastAsia="Times New Roman" w:hAnsi="Times New Roman" w:cs="Times New Roman"/>
          <w:b/>
          <w:bCs/>
          <w:sz w:val="24"/>
          <w:szCs w:val="24"/>
          <w:rtl/>
        </w:rPr>
        <w:t>ביאור הלכה סימן תכג</w:t>
      </w:r>
    </w:p>
    <w:p w14:paraId="000000FC"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סעיף ב</w:t>
      </w:r>
    </w:p>
    <w:p w14:paraId="000000FD"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ולוי חוזר וקורא - עיין במ"ב דעת הגר"א בזה ובאמת הרשב"א בחידושיו הקשה על הש"ס כפי פירוש המפרשים דאמאי לא נעשה כמו שכתב הגר"א ונשאר בצ"ע…ומ"מ למעשה נסיים במה שכתב הרמב"ן אחר שהרעיש על כל המפרשים שטעו וחידש דדולג דש"ס קאי רק על מעמדות מסיים בזה הלשון אלא שאין ליגע במה שהונהג ע"פ הגאונים וכ"ש בזה שאין במנהג שלהם משום איסור וכבר שנינו אל ישנה אדם מפני המחלוקת עכ"ל. ועיין בתשובות ח"ס סימן ק"א שהחזיק ג"כ מנהג דידן וכן בתשובות משכנות יעקב סי' קי"ז:</w:t>
      </w:r>
    </w:p>
    <w:p w14:paraId="000000FE" w14:textId="77777777" w:rsidR="003F440D" w:rsidRPr="00F555EE" w:rsidRDefault="003F440D">
      <w:pPr>
        <w:bidi/>
        <w:rPr>
          <w:rFonts w:ascii="Times New Roman" w:eastAsia="Times New Roman" w:hAnsi="Times New Roman" w:cs="Times New Roman"/>
          <w:sz w:val="24"/>
          <w:szCs w:val="24"/>
        </w:rPr>
      </w:pPr>
    </w:p>
    <w:p w14:paraId="000000FF" w14:textId="3562907F"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E432F0" w:rsidRPr="00F555EE">
        <w:rPr>
          <w:rFonts w:ascii="Times New Roman" w:eastAsia="Times New Roman" w:hAnsi="Times New Roman" w:cs="Times New Roman"/>
          <w:b/>
          <w:bCs/>
          <w:sz w:val="24"/>
          <w:szCs w:val="24"/>
          <w:rtl/>
        </w:rPr>
        <w:t>מעשה רב הלכות ראש חודש</w:t>
      </w:r>
    </w:p>
    <w:p w14:paraId="00000100" w14:textId="4E372BBC"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קנד </w:t>
      </w:r>
      <w:r w:rsidR="00935A60">
        <w:rPr>
          <w:rFonts w:ascii="Times New Roman" w:eastAsia="Times New Roman" w:hAnsi="Times New Roman" w:cs="Times New Roman"/>
          <w:sz w:val="24"/>
          <w:szCs w:val="24"/>
        </w:rPr>
        <w:t xml:space="preserve"> </w:t>
      </w:r>
      <w:r w:rsidRPr="00F555EE">
        <w:rPr>
          <w:rFonts w:ascii="Times New Roman" w:eastAsia="Times New Roman" w:hAnsi="Times New Roman" w:cs="Times New Roman"/>
          <w:sz w:val="24"/>
          <w:szCs w:val="24"/>
          <w:rtl/>
        </w:rPr>
        <w:t xml:space="preserve">בר"ח הוא עצמו עולה לרביעי: </w:t>
      </w:r>
    </w:p>
    <w:p w14:paraId="00000101" w14:textId="03098743" w:rsidR="003F440D" w:rsidRDefault="003F440D">
      <w:pPr>
        <w:bidi/>
        <w:rPr>
          <w:rFonts w:ascii="Times New Roman" w:eastAsia="Times New Roman" w:hAnsi="Times New Roman" w:cs="Times New Roman"/>
          <w:sz w:val="24"/>
          <w:szCs w:val="24"/>
        </w:rPr>
      </w:pPr>
    </w:p>
    <w:p w14:paraId="1F96C66C" w14:textId="79B6BDC3" w:rsidR="00935A60" w:rsidRDefault="00935A60" w:rsidP="00935A60">
      <w:pPr>
        <w:bidi/>
        <w:rPr>
          <w:rFonts w:ascii="Times New Roman" w:eastAsia="Times New Roman" w:hAnsi="Times New Roman" w:cs="Times New Roman"/>
          <w:sz w:val="24"/>
          <w:szCs w:val="24"/>
        </w:rPr>
      </w:pPr>
    </w:p>
    <w:p w14:paraId="729AEBC8" w14:textId="77777777" w:rsidR="003D7107" w:rsidRDefault="003D7107" w:rsidP="003D7107">
      <w:pPr>
        <w:bidi/>
        <w:rPr>
          <w:rFonts w:ascii="Times New Roman" w:eastAsia="Times New Roman" w:hAnsi="Times New Roman" w:cs="Times New Roman"/>
          <w:sz w:val="24"/>
          <w:szCs w:val="24"/>
        </w:rPr>
      </w:pPr>
    </w:p>
    <w:p w14:paraId="00000102" w14:textId="1FD95EBE"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E432F0" w:rsidRPr="00F555EE">
        <w:rPr>
          <w:rFonts w:ascii="Times New Roman" w:eastAsia="Times New Roman" w:hAnsi="Times New Roman" w:cs="Times New Roman"/>
          <w:b/>
          <w:bCs/>
          <w:sz w:val="24"/>
          <w:szCs w:val="24"/>
          <w:rtl/>
        </w:rPr>
        <w:t>בן איש חי שנה שניה פרשת ויקרא</w:t>
      </w:r>
    </w:p>
    <w:p w14:paraId="00000103"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כ. מצוה להשתדל לעלות לס"ת בר"ח, והמשלים הוא יותר משובח, וכן דרכו של עט"ר הרב מו"ר אבי זלה"ה לעלות בכל ר"ח חק ולא יעבור, ואם ר"ח שני ימים היה עולה בשניהם, אך היה אומר העליה של יום שני דר"ח היא יותר מעולה מן עליה דיום ראשון, והגם שלא מפורש דבר זה בדברי האר"י ז"ל בעדיפות ליום שני בעליה על יום ראשון, מ"מ הכי מסתברא בודאי: </w:t>
      </w:r>
    </w:p>
    <w:p w14:paraId="00000104" w14:textId="77777777" w:rsidR="003F440D" w:rsidRPr="00F555EE" w:rsidRDefault="003F440D">
      <w:pPr>
        <w:bidi/>
        <w:rPr>
          <w:rFonts w:ascii="Times New Roman" w:eastAsia="Times New Roman" w:hAnsi="Times New Roman" w:cs="Times New Roman"/>
          <w:sz w:val="24"/>
          <w:szCs w:val="24"/>
        </w:rPr>
      </w:pPr>
    </w:p>
    <w:p w14:paraId="00000105" w14:textId="7EC15091"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E432F0" w:rsidRPr="00F555EE">
        <w:rPr>
          <w:rFonts w:ascii="Times New Roman" w:eastAsia="Times New Roman" w:hAnsi="Times New Roman" w:cs="Times New Roman"/>
          <w:b/>
          <w:bCs/>
          <w:sz w:val="24"/>
          <w:szCs w:val="24"/>
          <w:rtl/>
        </w:rPr>
        <w:t>תלמוד בבלי מסכת מגילה דף כט עמוד ב</w:t>
      </w:r>
    </w:p>
    <w:p w14:paraId="0000010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אמר רבי יצחק נפחא: ראש חודש אדר שחל להיות בשבת מוציאין שלש תורות וקורין בהן, אחד בעניינו של יום, ואחד בשל ראש חודש, ואחד בכי תשא. ואמר רבי יצחק נפחא: ראש חודש טבת שחל להיות בשבת מביאין שלש תורות וקורין בהן: אחד בעניינו של יום, ואחד בדראש חודש, ואחד בחנוכה.</w:t>
      </w:r>
    </w:p>
    <w:p w14:paraId="00000107" w14:textId="77777777" w:rsidR="003F440D" w:rsidRPr="00F555EE" w:rsidRDefault="003F440D">
      <w:pPr>
        <w:bidi/>
        <w:rPr>
          <w:rFonts w:ascii="Times New Roman" w:eastAsia="Times New Roman" w:hAnsi="Times New Roman" w:cs="Times New Roman"/>
          <w:sz w:val="24"/>
          <w:szCs w:val="24"/>
        </w:rPr>
      </w:pPr>
    </w:p>
    <w:p w14:paraId="00000108" w14:textId="222F9961"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E432F0" w:rsidRPr="00F555EE">
        <w:rPr>
          <w:rFonts w:ascii="Times New Roman" w:eastAsia="Times New Roman" w:hAnsi="Times New Roman" w:cs="Times New Roman"/>
          <w:b/>
          <w:bCs/>
          <w:sz w:val="24"/>
          <w:szCs w:val="24"/>
          <w:rtl/>
        </w:rPr>
        <w:t>רמב"ם הלכות תפילה ונשיאת כפים פרק יג</w:t>
      </w:r>
    </w:p>
    <w:p w14:paraId="00000109"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ד</w:t>
      </w:r>
    </w:p>
    <w:p w14:paraId="0000010A"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…ואם חל ראש חדש להיות בשבת מוציאין שני ספרים בשחרית, באחד קורין בו סדר אותה שבת ובשני קורא בו המשלים ובראשי חדשיכם…</w:t>
      </w:r>
    </w:p>
    <w:p w14:paraId="0000010B" w14:textId="77777777" w:rsidR="003F440D" w:rsidRPr="00F555EE" w:rsidRDefault="003F440D">
      <w:pPr>
        <w:bidi/>
        <w:rPr>
          <w:rFonts w:ascii="Times New Roman" w:eastAsia="Times New Roman" w:hAnsi="Times New Roman" w:cs="Times New Roman"/>
          <w:sz w:val="24"/>
          <w:szCs w:val="24"/>
        </w:rPr>
      </w:pPr>
    </w:p>
    <w:p w14:paraId="0000010C" w14:textId="779A9ADD"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E432F0" w:rsidRPr="00F555EE">
        <w:rPr>
          <w:rFonts w:ascii="Times New Roman" w:eastAsia="Times New Roman" w:hAnsi="Times New Roman" w:cs="Times New Roman"/>
          <w:b/>
          <w:bCs/>
          <w:sz w:val="24"/>
          <w:szCs w:val="24"/>
          <w:rtl/>
        </w:rPr>
        <w:t>כסף משנה הלכות תפילה ונשיאת כפים פרק יג</w:t>
      </w:r>
    </w:p>
    <w:p w14:paraId="0000010D"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הלכה ד</w:t>
      </w:r>
    </w:p>
    <w:p w14:paraId="0000010E"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ואם חל ר"ח להיות בשבת וכו'. מגילה (כ"ט ב') אמר ר' יצחק נפחא ר"ח טבת שחל להיות בשבת מוציאין שלש תורות אחד קורין בו ענינו של יום ואחד בשל ר"ח ואחד בשל חנוכה. ממילא משמע דכי הוה ר"ח דעלמא שחל להיות בשבת מוציאין שני ס"ת אחד קורין בו ענינו של יום ואחד של ר"ח…</w:t>
      </w:r>
    </w:p>
    <w:p w14:paraId="0000010F" w14:textId="77777777" w:rsidR="003F440D" w:rsidRPr="00F555EE" w:rsidRDefault="003F440D">
      <w:pPr>
        <w:bidi/>
        <w:rPr>
          <w:rFonts w:ascii="Times New Roman" w:eastAsia="Times New Roman" w:hAnsi="Times New Roman" w:cs="Times New Roman"/>
          <w:sz w:val="24"/>
          <w:szCs w:val="24"/>
        </w:rPr>
      </w:pPr>
    </w:p>
    <w:p w14:paraId="00000110" w14:textId="49952CC0"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E432F0" w:rsidRPr="00F555EE">
        <w:rPr>
          <w:rFonts w:ascii="Times New Roman" w:eastAsia="Times New Roman" w:hAnsi="Times New Roman" w:cs="Times New Roman"/>
          <w:b/>
          <w:bCs/>
          <w:sz w:val="24"/>
          <w:szCs w:val="24"/>
          <w:rtl/>
        </w:rPr>
        <w:t>שולחן ערוך אורח חיים הלכות ראש חודש סימן תכה</w:t>
      </w:r>
    </w:p>
    <w:p w14:paraId="00000111"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 סעיף א</w:t>
      </w:r>
    </w:p>
    <w:p w14:paraId="00000112" w14:textId="08AD958D"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ראש חודש שחל להיות בשבת…ומוציאין שני ספרים וקורין בא' שבעה בסדר היום, ובשני קורא מפטיר וביום השבת ובראשי חדשיכם עד סוף הפרשה…</w:t>
      </w:r>
    </w:p>
    <w:p w14:paraId="00000113" w14:textId="77777777" w:rsidR="003F440D" w:rsidRPr="003D7107" w:rsidRDefault="003F440D">
      <w:pPr>
        <w:bidi/>
        <w:rPr>
          <w:rFonts w:ascii="Times New Roman" w:eastAsia="Times New Roman" w:hAnsi="Times New Roman" w:cs="Times New Roman"/>
          <w:sz w:val="24"/>
          <w:szCs w:val="24"/>
        </w:rPr>
      </w:pPr>
    </w:p>
    <w:p w14:paraId="00000114" w14:textId="39AD96BB" w:rsidR="003F440D" w:rsidRPr="00F555EE" w:rsidRDefault="003D710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E432F0" w:rsidRPr="00F555EE">
        <w:rPr>
          <w:rFonts w:ascii="Times New Roman" w:eastAsia="Times New Roman" w:hAnsi="Times New Roman" w:cs="Times New Roman"/>
          <w:b/>
          <w:bCs/>
          <w:sz w:val="24"/>
          <w:szCs w:val="24"/>
          <w:rtl/>
        </w:rPr>
        <w:t>לבוש אורח חיים סימן תכה</w:t>
      </w:r>
    </w:p>
    <w:p w14:paraId="00000115"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 xml:space="preserve"> סעיף ב</w:t>
      </w:r>
    </w:p>
    <w:p w14:paraId="00000116" w14:textId="77777777" w:rsidR="003F440D" w:rsidRPr="00F555EE" w:rsidRDefault="00E432F0">
      <w:pPr>
        <w:bidi/>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tl/>
        </w:rPr>
        <w:t>ומוציאין שתי ספרים, וקורין בראשונה שבעה בסדר היום, ואחר גמר הסדרה מניחין הס"ת השנייה אצלה ואומר חצי קדיש על שתיהן, ובשניהא קורא מפטיר וביום השבת ובראשי חדשיכם, אע"פ שבשאר שבתות השנה אין קורין פרשת וביום השבת, היינו משום שאין בה אלא ב' פסוקים, ואין קורא בתורה פחות מג' פסוקים כמו שנתבאר למעלה: * הג"ה עיין לעיל סימן רפ"ג: אבל בראש חודש ושבת הואיל וקורין ובראשי חדשיכם קורין זאת עמה שהיא סמוכה לה…</w:t>
      </w:r>
    </w:p>
    <w:p w14:paraId="00000117" w14:textId="77777777" w:rsidR="003F440D" w:rsidRPr="00F555EE" w:rsidRDefault="003F440D">
      <w:pPr>
        <w:bidi/>
        <w:rPr>
          <w:rFonts w:ascii="Times New Roman" w:eastAsia="Times New Roman" w:hAnsi="Times New Roman" w:cs="Times New Roman"/>
          <w:sz w:val="24"/>
          <w:szCs w:val="24"/>
        </w:rPr>
      </w:pPr>
    </w:p>
    <w:p w14:paraId="00000118" w14:textId="77777777" w:rsidR="003F440D" w:rsidRPr="00F555EE" w:rsidRDefault="003F440D">
      <w:pPr>
        <w:bidi/>
        <w:rPr>
          <w:rFonts w:ascii="Times New Roman" w:eastAsia="Times New Roman" w:hAnsi="Times New Roman" w:cs="Times New Roman"/>
          <w:sz w:val="24"/>
          <w:szCs w:val="24"/>
        </w:rPr>
      </w:pPr>
    </w:p>
    <w:p w14:paraId="00000119" w14:textId="77777777" w:rsidR="003F440D" w:rsidRPr="00F555EE" w:rsidRDefault="003F440D">
      <w:pPr>
        <w:bidi/>
        <w:rPr>
          <w:rFonts w:ascii="Times New Roman" w:eastAsia="Times New Roman" w:hAnsi="Times New Roman" w:cs="Times New Roman"/>
          <w:sz w:val="24"/>
          <w:szCs w:val="24"/>
        </w:rPr>
      </w:pPr>
    </w:p>
    <w:sectPr w:rsidR="003F440D" w:rsidRPr="00F555EE" w:rsidSect="00F555EE">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0D"/>
    <w:rsid w:val="00015E7C"/>
    <w:rsid w:val="002474B4"/>
    <w:rsid w:val="00322BAD"/>
    <w:rsid w:val="003571A8"/>
    <w:rsid w:val="003D7107"/>
    <w:rsid w:val="003F440D"/>
    <w:rsid w:val="00832EBD"/>
    <w:rsid w:val="00935A60"/>
    <w:rsid w:val="00B34A80"/>
    <w:rsid w:val="00C23C38"/>
    <w:rsid w:val="00E432F0"/>
    <w:rsid w:val="00F555EE"/>
    <w:rsid w:val="00FC2198"/>
    <w:rsid w:val="00FD2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091A"/>
  <w15:docId w15:val="{9F1AE13F-3AFE-4FC4-A229-5ED664A7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4354</Words>
  <Characters>24820</Characters>
  <Application>Microsoft Office Word</Application>
  <DocSecurity>0</DocSecurity>
  <Lines>206</Lines>
  <Paragraphs>58</Paragraphs>
  <ScaleCrop>false</ScaleCrop>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13</cp:revision>
  <dcterms:created xsi:type="dcterms:W3CDTF">2021-06-30T02:20:00Z</dcterms:created>
  <dcterms:modified xsi:type="dcterms:W3CDTF">2021-06-30T02:37:00Z</dcterms:modified>
</cp:coreProperties>
</file>