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7419" w:rsidRPr="00CF0855" w:rsidRDefault="006436A4">
      <w:pPr>
        <w:jc w:val="center"/>
        <w:rPr>
          <w:rFonts w:asciiTheme="majorBidi" w:hAnsiTheme="majorBidi" w:cstheme="majorBidi"/>
          <w:b/>
          <w:bCs/>
          <w:sz w:val="24"/>
          <w:szCs w:val="24"/>
        </w:rPr>
      </w:pPr>
      <w:r w:rsidRPr="00CF0855">
        <w:rPr>
          <w:rFonts w:asciiTheme="majorBidi" w:hAnsiTheme="majorBidi" w:cstheme="majorBidi"/>
          <w:b/>
          <w:bCs/>
          <w:sz w:val="24"/>
          <w:szCs w:val="24"/>
        </w:rPr>
        <w:t xml:space="preserve">Mazal and Astrology </w:t>
      </w:r>
    </w:p>
    <w:p w14:paraId="00000002" w14:textId="77777777" w:rsidR="00A97419" w:rsidRPr="006436A4" w:rsidRDefault="006436A4">
      <w:pPr>
        <w:jc w:val="center"/>
        <w:rPr>
          <w:rFonts w:asciiTheme="majorBidi" w:hAnsiTheme="majorBidi" w:cstheme="majorBidi"/>
          <w:sz w:val="24"/>
          <w:szCs w:val="24"/>
        </w:rPr>
      </w:pPr>
      <w:r w:rsidRPr="006436A4">
        <w:rPr>
          <w:rFonts w:asciiTheme="majorBidi" w:hAnsiTheme="majorBidi" w:cstheme="majorBidi"/>
          <w:sz w:val="24"/>
          <w:szCs w:val="24"/>
        </w:rPr>
        <w:t>Rabbi Michael Taubes</w:t>
      </w:r>
    </w:p>
    <w:p w14:paraId="00000003" w14:textId="77777777" w:rsidR="00A97419" w:rsidRPr="006436A4" w:rsidRDefault="00A97419">
      <w:pPr>
        <w:bidi/>
        <w:rPr>
          <w:rFonts w:asciiTheme="majorBidi" w:hAnsiTheme="majorBidi" w:cstheme="majorBidi"/>
          <w:sz w:val="24"/>
          <w:szCs w:val="24"/>
        </w:rPr>
      </w:pPr>
    </w:p>
    <w:p w14:paraId="00000004" w14:textId="714EC56A"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 </w:t>
      </w:r>
      <w:r w:rsidR="006436A4" w:rsidRPr="006436A4">
        <w:rPr>
          <w:rFonts w:asciiTheme="majorBidi" w:hAnsiTheme="majorBidi" w:cstheme="majorBidi"/>
          <w:b/>
          <w:bCs/>
          <w:sz w:val="24"/>
          <w:szCs w:val="24"/>
          <w:rtl/>
        </w:rPr>
        <w:t>בראשית פרשת לך לך פרק טו</w:t>
      </w:r>
    </w:p>
    <w:p w14:paraId="0000000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 אַחַר הַדְּבָרִים הָאֵלֶּה הָיָה דְבַר יְקֹוָק אֶל אַבְרָם בַּמַּחֲזֶה לֵאמֹר אַל תִּירָא אַבְרָם אָנֹכִי מָגֵן לָךְ שְׂכָרְךָ הַרְבֵּה מְאֹד:</w:t>
      </w:r>
    </w:p>
    <w:p w14:paraId="0000000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 וַיֹּאמֶר אַבְרָם אֲדֹנָי יֱקֹוִק מַה תִּתֶּן לִי וְאָנֹכִי הוֹלֵךְ עֲרִירִי וּבֶן מֶשֶׁק בֵּיתִי הוּא דַּמֶּשֶׂק אֱלִיעֶזֶר:</w:t>
      </w:r>
    </w:p>
    <w:p w14:paraId="0000000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(ג) וַיֹּאמֶר אַבְרָם הֵן לִי לֹא נָתַתָּה זָרַע וְהִנֵּה בֶן בֵּיתִי יוֹרֵשׁ אֹתִי:</w:t>
      </w:r>
    </w:p>
    <w:p w14:paraId="0000000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 וְהִנֵּה דְבַר יְקֹוָק אֵלָיו לֵאמֹר לֹא יִירָשְׁךָ זֶה כִּי אִם אֲשֶׁר יֵצֵא מִמֵּעֶיךָ הוּא יִירָשֶׁךָ:</w:t>
      </w:r>
    </w:p>
    <w:p w14:paraId="0000000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 וַיּוֹצֵא אֹתוֹ הַחוּצָה וַיֹּאמֶר הַבֶּט נָא הַשָּׁמַיְמָה וּסְפֹר הַכּוֹכָבִים אִם תּוּכַל לִסְפֹּר אֹתָם וַיֹּאמֶר לוֹ כֹּה יִהְיֶה זַרְעֶךָ:</w:t>
      </w:r>
    </w:p>
    <w:p w14:paraId="0000000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 וְהֶאֱמִן בַּיקֹוָק וַיַּחְשְׁבֶהָ לּוֹ צְדָקָה:</w:t>
      </w:r>
    </w:p>
    <w:p w14:paraId="0000000B" w14:textId="77777777" w:rsidR="00A97419" w:rsidRPr="006436A4" w:rsidRDefault="00A97419">
      <w:pPr>
        <w:bidi/>
        <w:rPr>
          <w:rFonts w:asciiTheme="majorBidi" w:hAnsiTheme="majorBidi" w:cstheme="majorBidi"/>
          <w:sz w:val="24"/>
          <w:szCs w:val="24"/>
        </w:rPr>
      </w:pPr>
    </w:p>
    <w:p w14:paraId="0000000C" w14:textId="267C40A1"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 </w:t>
      </w:r>
      <w:r w:rsidR="006436A4" w:rsidRPr="006436A4">
        <w:rPr>
          <w:rFonts w:asciiTheme="majorBidi" w:hAnsiTheme="majorBidi" w:cstheme="majorBidi"/>
          <w:b/>
          <w:bCs/>
          <w:sz w:val="24"/>
          <w:szCs w:val="24"/>
          <w:rtl/>
        </w:rPr>
        <w:t>רש"י בראשית פרשת לך לך פרק טו</w:t>
      </w:r>
    </w:p>
    <w:p w14:paraId="0000000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 ויוצא אתו החוצה - לפי פשוטו הוציאו מאהלו לחוץ לראות הכוכבים, ולפי מדרשו אמר לו צא מאצטגנינות שלך שראית במזלות שאינך עתיד להעמיד בן, אברם אין לו בן, אבל אברהם יש לו בן. וכן שרי לא תלד, אבל שרה תלד, אני קורא לכם שם אחר וישתנה המזל. דבר אחר הוציאו מחללו של עולם והגביהו למעלה מן הכוכבים, וזהו לשון הבטה מלמעלה למטה:</w:t>
      </w:r>
    </w:p>
    <w:p w14:paraId="0000000E" w14:textId="77777777" w:rsidR="00A97419" w:rsidRPr="006436A4" w:rsidRDefault="00A97419">
      <w:pPr>
        <w:bidi/>
        <w:rPr>
          <w:rFonts w:asciiTheme="majorBidi" w:hAnsiTheme="majorBidi" w:cstheme="majorBidi"/>
          <w:b/>
          <w:bCs/>
          <w:sz w:val="24"/>
          <w:szCs w:val="24"/>
        </w:rPr>
      </w:pPr>
    </w:p>
    <w:p w14:paraId="0000000F" w14:textId="0AC0D090"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 </w:t>
      </w:r>
      <w:r w:rsidR="006436A4" w:rsidRPr="006436A4">
        <w:rPr>
          <w:rFonts w:asciiTheme="majorBidi" w:hAnsiTheme="majorBidi" w:cstheme="majorBidi"/>
          <w:b/>
          <w:bCs/>
          <w:sz w:val="24"/>
          <w:szCs w:val="24"/>
          <w:rtl/>
        </w:rPr>
        <w:t>תלמוד בבלי מסכת שבת דף קנו עמוד א</w:t>
      </w:r>
      <w:r>
        <w:rPr>
          <w:rFonts w:asciiTheme="majorBidi" w:hAnsiTheme="majorBidi" w:cstheme="majorBidi" w:hint="cs"/>
          <w:b/>
          <w:bCs/>
          <w:sz w:val="24"/>
          <w:szCs w:val="24"/>
          <w:rtl/>
        </w:rPr>
        <w:t xml:space="preserve"> - </w:t>
      </w:r>
      <w:r w:rsidRPr="006436A4">
        <w:rPr>
          <w:rFonts w:asciiTheme="majorBidi" w:hAnsiTheme="majorBidi" w:cstheme="majorBidi"/>
          <w:b/>
          <w:bCs/>
          <w:sz w:val="24"/>
          <w:szCs w:val="24"/>
          <w:rtl/>
        </w:rPr>
        <w:t>עמוד ב</w:t>
      </w:r>
    </w:p>
    <w:p w14:paraId="0000001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ואף רב סבר אין מזל לישראל, דאמר רב יהודה אמר רב: מניין שאין מזל לישראל - שנאמר ויוצא אתו החוצה. אמר אברהם לפני הקדוש ברוך הוא: רבונו של עולם גבן ביתי יורש אתי. אמר לו: לאו, דכי אם אשר יצא ממעיך. אמר לפניו: רבונו של עולם, נסתכלתי באיצטגנינות שלי ואיני ראוי להוליד בן. אמר ליה: צא מאיצטגנינות שלך, שאין מזל לישראל. מאי דעתיך -</w:t>
      </w:r>
    </w:p>
    <w:p w14:paraId="0000001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דקאי צדק במערב, מהדרנא ומוקמינא ליה במזרח. והיינו דכתיב מי העיר ממזרח צדק יקראהו לרגלו.</w:t>
      </w:r>
    </w:p>
    <w:p w14:paraId="00000013" w14:textId="77777777" w:rsidR="00A97419" w:rsidRPr="006436A4" w:rsidRDefault="00A97419">
      <w:pPr>
        <w:bidi/>
        <w:rPr>
          <w:rFonts w:asciiTheme="majorBidi" w:hAnsiTheme="majorBidi" w:cstheme="majorBidi"/>
          <w:sz w:val="24"/>
          <w:szCs w:val="24"/>
        </w:rPr>
      </w:pPr>
    </w:p>
    <w:p w14:paraId="00000014" w14:textId="75756CB7"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 </w:t>
      </w:r>
      <w:r w:rsidR="006436A4" w:rsidRPr="006436A4">
        <w:rPr>
          <w:rFonts w:asciiTheme="majorBidi" w:hAnsiTheme="majorBidi" w:cstheme="majorBidi"/>
          <w:b/>
          <w:bCs/>
          <w:sz w:val="24"/>
          <w:szCs w:val="24"/>
          <w:rtl/>
        </w:rPr>
        <w:t>רש"י מסכת שבת דף קנו עמוד א</w:t>
      </w:r>
    </w:p>
    <w:p w14:paraId="0000001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איצטגנינות - חכמת המזלות.</w:t>
      </w:r>
    </w:p>
    <w:p w14:paraId="0000001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צא מאיצטגנינותך - היינו דכתיב ויוצא אותו החוצה - חוץ מאיצטגנוניתו.</w:t>
      </w:r>
    </w:p>
    <w:p w14:paraId="00000017" w14:textId="77777777" w:rsidR="00A97419" w:rsidRPr="006436A4" w:rsidRDefault="00A97419">
      <w:pPr>
        <w:bidi/>
        <w:rPr>
          <w:rFonts w:asciiTheme="majorBidi" w:hAnsiTheme="majorBidi" w:cstheme="majorBidi"/>
          <w:sz w:val="24"/>
          <w:szCs w:val="24"/>
        </w:rPr>
      </w:pPr>
    </w:p>
    <w:p w14:paraId="00000018" w14:textId="4B71F544"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5. </w:t>
      </w:r>
      <w:r w:rsidR="006436A4" w:rsidRPr="006436A4">
        <w:rPr>
          <w:rFonts w:asciiTheme="majorBidi" w:hAnsiTheme="majorBidi" w:cstheme="majorBidi"/>
          <w:b/>
          <w:bCs/>
          <w:sz w:val="24"/>
          <w:szCs w:val="24"/>
          <w:rtl/>
        </w:rPr>
        <w:t>רש"י מסכת שבת דף קנו עמוד ב</w:t>
      </w:r>
    </w:p>
    <w:p w14:paraId="0000001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דקאי צדק - שהוא מזל שלך.</w:t>
      </w:r>
    </w:p>
    <w:p w14:paraId="0000001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במערב - שהוא מקום מצונן, ואין ראוי להוליד, כך מצאתי בתלמוד רבינו הלוי.</w:t>
      </w:r>
    </w:p>
    <w:p w14:paraId="0000001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במזרחו - שהוא מקום חום.</w:t>
      </w:r>
    </w:p>
    <w:p w14:paraId="0000001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צדק - הקדוש ברוך הוא קראו להביאו למזרח.</w:t>
      </w:r>
    </w:p>
    <w:p w14:paraId="0000001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לרגלו - בשבילו.</w:t>
      </w:r>
    </w:p>
    <w:p w14:paraId="0000001E" w14:textId="77777777" w:rsidR="00A97419" w:rsidRPr="006436A4" w:rsidRDefault="00A97419">
      <w:pPr>
        <w:bidi/>
        <w:rPr>
          <w:rFonts w:asciiTheme="majorBidi" w:hAnsiTheme="majorBidi" w:cstheme="majorBidi"/>
          <w:sz w:val="24"/>
          <w:szCs w:val="24"/>
        </w:rPr>
      </w:pPr>
    </w:p>
    <w:p w14:paraId="0000001F" w14:textId="55703788"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6. </w:t>
      </w:r>
      <w:r w:rsidR="006436A4" w:rsidRPr="006436A4">
        <w:rPr>
          <w:rFonts w:asciiTheme="majorBidi" w:hAnsiTheme="majorBidi" w:cstheme="majorBidi"/>
          <w:b/>
          <w:bCs/>
          <w:sz w:val="24"/>
          <w:szCs w:val="24"/>
          <w:rtl/>
        </w:rPr>
        <w:t>ישעיהו פרק מא</w:t>
      </w:r>
    </w:p>
    <w:p w14:paraId="0000002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 מִי הֵעִיר מִמִּזְרָח צֶדֶק יִקְרָאֵהוּ לְרַגְלוֹ יִתֵּן לְפָנָיו גּוֹיִם וּמְלָכִים יַרְדְּ יִתֵּן כֶּעָפָר חַרְבּוֹ כְּקַשׁ נִדָּף קַשְׁתּוֹ:</w:t>
      </w:r>
    </w:p>
    <w:p w14:paraId="00000021" w14:textId="77777777" w:rsidR="00A97419" w:rsidRPr="006436A4" w:rsidRDefault="00A97419">
      <w:pPr>
        <w:bidi/>
        <w:rPr>
          <w:rFonts w:asciiTheme="majorBidi" w:hAnsiTheme="majorBidi" w:cstheme="majorBidi"/>
          <w:sz w:val="24"/>
          <w:szCs w:val="24"/>
        </w:rPr>
      </w:pPr>
    </w:p>
    <w:p w14:paraId="00000022" w14:textId="2E272AD3"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7. </w:t>
      </w:r>
      <w:r w:rsidR="006436A4" w:rsidRPr="006436A4">
        <w:rPr>
          <w:rFonts w:asciiTheme="majorBidi" w:hAnsiTheme="majorBidi" w:cstheme="majorBidi"/>
          <w:b/>
          <w:bCs/>
          <w:sz w:val="24"/>
          <w:szCs w:val="24"/>
          <w:rtl/>
        </w:rPr>
        <w:t>רמב"ן בראשית פרשת לך לך פרק יז</w:t>
      </w:r>
    </w:p>
    <w:p w14:paraId="0000002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 אל שדי - …ולכן אמר עתה לאברהם אבינו כי הוא התקיף המנצח שיגבר על מזלו ויוליד, ויהיה ברית בינו ובין זרעו לעולם, שיהיה חלק ה' עמו, וברצונו ינהיגם, לא יהיו תחת ממשלת כוכב ומזל…</w:t>
      </w:r>
    </w:p>
    <w:p w14:paraId="00000024" w14:textId="77777777" w:rsidR="00A97419" w:rsidRPr="006436A4" w:rsidRDefault="00A97419">
      <w:pPr>
        <w:bidi/>
        <w:rPr>
          <w:rFonts w:asciiTheme="majorBidi" w:hAnsiTheme="majorBidi" w:cstheme="majorBidi"/>
          <w:sz w:val="24"/>
          <w:szCs w:val="24"/>
        </w:rPr>
      </w:pPr>
    </w:p>
    <w:p w14:paraId="00000025" w14:textId="3F49742D"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8. </w:t>
      </w:r>
      <w:r w:rsidR="006436A4" w:rsidRPr="006436A4">
        <w:rPr>
          <w:rFonts w:asciiTheme="majorBidi" w:hAnsiTheme="majorBidi" w:cstheme="majorBidi"/>
          <w:b/>
          <w:bCs/>
          <w:sz w:val="24"/>
          <w:szCs w:val="24"/>
          <w:rtl/>
        </w:rPr>
        <w:t>תלמוד בבלי מסכת שבת דף קנו עמוד א</w:t>
      </w:r>
    </w:p>
    <w:p w14:paraId="31F34270" w14:textId="77777777" w:rsidR="009B5467" w:rsidRDefault="006436A4">
      <w:pPr>
        <w:bidi/>
        <w:rPr>
          <w:rFonts w:asciiTheme="majorBidi" w:hAnsiTheme="majorBidi" w:cstheme="majorBidi"/>
          <w:sz w:val="24"/>
          <w:szCs w:val="24"/>
          <w:rtl/>
        </w:rPr>
      </w:pPr>
      <w:r w:rsidRPr="006436A4">
        <w:rPr>
          <w:rFonts w:asciiTheme="majorBidi" w:hAnsiTheme="majorBidi" w:cstheme="majorBidi"/>
          <w:sz w:val="24"/>
          <w:szCs w:val="24"/>
          <w:rtl/>
        </w:rPr>
        <w:t xml:space="preserve">כתיב אפינקסיה דרבי יהושע בן לוי: האי מאן דבחד בשבא - יהי גבר ולא חדא ביה. מאי [ולא חדא ביה]? אילימא ולא חד לטיבו - והאמר רב אשי: אנא בחד בשבא הואי! אלא - לאו חדא לבישו, והאמר רב אשי: אנא ודימי בר קקוזתא הוויין בחד בשבא, אנא - מלך, והוא - הוה ריש גנבי! - אלא: אי כולי לטיבו, אי כולי לבישו. (מאי טעמא - דאיברו ביה אור וחושך.) האי מאן דבתרי בשבא - יהי גבר רגזן. מאי טעמא - משום דאיפליגו ביה מיא. האי מאן דבתלתא בשבא - יהי גבר עתיר, וזנאי יהא. מאי טעמא - משום דאיברו ביה עשבים. האי מאן </w:t>
      </w:r>
    </w:p>
    <w:p w14:paraId="64331C1F" w14:textId="77777777" w:rsidR="009B5467" w:rsidRDefault="009B5467" w:rsidP="009B5467">
      <w:pPr>
        <w:bidi/>
        <w:rPr>
          <w:rFonts w:asciiTheme="majorBidi" w:hAnsiTheme="majorBidi" w:cstheme="majorBidi"/>
          <w:sz w:val="24"/>
          <w:szCs w:val="24"/>
          <w:rtl/>
        </w:rPr>
      </w:pPr>
    </w:p>
    <w:p w14:paraId="00000026" w14:textId="5C487EBE"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דבארבעה בשבא - יהי גבר חכים ונהיר, מאי טעמא - משום דאיתלו ביה מאורות. האי מאן דבחמשה בשבא - יהי גבר גומל חסדים. מאי טעמא - משום דאיברו ביה דגים ועופות. האי מאן דבמעלי שבתא - יהי גבר חזרן, אמר רב נחמן בר יצחק: חזרן במצות. האי מאן דבשבתא יהי - בשבתא ימות, על דאחילו עלוהי יומא רבא דשבתא. אמר רבא בר רב שילא: וקדישא רבא יתקרי. אמר להו רבי חנינא: פוקו אמרו ליה לבר ליואי: לא מזל יום גורם, אלא מזל שעה גורם. האי מאן דבחמה יהי גבר זיותן, יהי אכיל מדיליה ושתי מדיליה, ורזוהי גליין. אם גניב - לא מצלח. האי מאן דבכוכב נוגה יהי גבר עתיר וזנאי יהי, מאי טעמא - משום דאיתיליד ביה נורא. האי מאן דבכוכב יהי גבר נהיר וחכים, משום דספרא דחמה הוא. האי מאן דבלבנה יהי גבר סביל מרעין, בנאי וסתיר, סתיר ובנאי, אכיל דלא דיליה ושתי דלא דיליה, ורזוהי כסיין, אם גנב - מצלח. האי מאן דבשבתאי יהי גבר מחשבתיה בטלין, ואית דאמרי: כל דמחשבין עליה בטלין. האי מאן דבצדק יהי גבר צדקן, אמר רב נחמן בר יצחק: וצדקן במצות. האי מאן דבמאדים יהי גבר אשיד דמא. אמר רב אשי: אי אומנא, אי גנבא, אי טבחא, אי מוהלא. אמר רבה: אנא במאדים הואי! - אמר אביי מר נמי עניש וקטיל .איתמר, רבי חנינא אומר: מזל מחכים, מזל מעשיר, ויש מזל לישראל. רבי יוחנן אמר: אין מזל לישראל. ואזדא רבי יוחנן לטעמיה, דאמר רבי יוחנן: מניין שאין מזל לישראל - שנאמר כה אמר ה' אל דרך הגוים אל תלמדו ומאתות השמים אל תחתו כי יחתו הגויים מהמה, גויים יחתו, ולא ישראל.</w:t>
      </w:r>
    </w:p>
    <w:p w14:paraId="00000027" w14:textId="77777777" w:rsidR="00A97419" w:rsidRPr="006436A4" w:rsidRDefault="00A97419">
      <w:pPr>
        <w:bidi/>
        <w:rPr>
          <w:rFonts w:asciiTheme="majorBidi" w:hAnsiTheme="majorBidi" w:cstheme="majorBidi"/>
          <w:sz w:val="24"/>
          <w:szCs w:val="24"/>
        </w:rPr>
      </w:pPr>
    </w:p>
    <w:p w14:paraId="00000028" w14:textId="67A0AF78"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9. </w:t>
      </w:r>
      <w:r w:rsidR="006436A4" w:rsidRPr="006436A4">
        <w:rPr>
          <w:rFonts w:asciiTheme="majorBidi" w:hAnsiTheme="majorBidi" w:cstheme="majorBidi"/>
          <w:b/>
          <w:bCs/>
          <w:sz w:val="24"/>
          <w:szCs w:val="24"/>
          <w:rtl/>
        </w:rPr>
        <w:t>רש"י מסכת שבת דף קנו עמוד א</w:t>
      </w:r>
    </w:p>
    <w:p w14:paraId="0000002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האי מאן דבחד בשבא - הנולד באחד בשבת.</w:t>
      </w:r>
    </w:p>
    <w:p w14:paraId="0000002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יהא גבר ולא חדא ביה - יהא אדם שלם, במדה אחת יהא, ולא אחת בו ממדה אחרת, ולקמן מפרש לה ואזיל.</w:t>
      </w:r>
    </w:p>
    <w:p w14:paraId="0000002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והוא ריש גנבי - דמאן דבחד בשבא יהא ראש, כמו שהיום ראש למעשה בראשית, מיהו, שמע מינה דנולדים בו צדיקים ורשעים.</w:t>
      </w:r>
    </w:p>
    <w:p w14:paraId="0000002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דאיפליגו מיא - כך הוא יבדל מכל אדם.</w:t>
      </w:r>
    </w:p>
    <w:p w14:paraId="0000002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זנאי - נואף.</w:t>
      </w:r>
    </w:p>
    <w:p w14:paraId="0000002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דאיברו ביה עשבים - דכתיב תדשא הארץ (בראשית א) והוא דבר שפרה ורבה מאד, וממהר לגדל ולצמוח דהוא ענין פריצות, אשווי"א +לסור מן הדרך, לסטות+ בלעז, [לישנא אחרינא]: דלא כתיב למינהו בעשבים בצוויים, (ועוד) שיוצאין בערבוביא ויונקין זו מזו.</w:t>
      </w:r>
    </w:p>
    <w:p w14:paraId="0000002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ונהיר - זיותן.</w:t>
      </w:r>
    </w:p>
    <w:p w14:paraId="0000003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דאיתלו ביה מאורות - וכתיב ותורה אור.</w:t>
      </w:r>
    </w:p>
    <w:p w14:paraId="0000003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דאיברו ביה דגים ועופות - שאין טורחין לאוכלין, אלא ניזונים בחסדו של הקדוש ברוך הוא.</w:t>
      </w:r>
    </w:p>
    <w:p w14:paraId="0000003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חזרן - מחזר אחר מצות.</w:t>
      </w:r>
    </w:p>
    <w:p w14:paraId="0000003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חזרן במצות - שכן דרך ערב שבת לחזר אחר מצות שבת.</w:t>
      </w:r>
    </w:p>
    <w:p w14:paraId="00000034"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וקדישא רבה יתקרי - שיהא פרוש וקדוש, דכתיב (שמות כ) ויקדשהו.</w:t>
      </w:r>
    </w:p>
    <w:p w14:paraId="0000003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אמר להו ר' חנינא - לתלמידים שקראו פנקסו של ר' יהושע.</w:t>
      </w:r>
    </w:p>
    <w:p w14:paraId="0000003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מזל שעה - שבעה מזלות הן המשמשין את השעות חנכ"ל שצ"ם, חמה - היינו חמה ממש, והוא אחד מן המזלות, וכן לבנה, והשאר הוויין כוכבים.</w:t>
      </w:r>
    </w:p>
    <w:p w14:paraId="0000003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זיותן - כשמש המאיר.</w:t>
      </w:r>
    </w:p>
    <w:p w14:paraId="0000003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אכיל מדיליה - כשמש שאינו מסיג גבול רעהו למשול בלילה.</w:t>
      </w:r>
    </w:p>
    <w:p w14:paraId="0000003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ורזוהי גליין - אין לו רשות לכסות סודו ונסתרותיו, אלא כשמש הזה שהוא פומבי לכל.</w:t>
      </w:r>
    </w:p>
    <w:p w14:paraId="0000003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דתלי ביה נורא - אש תלוי באותו מזל יצר של תשמיש בוער כתנור.</w:t>
      </w:r>
    </w:p>
    <w:p w14:paraId="0000003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מזל כוכב - הוא סופר של מזל חמה, לכתוב דרך הילוכו ותקופותיו, ומצוי אצלו תמיד.</w:t>
      </w:r>
    </w:p>
    <w:p w14:paraId="0000003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סביל מרעין - כלבנה זו, שמתנוונה והולכת.</w:t>
      </w:r>
    </w:p>
    <w:p w14:paraId="0000003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בנאי וסתיר - כלבנה זו שגדילה ומתמעטת.</w:t>
      </w:r>
    </w:p>
    <w:p w14:paraId="0000003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אכיל לא דיליה - כלבנה המסגת גבול החמה, למשול אף ביום.</w:t>
      </w:r>
    </w:p>
    <w:p w14:paraId="0000003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ורזוהי כסיין - כלבנה שאינה מאירה.</w:t>
      </w:r>
    </w:p>
    <w:p w14:paraId="0000004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דבשבתאי - מזל כוכב ששמו שבתאי.</w:t>
      </w:r>
    </w:p>
    <w:p w14:paraId="0000004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בטלין - כמו לא ישבותו (בראשית ח).</w:t>
      </w:r>
    </w:p>
    <w:p w14:paraId="0000004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צדקן במצות - צדקה לעניים דקרי ליה מצוה (בכל) לשון אגדה.</w:t>
      </w:r>
    </w:p>
    <w:p w14:paraId="0000004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גנבא - ליסטים ההורג נפשות.</w:t>
      </w:r>
    </w:p>
    <w:p w14:paraId="00000044"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אומנא - מקיז דם.</w:t>
      </w:r>
    </w:p>
    <w:p w14:paraId="0000004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עניש - בני אדם העוברין על דבריו.</w:t>
      </w:r>
    </w:p>
    <w:p w14:paraId="5629A992" w14:textId="77777777" w:rsidR="009B5467" w:rsidRDefault="009B5467">
      <w:pPr>
        <w:bidi/>
        <w:rPr>
          <w:rFonts w:asciiTheme="majorBidi" w:hAnsiTheme="majorBidi" w:cstheme="majorBidi"/>
          <w:sz w:val="24"/>
          <w:szCs w:val="24"/>
          <w:rtl/>
        </w:rPr>
      </w:pPr>
    </w:p>
    <w:p w14:paraId="00000046" w14:textId="17CAB25F"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מזל מחכים - לפי המזל היא החכמה, כדאמר דבחמה נהיר וחכים.</w:t>
      </w:r>
    </w:p>
    <w:p w14:paraId="0000004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ויש מזל לישראל - שאין תפלה וצדקה משנה את המזל.</w:t>
      </w:r>
    </w:p>
    <w:p w14:paraId="0000004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אין מזל לישראל - דעל ידי תפלה וזכות משתנה מזלו לטובה.</w:t>
      </w:r>
    </w:p>
    <w:p w14:paraId="00000049" w14:textId="77777777" w:rsidR="00A97419" w:rsidRPr="006436A4" w:rsidRDefault="00A97419">
      <w:pPr>
        <w:bidi/>
        <w:rPr>
          <w:rFonts w:asciiTheme="majorBidi" w:hAnsiTheme="majorBidi" w:cstheme="majorBidi"/>
          <w:sz w:val="24"/>
          <w:szCs w:val="24"/>
        </w:rPr>
      </w:pPr>
    </w:p>
    <w:p w14:paraId="0000004A" w14:textId="6B81188D"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10. </w:t>
      </w:r>
      <w:r w:rsidR="006436A4" w:rsidRPr="006436A4">
        <w:rPr>
          <w:rFonts w:asciiTheme="majorBidi" w:hAnsiTheme="majorBidi" w:cstheme="majorBidi"/>
          <w:b/>
          <w:bCs/>
          <w:sz w:val="24"/>
          <w:szCs w:val="24"/>
          <w:rtl/>
        </w:rPr>
        <w:t>ירמיהו פרק י</w:t>
      </w:r>
    </w:p>
    <w:p w14:paraId="0000004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 כֹּה אָמַר יְקֹוָק אֶל דֶּרֶךְ הַגּוֹיִם אַל תִּלְמָדוּ וּמֵאֹתוֹת הַשָּׁמַיִם אַל תֵּחָתּוּ כִּי יֵחַתּוּ הַגּוֹיִם מֵהֵמָּה:</w:t>
      </w:r>
    </w:p>
    <w:p w14:paraId="0000004C" w14:textId="77777777" w:rsidR="00A97419" w:rsidRPr="006436A4" w:rsidRDefault="00A97419">
      <w:pPr>
        <w:bidi/>
        <w:rPr>
          <w:rFonts w:asciiTheme="majorBidi" w:hAnsiTheme="majorBidi" w:cstheme="majorBidi"/>
          <w:sz w:val="24"/>
          <w:szCs w:val="24"/>
        </w:rPr>
      </w:pPr>
    </w:p>
    <w:p w14:paraId="0000004D" w14:textId="7C094060"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11. </w:t>
      </w:r>
      <w:r w:rsidR="006436A4" w:rsidRPr="006436A4">
        <w:rPr>
          <w:rFonts w:asciiTheme="majorBidi" w:hAnsiTheme="majorBidi" w:cstheme="majorBidi"/>
          <w:b/>
          <w:bCs/>
          <w:sz w:val="24"/>
          <w:szCs w:val="24"/>
          <w:rtl/>
        </w:rPr>
        <w:t>תלמוד בבלי מסכת שבת דף קנו עמוד ב</w:t>
      </w:r>
    </w:p>
    <w:p w14:paraId="0000004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ומדשמואל נמי, אין מזל לישראל. דשמואל ואבלט הוו יתבי, והוו קאזלי הנך אינשי לאגמא. אמר ליה אבלט לשמואל: האי גברא אזיל ולא אתי, טריק ליה חיויא ומיית. אמר ליה שמואל: אי בר ישראל הוא - אזיל ואתי. אדיתבי אזיל ואתי. קם אבלט, שדיה לטוניה אשכח ביה חיויא דפסיק ושדי בתרתי גובי. אמר ליה שמואל: מאי עבדת? - אמר ליה: כל יומא הוה מרמינן ריפתא בהדי הדדי ואכלינן. האידנא הוה איכא חד מינן דלא הוה ליה ריפתא, הוה קא מיכסף. אמינא להו: אנא קאימנא וארמינא. כי מטאי לגביה שואי נפשאי כמאן דשקילי מיניה, כי היכי דלא ליכסיף. אמר ליה: מצוה עבדת! נפק שמואל ודרש: בוצדקה תציל ממות ולא ממיתה משונה, אלא ממיתה עצמה. ומדר"ע נמי, אין מזל לישראל. דר"ע הויא ליה ברתא, אמרי ליה כלדאי: ההוא יומא דעיילה לבי גננא - טריק לה חיויא ומיתא. הוה דאיגא אמילתא טובא. ההוא יומא שקלתא למכבנתא, דצתא בגודא, איתרמי איתיב בעיניה דחיויא. לצפרא כי קא שקלה לה - הוה קא סריך ואתי חיויא בתרה. אמר לה אבוה: מאי עבדת? - אמרה ליה: בפניא אתא עניא, קרא אבבא, והוו טרידי כולי עלמא בסעודתא, וליכא דשמעיה. קאימנא, שקלתי לריסתנאי דיהבית לי, יהבתיה ניהליה. אמר לה: מצוה עבדת! נפק ר"ע ודרש: וצדקה תציל ממות ולא ממיתה משונה, אלא ממיתה עצמה. ומדרב נחמן בר יצחק נמי, אין מזל לישראל. דאימיה דרב נחמן בר יצחק אמרי לה כלדאי: בריך גנבא הוה. לא שבקתיה גלויי רישיה. אמרה ליה: כסי רישיך, כי היכי דתיהוי עלך אימתא דשמיא, ובעי רחמי. לא הוה ידע אמאי קאמרה ליה. יומא חד יתיב קא גריס תותי דיקלא, נפל גלימא מעילויה רישיה דלי עיניה חזא לדיקלא, אלמיה יצריה, סליק פסקיה לקיבורא בשיניה. </w:t>
      </w:r>
    </w:p>
    <w:p w14:paraId="0000004F" w14:textId="77777777" w:rsidR="00A97419" w:rsidRPr="006436A4" w:rsidRDefault="00A97419">
      <w:pPr>
        <w:bidi/>
        <w:rPr>
          <w:rFonts w:asciiTheme="majorBidi" w:hAnsiTheme="majorBidi" w:cstheme="majorBidi"/>
          <w:sz w:val="24"/>
          <w:szCs w:val="24"/>
        </w:rPr>
      </w:pPr>
    </w:p>
    <w:p w14:paraId="00000050" w14:textId="640C6B90"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12. </w:t>
      </w:r>
      <w:r w:rsidR="006436A4" w:rsidRPr="006436A4">
        <w:rPr>
          <w:rFonts w:asciiTheme="majorBidi" w:hAnsiTheme="majorBidi" w:cstheme="majorBidi"/>
          <w:b/>
          <w:bCs/>
          <w:sz w:val="24"/>
          <w:szCs w:val="24"/>
          <w:rtl/>
        </w:rPr>
        <w:t>רש"י מסכת שבת דף קנו עמוד ב</w:t>
      </w:r>
    </w:p>
    <w:p w14:paraId="0000005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אבלט - שם חכם, נכרי היה וחוזה בכוכבים.</w:t>
      </w:r>
    </w:p>
    <w:p w14:paraId="0000005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אזיל ואתי - דאין מזל לישראל, ויועיל לו תפלה.</w:t>
      </w:r>
    </w:p>
    <w:p w14:paraId="0000005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בתרתי גובי - בשתי חתיכות, שקצצו עם הקנים בלא יודע.</w:t>
      </w:r>
    </w:p>
    <w:p w14:paraId="00000054"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מרמינן בהדדי - מטילין פת [לסל] לכל החבורה כאחד, ואוכלין יחד, והאחד גובה מכולן.</w:t>
      </w:r>
    </w:p>
    <w:p w14:paraId="0000005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אנא קאימנא ומרמינא - אגבה ואשים בסל.</w:t>
      </w:r>
    </w:p>
    <w:p w14:paraId="0000005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שוואי נפשאי כמאן דשקלי מיניה - עשיתי עצמי כגובה ממנו, ונתתי משלי חלקו.</w:t>
      </w:r>
    </w:p>
    <w:p w14:paraId="0000005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לא ממיתה משונה - ומיהו, מיתה הגונה ימות, אלא, ממיתה עצמה מצלת ונותנת חיים.</w:t>
      </w:r>
    </w:p>
    <w:p w14:paraId="0000005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כלדאי - חוזים בכוכבים.</w:t>
      </w:r>
    </w:p>
    <w:p w14:paraId="0000005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דצתא - תחבתה.</w:t>
      </w:r>
    </w:p>
    <w:p w14:paraId="0000005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למכבנתא - [אישפינגלי"ז +סיכה+ בלעז], נושקא של זהב שיש כמו טס בראשה.</w:t>
      </w:r>
    </w:p>
    <w:p w14:paraId="0000005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ריסתנאי - אמנשטריישו"ן +מנה+.</w:t>
      </w:r>
    </w:p>
    <w:p w14:paraId="0000005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ובעי רחמי - בקש רחמים שלא ישלוט בך יצר הרע.</w:t>
      </w:r>
    </w:p>
    <w:p w14:paraId="0000005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קיבורא - אשכול תמרים, והדקל לא שלו היה.</w:t>
      </w:r>
    </w:p>
    <w:p w14:paraId="0000005E" w14:textId="77777777" w:rsidR="00A97419" w:rsidRPr="006436A4" w:rsidRDefault="00A97419">
      <w:pPr>
        <w:bidi/>
        <w:rPr>
          <w:rFonts w:asciiTheme="majorBidi" w:hAnsiTheme="majorBidi" w:cstheme="majorBidi"/>
          <w:sz w:val="24"/>
          <w:szCs w:val="24"/>
        </w:rPr>
      </w:pPr>
    </w:p>
    <w:p w14:paraId="0000005F" w14:textId="25176FC3"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13. </w:t>
      </w:r>
      <w:r w:rsidR="006436A4" w:rsidRPr="006436A4">
        <w:rPr>
          <w:rFonts w:asciiTheme="majorBidi" w:hAnsiTheme="majorBidi" w:cstheme="majorBidi"/>
          <w:b/>
          <w:bCs/>
          <w:sz w:val="24"/>
          <w:szCs w:val="24"/>
          <w:rtl/>
        </w:rPr>
        <w:t>משלי פרק י</w:t>
      </w:r>
    </w:p>
    <w:p w14:paraId="0000006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 לֹא יוֹעִילוּ אוֹצְרוֹת רֶשַׁע וּצְדָקָה תַּצִּיל מִמָּוֶת:</w:t>
      </w:r>
    </w:p>
    <w:p w14:paraId="00000061" w14:textId="77777777" w:rsidR="00A97419" w:rsidRPr="006436A4" w:rsidRDefault="00A97419">
      <w:pPr>
        <w:bidi/>
        <w:rPr>
          <w:rFonts w:asciiTheme="majorBidi" w:hAnsiTheme="majorBidi" w:cstheme="majorBidi"/>
          <w:sz w:val="24"/>
          <w:szCs w:val="24"/>
        </w:rPr>
      </w:pPr>
    </w:p>
    <w:p w14:paraId="00000062" w14:textId="10FB1489"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14. </w:t>
      </w:r>
      <w:r w:rsidR="006436A4" w:rsidRPr="006436A4">
        <w:rPr>
          <w:rFonts w:asciiTheme="majorBidi" w:hAnsiTheme="majorBidi" w:cstheme="majorBidi"/>
          <w:b/>
          <w:bCs/>
          <w:sz w:val="24"/>
          <w:szCs w:val="24"/>
          <w:rtl/>
        </w:rPr>
        <w:t>תלמוד בבלי מסכת מועד קטן דף כח עמוד א</w:t>
      </w:r>
    </w:p>
    <w:p w14:paraId="0000006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 אמר רבא: חיי, בני ומזוני, לא בזכותא תליא מילתא, אלא במזלא תליא מילתא. דהא רבה ורב חסדא תרוייהו רבנן צדיקי הוו, מר מצלי ואתי מיטרא, ומר מצלי ואתי מיטרא. רב חסדא חיה תשעין ותרתין שנין - רבה חיה ארבעין, בי רב חסדא - שיתין הלולי, בי רבה - שיתין תיכלי. בי רב חסדא - סמידא לכלבי ולא מתבעי, בי רבה - נהמא דשערי לאינשי, ולא משתכח.</w:t>
      </w:r>
    </w:p>
    <w:p w14:paraId="00000064" w14:textId="175B35AF" w:rsidR="00A97419" w:rsidRDefault="00A97419">
      <w:pPr>
        <w:bidi/>
        <w:rPr>
          <w:rFonts w:asciiTheme="majorBidi" w:hAnsiTheme="majorBidi" w:cstheme="majorBidi"/>
          <w:b/>
          <w:bCs/>
          <w:sz w:val="24"/>
          <w:szCs w:val="24"/>
          <w:rtl/>
        </w:rPr>
      </w:pPr>
    </w:p>
    <w:p w14:paraId="212746C7" w14:textId="77777777" w:rsidR="009B5467" w:rsidRPr="006436A4" w:rsidRDefault="009B5467" w:rsidP="009B5467">
      <w:pPr>
        <w:bidi/>
        <w:rPr>
          <w:rFonts w:asciiTheme="majorBidi" w:hAnsiTheme="majorBidi" w:cstheme="majorBidi"/>
          <w:b/>
          <w:bCs/>
          <w:sz w:val="24"/>
          <w:szCs w:val="24"/>
        </w:rPr>
      </w:pPr>
    </w:p>
    <w:p w14:paraId="00000065" w14:textId="2EF2C1BB"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15. </w:t>
      </w:r>
      <w:r w:rsidR="006436A4" w:rsidRPr="006436A4">
        <w:rPr>
          <w:rFonts w:asciiTheme="majorBidi" w:hAnsiTheme="majorBidi" w:cstheme="majorBidi"/>
          <w:b/>
          <w:bCs/>
          <w:sz w:val="24"/>
          <w:szCs w:val="24"/>
          <w:rtl/>
        </w:rPr>
        <w:t>תוספות מסכת מועד קטן דף כח עמוד א</w:t>
      </w:r>
    </w:p>
    <w:p w14:paraId="0000006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אלא במזלא תליא מילתא - והקשו בתוספות הא דאמרן בסוף שבת (דף קנו. ושם) אין מזל לישראל וי"ל דלפעמים משתנה ע"י מזל כי הנהו דהתם ופעמים שאין משתנה כדאמרינן בתענית (דף כה.) גבי רבי אלעזר בן פדת דא"ל ניחא לך דאחריב עלמא דאולי אברי' בעידנא דמזוני.</w:t>
      </w:r>
    </w:p>
    <w:p w14:paraId="00000067" w14:textId="77777777" w:rsidR="00A97419" w:rsidRPr="006436A4" w:rsidRDefault="00A97419">
      <w:pPr>
        <w:bidi/>
        <w:rPr>
          <w:rFonts w:asciiTheme="majorBidi" w:hAnsiTheme="majorBidi" w:cstheme="majorBidi"/>
          <w:sz w:val="24"/>
          <w:szCs w:val="24"/>
        </w:rPr>
      </w:pPr>
    </w:p>
    <w:p w14:paraId="00000068" w14:textId="51209695"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16. </w:t>
      </w:r>
      <w:r w:rsidR="006436A4" w:rsidRPr="006436A4">
        <w:rPr>
          <w:rFonts w:asciiTheme="majorBidi" w:hAnsiTheme="majorBidi" w:cstheme="majorBidi"/>
          <w:b/>
          <w:bCs/>
          <w:sz w:val="24"/>
          <w:szCs w:val="24"/>
          <w:rtl/>
        </w:rPr>
        <w:t>תלמוד בבלי מסכת תענית דף כה עמוד א</w:t>
      </w:r>
    </w:p>
    <w:p w14:paraId="0000006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רבי אלעזר בן פדת דחיקא ליה מילתא טובא. עבד מלתא ולא הוה ליה מידי למטעם, שקל ברא דתומא ושדייה בפומיה, חלש לביה ונים. אזול רבנן לשיולי ביה, חזיוהו דקא בכי וחייך, ונפק צוציתא דנורא מאפותיה. כי אתער אמרו ליה: מאי טעמא קבכית וחייכת? - אמר להו: דהוה יתיב עמי הקדוש ברוך הוא, ואמרי ליה: עד מתי אצטער בהאי עלמא? ואמר לי: אלעזר בני, ניחא לך דאפכיה לעלמא מרישא? אפשר דמתילדת בשעתא דמזוני. אמרי לקמיה: כולי האי, ואפשר?</w:t>
      </w:r>
    </w:p>
    <w:p w14:paraId="0000006A" w14:textId="77777777" w:rsidR="00A97419" w:rsidRPr="006436A4" w:rsidRDefault="00A97419">
      <w:pPr>
        <w:bidi/>
        <w:rPr>
          <w:rFonts w:asciiTheme="majorBidi" w:hAnsiTheme="majorBidi" w:cstheme="majorBidi"/>
          <w:sz w:val="24"/>
          <w:szCs w:val="24"/>
        </w:rPr>
      </w:pPr>
    </w:p>
    <w:p w14:paraId="0000006B" w14:textId="0CD9C0C6"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17. </w:t>
      </w:r>
      <w:r w:rsidR="006436A4" w:rsidRPr="006436A4">
        <w:rPr>
          <w:rFonts w:asciiTheme="majorBidi" w:hAnsiTheme="majorBidi" w:cstheme="majorBidi"/>
          <w:b/>
          <w:bCs/>
          <w:sz w:val="24"/>
          <w:szCs w:val="24"/>
          <w:rtl/>
        </w:rPr>
        <w:t>רש"י מסכת תענית דף כה עמוד א</w:t>
      </w:r>
    </w:p>
    <w:p w14:paraId="0000006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 רבי אלעזר בן פדת - אמורא היה, והוא הנקרא מרא דארעא דארץ ישראל במסכת נדה (כ, ב), בעל הוראות היה, והוא שימש רבי יוחנן אחרי מות ריש לקיש, והיה דחוק ועני.</w:t>
      </w:r>
    </w:p>
    <w:p w14:paraId="0000006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עבד מילתא - הקיז דם.</w:t>
      </w:r>
    </w:p>
    <w:p w14:paraId="0000006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ברא דתומא - בן השום, צלע של שום.</w:t>
      </w:r>
    </w:p>
    <w:p w14:paraId="0000006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חלש ליביה - נתעלפה.</w:t>
      </w:r>
    </w:p>
    <w:p w14:paraId="0000007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צוציתא - ניצוץ.</w:t>
      </w:r>
    </w:p>
    <w:p w14:paraId="0000007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מאפותיה - ממצחו.</w:t>
      </w:r>
    </w:p>
    <w:p w14:paraId="0000007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כולי האי ואפשר - בתמיה: כולי האי עבדת, ואכתי הך ספיקא דלמא לא מיתרמינא בשעתא דמזוני?</w:t>
      </w:r>
    </w:p>
    <w:p w14:paraId="00000073" w14:textId="77777777" w:rsidR="00A97419" w:rsidRPr="006436A4" w:rsidRDefault="00A97419">
      <w:pPr>
        <w:bidi/>
        <w:rPr>
          <w:rFonts w:asciiTheme="majorBidi" w:hAnsiTheme="majorBidi" w:cstheme="majorBidi"/>
          <w:sz w:val="24"/>
          <w:szCs w:val="24"/>
        </w:rPr>
      </w:pPr>
    </w:p>
    <w:p w14:paraId="00000074" w14:textId="49E1E336"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18. </w:t>
      </w:r>
      <w:r w:rsidR="006436A4" w:rsidRPr="006436A4">
        <w:rPr>
          <w:rFonts w:asciiTheme="majorBidi" w:hAnsiTheme="majorBidi" w:cstheme="majorBidi"/>
          <w:b/>
          <w:bCs/>
          <w:sz w:val="24"/>
          <w:szCs w:val="24"/>
          <w:rtl/>
        </w:rPr>
        <w:t>תוספות מסכת שבת דף קנו עמוד א</w:t>
      </w:r>
    </w:p>
    <w:p w14:paraId="0000007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אין מזל לישראל - והא דאמר רבא בשילהי מו"ק (דף כח. ושם) בני חיי ומזוני לאו בזכותא תליא מילתא אלא במזלא תליא מילתא מכל מקום על ידי זכות גדול משתנה אבל פעמים שאין המזל משתנה כדאמר ביבמות פרק החולץ (דף נ. ושם) זכה מוסיפין לו לא זכה פוחתין לו (דאין מזל לישראל).</w:t>
      </w:r>
    </w:p>
    <w:p w14:paraId="00000076" w14:textId="77777777" w:rsidR="00A97419" w:rsidRPr="006436A4" w:rsidRDefault="00A97419">
      <w:pPr>
        <w:bidi/>
        <w:rPr>
          <w:rFonts w:asciiTheme="majorBidi" w:hAnsiTheme="majorBidi" w:cstheme="majorBidi"/>
          <w:b/>
          <w:bCs/>
          <w:sz w:val="24"/>
          <w:szCs w:val="24"/>
        </w:rPr>
      </w:pPr>
    </w:p>
    <w:p w14:paraId="00000077" w14:textId="25A8B2CA"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19. </w:t>
      </w:r>
      <w:r w:rsidR="006436A4" w:rsidRPr="006436A4">
        <w:rPr>
          <w:rFonts w:asciiTheme="majorBidi" w:hAnsiTheme="majorBidi" w:cstheme="majorBidi"/>
          <w:b/>
          <w:bCs/>
          <w:sz w:val="24"/>
          <w:szCs w:val="24"/>
          <w:rtl/>
        </w:rPr>
        <w:t>שמות פרשת משפטים פרק כג</w:t>
      </w:r>
    </w:p>
    <w:p w14:paraId="0000007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(כו) לֹא תִהְיֶה מְשַׁכֵּלָה וַעֲקָרָה בְּאַרְצֶךָ אֶת מִסְפַּר יָמֶיךָ אֲמַלֵּא:</w:t>
      </w:r>
    </w:p>
    <w:p w14:paraId="00000079" w14:textId="77777777" w:rsidR="00A97419" w:rsidRPr="006436A4" w:rsidRDefault="00A97419">
      <w:pPr>
        <w:bidi/>
        <w:rPr>
          <w:rFonts w:asciiTheme="majorBidi" w:hAnsiTheme="majorBidi" w:cstheme="majorBidi"/>
          <w:sz w:val="24"/>
          <w:szCs w:val="24"/>
        </w:rPr>
      </w:pPr>
    </w:p>
    <w:p w14:paraId="0000007A" w14:textId="5767CA02"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20. </w:t>
      </w:r>
      <w:r w:rsidR="006436A4" w:rsidRPr="006436A4">
        <w:rPr>
          <w:rFonts w:asciiTheme="majorBidi" w:hAnsiTheme="majorBidi" w:cstheme="majorBidi"/>
          <w:b/>
          <w:bCs/>
          <w:sz w:val="24"/>
          <w:szCs w:val="24"/>
          <w:rtl/>
        </w:rPr>
        <w:t>מלכים ב פרק כ</w:t>
      </w:r>
    </w:p>
    <w:p w14:paraId="0000007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 וְהֹסַפְתִּי עַל יָמֶיךָ חֲמֵשׁ עֶשְׂרֵה שָׁנָה וּמִכַּף מֶלֶךְ אַשּׁוּר אַצִּילְךָ וְאֵת הָעִיר הַזֹּאת וְגַנּוֹתִי עַל הָעִיר הַזֹּאת לְמַעֲנִי וּלְמַעַן דָּוִד עַבְדִּי:</w:t>
      </w:r>
    </w:p>
    <w:p w14:paraId="0000007C" w14:textId="77777777" w:rsidR="00A97419" w:rsidRPr="006436A4" w:rsidRDefault="00A97419">
      <w:pPr>
        <w:bidi/>
        <w:rPr>
          <w:rFonts w:asciiTheme="majorBidi" w:hAnsiTheme="majorBidi" w:cstheme="majorBidi"/>
          <w:sz w:val="24"/>
          <w:szCs w:val="24"/>
        </w:rPr>
      </w:pPr>
    </w:p>
    <w:p w14:paraId="0000007D" w14:textId="7C3D0AD7"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21. </w:t>
      </w:r>
      <w:r w:rsidR="006436A4" w:rsidRPr="006436A4">
        <w:rPr>
          <w:rFonts w:asciiTheme="majorBidi" w:hAnsiTheme="majorBidi" w:cstheme="majorBidi"/>
          <w:b/>
          <w:bCs/>
          <w:sz w:val="24"/>
          <w:szCs w:val="24"/>
          <w:rtl/>
        </w:rPr>
        <w:t>תלמוד בבלי מסכת יבמות דף מט עמוד ב</w:t>
      </w:r>
      <w:r>
        <w:rPr>
          <w:rFonts w:asciiTheme="majorBidi" w:hAnsiTheme="majorBidi" w:cstheme="majorBidi" w:hint="cs"/>
          <w:b/>
          <w:bCs/>
          <w:sz w:val="24"/>
          <w:szCs w:val="24"/>
          <w:rtl/>
        </w:rPr>
        <w:t xml:space="preserve"> -</w:t>
      </w:r>
      <w:r w:rsidRPr="00CF0855">
        <w:rPr>
          <w:rFonts w:asciiTheme="majorBidi" w:hAnsiTheme="majorBidi" w:cstheme="majorBidi"/>
          <w:b/>
          <w:bCs/>
          <w:sz w:val="24"/>
          <w:szCs w:val="24"/>
          <w:rtl/>
        </w:rPr>
        <w:t xml:space="preserve"> </w:t>
      </w:r>
      <w:r w:rsidRPr="006436A4">
        <w:rPr>
          <w:rFonts w:asciiTheme="majorBidi" w:hAnsiTheme="majorBidi" w:cstheme="majorBidi"/>
          <w:b/>
          <w:bCs/>
          <w:sz w:val="24"/>
          <w:szCs w:val="24"/>
          <w:rtl/>
        </w:rPr>
        <w:t>נ עמוד א</w:t>
      </w:r>
    </w:p>
    <w:p w14:paraId="0000007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את מספר ימיך אמלא - תנאי היא; דתניא: את מספר ימיך אמלא –</w:t>
      </w:r>
    </w:p>
    <w:p w14:paraId="0000008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אלו שני דורות, זכה - משלימין לו, לא זכה - פוחתין לו, דברי ר' עקיבא; וחכמים אומרים: זכה - מוסיפים לו, לא זכה - פוחתין לו. אמרו לו לרבי עקיבא, הרי הוא אומר: והוספתי על ימיך חמש עשרה שנה! אמר להם: משלו הוסיפו לו</w:t>
      </w:r>
    </w:p>
    <w:p w14:paraId="00000081" w14:textId="77777777" w:rsidR="00A97419" w:rsidRPr="006436A4" w:rsidRDefault="00A97419">
      <w:pPr>
        <w:bidi/>
        <w:rPr>
          <w:rFonts w:asciiTheme="majorBidi" w:hAnsiTheme="majorBidi" w:cstheme="majorBidi"/>
          <w:b/>
          <w:bCs/>
          <w:sz w:val="24"/>
          <w:szCs w:val="24"/>
        </w:rPr>
      </w:pPr>
    </w:p>
    <w:p w14:paraId="00000082" w14:textId="77DEB6DE"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22. </w:t>
      </w:r>
      <w:r w:rsidR="006436A4" w:rsidRPr="006436A4">
        <w:rPr>
          <w:rFonts w:asciiTheme="majorBidi" w:hAnsiTheme="majorBidi" w:cstheme="majorBidi"/>
          <w:b/>
          <w:bCs/>
          <w:sz w:val="24"/>
          <w:szCs w:val="24"/>
          <w:rtl/>
        </w:rPr>
        <w:t>רש"י מסכת יבמות דף מט עמוד ב</w:t>
      </w:r>
    </w:p>
    <w:p w14:paraId="0000008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אמלא - לאו לשון תוספת אלא משלים ולא יותר.</w:t>
      </w:r>
    </w:p>
    <w:p w14:paraId="00000084" w14:textId="77777777" w:rsidR="00A97419" w:rsidRPr="006436A4" w:rsidRDefault="00A97419">
      <w:pPr>
        <w:bidi/>
        <w:rPr>
          <w:rFonts w:asciiTheme="majorBidi" w:hAnsiTheme="majorBidi" w:cstheme="majorBidi"/>
          <w:sz w:val="24"/>
          <w:szCs w:val="24"/>
        </w:rPr>
      </w:pPr>
    </w:p>
    <w:p w14:paraId="00000085" w14:textId="28788428"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23. </w:t>
      </w:r>
      <w:r w:rsidR="006436A4" w:rsidRPr="006436A4">
        <w:rPr>
          <w:rFonts w:asciiTheme="majorBidi" w:hAnsiTheme="majorBidi" w:cstheme="majorBidi"/>
          <w:b/>
          <w:bCs/>
          <w:sz w:val="24"/>
          <w:szCs w:val="24"/>
          <w:rtl/>
        </w:rPr>
        <w:t>רש"י מסכת יבמות דף נ עמוד א</w:t>
      </w:r>
    </w:p>
    <w:p w14:paraId="0000008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שני דורות - שנים שפוסקין לאדם בשעת לידתו.</w:t>
      </w:r>
    </w:p>
    <w:p w14:paraId="0000008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זכה מוסיפין לו - והאי אמלא לשון תוספת הוא.</w:t>
      </w:r>
    </w:p>
    <w:p w14:paraId="0000008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משלו הוסיפו לו - אלא שמתחלה היו רוצים לפחות משניו.</w:t>
      </w:r>
    </w:p>
    <w:p w14:paraId="00000089" w14:textId="77777777" w:rsidR="00A97419" w:rsidRPr="006436A4" w:rsidRDefault="00A97419">
      <w:pPr>
        <w:bidi/>
        <w:rPr>
          <w:rFonts w:asciiTheme="majorBidi" w:hAnsiTheme="majorBidi" w:cstheme="majorBidi"/>
          <w:sz w:val="24"/>
          <w:szCs w:val="24"/>
        </w:rPr>
      </w:pPr>
    </w:p>
    <w:p w14:paraId="0000008A" w14:textId="56CFA94A"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24. </w:t>
      </w:r>
      <w:r w:rsidR="006436A4" w:rsidRPr="006436A4">
        <w:rPr>
          <w:rFonts w:asciiTheme="majorBidi" w:hAnsiTheme="majorBidi" w:cstheme="majorBidi"/>
          <w:b/>
          <w:bCs/>
          <w:sz w:val="24"/>
          <w:szCs w:val="24"/>
          <w:rtl/>
        </w:rPr>
        <w:t>תוספות מסכת יבמות דף נ עמוד א</w:t>
      </w:r>
    </w:p>
    <w:p w14:paraId="0000008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מוסיפין לו - והא דאמר במועד קטן (דף כח. ושם) בני חיי ומזוני לאו בזכותא תליא מילתא אלא במזלא תליא מילתא פשיטא דזכות גדול מועיל כדאמר בשבת (דף קנו: ושם) אין מזל לישראל ומיהו לא שכיח שישתנה המזל כדמוכח בתענית (דף כה.) גבי עובדא דר"א בן פדת.</w:t>
      </w:r>
    </w:p>
    <w:p w14:paraId="0000008C" w14:textId="77777777" w:rsidR="00A97419" w:rsidRPr="006436A4" w:rsidRDefault="00A97419">
      <w:pPr>
        <w:bidi/>
        <w:rPr>
          <w:rFonts w:asciiTheme="majorBidi" w:hAnsiTheme="majorBidi" w:cstheme="majorBidi"/>
          <w:sz w:val="24"/>
          <w:szCs w:val="24"/>
        </w:rPr>
      </w:pPr>
    </w:p>
    <w:p w14:paraId="0000008D" w14:textId="18F9065F"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25. </w:t>
      </w:r>
      <w:r w:rsidR="006436A4" w:rsidRPr="006436A4">
        <w:rPr>
          <w:rFonts w:asciiTheme="majorBidi" w:hAnsiTheme="majorBidi" w:cstheme="majorBidi"/>
          <w:b/>
          <w:bCs/>
          <w:sz w:val="24"/>
          <w:szCs w:val="24"/>
          <w:rtl/>
        </w:rPr>
        <w:t>תלמוד בבלי מסכת קידושין דף פב עמוד א</w:t>
      </w:r>
    </w:p>
    <w:p w14:paraId="0000008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מתני'. - …רבי מאיר אומר: לעולם ילמד אדם את בנו אומנות נקיה וקלה, ויתפלל למי שהעושר והנכסים שלו, שאין אומנות שאין בה עניות ועשירות, שלא עניות מן האומנות ולא עשירות מן האומנות, אלא הכל לפי זכותו…</w:t>
      </w:r>
    </w:p>
    <w:p w14:paraId="0000008F" w14:textId="77777777" w:rsidR="00A97419" w:rsidRPr="006436A4" w:rsidRDefault="00A97419">
      <w:pPr>
        <w:bidi/>
        <w:rPr>
          <w:rFonts w:asciiTheme="majorBidi" w:hAnsiTheme="majorBidi" w:cstheme="majorBidi"/>
          <w:sz w:val="24"/>
          <w:szCs w:val="24"/>
        </w:rPr>
      </w:pPr>
    </w:p>
    <w:p w14:paraId="00000090" w14:textId="632D801A"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26. </w:t>
      </w:r>
      <w:r w:rsidR="006436A4" w:rsidRPr="006436A4">
        <w:rPr>
          <w:rFonts w:asciiTheme="majorBidi" w:hAnsiTheme="majorBidi" w:cstheme="majorBidi"/>
          <w:b/>
          <w:bCs/>
          <w:sz w:val="24"/>
          <w:szCs w:val="24"/>
          <w:rtl/>
        </w:rPr>
        <w:t>רש"י מסכת קידושין דף פב עמוד א</w:t>
      </w:r>
    </w:p>
    <w:p w14:paraId="0000009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נקיה וקלה - מפרש בגמ' שפיר.</w:t>
      </w:r>
    </w:p>
    <w:p w14:paraId="0000009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ואל יאמר - בלבו אומנות זו אינה מעשרת אלא יבקש רחמים למי שהעושר שלו.</w:t>
      </w:r>
    </w:p>
    <w:p w14:paraId="00000093" w14:textId="77777777" w:rsidR="00A97419" w:rsidRPr="006436A4" w:rsidRDefault="00A97419">
      <w:pPr>
        <w:bidi/>
        <w:rPr>
          <w:rFonts w:asciiTheme="majorBidi" w:hAnsiTheme="majorBidi" w:cstheme="majorBidi"/>
          <w:b/>
          <w:bCs/>
          <w:sz w:val="24"/>
          <w:szCs w:val="24"/>
        </w:rPr>
      </w:pPr>
    </w:p>
    <w:p w14:paraId="00000094" w14:textId="57B0C766"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27. </w:t>
      </w:r>
      <w:r w:rsidR="006436A4" w:rsidRPr="006436A4">
        <w:rPr>
          <w:rFonts w:asciiTheme="majorBidi" w:hAnsiTheme="majorBidi" w:cstheme="majorBidi"/>
          <w:b/>
          <w:bCs/>
          <w:sz w:val="24"/>
          <w:szCs w:val="24"/>
          <w:rtl/>
        </w:rPr>
        <w:t>תוספות מסכת קידושין דף פב עמוד א</w:t>
      </w:r>
    </w:p>
    <w:p w14:paraId="0000009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אלא הכל לפי זכותו - פירוש לפי מזלו דבני וחיי ומזוני לאו בזכותא תליא מילתא אלא במזלא תליא מילתא.</w:t>
      </w:r>
    </w:p>
    <w:p w14:paraId="00000096" w14:textId="77777777" w:rsidR="00A97419" w:rsidRPr="006436A4" w:rsidRDefault="00A97419">
      <w:pPr>
        <w:bidi/>
        <w:rPr>
          <w:rFonts w:asciiTheme="majorBidi" w:hAnsiTheme="majorBidi" w:cstheme="majorBidi"/>
          <w:sz w:val="24"/>
          <w:szCs w:val="24"/>
        </w:rPr>
      </w:pPr>
    </w:p>
    <w:p w14:paraId="00000097" w14:textId="0C02AA68"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28. </w:t>
      </w:r>
      <w:r w:rsidR="006436A4" w:rsidRPr="006436A4">
        <w:rPr>
          <w:rFonts w:asciiTheme="majorBidi" w:hAnsiTheme="majorBidi" w:cstheme="majorBidi"/>
          <w:b/>
          <w:bCs/>
          <w:sz w:val="24"/>
          <w:szCs w:val="24"/>
          <w:rtl/>
        </w:rPr>
        <w:t>חידושי הריטב"א מסכת מועד קטן דף כח עמוד א</w:t>
      </w:r>
    </w:p>
    <w:p w14:paraId="0000009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לאו בזכותא תליא מילתא. פי' ח"ו שיהא תלוי במזל לגמרי, דקיי"ל (שבת קנ"ו א') אין מזל לישראל, ובטלת ברכות וקללות שבתורה כי חיי בני ומזוני כללים הם לכל טובות העולם הזה, אלא ה"ק דלאו בזכותא תליא מילתא לגמרי, דמזלא נמי איכא, אלא שזכות גדולה מבטלת המזל, וכולי עלמא לא חזו להכי אלא צדיק גמור שהוא למעלה [מן המזל], ולפיכך תרי צדיקי לא דמו בהא להדדי כדמפרש ואזיל דמסייע ליה מזלא, ומאן דאית ליה מזלא כיון דהוי בינוני שלא יפסיד מזלו סגי ליה בהכי, ומאן דלית ליה מזלא צריך זכיות גדולות.</w:t>
      </w:r>
    </w:p>
    <w:p w14:paraId="00000099" w14:textId="77777777" w:rsidR="00A97419" w:rsidRPr="006436A4" w:rsidRDefault="00A97419">
      <w:pPr>
        <w:bidi/>
        <w:rPr>
          <w:rFonts w:asciiTheme="majorBidi" w:hAnsiTheme="majorBidi" w:cstheme="majorBidi"/>
          <w:b/>
          <w:bCs/>
          <w:sz w:val="24"/>
          <w:szCs w:val="24"/>
        </w:rPr>
      </w:pPr>
    </w:p>
    <w:p w14:paraId="0000009A" w14:textId="7B447AF2"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29. </w:t>
      </w:r>
      <w:r w:rsidR="006436A4" w:rsidRPr="006436A4">
        <w:rPr>
          <w:rFonts w:asciiTheme="majorBidi" w:hAnsiTheme="majorBidi" w:cstheme="majorBidi"/>
          <w:b/>
          <w:bCs/>
          <w:sz w:val="24"/>
          <w:szCs w:val="24"/>
          <w:rtl/>
        </w:rPr>
        <w:t>חידושי הר"ן מסכת מועד קטן דף כח עמוד א</w:t>
      </w:r>
    </w:p>
    <w:p w14:paraId="0000009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אמר רבא בני חיי ומזוני לא בזכותא תליא מילתא אלא במזלא פירוש לאו בזכותא בלחוד תליא מילתא אלא אף מזל גורם אע"פ שאינו הגון. דליכא למימר שאין הזכות מועיל לו כלום דא"כ קשיא מאזהרות שבתורה אלא דלא משמע הכי מעובדא דרב חסדא ורבא דמייתינן עלה. וי"א דה"ק שאין הזכות עוקר מהכל את המזל אלא מצילו לאדם במקצת לא מהכל. כדאמרינן דשכר מצוה בהאי עלמא ליכא. ולהאי פירושא איכא למימר דהיינו דוקא אליבא דמ"ד יש מזל לישראל ורבא ס"ל הכין, אבל הא קי"ל כמ"ד אין מזל בשלהי מס' שבת.</w:t>
      </w:r>
    </w:p>
    <w:p w14:paraId="0000009C" w14:textId="77777777" w:rsidR="00A97419" w:rsidRPr="006436A4" w:rsidRDefault="00A97419">
      <w:pPr>
        <w:bidi/>
        <w:rPr>
          <w:rFonts w:asciiTheme="majorBidi" w:hAnsiTheme="majorBidi" w:cstheme="majorBidi"/>
          <w:sz w:val="24"/>
          <w:szCs w:val="24"/>
        </w:rPr>
      </w:pPr>
    </w:p>
    <w:p w14:paraId="0000009D" w14:textId="57726247"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30. </w:t>
      </w:r>
      <w:r w:rsidR="006436A4" w:rsidRPr="006436A4">
        <w:rPr>
          <w:rFonts w:asciiTheme="majorBidi" w:hAnsiTheme="majorBidi" w:cstheme="majorBidi"/>
          <w:b/>
          <w:bCs/>
          <w:sz w:val="24"/>
          <w:szCs w:val="24"/>
          <w:rtl/>
        </w:rPr>
        <w:t>בית הבחירה (מאירי) מסכת מועד קטן דף כח עמוד א</w:t>
      </w:r>
    </w:p>
    <w:p w14:paraId="0000009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לעולם יהרהר אדם - …וכל שכן בראותו שנוי המיתות כמיתה הפתאומית וכיוצא בה שיתעורר עליהן שהכל דרך גמול ועונש מאתו יתברך אשר אפני משפטו נעלמים ממנו ולעולם אל ימנע עצמו מן הרחמים ומן התפלה ויבין וידע שהתפלות והצדקות יכריחו המזל ומערכת התולדה בכל דבר ואל יחוש למה שאמרו כאן חיי בני ומזוני לאו בזכותא תליא מילתא אלא במזלא כי הוא מאמר יחיד לא יסבלוהו דרכי הדת בשום פנים ויתבאר לך חולשת המאמר ממה שגלו בכאן הסבה שהביאתהו לומר כן והוא מה שראה רבה ורב חסדא שהיו שקולים אצלו רב חסדא חיה שתין שנין ורבה חיה ארבעין שנין בי רב חסדא שתין הלולי ברבה שתין תיכלי בי רב חסדא נהינא סמידא לכלבי בי רבה נהמא דשערי ולא משתכח הנה שלא הביאו לזה אלא מה שראה מהעדר הסדור והיא הסבה שהביאה רבים לפקפק על האמת כמו שנודע למבינים:</w:t>
      </w:r>
    </w:p>
    <w:p w14:paraId="0000009F" w14:textId="77777777" w:rsidR="00A97419" w:rsidRPr="006436A4" w:rsidRDefault="00A97419">
      <w:pPr>
        <w:bidi/>
        <w:rPr>
          <w:rFonts w:asciiTheme="majorBidi" w:hAnsiTheme="majorBidi" w:cstheme="majorBidi"/>
          <w:sz w:val="24"/>
          <w:szCs w:val="24"/>
        </w:rPr>
      </w:pPr>
    </w:p>
    <w:p w14:paraId="000000A0" w14:textId="6D9D67DD"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31. </w:t>
      </w:r>
      <w:r w:rsidR="006436A4" w:rsidRPr="006436A4">
        <w:rPr>
          <w:rFonts w:asciiTheme="majorBidi" w:hAnsiTheme="majorBidi" w:cstheme="majorBidi"/>
          <w:b/>
          <w:bCs/>
          <w:sz w:val="24"/>
          <w:szCs w:val="24"/>
          <w:rtl/>
        </w:rPr>
        <w:t>בית הבחירה (מאירי) מסכת שבת דף קנו עמוד א</w:t>
      </w:r>
    </w:p>
    <w:p w14:paraId="0E0ECE01" w14:textId="77777777" w:rsidR="009B5467" w:rsidRDefault="006436A4">
      <w:pPr>
        <w:bidi/>
        <w:rPr>
          <w:rFonts w:asciiTheme="majorBidi" w:hAnsiTheme="majorBidi" w:cstheme="majorBidi"/>
          <w:sz w:val="24"/>
          <w:szCs w:val="24"/>
          <w:rtl/>
        </w:rPr>
      </w:pPr>
      <w:r w:rsidRPr="006436A4">
        <w:rPr>
          <w:rFonts w:asciiTheme="majorBidi" w:hAnsiTheme="majorBidi" w:cstheme="majorBidi"/>
          <w:sz w:val="24"/>
          <w:szCs w:val="24"/>
          <w:rtl/>
        </w:rPr>
        <w:t xml:space="preserve">מפנות הדת ומיסודות האמונה להאמין שהבחירה ביד האדם בכל פעולותיו לעשות כרצון איש ואיש ואם נודע מדרך החכמה שממערכת הכוכבים באו בנולד כחות וקנין מדות אם מכח היום אם מכח השעה כמו שתאמר דרך משל שהנולד במאדים יהיה לפי טבעו שופך דמים עד שאם יולד בן מלך באותה שעה ישפטו עליו מצד משפט הכוכב שיהיה בעל מלחמות ונוצח והורג ואם הוא מבני הפחותים יורו עליו שיהיה טבח וקצב וכיוצא באלו וכן בשאר הכוכבים על הדרך שהתבארו משפטיהן הכלליים והפרטיים בספרי החכמות מ"מ יש להאמין שכל זה לא ימנע הבחירה ממנו ולא יקרא בזה מוכרח רק חוטא בבחירה ורצון מפני שהשם נתן בידו בחירה להכריח טבע תולדתו וגדרי הדת ישיבוהו מטבעו למשול בעצמו לבלתי לכת אחרי עקבות תולדתו ויוכל לבחור בעצמו דרך אחרת בזולת טבע תולדתו במעט עמל והשתדלות וכונת התורה באחד מחלקיה סובבת על ענין זה כמו שתאמר דרך משל שאם הוא כילי בטבעו ומאמץ את לבבו וקופץ את ידו </w:t>
      </w:r>
    </w:p>
    <w:p w14:paraId="0050A1F4" w14:textId="77777777" w:rsidR="009B5467" w:rsidRDefault="009B5467" w:rsidP="009B5467">
      <w:pPr>
        <w:bidi/>
        <w:rPr>
          <w:rFonts w:asciiTheme="majorBidi" w:hAnsiTheme="majorBidi" w:cstheme="majorBidi"/>
          <w:sz w:val="24"/>
          <w:szCs w:val="24"/>
          <w:rtl/>
        </w:rPr>
      </w:pPr>
    </w:p>
    <w:p w14:paraId="000000A1" w14:textId="6901ACD7"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הנה מצות הצדקה ונתינת התרומות והמעשרות ודומיהן ירגילוהו להעתק טבעו וכן אם יהיה לפי טבעו תר אחר לבבו ואחר עיניו בדברים המגונים הנה גדרי הדת יגדרו דרכיו באיסורי העריות ומניעת חברת שאר האומות עד שגם באשת חיקו ישימו לו גבול חוק בל יעברנהו וכן בכל המדות אחת לאחת וכן צריך להאמין שהתפלות והזכיות והצדקות ישנו הנגזר עליו לפי מהלכות הכוכבים לטוב גם ממות לחיים מיגון לשמחה ומאבל ליום טוב ובאו בסוגיא זו דברים יורו על זאת האמונה ואמרו דרך כלל אין מזל לישראל ורוצה בשם ישראל הגדור בדרכי הדת ואל תביט למאמר האומר יש מזל לישראל שפעמים היו קצת חכמים נבוכים בראותם העדר הסדור באופני עונש וגמול בני אדם כמאמר האומר חיי בני ומזוני לאו בזכותא תליא מילתא אלא במזלא תליא מילתא וסופר במקומו שלא הביאו לומר כן אלא מה שראה למי שהיה צדיק וחכם וחסיד וראהו קשה יום ובלתי מצליח באלו הענינים…וכל זה הוראה שאינם אלא מאמרים נאמרים לפי מה שהיו רואים בעצמם או בזולתם מקשי יומם עם דעתם צדקתם ותומת יושרם אבל המאמר הכללי שאין מזל לישראל ר"ל שאמונת הגמול והעונש יכריח הכל והוא שהעידו בסוגיא זו שאירע להם שבחנו ונתברר להם שבאו עד שערי מות ושנודע להם כן מצד הוברי שמים החוזים בכוכבים וניצולו בזכות הצדקה ואיני צריך להזכיר המעשים שבאו ע"ז בסוגיא זו שכבר הסוגיא פשוטה לפניך…</w:t>
      </w:r>
    </w:p>
    <w:p w14:paraId="000000A2" w14:textId="77777777" w:rsidR="00A97419" w:rsidRPr="006436A4" w:rsidRDefault="00A97419">
      <w:pPr>
        <w:bidi/>
        <w:rPr>
          <w:rFonts w:asciiTheme="majorBidi" w:hAnsiTheme="majorBidi" w:cstheme="majorBidi"/>
          <w:sz w:val="24"/>
          <w:szCs w:val="24"/>
        </w:rPr>
      </w:pPr>
    </w:p>
    <w:p w14:paraId="000000A3" w14:textId="1EEEBC77"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32. </w:t>
      </w:r>
      <w:r w:rsidR="006436A4" w:rsidRPr="006436A4">
        <w:rPr>
          <w:rFonts w:asciiTheme="majorBidi" w:hAnsiTheme="majorBidi" w:cstheme="majorBidi"/>
          <w:b/>
          <w:bCs/>
          <w:sz w:val="24"/>
          <w:szCs w:val="24"/>
          <w:rtl/>
        </w:rPr>
        <w:t>שו"ת הרשב"א חלק א סימן קמח</w:t>
      </w:r>
    </w:p>
    <w:p w14:paraId="000000A4"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שאלת הא דאמרינן בני חיי מזוני לאו בזכותא תליא מילתא אלא במזלא תליא מילתא. ומפסוקי התורה נראה בהפך גמור כי בזכות ובעונש הדבר תלוי. </w:t>
      </w:r>
    </w:p>
    <w:p w14:paraId="000000A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תשובה הדבר הזה נחלקו בו חכמי ישראל בכמה מקומות בתלמוד אם יש מזל לישראל או אם אין מזל לישראל. ותמצא להן מחלוקתן שנויה בפרק אחרון של מסכת שבת (דף קנ"ו ב) וכן במקומות הרבה בגמרא. ונראה לי כי לא נחלקו אלא במקרה היחידים ולא במה שישיג את הצבור. כי לדעת כולם כח הציבור גדול לידון על פי מעשיהם לטוב או למוטב. והתורה דברה על הכלל לא על הפרט. וזהו שסדרו לנו בראש השנה ועל המדינות בו יאמר אי זו לשובע ואי זו לחיים. ואף על פי שתמצא בחזקיה (ישעיה ל"ח) שמעתי את תחנתך הנני יוסיף על ימיך חמש עשרה שנה. המלך כצבור שהצבור וכל ישראל תלויין. וזו כדעת האומר יש מזל לישראל. אבל לדעת האומר אין מזל התורה דברה בין על הכלל בין על הפרט. וכן אנו עושין מעשים על פי הסברא הזו. וכדאמרינן כמאן מצלינן האידנא אמריעי ואקצירי כמאן כרבי יוסי.  </w:t>
      </w:r>
    </w:p>
    <w:p w14:paraId="000000A6" w14:textId="77777777" w:rsidR="00A97419" w:rsidRPr="006436A4" w:rsidRDefault="00A97419">
      <w:pPr>
        <w:bidi/>
        <w:rPr>
          <w:rFonts w:asciiTheme="majorBidi" w:hAnsiTheme="majorBidi" w:cstheme="majorBidi"/>
          <w:b/>
          <w:bCs/>
          <w:sz w:val="24"/>
          <w:szCs w:val="24"/>
        </w:rPr>
      </w:pPr>
    </w:p>
    <w:p w14:paraId="000000A7" w14:textId="2E16B216"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33. </w:t>
      </w:r>
      <w:r w:rsidR="006436A4" w:rsidRPr="006436A4">
        <w:rPr>
          <w:rFonts w:asciiTheme="majorBidi" w:hAnsiTheme="majorBidi" w:cstheme="majorBidi"/>
          <w:b/>
          <w:bCs/>
          <w:sz w:val="24"/>
          <w:szCs w:val="24"/>
          <w:rtl/>
        </w:rPr>
        <w:t>דברים פרשת שופטים פרק יח</w:t>
      </w:r>
    </w:p>
    <w:p w14:paraId="000000A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(ט) כִּי אַתָּה בָּא אֶל הָאָרֶץ אֲשֶׁר יְקֹוָק אֱלֹהֶיךָ נֹתֵן לָךְ לֹא תִלְמַד לַעֲשׂוֹת כְּתוֹעֲבֹת הַגּוֹיִם הָהֵם:</w:t>
      </w:r>
    </w:p>
    <w:p w14:paraId="000000A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 לֹא יִמָּצֵא בְךָ מַעֲבִיר בְּנוֹ וּבִתּוֹ בָּאֵשׁ קֹסֵם קְסָמִים מְעוֹנֵן וּמְנַחֵשׁ וּמְכַשֵּׁף:</w:t>
      </w:r>
    </w:p>
    <w:p w14:paraId="000000A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(יא) וְחֹבֵר חָבֶר וְשֹׁאֵל אוֹב וְיִדְּעֹנִי וְדֹרֵשׁ אֶל הַמֵּתִים:</w:t>
      </w:r>
    </w:p>
    <w:p w14:paraId="000000A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(יב) כִּי תוֹעֲבַת יְקֹוָק כָּל עֹשֵׂה אֵלֶּה וּבִגְלַל הַתּוֹעֵבֹת הָאֵלֶּה יְקֹוָק אֱלֹהֶיךָ מוֹרִישׁ אוֹתָם מִפָּנֶיךָ:</w:t>
      </w:r>
    </w:p>
    <w:p w14:paraId="000000A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(יג) תָּמִים תִּהְיֶה עִם יְקֹוָק אֱלֹהֶיךָ:</w:t>
      </w:r>
    </w:p>
    <w:p w14:paraId="000000AD" w14:textId="77777777" w:rsidR="00A97419" w:rsidRPr="006436A4" w:rsidRDefault="00A97419">
      <w:pPr>
        <w:bidi/>
        <w:rPr>
          <w:rFonts w:asciiTheme="majorBidi" w:hAnsiTheme="majorBidi" w:cstheme="majorBidi"/>
          <w:sz w:val="24"/>
          <w:szCs w:val="24"/>
        </w:rPr>
      </w:pPr>
    </w:p>
    <w:p w14:paraId="000000AE" w14:textId="49EE85D9"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34. </w:t>
      </w:r>
      <w:r w:rsidR="006436A4" w:rsidRPr="006436A4">
        <w:rPr>
          <w:rFonts w:asciiTheme="majorBidi" w:hAnsiTheme="majorBidi" w:cstheme="majorBidi"/>
          <w:b/>
          <w:bCs/>
          <w:sz w:val="24"/>
          <w:szCs w:val="24"/>
          <w:rtl/>
        </w:rPr>
        <w:t>רש"י דברים פרשת שופטים פרק יח</w:t>
      </w:r>
    </w:p>
    <w:p w14:paraId="000000A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(יג) תמים תהיה עם ה' אלהיך - התהלך עמו בתמימות ותצפה לופ ולא תחקור אחר העתידות, אלא כל מה שיבא עליך קבל בתמימות ואז תהיה עמו ולחלקו:</w:t>
      </w:r>
    </w:p>
    <w:p w14:paraId="000000B0" w14:textId="77777777" w:rsidR="00A97419" w:rsidRPr="006436A4" w:rsidRDefault="00A97419">
      <w:pPr>
        <w:bidi/>
        <w:rPr>
          <w:rFonts w:asciiTheme="majorBidi" w:hAnsiTheme="majorBidi" w:cstheme="majorBidi"/>
          <w:sz w:val="24"/>
          <w:szCs w:val="24"/>
        </w:rPr>
      </w:pPr>
    </w:p>
    <w:p w14:paraId="000000B1" w14:textId="0D20F4EA"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35. </w:t>
      </w:r>
      <w:r w:rsidR="006436A4" w:rsidRPr="006436A4">
        <w:rPr>
          <w:rFonts w:asciiTheme="majorBidi" w:hAnsiTheme="majorBidi" w:cstheme="majorBidi"/>
          <w:b/>
          <w:bCs/>
          <w:sz w:val="24"/>
          <w:szCs w:val="24"/>
          <w:rtl/>
        </w:rPr>
        <w:t>רמב"ן דברים פרשת שופטים פרק יח</w:t>
      </w:r>
    </w:p>
    <w:p w14:paraId="000000B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(יג) וטעם תמים תהיה עם ה' אלהיך - שנייחד לבבנו אליו לבדו, ונאמין שהוא לבדו עושה כל והוא היודע אמתת כל עתיד, וממנו לבדו נדרוש העתידות, מנביאיו או מאנשי חסידיו רצוני לומר אורים ותומים. ולא נדרוש מהוברי שמים ולא מזולתם, ולא נבטח שיבואו דבריהם על כל פנים, אבל אם נשמע דבר מהם נאמר הכל בידי שמים, כי הוא אלהי האלהים עליון על הכל היכול בכל משנה מערכות הכוכבים והמזלות כרצונו מפר אותות בדים וקוסמים יהולל. ונאמין שכל הבאות תהיינה כפי התקרב האדם לעבודתו. ולפיכך אחר אזהרת שאלת העתידות מקוסם ודורש בעד החיים אל המתים אמר שתהיה תמים עם השם בכל אלה,</w:t>
      </w:r>
    </w:p>
    <w:p w14:paraId="000000B3" w14:textId="77777777" w:rsidR="00A97419" w:rsidRPr="006436A4" w:rsidRDefault="00A97419">
      <w:pPr>
        <w:bidi/>
        <w:rPr>
          <w:rFonts w:asciiTheme="majorBidi" w:hAnsiTheme="majorBidi" w:cstheme="majorBidi"/>
          <w:sz w:val="24"/>
          <w:szCs w:val="24"/>
        </w:rPr>
      </w:pPr>
    </w:p>
    <w:p w14:paraId="000000B4" w14:textId="4868245D"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36. </w:t>
      </w:r>
      <w:r w:rsidR="006436A4" w:rsidRPr="006436A4">
        <w:rPr>
          <w:rFonts w:asciiTheme="majorBidi" w:hAnsiTheme="majorBidi" w:cstheme="majorBidi"/>
          <w:b/>
          <w:bCs/>
          <w:sz w:val="24"/>
          <w:szCs w:val="24"/>
          <w:rtl/>
        </w:rPr>
        <w:t>תלמוד בבלי מסכת פסחים דף קיג עמוד ב</w:t>
      </w:r>
    </w:p>
    <w:p w14:paraId="000000B5" w14:textId="51B4181E"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אמר רבה בר בר חנה אמר רבי שמואל בר מרתא אמר רב משום רבי יוסי איש הוצל: מניין שאין שואלין בכלדיים - שנאמר תמים תהיה עם ה' אלהיך.</w:t>
      </w:r>
    </w:p>
    <w:p w14:paraId="000000B6" w14:textId="3061CC0F" w:rsidR="00A97419" w:rsidRDefault="00A97419">
      <w:pPr>
        <w:bidi/>
        <w:rPr>
          <w:rFonts w:asciiTheme="majorBidi" w:hAnsiTheme="majorBidi" w:cstheme="majorBidi"/>
          <w:sz w:val="24"/>
          <w:szCs w:val="24"/>
          <w:rtl/>
        </w:rPr>
      </w:pPr>
    </w:p>
    <w:p w14:paraId="32DE1AB1" w14:textId="77777777" w:rsidR="009B5467" w:rsidRPr="006436A4" w:rsidRDefault="009B5467" w:rsidP="009B5467">
      <w:pPr>
        <w:bidi/>
        <w:rPr>
          <w:rFonts w:asciiTheme="majorBidi" w:hAnsiTheme="majorBidi" w:cstheme="majorBidi"/>
          <w:sz w:val="24"/>
          <w:szCs w:val="24"/>
        </w:rPr>
      </w:pPr>
    </w:p>
    <w:p w14:paraId="000000B7" w14:textId="23ECE258"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37. </w:t>
      </w:r>
      <w:r w:rsidR="006436A4" w:rsidRPr="006436A4">
        <w:rPr>
          <w:rFonts w:asciiTheme="majorBidi" w:hAnsiTheme="majorBidi" w:cstheme="majorBidi"/>
          <w:b/>
          <w:bCs/>
          <w:sz w:val="24"/>
          <w:szCs w:val="24"/>
          <w:rtl/>
        </w:rPr>
        <w:t>רש"י מסכת פסחים דף קיג עמוד ב</w:t>
      </w:r>
    </w:p>
    <w:p w14:paraId="000000B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בכלדיים - בעלי אוב.</w:t>
      </w:r>
    </w:p>
    <w:p w14:paraId="000000B9" w14:textId="77777777" w:rsidR="00A97419" w:rsidRPr="006436A4" w:rsidRDefault="00A97419">
      <w:pPr>
        <w:bidi/>
        <w:rPr>
          <w:rFonts w:asciiTheme="majorBidi" w:hAnsiTheme="majorBidi" w:cstheme="majorBidi"/>
          <w:sz w:val="24"/>
          <w:szCs w:val="24"/>
        </w:rPr>
      </w:pPr>
    </w:p>
    <w:p w14:paraId="000000BA" w14:textId="0E2A9622"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38. </w:t>
      </w:r>
      <w:r w:rsidR="006436A4" w:rsidRPr="006436A4">
        <w:rPr>
          <w:rFonts w:asciiTheme="majorBidi" w:hAnsiTheme="majorBidi" w:cstheme="majorBidi"/>
          <w:b/>
          <w:bCs/>
          <w:sz w:val="24"/>
          <w:szCs w:val="24"/>
          <w:rtl/>
        </w:rPr>
        <w:t>רשב"ם מסכת פסחים דף קיג עמוד ב</w:t>
      </w:r>
    </w:p>
    <w:p w14:paraId="000000B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כלדיים. בעלי אוב כך פירש רבינו. ולא נהירא דקרא כתיב בהדיא אל תפנו אל האובות. ואני שמעתי חוזים בכוכבים וכן עיקר:</w:t>
      </w:r>
    </w:p>
    <w:p w14:paraId="000000B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תמים תהיה. להיות בוטח בו בכל קורות ונולדות הבאות לך:</w:t>
      </w:r>
    </w:p>
    <w:p w14:paraId="000000BD" w14:textId="77777777" w:rsidR="00A97419" w:rsidRPr="006436A4" w:rsidRDefault="00A97419">
      <w:pPr>
        <w:bidi/>
        <w:rPr>
          <w:rFonts w:asciiTheme="majorBidi" w:hAnsiTheme="majorBidi" w:cstheme="majorBidi"/>
          <w:sz w:val="24"/>
          <w:szCs w:val="24"/>
        </w:rPr>
      </w:pPr>
    </w:p>
    <w:p w14:paraId="000000BE" w14:textId="79E6E925"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39. </w:t>
      </w:r>
      <w:r w:rsidR="006436A4" w:rsidRPr="006436A4">
        <w:rPr>
          <w:rFonts w:asciiTheme="majorBidi" w:hAnsiTheme="majorBidi" w:cstheme="majorBidi"/>
          <w:b/>
          <w:bCs/>
          <w:sz w:val="24"/>
          <w:szCs w:val="24"/>
          <w:rtl/>
        </w:rPr>
        <w:t>ויקרא פרשת קדושים פרק יט</w:t>
      </w:r>
    </w:p>
    <w:p w14:paraId="000000B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(לא) אַל תִּפְנוּ אֶל הָאֹבֹת וְאֶל הַיִּדְּעֹנִים אַל תְּבַקְשׁוּ לְטָמְאָה בָהֶם אֲנִי יְקֹוָק אֱלֹהֵיכֶם:</w:t>
      </w:r>
    </w:p>
    <w:p w14:paraId="000000C0" w14:textId="77777777" w:rsidR="00A97419" w:rsidRPr="006436A4" w:rsidRDefault="00A97419">
      <w:pPr>
        <w:bidi/>
        <w:rPr>
          <w:rFonts w:asciiTheme="majorBidi" w:hAnsiTheme="majorBidi" w:cstheme="majorBidi"/>
          <w:sz w:val="24"/>
          <w:szCs w:val="24"/>
        </w:rPr>
      </w:pPr>
    </w:p>
    <w:p w14:paraId="000000C1" w14:textId="13A0500D"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40. </w:t>
      </w:r>
      <w:r w:rsidR="006436A4" w:rsidRPr="006436A4">
        <w:rPr>
          <w:rFonts w:asciiTheme="majorBidi" w:hAnsiTheme="majorBidi" w:cstheme="majorBidi"/>
          <w:b/>
          <w:bCs/>
          <w:sz w:val="24"/>
          <w:szCs w:val="24"/>
          <w:rtl/>
        </w:rPr>
        <w:t>שו"ת הרשב"א המיוחסות לרמב"ן סימן רפג</w:t>
      </w:r>
    </w:p>
    <w:p w14:paraId="000000C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…ושמא דעת רש"י ז"ל לא לשאול בהם שיעשו מעשה ויגידו לו שאלתו כשואל אוב ודורש אל המתים. אלא שבעלי אוב עשו מעשה ושמעו ואחר כן בא זה ושאל מהם מה חדוש יש בעולם, שזה אין בו אלא משום תמים תהיה…</w:t>
      </w:r>
    </w:p>
    <w:p w14:paraId="000000C3" w14:textId="77777777" w:rsidR="00A97419" w:rsidRPr="006436A4" w:rsidRDefault="00A97419">
      <w:pPr>
        <w:bidi/>
        <w:rPr>
          <w:rFonts w:asciiTheme="majorBidi" w:hAnsiTheme="majorBidi" w:cstheme="majorBidi"/>
          <w:sz w:val="24"/>
          <w:szCs w:val="24"/>
        </w:rPr>
      </w:pPr>
    </w:p>
    <w:p w14:paraId="000000C4" w14:textId="2740B88D"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41. </w:t>
      </w:r>
      <w:r w:rsidR="006436A4" w:rsidRPr="006436A4">
        <w:rPr>
          <w:rFonts w:asciiTheme="majorBidi" w:hAnsiTheme="majorBidi" w:cstheme="majorBidi"/>
          <w:b/>
          <w:bCs/>
          <w:sz w:val="24"/>
          <w:szCs w:val="24"/>
          <w:rtl/>
        </w:rPr>
        <w:t>רש"י מסכת שבת דף קיט עמוד א</w:t>
      </w:r>
    </w:p>
    <w:p w14:paraId="000000C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כלדאי - חוזים בכוכבים.</w:t>
      </w:r>
    </w:p>
    <w:p w14:paraId="000000C6" w14:textId="77777777" w:rsidR="00A97419" w:rsidRPr="006436A4" w:rsidRDefault="00A97419">
      <w:pPr>
        <w:bidi/>
        <w:rPr>
          <w:rFonts w:asciiTheme="majorBidi" w:hAnsiTheme="majorBidi" w:cstheme="majorBidi"/>
          <w:sz w:val="24"/>
          <w:szCs w:val="24"/>
        </w:rPr>
      </w:pPr>
    </w:p>
    <w:p w14:paraId="000000C7" w14:textId="6F62C6EE"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42. </w:t>
      </w:r>
      <w:r w:rsidR="006436A4" w:rsidRPr="006436A4">
        <w:rPr>
          <w:rFonts w:asciiTheme="majorBidi" w:hAnsiTheme="majorBidi" w:cstheme="majorBidi"/>
          <w:b/>
          <w:bCs/>
          <w:sz w:val="24"/>
          <w:szCs w:val="24"/>
          <w:rtl/>
        </w:rPr>
        <w:t>רש"י מסכת יבמות דף כא עמוד ב</w:t>
      </w:r>
    </w:p>
    <w:p w14:paraId="000000C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אמרו לי כלדאי - החוזים בכוכבים.</w:t>
      </w:r>
    </w:p>
    <w:p w14:paraId="000000C9" w14:textId="77777777" w:rsidR="00A97419" w:rsidRPr="006436A4" w:rsidRDefault="00A97419">
      <w:pPr>
        <w:bidi/>
        <w:rPr>
          <w:rFonts w:asciiTheme="majorBidi" w:hAnsiTheme="majorBidi" w:cstheme="majorBidi"/>
          <w:sz w:val="24"/>
          <w:szCs w:val="24"/>
        </w:rPr>
      </w:pPr>
    </w:p>
    <w:p w14:paraId="000000CA" w14:textId="0FAA44FB"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43. </w:t>
      </w:r>
      <w:r w:rsidR="006436A4" w:rsidRPr="006436A4">
        <w:rPr>
          <w:rFonts w:asciiTheme="majorBidi" w:hAnsiTheme="majorBidi" w:cstheme="majorBidi"/>
          <w:b/>
          <w:bCs/>
          <w:sz w:val="24"/>
          <w:szCs w:val="24"/>
          <w:rtl/>
        </w:rPr>
        <w:t>ויקרא פרשת קדושים פרק יט</w:t>
      </w:r>
    </w:p>
    <w:p w14:paraId="000000C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(כו) לֹא תֹאכְלוּ עַל הַדָּם לֹא תְנַחֲשׁוּ וְלֹא תְעוֹנֵנוּ:</w:t>
      </w:r>
    </w:p>
    <w:p w14:paraId="000000CC" w14:textId="77777777" w:rsidR="00A97419" w:rsidRPr="006436A4" w:rsidRDefault="00A97419">
      <w:pPr>
        <w:bidi/>
        <w:rPr>
          <w:rFonts w:asciiTheme="majorBidi" w:hAnsiTheme="majorBidi" w:cstheme="majorBidi"/>
          <w:sz w:val="24"/>
          <w:szCs w:val="24"/>
        </w:rPr>
      </w:pPr>
    </w:p>
    <w:p w14:paraId="000000CD" w14:textId="34F54844"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44. </w:t>
      </w:r>
      <w:r w:rsidR="006436A4" w:rsidRPr="006436A4">
        <w:rPr>
          <w:rFonts w:asciiTheme="majorBidi" w:hAnsiTheme="majorBidi" w:cstheme="majorBidi"/>
          <w:b/>
          <w:bCs/>
          <w:sz w:val="24"/>
          <w:szCs w:val="24"/>
          <w:rtl/>
        </w:rPr>
        <w:t>רש"י ויקרא פרשת קדושים פרק יט</w:t>
      </w:r>
    </w:p>
    <w:p w14:paraId="000000C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(כו) ולא תעוננו - לשון עונות ושעות, שאומר יום פלוני יפה להתחיל מלאכה, שעה פלונית קשה לצאת:</w:t>
      </w:r>
    </w:p>
    <w:p w14:paraId="000000CF" w14:textId="77777777" w:rsidR="00A97419" w:rsidRPr="006436A4" w:rsidRDefault="00A97419">
      <w:pPr>
        <w:bidi/>
        <w:rPr>
          <w:rFonts w:asciiTheme="majorBidi" w:hAnsiTheme="majorBidi" w:cstheme="majorBidi"/>
          <w:sz w:val="24"/>
          <w:szCs w:val="24"/>
        </w:rPr>
      </w:pPr>
    </w:p>
    <w:p w14:paraId="000000D0" w14:textId="591DEE44"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45. </w:t>
      </w:r>
      <w:r w:rsidR="006436A4" w:rsidRPr="006436A4">
        <w:rPr>
          <w:rFonts w:asciiTheme="majorBidi" w:hAnsiTheme="majorBidi" w:cstheme="majorBidi"/>
          <w:b/>
          <w:bCs/>
          <w:sz w:val="24"/>
          <w:szCs w:val="24"/>
          <w:rtl/>
        </w:rPr>
        <w:t>תלמוד בבלי מסכת סנהדרין דף סה עמוד ב</w:t>
      </w:r>
    </w:p>
    <w:p w14:paraId="000000D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תנו רבנן: מעונן, רבי שמעון אומר: זה המעביר שבעה מיני זכור על העין. וחכמים אומרים: זה האוחז את העינים. רבי עקיבא אומר: זה המחשב עתים ושעות, ואומר: היום יפה לצאת, למחר יפה ליקח, לימודי ערבי שביעיות חיטין יפות, עיקורי קטניות מהיות רעות.</w:t>
      </w:r>
    </w:p>
    <w:p w14:paraId="000000D2" w14:textId="77777777" w:rsidR="00A97419" w:rsidRPr="006436A4" w:rsidRDefault="00A97419">
      <w:pPr>
        <w:bidi/>
        <w:rPr>
          <w:rFonts w:asciiTheme="majorBidi" w:hAnsiTheme="majorBidi" w:cstheme="majorBidi"/>
          <w:sz w:val="24"/>
          <w:szCs w:val="24"/>
        </w:rPr>
      </w:pPr>
    </w:p>
    <w:p w14:paraId="000000D3" w14:textId="6A26F985"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46. </w:t>
      </w:r>
      <w:r w:rsidR="006436A4" w:rsidRPr="006436A4">
        <w:rPr>
          <w:rFonts w:asciiTheme="majorBidi" w:hAnsiTheme="majorBidi" w:cstheme="majorBidi"/>
          <w:b/>
          <w:bCs/>
          <w:sz w:val="24"/>
          <w:szCs w:val="24"/>
          <w:rtl/>
        </w:rPr>
        <w:t>רש"י מסכת סנהדרין דף סה עמוד ב</w:t>
      </w:r>
    </w:p>
    <w:p w14:paraId="000000D4"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שבעה מיני זכור - שכבת זרע משבע בריות, ומעביר על עיניו ועושה כשפים.</w:t>
      </w:r>
    </w:p>
    <w:p w14:paraId="000000D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אוחז את העינים - אוחז וסוגר עיני הבריות ומראה להם כאילו עושה דברים של פלא, והוא אינו עושה כלום.</w:t>
      </w:r>
    </w:p>
    <w:p w14:paraId="000000D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המחשב עתים ושעות - לשון מעונן כמו בעל עונות, שמבחין את עונה ואומר היום יפה לצאת לדרך ויצליח, למחר יפה ליקח מקח וישתכר בו הלוקחו.</w:t>
      </w:r>
    </w:p>
    <w:p w14:paraId="000000D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למודי ערבי שביעיות - כלומר ערב שביעית למדין ורגילין להיות חטין יפות.</w:t>
      </w:r>
    </w:p>
    <w:p w14:paraId="000000D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עקרי קטניות מהיות רעות - כלומר העוקר קטנית ואינו קוצרן שוב אינן מתליעות ואין מרקיבות.</w:t>
      </w:r>
    </w:p>
    <w:p w14:paraId="000000D9" w14:textId="77777777" w:rsidR="00A97419" w:rsidRPr="006436A4" w:rsidRDefault="00A97419">
      <w:pPr>
        <w:bidi/>
        <w:rPr>
          <w:rFonts w:asciiTheme="majorBidi" w:hAnsiTheme="majorBidi" w:cstheme="majorBidi"/>
          <w:sz w:val="24"/>
          <w:szCs w:val="24"/>
        </w:rPr>
      </w:pPr>
    </w:p>
    <w:p w14:paraId="000000DA" w14:textId="0CCE3FDB"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47. </w:t>
      </w:r>
      <w:r w:rsidR="006436A4" w:rsidRPr="006436A4">
        <w:rPr>
          <w:rFonts w:asciiTheme="majorBidi" w:hAnsiTheme="majorBidi" w:cstheme="majorBidi"/>
          <w:b/>
          <w:bCs/>
          <w:sz w:val="24"/>
          <w:szCs w:val="24"/>
          <w:rtl/>
        </w:rPr>
        <w:t>בראשית פרשת נח פרק ז</w:t>
      </w:r>
    </w:p>
    <w:p w14:paraId="000000D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(יא) בִּשְׁנַת שֵׁשׁ מֵאוֹת שָׁנָה לְחַיֵּי נֹחַ בַּחֹדֶשׁ הַשֵּׁנִי בְּשִׁבְעָה עָשָׂר יוֹם לַחֹדֶשׁ בַּיּוֹם הַזֶּה נִבְקְעוּ כָּל מַעְיְנֹת תְּהוֹם רַבָּה וַאֲרֻבֹּת הַשָּׁמַיִם נִפְתָּחוּ:</w:t>
      </w:r>
    </w:p>
    <w:p w14:paraId="000000DC" w14:textId="77777777" w:rsidR="00A97419" w:rsidRPr="006436A4" w:rsidRDefault="00A97419">
      <w:pPr>
        <w:bidi/>
        <w:rPr>
          <w:rFonts w:asciiTheme="majorBidi" w:hAnsiTheme="majorBidi" w:cstheme="majorBidi"/>
          <w:b/>
          <w:bCs/>
          <w:sz w:val="24"/>
          <w:szCs w:val="24"/>
        </w:rPr>
      </w:pPr>
    </w:p>
    <w:p w14:paraId="000000DD" w14:textId="2C6F81FF" w:rsidR="00A97419" w:rsidRPr="006436A4" w:rsidRDefault="00CF0855">
      <w:pPr>
        <w:bidi/>
        <w:rPr>
          <w:rFonts w:asciiTheme="majorBidi" w:hAnsiTheme="majorBidi" w:cstheme="majorBidi"/>
          <w:b/>
          <w:bCs/>
          <w:sz w:val="24"/>
          <w:szCs w:val="24"/>
        </w:rPr>
      </w:pPr>
      <w:r>
        <w:rPr>
          <w:rFonts w:asciiTheme="majorBidi" w:hAnsiTheme="majorBidi" w:cstheme="majorBidi" w:hint="cs"/>
          <w:b/>
          <w:bCs/>
          <w:sz w:val="24"/>
          <w:szCs w:val="24"/>
          <w:rtl/>
        </w:rPr>
        <w:t xml:space="preserve">48. </w:t>
      </w:r>
      <w:r w:rsidR="006436A4" w:rsidRPr="006436A4">
        <w:rPr>
          <w:rFonts w:asciiTheme="majorBidi" w:hAnsiTheme="majorBidi" w:cstheme="majorBidi"/>
          <w:b/>
          <w:bCs/>
          <w:sz w:val="24"/>
          <w:szCs w:val="24"/>
          <w:rtl/>
        </w:rPr>
        <w:t>תלמוד בבלי מסכת ראש השנה דף יא עמוד ב</w:t>
      </w:r>
      <w:r>
        <w:rPr>
          <w:rFonts w:asciiTheme="majorBidi" w:hAnsiTheme="majorBidi" w:cstheme="majorBidi" w:hint="cs"/>
          <w:b/>
          <w:bCs/>
          <w:sz w:val="24"/>
          <w:szCs w:val="24"/>
          <w:rtl/>
        </w:rPr>
        <w:t xml:space="preserve"> - </w:t>
      </w:r>
      <w:r w:rsidRPr="006436A4">
        <w:rPr>
          <w:rFonts w:asciiTheme="majorBidi" w:hAnsiTheme="majorBidi" w:cstheme="majorBidi"/>
          <w:b/>
          <w:bCs/>
          <w:sz w:val="24"/>
          <w:szCs w:val="24"/>
          <w:rtl/>
        </w:rPr>
        <w:t>י</w:t>
      </w:r>
      <w:r w:rsidR="00D95235" w:rsidRPr="006436A4">
        <w:rPr>
          <w:rFonts w:asciiTheme="majorBidi" w:hAnsiTheme="majorBidi" w:cstheme="majorBidi"/>
          <w:b/>
          <w:bCs/>
          <w:sz w:val="24"/>
          <w:szCs w:val="24"/>
          <w:rtl/>
        </w:rPr>
        <w:t>ב</w:t>
      </w:r>
      <w:r w:rsidRPr="006436A4">
        <w:rPr>
          <w:rFonts w:asciiTheme="majorBidi" w:hAnsiTheme="majorBidi" w:cstheme="majorBidi"/>
          <w:b/>
          <w:bCs/>
          <w:sz w:val="24"/>
          <w:szCs w:val="24"/>
          <w:rtl/>
        </w:rPr>
        <w:t xml:space="preserve"> עמוד</w:t>
      </w:r>
      <w:r w:rsidR="00D95235">
        <w:rPr>
          <w:rFonts w:asciiTheme="majorBidi" w:hAnsiTheme="majorBidi" w:cstheme="majorBidi" w:hint="cs"/>
          <w:b/>
          <w:bCs/>
          <w:sz w:val="24"/>
          <w:szCs w:val="24"/>
          <w:rtl/>
        </w:rPr>
        <w:t xml:space="preserve"> </w:t>
      </w:r>
      <w:r w:rsidR="00D95235" w:rsidRPr="006436A4">
        <w:rPr>
          <w:rFonts w:asciiTheme="majorBidi" w:hAnsiTheme="majorBidi" w:cstheme="majorBidi"/>
          <w:b/>
          <w:bCs/>
          <w:sz w:val="24"/>
          <w:szCs w:val="24"/>
          <w:rtl/>
        </w:rPr>
        <w:t>א</w:t>
      </w:r>
      <w:r w:rsidRPr="006436A4">
        <w:rPr>
          <w:rFonts w:asciiTheme="majorBidi" w:hAnsiTheme="majorBidi" w:cstheme="majorBidi"/>
          <w:b/>
          <w:bCs/>
          <w:sz w:val="24"/>
          <w:szCs w:val="24"/>
          <w:rtl/>
        </w:rPr>
        <w:t xml:space="preserve"> </w:t>
      </w:r>
    </w:p>
    <w:p w14:paraId="1E5D15F6" w14:textId="77777777" w:rsidR="009B5467" w:rsidRDefault="006436A4">
      <w:pPr>
        <w:bidi/>
        <w:rPr>
          <w:rFonts w:asciiTheme="majorBidi" w:hAnsiTheme="majorBidi" w:cstheme="majorBidi"/>
          <w:sz w:val="24"/>
          <w:szCs w:val="24"/>
          <w:rtl/>
        </w:rPr>
      </w:pPr>
      <w:r w:rsidRPr="006436A4">
        <w:rPr>
          <w:rFonts w:asciiTheme="majorBidi" w:hAnsiTheme="majorBidi" w:cstheme="majorBidi"/>
          <w:sz w:val="24"/>
          <w:szCs w:val="24"/>
          <w:rtl/>
        </w:rPr>
        <w:t xml:space="preserve">דתניא: בשנת שש מאות שנה לחיי נח בחדש השני בשבעה עשר יום לחדש. רבי יהושע אומר: אותו היום שבעה עשר באייר היה, יום שמזל כימה שוקע ביום ומעינות מתמעטין, ומתוך ששינו מעשיהן - שינה הקדוש ברוך הוא עליהם מעשה בראשית, והעלה מזל כימה </w:t>
      </w:r>
    </w:p>
    <w:p w14:paraId="15A0150D" w14:textId="77777777" w:rsidR="009B5467" w:rsidRDefault="009B5467" w:rsidP="009B5467">
      <w:pPr>
        <w:bidi/>
        <w:rPr>
          <w:rFonts w:asciiTheme="majorBidi" w:hAnsiTheme="majorBidi" w:cstheme="majorBidi"/>
          <w:sz w:val="24"/>
          <w:szCs w:val="24"/>
          <w:rtl/>
        </w:rPr>
      </w:pPr>
    </w:p>
    <w:p w14:paraId="000000DE" w14:textId="74204911"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ביום, ונטל שני כוכבים מכימה, והביא מבול לעולם. רבי אליעזר אומר: אותו היום שבעה עשר במרחשון היה, יום שמזל כימה עולה ביום, ומעינות מתגברים.</w:t>
      </w:r>
    </w:p>
    <w:p w14:paraId="000000E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ומתוך ששינו מעשיהם שינה הקדוש ברוך הוא עליהם מעשה בראשית, והעלה מזל כימה ביום, ונטל שני כוכבים, והביא מבול לעולם.</w:t>
      </w:r>
    </w:p>
    <w:p w14:paraId="000000E1" w14:textId="77777777" w:rsidR="00A97419" w:rsidRPr="006436A4" w:rsidRDefault="00A97419">
      <w:pPr>
        <w:bidi/>
        <w:rPr>
          <w:rFonts w:asciiTheme="majorBidi" w:hAnsiTheme="majorBidi" w:cstheme="majorBidi"/>
          <w:sz w:val="24"/>
          <w:szCs w:val="24"/>
        </w:rPr>
      </w:pPr>
    </w:p>
    <w:p w14:paraId="000000E2" w14:textId="654B507A"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49. </w:t>
      </w:r>
      <w:r w:rsidR="006436A4" w:rsidRPr="006436A4">
        <w:rPr>
          <w:rFonts w:asciiTheme="majorBidi" w:hAnsiTheme="majorBidi" w:cstheme="majorBidi"/>
          <w:b/>
          <w:bCs/>
          <w:sz w:val="24"/>
          <w:szCs w:val="24"/>
          <w:rtl/>
        </w:rPr>
        <w:t>רש"י מסכת ראש השנה דף יא עמוד ב</w:t>
      </w:r>
      <w:r>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6436A4">
        <w:rPr>
          <w:rFonts w:asciiTheme="majorBidi" w:hAnsiTheme="majorBidi" w:cstheme="majorBidi"/>
          <w:b/>
          <w:bCs/>
          <w:sz w:val="24"/>
          <w:szCs w:val="24"/>
          <w:rtl/>
        </w:rPr>
        <w:t>יב עמוד</w:t>
      </w:r>
      <w:r>
        <w:rPr>
          <w:rFonts w:asciiTheme="majorBidi" w:hAnsiTheme="majorBidi" w:cstheme="majorBidi" w:hint="cs"/>
          <w:b/>
          <w:bCs/>
          <w:sz w:val="24"/>
          <w:szCs w:val="24"/>
          <w:rtl/>
        </w:rPr>
        <w:t xml:space="preserve"> </w:t>
      </w:r>
      <w:r w:rsidRPr="006436A4">
        <w:rPr>
          <w:rFonts w:asciiTheme="majorBidi" w:hAnsiTheme="majorBidi" w:cstheme="majorBidi"/>
          <w:b/>
          <w:bCs/>
          <w:sz w:val="24"/>
          <w:szCs w:val="24"/>
          <w:rtl/>
        </w:rPr>
        <w:t>א</w:t>
      </w:r>
    </w:p>
    <w:p w14:paraId="000000E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אזדו לטעמייהו - רבי אליעזר ורבי יהושע, דלרבי אליעזר בתשרי נברא העולם, דמתשרי מתחילין מנין שני הדורות, לפיכך מבול על כרחך במרחשון ירד, ושנים עשר חדש היה, ובחדש השני בשבעה ועשרים שיבשה הארץ - במרחשון היה לשנה הבאה…ולרבי יהושע דאמר בניסן נברא העולם, וממנו מתחילין מנין שני הדורות - ירד המבול באייר, ושביעי שנחה בו התיבה הוא כסליו…הכי גרסינן בסדר עולם: רבי יהושע ברישא והדר רבי אליעזר, רבי יהושע אומר: אותו היום שבעה עשר באייר היה, יום שמזל כימה שוקע ביום, רבי אליעזר אומר: אותו היום שבעה עשר במרחשון היה, יום שמזל כימה עולה ביום, גלגל חמה עגול הוא, חציו למעלה מן הקרקע וחציו למטה מן הקרקע, ושנים עשר מזלות קבועין בו, וזה סדרן: טלה שור תאומים סרטן אריה בתולה מאזנים עקרב קשת גדי דלי דגים, וסימניך: טש"ת סא"ב מע"ק גד"ד, ששה מהן שקועין למטה, וששה מהם למעלה, וכשהגלגל מגלגל - זה עולה מצד זה, והראשון שבצד האחר שוקע, וכן לעולם, ושתי שעות שוהה המזל בעלייתו, וכן שכנגדו בשיקועו, שיהו כולן משמשין בעשרים וארבע שעות של יום, ובניסן לעולם טלה מתחיל לעלות לאור הבקר מע"ק גד"ד למעלה בלילה טש"ת סא"ב למטה לאור הבקר מתחיל טלה לעלות ומאזנים לשקוע, לסוף שתי שעות טלה כולו עולה ומאזנים כולו שוקע, אחר שתי שעות מתחיל שור לעלות ועקרב לשקוע וכן כולן כל חדש ניסן, באייר שור מתחיל לשמש ביום כל ימי אייר, ובשתי שעות הראשונות גומר עלייתו, שניות תאומים, שלישית סרטן, רביעית אריה, חמישית בתולה, וששית מאזנים, וכן כולן, נמצא טלה עולה בשתי שעות אחרונות בלילה, וכל היום הוא שוקע, וכימה הוא זנב טלה, והמבול ביום ירד, ודרך נקב שתי כוכבים שנטלו מכימה, שהוא מזל שיש בו כוכבים הרבה, ומניין שהמבול התחיל לירד ביום - שנאמר בעצם היום הזה בא נח (בראשית ז) והוא מקטני אמנה היה, ולא נכנס לתיבה עד שירדו מים ודחקוהו ליכנס, שנאמר מפני מי המבול</w:t>
      </w:r>
    </w:p>
    <w:p w14:paraId="000000E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והוצרך לשנות סדר בראשית, והעלה זנב כימה ביום, ונטל שני כוכבים ממנו, ומעיינות מתמעטין בחמה - ימות החמה, ופסקו הגשמים, ושינה סדר בראשית ונתגברו המעיינות ושטפם.</w:t>
      </w:r>
    </w:p>
    <w:p w14:paraId="000000E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יום שמזל כימה עולה ביום - שבמרחשון עולה עקרב בתחלת היום ואחריו קשת, נמצא טלה עולה בסוף היום.</w:t>
      </w:r>
    </w:p>
    <w:p w14:paraId="000000E7" w14:textId="77777777" w:rsidR="00A97419" w:rsidRPr="006436A4" w:rsidRDefault="00A97419">
      <w:pPr>
        <w:bidi/>
        <w:rPr>
          <w:rFonts w:asciiTheme="majorBidi" w:hAnsiTheme="majorBidi" w:cstheme="majorBidi"/>
          <w:sz w:val="24"/>
          <w:szCs w:val="24"/>
        </w:rPr>
      </w:pPr>
    </w:p>
    <w:p w14:paraId="000000E8" w14:textId="544296C0"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50. </w:t>
      </w:r>
      <w:r w:rsidR="006436A4" w:rsidRPr="006436A4">
        <w:rPr>
          <w:rFonts w:asciiTheme="majorBidi" w:hAnsiTheme="majorBidi" w:cstheme="majorBidi"/>
          <w:b/>
          <w:bCs/>
          <w:sz w:val="24"/>
          <w:szCs w:val="24"/>
          <w:rtl/>
        </w:rPr>
        <w:t>ישעיהו פרק ח</w:t>
      </w:r>
    </w:p>
    <w:p w14:paraId="000000E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(יט) וְכִי יֹאמְרוּ אֲלֵיכֶם דִּרְשׁוּ אֶל הָאֹבוֹת וְאֶל הַיִּדְּעֹנִים הַמְצַפְצְפִים וְהַמַּהְגִּים הֲלוֹא עַם אֶל אֱלֹהָיו יִדְרֹשׁ בְּעַד הַחַיִּים אֶל הַמֵּתִים:</w:t>
      </w:r>
    </w:p>
    <w:p w14:paraId="000000EA" w14:textId="77777777" w:rsidR="00A97419" w:rsidRPr="006436A4" w:rsidRDefault="00A97419">
      <w:pPr>
        <w:bidi/>
        <w:rPr>
          <w:rFonts w:asciiTheme="majorBidi" w:hAnsiTheme="majorBidi" w:cstheme="majorBidi"/>
          <w:sz w:val="24"/>
          <w:szCs w:val="24"/>
        </w:rPr>
      </w:pPr>
    </w:p>
    <w:p w14:paraId="000000EB" w14:textId="3D955D78"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51. </w:t>
      </w:r>
      <w:r w:rsidR="006436A4" w:rsidRPr="006436A4">
        <w:rPr>
          <w:rFonts w:asciiTheme="majorBidi" w:hAnsiTheme="majorBidi" w:cstheme="majorBidi"/>
          <w:b/>
          <w:bCs/>
          <w:sz w:val="24"/>
          <w:szCs w:val="24"/>
          <w:rtl/>
        </w:rPr>
        <w:t>תלמוד בבלי מסכת סוטה דף יב עמוד ב</w:t>
      </w:r>
    </w:p>
    <w:p w14:paraId="000000E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והיינו דאמר רבי אלעזר, מאי דכתיב: ווכי יאמרו אליכם דרשו אל האובות ואל הידעונים המצפצפים והמהגים? צופין ואינם יודעין מה צופין, מהגים ואינן יודעים מה מהגים.</w:t>
      </w:r>
    </w:p>
    <w:p w14:paraId="000000ED" w14:textId="77777777" w:rsidR="00A97419" w:rsidRPr="006436A4" w:rsidRDefault="00A97419">
      <w:pPr>
        <w:bidi/>
        <w:rPr>
          <w:rFonts w:asciiTheme="majorBidi" w:hAnsiTheme="majorBidi" w:cstheme="majorBidi"/>
          <w:sz w:val="24"/>
          <w:szCs w:val="24"/>
        </w:rPr>
      </w:pPr>
    </w:p>
    <w:p w14:paraId="000000EE" w14:textId="0DFD846B"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52. </w:t>
      </w:r>
      <w:r w:rsidR="006436A4" w:rsidRPr="006436A4">
        <w:rPr>
          <w:rFonts w:asciiTheme="majorBidi" w:hAnsiTheme="majorBidi" w:cstheme="majorBidi"/>
          <w:b/>
          <w:bCs/>
          <w:sz w:val="24"/>
          <w:szCs w:val="24"/>
          <w:rtl/>
        </w:rPr>
        <w:t>רש"י מסכת סוטה דף יב עמוד ב</w:t>
      </w:r>
    </w:p>
    <w:p w14:paraId="000000E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וכי יאמרו אליכם - העובדי כוכבים דרשו כמותינו אל האובות.</w:t>
      </w:r>
    </w:p>
    <w:p w14:paraId="000000F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המצפצפים והמהגים - נביא קרי לשון גנאי שהם מצפצפין כעגורים ומהגים כיונים מוציאין קול בגרונם ואין יודעין מה אומרים כך דרך איצטגנינין אינן רואין אלא סימן אבל לא פירושו של כל דבר.</w:t>
      </w:r>
    </w:p>
    <w:p w14:paraId="000000F1" w14:textId="77777777" w:rsidR="00A97419" w:rsidRPr="006436A4" w:rsidRDefault="00A97419">
      <w:pPr>
        <w:bidi/>
        <w:rPr>
          <w:rFonts w:asciiTheme="majorBidi" w:hAnsiTheme="majorBidi" w:cstheme="majorBidi"/>
          <w:sz w:val="24"/>
          <w:szCs w:val="24"/>
        </w:rPr>
      </w:pPr>
    </w:p>
    <w:p w14:paraId="000000F2" w14:textId="20850582"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53. </w:t>
      </w:r>
      <w:r w:rsidR="006436A4" w:rsidRPr="006436A4">
        <w:rPr>
          <w:rFonts w:asciiTheme="majorBidi" w:hAnsiTheme="majorBidi" w:cstheme="majorBidi"/>
          <w:b/>
          <w:bCs/>
          <w:sz w:val="24"/>
          <w:szCs w:val="24"/>
          <w:rtl/>
        </w:rPr>
        <w:t>תשובות הגאונים - הרכבי סימן שצ</w:t>
      </w:r>
    </w:p>
    <w:p w14:paraId="753013AC" w14:textId="77777777" w:rsidR="009B5467" w:rsidRDefault="006436A4">
      <w:pPr>
        <w:bidi/>
        <w:rPr>
          <w:rFonts w:asciiTheme="majorBidi" w:hAnsiTheme="majorBidi" w:cstheme="majorBidi"/>
          <w:sz w:val="24"/>
          <w:szCs w:val="24"/>
          <w:rtl/>
        </w:rPr>
      </w:pPr>
      <w:r w:rsidRPr="006436A4">
        <w:rPr>
          <w:rFonts w:asciiTheme="majorBidi" w:hAnsiTheme="majorBidi" w:cstheme="majorBidi"/>
          <w:sz w:val="24"/>
          <w:szCs w:val="24"/>
          <w:rtl/>
        </w:rPr>
        <w:t xml:space="preserve">ושש' הא דכתי' אפינקסיה דר' יהושע בן לוי האי מאן דבחד בשבא יהוי גבר וכול' ודאמ' להו ר' חנינא פוקו אימרו ליה לבר ליואי לא מזל יום גורם אלא מזל שעה גורם ודאיתמר ר' חנינא אמ' מזל מחכים מזל מעשיר ויש מזל לישראל או משום חכמה ועושר. ואו נמי להא דאמ' רבא חיי מזוני ובני לא בזכו ולא בעבדין טבין תליא מילתא אלא במזלא תליא מילתא לא קשיא לן אבל לראשון רוב רבנן דאין מזל לישראל ולדברי רב יהודה אמ' רב משום דאיסתייע מן ויוצ"א אות"ו החוצ"ה. ופירש צא ממחיצת הכוכב. מכלל דכולהו אשוו דכי אין מזל לישראל לאומות העולם יש מזל. ואו הכי הוא הרי הן מצוין על הגזל ועל העריות ועל שפיכות דמים. ואם מזל יום או מזל שעה גרם לו שיהא גנב או זנאי או שופך דמים הרי הוא מתחייב והמזל גרם קשיא לן הא. וכן ההוא מעשה דר' אלעזר בן פדת כי עאביד מילתא יפרש אדונ' ויאיר עינינו דאמ' ליה קב"ה אפשר דמיתרמית בשעתא דמזוני וכי באיפשר תליא מילתא. הכין חזינא דבעלי אצטגנינות החוזים בכוכבים הוו תרין גוני. אית מינהון מאן דתאלי כל מילי במזל ואמ' אפילו תנודות שלאדם ואפילו רחשושי לבו תלויין במזל ומן התם הוא </w:t>
      </w:r>
    </w:p>
    <w:p w14:paraId="6869BF0B" w14:textId="77777777" w:rsidR="009B5467" w:rsidRDefault="009B5467" w:rsidP="009B5467">
      <w:pPr>
        <w:bidi/>
        <w:rPr>
          <w:rFonts w:asciiTheme="majorBidi" w:hAnsiTheme="majorBidi" w:cstheme="majorBidi"/>
          <w:sz w:val="24"/>
          <w:szCs w:val="24"/>
          <w:rtl/>
        </w:rPr>
      </w:pPr>
    </w:p>
    <w:p w14:paraId="000000F3" w14:textId="506FB46E"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 xml:space="preserve">דנאחתין להכא ולפום מאי דאית התם האוי הכא. וכל עיסקי דארעא כמין מטבע שלשעות דר ונח להחתם ומזלות שמים [דף רו] כמין חותם שמכניס אותן וטובען בדיוקני שלו דלא מוסיף ולא גארע. ואילין לית בהון מאן דמודי בקב"ה ומובדלין הן מדברים שלנו. ואית מנהון גנסא אחרינא דאמרין אדם עושה בחכמתו דברים שלא המזל גרמן ויכול בדעתו לכוף מאי דגרם מזל. והוו נמי תרין גווני מינהון מאן דתאלי לה למילתא בנפשו שלאדם ואמ' שרוחו ונפשו שלאדם עליונית וגוהר דילה ועיקרה למעלה מן הכוכבים והמזלות ויכולה היא ואף הוא יכול בכחה לשנויי מאי דגרים מזל. ומנהון מאן דתאלי לה למילתא ברבונו שלעולם ברוך הוא ואמ' דברא ביה באדם יכולת לכוף מה שגרם לו מזלו. ובין להני ובין להני דהאי גנסא אחרון כד גארים מזל חם אתי בעידניה לאילין יכיל אדם למישתא מקראני דמיצטנן בהון ולא חיים גופיה ולאילין מדקב"ה כד ניחא קמיה לאצוליה ולמידחא מיניה דאחי. וכן נמי לענין גנבותא וזניותא בין להני ובין להני לא גארים מזל אלא תאוה ותיאבון בעלמא דהאוי כאינש דשקיקא דעתיה וכסיפא נפשיה ומיטרפא רוחיה לההיא גנבותא וגזלנותא או לההיא זניותא ויכיל הוא למיכיפה לתאותו ולאיתגבורי עלה וכגון יצר רע בעלמא היא דאית זמנין שהוא מתגבר על האדם ומתגרה בו הרבה ויכיל אדם למיכיפיה. השתא לכל מאן דאמרינן שהמזלות גורמין איכא קושיי ואיכא פירוקי. אלא לדילך דלא קשיא לך אלא לעניין גנבותא וזניותא דהא מחיבין בהו גוים ואשוו להו רובה דרבנן שיש להן מזל כבר פריקנא לך הדין קושיא [ע"ב] דתאוה בעלמא הוא שגורם להם מזל ומגבר עליהן את יצרן ויכלין למידחייה דרחמנא שוי בהון חילא למידחייה ולמיכיפיה. והא ר' חנינא גופיה דאמ' מזל מחכים מזל מעשיר ויש מזל לישראל שמעינן ליה דאמ' הכל בידי שמים חוץ מיראת שמים. להודיעך שבידיו שלאדם היא. ובין למאן דאמ' יש מזל לישראל ובין למאן דאמ' אין מזל לישראל ממאן דאמרי מזל גורם ההוא דגרם ליה מזאליה להתגבר עליו יצרו וצריך למיטרח ולמיסבל ניוול קשה במידחייה אית ליה אגרא נפישא קמי שמיא כד דאחי ליה טפי ממי שלא גבר עליו יצרו כמוהו. וכלל מאי דגרים מזל לדבריהן שלאלו תאוה שיכול לדחותה הוא כי הא דרב נחמן בר יצחק דאהדרתיה אמיה אתליסר כלדאי ואמרי לה כולהו גנאבא הוי רמאי עליה דמכסי רישיה ולא הוה שבקא ליה דמגלי רישיה יומא חד הוה יתיב קא גרים תותי דקלא אפרחיה זיקא לגלימיה מיניה סליק פסק קיבורא בשיניה. והאי כי מיכדי זו היא תאותו שטמונה בלבו תמיד או לאו דכף נפשיה בטירחא רבה הוה האוי גנאבא כי היכי דגרם לו מזל אלא מיהו כבש את יצרו ומשל ברוחו. והכין מסקאנא דהא מילתא. ודקא תמהת ממעשה דר' אלעזר דאמ' אפשר דמתרמיא לך שעתא דמזוני. כיון שלא מגרימת מזל תמהת דהא אמרת מזל מחכים מזל מעשיר לא קשי לך אלא תמהת מדקאמ' אפשר ואמרת וכי באפשר תליא מילתא. מאי תימהא אית בהון. מי קשי האיי [דף רז] מדכתי' קרא בקש"ו צד"ק בקש"ו ענו"ה אול"י תסתר"ו וג'. ועוד האי איפשר דהכא לאו במקום ספיקא ניהו כמאן דאמ' שמא או אולי. אלא השתא ליכא איפשר אילא או מיתפיך עלמא האוי אפשר ועבידנא. משל לאדם שהוא מלמעלה ואחד מלמטה אמר תחתון לעליון אסקו לוותך אמ' ליה עליון השתא כמה דליכא חבלא דמיתלית ביה ומדלינא לך מסיקנא לך לא אפשר דסלקת. או מתקנינן הבלא ודאי האוי אפשר דסלקת מחתנא לך ומסיקנא לך. ודברים אלו לקושיא שלך:  </w:t>
      </w:r>
    </w:p>
    <w:p w14:paraId="000000F4" w14:textId="77777777" w:rsidR="00A97419" w:rsidRPr="006436A4" w:rsidRDefault="00A97419">
      <w:pPr>
        <w:bidi/>
        <w:rPr>
          <w:rFonts w:asciiTheme="majorBidi" w:hAnsiTheme="majorBidi" w:cstheme="majorBidi"/>
          <w:sz w:val="24"/>
          <w:szCs w:val="24"/>
        </w:rPr>
      </w:pPr>
    </w:p>
    <w:p w14:paraId="000000F5" w14:textId="6E1E0EC7"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54. </w:t>
      </w:r>
      <w:r w:rsidR="006436A4" w:rsidRPr="006436A4">
        <w:rPr>
          <w:rFonts w:asciiTheme="majorBidi" w:hAnsiTheme="majorBidi" w:cstheme="majorBidi"/>
          <w:b/>
          <w:bCs/>
          <w:sz w:val="24"/>
          <w:szCs w:val="24"/>
          <w:rtl/>
        </w:rPr>
        <w:t>דברים פרשת עקב פרק י</w:t>
      </w:r>
    </w:p>
    <w:p w14:paraId="000000F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(יב) וְעַתָּה יִשְׂרָאֵל מָה יְקֹוָק אֱלֹהֶיךָ שֹׁאֵל מֵעִמָּךְ כִּי אִם לְיִרְאָה אֶת יְקֹוָק אֱלֹהֶיךָ לָלֶכֶת בְּכָל דְּרָכָיו וּלְאַהֲבָה אֹתוֹ וְלַעֲבֹד אֶת יְקֹוָק אֱלֹהֶיךָ בְּכָל לְבָבְךָ וּבְכָל נַפְשֶׁךָ:</w:t>
      </w:r>
    </w:p>
    <w:p w14:paraId="000000F7" w14:textId="77777777" w:rsidR="00A97419" w:rsidRPr="006436A4" w:rsidRDefault="00A97419">
      <w:pPr>
        <w:bidi/>
        <w:rPr>
          <w:rFonts w:asciiTheme="majorBidi" w:hAnsiTheme="majorBidi" w:cstheme="majorBidi"/>
          <w:sz w:val="24"/>
          <w:szCs w:val="24"/>
        </w:rPr>
      </w:pPr>
    </w:p>
    <w:p w14:paraId="000000F8" w14:textId="37D3102F"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55. </w:t>
      </w:r>
      <w:r w:rsidR="006436A4" w:rsidRPr="006436A4">
        <w:rPr>
          <w:rFonts w:asciiTheme="majorBidi" w:hAnsiTheme="majorBidi" w:cstheme="majorBidi"/>
          <w:b/>
          <w:bCs/>
          <w:sz w:val="24"/>
          <w:szCs w:val="24"/>
          <w:rtl/>
        </w:rPr>
        <w:t>רש"י דברים פרשת עקב פרק י</w:t>
      </w:r>
    </w:p>
    <w:p w14:paraId="000000F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(יב)  כי אם ליראה וגו' - רבותינו דרשו מכאן הכל בידי שמים חוץנ מיראת שמים:</w:t>
      </w:r>
    </w:p>
    <w:p w14:paraId="000000FA" w14:textId="77777777" w:rsidR="00A97419" w:rsidRPr="006436A4" w:rsidRDefault="00A97419">
      <w:pPr>
        <w:bidi/>
        <w:rPr>
          <w:rFonts w:asciiTheme="majorBidi" w:hAnsiTheme="majorBidi" w:cstheme="majorBidi"/>
          <w:b/>
          <w:bCs/>
          <w:sz w:val="24"/>
          <w:szCs w:val="24"/>
        </w:rPr>
      </w:pPr>
    </w:p>
    <w:p w14:paraId="000000FB" w14:textId="0014C341"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56. </w:t>
      </w:r>
      <w:r w:rsidR="006436A4" w:rsidRPr="006436A4">
        <w:rPr>
          <w:rFonts w:asciiTheme="majorBidi" w:hAnsiTheme="majorBidi" w:cstheme="majorBidi"/>
          <w:b/>
          <w:bCs/>
          <w:sz w:val="24"/>
          <w:szCs w:val="24"/>
          <w:rtl/>
        </w:rPr>
        <w:t>תלמוד בבלי מסכת ברכות דף לג עמוד ב</w:t>
      </w:r>
    </w:p>
    <w:p w14:paraId="000000F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ואמר רבי חנינא: הכל בידי שמים - חוץ מיראת שמים, שנאמר: ועתה ישראל מה ה' אלהיך שואל מעמך כי אם ליראה.</w:t>
      </w:r>
    </w:p>
    <w:p w14:paraId="000000FD" w14:textId="77777777" w:rsidR="00A97419" w:rsidRPr="006436A4" w:rsidRDefault="00A97419">
      <w:pPr>
        <w:bidi/>
        <w:rPr>
          <w:rFonts w:asciiTheme="majorBidi" w:hAnsiTheme="majorBidi" w:cstheme="majorBidi"/>
          <w:sz w:val="24"/>
          <w:szCs w:val="24"/>
        </w:rPr>
      </w:pPr>
    </w:p>
    <w:p w14:paraId="000000FE" w14:textId="21A736BF"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57. </w:t>
      </w:r>
      <w:r w:rsidR="006436A4" w:rsidRPr="006436A4">
        <w:rPr>
          <w:rFonts w:asciiTheme="majorBidi" w:hAnsiTheme="majorBidi" w:cstheme="majorBidi"/>
          <w:b/>
          <w:bCs/>
          <w:sz w:val="24"/>
          <w:szCs w:val="24"/>
          <w:rtl/>
        </w:rPr>
        <w:t>רש"י מסכת ברכות דף לג עמוד ב</w:t>
      </w:r>
    </w:p>
    <w:p w14:paraId="000000F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 הכל בידי שמים - כל הבא על האדם ביד הקדוש ברוך הוא הוא; כגון ארוך, קצר, עני, עשיר, חכם, שוטה, לבן, שחור, הכל בידי שמים הוא, אבל צדיק ורשע אינו בא על ידי שמים, את זו מסר בידו של אדם, ונתן לפניו שתי דרכים, והוא יבחר לו יראת שמים.</w:t>
      </w:r>
    </w:p>
    <w:p w14:paraId="00000100" w14:textId="77777777" w:rsidR="00A97419" w:rsidRPr="006436A4" w:rsidRDefault="00A97419">
      <w:pPr>
        <w:bidi/>
        <w:rPr>
          <w:rFonts w:asciiTheme="majorBidi" w:hAnsiTheme="majorBidi" w:cstheme="majorBidi"/>
          <w:sz w:val="24"/>
          <w:szCs w:val="24"/>
        </w:rPr>
      </w:pPr>
    </w:p>
    <w:p w14:paraId="00000101" w14:textId="49242F6B"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58. </w:t>
      </w:r>
      <w:r w:rsidR="006436A4" w:rsidRPr="006436A4">
        <w:rPr>
          <w:rFonts w:asciiTheme="majorBidi" w:hAnsiTheme="majorBidi" w:cstheme="majorBidi"/>
          <w:b/>
          <w:bCs/>
          <w:sz w:val="24"/>
          <w:szCs w:val="24"/>
          <w:rtl/>
        </w:rPr>
        <w:t>ביאור על ספר המצוות לרס"ג (הרב פערלא) לאוין ל"ת יח יט</w:t>
      </w:r>
    </w:p>
    <w:p w14:paraId="2737BC2E" w14:textId="77777777" w:rsidR="009B5467" w:rsidRDefault="006436A4">
      <w:pPr>
        <w:bidi/>
        <w:rPr>
          <w:rFonts w:asciiTheme="majorBidi" w:hAnsiTheme="majorBidi" w:cstheme="majorBidi"/>
          <w:sz w:val="24"/>
          <w:szCs w:val="24"/>
          <w:rtl/>
        </w:rPr>
      </w:pPr>
      <w:r w:rsidRPr="006436A4">
        <w:rPr>
          <w:rFonts w:asciiTheme="majorBidi" w:hAnsiTheme="majorBidi" w:cstheme="majorBidi"/>
          <w:sz w:val="24"/>
          <w:szCs w:val="24"/>
          <w:rtl/>
        </w:rPr>
        <w:t xml:space="preserve">והנה הבה"ג וסייעתו ז"ל מנו במנין העשין עשה דתמים תהיה עם השם אלקיך. (בפרשת שופטים). וכן הסכים הרמב"ן ז"ל (בעשין הנוספין לדעתו ז"ל מצוה שמינית). וביאר שם ענין המצוה. וז"ל שנצטוינו להיות לבבנו תמים עמו וכו'. ואמרו (בפרק בתרא דפסחים קי"ג ע"ב) מנין שאין שואלים דבר מן הכלדיים שנאמר תמים תהיה עם השם אלקיך וכו'. ולשון ספרי אם עשית כל האמור בענין הרי אתה תם לשם אלקיך. ופי' זה שאסר הכתוב לשאול העתיד מאוב וידעוני ומתים וממעונן ומקוסם. ואח"כ צוה שיהא לבנו תמים עמו </w:t>
      </w:r>
    </w:p>
    <w:p w14:paraId="10815DE5" w14:textId="4DFBCF3D" w:rsidR="009B5467" w:rsidRDefault="009B5467" w:rsidP="009B5467">
      <w:pPr>
        <w:bidi/>
        <w:rPr>
          <w:rFonts w:asciiTheme="majorBidi" w:hAnsiTheme="majorBidi" w:cstheme="majorBidi"/>
          <w:sz w:val="24"/>
          <w:szCs w:val="24"/>
          <w:rtl/>
        </w:rPr>
      </w:pPr>
    </w:p>
    <w:p w14:paraId="504A4814" w14:textId="77777777" w:rsidR="009B5467" w:rsidRDefault="009B5467" w:rsidP="009B5467">
      <w:pPr>
        <w:bidi/>
        <w:rPr>
          <w:rFonts w:asciiTheme="majorBidi" w:hAnsiTheme="majorBidi" w:cstheme="majorBidi"/>
          <w:sz w:val="24"/>
          <w:szCs w:val="24"/>
          <w:rtl/>
        </w:rPr>
      </w:pPr>
    </w:p>
    <w:p w14:paraId="00000102" w14:textId="203AF2CD"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באלה. ולא נירא מדברי מגיד עתידות מהנזכרים או מזולתם וכו'. והמצוה הזאת נצטוה בה אברהם אבינו וכו' התהלך לפני והיה תמים וכו' כענין שאמרו צא מאצטגנינות שלך. זהו ענין המצוה הזאת. והזכירה בה"ג וכתב להיות תמים וכו' עכ"ל. והשיג שם בזה על הרמב"ם שלא מנה מצוה זו…</w:t>
      </w:r>
    </w:p>
    <w:p w14:paraId="0000010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…אבל רבינו הגאון ז"ל כאן נטה מדרך הבה"ג וסייעתו ז"ל. והשמיט עשה זו ממנין העשין. והדבר צ"ע לכאורה…</w:t>
      </w:r>
    </w:p>
    <w:p w14:paraId="00000104"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…ועכ"פ דברי רבינו הגאון ז"ל כאן תמוהים. דלפי דרכו הו"ל למנות העשה שהיא כוללת יותר מהלאוין. והנראה לומר בדעתו דס"ל דקרא דתמים תהיה לא הוי עשה כלל. דלא אשכחן בשום דוכתא דהך קרא הו"ל עשה. ובספרי (שופטים פיסקא קע"ג) מבואר בהדיא דהך קרא אין בו מ"ע. ואינו אלא הבטחה שאם תהיה תמים יהיה ה' עמך. דאמרינן התם תמים תהיה עם ה' אלקיך. כשאתה תם חלקך עם ה' אלקיך…ולפ"ז מה שדרשו (בפרק בתרא דפסחים) מנין שאין דורשים בכלדיים שנאמר תמים תהיה וגו' אינו אלא אסמכתא בעלמא ומדרבנן. דפשטיה דקרא אינו אלא כדדרשינן בספרי שם. ונראה דזו היא ג"כ כוונת הרמב"ם ז"ל (סו"פ י"א מהלכות ע"ז) שכתב וז"ל כל המאמין בדברים האלו וכיו"ב ומחשב בלבו שהן אמת וכו' אינו אלא מן הסכלים ומחסרי הדעת וכו' ומפני זה אמרה תורה כשהזהירה על כל אלו ההבלים תמים תהיה וגו' עכ"ל עיי"ש. ור"ל בזה דמשום רוב הסכלות וחסרון דעת שבאמונת דברים אלו הוסיף הכתוב אחר שהזהיר עליהם בלאו. להבטיח שאם תהיה תמים ותתרחק מאמונה טפלה כזו. תהיה עם השם אלקיך. אבל אם תלך אחר ההבל להאמין בהם יתרחק השם מעמך…</w:t>
      </w:r>
    </w:p>
    <w:p w14:paraId="00000105" w14:textId="77777777" w:rsidR="00A97419" w:rsidRPr="006436A4" w:rsidRDefault="00A97419">
      <w:pPr>
        <w:bidi/>
        <w:rPr>
          <w:rFonts w:asciiTheme="majorBidi" w:hAnsiTheme="majorBidi" w:cstheme="majorBidi"/>
          <w:sz w:val="24"/>
          <w:szCs w:val="24"/>
        </w:rPr>
      </w:pPr>
    </w:p>
    <w:p w14:paraId="00000106" w14:textId="076320D8"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59. </w:t>
      </w:r>
      <w:r w:rsidR="006436A4" w:rsidRPr="006436A4">
        <w:rPr>
          <w:rFonts w:asciiTheme="majorBidi" w:hAnsiTheme="majorBidi" w:cstheme="majorBidi"/>
          <w:b/>
          <w:bCs/>
          <w:sz w:val="24"/>
          <w:szCs w:val="24"/>
          <w:rtl/>
        </w:rPr>
        <w:t>פירוש המשנה לרמב"ם מסכת עבודה זרה פרק ד</w:t>
      </w:r>
    </w:p>
    <w:p w14:paraId="0000010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[ז] ממה שראוי שתדעהו, שהפילוסופים השלמים אינם מאמינים בטליסמאות, אלא צוחקים מהם ומאלה החושבים שיש להן השפעה. וביאור זה יארך, ואמנם אמרתי זאת ליודעי שרוב בני האדם ואולי כולם מרומים בהם תרמית גדולה מאד, ובהרבה דברים מסוגם, ויחשבום דברים אמיתיים, ואינם כך. עד שהטובים החסידים מאנשי תורתנו חושבים שהם דברים אמיתיים אלא שהם אסורים בגלל התורה בלבד, ולא ידעו שהם דברים בטלים כוזבים שהזהירה מהם התורה כמו שהזהירה מהשקר. והם דברים שזכו לפרסום רב אצל האומות, ושורש זה, הצאבה, והם העמים אשר יצא אברהם אבינו מכללם וחלק על דעותיהם הנפסדות במה שאצר ה' בליבו מן החכמה, והיו מגדלים את הכוכבים ומייחסים להם פעולות שאינן להם, והם אשר יסדו את גזירת הכוכבים והכישוף והלחשים והורדת הרוחניות ושיחות הכוכבים והשדים והקסם והניחוש לכל ריבוי מיניהם, ודרישת המתים, והרבה מאלה הענינים אשר שלפה התורה האמיתית חרבה עליהם וכרתה אותם, והם שורש עבודה זרה וענפה. וזה, שהכזב הראשון הוא גזירת הכוכבים, אשר מוכח במופת בחכמה הטבעית ביטול הקדמותיה הראשונות, באומרם כוכב פלוני מזלו רע ופלוני מזלו טוב, וחלק פלוני מן הגלגל מתאים לכוכב פלוני, ומתנגד לכוכב פלוני, עם היות הגלגל כולו גוף אחד שחלקיו דומים, אין ניגוד בהם ולא הרכבה. ואלו שתי ההקדמות הן עמוד גזירת הכוכבים, אשר אם יתאמת ביטולן, כמו שכבר התאמת, יתבטלו פרטיה עד האחרון שבהם. אחר כך הורכב כזב שני על זה הכזב הראשון, והן הטליסמאות, ואמרו שאם יהיה כוכב פלוני שמזלו טוב במקום פלוני המתאים לו, תיעשה צורה בתואר כך והיא תביא תועלת כך, ואם היה כוכב פלוני שמזלו רע במקום פלוני המתנגד לו, תיעשה צורה בתואר כך והיא תרחיק נזק כך, והתפשט זה הענין כפי התפשטות גזירת הכוכבים ומה שמיוחס להם מן הפרטים…</w:t>
      </w:r>
    </w:p>
    <w:p w14:paraId="00000108" w14:textId="77777777" w:rsidR="00A97419" w:rsidRPr="006436A4" w:rsidRDefault="00A97419">
      <w:pPr>
        <w:bidi/>
        <w:rPr>
          <w:rFonts w:asciiTheme="majorBidi" w:hAnsiTheme="majorBidi" w:cstheme="majorBidi"/>
          <w:sz w:val="24"/>
          <w:szCs w:val="24"/>
        </w:rPr>
      </w:pPr>
    </w:p>
    <w:p w14:paraId="00000109" w14:textId="6458F544"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60. </w:t>
      </w:r>
      <w:r w:rsidR="006436A4" w:rsidRPr="006436A4">
        <w:rPr>
          <w:rFonts w:asciiTheme="majorBidi" w:hAnsiTheme="majorBidi" w:cstheme="majorBidi"/>
          <w:b/>
          <w:bCs/>
          <w:sz w:val="24"/>
          <w:szCs w:val="24"/>
          <w:rtl/>
        </w:rPr>
        <w:t>ספר המצוות לרמב"ם מצות לא תעשה לב</w:t>
      </w:r>
    </w:p>
    <w:p w14:paraId="0000010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והמצוה הל"ב היא שהזהירנו מעשות המעשים בבחירה ממשפטי הכוכבים. והוא שנאמר זה היום טוב למעשה הפלוני ונכון לעשותו או זה היום מגונה בו המעשה הפלוני ונרחיק מעשותו. והוא אמרו יתעלה (שם) לא ימצא בך וכו' מעונן. וכבר נכפלה אזהרה זו באמרו (קדושים יט כו) לא תעוננו. ולשון ספרא (פ"ו) ולא תעוננו אלו נותני העתים. כי הוא נגזר מן עונה (ר"פ משפטי'). ר"ל לא יהיה בכם מעונן שיאמר העת הפלונית טובה והעונה הפלונית רעה. והעובר על לאו זה ג"כ חייב מלקות. ר"ל שיגיד העתים האלו, לא מי שישאל בעדם. אבל השאלה על זה גם כן אסורה מחוברת אל היותה דבר אין אמיתות לו. ומי שיכוין בפעולתו אל עת ידועה במבט כדי שיצלח או יהיה לו תועלת באותו מעשה הנה הוא גם כן לוקה מפני שעשה מעשה…</w:t>
      </w:r>
    </w:p>
    <w:p w14:paraId="0000010B" w14:textId="77777777" w:rsidR="00A97419" w:rsidRPr="006436A4" w:rsidRDefault="00A97419">
      <w:pPr>
        <w:bidi/>
        <w:rPr>
          <w:rFonts w:asciiTheme="majorBidi" w:hAnsiTheme="majorBidi" w:cstheme="majorBidi"/>
          <w:sz w:val="24"/>
          <w:szCs w:val="24"/>
        </w:rPr>
      </w:pPr>
    </w:p>
    <w:p w14:paraId="0000010C" w14:textId="3F613296"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61. </w:t>
      </w:r>
      <w:r w:rsidR="006436A4" w:rsidRPr="006436A4">
        <w:rPr>
          <w:rFonts w:asciiTheme="majorBidi" w:hAnsiTheme="majorBidi" w:cstheme="majorBidi"/>
          <w:b/>
          <w:bCs/>
          <w:sz w:val="24"/>
          <w:szCs w:val="24"/>
          <w:rtl/>
        </w:rPr>
        <w:t>רמב"ם הלכות עבודה זרה פרק יא</w:t>
      </w:r>
    </w:p>
    <w:p w14:paraId="0000010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הלכה ח</w:t>
      </w:r>
    </w:p>
    <w:p w14:paraId="0000010E"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איזהו מעונן אלו נותני עתים שאומרים באצטגנינות יום פלוני טוב יום פלוני רע יום פלוני ראוי לעשות בו מלאכה פלונית שנה פלונית או חדש פלוני רע לדבר פלוני. </w:t>
      </w:r>
    </w:p>
    <w:p w14:paraId="61F96C32" w14:textId="38B8AF0E" w:rsidR="009B5467" w:rsidRDefault="009B5467">
      <w:pPr>
        <w:bidi/>
        <w:rPr>
          <w:rFonts w:asciiTheme="majorBidi" w:hAnsiTheme="majorBidi" w:cstheme="majorBidi"/>
          <w:sz w:val="24"/>
          <w:szCs w:val="24"/>
          <w:rtl/>
        </w:rPr>
      </w:pPr>
    </w:p>
    <w:p w14:paraId="20206D5A" w14:textId="170FD131" w:rsidR="009B5467" w:rsidRDefault="009B5467" w:rsidP="009B5467">
      <w:pPr>
        <w:bidi/>
        <w:rPr>
          <w:rFonts w:asciiTheme="majorBidi" w:hAnsiTheme="majorBidi" w:cstheme="majorBidi"/>
          <w:sz w:val="24"/>
          <w:szCs w:val="24"/>
          <w:rtl/>
        </w:rPr>
      </w:pPr>
    </w:p>
    <w:p w14:paraId="54D900D1" w14:textId="77777777" w:rsidR="009B5467" w:rsidRDefault="009B5467" w:rsidP="009B5467">
      <w:pPr>
        <w:bidi/>
        <w:rPr>
          <w:rFonts w:asciiTheme="majorBidi" w:hAnsiTheme="majorBidi" w:cstheme="majorBidi"/>
          <w:sz w:val="24"/>
          <w:szCs w:val="24"/>
          <w:rtl/>
        </w:rPr>
      </w:pPr>
    </w:p>
    <w:p w14:paraId="0000010F" w14:textId="4CBBF6D7"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הלכה ט</w:t>
      </w:r>
    </w:p>
    <w:p w14:paraId="0000011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אסור לעונן אע"פ שלא עשה מעשה אלא הודיע אותן הכזבים שהכסילים מדמין שהן דברי אמת ודברי חכמים, וכל העושה מפני האצטגנינות וכיון מלאכתו או הליכתו באותו העת שקבעו הוברי שמים הרי זה לוקה שנאמר לא תעוננו…</w:t>
      </w:r>
    </w:p>
    <w:p w14:paraId="0000011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הלכה טז</w:t>
      </w:r>
    </w:p>
    <w:p w14:paraId="0000011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ודברים האלו כולן דברי שקר וכזב הן והם שהטעו בהן עובדי כוכבים הקדמונים לגויי הארצות כדי שינהגו אחריהן, ואין ראוי לישראל שהם חכמים מחוכמים להמשך בהבלים אלו ולא להעלות על לב שיש תועלת בהן…כל המאמין בדברים האלו וכיוצא בהן ומחשב בלבו שהן אמת ודבר חכמה אבל התורה אסרתן אינן אלא מן הסכלים ומחסרי הדעת ובכלל הנשים והקטנים שאין דעתן שלימה, אבל בעלי החכמה ותמימי הדעת ידעו בראיות ברורות שכל אלו הדברים שאסרה תורה אינם דברי חכמה אלא תהו והבל שנמשכו בהן חסרי הדעת ונטשו כל דרכי האמת בגללן, ומפני זה אמרה תורה כשהזהירה על כל אלו ההבלים תמים תהיה עם ה' אלהיך.</w:t>
      </w:r>
    </w:p>
    <w:p w14:paraId="00000113" w14:textId="77777777" w:rsidR="00A97419" w:rsidRPr="006436A4" w:rsidRDefault="00A97419">
      <w:pPr>
        <w:bidi/>
        <w:rPr>
          <w:rFonts w:asciiTheme="majorBidi" w:hAnsiTheme="majorBidi" w:cstheme="majorBidi"/>
          <w:sz w:val="24"/>
          <w:szCs w:val="24"/>
        </w:rPr>
      </w:pPr>
    </w:p>
    <w:p w14:paraId="00000114" w14:textId="2166A441"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62. </w:t>
      </w:r>
      <w:r w:rsidR="006436A4" w:rsidRPr="006436A4">
        <w:rPr>
          <w:rFonts w:asciiTheme="majorBidi" w:hAnsiTheme="majorBidi" w:cstheme="majorBidi"/>
          <w:b/>
          <w:bCs/>
          <w:sz w:val="24"/>
          <w:szCs w:val="24"/>
          <w:rtl/>
        </w:rPr>
        <w:t>שמונה פרקים לרמב"ם פרק ח</w:t>
      </w:r>
    </w:p>
    <w:p w14:paraId="00000115"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הפרק השמיני - בטבע האנושי.</w:t>
      </w:r>
    </w:p>
    <w:p w14:paraId="0000011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 לא יתכן שיהיה האדם בטבע, מתחילת ברייתו, בעל מעלה, ולא בעל חסרון, כמו שלא יתכן שיהיה האדם בטבע בעל מלאכה מן המלאכות המעשיות. אבל יתכן שיהיה בטבע מוכן אל מעלה או אל פחיתות, בשיהיו פעולות זו קלות עליו מפעולות זולתה…</w:t>
      </w:r>
    </w:p>
    <w:p w14:paraId="00000117"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…ואמנם בארתי לך זה, כדי שלא תחשוב לאמיתיות אותן ההזיות שיבדון בעלי גזירת הכוכבים, באשר הם טוענים כי מולדות בני האדם ישימום בעלי מעלה או בעלי פחיתות, ושהאדם מוכרח על אותן הפעולות דוקא. אבל אתה דע, כי דבר מוסכם עליו מתורתנו ומפילוסופית יון, כמו שאימתוהו טענות האמת, שמעשי האדם כולם מסורים אליו, אין כופה עליו בהם, ולא מושך לו מבחוץ בשום פנים, שיטהו אל מעלה או פחיתות…</w:t>
      </w:r>
    </w:p>
    <w:p w14:paraId="00000118" w14:textId="77777777" w:rsidR="00A97419" w:rsidRPr="006436A4" w:rsidRDefault="00A97419">
      <w:pPr>
        <w:bidi/>
        <w:rPr>
          <w:rFonts w:asciiTheme="majorBidi" w:hAnsiTheme="majorBidi" w:cstheme="majorBidi"/>
          <w:sz w:val="24"/>
          <w:szCs w:val="24"/>
        </w:rPr>
      </w:pPr>
    </w:p>
    <w:p w14:paraId="00000119" w14:textId="258DDF2C"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63. </w:t>
      </w:r>
      <w:r w:rsidR="006436A4" w:rsidRPr="006436A4">
        <w:rPr>
          <w:rFonts w:asciiTheme="majorBidi" w:hAnsiTheme="majorBidi" w:cstheme="majorBidi"/>
          <w:b/>
          <w:bCs/>
          <w:sz w:val="24"/>
          <w:szCs w:val="24"/>
          <w:rtl/>
        </w:rPr>
        <w:t>רמב"ן דברים פרשת שופטים פרק יח</w:t>
      </w:r>
    </w:p>
    <w:p w14:paraId="0000011A"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(ט - יב) לא תלמד לעשות כתועבת הגוים ההם - …ועתה דע והבן בעניני הכשפים, כי הבורא יתברך כאשר ברא הכל מאין עשה העליונים מנהיגי התחתונים אשר למטה מהן, ונתן כח הארץ וכל אשר עליה בכוכבים ובמזלות לפי הנהגתם ומבטם בהם כאשר הוא מנוסה בחכמת האיצטגנינות, ועשה עוד על הכוכבים והמזלות מנהיגים מלאכים ושרים שהם נפש להם. והנה הנהגתם מעת היותם עד לעולם ועד, גזירת עליונים אשר שם להם. אבל היה מנפלאותיו העצומות, ששם בכח המנהיגים העליונים דרכי תמורות, וכחות להמיר הנהגת אשר למטה מהם, שאם יהיה מבט הכוכבים (בפניו) [בפנים] אשר כנגד הארץ טובה או רעה לארץ או לעם או לאיש, ימירו אותם הפנים העליונים עליו להפך במבט עצמו, כענין שאמרו תמורת ענג נגע. ועשה כן, להיות הוא יתברך שמו מהשנא עדניא וזמניא, קורא למי הים לעשות בהם כרצונו, והופך לבקר צלמות, מבלי שינוי טבעו של עולם, ושיעשו הכוכבים והמזלות מהלכם כסדרן…ורבים יתחסדו בנחשים לומר שאין בהם אמת כלל, כי מי יגיד לעורב ולעגור מה יהיה. ואנחנו לא נוכל להכחיש דברים יתפרסמו לעיני רואים. ורבותינו גם כן יודו בהם…</w:t>
      </w:r>
    </w:p>
    <w:p w14:paraId="0000011B" w14:textId="77777777" w:rsidR="00A97419" w:rsidRPr="006436A4" w:rsidRDefault="00A97419">
      <w:pPr>
        <w:bidi/>
        <w:rPr>
          <w:rFonts w:asciiTheme="majorBidi" w:hAnsiTheme="majorBidi" w:cstheme="majorBidi"/>
          <w:sz w:val="24"/>
          <w:szCs w:val="24"/>
        </w:rPr>
      </w:pPr>
    </w:p>
    <w:p w14:paraId="0000011C" w14:textId="6E181F2F"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64. </w:t>
      </w:r>
      <w:r w:rsidR="006436A4" w:rsidRPr="006436A4">
        <w:rPr>
          <w:rFonts w:asciiTheme="majorBidi" w:hAnsiTheme="majorBidi" w:cstheme="majorBidi"/>
          <w:b/>
          <w:bCs/>
          <w:sz w:val="24"/>
          <w:szCs w:val="24"/>
          <w:rtl/>
        </w:rPr>
        <w:t>שו"ת הרשב"א המיוחסות לרמב"ן סימן רפג</w:t>
      </w:r>
    </w:p>
    <w:p w14:paraId="0000011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 ומה שאמרו אין שואלים בכלדיים, דבר ברור הוא משמעתא דפרק מי שהחשיך שהם בעלי המזלות החוזים בכוכבים כדברי בעל הערוך. והלשון עצמו ידוע שהם הכשדיים הקדמונים הנקראים צלדיב"ש בלשון חכמי הגוים והם שהתעסקו תחלה במזלות ושכתבו באותה חכמה ספרים. ובודאי משמע שאין האצטגנינות בכלל נחוש דמיבעיא ליה מנין /פסחים קי"ג/, ועוד דהא ר' חנינא סבר מזל מעשיר ויש מזל לישראל, ואע"ג דלית הלכתא כוותיה מ"מ משמע דלאו ניחוש הוא. ואלו שמנחשים בכוכבים דקתני לא באצטגנינות קאמר. ומההיא שמעתא דפרק מי שהחשיך נמי משמע דמותר לשמוע להם ולהאמין דבריהם. מאברהם שאמר נסתכלתי באצטגנינות. ומדר' עקיבא דהוה דאיג אמלתא דברתיה טובא. ולאחר שנצלה דרש משום צדקה נצלה ממיתה ממש. ש"מ מאמין היה בהם. ומעובדא דרב נחמן בר יצחק נמי /שבת קנ"ו/. אלא שפעמים הקב"ה עושה נס ליראיו לבטל מהם גזירת הכוכבים. והם מן הנסים הנסתרים שהם בדרך תשמישו של עולם שכל התורה תלויה בהם. לפיכך אין שואלים בהם אלא מהלך בתמימות שנאמר תמים תהיה עם ה' אלהיך…הרמב"ם ז"ל /הל' עכו"ם פי"א הל' ט'/ כתב שכל העושה מעשה מפני האצטגנינות וכיון מלאכתו או הליכתו בעת שקבעו הוברי שמים הרי זה לוקה משום לא תעוננו. ועוד האריך לומר שדברי הבל ושטות הם. והמאמין שיש בהם ממש בכלל נשים וע"ה =ועמי הארץ= הם. ושמעתא כולה ליתא הכי…</w:t>
      </w:r>
    </w:p>
    <w:p w14:paraId="0000011E" w14:textId="24013EB9" w:rsidR="00A97419" w:rsidRDefault="00A97419">
      <w:pPr>
        <w:bidi/>
        <w:rPr>
          <w:rFonts w:asciiTheme="majorBidi" w:hAnsiTheme="majorBidi" w:cstheme="majorBidi"/>
          <w:sz w:val="24"/>
          <w:szCs w:val="24"/>
          <w:rtl/>
        </w:rPr>
      </w:pPr>
    </w:p>
    <w:p w14:paraId="5ED00F27" w14:textId="6EE2441A" w:rsidR="009B5467" w:rsidRDefault="009B5467" w:rsidP="009B5467">
      <w:pPr>
        <w:bidi/>
        <w:rPr>
          <w:rFonts w:asciiTheme="majorBidi" w:hAnsiTheme="majorBidi" w:cstheme="majorBidi"/>
          <w:sz w:val="24"/>
          <w:szCs w:val="24"/>
          <w:rtl/>
        </w:rPr>
      </w:pPr>
    </w:p>
    <w:p w14:paraId="795B79BA" w14:textId="77777777" w:rsidR="009B5467" w:rsidRPr="006436A4" w:rsidRDefault="009B5467" w:rsidP="009B5467">
      <w:pPr>
        <w:bidi/>
        <w:rPr>
          <w:rFonts w:asciiTheme="majorBidi" w:hAnsiTheme="majorBidi" w:cstheme="majorBidi"/>
          <w:sz w:val="24"/>
          <w:szCs w:val="24"/>
        </w:rPr>
      </w:pPr>
    </w:p>
    <w:p w14:paraId="0000011F" w14:textId="4BE60AC3"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65. </w:t>
      </w:r>
      <w:r w:rsidR="006436A4" w:rsidRPr="006436A4">
        <w:rPr>
          <w:rFonts w:asciiTheme="majorBidi" w:hAnsiTheme="majorBidi" w:cstheme="majorBidi"/>
          <w:b/>
          <w:bCs/>
          <w:sz w:val="24"/>
          <w:szCs w:val="24"/>
          <w:rtl/>
        </w:rPr>
        <w:t>שו"ת הרשב"א חלק א סימן תרנב</w:t>
      </w:r>
    </w:p>
    <w:p w14:paraId="00000120"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…אי נמי פעמים שמזל המקום הוא גורם וכשנסתלק למקום אחר יצא מתוך ההפכה. אבל מי שנגזר עליו אי איפשר לו וזהו שכתב לא לאדם דרכו. ומכל מקום בידן של ישראל הוא וכמו שאמרו ז"ל אין מזל לישראל. שישראל חלק ה' וחבל נחלתו ואינן מסורין למזלות השמים כי הם למעלה מן המזלות. וזהו שכתב (שם /ירמי' י'/) מאותו /מאותות/ השמים אל תחתו כי יחתו הגוים מהמה. ומה שכתב לא לאדם דרכו בשאינו עושה רצון השם. שאז הוא מסור למזל לפי שעונותיו הבדילו בינו ובין השם יתברך. והשפיל עצמו ממעלות עליונות ובא וישב לו במדרגות תחתונות תחת המזלות…</w:t>
      </w:r>
    </w:p>
    <w:p w14:paraId="00000121" w14:textId="77777777" w:rsidR="00A97419" w:rsidRPr="006436A4" w:rsidRDefault="00A97419">
      <w:pPr>
        <w:bidi/>
        <w:rPr>
          <w:rFonts w:asciiTheme="majorBidi" w:hAnsiTheme="majorBidi" w:cstheme="majorBidi"/>
          <w:sz w:val="24"/>
          <w:szCs w:val="24"/>
        </w:rPr>
      </w:pPr>
    </w:p>
    <w:p w14:paraId="00000122" w14:textId="1E208619"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66. </w:t>
      </w:r>
      <w:r w:rsidR="006436A4" w:rsidRPr="006436A4">
        <w:rPr>
          <w:rFonts w:asciiTheme="majorBidi" w:hAnsiTheme="majorBidi" w:cstheme="majorBidi"/>
          <w:b/>
          <w:bCs/>
          <w:sz w:val="24"/>
          <w:szCs w:val="24"/>
          <w:rtl/>
        </w:rPr>
        <w:t>חידושי הריטב"א מסכת שבת דף קנו עמוד ב</w:t>
      </w:r>
    </w:p>
    <w:p w14:paraId="00000123"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עובדא דרבי עקיבא דדאיג אמאי דאמרו כלדאי וחייש למילתייהו, לא קשיא אמאי דאמרינן בסנהדרין (פסחים קי"ג ב') שאסור לשאול בכלדיים משום [תמים] תהיה, דהתם לשאול מהם דבר הוא דאסור אבל אם אמרו לו מעצמם דבר של דאגה (הואי הואי א') ראוי הוא לחוש לדברים, כי הרבה פעמים אומרים האמת בעתידות כדכתיב (ישעיהו מ"ז י"ג) מאשר יבאו עליך מאשר ולא כל אשר, וא"כ החסיד יחוש לדבריהם לבקש רחמים ולעשות צדקה בד"ק וכיוצא בו שהם מדברים שמבטלים את הגזירה, דהא קי"ל שאין מזל לישראל ותשוב[ה] (ותעשה) [ו]מעשים טובים מבטלים גזרת הכוכבים וכדאסקוה לעיל, וכבר פירשנו דברים אלו בספר הדרשות בס"ד.</w:t>
      </w:r>
    </w:p>
    <w:p w14:paraId="00000124" w14:textId="77777777" w:rsidR="00A97419" w:rsidRPr="006436A4" w:rsidRDefault="00A97419">
      <w:pPr>
        <w:bidi/>
        <w:rPr>
          <w:rFonts w:asciiTheme="majorBidi" w:hAnsiTheme="majorBidi" w:cstheme="majorBidi"/>
          <w:sz w:val="24"/>
          <w:szCs w:val="24"/>
        </w:rPr>
      </w:pPr>
    </w:p>
    <w:p w14:paraId="00000125" w14:textId="0605F98C"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67. </w:t>
      </w:r>
      <w:r w:rsidR="006436A4" w:rsidRPr="006436A4">
        <w:rPr>
          <w:rFonts w:asciiTheme="majorBidi" w:hAnsiTheme="majorBidi" w:cstheme="majorBidi"/>
          <w:b/>
          <w:bCs/>
          <w:sz w:val="24"/>
          <w:szCs w:val="24"/>
          <w:rtl/>
        </w:rPr>
        <w:t>דרשות הר"ן דרוש ח</w:t>
      </w:r>
    </w:p>
    <w:p w14:paraId="00000126"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…ומכל מקום הדבר מוסכם בין חכמי ישראל, שהעולם הזה התחתון נמסר ונוהג כפי מערכת הכוכבים, אם לא שעבודת השם יתברך תבטל הרושם המתחייב ממנה. ונמשך מזה שאם לא יחזק זכות האדם כל כך שתשתנה המערכת בשבילו, או שיהיה מושגח בהשגחה פרטית דבקה, עד שישים השם יתברך בלבו לעשות איזה פעל יגן בעדו מרעת המערכת, כל עוד שלא יהיה אחד מאלו הצדדים, יתחייב שיענש האדם ההוא, גם כשלא יתחייב אליו כפי מעשיו העונש ההוא. ומפני זה אמרו רבותינו ז"ל בני חיי ומזוני וכו'…</w:t>
      </w:r>
    </w:p>
    <w:p w14:paraId="00000127" w14:textId="77777777" w:rsidR="00A97419" w:rsidRPr="006436A4" w:rsidRDefault="00A97419">
      <w:pPr>
        <w:bidi/>
        <w:rPr>
          <w:rFonts w:asciiTheme="majorBidi" w:hAnsiTheme="majorBidi" w:cstheme="majorBidi"/>
          <w:sz w:val="24"/>
          <w:szCs w:val="24"/>
        </w:rPr>
      </w:pPr>
    </w:p>
    <w:p w14:paraId="00000128" w14:textId="60564FEC"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68. </w:t>
      </w:r>
      <w:r w:rsidR="006436A4" w:rsidRPr="006436A4">
        <w:rPr>
          <w:rFonts w:asciiTheme="majorBidi" w:hAnsiTheme="majorBidi" w:cstheme="majorBidi"/>
          <w:b/>
          <w:bCs/>
          <w:sz w:val="24"/>
          <w:szCs w:val="24"/>
          <w:rtl/>
        </w:rPr>
        <w:t>נימוקי יוסף מסכת סנהדרין דף טז עמוד ב</w:t>
      </w:r>
    </w:p>
    <w:p w14:paraId="00000129"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ובעופת ובכוכבים - …וכן אתה אומר בכוכבים שלא אסרו אלא לקבוע להם סימן לעצמו ולנחש בהם אבל מה שאדם מכיר במערכת הכוכבים ומהלכן כגון אלו הוברי שמים החוזים בכוכבים אין זו בכלל נחש שזו חכמה גדולה וגזירה שגזר הקב"ה מששת ימי בראשית להנהיג עולמו בכך על כן יתפלל כל חסיד לבטל ממנו גזרת המזל כי מאת אדון הכל בא הכל ובידו לעשות ולשנות כחפצו ומצינו ברבי עקיבא [שבת דף קנו א] במאי דאמרי ליה כלדאי אברתיה והוה דאיג אמילתא טובא ולבסוף נעשה להן נס בזכות הצדקה ומיהו רז"ל הזהירו לבל ישים אדם מחשבתו באלו הדברים ויתלה אדם עצמו במי שאמר והיה העולם והוא בחסדיו יציל עבדיו מפגע רע ואמר על זה [פסחים דף קיג א] מנין שאין שואלים בכלדאי ת"ל תמים תהיה עם ה' אלהיך והרמב"ם ז"ל כתב שאף חזיון הוברי שמים בדרך החכמה בכלל נחש הוא ואינו מחוור עכ"ל:</w:t>
      </w:r>
    </w:p>
    <w:p w14:paraId="0000012A" w14:textId="77777777" w:rsidR="00A97419" w:rsidRPr="006436A4" w:rsidRDefault="00A97419">
      <w:pPr>
        <w:bidi/>
        <w:rPr>
          <w:rFonts w:asciiTheme="majorBidi" w:hAnsiTheme="majorBidi" w:cstheme="majorBidi"/>
          <w:sz w:val="24"/>
          <w:szCs w:val="24"/>
        </w:rPr>
      </w:pPr>
    </w:p>
    <w:p w14:paraId="0000012B" w14:textId="40A1AD78"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69. </w:t>
      </w:r>
      <w:r w:rsidR="006436A4" w:rsidRPr="006436A4">
        <w:rPr>
          <w:rFonts w:asciiTheme="majorBidi" w:hAnsiTheme="majorBidi" w:cstheme="majorBidi"/>
          <w:b/>
          <w:bCs/>
          <w:sz w:val="24"/>
          <w:szCs w:val="24"/>
          <w:rtl/>
        </w:rPr>
        <w:t>רבינו בחיי דברים פרשת וילך פרק לא</w:t>
      </w:r>
    </w:p>
    <w:p w14:paraId="0000012C"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(יד) הן קרבו ימיך למות. - …וא"כ באור המאמר: בני חיי ומזוני לאו בזכותא תליא מילתא אלא במזלא תליא מילתא, הוא שבא להודיענו כמה גדול כח התפלה כי מאחר שכח הש"י עליון על הכל ולא הושלל ממנו יכול הוא ונקל לבטל כחם הגדול אשר מסר להם, כי חכמי התכונה חוזים בכוכבים מודים בכך בטענות שהקב"ה הוא הכלל ומערכת הכוכבים הוא הפרט, והכלל גדול מן הפרט, ויכול לבטל כחו, ובכל מה שנגזר במקרי האדם מכח המערכה אפשר לו לאדם לבטלו בזכותו בלא תפלה ובלא צעקה כלל אלא שידאג ויצטער בלבו כענין שכתוב: (תהלים קמה, יט) "רצון יראיו יעשה", כלומר שהוא ממלא משאלות לבם בלא שישאלו כלל. אבל בשלשה ענינים אלו צריך תפלה וצעקה, וזהו שאמר: (תהלים קמה, יט) "ואת שועתם ישמע ויושיעם", ועם התפלה והצעקה ינתנו לו, שכן מצינו שנתנו שלשתן בזכות התפלה…</w:t>
      </w:r>
    </w:p>
    <w:p w14:paraId="0000012D" w14:textId="77777777" w:rsidR="00A97419" w:rsidRPr="006436A4" w:rsidRDefault="00A97419">
      <w:pPr>
        <w:bidi/>
        <w:rPr>
          <w:rFonts w:asciiTheme="majorBidi" w:hAnsiTheme="majorBidi" w:cstheme="majorBidi"/>
          <w:sz w:val="24"/>
          <w:szCs w:val="24"/>
        </w:rPr>
      </w:pPr>
    </w:p>
    <w:p w14:paraId="0000012E" w14:textId="394216DB"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70. </w:t>
      </w:r>
      <w:r w:rsidR="006436A4" w:rsidRPr="006436A4">
        <w:rPr>
          <w:rFonts w:asciiTheme="majorBidi" w:hAnsiTheme="majorBidi" w:cstheme="majorBidi"/>
          <w:b/>
          <w:bCs/>
          <w:sz w:val="24"/>
          <w:szCs w:val="24"/>
          <w:rtl/>
        </w:rPr>
        <w:t>ספר מצוות קטן מצוה י</w:t>
      </w:r>
    </w:p>
    <w:p w14:paraId="0000012F"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להיות תמים שנאמר (דברים י"ח) תמים תהיה עם ה' אלהיך פי' שלא ישאל בכלדיי' לידע העתידו' אלא אומר מה שירצה הבורא יעשה ולא יחקור מה שיהיה כדאמרינן בהדיה כבשי דרחמנא למה לך.  </w:t>
      </w:r>
    </w:p>
    <w:p w14:paraId="00000130" w14:textId="4559BE25" w:rsidR="00A97419" w:rsidRDefault="00A97419">
      <w:pPr>
        <w:bidi/>
        <w:rPr>
          <w:rFonts w:asciiTheme="majorBidi" w:hAnsiTheme="majorBidi" w:cstheme="majorBidi"/>
          <w:sz w:val="24"/>
          <w:szCs w:val="24"/>
          <w:rtl/>
        </w:rPr>
      </w:pPr>
    </w:p>
    <w:p w14:paraId="1EE068BC" w14:textId="221EBF3A" w:rsidR="009B5467" w:rsidRDefault="009B5467" w:rsidP="009B5467">
      <w:pPr>
        <w:bidi/>
        <w:rPr>
          <w:rFonts w:asciiTheme="majorBidi" w:hAnsiTheme="majorBidi" w:cstheme="majorBidi"/>
          <w:sz w:val="24"/>
          <w:szCs w:val="24"/>
          <w:rtl/>
        </w:rPr>
      </w:pPr>
    </w:p>
    <w:p w14:paraId="0C5941F0" w14:textId="77777777" w:rsidR="009B5467" w:rsidRPr="006436A4" w:rsidRDefault="009B5467" w:rsidP="009B5467">
      <w:pPr>
        <w:bidi/>
        <w:rPr>
          <w:rFonts w:asciiTheme="majorBidi" w:hAnsiTheme="majorBidi" w:cstheme="majorBidi"/>
          <w:sz w:val="24"/>
          <w:szCs w:val="24"/>
        </w:rPr>
      </w:pPr>
    </w:p>
    <w:p w14:paraId="00000131" w14:textId="6BBAB9C6"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71. </w:t>
      </w:r>
      <w:r w:rsidR="006436A4" w:rsidRPr="006436A4">
        <w:rPr>
          <w:rFonts w:asciiTheme="majorBidi" w:hAnsiTheme="majorBidi" w:cstheme="majorBidi"/>
          <w:b/>
          <w:bCs/>
          <w:sz w:val="24"/>
          <w:szCs w:val="24"/>
          <w:rtl/>
        </w:rPr>
        <w:t>טור יורה דעה הלכות מעונן ומכשף סימן קעט</w:t>
      </w:r>
    </w:p>
    <w:p w14:paraId="00000132"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…כתב הרמב"ם מעונן כגון אלו שאומרים באיצטגנינות יום פלוני טוב יום פלוני ראוי לעשות בו מלאכה פלונית חדש פלונית או שעה פלונית רעה לדבר פלוני ואסור לעונן אע"פ שלא עושה מעשה אלא שהודיע אותן הכזבים שהסכלים מדמין שהם דברי אמת וכל העושה מעשה מפני האצטגנינות וכיון מלאכתו או הליכתו באותו העת שקבעו חוברי שמים הרי זה לוקה…</w:t>
      </w:r>
    </w:p>
    <w:p w14:paraId="00000133" w14:textId="77777777" w:rsidR="00A97419" w:rsidRPr="006436A4" w:rsidRDefault="00A97419">
      <w:pPr>
        <w:bidi/>
        <w:rPr>
          <w:rFonts w:asciiTheme="majorBidi" w:hAnsiTheme="majorBidi" w:cstheme="majorBidi"/>
          <w:sz w:val="24"/>
          <w:szCs w:val="24"/>
        </w:rPr>
      </w:pPr>
    </w:p>
    <w:p w14:paraId="00000134" w14:textId="468FA3FF"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72. </w:t>
      </w:r>
      <w:r w:rsidR="006436A4" w:rsidRPr="006436A4">
        <w:rPr>
          <w:rFonts w:asciiTheme="majorBidi" w:hAnsiTheme="majorBidi" w:cstheme="majorBidi"/>
          <w:b/>
          <w:bCs/>
          <w:sz w:val="24"/>
          <w:szCs w:val="24"/>
          <w:rtl/>
        </w:rPr>
        <w:t>בית יוסף יורה דעה סימן קעט</w:t>
      </w:r>
    </w:p>
    <w:p w14:paraId="00000135" w14:textId="26CEDD1E"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 (ג), ב  כתב הרמב"ם מעונן כגון אלו שאומרים באצטגנינות יום פלוני טוב יום פלוני ראוי לעשות בו מלאכה וכו'. בפרק י"א מהלכות ע"ז (ה"ח) וטעמא משום דסבר דהלכה כרבי עקיבא דאמר מעונן זה המחשב עתים ושעות ואומר היום יפה לצאת וכו' וכמו שכתבתי בסמוך וסובר ז"ל דהיום יפה לצאת למחר יפה לצאת דקתני היינו על פי האצטגנינות וכן כתב גם הסמ"ג (לאוין נג יא.) ובפירוש המשנה פרק ד' דע"ז (מ"ז) כתב עוד שמשפטי כוכבים הכל שוא ודבר כזב ולכן אסרתם תורה…ומההיא שמעתין דפרק מי שהחשיך (שם) נמי משמע דמותר לשמוע להם ולהאמין דבריהם מאברהם דאמר נסתכלתי באצטגנינות ומדרבי עקיבא (שם:) דהוה דאיג אמילתא דברתיה טובא ולאחר שניצלה דרש דמשום צדקה ניצלה ממיתה ממש שמע מינה מאמין היה בהם ומעובדא דרב נחמן בר יצחק (שם) נמי אלא שפעמים הקב"ה עושה נס ליראיו לבטל מהם גזרת הכוכבים והם מן הנסים הנסתרים שהם בדרך תשמיש של עולם שכל התורה תלויה בהם לפיכך אין שואלים בהם אלא מהלך בתמימות שנאמר (דברים שם) תמים תהיה עם יי' אלהיך ואם ראה בהם דבר שלא כרצונו עושה מצוה ומרבה בתפילה אבל אם ראה באצטגנינות יום שאין טוב למלאכתו נשמר ממנו ואינו סומך על הנס…אבל מה שאדם מכיר במערכת הכוכבים ומהלכן כגון אלו הוברי שמים החוזים בכוכבים אין זו בכלל נחש שזו חכמה גדולה וגזירה שגזר הקב"ה מששת ימי בראשית להנהיג עולמו בכך על כן יתפלל כל חסיד לבטל ממנו גזירת המזל כי מאת אדון הכל בא הכל ובידו לשנות ולעשות כחפצו ומצינו ברבי עקיבא במאי דאמרי ליה כלדאי אברתיה והוה דאיג אמילתא טובא ולבסוף נעשה לה נס בזכות הצדקה ומיהו רבותינו ז"ל הזהירו לבל ישים אדם מחשבתו באלו הדברים ויתלה אדם עצמו במי שאמר והיה העולם והוא ברחמיו יציל עבדיו מפגע רע ואמרו על זה מנין שאין שואלין בכלדיים תלמוד לומר תמים תהיה עם יי' אלהיך והרמב"ם ז"ל (שם ה"ט) כתב שאף חזיון הוברי שמים בדרך חכמה בכלל נחש הוא ואינו מחוור עכ"ל:</w:t>
      </w:r>
    </w:p>
    <w:p w14:paraId="00000136" w14:textId="77777777" w:rsidR="00A97419" w:rsidRPr="006436A4" w:rsidRDefault="00A97419">
      <w:pPr>
        <w:bidi/>
        <w:rPr>
          <w:rFonts w:asciiTheme="majorBidi" w:hAnsiTheme="majorBidi" w:cstheme="majorBidi"/>
          <w:sz w:val="24"/>
          <w:szCs w:val="24"/>
        </w:rPr>
      </w:pPr>
    </w:p>
    <w:p w14:paraId="00000137" w14:textId="1DD3FFE5"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73. </w:t>
      </w:r>
      <w:r w:rsidR="006436A4" w:rsidRPr="006436A4">
        <w:rPr>
          <w:rFonts w:asciiTheme="majorBidi" w:hAnsiTheme="majorBidi" w:cstheme="majorBidi"/>
          <w:b/>
          <w:bCs/>
          <w:sz w:val="24"/>
          <w:szCs w:val="24"/>
          <w:rtl/>
        </w:rPr>
        <w:t>שולחן ערוך יורה דעה הלכות מעונן ומכשף סימן קעט</w:t>
      </w:r>
    </w:p>
    <w:p w14:paraId="0000013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סעיף א</w:t>
      </w:r>
    </w:p>
    <w:p w14:paraId="00000139" w14:textId="68A0D982"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אין שואלים בחוזים בכוכבים ולא בגורלות. הגה: משום שנאמר: תמים תהיה עם ה' אלהיך (דברים יח, יג) (ב"י בשם תוספות דע"פ ובשם ספרי)…</w:t>
      </w:r>
    </w:p>
    <w:p w14:paraId="0000013B"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סעיף ב</w:t>
      </w:r>
    </w:p>
    <w:p w14:paraId="0000013C" w14:textId="4F3F1D24"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…הגה:</w:t>
      </w:r>
      <w:r w:rsidR="00D95235">
        <w:rPr>
          <w:rFonts w:asciiTheme="majorBidi" w:hAnsiTheme="majorBidi" w:cstheme="majorBidi" w:hint="cs"/>
          <w:sz w:val="24"/>
          <w:szCs w:val="24"/>
          <w:rtl/>
        </w:rPr>
        <w:t xml:space="preserve"> </w:t>
      </w:r>
      <w:r w:rsidR="00D95235" w:rsidRPr="006436A4">
        <w:rPr>
          <w:rFonts w:asciiTheme="majorBidi" w:hAnsiTheme="majorBidi" w:cstheme="majorBidi"/>
          <w:sz w:val="24"/>
          <w:szCs w:val="24"/>
          <w:rtl/>
        </w:rPr>
        <w:t>…</w:t>
      </w:r>
      <w:r w:rsidRPr="006436A4">
        <w:rPr>
          <w:rFonts w:asciiTheme="majorBidi" w:hAnsiTheme="majorBidi" w:cstheme="majorBidi"/>
          <w:sz w:val="24"/>
          <w:szCs w:val="24"/>
          <w:rtl/>
        </w:rPr>
        <w:t xml:space="preserve">במה שאדם יודע שהוא כנגד המזל, לא יעשה ולא יסמוך על הנס, אלא שאין לחקור אחר זה משום תמים תהיה (דברים יח, יג) (תשובת רמב"ן סימן רפ"ו /רפ"ג/) כמו שנתבאר. </w:t>
      </w:r>
    </w:p>
    <w:p w14:paraId="0000013D"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סעיף ו</w:t>
      </w:r>
    </w:p>
    <w:p w14:paraId="0000013E" w14:textId="190F9EA6"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 xml:space="preserve">מי שנשכו עקרב מותר ללחוש עליו, ואפילו בשבת, ואף על פי שאין הדבר מועיל כלום הואיל ומסוכן הוא התירו, כדי שלא תטרף דעתו עליו. </w:t>
      </w:r>
    </w:p>
    <w:p w14:paraId="0000013F" w14:textId="77777777" w:rsidR="00A97419" w:rsidRPr="006436A4" w:rsidRDefault="00A97419">
      <w:pPr>
        <w:bidi/>
        <w:rPr>
          <w:rFonts w:asciiTheme="majorBidi" w:hAnsiTheme="majorBidi" w:cstheme="majorBidi"/>
          <w:sz w:val="24"/>
          <w:szCs w:val="24"/>
        </w:rPr>
      </w:pPr>
    </w:p>
    <w:p w14:paraId="00000140" w14:textId="2771C6CF"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74. </w:t>
      </w:r>
      <w:r w:rsidR="006436A4" w:rsidRPr="006436A4">
        <w:rPr>
          <w:rFonts w:asciiTheme="majorBidi" w:hAnsiTheme="majorBidi" w:cstheme="majorBidi"/>
          <w:b/>
          <w:bCs/>
          <w:sz w:val="24"/>
          <w:szCs w:val="24"/>
          <w:rtl/>
        </w:rPr>
        <w:t>ביאור הגר"א יורה דעה סימן קעט</w:t>
      </w:r>
    </w:p>
    <w:p w14:paraId="00000141"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(יג) ואע"פ כו'. הרמב"ם וכ"כ בפי' המשנה לפ"ד דעבודת כוכבים אבל כל הבאים אחריו חלקו עליו שהרי הרבה לחשים נאמרו בגמרא והוא נמשך אחר הפלוסופיא הארורה ולכן כ' שכשפים ושמות ולחשים ושדים וקמיעות הכל הוא שקר אבל כבר הכו אותן על קדקדו שהרי מצינו הרבה מעשיות בגמ' ע"פ שמות וכשפים… והפלסופיא הטתו ברוב לקחה לפרש הגמרא הכל בדרך הלציי ולעקור אותם מפשטן וח"ו איני מאמין בהם ולא מהם ולא מהמונם אלא כל הדברים הם כפשטן אלא שיש בהם פנימיות לא פנימיות של בעלי הפלוסופיא שזורקין אותו לאשפה שהם חצוניות אלא של בעלי האמת:</w:t>
      </w:r>
    </w:p>
    <w:p w14:paraId="00000142" w14:textId="77777777" w:rsidR="00A97419" w:rsidRPr="006436A4" w:rsidRDefault="00A97419">
      <w:pPr>
        <w:bidi/>
        <w:rPr>
          <w:rFonts w:asciiTheme="majorBidi" w:hAnsiTheme="majorBidi" w:cstheme="majorBidi"/>
          <w:sz w:val="24"/>
          <w:szCs w:val="24"/>
        </w:rPr>
      </w:pPr>
    </w:p>
    <w:p w14:paraId="00000143" w14:textId="2D085C69"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75. </w:t>
      </w:r>
      <w:r w:rsidR="006436A4" w:rsidRPr="006436A4">
        <w:rPr>
          <w:rFonts w:asciiTheme="majorBidi" w:hAnsiTheme="majorBidi" w:cstheme="majorBidi"/>
          <w:b/>
          <w:bCs/>
          <w:sz w:val="24"/>
          <w:szCs w:val="24"/>
          <w:rtl/>
        </w:rPr>
        <w:t>רמב"ם הלכות תשובה פרק ה</w:t>
      </w:r>
    </w:p>
    <w:p w14:paraId="00000144"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הלכה ה</w:t>
      </w:r>
    </w:p>
    <w:p w14:paraId="0272D12A" w14:textId="77777777" w:rsidR="009B5467" w:rsidRDefault="006436A4">
      <w:pPr>
        <w:bidi/>
        <w:rPr>
          <w:rFonts w:asciiTheme="majorBidi" w:hAnsiTheme="majorBidi" w:cstheme="majorBidi"/>
          <w:sz w:val="24"/>
          <w:szCs w:val="24"/>
          <w:rtl/>
        </w:rPr>
      </w:pPr>
      <w:r w:rsidRPr="006436A4">
        <w:rPr>
          <w:rFonts w:asciiTheme="majorBidi" w:hAnsiTheme="majorBidi" w:cstheme="majorBidi"/>
          <w:sz w:val="24"/>
          <w:szCs w:val="24"/>
          <w:rtl/>
        </w:rPr>
        <w:t xml:space="preserve">שמא תאמר והלא הקב"ה יודע כל מה שיהיה וקודם שיהיה ידע שזה יהיה צדיק או רשע או לא ידע, אם ידע שהוא יהיה צדיק אי אפשר שלא יהיה צדיק ואם תאמר שידע שיהיה צדיק ואפשר שיהיה רשע הרי לא ידע הדבר על בוריו, דע שתשובת שאלה זו ארוכה מארץ מדה </w:t>
      </w:r>
    </w:p>
    <w:p w14:paraId="60731146" w14:textId="396A95A5" w:rsidR="009B5467" w:rsidRDefault="009B5467" w:rsidP="009B5467">
      <w:pPr>
        <w:bidi/>
        <w:rPr>
          <w:rFonts w:asciiTheme="majorBidi" w:hAnsiTheme="majorBidi" w:cstheme="majorBidi"/>
          <w:sz w:val="24"/>
          <w:szCs w:val="24"/>
          <w:rtl/>
        </w:rPr>
      </w:pPr>
    </w:p>
    <w:p w14:paraId="48FBA2B9" w14:textId="77777777" w:rsidR="009B5467" w:rsidRDefault="009B5467" w:rsidP="009B5467">
      <w:pPr>
        <w:bidi/>
        <w:rPr>
          <w:rFonts w:asciiTheme="majorBidi" w:hAnsiTheme="majorBidi" w:cstheme="majorBidi"/>
          <w:sz w:val="24"/>
          <w:szCs w:val="24"/>
          <w:rtl/>
        </w:rPr>
      </w:pPr>
    </w:p>
    <w:p w14:paraId="00000145" w14:textId="09CEDFF9" w:rsidR="00A97419" w:rsidRPr="006436A4" w:rsidRDefault="006436A4" w:rsidP="009B5467">
      <w:pPr>
        <w:bidi/>
        <w:rPr>
          <w:rFonts w:asciiTheme="majorBidi" w:hAnsiTheme="majorBidi" w:cstheme="majorBidi"/>
          <w:sz w:val="24"/>
          <w:szCs w:val="24"/>
        </w:rPr>
      </w:pPr>
      <w:r w:rsidRPr="006436A4">
        <w:rPr>
          <w:rFonts w:asciiTheme="majorBidi" w:hAnsiTheme="majorBidi" w:cstheme="majorBidi"/>
          <w:sz w:val="24"/>
          <w:szCs w:val="24"/>
          <w:rtl/>
        </w:rPr>
        <w:t xml:space="preserve">ורחבה מני ים וכמה עיקרים גדולים והררים רמים תלויים בה אבל צריך אתה לידע ולהבין בדבר זה שאני אומר, כבר בארנו בפ' שני מהלכות יסודי התורה שהקב"ה אינו יודע מדיעה שהיא חוץ ממנו כבני אדם שהם ודעתם שנים, אלא הוא יתעלה שמו ודעתו אחד ואין דעתו של אדם יכולה להשיג דבר זה על בוריו וכשם שאין כח באדם להשיג ולמצוא אמתת הבורא שנאמר כי לא יראני האדם וחי כך אין כח באדם להשיג ולמצוא דעתו של בורא, הוא שהנביא אמר כי לא מחשבותי מחשבותיכם ולא דרכיכם דרכי, וכיון שכן הוא אין בנו כח לידע היאך ידע הקב"ה כל הברואים והמעשים אבל נדע בלא ספק שמעשה האדם ביד האדם ואין הקב"ה מושכו ולא גוזר עליו לעשות כך, ולא מפני קבלת הדת בלבד נודע דבר זה אלא בראיות ברורות מדברי החכמה, ומפני זה נאמר בנבואה שדנין את האדם על מעשיו כפי מעשיו אם טוב ואם רע וזה הוא העיקר שכל דברי הנבואה תלויין בו. +/השגת הראב"ד/ וכיון שכן הוא אין בנו כח לידע היאך ידע הקב"ה כל הברואים ומעשה ידיהם. א"א לא נהג זה המחבר מנהג החכמים שאין אדם מתחיל בדבר ולא ידע להשלימו והוא החל בשאלות קושיות והניח הדבר בקושיא והחזירו לאמונה וטוב היה לו להניח הדבר בתמימות התמימים ולא יעורר לבם ויניח דעתם בספק ואולי שעה אחת יבא הרהור בלבם על זה, ואע"פ שאין תשובה נצחת על זה טוב הוא לסמוך לו קצת תשובה ואומר, אם היו צדקת האדם ורשעתו תלוים בגזירת הבורא ית' היינו אומרים שידיעתו היא גזירתו והיתה לנו השאלה קשה מאד ועכשיו שהבורא הסיר זו הממשלה מידו ומסרה ביד האדם עצמו אין ידיעתו גזירה אבל היא כידיעת האצטגנינים שיודעים מכח אחר מה יהיו דרכיו של זה והדבר ידוע שכל מקרה האדם קטן וגדול מסרו הבורא בכח המזלות אלא שנתן בו השכל להיותו מחזיקו לצאת מתחת המזל והוא הכח הנתון באדם להיותו טוב או רע והבורא יודע כח המזל ורגעיו אם יש כח בשכל להוציאו לזה מידו אם לא וזו הידיעה אינה גזירה, וכל זה איננו שוה.+  </w:t>
      </w:r>
    </w:p>
    <w:p w14:paraId="00000146" w14:textId="77777777" w:rsidR="00A97419" w:rsidRPr="006436A4" w:rsidRDefault="00A97419">
      <w:pPr>
        <w:bidi/>
        <w:rPr>
          <w:rFonts w:asciiTheme="majorBidi" w:hAnsiTheme="majorBidi" w:cstheme="majorBidi"/>
          <w:sz w:val="24"/>
          <w:szCs w:val="24"/>
        </w:rPr>
      </w:pPr>
    </w:p>
    <w:p w14:paraId="00000147" w14:textId="5E573068" w:rsidR="00A97419" w:rsidRPr="006436A4" w:rsidRDefault="00D95235">
      <w:pPr>
        <w:bidi/>
        <w:rPr>
          <w:rFonts w:asciiTheme="majorBidi" w:hAnsiTheme="majorBidi" w:cstheme="majorBidi"/>
          <w:b/>
          <w:bCs/>
          <w:sz w:val="24"/>
          <w:szCs w:val="24"/>
        </w:rPr>
      </w:pPr>
      <w:r>
        <w:rPr>
          <w:rFonts w:asciiTheme="majorBidi" w:hAnsiTheme="majorBidi" w:cstheme="majorBidi" w:hint="cs"/>
          <w:b/>
          <w:bCs/>
          <w:sz w:val="24"/>
          <w:szCs w:val="24"/>
          <w:rtl/>
        </w:rPr>
        <w:t xml:space="preserve">76. </w:t>
      </w:r>
      <w:r w:rsidR="006436A4" w:rsidRPr="006436A4">
        <w:rPr>
          <w:rFonts w:asciiTheme="majorBidi" w:hAnsiTheme="majorBidi" w:cstheme="majorBidi"/>
          <w:b/>
          <w:bCs/>
          <w:sz w:val="24"/>
          <w:szCs w:val="24"/>
          <w:rtl/>
        </w:rPr>
        <w:t>באר שבע מסכת סוטה דף ב עמוד א</w:t>
      </w:r>
    </w:p>
    <w:p w14:paraId="00000148" w14:textId="77777777" w:rsidR="00A97419" w:rsidRPr="006436A4" w:rsidRDefault="006436A4">
      <w:pPr>
        <w:bidi/>
        <w:rPr>
          <w:rFonts w:asciiTheme="majorBidi" w:hAnsiTheme="majorBidi" w:cstheme="majorBidi"/>
          <w:sz w:val="24"/>
          <w:szCs w:val="24"/>
        </w:rPr>
      </w:pPr>
      <w:r w:rsidRPr="006436A4">
        <w:rPr>
          <w:rFonts w:asciiTheme="majorBidi" w:hAnsiTheme="majorBidi" w:cstheme="majorBidi"/>
          <w:sz w:val="24"/>
          <w:szCs w:val="24"/>
          <w:rtl/>
        </w:rPr>
        <w:t>וקשה לזווגם כקריעת ים סוף - …וכבר נתעורר בשאלה זו ששאל רש"י וא"ת הכל גלוי לפניו כו', הרמב"ם בפ"ה מהלכות תשובה (הלכה ה') וז"ל: שמא תאמר והלא הקב"ה יודע כל מה שיהיה, וקודם שיהיה ידע שזה יהיה צדיק או רשע או לא ידע אם ידע שהוא יהיה צדיק אי אפשר שלא יהיה צדיק, וא"ת שיודע שיהיה צדיק ואפשר שיהיה רשע, הרי לא ידע הדבר על בוריו. דע, שתשובת שאלה זו ארוכה מארץ מדה ורחבה מני ים, וכמה עקרים גדולים והררים רמים תלויין בה עכ"ל. והראב"ד בהשגותיו כתב וז"ל ואע"פ שאין תשובה נצחת על זה, טוב הוא לסמוך לו קצת תשובה, ואומר אם היו צדקת האדם ורשעתו תלויין בגזירת הבורא ית', היינו אומרים שידיעתו היא גזירתו והיתה לנו השאלה קשה מאד, ועכשיו שהבורא הסיר זו הממשלה מידו ומסרה ביד האדם עצמו, אין ידיעתו גזירה אבל היא כידיעת האצטגנינות שיודעים מכח אחד מה יהיו דרכיו של זה, והדבר ידוע שכל מקרה האדם קטן וגדול מסרו הבורא בכח המזלות, אלא שנתן בו השכל להיותו מחזיקו לצאת מתחת המזל, והוא מכח הנתון באדם להיותו טוב או רע, והבורא יודע כח המזל ורגעיו אם יש כח בשכל להוציאו לזה מידו אם לא, וזו הידיעה אינה גזירה, וכל זה איננו שוה לי, עכ"ל. ואני אומר אין דבר זה ניתן לחקור ולדרוש בו עד שיבא מורה צדק:</w:t>
      </w:r>
    </w:p>
    <w:p w14:paraId="00000149" w14:textId="77777777" w:rsidR="00A97419" w:rsidRPr="006436A4" w:rsidRDefault="00A97419">
      <w:pPr>
        <w:bidi/>
        <w:rPr>
          <w:rFonts w:asciiTheme="majorBidi" w:hAnsiTheme="majorBidi" w:cstheme="majorBidi"/>
          <w:sz w:val="24"/>
          <w:szCs w:val="24"/>
        </w:rPr>
      </w:pPr>
    </w:p>
    <w:p w14:paraId="0000014A" w14:textId="77777777" w:rsidR="00A97419" w:rsidRPr="006436A4" w:rsidRDefault="00A97419">
      <w:pPr>
        <w:bidi/>
        <w:rPr>
          <w:rFonts w:asciiTheme="majorBidi" w:hAnsiTheme="majorBidi" w:cstheme="majorBidi"/>
          <w:sz w:val="24"/>
          <w:szCs w:val="24"/>
        </w:rPr>
      </w:pPr>
    </w:p>
    <w:p w14:paraId="0000014B" w14:textId="77777777" w:rsidR="00A97419" w:rsidRPr="006436A4" w:rsidRDefault="00A97419">
      <w:pPr>
        <w:bidi/>
        <w:rPr>
          <w:rFonts w:asciiTheme="majorBidi" w:hAnsiTheme="majorBidi" w:cstheme="majorBidi"/>
          <w:sz w:val="24"/>
          <w:szCs w:val="24"/>
        </w:rPr>
      </w:pPr>
    </w:p>
    <w:p w14:paraId="0000014C" w14:textId="77777777" w:rsidR="00A97419" w:rsidRPr="006436A4" w:rsidRDefault="00A97419">
      <w:pPr>
        <w:bidi/>
        <w:rPr>
          <w:rFonts w:asciiTheme="majorBidi" w:hAnsiTheme="majorBidi" w:cstheme="majorBidi"/>
          <w:sz w:val="24"/>
          <w:szCs w:val="24"/>
        </w:rPr>
      </w:pPr>
    </w:p>
    <w:p w14:paraId="0000014D" w14:textId="77777777" w:rsidR="00A97419" w:rsidRPr="006436A4" w:rsidRDefault="00A97419">
      <w:pPr>
        <w:bidi/>
        <w:rPr>
          <w:rFonts w:asciiTheme="majorBidi" w:hAnsiTheme="majorBidi" w:cstheme="majorBidi"/>
          <w:sz w:val="24"/>
          <w:szCs w:val="24"/>
        </w:rPr>
      </w:pPr>
    </w:p>
    <w:p w14:paraId="0000014E" w14:textId="77777777" w:rsidR="00A97419" w:rsidRPr="006436A4" w:rsidRDefault="00A97419">
      <w:pPr>
        <w:bidi/>
        <w:rPr>
          <w:rFonts w:asciiTheme="majorBidi" w:hAnsiTheme="majorBidi" w:cstheme="majorBidi"/>
          <w:sz w:val="24"/>
          <w:szCs w:val="24"/>
        </w:rPr>
      </w:pPr>
    </w:p>
    <w:p w14:paraId="0000014F" w14:textId="77777777" w:rsidR="00A97419" w:rsidRPr="006436A4" w:rsidRDefault="00A97419">
      <w:pPr>
        <w:bidi/>
        <w:rPr>
          <w:rFonts w:asciiTheme="majorBidi" w:hAnsiTheme="majorBidi" w:cstheme="majorBidi"/>
          <w:sz w:val="24"/>
          <w:szCs w:val="24"/>
        </w:rPr>
      </w:pPr>
    </w:p>
    <w:sectPr w:rsidR="00A97419" w:rsidRPr="006436A4" w:rsidSect="009B546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19"/>
    <w:rsid w:val="006436A4"/>
    <w:rsid w:val="009B5467"/>
    <w:rsid w:val="00A97419"/>
    <w:rsid w:val="00CF0855"/>
    <w:rsid w:val="00D95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2AF7"/>
  <w15:docId w15:val="{F7D0BF30-6AD0-48B3-81B5-83796E4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2020-10-30T04:31:00Z</dcterms:created>
  <dcterms:modified xsi:type="dcterms:W3CDTF">2020-10-30T04:31:00Z</dcterms:modified>
</cp:coreProperties>
</file>