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B96075" w:rsidR="00360700" w:rsidRPr="00DE4827" w:rsidRDefault="00742D37" w:rsidP="00672827">
      <w:pPr>
        <w:jc w:val="center"/>
        <w:rPr>
          <w:rFonts w:ascii="Times New Roman" w:eastAsia="Times New Roman" w:hAnsi="Times New Roman" w:cs="Times New Roman"/>
          <w:b/>
          <w:bCs/>
          <w:sz w:val="24"/>
          <w:szCs w:val="24"/>
        </w:rPr>
      </w:pPr>
      <w:r w:rsidRPr="00DE4827">
        <w:rPr>
          <w:rFonts w:ascii="Times New Roman" w:eastAsia="Times New Roman" w:hAnsi="Times New Roman" w:cs="Times New Roman"/>
          <w:b/>
          <w:bCs/>
          <w:sz w:val="24"/>
          <w:szCs w:val="24"/>
        </w:rPr>
        <w:t>Are All Our</w:t>
      </w:r>
      <w:r w:rsidRPr="00DE4827">
        <w:rPr>
          <w:rFonts w:ascii="Times New Roman" w:eastAsia="Times New Roman" w:hAnsi="Times New Roman" w:cs="Times New Roman"/>
          <w:b/>
          <w:bCs/>
          <w:i/>
          <w:iCs/>
          <w:sz w:val="24"/>
          <w:szCs w:val="24"/>
        </w:rPr>
        <w:t xml:space="preserve"> Kohanim</w:t>
      </w:r>
      <w:r w:rsidRPr="00DE4827">
        <w:rPr>
          <w:rFonts w:ascii="Times New Roman" w:eastAsia="Times New Roman" w:hAnsi="Times New Roman" w:cs="Times New Roman"/>
          <w:b/>
          <w:bCs/>
          <w:sz w:val="24"/>
          <w:szCs w:val="24"/>
        </w:rPr>
        <w:t xml:space="preserve"> Today Really </w:t>
      </w:r>
      <w:r w:rsidRPr="00DE4827">
        <w:rPr>
          <w:rFonts w:ascii="Times New Roman" w:eastAsia="Times New Roman" w:hAnsi="Times New Roman" w:cs="Times New Roman"/>
          <w:b/>
          <w:bCs/>
          <w:i/>
          <w:iCs/>
          <w:sz w:val="24"/>
          <w:szCs w:val="24"/>
        </w:rPr>
        <w:t>Kohanim</w:t>
      </w:r>
      <w:r w:rsidRPr="00DE4827">
        <w:rPr>
          <w:rFonts w:ascii="Times New Roman" w:eastAsia="Times New Roman" w:hAnsi="Times New Roman" w:cs="Times New Roman"/>
          <w:b/>
          <w:bCs/>
          <w:sz w:val="24"/>
          <w:szCs w:val="24"/>
        </w:rPr>
        <w:t>?</w:t>
      </w:r>
    </w:p>
    <w:p w14:paraId="00000002" w14:textId="77777777" w:rsidR="00360700" w:rsidRDefault="00742D37" w:rsidP="006728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360700" w:rsidRPr="00672827" w:rsidRDefault="00360700">
      <w:pPr>
        <w:bidi/>
        <w:rPr>
          <w:rFonts w:ascii="Times New Roman" w:eastAsia="Times New Roman" w:hAnsi="Times New Roman" w:cs="Times New Roman"/>
          <w:sz w:val="24"/>
          <w:szCs w:val="24"/>
        </w:rPr>
      </w:pPr>
    </w:p>
    <w:p w14:paraId="00000004" w14:textId="1635A8CE"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742D37" w:rsidRPr="00672827">
        <w:rPr>
          <w:rFonts w:ascii="Times New Roman" w:eastAsia="Times New Roman" w:hAnsi="Times New Roman" w:cs="Times New Roman"/>
          <w:b/>
          <w:bCs/>
          <w:sz w:val="24"/>
          <w:szCs w:val="24"/>
          <w:rtl/>
        </w:rPr>
        <w:t>במדבר פרשת קרח פרק טז</w:t>
      </w:r>
    </w:p>
    <w:p w14:paraId="00000005"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וַיִּקַּח קֹרַח בֶּן יִצְהָר בֶּן קְהָת בֶּן לֵוִי וְדָתָן וַאֲבִירָם בְּנֵי אֱלִיאָב וְאוֹן בֶּן פֶּלֶת בְּנֵי רְאוּבֵן:</w:t>
      </w:r>
    </w:p>
    <w:p w14:paraId="00000006"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וַיָּקֻמוּ לִפְנֵי מֹשֶׁה וַאֲנָשִׁים מִבְּנֵי יִשְׂרָאֵל חֲמִשִּׁים וּמָאתָיִם נְשִׂיאֵי עֵדָה קְרִאֵי מוֹעֵד אַנְשֵׁי שֵׁם:</w:t>
      </w:r>
    </w:p>
    <w:p w14:paraId="00000007"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וַיִּקָּהֲלוּ עַל מֹשֶׁה וְעַל אַהֲרֹן וַיֹּאמְרוּ אֲלֵהֶם רַב לָכֶם כִּי כָל הָעֵדָה כֻּלָּם קְדֹשִׁים וּבְתוֹכָם יְקֹוָק וּמַדּוּעַ תִּתְנַשְּׂאוּ עַל קְהַל יְקֹוָק:</w:t>
      </w:r>
    </w:p>
    <w:p w14:paraId="00000008" w14:textId="77777777" w:rsidR="00360700" w:rsidRDefault="00360700">
      <w:pPr>
        <w:bidi/>
        <w:rPr>
          <w:rFonts w:ascii="Times New Roman" w:eastAsia="Times New Roman" w:hAnsi="Times New Roman" w:cs="Times New Roman"/>
          <w:sz w:val="24"/>
          <w:szCs w:val="24"/>
        </w:rPr>
      </w:pPr>
    </w:p>
    <w:p w14:paraId="00000009" w14:textId="28B3E3E9"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742D37" w:rsidRPr="00672827">
        <w:rPr>
          <w:rFonts w:ascii="Times New Roman" w:eastAsia="Times New Roman" w:hAnsi="Times New Roman" w:cs="Times New Roman"/>
          <w:b/>
          <w:bCs/>
          <w:sz w:val="24"/>
          <w:szCs w:val="24"/>
          <w:rtl/>
        </w:rPr>
        <w:t>רש"י במדבר פרשת קרח פרק טז</w:t>
      </w:r>
    </w:p>
    <w:p w14:paraId="0000000A"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רב לכם - הרבה יותר מדאי לקחתם לעצמכם גדולה:</w:t>
      </w:r>
    </w:p>
    <w:p w14:paraId="0000000B"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ומדוע תתנשאו - אם לקחת אתה מלכות לא היה לך לברר לאחיך כהונה, לא אתם לבדכם שמעתם בסיני אנכי ה' אלהיך (שמות כ ב), כל העדה שמעו:</w:t>
      </w:r>
    </w:p>
    <w:p w14:paraId="0000000C" w14:textId="77777777" w:rsidR="00360700" w:rsidRDefault="00360700">
      <w:pPr>
        <w:bidi/>
        <w:rPr>
          <w:rFonts w:ascii="Times New Roman" w:eastAsia="Times New Roman" w:hAnsi="Times New Roman" w:cs="Times New Roman"/>
          <w:sz w:val="24"/>
          <w:szCs w:val="24"/>
        </w:rPr>
      </w:pPr>
    </w:p>
    <w:p w14:paraId="0000000D" w14:textId="74977F47"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742D37" w:rsidRPr="00672827">
        <w:rPr>
          <w:rFonts w:ascii="Times New Roman" w:eastAsia="Times New Roman" w:hAnsi="Times New Roman" w:cs="Times New Roman"/>
          <w:b/>
          <w:bCs/>
          <w:sz w:val="24"/>
          <w:szCs w:val="24"/>
          <w:rtl/>
        </w:rPr>
        <w:t>במדבר פרשת קרח פרק טז</w:t>
      </w:r>
    </w:p>
    <w:p w14:paraId="0000000E"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וַיֹּאמֶר מֹשֶׁה אֶל קֹרַח שִׁמְעוּ נָא בְּנֵי לֵוִי:</w:t>
      </w:r>
    </w:p>
    <w:p w14:paraId="0000000F"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הַמְעַט מִכֶּם כִּי הִבְדִּיל אֱלֹהֵי יִשְׂרָאֵל אֶתְכֶם מֵעֲדַת יִשְׂרָאֵל לְהַקְרִיב אֶתְכֶם אֵלָיו לַעֲבֹד אֶת עֲבֹדַת מִשְׁכַּן יְקֹוָק וְלַעֲמֹד לִפְנֵי הָעֵדָה לְשָׁרְתָם:</w:t>
      </w:r>
    </w:p>
    <w:p w14:paraId="00000010"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וַיַּקְרֵב אֹתְךָ וְאֶת כָּל אַחֶיךָ בְנֵי לֵוִי אִתָּךְ וּבִקַּשְׁתֶּם גַּם כְּהֻנָּה:</w:t>
      </w:r>
    </w:p>
    <w:p w14:paraId="00000011" w14:textId="77777777" w:rsidR="00360700" w:rsidRDefault="00360700">
      <w:pPr>
        <w:bidi/>
        <w:rPr>
          <w:rFonts w:ascii="Times New Roman" w:eastAsia="Times New Roman" w:hAnsi="Times New Roman" w:cs="Times New Roman"/>
          <w:sz w:val="24"/>
          <w:szCs w:val="24"/>
        </w:rPr>
      </w:pPr>
    </w:p>
    <w:p w14:paraId="00000012" w14:textId="50760E84"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742D37" w:rsidRPr="00672827">
        <w:rPr>
          <w:rFonts w:ascii="Times New Roman" w:eastAsia="Times New Roman" w:hAnsi="Times New Roman" w:cs="Times New Roman"/>
          <w:b/>
          <w:bCs/>
          <w:sz w:val="24"/>
          <w:szCs w:val="24"/>
          <w:rtl/>
        </w:rPr>
        <w:t>רש"י במדבר פרשת קרח פרק טז</w:t>
      </w:r>
    </w:p>
    <w:p w14:paraId="00000013" w14:textId="5C17BE76"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ולעמוד לפני העדה - לשיר על הדוכן:</w:t>
      </w:r>
    </w:p>
    <w:p w14:paraId="00000014"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ויקרב אתך - לאותו שירות שהרחיק ממנו שאר עדת ישראל:</w:t>
      </w:r>
    </w:p>
    <w:p w14:paraId="00000015" w14:textId="77777777" w:rsidR="00360700" w:rsidRDefault="00360700">
      <w:pPr>
        <w:bidi/>
        <w:rPr>
          <w:rFonts w:ascii="Times New Roman" w:eastAsia="Times New Roman" w:hAnsi="Times New Roman" w:cs="Times New Roman"/>
          <w:sz w:val="24"/>
          <w:szCs w:val="24"/>
        </w:rPr>
      </w:pPr>
    </w:p>
    <w:p w14:paraId="00000016" w14:textId="50134C9C"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742D37" w:rsidRPr="00672827">
        <w:rPr>
          <w:rFonts w:ascii="Times New Roman" w:eastAsia="Times New Roman" w:hAnsi="Times New Roman" w:cs="Times New Roman"/>
          <w:b/>
          <w:bCs/>
          <w:sz w:val="24"/>
          <w:szCs w:val="24"/>
          <w:rtl/>
        </w:rPr>
        <w:t>במדבר פרשת קרח פרק יז</w:t>
      </w:r>
    </w:p>
    <w:p w14:paraId="00000017"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וַיְדַבֵּר יְקֹוָק אֶל מֹשֶׁה לֵּאמֹר:</w:t>
      </w:r>
    </w:p>
    <w:p w14:paraId="00000018"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אֱמֹר אֶל אֶלְעָזָר בֶּן אַהֲרֹן הַכֹּהֵן וְיָרֵם אֶת הַמַּחְתֹּת מִבֵּין הַשְּׂרֵפָה וְאֶת הָאֵשׁ זְרֵה הָלְאָה כִּי קָדֵשׁוּ:</w:t>
      </w:r>
    </w:p>
    <w:p w14:paraId="00000019"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אֵת מַחְתּוֹת הַחַטָּאִים הָאֵלֶּה בְּנַפְשֹׁתָם וְעָשׂוּ אֹתָם רִקֻּעֵי פַחִים צִפּוּי לַמִּזְבֵּחַ כִּי הִקְרִיבֻם לִפְנֵי יְקֹוָק וַיִּקְדָּשׁוּ וְיִהְיוּ לְאוֹת לִבְנֵי יִשְׂרָאֵל:</w:t>
      </w:r>
    </w:p>
    <w:p w14:paraId="0000001A"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וַיִּקַּח אֶלְעָזָר הַכֹּהֵן אֵת מַחְתּוֹת הַנְּחֹשֶׁת אֲשֶׁר הִקְרִיבוּ הַשְּׂרֻפִים וַיְרַקְּעוּם צִפּוּי לַמִּזְבֵּחַ:</w:t>
      </w:r>
    </w:p>
    <w:p w14:paraId="0000001B"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זִכָּרוֹן לִבְנֵי יִשְׂרָאֵל לְמַעַן אֲשֶׁר לֹא יִקְרַב אִישׁ זָר אֲשֶׁר לֹא מִזֶּרַע אַהֲרֹן הוּא לְהַקְטִיר קְטֹרֶת לִפְנֵי יְקֹוָק וְלֹא יִהְיֶה כְקֹרַח וְכַעֲדָתוֹ כַּאֲשֶׁר דִּבֶּר יְקֹוָק בְּיַד מֹשֶׁה לוֹ:</w:t>
      </w:r>
    </w:p>
    <w:p w14:paraId="0000001C" w14:textId="77777777" w:rsidR="00360700" w:rsidRDefault="00360700">
      <w:pPr>
        <w:bidi/>
        <w:rPr>
          <w:rFonts w:ascii="Times New Roman" w:eastAsia="Times New Roman" w:hAnsi="Times New Roman" w:cs="Times New Roman"/>
          <w:sz w:val="24"/>
          <w:szCs w:val="24"/>
        </w:rPr>
      </w:pPr>
    </w:p>
    <w:p w14:paraId="0000001D" w14:textId="7A26B8D0"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742D37" w:rsidRPr="00672827">
        <w:rPr>
          <w:rFonts w:ascii="Times New Roman" w:eastAsia="Times New Roman" w:hAnsi="Times New Roman" w:cs="Times New Roman"/>
          <w:b/>
          <w:bCs/>
          <w:sz w:val="24"/>
          <w:szCs w:val="24"/>
          <w:rtl/>
        </w:rPr>
        <w:t>רש"י במדבר פרשת קרח פרק יז</w:t>
      </w:r>
    </w:p>
    <w:p w14:paraId="0000001E"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ויהיו לאות - לזכרון, שיאמרו אלו היו מאותן שנחלקו על הכהונה ונשרפו:</w:t>
      </w:r>
    </w:p>
    <w:p w14:paraId="0000001F"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ולא יהיה כקרח - כדי שלא יהיה כקרח:</w:t>
      </w:r>
    </w:p>
    <w:p w14:paraId="00000020"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כאשר דבר ה' ביד משה לו - כמו עליו, על אהרן דבר אל משה, שיהיה הוא ובניו כהנים, לפיכך לא יקרב איש זר אשר לא מזרע אהרן וגו'…</w:t>
      </w:r>
    </w:p>
    <w:p w14:paraId="00000021" w14:textId="77777777" w:rsidR="00360700" w:rsidRPr="00672827" w:rsidRDefault="00360700">
      <w:pPr>
        <w:bidi/>
        <w:rPr>
          <w:rFonts w:ascii="Times New Roman" w:eastAsia="Times New Roman" w:hAnsi="Times New Roman" w:cs="Times New Roman"/>
          <w:b/>
          <w:bCs/>
          <w:sz w:val="24"/>
          <w:szCs w:val="24"/>
        </w:rPr>
      </w:pPr>
    </w:p>
    <w:p w14:paraId="00000022" w14:textId="233990FB"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742D37" w:rsidRPr="00672827">
        <w:rPr>
          <w:rFonts w:ascii="Times New Roman" w:eastAsia="Times New Roman" w:hAnsi="Times New Roman" w:cs="Times New Roman"/>
          <w:b/>
          <w:bCs/>
          <w:sz w:val="24"/>
          <w:szCs w:val="24"/>
          <w:rtl/>
        </w:rPr>
        <w:t>במדבר פרשת קרח פרק יז</w:t>
      </w:r>
    </w:p>
    <w:p w14:paraId="00000023"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וַיֹּאמֶר יְקֹוָק אֶל מֹשֶׁה הָשֵׁב אֶת מַטֵּה אַהֲרֹן לִפְנֵי הָעֵדוּת לְמִשְׁמֶרֶת לְאוֹת לִבְנֵי מֶרִי וּתְכַל תְּלוּנֹּתָם מֵעָלַי וְלֹא יָמֻתוּ:</w:t>
      </w:r>
    </w:p>
    <w:p w14:paraId="00000024"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וַיַּעַשׂ מֹשֶׁה כַּאֲשֶׁר צִוָּה יְקֹוָק אֹתוֹ כֵּן עָשָׂה:</w:t>
      </w:r>
    </w:p>
    <w:p w14:paraId="00000025" w14:textId="77777777" w:rsidR="00360700" w:rsidRDefault="00360700">
      <w:pPr>
        <w:bidi/>
        <w:rPr>
          <w:rFonts w:ascii="Times New Roman" w:eastAsia="Times New Roman" w:hAnsi="Times New Roman" w:cs="Times New Roman"/>
          <w:sz w:val="24"/>
          <w:szCs w:val="24"/>
        </w:rPr>
      </w:pPr>
    </w:p>
    <w:p w14:paraId="00000026" w14:textId="2CEACA6B"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742D37" w:rsidRPr="00672827">
        <w:rPr>
          <w:rFonts w:ascii="Times New Roman" w:eastAsia="Times New Roman" w:hAnsi="Times New Roman" w:cs="Times New Roman"/>
          <w:b/>
          <w:bCs/>
          <w:sz w:val="24"/>
          <w:szCs w:val="24"/>
          <w:rtl/>
        </w:rPr>
        <w:t>רש"י במדבר פרשת קרח פרק יז</w:t>
      </w:r>
    </w:p>
    <w:p w14:paraId="00000027"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למשמרת לאות - לזכרון שבחרתי באהרן הכהן ולא ילונו עוד על הכהונה:</w:t>
      </w:r>
    </w:p>
    <w:p w14:paraId="00000028" w14:textId="77777777" w:rsidR="00360700" w:rsidRDefault="00360700">
      <w:pPr>
        <w:bidi/>
        <w:rPr>
          <w:rFonts w:ascii="Times New Roman" w:eastAsia="Times New Roman" w:hAnsi="Times New Roman" w:cs="Times New Roman"/>
          <w:sz w:val="24"/>
          <w:szCs w:val="24"/>
        </w:rPr>
      </w:pPr>
    </w:p>
    <w:p w14:paraId="00000029" w14:textId="2AE132CF"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742D37" w:rsidRPr="00672827">
        <w:rPr>
          <w:rFonts w:ascii="Times New Roman" w:eastAsia="Times New Roman" w:hAnsi="Times New Roman" w:cs="Times New Roman"/>
          <w:b/>
          <w:bCs/>
          <w:sz w:val="24"/>
          <w:szCs w:val="24"/>
          <w:rtl/>
        </w:rPr>
        <w:t>במדבר פרשת קרח פרק יח</w:t>
      </w:r>
    </w:p>
    <w:p w14:paraId="0000002A"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וְאַתָּה וּבָנֶיךָ אִתְּךָ תִּשְׁמְרוּ אֶת כְּהֻנַּתְכֶם לְכָל דְּבַר הַמִּזְבֵּחַ וּלְמִבֵּית לַפָּרֹכֶת וַעֲבַדְתֶּם עֲבֹדַת מַתָּנָה אֶתֵּן אֶת כְּהֻנַּתְכֶם וְהַזָּר הַקָּרֵב יוּמָת:</w:t>
      </w:r>
    </w:p>
    <w:p w14:paraId="0000002B" w14:textId="2A2E377E"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וַיְדַבֵּר יְקֹוָק אֶל אַהֲרֹן וַאֲנִי הִנֵּה נָתַתִּי לְךָ אֶת מִשְׁמֶרֶת תְּרוּמֹתָי לְכָל קָדְשֵׁי בְנֵי יִשְׂרָאֵל לְךָ נְתַתִּים לְמָשְׁחָה וּלְבָנֶיךָ לְחָק עוֹלָם:</w:t>
      </w:r>
    </w:p>
    <w:p w14:paraId="4A13B783" w14:textId="77777777" w:rsidR="00DE4827" w:rsidRDefault="00DE4827" w:rsidP="00DE4827">
      <w:pPr>
        <w:bidi/>
        <w:rPr>
          <w:rFonts w:ascii="Times New Roman" w:eastAsia="Times New Roman" w:hAnsi="Times New Roman" w:cs="Times New Roman"/>
          <w:sz w:val="24"/>
          <w:szCs w:val="24"/>
        </w:rPr>
      </w:pPr>
    </w:p>
    <w:p w14:paraId="0000002D" w14:textId="1A0FA6E1"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742D37" w:rsidRPr="00672827">
        <w:rPr>
          <w:rFonts w:ascii="Times New Roman" w:eastAsia="Times New Roman" w:hAnsi="Times New Roman" w:cs="Times New Roman"/>
          <w:b/>
          <w:bCs/>
          <w:sz w:val="24"/>
          <w:szCs w:val="24"/>
          <w:rtl/>
        </w:rPr>
        <w:t>רש"י במדבר פרשת קרח פרק יח</w:t>
      </w:r>
    </w:p>
    <w:p w14:paraId="0000002E"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ואני הנה נתתי לך - בשמחה. לשון שמחה הוא זה, כמו (שמות ד, יד) הנה הוא יוצא לקראתך וראך ושמח בלבו, משל למלך שנתן שדה לאוהבו ולא כתב ולא חתם ולא העלה בערכאין. בא אחד וערער על השדה. א"ל המלך כל מי שירצה יבא ויערער לנגדך, הריני כותב וחותם לך ומעלה בערכאין, אף כאן לפי שבא קרח וערער כנגד אהרן על הכהונה, בא הכתוב ונתן לו כ"ד מתנות כהונה בברית מלח עולם, ולכך נסמכה פרשה זו לכאן:</w:t>
      </w:r>
    </w:p>
    <w:p w14:paraId="0000002F" w14:textId="77777777" w:rsidR="00360700" w:rsidRDefault="00360700">
      <w:pPr>
        <w:bidi/>
        <w:rPr>
          <w:rFonts w:ascii="Times New Roman" w:eastAsia="Times New Roman" w:hAnsi="Times New Roman" w:cs="Times New Roman"/>
          <w:sz w:val="24"/>
          <w:szCs w:val="24"/>
        </w:rPr>
      </w:pPr>
    </w:p>
    <w:p w14:paraId="00000030" w14:textId="24711C4B"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742D37" w:rsidRPr="00672827">
        <w:rPr>
          <w:rFonts w:ascii="Times New Roman" w:eastAsia="Times New Roman" w:hAnsi="Times New Roman" w:cs="Times New Roman"/>
          <w:b/>
          <w:bCs/>
          <w:sz w:val="24"/>
          <w:szCs w:val="24"/>
          <w:rtl/>
        </w:rPr>
        <w:t>תלמוד בבלי מסכת קידושין דף סו עמוד ב</w:t>
      </w:r>
    </w:p>
    <w:p w14:paraId="00000031"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כל מקום שיש קידושין ואין עבירה - הולד הולך אחר הזכר, ואיזה זו? זו כהנת לויה וישראלית שנשאו לכהן לוי וישראל…</w:t>
      </w:r>
    </w:p>
    <w:p w14:paraId="00000032" w14:textId="77777777" w:rsidR="00360700" w:rsidRDefault="00360700">
      <w:pPr>
        <w:bidi/>
        <w:rPr>
          <w:rFonts w:ascii="Times New Roman" w:eastAsia="Times New Roman" w:hAnsi="Times New Roman" w:cs="Times New Roman"/>
          <w:sz w:val="24"/>
          <w:szCs w:val="24"/>
        </w:rPr>
      </w:pPr>
    </w:p>
    <w:p w14:paraId="00000033" w14:textId="06C4EBA0"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742D37" w:rsidRPr="00672827">
        <w:rPr>
          <w:rFonts w:ascii="Times New Roman" w:eastAsia="Times New Roman" w:hAnsi="Times New Roman" w:cs="Times New Roman"/>
          <w:b/>
          <w:bCs/>
          <w:sz w:val="24"/>
          <w:szCs w:val="24"/>
          <w:rtl/>
        </w:rPr>
        <w:t>רש"י מסכת קידושין דף סו עמוד ב</w:t>
      </w:r>
    </w:p>
    <w:p w14:paraId="00000034"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מקום שיש קידושין ואין עבירה - שהקידושין תופסין בה ואין עבירה בנשואין שלא אסרתה תורה עליו.</w:t>
      </w:r>
    </w:p>
    <w:p w14:paraId="00000035"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כהנת לויה וישראלית וכו' - לוי שנשא כהנת או ישראלית בנה לוי וכהן שנשא לויה וישראלית בנה כהן (ולוי) ישראל שנשא כהנת או לויה הולד ישראל למשפחותם לבית אבותם כתיב.</w:t>
      </w:r>
    </w:p>
    <w:p w14:paraId="00000036" w14:textId="77777777" w:rsidR="00360700" w:rsidRDefault="00360700">
      <w:pPr>
        <w:bidi/>
        <w:rPr>
          <w:rFonts w:ascii="Times New Roman" w:eastAsia="Times New Roman" w:hAnsi="Times New Roman" w:cs="Times New Roman"/>
          <w:sz w:val="24"/>
          <w:szCs w:val="24"/>
        </w:rPr>
      </w:pPr>
    </w:p>
    <w:p w14:paraId="00000037" w14:textId="61252221"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742D37" w:rsidRPr="00672827">
        <w:rPr>
          <w:rFonts w:ascii="Times New Roman" w:eastAsia="Times New Roman" w:hAnsi="Times New Roman" w:cs="Times New Roman"/>
          <w:b/>
          <w:bCs/>
          <w:sz w:val="24"/>
          <w:szCs w:val="24"/>
          <w:rtl/>
        </w:rPr>
        <w:t>במדבר פרשת במדבר פרק א</w:t>
      </w:r>
    </w:p>
    <w:p w14:paraId="00000038"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וַיְדַבֵּר יְקֹוָק אֶל מֹשֶׁה בְּמִדְבַּר סִינַי בְּאֹהֶל מוֹעֵד בְּאֶחָד לַחֹדֶשׁ הַשֵּׁנִי בַּשָּׁנָה הַשֵּׁנִית לְצֵאתָם מֵאֶרֶץ מִצְרַיִם לֵאמֹר:</w:t>
      </w:r>
    </w:p>
    <w:p w14:paraId="00000039"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שְׂאוּ אֶת רֹאשׁ כָּל עֲדַת בְּנֵי יִשְׂרָאֵל לְמִשְׁפְּחֹתָם לְבֵית אֲבֹתָם בְּמִסְפַּר שֵׁמוֹת כָּל זָכָר לְגֻלְגְּלֹתָם:</w:t>
      </w:r>
    </w:p>
    <w:p w14:paraId="0000003A"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וַיִּקַּח מֹשֶׁה וְאַהֲרֹן אֵת הָאֲנָשִׁים הָאֵלֶּה אֲשֶׁר נִקְּבוּ בְּשֵׁמֹת:</w:t>
      </w:r>
    </w:p>
    <w:p w14:paraId="0000003B"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וְאֵת כָּל הָעֵדָה הִקְהִילוּ בְּאֶחָד לַחֹדֶשׁ הַשֵּׁנִי וַיִּתְיַלְדוּ עַל מִשְׁפְּחֹתָם לְבֵית אֲבֹתָם בְּמִסְפַּר שֵׁמוֹת מִבֶּן עֶשְׂרִים שָׁנָה וָמַעְלָה לְגֻלְגְּלֹתָם:</w:t>
      </w:r>
    </w:p>
    <w:p w14:paraId="0000003C" w14:textId="77777777" w:rsidR="00360700" w:rsidRDefault="00360700">
      <w:pPr>
        <w:bidi/>
        <w:rPr>
          <w:rFonts w:ascii="Times New Roman" w:eastAsia="Times New Roman" w:hAnsi="Times New Roman" w:cs="Times New Roman"/>
          <w:sz w:val="24"/>
          <w:szCs w:val="24"/>
        </w:rPr>
      </w:pPr>
    </w:p>
    <w:p w14:paraId="0000003D" w14:textId="5A067AC9"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742D37" w:rsidRPr="00672827">
        <w:rPr>
          <w:rFonts w:ascii="Times New Roman" w:eastAsia="Times New Roman" w:hAnsi="Times New Roman" w:cs="Times New Roman"/>
          <w:b/>
          <w:bCs/>
          <w:sz w:val="24"/>
          <w:szCs w:val="24"/>
          <w:rtl/>
        </w:rPr>
        <w:t>רש"י במדבר פרשת במדבר פרק א</w:t>
      </w:r>
    </w:p>
    <w:p w14:paraId="0000003E"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לבית אבתם - מי שאביו משבט אחד ואמו משבט אחר יקום על שבט אביו:</w:t>
      </w:r>
    </w:p>
    <w:p w14:paraId="0000003F" w14:textId="77777777" w:rsidR="00360700" w:rsidRDefault="00360700">
      <w:pPr>
        <w:bidi/>
        <w:rPr>
          <w:rFonts w:ascii="Times New Roman" w:eastAsia="Times New Roman" w:hAnsi="Times New Roman" w:cs="Times New Roman"/>
          <w:sz w:val="24"/>
          <w:szCs w:val="24"/>
        </w:rPr>
      </w:pPr>
    </w:p>
    <w:p w14:paraId="00000040" w14:textId="45C9D1F4"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742D37" w:rsidRPr="00672827">
        <w:rPr>
          <w:rFonts w:ascii="Times New Roman" w:eastAsia="Times New Roman" w:hAnsi="Times New Roman" w:cs="Times New Roman"/>
          <w:b/>
          <w:bCs/>
          <w:sz w:val="24"/>
          <w:szCs w:val="24"/>
          <w:rtl/>
        </w:rPr>
        <w:t>רמב"ם הלכות איסורי ביאה פרק יט</w:t>
      </w:r>
    </w:p>
    <w:p w14:paraId="00000041"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טו</w:t>
      </w:r>
    </w:p>
    <w:p w14:paraId="00000042"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כהנים ולוים וישראלים מותרין לבוא זה בזה והולד הולך אחר הזכר (לויים וישראלים וחללים מותרים לבוא זה בזה והולד הולך אחר הזכר) שנאמר ויתילדו על משפחותם לבית אבותם בית אביו היא משפחתו ואין בית אמו משפחתו. </w:t>
      </w:r>
    </w:p>
    <w:p w14:paraId="00000043" w14:textId="77777777" w:rsidR="00360700" w:rsidRDefault="00360700">
      <w:pPr>
        <w:bidi/>
        <w:rPr>
          <w:rFonts w:ascii="Times New Roman" w:eastAsia="Times New Roman" w:hAnsi="Times New Roman" w:cs="Times New Roman"/>
          <w:sz w:val="24"/>
          <w:szCs w:val="24"/>
        </w:rPr>
      </w:pPr>
    </w:p>
    <w:p w14:paraId="00000044" w14:textId="7DC84C3A"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742D37" w:rsidRPr="00672827">
        <w:rPr>
          <w:rFonts w:ascii="Times New Roman" w:eastAsia="Times New Roman" w:hAnsi="Times New Roman" w:cs="Times New Roman"/>
          <w:b/>
          <w:bCs/>
          <w:sz w:val="24"/>
          <w:szCs w:val="24"/>
          <w:rtl/>
        </w:rPr>
        <w:t>שולחן ערוך אבן העזר הלכות אישות סימן ח</w:t>
      </w:r>
    </w:p>
    <w:p w14:paraId="00000045"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46" w14:textId="07033988"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כהנים, לוים וישראלים מותרים לבא זה בזה, והולד הולך אחר הזכר. </w:t>
      </w:r>
    </w:p>
    <w:p w14:paraId="00000047" w14:textId="77777777" w:rsidR="00360700" w:rsidRPr="00DE4827" w:rsidRDefault="00360700">
      <w:pPr>
        <w:bidi/>
        <w:rPr>
          <w:rFonts w:ascii="Times New Roman" w:eastAsia="Times New Roman" w:hAnsi="Times New Roman" w:cs="Times New Roman"/>
          <w:sz w:val="24"/>
          <w:szCs w:val="24"/>
        </w:rPr>
      </w:pPr>
    </w:p>
    <w:p w14:paraId="00000048" w14:textId="3896A64E"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742D37" w:rsidRPr="00672827">
        <w:rPr>
          <w:rFonts w:ascii="Times New Roman" w:eastAsia="Times New Roman" w:hAnsi="Times New Roman" w:cs="Times New Roman"/>
          <w:b/>
          <w:bCs/>
          <w:sz w:val="24"/>
          <w:szCs w:val="24"/>
          <w:rtl/>
        </w:rPr>
        <w:t>ספרי במדבר פרשת קרח פיסקא קטז</w:t>
      </w:r>
    </w:p>
    <w:p w14:paraId="00000049"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…ולמבית לפרוכת, מיכן אמרו מקום היה אחורי בית לפרוכת ששם בודקים יחוסי כהונה…</w:t>
      </w:r>
    </w:p>
    <w:p w14:paraId="0000004A" w14:textId="77777777" w:rsidR="00360700" w:rsidRDefault="00360700">
      <w:pPr>
        <w:bidi/>
        <w:rPr>
          <w:rFonts w:ascii="Times New Roman" w:eastAsia="Times New Roman" w:hAnsi="Times New Roman" w:cs="Times New Roman"/>
          <w:sz w:val="24"/>
          <w:szCs w:val="24"/>
        </w:rPr>
      </w:pPr>
    </w:p>
    <w:p w14:paraId="0000004B" w14:textId="075BD390"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742D37" w:rsidRPr="00672827">
        <w:rPr>
          <w:rFonts w:ascii="Times New Roman" w:eastAsia="Times New Roman" w:hAnsi="Times New Roman" w:cs="Times New Roman"/>
          <w:b/>
          <w:bCs/>
          <w:sz w:val="24"/>
          <w:szCs w:val="24"/>
          <w:rtl/>
        </w:rPr>
        <w:t>משנה מסכת מידות פרק ה</w:t>
      </w:r>
    </w:p>
    <w:p w14:paraId="0000004C"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ד</w:t>
      </w:r>
    </w:p>
    <w:p w14:paraId="0000004D" w14:textId="52853C16"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…לשכת הגזית שם היתה סנהדרי גדולה של ישראל יושבת ודנה את הכהונה וכהן שנמצא בו פסול לובש שחורים ומתעטף שחורים ויוצא והולך לו ושלא נמצא בו פסול לובש לבנים ומתעטף לבנים נכנס ומשמש עם אחיו הכהנים ויום טוב היו עושים שלא נמצא פסול בזרעו של אהרן הכהן וכך היו אומרים ברוך המקום ברוך הוא שלא נמצא פסול בזרעו של אהרן וברוך הוא שבחר באהרן ובבניו לעמוד לשרת לפני ה' בבית קדשי קדשים:</w:t>
      </w:r>
    </w:p>
    <w:p w14:paraId="5C5EED56" w14:textId="77777777" w:rsidR="00DE4827" w:rsidRDefault="00DE4827" w:rsidP="00DE4827">
      <w:pPr>
        <w:bidi/>
        <w:rPr>
          <w:rFonts w:ascii="Times New Roman" w:eastAsia="Times New Roman" w:hAnsi="Times New Roman" w:cs="Times New Roman"/>
          <w:sz w:val="24"/>
          <w:szCs w:val="24"/>
        </w:rPr>
      </w:pPr>
    </w:p>
    <w:p w14:paraId="0000004F" w14:textId="7334137A"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742D37" w:rsidRPr="00672827">
        <w:rPr>
          <w:rFonts w:ascii="Times New Roman" w:eastAsia="Times New Roman" w:hAnsi="Times New Roman" w:cs="Times New Roman"/>
          <w:b/>
          <w:bCs/>
          <w:sz w:val="24"/>
          <w:szCs w:val="24"/>
          <w:rtl/>
        </w:rPr>
        <w:t>תפארת ישראל - יכין מסכת מידות פרק ה</w:t>
      </w:r>
    </w:p>
    <w:p w14:paraId="3354DCAC" w14:textId="77777777" w:rsidR="00DE4827"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לד) ודנה את הכהונה. כל ענייני כהונה, שאין כהן נכנס לעבודה עד שבודקין אחר יחוסו, ושאין בו מום, וכמו כן דנין שם את הלויים שאין </w:t>
      </w:r>
    </w:p>
    <w:p w14:paraId="5C61ACC7" w14:textId="77777777" w:rsidR="00DE4827" w:rsidRDefault="00DE4827" w:rsidP="00DE4827">
      <w:pPr>
        <w:bidi/>
        <w:rPr>
          <w:rFonts w:ascii="Times New Roman" w:eastAsia="Times New Roman" w:hAnsi="Times New Roman" w:cs="Times New Roman"/>
          <w:sz w:val="24"/>
          <w:szCs w:val="24"/>
        </w:rPr>
      </w:pPr>
    </w:p>
    <w:p w14:paraId="4AD9E3A1" w14:textId="16A894D0" w:rsidR="00DE4827" w:rsidRDefault="00742D37" w:rsidP="00DE482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בהן דבר הפוסלן לשירות, וכמו כן דנו על כל דבר שיארע בקרבנות שבמקדש, ועל כל דבר שיארע בישראל, כי משם דת ודין יוצא לכל </w:t>
      </w:r>
    </w:p>
    <w:p w14:paraId="00000050" w14:textId="23761767" w:rsidR="00360700" w:rsidRDefault="00742D37" w:rsidP="00DE482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ישראל [כסנהדרין פ"א מ"ב], רק נקט הכא כהונה, שרוב התעסקם שם היה בענייני כהונה:</w:t>
      </w:r>
    </w:p>
    <w:p w14:paraId="00000051"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לובש לבנים ומתעטף לבנים. לובש היינו הכתונת, ומתעטף היינו בראשו ור"ל המצנפת:</w:t>
      </w:r>
    </w:p>
    <w:p w14:paraId="00000052"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לו) ויום טוב היו עושים. בסוף היום כשדנו הכהנים ומצאום כשרים, עשו הסנהדרין משתה ושמחה, או ר"ל אותן שנדונו ונמצאו כשרים עשו יום טוב:</w:t>
      </w:r>
    </w:p>
    <w:p w14:paraId="00000053" w14:textId="77777777" w:rsidR="00360700" w:rsidRDefault="00360700">
      <w:pPr>
        <w:bidi/>
        <w:rPr>
          <w:rFonts w:ascii="Times New Roman" w:eastAsia="Times New Roman" w:hAnsi="Times New Roman" w:cs="Times New Roman"/>
          <w:sz w:val="24"/>
          <w:szCs w:val="24"/>
        </w:rPr>
      </w:pPr>
    </w:p>
    <w:p w14:paraId="00000054" w14:textId="3292882C"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742D37" w:rsidRPr="00672827">
        <w:rPr>
          <w:rFonts w:ascii="Times New Roman" w:eastAsia="Times New Roman" w:hAnsi="Times New Roman" w:cs="Times New Roman"/>
          <w:b/>
          <w:bCs/>
          <w:sz w:val="24"/>
          <w:szCs w:val="24"/>
          <w:rtl/>
        </w:rPr>
        <w:t>תוספתא מסכת סנהדרין פרק ז</w:t>
      </w:r>
    </w:p>
    <w:p w14:paraId="00000055"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56"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…ושם יושבין ובודקין את יחוסי כהונה ואת יחוסי לוייה כהן שנמצא בו פסול לובש שחורים ומתעטף שחורים והולך לו ושלא נמצא בו פסול לובש לבנים ומשמש עם אחי הכהנים מביא עשירית האיפה משלו ועובדה בידו ואף על פי שאין המשמר שלו אחד כהן גדול ואחד כהן הדיוט שעבדו עד שלא הביאו עשירית האיפה עבודתן כשירה: </w:t>
      </w:r>
    </w:p>
    <w:p w14:paraId="00000057" w14:textId="77777777" w:rsidR="00360700" w:rsidRDefault="00360700">
      <w:pPr>
        <w:bidi/>
        <w:rPr>
          <w:rFonts w:ascii="Times New Roman" w:eastAsia="Times New Roman" w:hAnsi="Times New Roman" w:cs="Times New Roman"/>
          <w:sz w:val="24"/>
          <w:szCs w:val="24"/>
        </w:rPr>
      </w:pPr>
    </w:p>
    <w:p w14:paraId="00000058" w14:textId="12DB1DA5"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742D37" w:rsidRPr="00672827">
        <w:rPr>
          <w:rFonts w:ascii="Times New Roman" w:eastAsia="Times New Roman" w:hAnsi="Times New Roman" w:cs="Times New Roman"/>
          <w:b/>
          <w:bCs/>
          <w:sz w:val="24"/>
          <w:szCs w:val="24"/>
          <w:rtl/>
        </w:rPr>
        <w:t>רמב"ם הלכות ביאת המקדש פרק ו</w:t>
      </w:r>
    </w:p>
    <w:p w14:paraId="00000059"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05A"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ב"ד הגדול היו יושבין בלשכת הגזית, ועיקר מעשיהם התדיר שהיו יושבין ודנין את הכהונה ובודקין הכהנים ביוחסין ובמומין, כל כהן שנמצא פסול בייחוסו לובש שחורים ומתעטף שחורים ויוצא מן העזרה, וכל מי שנמצא שלם וכשר לובש לבנים ונכנס ומשמש עם אחיו הכהנים. </w:t>
      </w:r>
    </w:p>
    <w:p w14:paraId="0000005B" w14:textId="77777777" w:rsidR="00360700" w:rsidRDefault="00360700">
      <w:pPr>
        <w:bidi/>
        <w:rPr>
          <w:rFonts w:ascii="Times New Roman" w:eastAsia="Times New Roman" w:hAnsi="Times New Roman" w:cs="Times New Roman"/>
          <w:sz w:val="24"/>
          <w:szCs w:val="24"/>
        </w:rPr>
      </w:pPr>
    </w:p>
    <w:p w14:paraId="0000005C" w14:textId="2535BDA3"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742D37" w:rsidRPr="00672827">
        <w:rPr>
          <w:rFonts w:ascii="Times New Roman" w:eastAsia="Times New Roman" w:hAnsi="Times New Roman" w:cs="Times New Roman"/>
          <w:b/>
          <w:bCs/>
          <w:sz w:val="24"/>
          <w:szCs w:val="24"/>
          <w:rtl/>
        </w:rPr>
        <w:t>תלמוד בבלי מסכת קידושין דף עו עמוד א</w:t>
      </w:r>
    </w:p>
    <w:p w14:paraId="0000005D"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 …אין בודקין לא מן המזבח ולמעלה, ולא מן הדוכן ולמעלה …</w:t>
      </w:r>
    </w:p>
    <w:p w14:paraId="0000005E" w14:textId="77777777" w:rsidR="00360700" w:rsidRDefault="00360700">
      <w:pPr>
        <w:bidi/>
        <w:rPr>
          <w:rFonts w:ascii="Times New Roman" w:eastAsia="Times New Roman" w:hAnsi="Times New Roman" w:cs="Times New Roman"/>
          <w:sz w:val="24"/>
          <w:szCs w:val="24"/>
        </w:rPr>
      </w:pPr>
    </w:p>
    <w:p w14:paraId="0000005F" w14:textId="4F717421"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742D37" w:rsidRPr="00672827">
        <w:rPr>
          <w:rFonts w:ascii="Times New Roman" w:eastAsia="Times New Roman" w:hAnsi="Times New Roman" w:cs="Times New Roman"/>
          <w:b/>
          <w:bCs/>
          <w:sz w:val="24"/>
          <w:szCs w:val="24"/>
          <w:rtl/>
        </w:rPr>
        <w:t>רש"י מסכת קידושין דף עו עמוד א</w:t>
      </w:r>
    </w:p>
    <w:p w14:paraId="00000060"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בודקין מן המזבח ולמעלה - התחיל לבדוק באמהות ומצא שאבי אביה שימש על המזבח בידוע שמיוחס הוא.</w:t>
      </w:r>
    </w:p>
    <w:p w14:paraId="00000061"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מן הדוכן ולמעלה - אם הועד עליו שעמד אצל הלוים בדוכן לשורר שיר.</w:t>
      </w:r>
    </w:p>
    <w:p w14:paraId="00000062" w14:textId="77777777" w:rsidR="00360700" w:rsidRDefault="00360700">
      <w:pPr>
        <w:bidi/>
        <w:rPr>
          <w:rFonts w:ascii="Times New Roman" w:eastAsia="Times New Roman" w:hAnsi="Times New Roman" w:cs="Times New Roman"/>
          <w:sz w:val="24"/>
          <w:szCs w:val="24"/>
        </w:rPr>
      </w:pPr>
    </w:p>
    <w:p w14:paraId="00000063" w14:textId="294A9E85"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742D37" w:rsidRPr="00672827">
        <w:rPr>
          <w:rFonts w:ascii="Times New Roman" w:eastAsia="Times New Roman" w:hAnsi="Times New Roman" w:cs="Times New Roman"/>
          <w:b/>
          <w:bCs/>
          <w:sz w:val="24"/>
          <w:szCs w:val="24"/>
          <w:rtl/>
        </w:rPr>
        <w:t>תלמוד בבלי מסכת קידושין דף עו עמוד ב</w:t>
      </w:r>
    </w:p>
    <w:p w14:paraId="00000065" w14:textId="34722E09" w:rsidR="00360700" w:rsidRDefault="00742D37" w:rsidP="00DE482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בודקין מן המזבח ולמעלה. מאי טעמא? אי לאו דבדקוה לא הוו מסקי ליה. ולא מן הדוכן ולמעלה. מאי טעמא? דאמר מר: ששם היו יושבים מייחסי כהונה ומייחסי לויה. </w:t>
      </w:r>
    </w:p>
    <w:p w14:paraId="00000066" w14:textId="77777777" w:rsidR="00360700" w:rsidRDefault="00360700">
      <w:pPr>
        <w:bidi/>
        <w:rPr>
          <w:rFonts w:ascii="Times New Roman" w:eastAsia="Times New Roman" w:hAnsi="Times New Roman" w:cs="Times New Roman"/>
          <w:sz w:val="24"/>
          <w:szCs w:val="24"/>
        </w:rPr>
      </w:pPr>
    </w:p>
    <w:p w14:paraId="00000067" w14:textId="648390DA"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742D37" w:rsidRPr="00672827">
        <w:rPr>
          <w:rFonts w:ascii="Times New Roman" w:eastAsia="Times New Roman" w:hAnsi="Times New Roman" w:cs="Times New Roman"/>
          <w:b/>
          <w:bCs/>
          <w:sz w:val="24"/>
          <w:szCs w:val="24"/>
          <w:rtl/>
        </w:rPr>
        <w:t>רש"י מסכת קידושין דף עו עמוד ב</w:t>
      </w:r>
    </w:p>
    <w:p w14:paraId="00000068"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ששם היו יושבים - בלשכת הגזית היו יושבים סנהדרין מתמיד של שחר עד תמיד של בין הערבים ומייחסים את הכהנים והלויים להבדיל פסולים מן העבודה ומן הדוכן.</w:t>
      </w:r>
    </w:p>
    <w:p w14:paraId="00000069" w14:textId="77777777" w:rsidR="00360700" w:rsidRDefault="00360700">
      <w:pPr>
        <w:bidi/>
        <w:rPr>
          <w:rFonts w:ascii="Times New Roman" w:eastAsia="Times New Roman" w:hAnsi="Times New Roman" w:cs="Times New Roman"/>
          <w:sz w:val="24"/>
          <w:szCs w:val="24"/>
        </w:rPr>
      </w:pPr>
    </w:p>
    <w:p w14:paraId="0000006A" w14:textId="72D29BC7"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742D37" w:rsidRPr="00672827">
        <w:rPr>
          <w:rFonts w:ascii="Times New Roman" w:eastAsia="Times New Roman" w:hAnsi="Times New Roman" w:cs="Times New Roman"/>
          <w:b/>
          <w:bCs/>
          <w:sz w:val="24"/>
          <w:szCs w:val="24"/>
          <w:rtl/>
        </w:rPr>
        <w:t>חידושי הריטב"א מסכת קידושין דף עו עמוד ב</w:t>
      </w:r>
    </w:p>
    <w:p w14:paraId="0000006B"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ששם היו מיחסי כהונה ולוויה. פי' הכי תנן התם (מדות פ"ה מ"ד) לשכת הגזית שם היתה סנהדרי גדולה יושבת ודנה את הכהונה כהן שנמצא בו פסול לובש שחורים ומתכסה שחורים ויוצא והולך לו כהן שלא נמצא בו פסול לובש לבנים ומתעטף לבנים ונכנס ומשמש עם אחיו הכהנים ויום טוב היו עושים שלא נמצא פסול בזרעו של אהרן, ומפרש במתניתא כשם שהיו בודקים את הכהנים כך היו בודקים את הלויים.</w:t>
      </w:r>
    </w:p>
    <w:p w14:paraId="0000006C" w14:textId="77777777" w:rsidR="00360700" w:rsidRDefault="00360700">
      <w:pPr>
        <w:bidi/>
        <w:rPr>
          <w:rFonts w:ascii="Times New Roman" w:eastAsia="Times New Roman" w:hAnsi="Times New Roman" w:cs="Times New Roman"/>
          <w:sz w:val="24"/>
          <w:szCs w:val="24"/>
        </w:rPr>
      </w:pPr>
    </w:p>
    <w:p w14:paraId="0000006D" w14:textId="7F45D457"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742D37" w:rsidRPr="00672827">
        <w:rPr>
          <w:rFonts w:ascii="Times New Roman" w:eastAsia="Times New Roman" w:hAnsi="Times New Roman" w:cs="Times New Roman"/>
          <w:b/>
          <w:bCs/>
          <w:sz w:val="24"/>
          <w:szCs w:val="24"/>
          <w:rtl/>
        </w:rPr>
        <w:t>דברים פרשת שופטים פרק יט</w:t>
      </w:r>
    </w:p>
    <w:p w14:paraId="0000006E"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לֹא יָקוּם עֵד אֶחָד בְּאִישׁ לְכָל עָוֹן וּלְכָל חַטָּאת בְּכָל חֵטְא אֲשֶׁר יֶחֱטָא עַל פִּי שְׁנֵי עֵדִים אוֹ עַל פִּי שְׁלֹשָׁה עֵדִים יָקוּם דָּבָר:</w:t>
      </w:r>
    </w:p>
    <w:p w14:paraId="0000006F" w14:textId="77777777" w:rsidR="00360700" w:rsidRDefault="00360700">
      <w:pPr>
        <w:bidi/>
        <w:rPr>
          <w:rFonts w:ascii="Times New Roman" w:eastAsia="Times New Roman" w:hAnsi="Times New Roman" w:cs="Times New Roman"/>
          <w:sz w:val="24"/>
          <w:szCs w:val="24"/>
        </w:rPr>
      </w:pPr>
    </w:p>
    <w:p w14:paraId="00000070" w14:textId="5ED58C8E"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742D37" w:rsidRPr="00672827">
        <w:rPr>
          <w:rFonts w:ascii="Times New Roman" w:eastAsia="Times New Roman" w:hAnsi="Times New Roman" w:cs="Times New Roman"/>
          <w:b/>
          <w:bCs/>
          <w:sz w:val="24"/>
          <w:szCs w:val="24"/>
          <w:rtl/>
        </w:rPr>
        <w:t>ספרי דברים פרשת שופטים פיסקא קפח</w:t>
      </w:r>
    </w:p>
    <w:p w14:paraId="00000071" w14:textId="417E0F2F"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לא יקום עד אחד באיש, אין לי אלא לדיני נפשות לדיני ממונות מנין תלמוד לומר לכל עון, לקרבנות מנין תלמוד לומר ולכל חטאת למכות מנין תלמוד לומר בכל חטא אשר יחטא, להעלות לכהונה ולהוריד מן הכהונה מנין תלמוד לומר לכל עון ולכל חטאת…</w:t>
      </w:r>
    </w:p>
    <w:p w14:paraId="1C19519F" w14:textId="77777777" w:rsidR="00DE4827" w:rsidRDefault="00DE4827" w:rsidP="00DE4827">
      <w:pPr>
        <w:bidi/>
        <w:rPr>
          <w:rFonts w:ascii="Times New Roman" w:eastAsia="Times New Roman" w:hAnsi="Times New Roman" w:cs="Times New Roman"/>
          <w:sz w:val="24"/>
          <w:szCs w:val="24"/>
        </w:rPr>
      </w:pPr>
    </w:p>
    <w:p w14:paraId="00000072" w14:textId="77777777" w:rsidR="00360700" w:rsidRDefault="00360700">
      <w:pPr>
        <w:bidi/>
        <w:rPr>
          <w:rFonts w:ascii="Times New Roman" w:eastAsia="Times New Roman" w:hAnsi="Times New Roman" w:cs="Times New Roman"/>
          <w:sz w:val="24"/>
          <w:szCs w:val="24"/>
        </w:rPr>
      </w:pPr>
    </w:p>
    <w:p w14:paraId="00000073" w14:textId="78DD8FBD"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742D37" w:rsidRPr="00672827">
        <w:rPr>
          <w:rFonts w:ascii="Times New Roman" w:eastAsia="Times New Roman" w:hAnsi="Times New Roman" w:cs="Times New Roman"/>
          <w:b/>
          <w:bCs/>
          <w:sz w:val="24"/>
          <w:szCs w:val="24"/>
          <w:rtl/>
        </w:rPr>
        <w:t>רמב"ם הלכות איסורי ביאה פרק כ</w:t>
      </w:r>
    </w:p>
    <w:p w14:paraId="00000074"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75"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 זהו כהן מיוחס כל שהעידו לו שני עדים שהוא כהן בן פלוני הכהן ופלוני בן פלוני הכהן עד איש שאינו צריך בדיקה והוא הכהן ששימש על גבי המזבח, שאילו לא בדקו בית דין הגדול אחריו לא היו מניחין אותו לעבוד, לפיכך אין בודקין מהמזבח ומעלה…</w:t>
      </w:r>
    </w:p>
    <w:p w14:paraId="00000076" w14:textId="77777777" w:rsidR="00360700" w:rsidRDefault="00360700">
      <w:pPr>
        <w:bidi/>
        <w:rPr>
          <w:rFonts w:ascii="Times New Roman" w:eastAsia="Times New Roman" w:hAnsi="Times New Roman" w:cs="Times New Roman"/>
          <w:sz w:val="24"/>
          <w:szCs w:val="24"/>
        </w:rPr>
      </w:pPr>
    </w:p>
    <w:p w14:paraId="00000077" w14:textId="4093EB5A"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742D37" w:rsidRPr="00672827">
        <w:rPr>
          <w:rFonts w:ascii="Times New Roman" w:eastAsia="Times New Roman" w:hAnsi="Times New Roman" w:cs="Times New Roman"/>
          <w:b/>
          <w:bCs/>
          <w:sz w:val="24"/>
          <w:szCs w:val="24"/>
          <w:rtl/>
        </w:rPr>
        <w:t>שו"ת הרמב"ם סימן תמ</w:t>
      </w:r>
    </w:p>
    <w:p w14:paraId="00000078"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אם מעלין לכהונה על פי עד אחד וכו' </w:t>
      </w:r>
    </w:p>
    <w:p w14:paraId="00000079"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וששאלתם מה הם המיוחסים. דעו שכל הכהנים שבזמן הזה בחזקה הם כהנים ואינם מיוחסים והמיוחסים הוא שיעידו עליו שני עדים שהוא בנו של פלוני הכהן ושהוא כשר. וכן צריך שני עדים על אביו שהוא בן פלוני הכהן ושהיה כשר וכן על אבי אביו הכל בעדים עד איש שאינו צריך בדיקה כגון שהעידו שני עדים שאביו של זה או שזה ראינוהו משמש על גבי המזבח או ראינוהו בסנהדרין גדולה לפי שאין בודקין מן המזבח ולמעלה ולא מן הסנהדרין ולמעלה שבית דין הגדול היו בודקין עליהם ואחר כך ממנים אותם בסנהדרין או מניחים אותם לעבוד במקדש ובזה היו הסנהדרין עוסקין תמיד בבדיקת הכהנים…</w:t>
      </w:r>
    </w:p>
    <w:p w14:paraId="0000007A" w14:textId="77777777" w:rsidR="00360700" w:rsidRPr="00672827" w:rsidRDefault="00360700">
      <w:pPr>
        <w:bidi/>
        <w:rPr>
          <w:rFonts w:ascii="Times New Roman" w:eastAsia="Times New Roman" w:hAnsi="Times New Roman" w:cs="Times New Roman"/>
          <w:b/>
          <w:bCs/>
          <w:sz w:val="24"/>
          <w:szCs w:val="24"/>
        </w:rPr>
      </w:pPr>
    </w:p>
    <w:p w14:paraId="0000007B" w14:textId="60D190C6"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742D37" w:rsidRPr="00672827">
        <w:rPr>
          <w:rFonts w:ascii="Times New Roman" w:eastAsia="Times New Roman" w:hAnsi="Times New Roman" w:cs="Times New Roman"/>
          <w:b/>
          <w:bCs/>
          <w:sz w:val="24"/>
          <w:szCs w:val="24"/>
          <w:rtl/>
        </w:rPr>
        <w:t>קובץ שעורים כתובות אות סה</w:t>
      </w:r>
    </w:p>
    <w:p w14:paraId="0000007C"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סה) …ומבואר בסוגיין דלכו"ע צריך שני עדים ולא סגי בע"א אף דע"א נאמן להאכילו בתרומה, והדבר פשוט דזה אינו אלא מדרבנן, דמדאורייתא אין טעם לחלק מאכילת תרומה בין הכשר עבודה למזבח…</w:t>
      </w:r>
    </w:p>
    <w:p w14:paraId="0000007D" w14:textId="77777777" w:rsidR="00360700" w:rsidRDefault="00360700">
      <w:pPr>
        <w:bidi/>
        <w:rPr>
          <w:rFonts w:ascii="Times New Roman" w:eastAsia="Times New Roman" w:hAnsi="Times New Roman" w:cs="Times New Roman"/>
          <w:sz w:val="24"/>
          <w:szCs w:val="24"/>
        </w:rPr>
      </w:pPr>
    </w:p>
    <w:p w14:paraId="0000007E" w14:textId="39186CF8"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742D37" w:rsidRPr="00672827">
        <w:rPr>
          <w:rFonts w:ascii="Times New Roman" w:eastAsia="Times New Roman" w:hAnsi="Times New Roman" w:cs="Times New Roman"/>
          <w:b/>
          <w:bCs/>
          <w:sz w:val="24"/>
          <w:szCs w:val="24"/>
          <w:rtl/>
        </w:rPr>
        <w:t>רש"ר הירש דברים פרשת שופטים פרק יט</w:t>
      </w:r>
    </w:p>
    <w:p w14:paraId="0000007F"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לא - יקום וגו'. - …וע"כ צ"ל דלהעלות לכהונה בספרי אינו אלא אסמכתא…</w:t>
      </w:r>
    </w:p>
    <w:p w14:paraId="00000080"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1" w14:textId="5881447C"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742D37" w:rsidRPr="00672827">
        <w:rPr>
          <w:rFonts w:ascii="Times New Roman" w:eastAsia="Times New Roman" w:hAnsi="Times New Roman" w:cs="Times New Roman"/>
          <w:b/>
          <w:bCs/>
          <w:sz w:val="24"/>
          <w:szCs w:val="24"/>
          <w:rtl/>
        </w:rPr>
        <w:t>תלמוד בבלי מסכת כתובות דף כד עמוד א</w:t>
      </w:r>
    </w:p>
    <w:p w14:paraId="00000082"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ת"ר: אני כהן וחברי כהן - נאמן להאכילו בתרומה, ואינו נאמן להשיאו אשה - עד שיהו ג', שנים מעידין על זה ושנים מעידין על זה; רבי יהודה אומר: אף אינו נאמן להאכילו בתרומה - עד שיהו שלשה, שנים מעידין על זה ושנים מעידין על זה.</w:t>
      </w:r>
    </w:p>
    <w:p w14:paraId="00000083" w14:textId="77777777" w:rsidR="00360700" w:rsidRDefault="00360700">
      <w:pPr>
        <w:bidi/>
        <w:rPr>
          <w:rFonts w:ascii="Times New Roman" w:eastAsia="Times New Roman" w:hAnsi="Times New Roman" w:cs="Times New Roman"/>
          <w:sz w:val="24"/>
          <w:szCs w:val="24"/>
        </w:rPr>
      </w:pPr>
    </w:p>
    <w:p w14:paraId="00000084" w14:textId="00BD766D"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742D37" w:rsidRPr="00672827">
        <w:rPr>
          <w:rFonts w:ascii="Times New Roman" w:eastAsia="Times New Roman" w:hAnsi="Times New Roman" w:cs="Times New Roman"/>
          <w:b/>
          <w:bCs/>
          <w:sz w:val="24"/>
          <w:szCs w:val="24"/>
          <w:rtl/>
        </w:rPr>
        <w:t>רש"י מסכת כתובות דף כד עמוד א</w:t>
      </w:r>
    </w:p>
    <w:p w14:paraId="00000085"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נאמן להאכילו בתרומה ואינו נאמן להשיאו אשה - מיוחסת מעלה היא ביוחסין.</w:t>
      </w:r>
    </w:p>
    <w:p w14:paraId="00000086" w14:textId="77777777" w:rsidR="00360700" w:rsidRDefault="00360700">
      <w:pPr>
        <w:bidi/>
        <w:rPr>
          <w:rFonts w:ascii="Times New Roman" w:eastAsia="Times New Roman" w:hAnsi="Times New Roman" w:cs="Times New Roman"/>
          <w:sz w:val="24"/>
          <w:szCs w:val="24"/>
        </w:rPr>
      </w:pPr>
    </w:p>
    <w:p w14:paraId="00000087" w14:textId="1901753C"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742D37" w:rsidRPr="00672827">
        <w:rPr>
          <w:rFonts w:ascii="Times New Roman" w:eastAsia="Times New Roman" w:hAnsi="Times New Roman" w:cs="Times New Roman"/>
          <w:b/>
          <w:bCs/>
          <w:sz w:val="24"/>
          <w:szCs w:val="24"/>
          <w:rtl/>
        </w:rPr>
        <w:t>תלמוד בבלי מסכת כתובות דף כד עמוד ב</w:t>
      </w:r>
    </w:p>
    <w:p w14:paraId="00000088"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ואיבעית אימא: ר' יהודה ורבנן במעלין מתרומה ליוחסין קמיפלגי.</w:t>
      </w:r>
    </w:p>
    <w:p w14:paraId="00000089" w14:textId="77777777" w:rsidR="00360700" w:rsidRDefault="00360700">
      <w:pPr>
        <w:bidi/>
        <w:rPr>
          <w:rFonts w:ascii="Times New Roman" w:eastAsia="Times New Roman" w:hAnsi="Times New Roman" w:cs="Times New Roman"/>
          <w:sz w:val="24"/>
          <w:szCs w:val="24"/>
        </w:rPr>
      </w:pPr>
    </w:p>
    <w:p w14:paraId="0000008A" w14:textId="400395EF"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742D37" w:rsidRPr="00672827">
        <w:rPr>
          <w:rFonts w:ascii="Times New Roman" w:eastAsia="Times New Roman" w:hAnsi="Times New Roman" w:cs="Times New Roman"/>
          <w:b/>
          <w:bCs/>
          <w:sz w:val="24"/>
          <w:szCs w:val="24"/>
          <w:rtl/>
        </w:rPr>
        <w:t>רש"י מסכת כתובות דף כד עמוד ב</w:t>
      </w:r>
    </w:p>
    <w:p w14:paraId="0000008B"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במעלין מתרומה ליוחסין - רבי יהודה סבר הרואה שמאכילין תרומה לאדם בחזקת כהן מעיד עליו בכל מקום שהוא כהן ומעלין אותו ליוחסין הלכך אם תאכילהו תרומה הרי אתה מביאו להשיאו אשה… ורבנן סברי אין מעלין מתרומה ליוחסין.</w:t>
      </w:r>
    </w:p>
    <w:p w14:paraId="0000008C" w14:textId="77777777" w:rsidR="00360700" w:rsidRDefault="00360700">
      <w:pPr>
        <w:bidi/>
        <w:rPr>
          <w:rFonts w:ascii="Times New Roman" w:eastAsia="Times New Roman" w:hAnsi="Times New Roman" w:cs="Times New Roman"/>
          <w:sz w:val="24"/>
          <w:szCs w:val="24"/>
        </w:rPr>
      </w:pPr>
    </w:p>
    <w:p w14:paraId="0000008D" w14:textId="1DEA299C"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742D37" w:rsidRPr="00672827">
        <w:rPr>
          <w:rFonts w:ascii="Times New Roman" w:eastAsia="Times New Roman" w:hAnsi="Times New Roman" w:cs="Times New Roman"/>
          <w:b/>
          <w:bCs/>
          <w:sz w:val="24"/>
          <w:szCs w:val="24"/>
          <w:rtl/>
        </w:rPr>
        <w:t>חידושי הריטב"א מסכת כתובות דף כד עמוד ב</w:t>
      </w:r>
    </w:p>
    <w:p w14:paraId="0000008E"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ואיבעית אימא ר"י ורבנן במעלין מתרומה ליוחסין קמיפלגי. פירוש…משום דס"ל מעלין מתרומה ליוחסין וכיון דכן כל אסוקי לתרומה כאסוקי ליוחסין ובעי תרי, ורבנן סברי דאין מעלין מתרומה ליוחסין הלכך לתרומה בחד סגי דע"א נאמן לאיסורין…</w:t>
      </w:r>
    </w:p>
    <w:p w14:paraId="0000008F" w14:textId="77777777" w:rsidR="00360700" w:rsidRDefault="00360700">
      <w:pPr>
        <w:bidi/>
        <w:rPr>
          <w:rFonts w:ascii="Times New Roman" w:eastAsia="Times New Roman" w:hAnsi="Times New Roman" w:cs="Times New Roman"/>
          <w:sz w:val="24"/>
          <w:szCs w:val="24"/>
        </w:rPr>
      </w:pPr>
    </w:p>
    <w:p w14:paraId="00000090" w14:textId="58583AD1" w:rsidR="00360700" w:rsidRPr="00672827" w:rsidRDefault="00DE48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742D37" w:rsidRPr="00672827">
        <w:rPr>
          <w:rFonts w:ascii="Times New Roman" w:eastAsia="Times New Roman" w:hAnsi="Times New Roman" w:cs="Times New Roman"/>
          <w:b/>
          <w:bCs/>
          <w:sz w:val="24"/>
          <w:szCs w:val="24"/>
          <w:rtl/>
        </w:rPr>
        <w:t>תלמוד בבלי מסכת כתובות דף כד עמוד ב</w:t>
      </w:r>
    </w:p>
    <w:p w14:paraId="00000091"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מהו להעלות מנשיאות כפים ליוחסין? תיבעי למ"ד מעלין מתרומה ליוחסין, ותיבעי למ"ד אין מעלין; תיבעי למ"ד מעלין, הני מילי תרומה דעון מיתה היא, אבל נשיאות כפים דאיסור עשה - לא, או דלמא לא שנא? תיבעי למ"ד אין מעלין, הני מילי תרומה דמיתאכלא בצנעא, אבל נשיאות כפים דבפרהסיא, אי לאו כהן הוא כולי האי לא מחציף אינש נפשיה, או דלמא לא שנא? רב חסדא ורבי אבינא, חד אמר: מעלין, וחד אמר: אין מעלין. א"ל רב נחמן בר יצחק לרבא: מהו להעלות מנשיאות כפים ליוחסין? א"ל: פלוגתא דרב חסדא ורבי אבינא.</w:t>
      </w:r>
    </w:p>
    <w:p w14:paraId="00000092" w14:textId="0B838F45" w:rsidR="00360700" w:rsidRDefault="00360700">
      <w:pPr>
        <w:bidi/>
        <w:rPr>
          <w:rFonts w:ascii="Times New Roman" w:eastAsia="Times New Roman" w:hAnsi="Times New Roman" w:cs="Times New Roman"/>
          <w:b/>
          <w:bCs/>
          <w:sz w:val="24"/>
          <w:szCs w:val="24"/>
        </w:rPr>
      </w:pPr>
    </w:p>
    <w:p w14:paraId="00000093" w14:textId="1E314229"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.39</w:t>
      </w:r>
      <w:r w:rsidR="00742D37" w:rsidRPr="00672827">
        <w:rPr>
          <w:rFonts w:ascii="Times New Roman" w:eastAsia="Times New Roman" w:hAnsi="Times New Roman" w:cs="Times New Roman"/>
          <w:b/>
          <w:bCs/>
          <w:sz w:val="24"/>
          <w:szCs w:val="24"/>
          <w:rtl/>
        </w:rPr>
        <w:t>רש"י מסכת כתובות דף כד עמוד ב</w:t>
      </w:r>
    </w:p>
    <w:p w14:paraId="00000094"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דאיסור מיתה - אם זר הוא לא היה אוכל תרומה שהוא עון מיתה.</w:t>
      </w:r>
    </w:p>
    <w:p w14:paraId="00000095"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דאיסור עשה - כה תברכו (במדבר ו) אתם ולא זרים ולאו הבא מכלל עשה עשה.</w:t>
      </w:r>
    </w:p>
    <w:p w14:paraId="00000096" w14:textId="77777777" w:rsidR="00360700" w:rsidRDefault="00360700">
      <w:pPr>
        <w:bidi/>
        <w:rPr>
          <w:rFonts w:ascii="Times New Roman" w:eastAsia="Times New Roman" w:hAnsi="Times New Roman" w:cs="Times New Roman"/>
          <w:sz w:val="24"/>
          <w:szCs w:val="24"/>
        </w:rPr>
      </w:pPr>
    </w:p>
    <w:p w14:paraId="00000097" w14:textId="6B1B6486"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742D37" w:rsidRPr="00672827">
        <w:rPr>
          <w:rFonts w:ascii="Times New Roman" w:eastAsia="Times New Roman" w:hAnsi="Times New Roman" w:cs="Times New Roman"/>
          <w:b/>
          <w:bCs/>
          <w:sz w:val="24"/>
          <w:szCs w:val="24"/>
          <w:rtl/>
        </w:rPr>
        <w:t>חידושי הרמב"ן מסכת כתובות דף כד עמוד ב</w:t>
      </w:r>
    </w:p>
    <w:p w14:paraId="00000098"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מהו להעלות מנשיאות כפים ליוחסין. הך בעיא הכי פירושא אם תמצא לומר מעלין צריכין שנים להעיד עליו לנשיאות כפים ואם תמצא לומר אין מעלין בעד אחד סגי כדאמרינן במעלין מתרומה ליוחסין קא מפלגי, דבכל שאר איסורין עד אחד במילתא דעבידא לאיגלויי מהימן אבל ליוחסין בדוקין כגון מזבח ודוכן שנים בעינן דבעד אחד אינה בדיקה, והא דאמרי' ה"מ תרומה דעון מיתה ה"נ קאמר דכיון דעון מיתה היא דין הוא שנעלה ממנה ליוחסין ומיהו כיון שמעלין צריכין שנים לתרומה תחלה…</w:t>
      </w:r>
    </w:p>
    <w:p w14:paraId="00000099" w14:textId="77777777" w:rsidR="00360700" w:rsidRPr="00672827" w:rsidRDefault="00360700">
      <w:pPr>
        <w:bidi/>
        <w:rPr>
          <w:rFonts w:ascii="Times New Roman" w:eastAsia="Times New Roman" w:hAnsi="Times New Roman" w:cs="Times New Roman"/>
          <w:b/>
          <w:bCs/>
          <w:sz w:val="24"/>
          <w:szCs w:val="24"/>
        </w:rPr>
      </w:pPr>
    </w:p>
    <w:p w14:paraId="0000009A" w14:textId="1CF3A347"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742D37" w:rsidRPr="00672827">
        <w:rPr>
          <w:rFonts w:ascii="Times New Roman" w:eastAsia="Times New Roman" w:hAnsi="Times New Roman" w:cs="Times New Roman"/>
          <w:b/>
          <w:bCs/>
          <w:sz w:val="24"/>
          <w:szCs w:val="24"/>
          <w:rtl/>
        </w:rPr>
        <w:t>חידושי הרשב"א מסכת כתובות דף כד עמוד ב</w:t>
      </w:r>
    </w:p>
    <w:p w14:paraId="0000009B"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איבעיא להו מהו להעלות מנשיאות כפים ליוחסין. כלומר את"ל מעלין אף היא צריכה שנים ועד שמעידין עליו שנים אינו נושא את כפיו, וכדאמרי' בתרומה דלר' יהודה דאית ליה מעלין מתרומה ליוחסין אין מעלין אותו לתרומה על פי עד אחד, ואת"ל אין מעלין מנשיאות כפים אינו צריך אלא עד אחד ככל שאר איסורין דעד אחד מהימן אבל ליוחסין שנים בעינן, והא דאמרי' ה"מ תרומה דעון מיתה ה"ק כיון שהיא חמורה כל כך דין הוא שנעלה ממנה ליוחסין וכיון שמעלין ממנה ליוחסין דין הוא שאף היא תיבעי שנים.</w:t>
      </w:r>
    </w:p>
    <w:p w14:paraId="0000009C" w14:textId="77777777" w:rsidR="00360700" w:rsidRDefault="00360700">
      <w:pPr>
        <w:bidi/>
        <w:rPr>
          <w:rFonts w:ascii="Times New Roman" w:eastAsia="Times New Roman" w:hAnsi="Times New Roman" w:cs="Times New Roman"/>
          <w:sz w:val="24"/>
          <w:szCs w:val="24"/>
        </w:rPr>
      </w:pPr>
    </w:p>
    <w:p w14:paraId="0000009D" w14:textId="463CD937"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742D37" w:rsidRPr="00672827">
        <w:rPr>
          <w:rFonts w:ascii="Times New Roman" w:eastAsia="Times New Roman" w:hAnsi="Times New Roman" w:cs="Times New Roman"/>
          <w:b/>
          <w:bCs/>
          <w:sz w:val="24"/>
          <w:szCs w:val="24"/>
          <w:rtl/>
        </w:rPr>
        <w:t>חידושי הריטב"א מסכת כתובות דף כד עמוד ב</w:t>
      </w:r>
    </w:p>
    <w:p w14:paraId="0000009E"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איבעיא להו מהו להעלות מנשיאות כפים ליוחסין תבעי למ"ד וכו'. - …והנכון כמו שפירש ר"ת ז"ל דהכא עיקר בעיין אם מעלין לנשיאות כפים ע"פ עד אחד או לא, ומינה שמעינן אם מעלין ממנה ליוחסין דהא בהא תליא, ונקטינן הא בידן משום דהיא עיקר טעמא לאידך ובדידה תלי, ומשום דבעי לומר תבעי למ"ד מעלין מתרומה ליוחסין, והא דאמר תבעי למ"ד מעלין ה"מ תרומה דעון מיתה, ה"ק הני מילי תרומה דעון מיתה וכיון דחמירא כולי האי בעיא תרי ומשום הכי מעלין ממנה ליוחסין, אבל נשיאות כפים דאיסור עשה בחד סגי לאסוקי לדידיה ומינה [ד]אין מעלין ממנה ליוחסין, ותבעי למ"ד אין מעלין ה"מ תרומה דמתאכלא בצנעא וכיון דכן לא מסקינן מינה ליוחסין והיא הנותנת שמעלין לה על פי עד אחד, אבל נשיאות כפים דבפרהסיא הא ודאי ראוי להעלות ממנה ליוחסין והיא הנותנת דתבעי תרי סהדי לאסוקי לכהונה.</w:t>
      </w:r>
    </w:p>
    <w:p w14:paraId="0000009F" w14:textId="77777777" w:rsidR="00360700" w:rsidRDefault="00360700">
      <w:pPr>
        <w:bidi/>
        <w:rPr>
          <w:rFonts w:ascii="Times New Roman" w:eastAsia="Times New Roman" w:hAnsi="Times New Roman" w:cs="Times New Roman"/>
          <w:sz w:val="24"/>
          <w:szCs w:val="24"/>
        </w:rPr>
      </w:pPr>
    </w:p>
    <w:p w14:paraId="000000A0" w14:textId="15ACE063"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742D37" w:rsidRPr="00672827">
        <w:rPr>
          <w:rFonts w:ascii="Times New Roman" w:eastAsia="Times New Roman" w:hAnsi="Times New Roman" w:cs="Times New Roman"/>
          <w:b/>
          <w:bCs/>
          <w:sz w:val="24"/>
          <w:szCs w:val="24"/>
          <w:rtl/>
        </w:rPr>
        <w:t>רמב"ם הלכות איסורי ביאה פרק כ</w:t>
      </w:r>
    </w:p>
    <w:p w14:paraId="000000A1"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A2"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 שהעידו עליו [שני] עדים שראוהו שהיה אוכל בתרומה של תורה הרי זה מיוחס, ואין מעלין ליוחסין לא מנשיאת כפים ולא מקריאה בתורה ראשון ולא מחילוק תרומה בבית הגרנות ולא על פי עד אחד. </w:t>
      </w:r>
    </w:p>
    <w:p w14:paraId="000000A3" w14:textId="77777777" w:rsidR="00360700" w:rsidRDefault="00360700">
      <w:pPr>
        <w:bidi/>
        <w:rPr>
          <w:rFonts w:ascii="Times New Roman" w:eastAsia="Times New Roman" w:hAnsi="Times New Roman" w:cs="Times New Roman"/>
          <w:sz w:val="24"/>
          <w:szCs w:val="24"/>
        </w:rPr>
      </w:pPr>
    </w:p>
    <w:p w14:paraId="000000A4" w14:textId="7CA04EC9"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742D37" w:rsidRPr="00672827">
        <w:rPr>
          <w:rFonts w:ascii="Times New Roman" w:eastAsia="Times New Roman" w:hAnsi="Times New Roman" w:cs="Times New Roman"/>
          <w:b/>
          <w:bCs/>
          <w:sz w:val="24"/>
          <w:szCs w:val="24"/>
          <w:rtl/>
        </w:rPr>
        <w:t>שולחן ערוך אבן העזר הלכות פריה ורביה סימן ג</w:t>
      </w:r>
    </w:p>
    <w:p w14:paraId="000000A5"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A6" w14:textId="78E00444"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היה עד אחד מעיד עליו, נאמן להאכילו בתרומה בזמן הזה ולקרות בתורה ראשון ולישא את כפיו, ואפילו אביו נאמן עליו. ואפילו משטרות מעלין לכהונה בזמן הזה. כיצד, הרי שהיה כתוב בשטר: פלוני כהן לוה מפלוני מנה, ועדים חתומים עליו, הרי זה בחזקת כהן ככהני זמן זה.</w:t>
      </w:r>
      <w:r w:rsidR="009328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וכן מעלים מנשיאות כפים ומקריאה בתורה ראשון להיות כהן ככהני זמן זה. (וי"א דאם חתם עצמו: אני פלוני כהן עד, מהני בזמן הזה) (הר"ן פרק ב' דכתובות).</w:t>
      </w:r>
    </w:p>
    <w:p w14:paraId="000000A7" w14:textId="77777777" w:rsidR="00360700" w:rsidRDefault="00360700">
      <w:pPr>
        <w:bidi/>
        <w:rPr>
          <w:rFonts w:ascii="Times New Roman" w:eastAsia="Times New Roman" w:hAnsi="Times New Roman" w:cs="Times New Roman"/>
          <w:sz w:val="24"/>
          <w:szCs w:val="24"/>
        </w:rPr>
      </w:pPr>
    </w:p>
    <w:p w14:paraId="000000A8" w14:textId="7DCDA29E"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742D37" w:rsidRPr="00672827">
        <w:rPr>
          <w:rFonts w:ascii="Times New Roman" w:eastAsia="Times New Roman" w:hAnsi="Times New Roman" w:cs="Times New Roman"/>
          <w:b/>
          <w:bCs/>
          <w:sz w:val="24"/>
          <w:szCs w:val="24"/>
          <w:rtl/>
        </w:rPr>
        <w:t>תלמוד בבלי מסכת כתובות דף כג עמוד ב</w:t>
      </w:r>
    </w:p>
    <w:p w14:paraId="000000A9"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וכן שני אנשים, זה אומר כהן אני וזה אומר כהן אני - אינן נאמנין…</w:t>
      </w:r>
    </w:p>
    <w:p w14:paraId="000000AA" w14:textId="77777777" w:rsidR="00360700" w:rsidRDefault="00360700">
      <w:pPr>
        <w:bidi/>
        <w:rPr>
          <w:rFonts w:ascii="Times New Roman" w:eastAsia="Times New Roman" w:hAnsi="Times New Roman" w:cs="Times New Roman"/>
          <w:sz w:val="24"/>
          <w:szCs w:val="24"/>
        </w:rPr>
      </w:pPr>
    </w:p>
    <w:p w14:paraId="000000AB" w14:textId="6FECDFD1"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742D37" w:rsidRPr="00672827">
        <w:rPr>
          <w:rFonts w:ascii="Times New Roman" w:eastAsia="Times New Roman" w:hAnsi="Times New Roman" w:cs="Times New Roman"/>
          <w:b/>
          <w:bCs/>
          <w:sz w:val="24"/>
          <w:szCs w:val="24"/>
          <w:rtl/>
        </w:rPr>
        <w:t>רש"י מסכת כתובות דף כג עמוד ב</w:t>
      </w:r>
    </w:p>
    <w:p w14:paraId="000000AC"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נאמנים - ליתן להן תרומה.</w:t>
      </w:r>
    </w:p>
    <w:p w14:paraId="000000AD" w14:textId="77777777" w:rsidR="00360700" w:rsidRDefault="00360700">
      <w:pPr>
        <w:bidi/>
        <w:rPr>
          <w:rFonts w:ascii="Times New Roman" w:eastAsia="Times New Roman" w:hAnsi="Times New Roman" w:cs="Times New Roman"/>
          <w:sz w:val="24"/>
          <w:szCs w:val="24"/>
        </w:rPr>
      </w:pPr>
    </w:p>
    <w:p w14:paraId="000000AE" w14:textId="7DAA5873"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742D37" w:rsidRPr="00672827">
        <w:rPr>
          <w:rFonts w:ascii="Times New Roman" w:eastAsia="Times New Roman" w:hAnsi="Times New Roman" w:cs="Times New Roman"/>
          <w:b/>
          <w:bCs/>
          <w:sz w:val="24"/>
          <w:szCs w:val="24"/>
          <w:rtl/>
        </w:rPr>
        <w:t>שו"ת הרשב"א חלק א סימן תתלז</w:t>
      </w:r>
    </w:p>
    <w:p w14:paraId="000000AF"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נאמן לומר כהן הוא להאכילו בתרומה…וכל שכן דהוא עצמו אינו נאמן אף על גב דעד אחד נאמן באיסורין אע"ג דאיתעבידא לאיגוליי…והיינו טעמא דחשדי בהכי טפי מישראל משום דהוה שבח יוחסין וריוח מתנות כהונה לו ולזרעו לדורותיו…</w:t>
      </w:r>
    </w:p>
    <w:p w14:paraId="000000B0" w14:textId="77777777" w:rsidR="00360700" w:rsidRDefault="00360700">
      <w:pPr>
        <w:bidi/>
        <w:rPr>
          <w:rFonts w:ascii="Times New Roman" w:eastAsia="Times New Roman" w:hAnsi="Times New Roman" w:cs="Times New Roman"/>
          <w:sz w:val="24"/>
          <w:szCs w:val="24"/>
        </w:rPr>
      </w:pPr>
    </w:p>
    <w:p w14:paraId="000000B1" w14:textId="61681C15"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742D37" w:rsidRPr="00672827">
        <w:rPr>
          <w:rFonts w:ascii="Times New Roman" w:eastAsia="Times New Roman" w:hAnsi="Times New Roman" w:cs="Times New Roman"/>
          <w:b/>
          <w:bCs/>
          <w:sz w:val="24"/>
          <w:szCs w:val="24"/>
          <w:rtl/>
        </w:rPr>
        <w:t>רא"ש מסכת גיטין פרק ה</w:t>
      </w:r>
    </w:p>
    <w:p w14:paraId="000000B2"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יב</w:t>
      </w:r>
    </w:p>
    <w:p w14:paraId="000000B3"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אינו נאמן לומר כהן אני להאכילו בתרומה כדאמרי' בכתובות (דף כג ב) דאפילו ע"א =עד אחד= אינו נאמן להאכילו בתרומה…כ"ש דהוא עצמו אינו נאמן ואע"ג דעביד לאגלויי והיינו טעמא משום דהוי שבח כהונה וריוח מתנות כהונה לו ולזרעו לדורותיו: </w:t>
      </w:r>
    </w:p>
    <w:p w14:paraId="000000B4" w14:textId="77777777" w:rsidR="00360700" w:rsidRDefault="00360700">
      <w:pPr>
        <w:bidi/>
        <w:rPr>
          <w:rFonts w:ascii="Times New Roman" w:eastAsia="Times New Roman" w:hAnsi="Times New Roman" w:cs="Times New Roman"/>
          <w:sz w:val="24"/>
          <w:szCs w:val="24"/>
        </w:rPr>
      </w:pPr>
    </w:p>
    <w:p w14:paraId="000000B5" w14:textId="7AA23C2B"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742D37" w:rsidRPr="00672827">
        <w:rPr>
          <w:rFonts w:ascii="Times New Roman" w:eastAsia="Times New Roman" w:hAnsi="Times New Roman" w:cs="Times New Roman"/>
          <w:b/>
          <w:bCs/>
          <w:sz w:val="24"/>
          <w:szCs w:val="24"/>
          <w:rtl/>
        </w:rPr>
        <w:t>בית הבחירה (מאירי) מסכת כתובות דף כד עמוד ב</w:t>
      </w:r>
    </w:p>
    <w:p w14:paraId="000000B6"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כשם שאין מעלין משטרות ליוחסין כך אין מעלין מנשיאות כפים ליוחסין ומה שאמרו אין בודקין מן הדוכן ולמעלה לא מדוכן של נשיאות כפים ולענין כהונה אלא מדוכן של שיר ולענין לויה כמו שביארנו באחרון של קדושין וכן אין מעלין ליוחסין מחלוק תרומה בבית הגרנות ולא מקריאה בתורה ראשון ומכל מקום כל אלו שביארנו שאין מעלין מהן ליוחסין ר"ל להשיא בנותיהן לכהנה ומכל מקום מעלין אותן מהם לתרומה שמדברי סופרים ובחלה שמדבריהם גם כן וכן מה שביארנו שאין מעלין מתרומה ליוחסין דוקא מתרומת סופרים אבל מי שראוהו אוכל תרומה של תורה מעלין ממנה ליוחסין וחלה ותרומה בזמן הזה אינה מן התורה אף בארץ ישראל:</w:t>
      </w:r>
    </w:p>
    <w:p w14:paraId="000000B7" w14:textId="77777777" w:rsidR="00360700" w:rsidRDefault="00360700">
      <w:pPr>
        <w:bidi/>
        <w:rPr>
          <w:rFonts w:ascii="Times New Roman" w:eastAsia="Times New Roman" w:hAnsi="Times New Roman" w:cs="Times New Roman"/>
          <w:sz w:val="24"/>
          <w:szCs w:val="24"/>
        </w:rPr>
      </w:pPr>
    </w:p>
    <w:p w14:paraId="7573759F" w14:textId="2BEFBBE1" w:rsidR="009328A9" w:rsidRPr="009328A9" w:rsidRDefault="009328A9" w:rsidP="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742D37" w:rsidRPr="00672827">
        <w:rPr>
          <w:rFonts w:ascii="Times New Roman" w:eastAsia="Times New Roman" w:hAnsi="Times New Roman" w:cs="Times New Roman"/>
          <w:b/>
          <w:bCs/>
          <w:sz w:val="24"/>
          <w:szCs w:val="24"/>
          <w:rtl/>
        </w:rPr>
        <w:t>הר"ן על הרי"ף מסכת כתובות דף י עמוד ב</w:t>
      </w:r>
      <w:r w:rsidRPr="009328A9">
        <w:rPr>
          <w:rFonts w:ascii="Times New Roman" w:eastAsia="Times New Roman" w:hAnsi="Times New Roman" w:cs="Times New Roman"/>
          <w:b/>
          <w:bCs/>
          <w:sz w:val="24"/>
          <w:szCs w:val="24"/>
          <w:rtl/>
        </w:rPr>
        <w:t xml:space="preserve"> יא עמוד א</w:t>
      </w:r>
    </w:p>
    <w:p w14:paraId="000000B9"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וגרסי' תו [שם] ההוא דאתא לקמיה דריב"ל - …מכאן נראה שמי שבא ואמר אני כהן או לוי אין נותנין לו רשות לקרות בתורה כדינו שהרי מעלין מקריאת התורה לתרומה וכן כתב הרמב"ם בפ"כ מהלכות איסורי ביאה והרב ר' משה כהן ז"ל כתב עליו תימה דמנהגנו להאמינו לקרות בתורה ראשון וכן הדין נותן דלא איכפת לן אם יקרא ראשון מאי אמרת שמא יעלו אותו מקריאת התורה לתרומה כולי האי לא חיישינן לתרומה דרבנן ע"כ ואפשר</w:t>
      </w:r>
    </w:p>
    <w:p w14:paraId="000000BB"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שמנהגנו הוא עכשיו לפי שאין תרומה מצויה עכשיו בינינו ואעפ"כ דברי הרמב"ם ז"ל עיקר:</w:t>
      </w:r>
    </w:p>
    <w:p w14:paraId="000000BC" w14:textId="77777777" w:rsidR="00360700" w:rsidRPr="009328A9" w:rsidRDefault="00360700">
      <w:pPr>
        <w:bidi/>
        <w:rPr>
          <w:rFonts w:ascii="Times New Roman" w:eastAsia="Times New Roman" w:hAnsi="Times New Roman" w:cs="Times New Roman"/>
          <w:sz w:val="24"/>
          <w:szCs w:val="24"/>
        </w:rPr>
      </w:pPr>
    </w:p>
    <w:p w14:paraId="000000BD" w14:textId="554C8277"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742D37" w:rsidRPr="00672827">
        <w:rPr>
          <w:rFonts w:ascii="Times New Roman" w:eastAsia="Times New Roman" w:hAnsi="Times New Roman" w:cs="Times New Roman"/>
          <w:b/>
          <w:bCs/>
          <w:sz w:val="24"/>
          <w:szCs w:val="24"/>
          <w:rtl/>
        </w:rPr>
        <w:t>רמב"ם הלכות איסורי ביאה פרק כ</w:t>
      </w:r>
    </w:p>
    <w:p w14:paraId="000000BE"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0BF"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 שבא בזמן הזה ואמר כהן אני אינו נאמן ואין מעלין אותו לכהונה על פי עצמו ולא יקרא בתורה ראשון ולא ישא את כפיו ולא יאכל בקדשי הגבול עד שיהיה לו עד אחד…</w:t>
      </w:r>
    </w:p>
    <w:p w14:paraId="000000C0" w14:textId="77777777" w:rsidR="00360700" w:rsidRDefault="00360700">
      <w:pPr>
        <w:bidi/>
        <w:rPr>
          <w:rFonts w:ascii="Times New Roman" w:eastAsia="Times New Roman" w:hAnsi="Times New Roman" w:cs="Times New Roman"/>
          <w:sz w:val="24"/>
          <w:szCs w:val="24"/>
        </w:rPr>
      </w:pPr>
    </w:p>
    <w:p w14:paraId="000000C1" w14:textId="18FB57F6"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742D37" w:rsidRPr="00672827">
        <w:rPr>
          <w:rFonts w:ascii="Times New Roman" w:eastAsia="Times New Roman" w:hAnsi="Times New Roman" w:cs="Times New Roman"/>
          <w:b/>
          <w:bCs/>
          <w:sz w:val="24"/>
          <w:szCs w:val="24"/>
          <w:rtl/>
        </w:rPr>
        <w:t>מגיד משנה הלכות איסורי ביאה פרק כ</w:t>
      </w:r>
    </w:p>
    <w:p w14:paraId="000000C2"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0C3"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 שבא בזמן הזה וכו'. מבואר במשנה שם שאינו נאמן על פי עצמו. וכתב רבינו ולא יקרא בתורה ראשון ופשוט הוא שאינו נאמן בשום דבר על פי עצמו ועוד שכבר נתבאר שמקריאה בתורה מעלין לכל הדברים חוץ מתרומה דאורייתא ויוחסין ואם היה קורא בתורה ראשון ע"פ עצמו נמצא עולה לדברים אחרים ע"פ עצמו ומשנתנו דקתני (דף כ"ז) אינו נאמן ע"פ עצמו אבל נאמן בעד אחד ודאי מכרחת כן. והוצרכתי להאריך בזה מפני שראיתי מי שהקשה על רבינו בזה הלשון מנהגנו להאמינו לקרוא בתורה ראשון וכן הדין נותן דלא איכפת לן אם קרא בתורה ראשון מאי אמרת שמא יעלו אותו מקריאת התורה לתרומה כולי האי לא חיישינן בתרומה דרבנן ע"כ. ואני אומר אין מביאין ראיה ממנהג בטעות ומ"מ איפשר לומר שמפני שאין אנו נוהגין כלל בארצותינו בתרומה לא חששו להאמינו בקריאה בתורה ואעפ"כ אין ראוי לעשות כן:</w:t>
      </w:r>
    </w:p>
    <w:p w14:paraId="000000C4" w14:textId="77777777" w:rsidR="00360700" w:rsidRDefault="00360700">
      <w:pPr>
        <w:bidi/>
        <w:rPr>
          <w:rFonts w:ascii="Times New Roman" w:eastAsia="Times New Roman" w:hAnsi="Times New Roman" w:cs="Times New Roman"/>
          <w:sz w:val="24"/>
          <w:szCs w:val="24"/>
        </w:rPr>
      </w:pPr>
    </w:p>
    <w:p w14:paraId="000000C5" w14:textId="467A6351"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742D37" w:rsidRPr="00672827">
        <w:rPr>
          <w:rFonts w:ascii="Times New Roman" w:eastAsia="Times New Roman" w:hAnsi="Times New Roman" w:cs="Times New Roman"/>
          <w:b/>
          <w:bCs/>
          <w:sz w:val="24"/>
          <w:szCs w:val="24"/>
          <w:rtl/>
        </w:rPr>
        <w:t>שולחן ערוך אבן העזר הלכות פריה ורביה סימן ג</w:t>
      </w:r>
    </w:p>
    <w:p w14:paraId="000000C6"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סעיף א</w:t>
      </w:r>
    </w:p>
    <w:p w14:paraId="000000C7" w14:textId="191648AC"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 שבא בזמן הזה ואמר: כהן אני, אינו נאמן. ואין מעלין אותו לכהונה על פי עצמו, ולא יקרא בתורה ראשון ולא ישא את כפיו. הגה: וי"א דנאמן לקרות בתורה ראשון ולישא את כפיו בזמן הזה, שאין לנו תרומה דאורייתא שנחוש שמא יעלו אותו לתרומה (ב"י בשם הרמ"ך). וכן נוהגין האידנא בכל מקום שאין נוהגין בתרומה בזמן הזה וליכא למיחש למידי…</w:t>
      </w:r>
    </w:p>
    <w:p w14:paraId="000000C8" w14:textId="77777777" w:rsidR="00360700" w:rsidRPr="009328A9" w:rsidRDefault="00360700">
      <w:pPr>
        <w:bidi/>
        <w:rPr>
          <w:rFonts w:ascii="Times New Roman" w:eastAsia="Times New Roman" w:hAnsi="Times New Roman" w:cs="Times New Roman"/>
          <w:sz w:val="24"/>
          <w:szCs w:val="24"/>
        </w:rPr>
      </w:pPr>
    </w:p>
    <w:p w14:paraId="000000C9" w14:textId="057736A5"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742D37" w:rsidRPr="00672827">
        <w:rPr>
          <w:rFonts w:ascii="Times New Roman" w:eastAsia="Times New Roman" w:hAnsi="Times New Roman" w:cs="Times New Roman"/>
          <w:b/>
          <w:bCs/>
          <w:sz w:val="24"/>
          <w:szCs w:val="24"/>
          <w:rtl/>
        </w:rPr>
        <w:t>חלקת מחוקק סימן ג</w:t>
      </w:r>
    </w:p>
    <w:p w14:paraId="5CDA5E34" w14:textId="77777777" w:rsidR="009328A9"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וכן נוהגין האידנא בכל מקום. (אף שהכריע הרב כהרמ"ך לא בכל דבריו הכריע) ובמקום שנוהגין האידנא אפי' בתרומה דרבנן (כגון בא"י כמבואר בש"ע מטי"ד סי' של"א) אז יש לחוש שמא יעלו אותו מקריאת התורה לתרומה דרבנן אך במקום שאין נוהגין בתרומה כלל אז </w:t>
      </w:r>
    </w:p>
    <w:p w14:paraId="427B5DE0" w14:textId="77777777" w:rsidR="009328A9" w:rsidRDefault="009328A9" w:rsidP="009328A9">
      <w:pPr>
        <w:bidi/>
        <w:rPr>
          <w:rFonts w:ascii="Times New Roman" w:eastAsia="Times New Roman" w:hAnsi="Times New Roman" w:cs="Times New Roman"/>
          <w:sz w:val="24"/>
          <w:szCs w:val="24"/>
        </w:rPr>
      </w:pPr>
    </w:p>
    <w:p w14:paraId="05A9F291" w14:textId="77777777" w:rsidR="009328A9" w:rsidRDefault="009328A9" w:rsidP="009328A9">
      <w:pPr>
        <w:bidi/>
        <w:rPr>
          <w:rFonts w:ascii="Times New Roman" w:eastAsia="Times New Roman" w:hAnsi="Times New Roman" w:cs="Times New Roman"/>
          <w:sz w:val="24"/>
          <w:szCs w:val="24"/>
        </w:rPr>
      </w:pPr>
    </w:p>
    <w:p w14:paraId="000000CA" w14:textId="11CD224F" w:rsidR="00360700" w:rsidRDefault="00742D37" w:rsidP="009328A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לקרותו בתורה דלא נפיק מיניה חורבה וכמו שנתנו הר"ן והמגיד טעם למנהג שלנו (הביאו הב"י סי' זה ס"ק א' וסיימו בדבריהם ואעפ"כ אין ראוי לעשות כן) כלו' ולא יקרא בתורה כלל ע"פ עצמו אף במקום שאין נוהגין בתרומה כלל (ועיין לקמן ס"ק ז'):</w:t>
      </w:r>
    </w:p>
    <w:p w14:paraId="000000CB" w14:textId="77777777" w:rsidR="00360700" w:rsidRDefault="00360700">
      <w:pPr>
        <w:bidi/>
        <w:rPr>
          <w:rFonts w:ascii="Times New Roman" w:eastAsia="Times New Roman" w:hAnsi="Times New Roman" w:cs="Times New Roman"/>
          <w:sz w:val="24"/>
          <w:szCs w:val="24"/>
        </w:rPr>
      </w:pPr>
    </w:p>
    <w:p w14:paraId="000000CC" w14:textId="5CB2CB0C" w:rsidR="00360700" w:rsidRPr="00672827" w:rsidRDefault="009328A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742D37" w:rsidRPr="00672827">
        <w:rPr>
          <w:rFonts w:ascii="Times New Roman" w:eastAsia="Times New Roman" w:hAnsi="Times New Roman" w:cs="Times New Roman"/>
          <w:b/>
          <w:bCs/>
          <w:sz w:val="24"/>
          <w:szCs w:val="24"/>
          <w:rtl/>
        </w:rPr>
        <w:t>בית שמואל סימן ג</w:t>
      </w:r>
    </w:p>
    <w:p w14:paraId="000000CD" w14:textId="3FB9602B" w:rsidR="00360700" w:rsidRDefault="00742D37" w:rsidP="002D38A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w:t>
      </w:r>
      <w:r w:rsidR="002D38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ולישא את כפיו. בר"ן ובמגיד לא כתבו שישא את כפיו אלא כתבו שקור' בתורה הואיל ואין איסור בדבר אבל לישא את כפיו י"ל דאסור דהא איכ' איסור מדאוריית' דכתיב כה תברכו אתם תברכו ולא זרים וקשה על הרב רמ"א דמתיר לישא את כפיו וכן הקשה בח"מ וצ"ל רמ"א הכריח כן מדכתבו הר"ן והמגיד בשם רמ"ך מנהג שלנו להאמינו לקרוא בתורה ולא חיישינן שמא יאכל תרומה משום תרומה בזה"ז מדרבנן הוא והם תרצו משום דאין אנו נוהגים בארצותינו לאכול תרומה וקשה הא אכתי יש חשש שמא יעלה לנשיאת כפים אלא ודאי כל דבר שאין לו הנאה לא חיישי' שיעשה איסור ואין לו הנא' מזה מ"ה לא חיישי' לשום דבר אלא שמא יאכל בתרומה אבל אין חשש משום נ"כ או שיעלה לתורה ובא"י דנוהגים תרומה כמ"ש בטיו"ד סי' של"א אינו נאמן אפי' בזה"ז, והכלל שעולה מדינים אלו הוא לענין יוחסים לכ"ע בעינן שני עדים כשירים ובסי' הקודם כתבתי מה הוא הפי' יוחסי', והרמב"ם ס"ל דמעלי' מתרומה ליוחסין לכן צריך שני עדים להעיד עליו שהוא כהן שיאכל תרומה דאורייתא ועיין בר"ן ובמגיד דעת החולקים עליו, ולתרומה דרבנן די ע"א ומתני' דתנא בזמן שהם מעידים זה את זה נאמנים ע"כ איירי בתרומה דרבנן לכן ע"א נאמן א"כ מה דתנא ברישא אם אמר כהן אני אינו נאמן היינו אפילו לתרומה דרבנן אינו נאמן להעיד על עצמו:</w:t>
      </w:r>
    </w:p>
    <w:p w14:paraId="000000CE" w14:textId="77777777" w:rsidR="00360700" w:rsidRDefault="00360700">
      <w:pPr>
        <w:bidi/>
        <w:rPr>
          <w:rFonts w:ascii="Times New Roman" w:eastAsia="Times New Roman" w:hAnsi="Times New Roman" w:cs="Times New Roman"/>
          <w:sz w:val="24"/>
          <w:szCs w:val="24"/>
        </w:rPr>
      </w:pPr>
    </w:p>
    <w:p w14:paraId="000000CF" w14:textId="154291DE"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742D37" w:rsidRPr="00672827">
        <w:rPr>
          <w:rFonts w:ascii="Times New Roman" w:eastAsia="Times New Roman" w:hAnsi="Times New Roman" w:cs="Times New Roman"/>
          <w:b/>
          <w:bCs/>
          <w:sz w:val="24"/>
          <w:szCs w:val="24"/>
          <w:rtl/>
        </w:rPr>
        <w:t>באר היטב אבן העזר סימן ג</w:t>
      </w:r>
    </w:p>
    <w:p w14:paraId="000000D0"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הזה. - …ויש לחקור אם נאמן ליתן לו ה' סלעים בשביל פדיון הבן. ואם אינו נאמן הואיל דאיכא איסורא דאורייתא והוא נהנה וכסברת הב"ש. א"כ קשה למה נאמן לקרות בתורה ראשון ולישא כפיו בזמן הזה דליכא תרומה הא איכא חשש זה דפדיון הבן וצ"ע…</w:t>
      </w:r>
    </w:p>
    <w:p w14:paraId="000000D1" w14:textId="77777777" w:rsidR="00360700" w:rsidRDefault="00360700">
      <w:pPr>
        <w:bidi/>
        <w:rPr>
          <w:rFonts w:ascii="Times New Roman" w:eastAsia="Times New Roman" w:hAnsi="Times New Roman" w:cs="Times New Roman"/>
          <w:sz w:val="24"/>
          <w:szCs w:val="24"/>
        </w:rPr>
      </w:pPr>
    </w:p>
    <w:p w14:paraId="000000D2" w14:textId="1E79063E"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742D37" w:rsidRPr="00672827">
        <w:rPr>
          <w:rFonts w:ascii="Times New Roman" w:eastAsia="Times New Roman" w:hAnsi="Times New Roman" w:cs="Times New Roman"/>
          <w:b/>
          <w:bCs/>
          <w:sz w:val="24"/>
          <w:szCs w:val="24"/>
          <w:rtl/>
        </w:rPr>
        <w:t>בית הבחירה (מאירי) מסכת כתובות דף כג עמוד ב</w:t>
      </w:r>
    </w:p>
    <w:p w14:paraId="000000D3"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המאירי - …וכן שני אנשים זה אומר כהן אני וזה אומר כהן אני אין אחד מהם נאמן על עצמו לא לפתוח בקריאת התורה ולא לישא את כפיו ולא לאכול בקדשי הגבול אלא שמחמירין עליו באיסורי כהנה על פיו…</w:t>
      </w:r>
    </w:p>
    <w:p w14:paraId="000000D4" w14:textId="77777777" w:rsidR="00360700" w:rsidRDefault="00360700">
      <w:pPr>
        <w:bidi/>
        <w:rPr>
          <w:rFonts w:ascii="Times New Roman" w:eastAsia="Times New Roman" w:hAnsi="Times New Roman" w:cs="Times New Roman"/>
          <w:sz w:val="24"/>
          <w:szCs w:val="24"/>
        </w:rPr>
      </w:pPr>
    </w:p>
    <w:p w14:paraId="000000D5" w14:textId="611749EC"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742D37" w:rsidRPr="00672827">
        <w:rPr>
          <w:rFonts w:ascii="Times New Roman" w:eastAsia="Times New Roman" w:hAnsi="Times New Roman" w:cs="Times New Roman"/>
          <w:b/>
          <w:bCs/>
          <w:sz w:val="24"/>
          <w:szCs w:val="24"/>
          <w:rtl/>
        </w:rPr>
        <w:t>רמב"ם הלכות איסורי ביאה פרק כ</w:t>
      </w:r>
    </w:p>
    <w:p w14:paraId="000000D6"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0D7"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אוסר עצמו בגרושה וזונה וחללה ואינו מטמא למתים ואם נשא או נטמא לוקה, והנבעלת (לו) ספק חללה. </w:t>
      </w:r>
    </w:p>
    <w:p w14:paraId="000000D8" w14:textId="77777777" w:rsidR="00360700" w:rsidRDefault="00360700">
      <w:pPr>
        <w:bidi/>
        <w:rPr>
          <w:rFonts w:ascii="Times New Roman" w:eastAsia="Times New Roman" w:hAnsi="Times New Roman" w:cs="Times New Roman"/>
          <w:sz w:val="24"/>
          <w:szCs w:val="24"/>
        </w:rPr>
      </w:pPr>
    </w:p>
    <w:p w14:paraId="000000D9" w14:textId="23706BDB"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742D37" w:rsidRPr="00672827">
        <w:rPr>
          <w:rFonts w:ascii="Times New Roman" w:eastAsia="Times New Roman" w:hAnsi="Times New Roman" w:cs="Times New Roman"/>
          <w:b/>
          <w:bCs/>
          <w:sz w:val="24"/>
          <w:szCs w:val="24"/>
          <w:rtl/>
        </w:rPr>
        <w:t>שולחן ערוך אבן העזר הלכות פריה ורביה סימן ג</w:t>
      </w:r>
    </w:p>
    <w:p w14:paraId="000000DA"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DB" w14:textId="4B0CBAFE"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אוסר עצמו בגרושה וזונה וחללה ואינו מטמא למתים, ואם נשא או נטמא לוקה, והנבעלת (לו אם היא פסולי כהונה) ספק חללה…</w:t>
      </w:r>
    </w:p>
    <w:p w14:paraId="000000DC" w14:textId="77777777" w:rsidR="00360700" w:rsidRPr="002D38AE" w:rsidRDefault="00360700">
      <w:pPr>
        <w:bidi/>
        <w:rPr>
          <w:rFonts w:ascii="Times New Roman" w:eastAsia="Times New Roman" w:hAnsi="Times New Roman" w:cs="Times New Roman"/>
          <w:sz w:val="24"/>
          <w:szCs w:val="24"/>
        </w:rPr>
      </w:pPr>
    </w:p>
    <w:p w14:paraId="000000DD" w14:textId="2CC61856"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742D37" w:rsidRPr="00672827">
        <w:rPr>
          <w:rFonts w:ascii="Times New Roman" w:eastAsia="Times New Roman" w:hAnsi="Times New Roman" w:cs="Times New Roman"/>
          <w:b/>
          <w:bCs/>
          <w:sz w:val="24"/>
          <w:szCs w:val="24"/>
          <w:rtl/>
        </w:rPr>
        <w:t>שו"ת חתם סופר קובץ תשובות סימן ס</w:t>
      </w:r>
    </w:p>
    <w:p w14:paraId="000000DE"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…איברא דדברי בית שמואל /אה"ע/ [סי' ג' סק"ב] נראים נכונים, דכיון דלא מרויח מידי בזמן הזה בכהונתו מה לו לשקר, אדרבא מושך עליו כל חומרת הכהנים, ומה הי' לו בזה, דמתנות כהונה נמי נהוג עלמא כתלת סבי [חולין קל"ו ע"ב], ופדיון בכורות לא שכיחי כולי האי, ואם יש, מכבדים לכהן (משפחתו) [ממשפחתו], ועוד על הרוב הם מחזירין דמי הפדיון בהערמה דבר מועט כידוע3 א"כ מה לו לשקר בזה, ומשום כן נוהגין להאמין לכל הבא למלאות ידו לאמור כהן אני ומעלין לי' לתורה… </w:t>
      </w:r>
    </w:p>
    <w:p w14:paraId="000000DF" w14:textId="77777777" w:rsidR="00360700" w:rsidRDefault="00360700">
      <w:pPr>
        <w:bidi/>
        <w:rPr>
          <w:rFonts w:ascii="Times New Roman" w:eastAsia="Times New Roman" w:hAnsi="Times New Roman" w:cs="Times New Roman"/>
          <w:sz w:val="24"/>
          <w:szCs w:val="24"/>
        </w:rPr>
      </w:pPr>
    </w:p>
    <w:p w14:paraId="000000E0" w14:textId="50C36A7C"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742D37" w:rsidRPr="00672827">
        <w:rPr>
          <w:rFonts w:ascii="Times New Roman" w:eastAsia="Times New Roman" w:hAnsi="Times New Roman" w:cs="Times New Roman"/>
          <w:b/>
          <w:bCs/>
          <w:sz w:val="24"/>
          <w:szCs w:val="24"/>
          <w:rtl/>
        </w:rPr>
        <w:t>עזרא פרק ב</w:t>
      </w:r>
    </w:p>
    <w:p w14:paraId="000000E1"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(סא) וּמִבְּנֵי הַכֹּהֲנִים בְּנֵי חֳבַיָּה בְּנֵי הַקּוֹץ בְּנֵי בַרְזִלַּי אֲשֶׁר לָקַח מִבְּנוֹת בַּרְזִלַּי הַגִּלְעָדִי אִשָּׁה וַיִּקָּרֵא עַל שְׁמָם:</w:t>
      </w:r>
    </w:p>
    <w:p w14:paraId="000000E2"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(סב) אֵלֶּה בִּקְשׁוּ כְתָבָם הַמִּתְיַחְשִׂים וְלֹא נִמְצָאוּ וַיְגֹאֲלוּ מִן הַכְּהֻנָּה:</w:t>
      </w:r>
    </w:p>
    <w:p w14:paraId="000000E3"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(סג) וַיֹּאמֶר הַתִּרְשָׁתָא לָהֶם אֲשֶׁר לֹא יֹאכְלוּ מִקֹּדֶשׁ הַקֳּדָשִׁים עַד עֲמֹד כֹּהֵן לְאוּרִים וּלְתֻמִּים:</w:t>
      </w:r>
    </w:p>
    <w:p w14:paraId="000000E4" w14:textId="77777777" w:rsidR="00360700" w:rsidRDefault="00360700">
      <w:pPr>
        <w:bidi/>
        <w:rPr>
          <w:rFonts w:ascii="Times New Roman" w:eastAsia="Times New Roman" w:hAnsi="Times New Roman" w:cs="Times New Roman"/>
          <w:sz w:val="24"/>
          <w:szCs w:val="24"/>
        </w:rPr>
      </w:pPr>
    </w:p>
    <w:p w14:paraId="000000E5" w14:textId="3AD2374C"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742D37" w:rsidRPr="00672827">
        <w:rPr>
          <w:rFonts w:ascii="Times New Roman" w:eastAsia="Times New Roman" w:hAnsi="Times New Roman" w:cs="Times New Roman"/>
          <w:b/>
          <w:bCs/>
          <w:sz w:val="24"/>
          <w:szCs w:val="24"/>
          <w:rtl/>
        </w:rPr>
        <w:t>רש"י עזרא פרק ב</w:t>
      </w:r>
    </w:p>
    <w:p w14:paraId="000000E6"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(סב) אלה - כהנים הללו המתיחסים שהיה להם להתיחס באותו כתב ולא נמצא כתב יחוסן:</w:t>
      </w:r>
    </w:p>
    <w:p w14:paraId="000000E7"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ויגאלו - שהיו מגואלים ומגועלים שלא יעבודו עוד עם שאר הכהנים בעבור שלא נמצא כתב יחוסן:</w:t>
      </w:r>
    </w:p>
    <w:p w14:paraId="000000E8"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(סג) התרשתא - הוא נחמיה בן חכליה ואמרו רבותינו שנקרא שמו התרשתא שהתירו לו חכמים לשתות יין נסך של עכו"ם על אשר היה משקה למלך:</w:t>
      </w:r>
    </w:p>
    <w:p w14:paraId="000000E9"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מקדש הקדשים - חטאות ואשמות כשאר כהנים:</w:t>
      </w:r>
    </w:p>
    <w:p w14:paraId="000000EA"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עמד כהן וגו' - כאדם האומר לחבירו עד ימות המשיח לא יעלה דבר זה ואיני יכול לפתור עד עמוד כהן לאורים ותומים בבית שני לפי שמצינו בפ"א של יומא שהיה בית שני חסר מאורי' ותומים:</w:t>
      </w:r>
    </w:p>
    <w:p w14:paraId="000000EB" w14:textId="77777777" w:rsidR="00360700" w:rsidRDefault="00360700">
      <w:pPr>
        <w:bidi/>
        <w:rPr>
          <w:rFonts w:ascii="Times New Roman" w:eastAsia="Times New Roman" w:hAnsi="Times New Roman" w:cs="Times New Roman"/>
          <w:sz w:val="24"/>
          <w:szCs w:val="24"/>
        </w:rPr>
      </w:pPr>
    </w:p>
    <w:p w14:paraId="000000EC" w14:textId="00C9393E"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742D37" w:rsidRPr="00672827">
        <w:rPr>
          <w:rFonts w:ascii="Times New Roman" w:eastAsia="Times New Roman" w:hAnsi="Times New Roman" w:cs="Times New Roman"/>
          <w:b/>
          <w:bCs/>
          <w:sz w:val="24"/>
          <w:szCs w:val="24"/>
          <w:rtl/>
        </w:rPr>
        <w:t>תלמוד בבלי מסכת כתובות דף כד עמוד ב</w:t>
      </w:r>
    </w:p>
    <w:p w14:paraId="000000ED" w14:textId="29A30F7E"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דתניא, ר' יוסי אומר: גדולה חזקה, שנאמר: ומבני הכהנים בני חביה בני הקוץ בני ברזילי אשר לקח מבנות ברזילי הגלעדי אשה ויקרא על שמם, אלה בקשו כתבם המתיחשים ולא נמצאו ויגאלו מן הכהונה, ויאמר התרשתא להם אשר לא יאכלו מקדש הקדשים עד עמוד כהן לאורים ותומים, אמר להם: הרי אתם בחזקתכם, במה הייתם אוכלים בגולה? בקדשי הגבול, אף כאן בקדשי הגבול; ואי סלקא דעתך מעלין מנשיאות כפים ליוחסין, הני כיון דפרסי ידייהו אתי לאסוקינהו! שאני הכא, דריע חזקייהו, דאי לא תימא הכי, למאן דאמר, מעלין מתרומה ליוחסין, כיון דאכלי בתרומה אתי לאסוקינהו! אלא לאו משום דריע חזקייהו.</w:t>
      </w:r>
    </w:p>
    <w:p w14:paraId="000000EE" w14:textId="77777777" w:rsidR="00360700" w:rsidRDefault="00360700">
      <w:pPr>
        <w:bidi/>
        <w:rPr>
          <w:rFonts w:ascii="Times New Roman" w:eastAsia="Times New Roman" w:hAnsi="Times New Roman" w:cs="Times New Roman"/>
          <w:sz w:val="24"/>
          <w:szCs w:val="24"/>
        </w:rPr>
      </w:pPr>
    </w:p>
    <w:p w14:paraId="000000EF" w14:textId="4E1A0957"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742D37" w:rsidRPr="00672827">
        <w:rPr>
          <w:rFonts w:ascii="Times New Roman" w:eastAsia="Times New Roman" w:hAnsi="Times New Roman" w:cs="Times New Roman"/>
          <w:b/>
          <w:bCs/>
          <w:sz w:val="24"/>
          <w:szCs w:val="24"/>
          <w:rtl/>
        </w:rPr>
        <w:t>רש"י מסכת כתובות דף כד עמוד ב</w:t>
      </w:r>
    </w:p>
    <w:p w14:paraId="000000F0"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גדולה חזקה - שאין ב"ד יכולין להוציא דבר מחזקתו.</w:t>
      </w:r>
    </w:p>
    <w:p w14:paraId="000000F1"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בקשו כתבם המתיחשים - שיהו כהנים כשרים לפי שהתחתנו כהנים בגולה בגויי הארץ וילדו להם בנים כדכתיב בספר עזרא והם חללים הוצרכו הנולדים בגולה להתייחס כשעלו מן הגולה לשרת בבנין שני.</w:t>
      </w:r>
    </w:p>
    <w:p w14:paraId="000000F2"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ויגאלו - נפסלו מלשון לחם מגואל (מלאכי א).</w:t>
      </w:r>
    </w:p>
    <w:p w14:paraId="000000F3"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התרשתא - הוא נחמיה בן חכליה וכן כתוב בספר עזרא (נחמיה ח).</w:t>
      </w:r>
    </w:p>
    <w:p w14:paraId="000000F4"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עמוד כהן לאורים וגו' - כאדם שאומר לחבירו עד שיבא המשיח דאורים ותומים לא הוו במקדש שני שנחסרו חמשה דברים כדאמרינן בסדר יומא (דף כא:).</w:t>
      </w:r>
    </w:p>
    <w:p w14:paraId="000000F5"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מקדשי הקדשים - דוקא מקדשי המקדש פסלינהו אבל תרומה שהיו רגילין בה בגולה לא אסר עלייהו משום דהוחזקו בה.</w:t>
      </w:r>
    </w:p>
    <w:p w14:paraId="000000F6"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קדשי הגבול - תרומה שהיא נוהגת בגבולין חוץ למקדש ולירושלים.</w:t>
      </w:r>
    </w:p>
    <w:p w14:paraId="000000F7"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אף כאן בקדשי הגבול - ומדאמר רבי יוסי גדולה חזקה ש"מ נשיאות כפים נמי לא אסר עלייהו שהרי הוחזקו בה בגבולין.</w:t>
      </w:r>
    </w:p>
    <w:p w14:paraId="000000F8"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 סלקא דעתך כו' אתו לאסוקינהו - ומה הועילו בתקנתם.</w:t>
      </w:r>
    </w:p>
    <w:p w14:paraId="000000F9"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שאני הכא - דליכא למיחש דליסוקינהו דהא ריע חזקייהו שהרי הכל רואין שאר כהנים אוכלין קדשי המקדש והם אינן אוכלין יש כאן היכר גדול שיש בהן צד פסול אבל שאר בני אדם כגון בזמן הזה לעולם מעלין מנשיאות כפים ליוחסין.</w:t>
      </w:r>
    </w:p>
    <w:p w14:paraId="000000FA"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 לא תימא הכי - דעל דא סמיך שיש בהן היכר תרומה נמי תקשי למ"ד מעלין מתרומה ליוחסין].</w:t>
      </w:r>
    </w:p>
    <w:p w14:paraId="000000FB" w14:textId="77777777" w:rsidR="00360700" w:rsidRDefault="00360700">
      <w:pPr>
        <w:bidi/>
        <w:rPr>
          <w:rFonts w:ascii="Times New Roman" w:eastAsia="Times New Roman" w:hAnsi="Times New Roman" w:cs="Times New Roman"/>
          <w:sz w:val="24"/>
          <w:szCs w:val="24"/>
        </w:rPr>
      </w:pPr>
    </w:p>
    <w:p w14:paraId="000000FC" w14:textId="6E162876"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742D37" w:rsidRPr="00672827">
        <w:rPr>
          <w:rFonts w:ascii="Times New Roman" w:eastAsia="Times New Roman" w:hAnsi="Times New Roman" w:cs="Times New Roman"/>
          <w:b/>
          <w:bCs/>
          <w:sz w:val="24"/>
          <w:szCs w:val="24"/>
          <w:rtl/>
        </w:rPr>
        <w:t>תוספות מסכת כתובות דף כד עמוד ב</w:t>
      </w:r>
    </w:p>
    <w:p w14:paraId="000000FD"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שאני הכא דריע חזקייהו - פי' בקונטרס שהכל רואים שאר כהנים אוכלין שאר קדשי מזבח ואלו אין אוכלין וק"ק דמ"מ תיקשי למ"ד מעלין אמאי לא אסקינהו לקדשי מזבח וליוחסין ונראה לר"ת דריע חזקייהו היינו שהיו מיחסים אותם אחר בני ברזילי שהיה ישראל ועוד שלא מצאו כתבם והיכא דאיתרע חזקה אין מעלין לכ"ע…</w:t>
      </w:r>
    </w:p>
    <w:p w14:paraId="000000FE" w14:textId="77777777" w:rsidR="00360700" w:rsidRDefault="00360700">
      <w:pPr>
        <w:bidi/>
        <w:rPr>
          <w:rFonts w:ascii="Times New Roman" w:eastAsia="Times New Roman" w:hAnsi="Times New Roman" w:cs="Times New Roman"/>
          <w:sz w:val="24"/>
          <w:szCs w:val="24"/>
        </w:rPr>
      </w:pPr>
    </w:p>
    <w:p w14:paraId="000000FF" w14:textId="120374C3"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742D37" w:rsidRPr="00672827">
        <w:rPr>
          <w:rFonts w:ascii="Times New Roman" w:eastAsia="Times New Roman" w:hAnsi="Times New Roman" w:cs="Times New Roman"/>
          <w:b/>
          <w:bCs/>
          <w:sz w:val="24"/>
          <w:szCs w:val="24"/>
          <w:rtl/>
        </w:rPr>
        <w:t>רמב"ם הלכות איסורי ביאה פרק כ</w:t>
      </w:r>
    </w:p>
    <w:p w14:paraId="00000100"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01"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כהנים בזמן הזה בחזקה הם כהנים ואין אוכלין אלא בקדשי הגבול, והוא שתהיה תרומה של דבריהם אבל תרומה של תורה וחלה של תורה אין אוכל אותה אלא כהן מיוחס. </w:t>
      </w:r>
    </w:p>
    <w:p w14:paraId="00000102" w14:textId="77777777" w:rsidR="00360700" w:rsidRDefault="00360700">
      <w:pPr>
        <w:bidi/>
        <w:rPr>
          <w:rFonts w:ascii="Times New Roman" w:eastAsia="Times New Roman" w:hAnsi="Times New Roman" w:cs="Times New Roman"/>
          <w:sz w:val="24"/>
          <w:szCs w:val="24"/>
        </w:rPr>
      </w:pPr>
    </w:p>
    <w:p w14:paraId="00000103" w14:textId="3BC1B696"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742D37" w:rsidRPr="00672827">
        <w:rPr>
          <w:rFonts w:ascii="Times New Roman" w:eastAsia="Times New Roman" w:hAnsi="Times New Roman" w:cs="Times New Roman"/>
          <w:b/>
          <w:bCs/>
          <w:sz w:val="24"/>
          <w:szCs w:val="24"/>
          <w:rtl/>
        </w:rPr>
        <w:t>שו"ת הרמב"ם סימן תמ</w:t>
      </w:r>
    </w:p>
    <w:p w14:paraId="00000104" w14:textId="11EE1483"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...וההפרש שבין כהן המיוחס והכהן המוחזק שהמיוחס משמש במקדש ואוכל בקדשי קדשים ובקדשי הגבול שהם מן התורה. ואלו הכהנים שאינם מיוחסים אלא מוחזקים בלבד אינם אוכלים אלא בחלה ובתרומה בזמן שהם מדברי סופרים כמו שנתברר בגמר' יבמות ואינם אוכלים בחלה דאורייתא ולא בתרומה דאוריתא ואין צריך לומ' שאין אוכלים בקדשי המקדש וכל שכן שאינם עובדים שנ' ויאמר התרשתא להם אשר [לא] יאכלו מקדש הקדשים…</w:t>
      </w:r>
    </w:p>
    <w:p w14:paraId="75959085" w14:textId="77777777" w:rsidR="002D38AE" w:rsidRDefault="002D38AE" w:rsidP="002D38AE">
      <w:pPr>
        <w:bidi/>
        <w:rPr>
          <w:rFonts w:ascii="Times New Roman" w:eastAsia="Times New Roman" w:hAnsi="Times New Roman" w:cs="Times New Roman"/>
          <w:sz w:val="24"/>
          <w:szCs w:val="24"/>
        </w:rPr>
      </w:pPr>
    </w:p>
    <w:p w14:paraId="00000106" w14:textId="39F4DCC6"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742D37" w:rsidRPr="00672827">
        <w:rPr>
          <w:rFonts w:ascii="Times New Roman" w:eastAsia="Times New Roman" w:hAnsi="Times New Roman" w:cs="Times New Roman"/>
          <w:b/>
          <w:bCs/>
          <w:sz w:val="24"/>
          <w:szCs w:val="24"/>
          <w:rtl/>
        </w:rPr>
        <w:t>רמב"ם הלכות איסורי ביאה פרק כ</w:t>
      </w:r>
    </w:p>
    <w:p w14:paraId="00000107"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108"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 שהעידו עליו [שני] עדים שראוהו שהיה אוכל בתרומה של תורה הרי זה מיוחס, ואין מעלין ליוחסין לא מנשיאת כפים ולא מקריאה בתורה ראשון ולא מחילוק תרומה בבית הגרנות ולא על פי עד אחד. </w:t>
      </w:r>
    </w:p>
    <w:p w14:paraId="00000109"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10A"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מעלין משטרות לכהונה, כיצד הרי שהיה כתוב בשטר פלוני כהן לוה מפלוני והלוהו כך וכך והעדים מלמטה אין מחזיקין בהם כהן זה שהוא מיוחס שמא לא העידו אלא על המלוה, בד"א לענין ייחוס אבל לחזקה שיהיה כהן ככהני זמן זה ויאכל תרומה וחלה של דברי סופרים ובשאר קדשי הגבול מעלין מן השטרות וע"פ עד אחד ומנשיאות כפים ומקריאה בתורה ראשון. </w:t>
      </w:r>
    </w:p>
    <w:p w14:paraId="0000010B"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טו</w:t>
      </w:r>
    </w:p>
    <w:p w14:paraId="0000010C"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 שבא בזמן הזה ואמר כהן אני ועד אחד מעיד לו שאני יודע שאביו של זה כהן אין מעלין אותו לכהונה בעדות זה שמא חלל הוא, עד שיעיד שזה כהן הוא, אבל אם הוחזק אביו כהן, או שבאו שנים והעידו שאביו של זה כהן הרי הוא בחזקת אביו. </w:t>
      </w:r>
    </w:p>
    <w:p w14:paraId="0000010D" w14:textId="77777777" w:rsidR="00360700" w:rsidRDefault="00360700">
      <w:pPr>
        <w:bidi/>
        <w:rPr>
          <w:rFonts w:ascii="Times New Roman" w:eastAsia="Times New Roman" w:hAnsi="Times New Roman" w:cs="Times New Roman"/>
          <w:sz w:val="24"/>
          <w:szCs w:val="24"/>
        </w:rPr>
      </w:pPr>
    </w:p>
    <w:p w14:paraId="0000010E" w14:textId="0C80AE88"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742D37" w:rsidRPr="00672827">
        <w:rPr>
          <w:rFonts w:ascii="Times New Roman" w:eastAsia="Times New Roman" w:hAnsi="Times New Roman" w:cs="Times New Roman"/>
          <w:b/>
          <w:bCs/>
          <w:sz w:val="24"/>
          <w:szCs w:val="24"/>
          <w:rtl/>
        </w:rPr>
        <w:t>בית הבחירה (מאירי) מסכת קידושין דף סט עמוד ב</w:t>
      </w:r>
    </w:p>
    <w:p w14:paraId="0000010F"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בזמן שבית המקדש קיים לא היה כהן אוכל בתרומה של תורה ובקדשים וכל שכן שלא היה עובד ומקריב אלא אם כן היה כהן מיוחס בודאי והוא הכהן שהעידו עליו שאביו היה עובד במקדש או אבי אביו עד כמה דורות שכל שהיו מוצאין אותן בחזקת כהן ונודע בשלשלתו מי שאינו צריך בדיקה והוא כהן ששימש על גבי המזבח מחזיקין אותו בכהן מיוחס לאכול קדשים ולעבוד אבל כהן של חזקה אינו אוכל אלא בקדשי הגבול ר"ל תרומה דרבנן ואף זו דוקא כשהוחזק בה ואוכל אותה אף במקום שיש תרומה של תורה ואין גוזרין מזו על זו ואע"פ שלא הוחזק בה אלא במקום שאין שם תרומה של תורה אבל אינו אוכל תרומה של תורה וכל שכן קדשים וכל שכן שאינו עובד עד שיודע בשלשלת יחוסו אחד שאינו צריך בדיקה אחריו וכל שהעידו עליו עדים באכילת תרומה של תורה מעלין ממנה ליוחסין ומחזיקין אותו בכהן מיוחס כך היא שיטתנו וכן יראה מסוגיא זו שמתוך שלא מצאו כתב היחס לא רצו להאכילם אלא בתרומה דרבנן וכן נראה דעת גדולי המחברים ומכל מקום גדולי המפרשים נראה שדעתם נוטה לומר שכל שהוא בחזקת כהן אין מהרהרין אחריו ואע"פ שלא נמצא כתב יחוסו ושלא נתבררה שלשלתו ולא נאמר באלו אלא שלא יאכלו עד שיתברר יחוסם וכמו שאמר עד עמוד כהן לאורים ותמים ואע"פ שלא היו אורים ותמים בבית שני פירשו בתלמוד המערב שאין זה אלא כאומר עד שיחיו מתים או עד שיבא בן דוד וסוף הענין לומר עד שיתברר יחוסכם אינו אלא מפני שיצא עליהם קול בחללות ושמא תאמר אם כן היאך האכילום בתרומה והרי אמרו בכתבות דנפק עליה קלא ואחתיניה פירושו ואחתיניה ממה שלא היה מוחזק בו מתחלה ור"ל ואחתיניה מחזקת אביו אבל במה שהוחזק בו אין מורידין אותו משום קול ואף הענין מוכיח שלזו רמז אשר לקח לו מבני ברזלי הגלעדי וברזלי היה גר וכהן אסור בגיורת עד שיתערב בה זרע ישראל ר"ל שכל גר שנשא גיורת בתו פסולה לכהנה הא גר שנשא בת ישראל או ישראל שנשא גיורת בתו כשרה לכהנה ונסתפק הדבר אם היה עירובם גר בגיורת שנמצא בתו פסולה ובניה חללים אם שמא נתערב בהם זרע ישראל ולא הספיקו לברר את הדבר והעמידום על חזקתם בתרומת סופרים ומכל מקום אף לדבריהם דוקא בגלות בבל שהיה גלות מועט ועדין חזקת אבות קיימת הא לעתיד לבא אין מחזיקין אותם עד שיתברר יחוסם על פי נביא:</w:t>
      </w:r>
    </w:p>
    <w:p w14:paraId="00000110" w14:textId="77777777" w:rsidR="00360700" w:rsidRDefault="00360700">
      <w:pPr>
        <w:bidi/>
        <w:rPr>
          <w:rFonts w:ascii="Times New Roman" w:eastAsia="Times New Roman" w:hAnsi="Times New Roman" w:cs="Times New Roman"/>
          <w:sz w:val="24"/>
          <w:szCs w:val="24"/>
        </w:rPr>
      </w:pPr>
    </w:p>
    <w:p w14:paraId="00000111" w14:textId="17BA46EC"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742D37" w:rsidRPr="00672827">
        <w:rPr>
          <w:rFonts w:ascii="Times New Roman" w:eastAsia="Times New Roman" w:hAnsi="Times New Roman" w:cs="Times New Roman"/>
          <w:b/>
          <w:bCs/>
          <w:sz w:val="24"/>
          <w:szCs w:val="24"/>
          <w:rtl/>
        </w:rPr>
        <w:t>מלאכי פרק ג</w:t>
      </w:r>
    </w:p>
    <w:p w14:paraId="00000112"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וְיָשַׁב מְצָרֵף וּמְטַהֵר כֶּסֶף וְטִהַר אֶת בְּנֵי לֵוִי וְזִקַּק אֹתָם כַּזָּהָב וְכַכָּסֶף וְהָיוּ לַיקֹוָק מַגִּישֵׁי מִנְחָה בִּצְדָקָה:</w:t>
      </w:r>
    </w:p>
    <w:p w14:paraId="00000113" w14:textId="77777777" w:rsidR="00360700" w:rsidRDefault="00360700">
      <w:pPr>
        <w:bidi/>
        <w:rPr>
          <w:rFonts w:ascii="Times New Roman" w:eastAsia="Times New Roman" w:hAnsi="Times New Roman" w:cs="Times New Roman"/>
          <w:sz w:val="24"/>
          <w:szCs w:val="24"/>
        </w:rPr>
      </w:pPr>
    </w:p>
    <w:p w14:paraId="00000114" w14:textId="37F4F07E"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742D37" w:rsidRPr="00672827">
        <w:rPr>
          <w:rFonts w:ascii="Times New Roman" w:eastAsia="Times New Roman" w:hAnsi="Times New Roman" w:cs="Times New Roman"/>
          <w:b/>
          <w:bCs/>
          <w:sz w:val="24"/>
          <w:szCs w:val="24"/>
          <w:rtl/>
        </w:rPr>
        <w:t>תלמוד בבלי מסכת קידושין דף ע עמוד ב</w:t>
      </w:r>
      <w:proofErr w:type="gramStart"/>
      <w:r>
        <w:rPr>
          <w:rFonts w:ascii="Times New Roman" w:eastAsia="Times New Roman" w:hAnsi="Times New Roman" w:cs="Times New Roman"/>
          <w:b/>
          <w:bCs/>
          <w:sz w:val="24"/>
          <w:szCs w:val="24"/>
        </w:rPr>
        <w:t xml:space="preserve">- </w:t>
      </w:r>
      <w:r w:rsidRPr="002D38AE">
        <w:rPr>
          <w:rFonts w:ascii="Times New Roman" w:eastAsia="Times New Roman" w:hAnsi="Times New Roman" w:cs="Times New Roman"/>
          <w:b/>
          <w:bCs/>
          <w:sz w:val="24"/>
          <w:szCs w:val="24"/>
          <w:rtl/>
        </w:rPr>
        <w:t xml:space="preserve"> </w:t>
      </w:r>
      <w:r w:rsidRPr="00672827">
        <w:rPr>
          <w:rFonts w:ascii="Times New Roman" w:eastAsia="Times New Roman" w:hAnsi="Times New Roman" w:cs="Times New Roman"/>
          <w:b/>
          <w:bCs/>
          <w:sz w:val="24"/>
          <w:szCs w:val="24"/>
          <w:rtl/>
        </w:rPr>
        <w:t>עא</w:t>
      </w:r>
      <w:proofErr w:type="gramEnd"/>
      <w:r w:rsidRPr="00672827">
        <w:rPr>
          <w:rFonts w:ascii="Times New Roman" w:eastAsia="Times New Roman" w:hAnsi="Times New Roman" w:cs="Times New Roman"/>
          <w:b/>
          <w:bCs/>
          <w:sz w:val="24"/>
          <w:szCs w:val="24"/>
          <w:rtl/>
        </w:rPr>
        <w:t xml:space="preserve"> עמוד א</w:t>
      </w:r>
    </w:p>
    <w:p w14:paraId="00000115"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חמא בר חנינא: כשהקדוש ברוך הוא</w:t>
      </w:r>
    </w:p>
    <w:p w14:paraId="00000117"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מטהר שבטים, שבטו של לוי מטהר תחילה, שנא': וישב מצרף ומטהר כסף וטיהר את בני לוי וזיקק אותם כזהב וככסף והיו לי"י מגישי מנחה בצדקה.</w:t>
      </w:r>
    </w:p>
    <w:p w14:paraId="00000118" w14:textId="77777777" w:rsidR="00360700" w:rsidRDefault="00360700">
      <w:pPr>
        <w:bidi/>
        <w:rPr>
          <w:rFonts w:ascii="Times New Roman" w:eastAsia="Times New Roman" w:hAnsi="Times New Roman" w:cs="Times New Roman"/>
          <w:sz w:val="24"/>
          <w:szCs w:val="24"/>
        </w:rPr>
      </w:pPr>
    </w:p>
    <w:p w14:paraId="00000119" w14:textId="529B5D4C"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742D37" w:rsidRPr="00672827">
        <w:rPr>
          <w:rFonts w:ascii="Times New Roman" w:eastAsia="Times New Roman" w:hAnsi="Times New Roman" w:cs="Times New Roman"/>
          <w:b/>
          <w:bCs/>
          <w:sz w:val="24"/>
          <w:szCs w:val="24"/>
          <w:rtl/>
        </w:rPr>
        <w:t>רש"י מסכת קידושין דף עא עמוד א</w:t>
      </w:r>
    </w:p>
    <w:p w14:paraId="0000011A" w14:textId="0D801B82"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מטהר השבטים - מיחסם.</w:t>
      </w:r>
    </w:p>
    <w:p w14:paraId="06AC0FFD" w14:textId="77777777" w:rsidR="002D38AE" w:rsidRDefault="002D38AE" w:rsidP="002D38AE">
      <w:pPr>
        <w:bidi/>
        <w:rPr>
          <w:rFonts w:ascii="Times New Roman" w:eastAsia="Times New Roman" w:hAnsi="Times New Roman" w:cs="Times New Roman"/>
          <w:sz w:val="24"/>
          <w:szCs w:val="24"/>
        </w:rPr>
      </w:pPr>
    </w:p>
    <w:p w14:paraId="0000011C" w14:textId="3D9C0829"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742D37" w:rsidRPr="00672827">
        <w:rPr>
          <w:rFonts w:ascii="Times New Roman" w:eastAsia="Times New Roman" w:hAnsi="Times New Roman" w:cs="Times New Roman"/>
          <w:b/>
          <w:bCs/>
          <w:sz w:val="24"/>
          <w:szCs w:val="24"/>
          <w:rtl/>
        </w:rPr>
        <w:t>רמב"ם הלכות מלכים פרק יב</w:t>
      </w:r>
    </w:p>
    <w:p w14:paraId="0000011D"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735A0ED9" w14:textId="77777777" w:rsidR="002D38AE"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בימי המלך המשיח, כשתתיישב ממלכתו ויתקבצו אליו כל ישראל, יתייחסו כולם על פיו ברוח הקודש שתנוח עליו, שנאמר וישב מצרף </w:t>
      </w:r>
    </w:p>
    <w:p w14:paraId="39CB57C3" w14:textId="77777777" w:rsidR="002D38AE" w:rsidRDefault="002D38AE" w:rsidP="002D38AE">
      <w:pPr>
        <w:bidi/>
        <w:rPr>
          <w:rFonts w:ascii="Times New Roman" w:eastAsia="Times New Roman" w:hAnsi="Times New Roman" w:cs="Times New Roman"/>
          <w:sz w:val="24"/>
          <w:szCs w:val="24"/>
        </w:rPr>
      </w:pPr>
    </w:p>
    <w:p w14:paraId="53C2E810" w14:textId="1E165162" w:rsidR="002D38AE" w:rsidRDefault="00742D37" w:rsidP="002D38A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ומטהר וגו', ובני לוי מטהר תחילה ואומר זה מיוחס כהן וזה מיוחס לוי, ודוחה את שאינן מיוחסין לישראל, הרי הוא אומר ויאמר התרשתא </w:t>
      </w:r>
    </w:p>
    <w:p w14:paraId="0000011E" w14:textId="2AE2A439" w:rsidR="00360700" w:rsidRDefault="00742D37" w:rsidP="002D38A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להם וגו' עד עמוד כהן לאורים ולתומים, הנה למדת שברוח הקודש מייחסין המוחזקין ומודיעין המיוחס…</w:t>
      </w:r>
    </w:p>
    <w:p w14:paraId="0000011F" w14:textId="77777777" w:rsidR="00360700" w:rsidRDefault="00360700">
      <w:pPr>
        <w:bidi/>
        <w:rPr>
          <w:rFonts w:ascii="Times New Roman" w:eastAsia="Times New Roman" w:hAnsi="Times New Roman" w:cs="Times New Roman"/>
          <w:sz w:val="24"/>
          <w:szCs w:val="24"/>
        </w:rPr>
      </w:pPr>
    </w:p>
    <w:p w14:paraId="00000120" w14:textId="1F0C3483"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742D37" w:rsidRPr="00672827">
        <w:rPr>
          <w:rFonts w:ascii="Times New Roman" w:eastAsia="Times New Roman" w:hAnsi="Times New Roman" w:cs="Times New Roman"/>
          <w:b/>
          <w:bCs/>
          <w:sz w:val="24"/>
          <w:szCs w:val="24"/>
          <w:rtl/>
        </w:rPr>
        <w:t>ים של שלמה מסכת בבא קמא פרק ה</w:t>
      </w:r>
    </w:p>
    <w:p w14:paraId="00000121"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דין שאם הקדיש אדם בזמן הזה… - …ועוד נראה, שראוי להחמיר ולאסור חרמים בזמן הזה, אפי' פירש לכהן, והכהן כבר קיבל. מאחר שבעו"ה אין לנו היחוס, כמו שהיה בזמן הבית. או אפילו אחר החורבן, בימי התנאים והאמוראים. שהיו עדיין נזהרים בתרומות ובטהרות, והיה קרוב מימי הבית. ועדיין היה יחוסיהם בידיהם. ובעונותינו מרוב אריכות הגלות וגזירות וגירושים נתבלבלו. והלואי שלא יהא נתבלבל זרע קדש בחול. אבל זרע כהנים ולוים קרוב לודאי שנתבלבלו. ואם לא כולו, הרוב נתבלבל, כמעשה דאליהו ז"ל עם הלוים, הידוע בדברי רז"ל. ואם לא הרוב, בודאי קרוב למחצה נתבלבלו. וא"כ ניתי לידי תקלה, שמא יתן לכהן שאינו כהן. ויהיה עדיין כהקדש ממש, ומשום הכי ג"כ נהגו האידנא שלא ליתן החלה אף לכהן קטן, או לכהן שטבל לקירויו. משום דלא מחזיקנן בזמן הזה לכהן ודאי. וכן כתב זקן מורה הוראה מהררי"ו…</w:t>
      </w:r>
    </w:p>
    <w:p w14:paraId="00000122" w14:textId="77777777" w:rsidR="00360700" w:rsidRDefault="00360700">
      <w:pPr>
        <w:bidi/>
        <w:rPr>
          <w:rFonts w:ascii="Times New Roman" w:eastAsia="Times New Roman" w:hAnsi="Times New Roman" w:cs="Times New Roman"/>
          <w:sz w:val="24"/>
          <w:szCs w:val="24"/>
        </w:rPr>
      </w:pPr>
    </w:p>
    <w:p w14:paraId="00000123" w14:textId="0A1D5B72"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742D37" w:rsidRPr="00672827">
        <w:rPr>
          <w:rFonts w:ascii="Times New Roman" w:eastAsia="Times New Roman" w:hAnsi="Times New Roman" w:cs="Times New Roman"/>
          <w:b/>
          <w:bCs/>
          <w:sz w:val="24"/>
          <w:szCs w:val="24"/>
          <w:rtl/>
        </w:rPr>
        <w:t>שולחן ערוך אורח חיים הלכות פסח סימן תנז</w:t>
      </w:r>
    </w:p>
    <w:p w14:paraId="00000124"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125" w14:textId="0E6091CF"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הלש עיסה ביום טוב של פסח, לא יקרא שם לחלה עד שתאפה, שאם יקרא לה שם אינו רשאי לאפותה. ואם יניחנה כך, תחמיץ ואינו רשאי לשרפה בי"ט. ואם שכח וקרא לה שם, יטילנה לצונן וימנענה מלהחמיץ. הגה: ואם יש כהן קטן שלא ראה קרי, או גדול שטבל לקריו, מותרים לאפות החלה בשבילו (טור). ויש אומרים שאין מאכילין חלה בזמן הזה לשום כהן (מהרי"ו). יש אומרים דמותר לו ביום טוב ללוש פחות מכשיעור, כדי לפטור עצמו מן החלה (ר"ן ריש אלו עוברין).  </w:t>
      </w:r>
    </w:p>
    <w:p w14:paraId="00000126" w14:textId="77777777" w:rsidR="00360700" w:rsidRPr="002D38AE" w:rsidRDefault="00360700">
      <w:pPr>
        <w:bidi/>
        <w:rPr>
          <w:rFonts w:ascii="Times New Roman" w:eastAsia="Times New Roman" w:hAnsi="Times New Roman" w:cs="Times New Roman"/>
          <w:sz w:val="24"/>
          <w:szCs w:val="24"/>
        </w:rPr>
      </w:pPr>
    </w:p>
    <w:p w14:paraId="00000127" w14:textId="5C19CD4E"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742D37" w:rsidRPr="00672827">
        <w:rPr>
          <w:rFonts w:ascii="Times New Roman" w:eastAsia="Times New Roman" w:hAnsi="Times New Roman" w:cs="Times New Roman"/>
          <w:b/>
          <w:bCs/>
          <w:sz w:val="24"/>
          <w:szCs w:val="24"/>
          <w:rtl/>
        </w:rPr>
        <w:t>מגן אברהם סימן תנז</w:t>
      </w:r>
    </w:p>
    <w:p w14:paraId="00000128" w14:textId="64E60FD6"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שאין מאכילין. שאין מחזיקים אותו ככהן ודאי דדילמא נתחללה א' מאמותיו וכ"פ רש"ל ומהרי"ל והש"כ בי"ד סימן שכ"ב כתב צריך טעם למה נוהגין בפסח ליתן חלה לקטן ובשאר ימות השנה אין נוהגים ליתן לקטן עכ"ל ואפשר מפני שהחלות מרובות ואם לא יאכלנו לא יהיו מחזיקים אותו ככהן כמ"ש רש"י בחולין פי"ח גבי מתנות כהונה:</w:t>
      </w:r>
    </w:p>
    <w:p w14:paraId="00000129" w14:textId="77777777" w:rsidR="00360700" w:rsidRDefault="00360700">
      <w:pPr>
        <w:bidi/>
        <w:rPr>
          <w:rFonts w:ascii="Times New Roman" w:eastAsia="Times New Roman" w:hAnsi="Times New Roman" w:cs="Times New Roman"/>
          <w:sz w:val="24"/>
          <w:szCs w:val="24"/>
        </w:rPr>
      </w:pPr>
    </w:p>
    <w:p w14:paraId="0000012A" w14:textId="1FB22EE0"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742D37" w:rsidRPr="00672827">
        <w:rPr>
          <w:rFonts w:ascii="Times New Roman" w:eastAsia="Times New Roman" w:hAnsi="Times New Roman" w:cs="Times New Roman"/>
          <w:b/>
          <w:bCs/>
          <w:sz w:val="24"/>
          <w:szCs w:val="24"/>
          <w:rtl/>
        </w:rPr>
        <w:t>שו"ת שאילת יעבץ חלק א סימן קנה</w:t>
      </w:r>
    </w:p>
    <w:p w14:paraId="0000012B"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ראיתי להזכיר בענין מה שנוהגים הרבה כהנים להחזיר הפדיון שנכון הוא בעיני. וטוב וישר לנהוג כן תמיד, אע"פ שכתבו ז"ל שלא יהא הכהן רגיל בכך הני מילי בכהנים מיוחסים דידהו. אבל בכהני חזקה בעלמא כי האידנא. אע"ג דלחומרא אזלינן בהו לכל מילי ופרקינן בכורים על ידייהו, משום דלא אפשר באחריני מיהא להקל לא, דהיינו להוציא ממון האב מספק, נראה שאין כחן יפה להפקיע ממון בחזקתן הגרוע'. וכמעט שאני אומר דמדינא צריכין להחזיר, ולפחות כל כהן יחוש לעצמו לפרוש מספק גזל שמא אינו כהן…גם נ"ל שלצאת ידי כל ספק האפשרי יש ג"כ על האב לפדות בכורו מכל כהנים שיוכל למצוא דילמא מתרמי ליה כהן מיוחס ודאי…ומה"ט נמי בן הכהנת ולויה יש לפדותו עכשיו מספק, דמ"ש מכל ספקא דאורייתא. דכל מאי דאפשר לתקוני מתקנינן לצאת ידי ספק בכל טצדקי דאיכא למעבד…</w:t>
      </w:r>
    </w:p>
    <w:p w14:paraId="0000012C" w14:textId="77777777" w:rsidR="00360700" w:rsidRDefault="00360700">
      <w:pPr>
        <w:bidi/>
        <w:rPr>
          <w:rFonts w:ascii="Times New Roman" w:eastAsia="Times New Roman" w:hAnsi="Times New Roman" w:cs="Times New Roman"/>
          <w:sz w:val="24"/>
          <w:szCs w:val="24"/>
        </w:rPr>
      </w:pPr>
    </w:p>
    <w:p w14:paraId="0000012D" w14:textId="1EFA46EE"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742D37" w:rsidRPr="00672827">
        <w:rPr>
          <w:rFonts w:ascii="Times New Roman" w:eastAsia="Times New Roman" w:hAnsi="Times New Roman" w:cs="Times New Roman"/>
          <w:b/>
          <w:bCs/>
          <w:sz w:val="24"/>
          <w:szCs w:val="24"/>
          <w:rtl/>
        </w:rPr>
        <w:t>שו"ת שאילת דוד קונטרס דרישת ציון וירושלים מאמר ב</w:t>
      </w:r>
    </w:p>
    <w:p w14:paraId="0000012E"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אתמה יותר דגם הוא בעצמו אינו יודע שהוא כהן ואולי אחד מאבותיו אמר על עצמו בשקר שהוא כהן וכיון שלא הוחזק לשום דבר של תורה איך נסמוך עליו באיסור תורה. ומה שמברך ברכה על התרומה ושארי המתנות כהונה ג"כ אינה חזקה להחזיקו בודאי כהן והוי חזקתו הכל לספק כהן…</w:t>
      </w:r>
    </w:p>
    <w:p w14:paraId="0000012F" w14:textId="77777777" w:rsidR="00360700" w:rsidRDefault="00360700">
      <w:pPr>
        <w:bidi/>
        <w:rPr>
          <w:rFonts w:ascii="Times New Roman" w:eastAsia="Times New Roman" w:hAnsi="Times New Roman" w:cs="Times New Roman"/>
          <w:sz w:val="24"/>
          <w:szCs w:val="24"/>
        </w:rPr>
      </w:pPr>
    </w:p>
    <w:p w14:paraId="00000130" w14:textId="4EAE5192"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742D37" w:rsidRPr="00672827">
        <w:rPr>
          <w:rFonts w:ascii="Times New Roman" w:eastAsia="Times New Roman" w:hAnsi="Times New Roman" w:cs="Times New Roman"/>
          <w:b/>
          <w:bCs/>
          <w:sz w:val="24"/>
          <w:szCs w:val="24"/>
          <w:rtl/>
        </w:rPr>
        <w:t>קרית ספר הלכות איסורי ביאה פרק כ</w:t>
      </w:r>
    </w:p>
    <w:p w14:paraId="08855839" w14:textId="77777777" w:rsidR="002D38AE"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מן התורה כל שהוא מוחזק בבני אהרן הכהנים הוא כהן לכל הדברים דהא סוקלין ושורפין על החזקות דחזקה מדאוריתא כדילפינן מבית המנוגע ואוכל תרומה וחלה של תורה ומשמש על גבי המזבח בזמן בית המקדש כיון דהוחזק שהוא מזרע אהרן כדאמר מהניא ליה חזקתיה לכל הדברים אף על גב דאכתי לא שמש ובהאי חזקה היו ב"ד הגדול מניחין אותו לעבוד ונראה דאפילו בזמן הזה כל מי שהוחזקה משפחתו בכהונה ולא קרא עליו ערעור הוי כהן לכל הדברים דמהניא ליה חזקתו מן התורה ומדרבנן הוא דצריך בדיקה עד כהן ששימש על גב המזבח אף על גב דאית ליה חזקה דמדאוריתא בחזקה לחודה סגי כדאמרינן והנהו כהני דבימי עזרא דלא אהניא להו חזקתן אלא לתרומה דרבנן ולא לתרומה דאוריתא היינו משום דריע חזקתייהו שהיו מיחסים אותם אחר בני ברזילי שהיה ישראל אבל כל דאית להו חזקת משפחת כהונה ולא </w:t>
      </w:r>
    </w:p>
    <w:p w14:paraId="00000131" w14:textId="7E9625B2" w:rsidR="00360700" w:rsidRDefault="002D38AE" w:rsidP="002D38AE">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sidR="00742D37">
        <w:rPr>
          <w:rFonts w:ascii="Times New Roman" w:eastAsia="Times New Roman" w:hAnsi="Times New Roman" w:cs="Times New Roman"/>
          <w:sz w:val="24"/>
          <w:szCs w:val="24"/>
          <w:rtl/>
        </w:rPr>
        <w:t>ריע חזקתייהו נראה דאפילו בזמן הזה מדאוריתא מהניא להו חזקתייהו אפילו למידי דהוי דאוריתא דהא סמכינן עלייהו בפדיון בכור דהוי דאוריתא בכל זמן אלא דבתרומה וחלה של תורה דאית בהו חיוב מיתה לזר חשו רבנן טפי לאצרוכי בדיקה…</w:t>
      </w:r>
    </w:p>
    <w:p w14:paraId="00000132" w14:textId="77777777" w:rsidR="00360700" w:rsidRDefault="00360700">
      <w:pPr>
        <w:bidi/>
        <w:rPr>
          <w:rFonts w:ascii="Times New Roman" w:eastAsia="Times New Roman" w:hAnsi="Times New Roman" w:cs="Times New Roman"/>
          <w:sz w:val="24"/>
          <w:szCs w:val="24"/>
        </w:rPr>
      </w:pPr>
    </w:p>
    <w:p w14:paraId="00000133" w14:textId="587732AC" w:rsidR="00360700" w:rsidRPr="00672827" w:rsidRDefault="002D38AE">
      <w:pPr>
        <w:bidi/>
        <w:rPr>
          <w:rFonts w:ascii="Times New Roman" w:eastAsia="Times New Roman" w:hAnsi="Times New Roman" w:cs="Times New Roman"/>
          <w:bCs/>
          <w:sz w:val="24"/>
          <w:szCs w:val="24"/>
        </w:rPr>
      </w:pPr>
      <w:r w:rsidRPr="00611B8B">
        <w:rPr>
          <w:rFonts w:ascii="Times New Roman" w:eastAsia="Times New Roman" w:hAnsi="Times New Roman" w:cs="Times New Roman"/>
          <w:b/>
          <w:sz w:val="24"/>
          <w:szCs w:val="24"/>
        </w:rPr>
        <w:t xml:space="preserve"> .80</w:t>
      </w:r>
      <w:r w:rsidR="00742D37" w:rsidRPr="00672827">
        <w:rPr>
          <w:rFonts w:ascii="Times New Roman" w:eastAsia="Times New Roman" w:hAnsi="Times New Roman" w:cs="Times New Roman"/>
          <w:bCs/>
          <w:sz w:val="24"/>
          <w:szCs w:val="24"/>
          <w:rtl/>
        </w:rPr>
        <w:t>שו"ת מהרי"ט חלק א סימן פה</w:t>
      </w:r>
    </w:p>
    <w:p w14:paraId="00000134"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…שהכהן והלוי בחזקתן הן עומדי' כדאמרי' בפרק שני דכתובות גדולה חזקה שנאמר ומבני הכהנים בני אביה בני הקוץ וכולי ויאמר התרשתא להם אשר לא יאכל מקדשי הקדשים עד עמוד כהן לאורים ותומים אמר להם הרי אתם בחזקתכם דמה הייתם אוכלים בגולה בקדשי גבול אף כאן בקדשי הגבול ועוד תניא התם חזק' לכהונה נשיאות כפים וחילוק גרנות בא"י ובסוריא וכולי ואוקימנא מאי חזקה לכהונ' לחלה דמסקינן מנשיאות כפים ומתרומה דרבנן לחלה דאורייתא דמוקמינן ליה אחזקתיה ואם לחלה דאורייתא שהיא בעון מיתה סמכינן אחזקתיה שהוא בחזקת כהן שנושא את כפיו כל שכן לענין מעשרותיו שראוי ליתן שאנו מחוייבין ליתנם משום גזל השבט… אבל בתרומה דאורייתא אם היתה בזמן הזה מן התורה לא היו אוכלין ולא משום חשש ספק אלא כדי שלא יעלו ממנה ליוחסין דמעלה גדולה עשו בהם שיהיה צריך בדיקה גדולה שיהא בהן /כהן/ מיוחס ראוי לגבי מזבח ותו בפרק עשרה יוחסין אמרינן זו דברי רבי מאיר אבל חכמים אומרים כל המשפחות בחזקת כשרות הם עומדות ותנן בסוף עדיות אין אליהו בא לא לקרב ולא לרחק אלא להשוות את המחלוקת כלומ' שכל המשפחות בחזקתן הן עומדות והכהן והלוי בחזקתו הוא עומד. ותימא על עצמם היאך הם נותנים חמש סלעים לכהן בפדיון הבן והיאך נותנים המתנות הזרוע והלחיים והקבה לכהן ואין אנו מצריכין אותו להביא ראיה על יחוסו אלא הך מילתא בורכא היא…</w:t>
      </w:r>
    </w:p>
    <w:p w14:paraId="00000135" w14:textId="77777777" w:rsidR="00360700" w:rsidRDefault="00360700">
      <w:pPr>
        <w:bidi/>
        <w:rPr>
          <w:rFonts w:ascii="Times New Roman" w:eastAsia="Times New Roman" w:hAnsi="Times New Roman" w:cs="Times New Roman"/>
          <w:sz w:val="24"/>
          <w:szCs w:val="24"/>
        </w:rPr>
      </w:pPr>
    </w:p>
    <w:p w14:paraId="00000136" w14:textId="55E864B7"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.81</w:t>
      </w:r>
      <w:r w:rsidR="00742D37" w:rsidRPr="00672827">
        <w:rPr>
          <w:rFonts w:ascii="Times New Roman" w:eastAsia="Times New Roman" w:hAnsi="Times New Roman" w:cs="Times New Roman"/>
          <w:b/>
          <w:bCs/>
          <w:sz w:val="24"/>
          <w:szCs w:val="24"/>
          <w:rtl/>
        </w:rPr>
        <w:t>שו"ת חוות יאיר שו"ת מהגאון ר"ד אופנהיים – א</w:t>
      </w:r>
    </w:p>
    <w:p w14:paraId="00000137"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…סוף דבר אין כאן הוכחה רק יש לו שני פנים לפרשו וע"ל בתשוב' קס"ו. שם מ"ש ריב"ש סי' שמ"ח צ"ע דאין ענין לזה וצ"ע ס"ס צ"ו האמנם גרעון כח כהנים בזמן הזה יצא לנו מגמ' קידושין ס"ט ע"ב דנפקא ליה מקרא דעזרא וזכרו הרמב"ם רפ"ך דאיסורי ביאה מ"מ אע"פ דק"ל זר שאוכל תרומה במיתה לא מחמרינן בהו רק מאכילת קדשים וע"ש כ"ש שחלילה לנו להקל בגין דא עלייהו ולולי דמיסתפינא אמינא דיפה כחן של כהנים בזמן הזה דמסתמא מרוב כהנים הם שהיה להם יחוסם בזמן עזרא כי מעט מזעיר בקשו יחוסם ולא מצאו ובאשר אז היה בנמצא יחוסי הכהנים לכן ריע חזקיהו…</w:t>
      </w:r>
    </w:p>
    <w:p w14:paraId="00000138" w14:textId="45554A33"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9B70D5" w14:textId="1FECC0E7" w:rsidR="008605DD" w:rsidRPr="008605DD" w:rsidRDefault="008605DD" w:rsidP="008605D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.82</w:t>
      </w:r>
      <w:r w:rsidRPr="008605DD">
        <w:rPr>
          <w:rFonts w:ascii="Times New Roman" w:eastAsia="Times New Roman" w:hAnsi="Times New Roman" w:cs="Times New Roman"/>
          <w:b/>
          <w:bCs/>
          <w:sz w:val="24"/>
          <w:szCs w:val="24"/>
          <w:rtl/>
        </w:rPr>
        <w:t>שו"ת חתם סופר חלק ב (יורה דעה) סימן רצא</w:t>
      </w:r>
    </w:p>
    <w:p w14:paraId="740C6CA7" w14:textId="37444CED" w:rsidR="008605DD" w:rsidRDefault="008605DD" w:rsidP="008605DD">
      <w:pPr>
        <w:bidi/>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8605DD">
        <w:rPr>
          <w:rFonts w:ascii="Times New Roman" w:eastAsia="Times New Roman" w:hAnsi="Times New Roman" w:cs="Times New Roman"/>
          <w:sz w:val="24"/>
          <w:szCs w:val="24"/>
          <w:rtl/>
        </w:rPr>
        <w:t>[</w:t>
      </w:r>
      <w:proofErr w:type="gramEnd"/>
      <w:r w:rsidRPr="008605DD">
        <w:rPr>
          <w:rFonts w:ascii="Times New Roman" w:eastAsia="Times New Roman" w:hAnsi="Times New Roman" w:cs="Times New Roman"/>
          <w:sz w:val="24"/>
          <w:szCs w:val="24"/>
          <w:rtl/>
        </w:rPr>
        <w:t>ועיי' שיל"ת יעב"ץ ח"א סי' קנ"ה ואינו נ"ל] והריני חותם בברכה א"נ. משה"ק סופר מפפד"מ.  </w:t>
      </w:r>
    </w:p>
    <w:p w14:paraId="77EF72E5" w14:textId="77777777" w:rsidR="008605DD" w:rsidRDefault="008605DD" w:rsidP="008605DD">
      <w:pPr>
        <w:bidi/>
        <w:rPr>
          <w:rFonts w:ascii="Times New Roman" w:eastAsia="Times New Roman" w:hAnsi="Times New Roman" w:cs="Times New Roman"/>
          <w:sz w:val="24"/>
          <w:szCs w:val="24"/>
        </w:rPr>
      </w:pPr>
    </w:p>
    <w:p w14:paraId="00000139" w14:textId="1EBE014B"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605DD">
        <w:rPr>
          <w:rFonts w:ascii="Times New Roman" w:eastAsia="Times New Roman" w:hAnsi="Times New Roman" w:cs="Times New Roman"/>
          <w:b/>
          <w:bCs/>
          <w:sz w:val="24"/>
          <w:szCs w:val="24"/>
        </w:rPr>
        <w:t>3</w:t>
      </w:r>
      <w:r w:rsidR="00742D37" w:rsidRPr="00672827">
        <w:rPr>
          <w:rFonts w:ascii="Times New Roman" w:eastAsia="Times New Roman" w:hAnsi="Times New Roman" w:cs="Times New Roman"/>
          <w:b/>
          <w:bCs/>
          <w:sz w:val="24"/>
          <w:szCs w:val="24"/>
          <w:rtl/>
        </w:rPr>
        <w:t>שו"ת חתם סופר קובץ תשובות סימן ס</w:t>
      </w:r>
    </w:p>
    <w:p w14:paraId="0000013A"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…אלא שעכ"פ אותן בני ברזילי אשר לא מצאו כתבם המתייחסים ורחקום עזרא, והניחם בחזקתם לענין קדשי הגבול, הם הם שנתערבו בכהנים מיוחסים של עכשיו וכל משפחה ומשפחה יש להסתפק שמא היא היא מאותה המשפחה, או שמא נתערב בה מאותה המשפחה, כיון שהי' מוחזקים לכהנים בגולה לא (הוזהרה) [נזהרו] מלהתחתן עמהם, ומשום כן כתב הרמב"ם שהם רק כהני חזקה כמו בני ברזילי בעצמם. </w:t>
      </w:r>
    </w:p>
    <w:p w14:paraId="0000013B"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כן הא משמע דבני ברזילי עצמם הי' בחזקתם לפדות בכורים על ידם, כדמשמע לישנא דש"ס [כתובות כ"ד ע"ב] הרי אתם בחזקתכם מה הייתם אוכלים בגולה בקדשי הגבול, והוה בעי למימר אפילו לתרומה דאורייתא, ואפילו לאידך לישני התם דתרומה דאוריתא לא אכלי, היינו משום שלא הוחזקו עדיין בה לא החזיקם במה שלא הוחזקו, אבל נשיאת כפים ופדיון בכורים שהוחזקו הוחזקו. ואין לומר אם כן מאי טעמא לא העלום מזה נמי לתרומה דאוריתא, דמה לי איסור עשה דנשיאת כפים או גזל של בכורים, ועשה דפדה תפדה, ומה לי איסור חמור דתרומה דאורייתא. יש לומר דמתרומה דאורייתא דעון מיתה מעלין ליוחסין, דאמרינן אי לאו דידע בנפשי' דכהן מיוחס הוא, לא הוה מחית נפשי' לספק מיתה, משום כן מעלין ממנו ליוחסין, וביוחסין החמירו טפי לכן החמירו נמי בתרומה דאורייתא שלא יבואו להעלותו ליוחסין, מה שאין כן איסורי עשה דאין מעלין מהם ליוחסין, לא חש להו עזרא והניחם בחזקתם, וללישנא קמא דס"ל ריעא חזקי' ולא להעלותם ליוחסין, הניחום על חזקתם אפילו לענין איסור מיתה דתרומה דאורייתא. ואם כן מהיכי תיתי לא נחזיק כהני זמנינו לכהנים גמורים לענין פדיון וכל הנהוג בזמנינו…</w:t>
      </w:r>
    </w:p>
    <w:p w14:paraId="0000013C" w14:textId="77777777" w:rsidR="00360700" w:rsidRDefault="00360700">
      <w:pPr>
        <w:bidi/>
        <w:rPr>
          <w:rFonts w:ascii="Times New Roman" w:eastAsia="Times New Roman" w:hAnsi="Times New Roman" w:cs="Times New Roman"/>
          <w:sz w:val="24"/>
          <w:szCs w:val="24"/>
        </w:rPr>
      </w:pPr>
    </w:p>
    <w:p w14:paraId="0000013D" w14:textId="2B662CDC"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605DD">
        <w:rPr>
          <w:rFonts w:ascii="Times New Roman" w:eastAsia="Times New Roman" w:hAnsi="Times New Roman" w:cs="Times New Roman"/>
          <w:b/>
          <w:bCs/>
          <w:sz w:val="24"/>
          <w:szCs w:val="24"/>
        </w:rPr>
        <w:t>4</w:t>
      </w:r>
      <w:r w:rsidR="00742D37" w:rsidRPr="00672827">
        <w:rPr>
          <w:rFonts w:ascii="Times New Roman" w:eastAsia="Times New Roman" w:hAnsi="Times New Roman" w:cs="Times New Roman"/>
          <w:b/>
          <w:bCs/>
          <w:sz w:val="24"/>
          <w:szCs w:val="24"/>
          <w:rtl/>
        </w:rPr>
        <w:t>ויקרא פרשת אמור פרק כא</w:t>
      </w:r>
    </w:p>
    <w:p w14:paraId="0000013E"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וְקִדַּשְׁתּוֹ כִּי אֶת לֶחֶם אֱלֹהֶיךָ הוּא מַקְרִיב קָדֹשׁ יִהְיֶה לָּךְ כִּי קָדוֹשׁ אֲנִי יְקֹוָק מְקַדִּשְׁכֶם:</w:t>
      </w:r>
    </w:p>
    <w:p w14:paraId="0000013F" w14:textId="77777777" w:rsidR="00360700" w:rsidRDefault="00360700">
      <w:pPr>
        <w:bidi/>
        <w:rPr>
          <w:rFonts w:ascii="Times New Roman" w:eastAsia="Times New Roman" w:hAnsi="Times New Roman" w:cs="Times New Roman"/>
          <w:sz w:val="24"/>
          <w:szCs w:val="24"/>
        </w:rPr>
      </w:pPr>
    </w:p>
    <w:p w14:paraId="00000140" w14:textId="1CC60C4F"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605DD">
        <w:rPr>
          <w:rFonts w:ascii="Times New Roman" w:eastAsia="Times New Roman" w:hAnsi="Times New Roman" w:cs="Times New Roman"/>
          <w:b/>
          <w:bCs/>
          <w:sz w:val="24"/>
          <w:szCs w:val="24"/>
        </w:rPr>
        <w:t>5</w:t>
      </w:r>
      <w:r w:rsidR="00742D37" w:rsidRPr="00672827">
        <w:rPr>
          <w:rFonts w:ascii="Times New Roman" w:eastAsia="Times New Roman" w:hAnsi="Times New Roman" w:cs="Times New Roman"/>
          <w:b/>
          <w:bCs/>
          <w:sz w:val="24"/>
          <w:szCs w:val="24"/>
          <w:rtl/>
        </w:rPr>
        <w:t>תלמוד בבלי מסכת גיטין דף נט עמוד ב</w:t>
      </w:r>
    </w:p>
    <w:p w14:paraId="00000141"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תנא דבי רבי ישמעאל: וקדשתו - לכל דבר שבקדושה, לפתוח ראשון, ולברך ראשון, וליטול מנה יפה ראשון.</w:t>
      </w:r>
    </w:p>
    <w:p w14:paraId="00000142" w14:textId="74D2F169" w:rsidR="00360700" w:rsidRDefault="00360700">
      <w:pPr>
        <w:bidi/>
        <w:rPr>
          <w:rFonts w:ascii="Times New Roman" w:eastAsia="Times New Roman" w:hAnsi="Times New Roman" w:cs="Times New Roman"/>
          <w:sz w:val="24"/>
          <w:szCs w:val="24"/>
        </w:rPr>
      </w:pPr>
    </w:p>
    <w:p w14:paraId="5B844A9F" w14:textId="77777777" w:rsidR="008605DD" w:rsidRDefault="008605DD" w:rsidP="008605DD">
      <w:pPr>
        <w:bidi/>
        <w:rPr>
          <w:rFonts w:ascii="Times New Roman" w:eastAsia="Times New Roman" w:hAnsi="Times New Roman" w:cs="Times New Roman"/>
          <w:sz w:val="24"/>
          <w:szCs w:val="24"/>
        </w:rPr>
      </w:pPr>
    </w:p>
    <w:p w14:paraId="00000143" w14:textId="23ECE0E5"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605DD">
        <w:rPr>
          <w:rFonts w:ascii="Times New Roman" w:eastAsia="Times New Roman" w:hAnsi="Times New Roman" w:cs="Times New Roman"/>
          <w:b/>
          <w:bCs/>
          <w:sz w:val="24"/>
          <w:szCs w:val="24"/>
        </w:rPr>
        <w:t>6</w:t>
      </w:r>
      <w:r w:rsidR="00742D37" w:rsidRPr="00672827">
        <w:rPr>
          <w:rFonts w:ascii="Times New Roman" w:eastAsia="Times New Roman" w:hAnsi="Times New Roman" w:cs="Times New Roman"/>
          <w:b/>
          <w:bCs/>
          <w:sz w:val="24"/>
          <w:szCs w:val="24"/>
          <w:rtl/>
        </w:rPr>
        <w:t>רש"י מסכת גיטין דף נט עמוד ב</w:t>
      </w:r>
    </w:p>
    <w:p w14:paraId="00000144"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לפתוח ראשון - בכל דבר כבוד בין בתורה בין בישיבה הוא ידבר בראש.</w:t>
      </w:r>
    </w:p>
    <w:p w14:paraId="00000145" w14:textId="494682DC" w:rsidR="00360700" w:rsidRDefault="00742D37" w:rsidP="002D38A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ולברך ראשון - בסעודה.</w:t>
      </w:r>
    </w:p>
    <w:p w14:paraId="00000146"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וליטול מנה יפה ראשון - אם בא לחלוק עם ישראל בכל דבר לאחר שיחלקו בשוה אומר לו ברור וטול איזה שתרצה. </w:t>
      </w:r>
    </w:p>
    <w:p w14:paraId="00000147" w14:textId="77777777" w:rsidR="00360700" w:rsidRDefault="00360700">
      <w:pPr>
        <w:bidi/>
        <w:rPr>
          <w:rFonts w:ascii="Times New Roman" w:eastAsia="Times New Roman" w:hAnsi="Times New Roman" w:cs="Times New Roman"/>
          <w:sz w:val="24"/>
          <w:szCs w:val="24"/>
        </w:rPr>
      </w:pPr>
    </w:p>
    <w:p w14:paraId="00000148" w14:textId="312B0C60"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605DD">
        <w:rPr>
          <w:rFonts w:ascii="Times New Roman" w:eastAsia="Times New Roman" w:hAnsi="Times New Roman" w:cs="Times New Roman"/>
          <w:b/>
          <w:bCs/>
          <w:sz w:val="24"/>
          <w:szCs w:val="24"/>
        </w:rPr>
        <w:t>7</w:t>
      </w:r>
      <w:r w:rsidR="00742D37" w:rsidRPr="00672827">
        <w:rPr>
          <w:rFonts w:ascii="Times New Roman" w:eastAsia="Times New Roman" w:hAnsi="Times New Roman" w:cs="Times New Roman"/>
          <w:b/>
          <w:bCs/>
          <w:sz w:val="24"/>
          <w:szCs w:val="24"/>
          <w:rtl/>
        </w:rPr>
        <w:t>רמב"ם הלכות כלי המקדש פרק ד</w:t>
      </w:r>
    </w:p>
    <w:p w14:paraId="00000149"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4A"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הכהנים הובדלו מכלל הלוים לעבודת הקרבנות שנאמר ויבדל אהרן להקדישו קדש קדשים, ומצות עשה היא להבדיל הכהנים ולקדשם ולהכינם לקרבן שנאמר וקדשתו כי את לחם אלהיך הוא מקריב. </w:t>
      </w:r>
    </w:p>
    <w:p w14:paraId="0000014B"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14C"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וצריך כל אדם מישראל לנהוג בהן כבוד הרבה ולהקדים אותם לכל דבר שבקדושה, לפתוח בתורה ראשון, ולברך ראשון, וליטול מנה יפה ראשון. </w:t>
      </w:r>
    </w:p>
    <w:p w14:paraId="0000014D" w14:textId="77777777" w:rsidR="00360700" w:rsidRDefault="00360700">
      <w:pPr>
        <w:bidi/>
        <w:rPr>
          <w:rFonts w:ascii="Times New Roman" w:eastAsia="Times New Roman" w:hAnsi="Times New Roman" w:cs="Times New Roman"/>
          <w:sz w:val="24"/>
          <w:szCs w:val="24"/>
        </w:rPr>
      </w:pPr>
    </w:p>
    <w:p w14:paraId="0000014E" w14:textId="518CE4F8"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605DD">
        <w:rPr>
          <w:rFonts w:ascii="Times New Roman" w:eastAsia="Times New Roman" w:hAnsi="Times New Roman" w:cs="Times New Roman"/>
          <w:b/>
          <w:bCs/>
          <w:sz w:val="24"/>
          <w:szCs w:val="24"/>
        </w:rPr>
        <w:t>8</w:t>
      </w:r>
      <w:r w:rsidR="00742D37" w:rsidRPr="00672827">
        <w:rPr>
          <w:rFonts w:ascii="Times New Roman" w:eastAsia="Times New Roman" w:hAnsi="Times New Roman" w:cs="Times New Roman"/>
          <w:b/>
          <w:bCs/>
          <w:sz w:val="24"/>
          <w:szCs w:val="24"/>
          <w:rtl/>
        </w:rPr>
        <w:t>שולחן ערוך אורח חיים הלכות בציעת הפת, סעודה, וברכת המזון סימן רא</w:t>
      </w:r>
    </w:p>
    <w:p w14:paraId="0000014F"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150" w14:textId="41C76CC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לא יקדים חכם ישראל לכהן עם הארץ לברך לפניו דרך חק ומשפט, אבל לתת לו החכם רשות שיברך, אין בכך כלום; אבל כהן ת"ח מצוה להקדימו, שנאמר: וקדשתו (ויקרא כא, ח) לפתוח ראשון ולברך ראשון (וע"ל סימן קס"ז). </w:t>
      </w:r>
    </w:p>
    <w:p w14:paraId="00000151" w14:textId="77777777" w:rsidR="00360700" w:rsidRDefault="00360700">
      <w:pPr>
        <w:bidi/>
        <w:rPr>
          <w:rFonts w:ascii="Times New Roman" w:eastAsia="Times New Roman" w:hAnsi="Times New Roman" w:cs="Times New Roman"/>
          <w:sz w:val="24"/>
          <w:szCs w:val="24"/>
        </w:rPr>
      </w:pPr>
    </w:p>
    <w:p w14:paraId="00000152" w14:textId="1008C5C7"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605DD">
        <w:rPr>
          <w:rFonts w:ascii="Times New Roman" w:eastAsia="Times New Roman" w:hAnsi="Times New Roman" w:cs="Times New Roman"/>
          <w:b/>
          <w:bCs/>
          <w:sz w:val="24"/>
          <w:szCs w:val="24"/>
        </w:rPr>
        <w:t>9</w:t>
      </w:r>
      <w:r w:rsidR="00742D37" w:rsidRPr="00672827">
        <w:rPr>
          <w:rFonts w:ascii="Times New Roman" w:eastAsia="Times New Roman" w:hAnsi="Times New Roman" w:cs="Times New Roman"/>
          <w:b/>
          <w:bCs/>
          <w:sz w:val="24"/>
          <w:szCs w:val="24"/>
          <w:rtl/>
        </w:rPr>
        <w:t>מגן אברהם סימן רא</w:t>
      </w:r>
    </w:p>
    <w:p w14:paraId="00000153" w14:textId="334FD934"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לפתוח ראשון. - …וצ"ע למה אין נזהרין עכשיו להקדים הכהן לכל הנך מילי ויש ליזהר בזה מאחר שמדאורייתא הם, ואפשר דאין אנו בקיאין ביחוסי הכהונה…</w:t>
      </w:r>
    </w:p>
    <w:p w14:paraId="00000154" w14:textId="77777777" w:rsidR="00360700" w:rsidRDefault="00360700">
      <w:pPr>
        <w:bidi/>
        <w:rPr>
          <w:rFonts w:ascii="Times New Roman" w:eastAsia="Times New Roman" w:hAnsi="Times New Roman" w:cs="Times New Roman"/>
          <w:sz w:val="24"/>
          <w:szCs w:val="24"/>
        </w:rPr>
      </w:pPr>
    </w:p>
    <w:p w14:paraId="00000155" w14:textId="6B70A740"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605DD">
        <w:rPr>
          <w:rFonts w:ascii="Times New Roman" w:eastAsia="Times New Roman" w:hAnsi="Times New Roman" w:cs="Times New Roman"/>
          <w:b/>
          <w:bCs/>
          <w:sz w:val="24"/>
          <w:szCs w:val="24"/>
        </w:rPr>
        <w:t>90</w:t>
      </w:r>
      <w:r w:rsidR="00742D37" w:rsidRPr="00672827">
        <w:rPr>
          <w:rFonts w:ascii="Times New Roman" w:eastAsia="Times New Roman" w:hAnsi="Times New Roman" w:cs="Times New Roman"/>
          <w:b/>
          <w:bCs/>
          <w:sz w:val="24"/>
          <w:szCs w:val="24"/>
          <w:rtl/>
        </w:rPr>
        <w:t>משנה ברורה סימן רא</w:t>
      </w:r>
    </w:p>
    <w:p w14:paraId="00000156"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לפתוח ראשון - …וצ"ע למה אין נזהרין עכשיו להקדים לכהן לכל הנך מילי [מ"א וע"ש שמצדד למצוא קצת טעם למנהג ומ"מ לכתחלה בודאי יש ליזהר בזה]…</w:t>
      </w:r>
    </w:p>
    <w:p w14:paraId="00000157" w14:textId="77777777" w:rsidR="00360700" w:rsidRDefault="00360700">
      <w:pPr>
        <w:bidi/>
        <w:rPr>
          <w:rFonts w:ascii="Times New Roman" w:eastAsia="Times New Roman" w:hAnsi="Times New Roman" w:cs="Times New Roman"/>
          <w:sz w:val="24"/>
          <w:szCs w:val="24"/>
        </w:rPr>
      </w:pPr>
    </w:p>
    <w:p w14:paraId="00000158" w14:textId="6CD16A01"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8605DD">
        <w:rPr>
          <w:rFonts w:ascii="Times New Roman" w:eastAsia="Times New Roman" w:hAnsi="Times New Roman" w:cs="Times New Roman"/>
          <w:b/>
          <w:bCs/>
          <w:sz w:val="24"/>
          <w:szCs w:val="24"/>
        </w:rPr>
        <w:t>1</w:t>
      </w:r>
      <w:r w:rsidR="00742D37" w:rsidRPr="00672827">
        <w:rPr>
          <w:rFonts w:ascii="Times New Roman" w:eastAsia="Times New Roman" w:hAnsi="Times New Roman" w:cs="Times New Roman"/>
          <w:b/>
          <w:bCs/>
          <w:sz w:val="24"/>
          <w:szCs w:val="24"/>
          <w:rtl/>
        </w:rPr>
        <w:t>באר היטב אבן העזר סימן ו</w:t>
      </w:r>
    </w:p>
    <w:p w14:paraId="00000159"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מדרבנן. - …כהן שהוחזק בכהן ימים רבים ונשא חלוצה כי לא ידע שחלוצה היא אין כופין אותו להוצי' פסק שבות יעקב ח"א סי' צ"ג. דלדעת מהרשד"ם בחא"ה סי' רל"ה אין כופין בכהני בזמן הזה דכהני ספק נינהו. אבל בתשובת מהרי"ט ח"א סי' קמ"ט ותשובת חוט השני סי' י"ז האריכו לסתור דעת מהרשד"ם. ושבות יעקב סי' הנ"ל דוחה דבריהם ומקיים דברי מהרשד"ם. עכ"פ העלה דאם רוצה לגרש זכור לטוב…</w:t>
      </w:r>
    </w:p>
    <w:p w14:paraId="0000015A" w14:textId="77777777" w:rsidR="00360700" w:rsidRDefault="00360700">
      <w:pPr>
        <w:bidi/>
        <w:rPr>
          <w:rFonts w:ascii="Times New Roman" w:eastAsia="Times New Roman" w:hAnsi="Times New Roman" w:cs="Times New Roman"/>
          <w:sz w:val="24"/>
          <w:szCs w:val="24"/>
        </w:rPr>
      </w:pPr>
    </w:p>
    <w:p w14:paraId="0000015B" w14:textId="03EDF7D8" w:rsidR="00360700" w:rsidRPr="00672827" w:rsidRDefault="002D38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8605DD">
        <w:rPr>
          <w:rFonts w:ascii="Times New Roman" w:eastAsia="Times New Roman" w:hAnsi="Times New Roman" w:cs="Times New Roman"/>
          <w:b/>
          <w:bCs/>
          <w:sz w:val="24"/>
          <w:szCs w:val="24"/>
        </w:rPr>
        <w:t>2</w:t>
      </w:r>
      <w:r w:rsidR="00742D37" w:rsidRPr="00672827">
        <w:rPr>
          <w:rFonts w:ascii="Times New Roman" w:eastAsia="Times New Roman" w:hAnsi="Times New Roman" w:cs="Times New Roman"/>
          <w:b/>
          <w:bCs/>
          <w:sz w:val="24"/>
          <w:szCs w:val="24"/>
          <w:rtl/>
        </w:rPr>
        <w:t>תפארת ישראל חומר בקודש פרק ד</w:t>
      </w:r>
    </w:p>
    <w:p w14:paraId="0000015C" w14:textId="77777777" w:rsidR="00360700" w:rsidRDefault="00742D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…ואילה"ק א"כ היאך מברכים ברכת כהנים בשם, וכ"כ האיך מברך האב ברכת פדיון הבן, והרי הו"ל מזכיר ש"ש לבטלה שהוא דאורייתא [כתמורה ד"ד]? י"ל דמדמזכירו דרך ברכה אינו רק מדרבנן אע"ג שהוא ברכה שא"צ…מיהו קק"ל ברכת כהנים שאומרים בפירוש אשר קדשנו וגו', זה אינו בכלל ברכה שא"צ, ומסתבר טפי דהוה בכלל ברכה לבטלה, דהרי מסופקים אם נצטוו? ואפשר י"ל כיון דמסופקים אם מחוייבים במצות כהונה. הו"ל ספיקא דאורייתא לחומרא. ואע"ג דזהו דוקא בכל מצות כהונה שאין בהן חשש חטא, משא"כ נשיאות כפים שיש בה חשש שעובר על עשה [ככתובות דכ"ד ב' ורש"י שם]? י"ל דהעשה דנקט הש"ס בזר שנושא כפיו, מסתבר דרק מדרבנן הוא [ועי' ברמג"א ורט"ז בא"ח קכ"ח]; ולפיכך ספק קיום עשה דאורייתא עדיף מספק שעובר אעשה דרבנן, ודו"ק. גם אילה"ק דעכ"פ ספק ברכות להקל, רק כשהברכה עצמו מדאורייתא [כא"ח ר"ט]? י"ל דזהו רק בברכת הנהנין, אבל בספק קיום מצוה דאורייתא, מברך מספק [כאו"ח סי' ס"ז]…</w:t>
      </w:r>
    </w:p>
    <w:p w14:paraId="0000015D" w14:textId="77777777" w:rsidR="00360700" w:rsidRDefault="00360700">
      <w:pPr>
        <w:bidi/>
        <w:rPr>
          <w:rFonts w:ascii="Times New Roman" w:eastAsia="Times New Roman" w:hAnsi="Times New Roman" w:cs="Times New Roman"/>
          <w:sz w:val="24"/>
          <w:szCs w:val="24"/>
        </w:rPr>
      </w:pPr>
    </w:p>
    <w:sectPr w:rsidR="00360700" w:rsidSect="00DE4827">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1C00" w14:textId="77777777" w:rsidR="006C3616" w:rsidRDefault="006C3616" w:rsidP="00672827">
      <w:pPr>
        <w:spacing w:line="240" w:lineRule="auto"/>
      </w:pPr>
      <w:r>
        <w:separator/>
      </w:r>
    </w:p>
  </w:endnote>
  <w:endnote w:type="continuationSeparator" w:id="0">
    <w:p w14:paraId="3AB038FC" w14:textId="77777777" w:rsidR="006C3616" w:rsidRDefault="006C3616" w:rsidP="00672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BDCD" w14:textId="77777777" w:rsidR="006C3616" w:rsidRDefault="006C3616" w:rsidP="00672827">
      <w:pPr>
        <w:spacing w:line="240" w:lineRule="auto"/>
      </w:pPr>
      <w:r>
        <w:separator/>
      </w:r>
    </w:p>
  </w:footnote>
  <w:footnote w:type="continuationSeparator" w:id="0">
    <w:p w14:paraId="6599018E" w14:textId="77777777" w:rsidR="006C3616" w:rsidRDefault="006C3616" w:rsidP="006728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00"/>
    <w:rsid w:val="002D38AE"/>
    <w:rsid w:val="00360700"/>
    <w:rsid w:val="00611B8B"/>
    <w:rsid w:val="00672827"/>
    <w:rsid w:val="006C3616"/>
    <w:rsid w:val="00742D37"/>
    <w:rsid w:val="008605DD"/>
    <w:rsid w:val="009328A9"/>
    <w:rsid w:val="00B2160C"/>
    <w:rsid w:val="00BF325E"/>
    <w:rsid w:val="00DE4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F1AA"/>
  <w15:docId w15:val="{2E4BF730-9CFC-4065-9144-B0E4345D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72827"/>
    <w:pPr>
      <w:tabs>
        <w:tab w:val="center" w:pos="4680"/>
        <w:tab w:val="right" w:pos="9360"/>
      </w:tabs>
      <w:spacing w:line="240" w:lineRule="auto"/>
    </w:pPr>
  </w:style>
  <w:style w:type="character" w:customStyle="1" w:styleId="HeaderChar">
    <w:name w:val="Header Char"/>
    <w:basedOn w:val="DefaultParagraphFont"/>
    <w:link w:val="Header"/>
    <w:uiPriority w:val="99"/>
    <w:rsid w:val="00672827"/>
  </w:style>
  <w:style w:type="paragraph" w:styleId="Footer">
    <w:name w:val="footer"/>
    <w:basedOn w:val="Normal"/>
    <w:link w:val="FooterChar"/>
    <w:uiPriority w:val="99"/>
    <w:unhideWhenUsed/>
    <w:rsid w:val="00672827"/>
    <w:pPr>
      <w:tabs>
        <w:tab w:val="center" w:pos="4680"/>
        <w:tab w:val="right" w:pos="9360"/>
      </w:tabs>
      <w:spacing w:line="240" w:lineRule="auto"/>
    </w:pPr>
  </w:style>
  <w:style w:type="character" w:customStyle="1" w:styleId="FooterChar">
    <w:name w:val="Footer Char"/>
    <w:basedOn w:val="DefaultParagraphFont"/>
    <w:link w:val="Footer"/>
    <w:uiPriority w:val="99"/>
    <w:rsid w:val="0067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5352</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Yaakov Taubes</dc:creator>
  <cp:lastModifiedBy>Henry Orlinsky</cp:lastModifiedBy>
  <cp:revision>2</cp:revision>
  <dcterms:created xsi:type="dcterms:W3CDTF">2021-06-11T05:29:00Z</dcterms:created>
  <dcterms:modified xsi:type="dcterms:W3CDTF">2021-06-11T05:29:00Z</dcterms:modified>
</cp:coreProperties>
</file>