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2114" w14:textId="77777777" w:rsidR="004D3877" w:rsidRDefault="004D3877" w:rsidP="0061403F">
      <w:pPr>
        <w:jc w:val="center"/>
        <w:rPr>
          <w:rFonts w:ascii="Times New Roman" w:eastAsia="Times New Roman" w:hAnsi="Times New Roman" w:cs="Times New Roman"/>
          <w:b/>
          <w:bCs/>
          <w:sz w:val="23"/>
          <w:szCs w:val="23"/>
        </w:rPr>
      </w:pPr>
    </w:p>
    <w:p w14:paraId="00000001" w14:textId="125DC5E2" w:rsidR="00A65DD4" w:rsidRPr="004D3877" w:rsidRDefault="0061403F" w:rsidP="0061403F">
      <w:pPr>
        <w:jc w:val="center"/>
        <w:rPr>
          <w:rFonts w:ascii="Times New Roman" w:eastAsia="Times New Roman" w:hAnsi="Times New Roman" w:cs="Times New Roman"/>
          <w:b/>
          <w:bCs/>
          <w:sz w:val="23"/>
          <w:szCs w:val="23"/>
        </w:rPr>
      </w:pPr>
      <w:r w:rsidRPr="004D3877">
        <w:rPr>
          <w:rFonts w:ascii="Times New Roman" w:eastAsia="Times New Roman" w:hAnsi="Times New Roman" w:cs="Times New Roman"/>
          <w:b/>
          <w:bCs/>
          <w:sz w:val="23"/>
          <w:szCs w:val="23"/>
        </w:rPr>
        <w:t xml:space="preserve">Doing Multiple </w:t>
      </w:r>
      <w:proofErr w:type="spellStart"/>
      <w:r w:rsidRPr="004D3877">
        <w:rPr>
          <w:rFonts w:ascii="Times New Roman" w:eastAsia="Times New Roman" w:hAnsi="Times New Roman" w:cs="Times New Roman"/>
          <w:b/>
          <w:bCs/>
          <w:i/>
          <w:iCs/>
          <w:sz w:val="23"/>
          <w:szCs w:val="23"/>
        </w:rPr>
        <w:t>Mitzvos</w:t>
      </w:r>
      <w:proofErr w:type="spellEnd"/>
      <w:r w:rsidRPr="004D3877">
        <w:rPr>
          <w:rFonts w:ascii="Times New Roman" w:eastAsia="Times New Roman" w:hAnsi="Times New Roman" w:cs="Times New Roman"/>
          <w:b/>
          <w:bCs/>
          <w:sz w:val="23"/>
          <w:szCs w:val="23"/>
        </w:rPr>
        <w:t xml:space="preserve"> Together</w:t>
      </w:r>
    </w:p>
    <w:p w14:paraId="00000002" w14:textId="77777777" w:rsidR="00A65DD4" w:rsidRPr="004D3877" w:rsidRDefault="0061403F" w:rsidP="0061403F">
      <w:pPr>
        <w:jc w:val="center"/>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Pr>
        <w:t>Rabbi Michael Taubes</w:t>
      </w:r>
    </w:p>
    <w:p w14:paraId="00000003" w14:textId="77777777" w:rsidR="00A65DD4" w:rsidRPr="004D3877" w:rsidRDefault="00A65DD4">
      <w:pPr>
        <w:bidi/>
        <w:rPr>
          <w:rFonts w:ascii="Times New Roman" w:eastAsia="Times New Roman" w:hAnsi="Times New Roman" w:cs="Times New Roman"/>
          <w:sz w:val="23"/>
          <w:szCs w:val="23"/>
        </w:rPr>
      </w:pPr>
    </w:p>
    <w:p w14:paraId="00000004" w14:textId="5B04C3CA"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1403F" w:rsidRPr="004D3877">
        <w:rPr>
          <w:rFonts w:ascii="Times New Roman" w:eastAsia="Times New Roman" w:hAnsi="Times New Roman" w:cs="Times New Roman"/>
          <w:b/>
          <w:bCs/>
          <w:sz w:val="23"/>
          <w:szCs w:val="23"/>
          <w:rtl/>
        </w:rPr>
        <w:t>במדבר פרשת נשא פרק ה</w:t>
      </w:r>
    </w:p>
    <w:p w14:paraId="00000005"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(טו) וְהֵבִיא הָאִישׁ אֶת אִשְׁתּוֹ אֶל הַכֹּהֵן וְהֵבִיא אֶת קָרְבָּנָהּ עָלֶיהָ עֲשִׂירִת הָאֵיפָה קֶמַח שְׂעֹרִים לֹא יִצֹק עָלָיו שֶׁמֶן וְלֹא יִתֵּן עָלָיו לְבֹנָה כִּי מִנְחַת קְנָאֹת הוּא מִנְחַת זִכָּרוֹן מַזְכֶּרֶת עָוֹן:</w:t>
      </w:r>
    </w:p>
    <w:p w14:paraId="0000000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(טז) וְהִקְרִיב אֹתָהּ הַכֹּהֵן וְהֶעֱמִדָהּ לִפְנֵי יְקֹוָק:</w:t>
      </w:r>
    </w:p>
    <w:p w14:paraId="0000000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(יז) וְלָקַח הַכֹּהֵן מַיִם קְדֹשִׁים בִּכְלִי חָרֶשׂ וּמִן הֶעָפָר אֲשֶׁר יִהְיֶה בְּקַרְקַע הַמִּשְׁכָּן יִקַּח הַכֹּהֵן וְנָתַן אֶל הַמָּיִם:</w:t>
      </w:r>
    </w:p>
    <w:p w14:paraId="00000008"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(יח) וְהֶעֱמִיד הַכֹּהֵן אֶת הָאִשָּׁה לִפְנֵי יְקֹוָק וּפָרַע אֶת רֹאשׁ הָאִשָּׁה וְנָתַן עַל כַּפֶּיהָ אֵת מִנְחַת הַזִּכָּרוֹן מִנְחַת קְנָאֹת הִוא וּבְיַד הַכֹּהֵן יִהְיוּ מֵי הַמָּרִים הַמְאָרֲרִים:</w:t>
      </w:r>
    </w:p>
    <w:p w14:paraId="00000009"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(יט) וְהִשְׁבִּיעַ אֹתָהּ הַכֹּהֵן וְאָמַר אֶל הָאִשָּׁה אִם לֹא שָׁכַב אִישׁ אֹתָךְ וְאִם לֹא שָׂטִית טֻמְאָה תַּחַת אִישֵׁךְ הִנָּקִי מִמֵּי הַמָּרִים הַמְאָרֲרִים הָאֵלֶּה:</w:t>
      </w:r>
    </w:p>
    <w:p w14:paraId="0000000A"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(כז) וְהִשְׁקָהּ אֶת הַמַּיִם וְהָיְתָה אִם נִטְמְאָה וַתִּמְעֹל מַעַל בְּאִישָׁהּ וּבָאוּ בָהּ הַמַּיִם הַמְאָרֲרִים לְמָרִים וְצָבְתָה בִטְנָהּ וְנָפְלָה יְרֵכָהּ וְהָיְתָה הָאִשָּׁה לְאָלָה בְּקֶרֶב עַמָּהּ:</w:t>
      </w:r>
    </w:p>
    <w:p w14:paraId="0000000B" w14:textId="77777777" w:rsidR="00A65DD4" w:rsidRPr="004D3877" w:rsidRDefault="00A65DD4">
      <w:pPr>
        <w:bidi/>
        <w:rPr>
          <w:rFonts w:ascii="Times New Roman" w:eastAsia="Times New Roman" w:hAnsi="Times New Roman" w:cs="Times New Roman"/>
          <w:b/>
          <w:bCs/>
          <w:sz w:val="23"/>
          <w:szCs w:val="23"/>
        </w:rPr>
      </w:pPr>
    </w:p>
    <w:p w14:paraId="0000000C" w14:textId="353551B2"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1403F" w:rsidRPr="004D3877">
        <w:rPr>
          <w:rFonts w:ascii="Times New Roman" w:eastAsia="Times New Roman" w:hAnsi="Times New Roman" w:cs="Times New Roman"/>
          <w:b/>
          <w:bCs/>
          <w:sz w:val="23"/>
          <w:szCs w:val="23"/>
          <w:rtl/>
        </w:rPr>
        <w:t>תלמוד בבלי מסכת סוטה דף ח עמוד א</w:t>
      </w:r>
    </w:p>
    <w:p w14:paraId="0000000D"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ת"ר: אין משקין שתי סוטות כאחת, כדי שלא יהא לבה גס בחבירתה; רבי יהודה אומר: לא מן השם הוא זה, אלא אמר קרא: אותה, לבדה. ות"ק, הכתיב: אותה! ת"ק ר"ש היא, דדריש טעם דקרא, ומה טעם קאמר, מה טעם אותה לבדה? כדי שלא יהא לבה גס בחבירתה. מאי בינייהו? איכא בינייהו רותתת. ורותתת מי משקין? והא אין עושין מצות חבילות חבילות! דתנן: אין משקין שתי סוטות כאחת, ואין מטהרין שני מצורעין כאחת, ואין רוצעין שני עבדים כאחת, ואין עורפין שתי עגלות כאחת, לפי שאין עושין מצות חבילות חבילות! אמר אביי, ואיתימא רב כהנא, לא קשיא: כאן בכהן אחד, כאן בשני כהנים. </w:t>
      </w:r>
    </w:p>
    <w:p w14:paraId="0000000E" w14:textId="77777777" w:rsidR="00A65DD4" w:rsidRPr="004D3877" w:rsidRDefault="00A65DD4">
      <w:pPr>
        <w:bidi/>
        <w:rPr>
          <w:rFonts w:ascii="Times New Roman" w:eastAsia="Times New Roman" w:hAnsi="Times New Roman" w:cs="Times New Roman"/>
          <w:sz w:val="23"/>
          <w:szCs w:val="23"/>
        </w:rPr>
      </w:pPr>
    </w:p>
    <w:p w14:paraId="0000000F" w14:textId="39CCE66B"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1403F" w:rsidRPr="004D3877">
        <w:rPr>
          <w:rFonts w:ascii="Times New Roman" w:eastAsia="Times New Roman" w:hAnsi="Times New Roman" w:cs="Times New Roman"/>
          <w:b/>
          <w:bCs/>
          <w:sz w:val="23"/>
          <w:szCs w:val="23"/>
          <w:rtl/>
        </w:rPr>
        <w:t>רש"י מסכת סוטה דף ח עמוד א</w:t>
      </w:r>
    </w:p>
    <w:p w14:paraId="00000010"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שלא יהא לבה גס בחברתה - שמא האחת עומדת על בורייה ואינה מודה לומר טמאה אני וחברתה שהיא טמאה רואה את זו שאינה מודה וסובלת את בושתה ולבה מתגבר עליה לעשות כמו זו ואינה מודה.</w:t>
      </w:r>
    </w:p>
    <w:p w14:paraId="00000011"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לא מן השם הוא זה - לא זהו הטעם שאמרת העיקר הנאמר בדבר.</w:t>
      </w:r>
    </w:p>
    <w:p w14:paraId="0000001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אותה - והשביע אותה הכהן.</w:t>
      </w:r>
    </w:p>
    <w:p w14:paraId="00000013"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ר"ש יהיב טעמי לקראי - בב"מ (דף קטו) דקא אמר לא תחבל בגד אלמנה בעניה נאמר ולא בעשירה דטעם המקרא שאם אתה ממשכנה ואתה חייב להחזיר לה ואתה נכנס שחרית ליטלו וערבית להחזירו משיאה שם רע בשכינותיה.</w:t>
      </w:r>
    </w:p>
    <w:p w14:paraId="00000014"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מאי בינייהו - בין רבי יהודה לרבי שמעון אי משום לבה גס בה ואי משום גזירת הכתוב.</w:t>
      </w:r>
    </w:p>
    <w:p w14:paraId="00000015"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איכא בינייהו - אשה שאנו רואים בה שהיא רותתת מאימת המים ואינה מודה למ"ד שלא יהא לבה גס בה זו אנו רואין שאין לבה גס בה ולמאן דלא דריש טעמא דקרא אלא גזירת הכתוב אין משקין עמה אחרת.</w:t>
      </w:r>
    </w:p>
    <w:p w14:paraId="0000001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ורותתת מי משקין - עמה אחרת נהי דאין לבה גס בה האיכא משום עשיית מצות חבילות כדתניא כו'.</w:t>
      </w:r>
    </w:p>
    <w:p w14:paraId="0000001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חבילות חבילות - שנראה כמו שהיו עליו למשאוי וממהר לפרק משאו.</w:t>
      </w:r>
    </w:p>
    <w:p w14:paraId="00000018"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בכהן אחד - הוי חבילות וכן לגבי עבדים בב"ד אחד ובאדון אחד.</w:t>
      </w:r>
    </w:p>
    <w:p w14:paraId="00000019" w14:textId="77777777" w:rsidR="00A65DD4" w:rsidRPr="004D3877" w:rsidRDefault="00A65DD4">
      <w:pPr>
        <w:bidi/>
        <w:rPr>
          <w:rFonts w:ascii="Times New Roman" w:eastAsia="Times New Roman" w:hAnsi="Times New Roman" w:cs="Times New Roman"/>
          <w:b/>
          <w:bCs/>
          <w:sz w:val="23"/>
          <w:szCs w:val="23"/>
        </w:rPr>
      </w:pPr>
    </w:p>
    <w:p w14:paraId="0000001A" w14:textId="12B77A0F"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61403F" w:rsidRPr="004D3877">
        <w:rPr>
          <w:rFonts w:ascii="Times New Roman" w:eastAsia="Times New Roman" w:hAnsi="Times New Roman" w:cs="Times New Roman"/>
          <w:b/>
          <w:bCs/>
          <w:sz w:val="23"/>
          <w:szCs w:val="23"/>
          <w:rtl/>
        </w:rPr>
        <w:t>דברים פרשת כי תצא פרק כד</w:t>
      </w:r>
    </w:p>
    <w:p w14:paraId="0000001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(יז) לֹא תַטֶּה מִשְׁפַּט גֵּר יָתוֹם וְלֹא תַחֲבֹל בֶּגֶד אַלְמָנָה:</w:t>
      </w:r>
    </w:p>
    <w:p w14:paraId="0000001C" w14:textId="77777777" w:rsidR="00A65DD4" w:rsidRPr="004D3877" w:rsidRDefault="00A65DD4">
      <w:pPr>
        <w:bidi/>
        <w:rPr>
          <w:rFonts w:ascii="Times New Roman" w:eastAsia="Times New Roman" w:hAnsi="Times New Roman" w:cs="Times New Roman"/>
          <w:sz w:val="23"/>
          <w:szCs w:val="23"/>
        </w:rPr>
      </w:pPr>
    </w:p>
    <w:p w14:paraId="0000001D" w14:textId="38EA0789"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1403F" w:rsidRPr="004D3877">
        <w:rPr>
          <w:rFonts w:ascii="Times New Roman" w:eastAsia="Times New Roman" w:hAnsi="Times New Roman" w:cs="Times New Roman"/>
          <w:b/>
          <w:bCs/>
          <w:sz w:val="23"/>
          <w:szCs w:val="23"/>
          <w:rtl/>
        </w:rPr>
        <w:t>תלמוד בבלי מסכת בבא מציעא דף קטו עמוד א</w:t>
      </w:r>
    </w:p>
    <w:p w14:paraId="0000001E"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משנה. אלמנה, בין שהיא ענייה בין שהיא עשירה - אין ממשכנין אותה, שנאמר ולא תחבל בגד אלמנה. </w:t>
      </w:r>
    </w:p>
    <w:p w14:paraId="0000001F" w14:textId="77777777" w:rsidR="00A65DD4" w:rsidRPr="004D3877" w:rsidRDefault="00A65DD4">
      <w:pPr>
        <w:bidi/>
        <w:rPr>
          <w:rFonts w:ascii="Times New Roman" w:eastAsia="Times New Roman" w:hAnsi="Times New Roman" w:cs="Times New Roman"/>
          <w:sz w:val="23"/>
          <w:szCs w:val="23"/>
        </w:rPr>
      </w:pPr>
    </w:p>
    <w:p w14:paraId="00000020" w14:textId="0D842112"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61403F" w:rsidRPr="004D3877">
        <w:rPr>
          <w:rFonts w:ascii="Times New Roman" w:eastAsia="Times New Roman" w:hAnsi="Times New Roman" w:cs="Times New Roman"/>
          <w:b/>
          <w:bCs/>
          <w:sz w:val="23"/>
          <w:szCs w:val="23"/>
          <w:rtl/>
        </w:rPr>
        <w:t>תלמוד בבלי מסכת בבא מציעא דף קטו עמוד א</w:t>
      </w:r>
    </w:p>
    <w:p w14:paraId="00000021"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תנו רבנן: אלמנה, בין שהיא ענייה בין שהיא עשירה - אין ממשכנין אותה, דברי רבי יהודה. רבי שמעון אומר: עשירה - ממשכנין אותה, ענייה - אין ממשכנין אותה, שאתה חייב להחזיר לה ואתה משיאה שם רע בשכנותיה.</w:t>
      </w:r>
    </w:p>
    <w:p w14:paraId="00000022" w14:textId="77777777" w:rsidR="00A65DD4" w:rsidRPr="004D3877" w:rsidRDefault="00A65DD4">
      <w:pPr>
        <w:bidi/>
        <w:rPr>
          <w:rFonts w:ascii="Times New Roman" w:eastAsia="Times New Roman" w:hAnsi="Times New Roman" w:cs="Times New Roman"/>
          <w:sz w:val="23"/>
          <w:szCs w:val="23"/>
        </w:rPr>
      </w:pPr>
    </w:p>
    <w:p w14:paraId="00000023" w14:textId="6E09827C"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61403F" w:rsidRPr="004D3877">
        <w:rPr>
          <w:rFonts w:ascii="Times New Roman" w:eastAsia="Times New Roman" w:hAnsi="Times New Roman" w:cs="Times New Roman"/>
          <w:b/>
          <w:bCs/>
          <w:sz w:val="23"/>
          <w:szCs w:val="23"/>
          <w:rtl/>
        </w:rPr>
        <w:t>רש"י מסכת בבא מציעא דף קטו עמוד א</w:t>
      </w:r>
    </w:p>
    <w:p w14:paraId="00000024"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משיאה שם רע - שאתה יוצא ונכנס אצלה שחרית וערבית.</w:t>
      </w:r>
    </w:p>
    <w:p w14:paraId="00000026" w14:textId="78954AA6"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.8</w:t>
      </w:r>
      <w:r w:rsidR="0061403F" w:rsidRPr="004D3877">
        <w:rPr>
          <w:rFonts w:ascii="Times New Roman" w:eastAsia="Times New Roman" w:hAnsi="Times New Roman" w:cs="Times New Roman"/>
          <w:b/>
          <w:bCs/>
          <w:sz w:val="23"/>
          <w:szCs w:val="23"/>
          <w:rtl/>
        </w:rPr>
        <w:t>רש"י מסכת סנהדרין דף כא עמוד א</w:t>
      </w:r>
    </w:p>
    <w:p w14:paraId="0000002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עשירה ממשכנין אותה - לפי שאינה צריכה לאותו כסות, להחזירו לה בלילה.</w:t>
      </w:r>
    </w:p>
    <w:p w14:paraId="00000028"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משיאה שם רע - שתכנס לביתך שחרית וערבית.</w:t>
      </w:r>
    </w:p>
    <w:p w14:paraId="00000029" w14:textId="77777777" w:rsidR="00A65DD4" w:rsidRPr="004D3877" w:rsidRDefault="00A65DD4">
      <w:pPr>
        <w:bidi/>
        <w:rPr>
          <w:rFonts w:ascii="Times New Roman" w:eastAsia="Times New Roman" w:hAnsi="Times New Roman" w:cs="Times New Roman"/>
          <w:b/>
          <w:bCs/>
          <w:sz w:val="23"/>
          <w:szCs w:val="23"/>
        </w:rPr>
      </w:pPr>
    </w:p>
    <w:p w14:paraId="0000002A" w14:textId="43A8446F"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61403F" w:rsidRPr="004D3877">
        <w:rPr>
          <w:rFonts w:ascii="Times New Roman" w:eastAsia="Times New Roman" w:hAnsi="Times New Roman" w:cs="Times New Roman"/>
          <w:b/>
          <w:bCs/>
          <w:sz w:val="23"/>
          <w:szCs w:val="23"/>
          <w:rtl/>
        </w:rPr>
        <w:t>תוספות מסכת סוטה דף ח עמוד א</w:t>
      </w:r>
    </w:p>
    <w:p w14:paraId="0000002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אין משקין שתי סוטות כאחת - נראה לפרש שיעמיד שתיהן בעזרה בבת אחת להשקותן אף על פי שאין שותות כאחת וכן רציעה…</w:t>
      </w:r>
    </w:p>
    <w:p w14:paraId="0000002C" w14:textId="77777777" w:rsidR="00A65DD4" w:rsidRPr="004D3877" w:rsidRDefault="00A65DD4">
      <w:pPr>
        <w:bidi/>
        <w:rPr>
          <w:rFonts w:ascii="Times New Roman" w:eastAsia="Times New Roman" w:hAnsi="Times New Roman" w:cs="Times New Roman"/>
          <w:sz w:val="23"/>
          <w:szCs w:val="23"/>
        </w:rPr>
      </w:pPr>
    </w:p>
    <w:p w14:paraId="0000002D" w14:textId="3CA62D29"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61403F" w:rsidRPr="004D3877">
        <w:rPr>
          <w:rFonts w:ascii="Times New Roman" w:eastAsia="Times New Roman" w:hAnsi="Times New Roman" w:cs="Times New Roman"/>
          <w:b/>
          <w:bCs/>
          <w:sz w:val="23"/>
          <w:szCs w:val="23"/>
          <w:rtl/>
        </w:rPr>
        <w:t>תלמוד בבלי מסכת נדרים דף עג עמוד א</w:t>
      </w:r>
    </w:p>
    <w:p w14:paraId="0000002E"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ת"ש: אין משקין שתי סוטות כאחת, מפני שלבה גס בחבירתה; ר' יהודה אומר: לא מן השם הוא זה, אלא משום שנאמ': והשקה אותה - לבדה.</w:t>
      </w:r>
    </w:p>
    <w:p w14:paraId="0000002F" w14:textId="77777777" w:rsidR="00A65DD4" w:rsidRPr="004D3877" w:rsidRDefault="00A65DD4">
      <w:pPr>
        <w:bidi/>
        <w:rPr>
          <w:rFonts w:ascii="Times New Roman" w:eastAsia="Times New Roman" w:hAnsi="Times New Roman" w:cs="Times New Roman"/>
          <w:sz w:val="23"/>
          <w:szCs w:val="23"/>
        </w:rPr>
      </w:pPr>
    </w:p>
    <w:p w14:paraId="00000030" w14:textId="0B320BC5"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61403F" w:rsidRPr="004D3877">
        <w:rPr>
          <w:rFonts w:ascii="Times New Roman" w:eastAsia="Times New Roman" w:hAnsi="Times New Roman" w:cs="Times New Roman"/>
          <w:b/>
          <w:bCs/>
          <w:sz w:val="23"/>
          <w:szCs w:val="23"/>
          <w:rtl/>
        </w:rPr>
        <w:t>רש"י מסכת נדרים דף עג עמוד א</w:t>
      </w:r>
    </w:p>
    <w:p w14:paraId="00000031"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שתי סוטות כאחת - בשתי כוסות.</w:t>
      </w:r>
    </w:p>
    <w:p w14:paraId="0000003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שלבה גס בחבירתה - הואיל ויש לי חברתה אחרת מה בכך אם אשתה אני.</w:t>
      </w:r>
    </w:p>
    <w:p w14:paraId="00000033"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והשקה לבדה - דוהשקה דוקא משמע אחת ולא ב'.</w:t>
      </w:r>
    </w:p>
    <w:p w14:paraId="00000034" w14:textId="77777777" w:rsidR="00A65DD4" w:rsidRPr="004D3877" w:rsidRDefault="00A65DD4">
      <w:pPr>
        <w:bidi/>
        <w:rPr>
          <w:rFonts w:ascii="Times New Roman" w:eastAsia="Times New Roman" w:hAnsi="Times New Roman" w:cs="Times New Roman"/>
          <w:sz w:val="23"/>
          <w:szCs w:val="23"/>
        </w:rPr>
      </w:pPr>
    </w:p>
    <w:p w14:paraId="00000035" w14:textId="5CC9695D"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61403F" w:rsidRPr="004D3877">
        <w:rPr>
          <w:rFonts w:ascii="Times New Roman" w:eastAsia="Times New Roman" w:hAnsi="Times New Roman" w:cs="Times New Roman"/>
          <w:b/>
          <w:bCs/>
          <w:sz w:val="23"/>
          <w:szCs w:val="23"/>
          <w:rtl/>
        </w:rPr>
        <w:t>הר"ן מסכת נדרים דף עג עמוד א</w:t>
      </w:r>
    </w:p>
    <w:p w14:paraId="0000003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מפני שלבה גס בחברתה - שפעמים שחברתה טהורה והיא טמאה וכשתראה חברתה אומרת טהורה אני תגיס דעתה ולא תרצה להודות וימחק שם שנכתב בקדושה.</w:t>
      </w:r>
    </w:p>
    <w:p w14:paraId="0000003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לא מן השם הוא זה - לא מפני טעם זה אמרו דאין משקין שתי סוטות כאחת אלא משום שנאמר והשקה במפיק ה"א דהוה ליה כאילו כתב והשקה אותה ודרשינן אותה לבדה…</w:t>
      </w:r>
    </w:p>
    <w:p w14:paraId="00000038" w14:textId="77777777" w:rsidR="00A65DD4" w:rsidRPr="004D3877" w:rsidRDefault="00A65DD4">
      <w:pPr>
        <w:bidi/>
        <w:rPr>
          <w:rFonts w:ascii="Times New Roman" w:eastAsia="Times New Roman" w:hAnsi="Times New Roman" w:cs="Times New Roman"/>
          <w:sz w:val="23"/>
          <w:szCs w:val="23"/>
        </w:rPr>
      </w:pPr>
    </w:p>
    <w:p w14:paraId="00000039" w14:textId="4CAFB34E"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61403F" w:rsidRPr="004D3877">
        <w:rPr>
          <w:rFonts w:ascii="Times New Roman" w:eastAsia="Times New Roman" w:hAnsi="Times New Roman" w:cs="Times New Roman"/>
          <w:b/>
          <w:bCs/>
          <w:sz w:val="23"/>
          <w:szCs w:val="23"/>
          <w:rtl/>
        </w:rPr>
        <w:t>תוספתא מסכת סוטה פרק א</w:t>
      </w:r>
    </w:p>
    <w:p w14:paraId="0000003A"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ד</w:t>
      </w:r>
    </w:p>
    <w:p w14:paraId="0000003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אין משקין שתי סוטות [כאחד] שלא יהא לבה גס בחברתה ר"י אומר לא מן השם הוא זה אלא משם שנא' והקריב אותה הכהן [אותה מקריב ואין מקריב] שתים.</w:t>
      </w:r>
    </w:p>
    <w:p w14:paraId="0000003C" w14:textId="77777777" w:rsidR="00A65DD4" w:rsidRPr="004D3877" w:rsidRDefault="00A65DD4">
      <w:pPr>
        <w:bidi/>
        <w:rPr>
          <w:rFonts w:ascii="Times New Roman" w:eastAsia="Times New Roman" w:hAnsi="Times New Roman" w:cs="Times New Roman"/>
          <w:sz w:val="23"/>
          <w:szCs w:val="23"/>
        </w:rPr>
      </w:pPr>
    </w:p>
    <w:p w14:paraId="0000003D" w14:textId="06306613"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61403F" w:rsidRPr="004D3877">
        <w:rPr>
          <w:rFonts w:ascii="Times New Roman" w:eastAsia="Times New Roman" w:hAnsi="Times New Roman" w:cs="Times New Roman"/>
          <w:b/>
          <w:bCs/>
          <w:sz w:val="23"/>
          <w:szCs w:val="23"/>
          <w:rtl/>
        </w:rPr>
        <w:t>תלמוד בבלי מסכת מועד קטן דף ח עמוד ב</w:t>
      </w:r>
    </w:p>
    <w:p w14:paraId="0000003E"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משנה. אין נושאין נשים במועד, לא בתולות ולא אלמנות, ולא מייבמין, מפני ששמחה היא לו…</w:t>
      </w:r>
    </w:p>
    <w:p w14:paraId="0000003F" w14:textId="77777777" w:rsidR="00A65DD4" w:rsidRPr="004D3877" w:rsidRDefault="00A65DD4">
      <w:pPr>
        <w:bidi/>
        <w:rPr>
          <w:rFonts w:ascii="Times New Roman" w:eastAsia="Times New Roman" w:hAnsi="Times New Roman" w:cs="Times New Roman"/>
          <w:sz w:val="23"/>
          <w:szCs w:val="23"/>
        </w:rPr>
      </w:pPr>
    </w:p>
    <w:p w14:paraId="00000040" w14:textId="7D413767"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61403F" w:rsidRPr="004D3877">
        <w:rPr>
          <w:rFonts w:ascii="Times New Roman" w:eastAsia="Times New Roman" w:hAnsi="Times New Roman" w:cs="Times New Roman"/>
          <w:b/>
          <w:bCs/>
          <w:sz w:val="23"/>
          <w:szCs w:val="23"/>
          <w:rtl/>
        </w:rPr>
        <w:t>רש"י מסכת מועד קטן דף ח עמוד ב</w:t>
      </w:r>
    </w:p>
    <w:p w14:paraId="00000041"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מפני ששמחה היא לו - מפרש בגמרא.</w:t>
      </w:r>
    </w:p>
    <w:p w14:paraId="00000042" w14:textId="77777777" w:rsidR="00A65DD4" w:rsidRPr="004D3877" w:rsidRDefault="00A65DD4">
      <w:pPr>
        <w:bidi/>
        <w:rPr>
          <w:rFonts w:ascii="Times New Roman" w:eastAsia="Times New Roman" w:hAnsi="Times New Roman" w:cs="Times New Roman"/>
          <w:sz w:val="23"/>
          <w:szCs w:val="23"/>
        </w:rPr>
      </w:pPr>
    </w:p>
    <w:p w14:paraId="00000043" w14:textId="139AE21D"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61403F" w:rsidRPr="004D3877">
        <w:rPr>
          <w:rFonts w:ascii="Times New Roman" w:eastAsia="Times New Roman" w:hAnsi="Times New Roman" w:cs="Times New Roman"/>
          <w:b/>
          <w:bCs/>
          <w:sz w:val="23"/>
          <w:szCs w:val="23"/>
          <w:rtl/>
        </w:rPr>
        <w:t>תלמוד בבלי מסכת מועד קטן דף ח עמוד ב</w:t>
      </w:r>
    </w:p>
    <w:p w14:paraId="00000044"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וכי שמחה היא לו מאי הוי? אמר רב יהודה אמר שמואל, וכן אמר רבי אלעזר אמר רבי אושעיא, ואמרי לה אמר רבי אלעזר אמר רבי חנינא: לפי שאין מערבין שמחה בשמחה.</w:t>
      </w:r>
    </w:p>
    <w:p w14:paraId="00000045" w14:textId="77777777" w:rsidR="00A65DD4" w:rsidRPr="004D3877" w:rsidRDefault="00A65DD4">
      <w:pPr>
        <w:bidi/>
        <w:rPr>
          <w:rFonts w:ascii="Times New Roman" w:eastAsia="Times New Roman" w:hAnsi="Times New Roman" w:cs="Times New Roman"/>
          <w:sz w:val="23"/>
          <w:szCs w:val="23"/>
        </w:rPr>
      </w:pPr>
    </w:p>
    <w:p w14:paraId="00000046" w14:textId="3A0050D4"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61403F" w:rsidRPr="004D3877">
        <w:rPr>
          <w:rFonts w:ascii="Times New Roman" w:eastAsia="Times New Roman" w:hAnsi="Times New Roman" w:cs="Times New Roman"/>
          <w:b/>
          <w:bCs/>
          <w:sz w:val="23"/>
          <w:szCs w:val="23"/>
          <w:rtl/>
        </w:rPr>
        <w:t>רש"י מסכת מועד קטן דף ח עמוד ב</w:t>
      </w:r>
    </w:p>
    <w:p w14:paraId="0000004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מאי הוי - וכי שמחה אסורה ביום טוב.</w:t>
      </w:r>
    </w:p>
    <w:p w14:paraId="00000048"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דאין מערבין שמחה בשמחה - כלומר: בעינן דלישמח בשמחת מועד לחודיה.</w:t>
      </w:r>
    </w:p>
    <w:p w14:paraId="00000049" w14:textId="77777777" w:rsidR="00A65DD4" w:rsidRPr="004D3877" w:rsidRDefault="00A65DD4">
      <w:pPr>
        <w:bidi/>
        <w:rPr>
          <w:rFonts w:ascii="Times New Roman" w:eastAsia="Times New Roman" w:hAnsi="Times New Roman" w:cs="Times New Roman"/>
          <w:sz w:val="23"/>
          <w:szCs w:val="23"/>
        </w:rPr>
      </w:pPr>
    </w:p>
    <w:p w14:paraId="0000004A" w14:textId="108E280A"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61403F" w:rsidRPr="004D3877">
        <w:rPr>
          <w:rFonts w:ascii="Times New Roman" w:eastAsia="Times New Roman" w:hAnsi="Times New Roman" w:cs="Times New Roman"/>
          <w:b/>
          <w:bCs/>
          <w:sz w:val="23"/>
          <w:szCs w:val="23"/>
          <w:rtl/>
        </w:rPr>
        <w:t>תוספות מסכת מועד קטן דף ח עמוד ב</w:t>
      </w:r>
    </w:p>
    <w:p w14:paraId="0000004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לפי שאין מערבין שמחה בשמחה - …וטעם נראה קצת דכמו שאין עושין מצות חבילות דבעינן שיהא לבו פנוי למצוה אחת ולא יפנה עצמו הימנה וכן שמחה בשמחה יהיה לבו פנוי בשמחה.</w:t>
      </w:r>
    </w:p>
    <w:p w14:paraId="0000004C" w14:textId="77777777" w:rsidR="00A65DD4" w:rsidRPr="004D3877" w:rsidRDefault="00A65DD4">
      <w:pPr>
        <w:bidi/>
        <w:rPr>
          <w:rFonts w:ascii="Times New Roman" w:eastAsia="Times New Roman" w:hAnsi="Times New Roman" w:cs="Times New Roman"/>
          <w:sz w:val="23"/>
          <w:szCs w:val="23"/>
        </w:rPr>
      </w:pPr>
    </w:p>
    <w:p w14:paraId="0000004D" w14:textId="3AB73D74"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61403F" w:rsidRPr="004D3877">
        <w:rPr>
          <w:rFonts w:ascii="Times New Roman" w:eastAsia="Times New Roman" w:hAnsi="Times New Roman" w:cs="Times New Roman"/>
          <w:b/>
          <w:bCs/>
          <w:sz w:val="23"/>
          <w:szCs w:val="23"/>
          <w:rtl/>
        </w:rPr>
        <w:t>רמב"ם הלכות סוטה פרק ד</w:t>
      </w:r>
    </w:p>
    <w:p w14:paraId="0000004E"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ב</w:t>
      </w:r>
    </w:p>
    <w:p w14:paraId="0000004F" w14:textId="72FDFDEA" w:rsidR="00A65DD4"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…ואין משקין שתי שוטות כאחת שנ' והעמיד אותה.</w:t>
      </w:r>
    </w:p>
    <w:p w14:paraId="1502E023" w14:textId="77777777" w:rsidR="004D3877" w:rsidRPr="004D3877" w:rsidRDefault="004D3877" w:rsidP="004D3877">
      <w:pPr>
        <w:bidi/>
        <w:rPr>
          <w:rFonts w:ascii="Times New Roman" w:eastAsia="Times New Roman" w:hAnsi="Times New Roman" w:cs="Times New Roman"/>
          <w:sz w:val="23"/>
          <w:szCs w:val="23"/>
        </w:rPr>
      </w:pPr>
    </w:p>
    <w:p w14:paraId="00000051" w14:textId="16494EF1"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61403F" w:rsidRPr="004D3877">
        <w:rPr>
          <w:rFonts w:ascii="Times New Roman" w:eastAsia="Times New Roman" w:hAnsi="Times New Roman" w:cs="Times New Roman"/>
          <w:b/>
          <w:bCs/>
          <w:sz w:val="23"/>
          <w:szCs w:val="23"/>
          <w:rtl/>
        </w:rPr>
        <w:t>רמב"ם הלכות טומאת צרעת פרק יא</w:t>
      </w:r>
    </w:p>
    <w:p w14:paraId="0000005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ו</w:t>
      </w:r>
    </w:p>
    <w:p w14:paraId="00000053"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…ואין מטהרין שני מצורעין כאחת שאין עושין מצות חבילות.</w:t>
      </w:r>
    </w:p>
    <w:p w14:paraId="00000054" w14:textId="77777777" w:rsidR="00A65DD4" w:rsidRPr="004D3877" w:rsidRDefault="00A65DD4">
      <w:pPr>
        <w:bidi/>
        <w:rPr>
          <w:rFonts w:ascii="Times New Roman" w:eastAsia="Times New Roman" w:hAnsi="Times New Roman" w:cs="Times New Roman"/>
          <w:sz w:val="23"/>
          <w:szCs w:val="23"/>
        </w:rPr>
      </w:pPr>
    </w:p>
    <w:p w14:paraId="00000055" w14:textId="160E8F8B"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61403F" w:rsidRPr="004D3877">
        <w:rPr>
          <w:rFonts w:ascii="Times New Roman" w:eastAsia="Times New Roman" w:hAnsi="Times New Roman" w:cs="Times New Roman"/>
          <w:b/>
          <w:bCs/>
          <w:sz w:val="23"/>
          <w:szCs w:val="23"/>
          <w:rtl/>
        </w:rPr>
        <w:t>רמב"ם הלכות עבדים פרק ג</w:t>
      </w:r>
    </w:p>
    <w:p w14:paraId="0000005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ט</w:t>
      </w:r>
    </w:p>
    <w:p w14:paraId="0000005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…ואין רוצעין שני עבדים כאחד שאין עושין מצות חבילות חבילות. </w:t>
      </w:r>
    </w:p>
    <w:p w14:paraId="00000058" w14:textId="77777777" w:rsidR="00A65DD4" w:rsidRPr="004D3877" w:rsidRDefault="00A65DD4">
      <w:pPr>
        <w:bidi/>
        <w:rPr>
          <w:rFonts w:ascii="Times New Roman" w:eastAsia="Times New Roman" w:hAnsi="Times New Roman" w:cs="Times New Roman"/>
          <w:sz w:val="23"/>
          <w:szCs w:val="23"/>
        </w:rPr>
      </w:pPr>
    </w:p>
    <w:p w14:paraId="00000059" w14:textId="407B2DB5"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61403F" w:rsidRPr="004D3877">
        <w:rPr>
          <w:rFonts w:ascii="Times New Roman" w:eastAsia="Times New Roman" w:hAnsi="Times New Roman" w:cs="Times New Roman"/>
          <w:b/>
          <w:bCs/>
          <w:sz w:val="23"/>
          <w:szCs w:val="23"/>
          <w:rtl/>
        </w:rPr>
        <w:t>רמב"ם הלכות רוצח ושמירת הנפש פרק י</w:t>
      </w:r>
    </w:p>
    <w:p w14:paraId="0000005A"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 הלכה ה</w:t>
      </w:r>
    </w:p>
    <w:p w14:paraId="0000005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…ואין עורפין שתי עגלות כאחת שאין עושין מצות חבילות חבילות.</w:t>
      </w:r>
    </w:p>
    <w:p w14:paraId="0000005C" w14:textId="77777777" w:rsidR="00A65DD4" w:rsidRPr="004D3877" w:rsidRDefault="00A65DD4">
      <w:pPr>
        <w:bidi/>
        <w:rPr>
          <w:rFonts w:ascii="Times New Roman" w:eastAsia="Times New Roman" w:hAnsi="Times New Roman" w:cs="Times New Roman"/>
          <w:sz w:val="23"/>
          <w:szCs w:val="23"/>
        </w:rPr>
      </w:pPr>
    </w:p>
    <w:p w14:paraId="0000005D" w14:textId="59F0E99A"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61403F" w:rsidRPr="004D3877">
        <w:rPr>
          <w:rFonts w:ascii="Times New Roman" w:eastAsia="Times New Roman" w:hAnsi="Times New Roman" w:cs="Times New Roman"/>
          <w:b/>
          <w:bCs/>
          <w:sz w:val="23"/>
          <w:szCs w:val="23"/>
          <w:rtl/>
        </w:rPr>
        <w:t>תלמוד בבלי מסכת ברכות דף מט עמוד א</w:t>
      </w:r>
    </w:p>
    <w:p w14:paraId="0000005E"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גופא, רבי אומר: אין חותמין בשתים. איתיביה לוי לרבי: על הארץ ועל המזון! - ארץ דמפקא מזון. על הארץ ועל הפירות! - ארץ דמפקא פירות; מקדש ישראל והזמנים! - ישראל דקדשינהו לזמנים; מקדש ישראל וראשי חדשים! - ישראל דקדשינהו לראשי - חדשים; מקדש השבת וישראל והזמנים! - חוץ מזו. ומאי שנא? - הכא - חדא היא, התם - תרתי, כל חדא וחדא באפי נפשה. וטעמא מאי אין חותמין בשתים - לפי שאין עושין מצות חבילות חבילות.</w:t>
      </w:r>
    </w:p>
    <w:p w14:paraId="0000005F" w14:textId="77777777" w:rsidR="00A65DD4" w:rsidRPr="004D3877" w:rsidRDefault="00A65DD4">
      <w:pPr>
        <w:bidi/>
        <w:rPr>
          <w:rFonts w:ascii="Times New Roman" w:eastAsia="Times New Roman" w:hAnsi="Times New Roman" w:cs="Times New Roman"/>
          <w:b/>
          <w:bCs/>
          <w:sz w:val="23"/>
          <w:szCs w:val="23"/>
        </w:rPr>
      </w:pPr>
    </w:p>
    <w:p w14:paraId="00000060" w14:textId="4FD1996A"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61403F" w:rsidRPr="004D3877">
        <w:rPr>
          <w:rFonts w:ascii="Times New Roman" w:eastAsia="Times New Roman" w:hAnsi="Times New Roman" w:cs="Times New Roman"/>
          <w:b/>
          <w:bCs/>
          <w:sz w:val="23"/>
          <w:szCs w:val="23"/>
          <w:rtl/>
        </w:rPr>
        <w:t>רש"י מסכת ברכות דף מט עמוד א</w:t>
      </w:r>
    </w:p>
    <w:p w14:paraId="00000061"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אין חותמין בשתים - שדומין לעושין מצות חבילות; כי היכי דאמר (פסחים ק"ב ב): אין אומר שתי קדושות על כוס אחד.</w:t>
      </w:r>
    </w:p>
    <w:p w14:paraId="0000006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מקדש השבת וישראל והזמנים - והכא ליכא למימר ישראל מקדשי לשבת וזמנים, דאילו זמנים תלויין בבית דין לקדש חדשים על פי הראייה, אבל שבת קדישא וקיימא.</w:t>
      </w:r>
    </w:p>
    <w:p w14:paraId="00000063"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חוץ מזו ומאי שנא הכא חדא היא - אין כאן אלא ברכת מקדש, שמברך להקדוש ברוך הוא שמקדש השבת והזמנים, אבל מושיע ישראל ובונה ירושלים - תרתי מילי נינהו, ואין כוללים שני דברים בברכה אחת.</w:t>
      </w:r>
    </w:p>
    <w:p w14:paraId="00000064" w14:textId="77777777" w:rsidR="00A65DD4" w:rsidRPr="004D3877" w:rsidRDefault="00A65DD4">
      <w:pPr>
        <w:bidi/>
        <w:rPr>
          <w:rFonts w:ascii="Times New Roman" w:eastAsia="Times New Roman" w:hAnsi="Times New Roman" w:cs="Times New Roman"/>
          <w:sz w:val="23"/>
          <w:szCs w:val="23"/>
        </w:rPr>
      </w:pPr>
    </w:p>
    <w:p w14:paraId="00000065" w14:textId="5B6B39F8"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61403F" w:rsidRPr="004D3877">
        <w:rPr>
          <w:rFonts w:ascii="Times New Roman" w:eastAsia="Times New Roman" w:hAnsi="Times New Roman" w:cs="Times New Roman"/>
          <w:b/>
          <w:bCs/>
          <w:sz w:val="23"/>
          <w:szCs w:val="23"/>
          <w:rtl/>
        </w:rPr>
        <w:t>תלמוד בבלי מסכת פסחים דף קב עמוד ב</w:t>
      </w:r>
    </w:p>
    <w:p w14:paraId="0000006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אמר רב הונא אמר רב ששת: אין אומרים שתי קדושות על כוס אחד. מאי טעמא? - אמר רב נחמן בר יצחק: לפי שאין עושין מצות חבילות חבילות. - ולא? והא תניא: הנכנס לביתו במוצאי שבת מברך על היין, ועל המאור, ועל הבשמים, ואחר כך אומר הבדלה על הכוס. ואם אין לו אלא כוס אחד - מניחו לאחר המזון ומשלשלן כולן לאחריו. - אין לו שאני. - והא יום טוב שחל להיות אחר השבת, דאית ליה, ואמר רב: יקנ"ה! אמרי: מדלא אמר זמן - מכלל דבשביעי של פסח עסקינן, דכל מאי דהוה ליה אכיל ליה, ולית ליה. והא יום טוב ראשון, דאית ליה, ואמר אביי: יקזנ"ה, ורבא אמר יקנה"ז! - אלא: הבדלה וקידוש - חדא מילתא היא, ברכת המזון וקידוש - תרי מילי נינהו. </w:t>
      </w:r>
    </w:p>
    <w:p w14:paraId="00000067" w14:textId="77777777" w:rsidR="00A65DD4" w:rsidRPr="004D3877" w:rsidRDefault="00A65DD4">
      <w:pPr>
        <w:bidi/>
        <w:rPr>
          <w:rFonts w:ascii="Times New Roman" w:eastAsia="Times New Roman" w:hAnsi="Times New Roman" w:cs="Times New Roman"/>
          <w:sz w:val="23"/>
          <w:szCs w:val="23"/>
        </w:rPr>
      </w:pPr>
    </w:p>
    <w:p w14:paraId="00000068" w14:textId="3916978C"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61403F" w:rsidRPr="004D3877">
        <w:rPr>
          <w:rFonts w:ascii="Times New Roman" w:eastAsia="Times New Roman" w:hAnsi="Times New Roman" w:cs="Times New Roman"/>
          <w:b/>
          <w:bCs/>
          <w:sz w:val="23"/>
          <w:szCs w:val="23"/>
          <w:rtl/>
        </w:rPr>
        <w:t xml:space="preserve">תלמוד בבלי מסכת פסחים דף קב עמוד </w:t>
      </w:r>
      <w:proofErr w:type="gramStart"/>
      <w:r w:rsidR="0061403F" w:rsidRPr="004D3877">
        <w:rPr>
          <w:rFonts w:ascii="Times New Roman" w:eastAsia="Times New Roman" w:hAnsi="Times New Roman" w:cs="Times New Roman"/>
          <w:b/>
          <w:bCs/>
          <w:sz w:val="23"/>
          <w:szCs w:val="23"/>
          <w:rtl/>
        </w:rPr>
        <w:t>א</w:t>
      </w:r>
      <w:r w:rsidRPr="004D3877">
        <w:rPr>
          <w:rFonts w:ascii="Times New Roman" w:eastAsia="Times New Roman" w:hAnsi="Times New Roman" w:cs="Times New Roman"/>
          <w:b/>
          <w:bCs/>
          <w:sz w:val="23"/>
          <w:szCs w:val="23"/>
          <w:rtl/>
        </w:rPr>
        <w:t xml:space="preserve"> </w:t>
      </w:r>
      <w:r w:rsidRPr="004D3877">
        <w:rPr>
          <w:rFonts w:ascii="Times New Roman" w:eastAsia="Times New Roman" w:hAnsi="Times New Roman" w:cs="Times New Roman"/>
          <w:b/>
          <w:bCs/>
          <w:sz w:val="23"/>
          <w:szCs w:val="23"/>
        </w:rPr>
        <w:t xml:space="preserve"> -</w:t>
      </w:r>
      <w:proofErr w:type="gramEnd"/>
      <w:r w:rsidRPr="004D3877">
        <w:rPr>
          <w:rFonts w:ascii="Times New Roman" w:eastAsia="Times New Roman" w:hAnsi="Times New Roman" w:cs="Times New Roman"/>
          <w:b/>
          <w:bCs/>
          <w:sz w:val="23"/>
          <w:szCs w:val="23"/>
          <w:rtl/>
        </w:rPr>
        <w:t>עמוד ב</w:t>
      </w:r>
    </w:p>
    <w:p w14:paraId="00000069"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תנו רבנן: בני חבורה שהיו מסובין וקדש עליהן היום - מביאין לו כוס של יין, ואומר עליו קדושת היום ושני אומר עליו ברכת המזון, דברי רבי יהודה. רבי יוסי אומר: אוכל והולך עד שתחשך.</w:t>
      </w:r>
    </w:p>
    <w:p w14:paraId="0000006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גמרו, כוס ראשון מברך עליו ברכת המזון, והשני אומר עליו קדושת היום. אמאי? ונימרינהו לתרוייהו אחדא כסא! - אמר רב הונא אמר רב ששת: אין אומרים שתי קדושות על כוס אחד. מאי טעמא? - אמר רב נחמן בר יצחק: לפי שאין עושין מצות חבילות חבילות. - ולא? והא תניא: הנכנס לביתו במוצאי שבת מברך על היין, ועל המאור, ועל הבשמים, ואחר כך אומר הבדלה על הכוס. ואם אין לו אלא כוס אחד - מניחו לאחר המזון ומשלשלן כולן לאחריו. - אין לו שאני. - והא יום טוב שחל להיות אחר השבת, דאית ליה, ואמר רב: יקנ"ה! אמרי: מדלא אמר זמן - מכלל דבשביעי של פסח עסקינן, דכל מאי דהוה ליה אכיל ליה, ולית ליה. והא יום טוב ראשון, דאית ליה, ואמר אביי: יקזנ"ה, ורבא אמר יקנה"ז! - אלא: הבדלה וקידוש - חדא מילתא היא, ברכת המזון וקידוש - תרי מילי נינהו. </w:t>
      </w:r>
    </w:p>
    <w:p w14:paraId="0000006C" w14:textId="77777777" w:rsidR="00A65DD4" w:rsidRPr="004D3877" w:rsidRDefault="00A65DD4">
      <w:pPr>
        <w:bidi/>
        <w:rPr>
          <w:rFonts w:ascii="Times New Roman" w:eastAsia="Times New Roman" w:hAnsi="Times New Roman" w:cs="Times New Roman"/>
          <w:sz w:val="23"/>
          <w:szCs w:val="23"/>
        </w:rPr>
      </w:pPr>
    </w:p>
    <w:p w14:paraId="0000006D" w14:textId="3358DC08"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61403F" w:rsidRPr="004D3877">
        <w:rPr>
          <w:rFonts w:ascii="Times New Roman" w:eastAsia="Times New Roman" w:hAnsi="Times New Roman" w:cs="Times New Roman"/>
          <w:b/>
          <w:bCs/>
          <w:sz w:val="23"/>
          <w:szCs w:val="23"/>
          <w:rtl/>
        </w:rPr>
        <w:t>רש"י מסכת פסחים דף קב עמוד א</w:t>
      </w:r>
    </w:p>
    <w:p w14:paraId="0000006E"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ואומר עליו קידוש היום - באמצע סעודתו.</w:t>
      </w:r>
    </w:p>
    <w:p w14:paraId="0000006F"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ושני - מיד אומר עליו ברכת המזון ומפסיק כדאמר ר' יהודה לעיל ומיהו הואיל והגיע עונת קידוש צריך לקדש תחלה לא גרסינן ראשון אומר עליו ברכת המזון שני אומר עליו קדושת היום.</w:t>
      </w:r>
    </w:p>
    <w:p w14:paraId="00000071" w14:textId="6CD5DA93"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.28</w:t>
      </w:r>
      <w:r w:rsidR="0061403F" w:rsidRPr="004D3877">
        <w:rPr>
          <w:rFonts w:ascii="Times New Roman" w:eastAsia="Times New Roman" w:hAnsi="Times New Roman" w:cs="Times New Roman"/>
          <w:b/>
          <w:bCs/>
          <w:sz w:val="23"/>
          <w:szCs w:val="23"/>
          <w:rtl/>
        </w:rPr>
        <w:t>רש"י מסכת פסחים דף קב עמוד ב</w:t>
      </w:r>
    </w:p>
    <w:p w14:paraId="0000007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גמרו - סעודתן.</w:t>
      </w:r>
    </w:p>
    <w:p w14:paraId="00000073"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אומר עליו כו' - ר' יוסי קאמר לה.</w:t>
      </w:r>
    </w:p>
    <w:p w14:paraId="00000074"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משלשלן - עד לאחר המזון, אלמא אמרינן שתי ברכות על כוס אחד הבדלה וברכת המזון.</w:t>
      </w:r>
    </w:p>
    <w:p w14:paraId="00000075"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ואמר רב יקנ"ה - כדמפרש בשביעי עסקינן ובשביעי ליכא זמן, ומכל מקום שמעינן מינה קידוש והבדלה על כוס אחד.</w:t>
      </w:r>
    </w:p>
    <w:p w14:paraId="0000007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ומשנינן מדלא קאמר זמן - בשביעי של פסח עסקינן, דשמא עני הוא ואין לו אלא כוס אחד.</w:t>
      </w:r>
    </w:p>
    <w:p w14:paraId="0000007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והא יום ראשון דאית ליה - דאפילו עני שבישראל לא יפחתו לו מארבע כוסות.</w:t>
      </w:r>
    </w:p>
    <w:p w14:paraId="00000078"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קידוש והבדלה חדא מלתא היא - דתרוייהו משום קדושת יום טוב נינהו, ובהבדלה עצמו הוא מזכיר קדושת יום טוב דהמבדיל בין קדש לקדש קא מברך.</w:t>
      </w:r>
    </w:p>
    <w:p w14:paraId="00000079" w14:textId="77777777" w:rsidR="00A65DD4" w:rsidRPr="004D3877" w:rsidRDefault="00A65DD4">
      <w:pPr>
        <w:bidi/>
        <w:rPr>
          <w:rFonts w:ascii="Times New Roman" w:eastAsia="Times New Roman" w:hAnsi="Times New Roman" w:cs="Times New Roman"/>
          <w:b/>
          <w:bCs/>
          <w:sz w:val="23"/>
          <w:szCs w:val="23"/>
        </w:rPr>
      </w:pPr>
    </w:p>
    <w:p w14:paraId="0000007A" w14:textId="49DB658E"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61403F" w:rsidRPr="004D3877">
        <w:rPr>
          <w:rFonts w:ascii="Times New Roman" w:eastAsia="Times New Roman" w:hAnsi="Times New Roman" w:cs="Times New Roman"/>
          <w:b/>
          <w:bCs/>
          <w:sz w:val="23"/>
          <w:szCs w:val="23"/>
          <w:rtl/>
        </w:rPr>
        <w:t>רשב"ם מסכת פסחים דף קב עמוד א</w:t>
      </w:r>
    </w:p>
    <w:p w14:paraId="0000007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ה"ג תנו רבנן בני חבורה שהיו מסובין וקידש עליהן היום מביאין לו כוס של יין ואומר עליו קדושת היום באמצע סעודתו והשני מיד אומר עליו ברכת המזון. ומפסיק כדאמר ר' יהודה לעיל [ק.] ומיהו הואיל והגיע שעת קידוש צריך לקדש תחלה:</w:t>
      </w:r>
    </w:p>
    <w:p w14:paraId="0000007C"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שון אחר גרסינן ראשון אומר עליו ברכת המזון שני אומר עליו קידוש היום. ובתוספתא דברכות [פ"ה ה"ג] מוכח כלשון ראשון:</w:t>
      </w:r>
    </w:p>
    <w:p w14:paraId="0000007D"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ר' יוסי אומר אוכלין והולכין. עד שתגמר סעודתן אי נמי הולכין ואוכלין משתחשך ור' יוסי לטעמיה דלדידיה אין מפסיקין כלל:</w:t>
      </w:r>
    </w:p>
    <w:p w14:paraId="0000007E" w14:textId="77777777" w:rsidR="00A65DD4" w:rsidRPr="004D3877" w:rsidRDefault="00A65DD4">
      <w:pPr>
        <w:bidi/>
        <w:rPr>
          <w:rFonts w:ascii="Times New Roman" w:eastAsia="Times New Roman" w:hAnsi="Times New Roman" w:cs="Times New Roman"/>
          <w:b/>
          <w:bCs/>
          <w:sz w:val="23"/>
          <w:szCs w:val="23"/>
        </w:rPr>
      </w:pPr>
    </w:p>
    <w:p w14:paraId="0000007F" w14:textId="3E4518F7"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61403F" w:rsidRPr="004D3877">
        <w:rPr>
          <w:rFonts w:ascii="Times New Roman" w:eastAsia="Times New Roman" w:hAnsi="Times New Roman" w:cs="Times New Roman"/>
          <w:b/>
          <w:bCs/>
          <w:sz w:val="23"/>
          <w:szCs w:val="23"/>
          <w:rtl/>
        </w:rPr>
        <w:t>רשב"ם מסכת פסחים דף קב עמוד ב</w:t>
      </w:r>
    </w:p>
    <w:p w14:paraId="00000080"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גמרו. סעודתן:</w:t>
      </w:r>
    </w:p>
    <w:p w14:paraId="00000081"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כוס ראשון אומר עליו ברכת המזון כו'. ר' יוסי קאמר לה ורבותא הוא שאינו צריך לקדש מיד אלא יגמור סעודתו ויברך ברכת המזון ואח"כ יקדש. ומיהו אם פרס מפה וקידש מודה רבי יוסי דכל שכן דשפיר טפי דאי לא תימא הכי אלא דוקא קאמר רבי יוסי ראשון מברך עליו ברהמ"ז אם כן שמואל דאמר כמאן (לעיל דף ק א):</w:t>
      </w:r>
    </w:p>
    <w:p w14:paraId="0000008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ולימרינהו תרוייהו אחד כסא. קידוש היום וברכת המזון. ולרבי יוסי קא פריך דאילו לרבי יהודה כיון דמפסיקין וצריך עקירת שלחן צריך שני כוסות:</w:t>
      </w:r>
    </w:p>
    <w:p w14:paraId="00000083"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שני קדושות. ברכת המזון קורא קדושה כקידוש היום כלומר שתי מצות:</w:t>
      </w:r>
    </w:p>
    <w:p w14:paraId="00000084"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חבילות חבילות. דמיחזי עליה כמשוי:</w:t>
      </w:r>
    </w:p>
    <w:p w14:paraId="00000085"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מברך על היין. תחלה לפי שהוא תדיר ותדיר קודם:</w:t>
      </w:r>
    </w:p>
    <w:p w14:paraId="0000008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על המאור ועל הבשמים. כב"ש מוקמינן לה במסכת ברכות בפרק אלו דברים (דף נב א) דאמר מאור ברישא ואחר כך בשמים והבדלה לבסוף לפי שאלו הראשונות קצרות וברכת הבדלה ארוכה לפיכך אומרה לבסוף:</w:t>
      </w:r>
    </w:p>
    <w:p w14:paraId="0000008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משלשלן. לשון שלשלת שמחברם יחד עם ברכת המזון. אלמא אמרינן שתי ברכות על כוס אחד הבדלה וברכת המזון:</w:t>
      </w:r>
    </w:p>
    <w:p w14:paraId="00000088"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[אין לו שאני]. דלית ליה יין לשני כוסות ואנן בדאית ליה עסקינן:</w:t>
      </w:r>
    </w:p>
    <w:p w14:paraId="00000089"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אחר השבת. מוצאי השבת:</w:t>
      </w:r>
    </w:p>
    <w:p w14:paraId="0000008A"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דאית ליה וקאמר רב יקנ"ה. קס"ד בי"ט הראשון של פסח שחל להיות אחר השבת עסקינן דאית ליה כוסות הרבה דתנן לעיל (ד' צט ב) אפילו עני שבישראל לא יפחתו לו מארבע כוסות ואמר רב יקנ"ה אלמא קידוש והבדלה על כוס אחד מצי אמר:</w:t>
      </w:r>
    </w:p>
    <w:p w14:paraId="0000008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ומשני מדלא אמר רב יקנה"ז אלמא בשביעי של פסח עסקינן. דשמא עני הוא ואין לו אלא כוס אחד. וטעמיה דרב לקמיה אפרשנו במקומו וכן דרבא ודאביי:</w:t>
      </w:r>
    </w:p>
    <w:p w14:paraId="0000008C"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והא יו"ט ראשון דאית ליה. דאפי' עני שבישראל לא יפחתו לו מארבע כוסות:</w:t>
      </w:r>
    </w:p>
    <w:p w14:paraId="0000008D"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קידושא והבדלה חדא מילתא היא. תרוייהו משום קדושת ימים טובים נינהו ובהבדלה עצמה הוא מזכיר קדושת יו"ט דהמבדיל בין קדש לקדש מברך:</w:t>
      </w:r>
    </w:p>
    <w:p w14:paraId="0000008E" w14:textId="77777777" w:rsidR="00A65DD4" w:rsidRPr="004D3877" w:rsidRDefault="00A65DD4">
      <w:pPr>
        <w:bidi/>
        <w:rPr>
          <w:rFonts w:ascii="Times New Roman" w:eastAsia="Times New Roman" w:hAnsi="Times New Roman" w:cs="Times New Roman"/>
          <w:sz w:val="23"/>
          <w:szCs w:val="23"/>
        </w:rPr>
      </w:pPr>
    </w:p>
    <w:p w14:paraId="0000008F" w14:textId="31345CA7"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61403F" w:rsidRPr="004D3877">
        <w:rPr>
          <w:rFonts w:ascii="Times New Roman" w:eastAsia="Times New Roman" w:hAnsi="Times New Roman" w:cs="Times New Roman"/>
          <w:b/>
          <w:bCs/>
          <w:sz w:val="23"/>
          <w:szCs w:val="23"/>
          <w:rtl/>
        </w:rPr>
        <w:t>תוספות מסכת פסחים דף קב עמוד ב</w:t>
      </w:r>
    </w:p>
    <w:p w14:paraId="00000090"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ונימרינהו לתרוייהו אחד כסא - לר' יוסי פריך כיון דתרוייהו אסעודת שבת קאתו כדפרישית לעיל (ד' ק.) דהך סעודה עולה לו לסעודת שבת הוה ליה למימר תרווייהו אחד כסא אבל לר' יהודה לא פריך כיון דברכת המזון אסעודת חול וקידוש על סעודה הבאה אין לומר שניהם על כוס אחד.</w:t>
      </w:r>
    </w:p>
    <w:p w14:paraId="00000091"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שאין אומרי' שתי קדושות על כוס אחד - ויש נוהגין בחופה מטעם זה שלא לומר שבע ברכות על כוס ברכת המזון אלא מביאין כוס אחר ואין מברכין על השני בפה"ג כיון שכבר בירך על כוס ברכת המזון כי אין נכון לברך פעמים אך רבינו משולם היה אומר הכל על כוס אחד דלא דמי לברכת המזון וקידוש דתרי מילי נינהו כדאמרי' בסמוך אבל הכא חדא מלתא היא דברכת המזון גורם לברכת נישואין וברכת אירוסין ונישואין נהגו לומר על שתי כוסות וטעמא דרגילים זה בלא זה כדאמר בכתובות (ד' ז:) מברכין ברכת האירוסין בבית אירוסין וברכת חתנים בבית חתנים ועוד דנהגו לקרות כתובה בינתים והוי הפסק ולכך מתכוונים ולכך צריך ב' כוסות.</w:t>
      </w:r>
    </w:p>
    <w:p w14:paraId="00000093" w14:textId="69599CAE"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.32</w:t>
      </w:r>
      <w:r w:rsidR="0061403F" w:rsidRPr="004D3877">
        <w:rPr>
          <w:rFonts w:ascii="Times New Roman" w:eastAsia="Times New Roman" w:hAnsi="Times New Roman" w:cs="Times New Roman"/>
          <w:b/>
          <w:bCs/>
          <w:sz w:val="23"/>
          <w:szCs w:val="23"/>
          <w:rtl/>
        </w:rPr>
        <w:t>רמב"ם הלכות שבת פרק כט</w:t>
      </w:r>
    </w:p>
    <w:p w14:paraId="00000094"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יג</w:t>
      </w:r>
    </w:p>
    <w:p w14:paraId="00000095"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היה אוכל וגמר אכילתו עם הכנסת שבת מברך ברכת המזון תחלה ואחר כך מקדש על כוס שני, ולא יברך ויקדש על כוס אחד שאין עושין שתי מצות בכוס אחד, שמצות קידוש ומצות ברכת המזון שתי מצות של תורה הן. </w:t>
      </w:r>
    </w:p>
    <w:p w14:paraId="00000096" w14:textId="77777777" w:rsidR="00A65DD4" w:rsidRPr="004D3877" w:rsidRDefault="00A65DD4">
      <w:pPr>
        <w:bidi/>
        <w:rPr>
          <w:rFonts w:ascii="Times New Roman" w:eastAsia="Times New Roman" w:hAnsi="Times New Roman" w:cs="Times New Roman"/>
          <w:b/>
          <w:bCs/>
          <w:sz w:val="23"/>
          <w:szCs w:val="23"/>
        </w:rPr>
      </w:pPr>
    </w:p>
    <w:p w14:paraId="00000097" w14:textId="6A197877" w:rsidR="00A65DD4" w:rsidRPr="004D3877" w:rsidRDefault="004D387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61403F" w:rsidRPr="004D3877">
        <w:rPr>
          <w:rFonts w:ascii="Times New Roman" w:eastAsia="Times New Roman" w:hAnsi="Times New Roman" w:cs="Times New Roman"/>
          <w:b/>
          <w:bCs/>
          <w:sz w:val="23"/>
          <w:szCs w:val="23"/>
          <w:rtl/>
        </w:rPr>
        <w:t>שולחן ערוך אורח חיים הלכות שבת סימן רעא</w:t>
      </w:r>
    </w:p>
    <w:p w14:paraId="00000098"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סעיף ו</w:t>
      </w:r>
    </w:p>
    <w:p w14:paraId="00000099" w14:textId="080FB092"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אם גמר סעודתו וקידש היום קודם שברך בהמ"ז, מברך בהמ"ז על כוס ראשון ואח"כ אומר קידוש היום על כוס שני…וי"א דאף בגמר סעודתו אינו מברך בהמ"ז תחלה, אלא פורס מפה ומקדש, ומברך המוציא ואוכל מעט, ואח"כ מברך ברכת המזון. הגה: והכי נהוג להוציא את נפשיה מפלוגתת סברא ראשונה. </w:t>
      </w:r>
    </w:p>
    <w:p w14:paraId="0000009A"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Pr>
        <w:t xml:space="preserve">   </w:t>
      </w:r>
    </w:p>
    <w:p w14:paraId="0000009B" w14:textId="4C2D6529"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61403F" w:rsidRPr="004D3877">
        <w:rPr>
          <w:rFonts w:ascii="Times New Roman" w:eastAsia="Times New Roman" w:hAnsi="Times New Roman" w:cs="Times New Roman"/>
          <w:b/>
          <w:bCs/>
          <w:sz w:val="23"/>
          <w:szCs w:val="23"/>
          <w:rtl/>
        </w:rPr>
        <w:t>משנה ברורה סימן רעא</w:t>
      </w:r>
    </w:p>
    <w:p w14:paraId="0000009C"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(כח) על כוס שני - אבל אין אומר שניהם על כוס אחד דאין עושין מצות חבילות חבילות [גמרא]:</w:t>
      </w:r>
    </w:p>
    <w:p w14:paraId="0000009D" w14:textId="77777777" w:rsidR="00A65DD4" w:rsidRPr="004D3877" w:rsidRDefault="00A65DD4">
      <w:pPr>
        <w:bidi/>
        <w:rPr>
          <w:rFonts w:ascii="Times New Roman" w:eastAsia="Times New Roman" w:hAnsi="Times New Roman" w:cs="Times New Roman"/>
          <w:sz w:val="23"/>
          <w:szCs w:val="23"/>
        </w:rPr>
      </w:pPr>
    </w:p>
    <w:p w14:paraId="0000009E" w14:textId="6DAF677D"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61403F" w:rsidRPr="004D3877">
        <w:rPr>
          <w:rFonts w:ascii="Times New Roman" w:eastAsia="Times New Roman" w:hAnsi="Times New Roman" w:cs="Times New Roman"/>
          <w:b/>
          <w:bCs/>
          <w:sz w:val="23"/>
          <w:szCs w:val="23"/>
          <w:rtl/>
        </w:rPr>
        <w:t>ארעא דרבנן מהדורה קמא מערכת אות א סימן ב</w:t>
      </w:r>
    </w:p>
    <w:p w14:paraId="0000009F"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…ולא ידעתי מפני מה שינו את טעמם במועד קטן וכתבו דטעם דאין עושין מצוות חבילות חבילות, משום דבעינן שיהא לבו פנוי למצוה אחת. ובסוטה דף ח' [ע"א ד"ה והא אין], כתבו הטעם משום דמיחזו עליו כמשא. ולההוא טעמא אתי שפיר הנהו סוגייאות דפרק ערבי פסחים דאין אומרים שתי קדושות על כוס אחד משום דעושה המצוות חבילות חבילות, וכן ההיא דאין חותמין בב', אבל לטעם שכתבו במועד קטן כדי שיהא לבו פנוי קשה מפני מה אסרו אחר שבירך ברכת המזון על הכוס ופנה הימנה שלא יאמר עליו הבדלה.  </w:t>
      </w:r>
    </w:p>
    <w:p w14:paraId="000000A0" w14:textId="77777777" w:rsidR="00A65DD4" w:rsidRPr="004D3877" w:rsidRDefault="00A65DD4">
      <w:pPr>
        <w:bidi/>
        <w:rPr>
          <w:rFonts w:ascii="Times New Roman" w:eastAsia="Times New Roman" w:hAnsi="Times New Roman" w:cs="Times New Roman"/>
          <w:sz w:val="23"/>
          <w:szCs w:val="23"/>
        </w:rPr>
      </w:pPr>
    </w:p>
    <w:p w14:paraId="000000A1" w14:textId="7B16F154"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61403F" w:rsidRPr="004D3877">
        <w:rPr>
          <w:rFonts w:ascii="Times New Roman" w:eastAsia="Times New Roman" w:hAnsi="Times New Roman" w:cs="Times New Roman"/>
          <w:b/>
          <w:bCs/>
          <w:sz w:val="23"/>
          <w:szCs w:val="23"/>
          <w:rtl/>
        </w:rPr>
        <w:t>תוספות מסכת סוטה דף ח עמוד א</w:t>
      </w:r>
    </w:p>
    <w:p w14:paraId="000000A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כאן בשני כהנים - רש"י פירש וכן גבי עבד בב"ד אחד ואדון אחד ותימה והא טהרת ב' מצורעין דמי לשני עבדים של שני בני אדם.</w:t>
      </w:r>
    </w:p>
    <w:p w14:paraId="000000A3" w14:textId="77777777" w:rsidR="00A65DD4" w:rsidRPr="004D3877" w:rsidRDefault="00A65DD4">
      <w:pPr>
        <w:bidi/>
        <w:rPr>
          <w:rFonts w:ascii="Times New Roman" w:eastAsia="Times New Roman" w:hAnsi="Times New Roman" w:cs="Times New Roman"/>
          <w:sz w:val="23"/>
          <w:szCs w:val="23"/>
        </w:rPr>
      </w:pPr>
    </w:p>
    <w:p w14:paraId="000000A4" w14:textId="7EB93060"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61403F" w:rsidRPr="004D3877">
        <w:rPr>
          <w:rFonts w:ascii="Times New Roman" w:eastAsia="Times New Roman" w:hAnsi="Times New Roman" w:cs="Times New Roman"/>
          <w:b/>
          <w:bCs/>
          <w:sz w:val="23"/>
          <w:szCs w:val="23"/>
          <w:rtl/>
        </w:rPr>
        <w:t>בית הבחירה (מאירי) מסכת סוטה דף ח עמוד א</w:t>
      </w:r>
    </w:p>
    <w:p w14:paraId="000000A5"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אין מטהרין שני מצורעים כאחד ר"ל בכהן אחד ואין עושין שתי עגלות ערופות כאחד ר"ל בבית דין אחד ואין רוצעין שני עבדים כאחד ר"ל על ידי בית דין אחד ואדון אחד וכן אין משקין שתי סוטות כאחד על ידי כהן אחד אחר שאין עושין מצות חבילות חבילות ומ"מ בסוטה אף בשני כהנים יש לחוש שכל שמשקין אחת בפני חברתה יתאמץ לבה לעמוד בכפירתה וכן נאמרה בהדיא בתוספתא ולשונם בזה אין משקין שתי סוטות כאחת שלא יהא לבה גס בחברתה אלא שר' יהודה השיב עליה לא מן השם הוא זה אלא משום שנאמר והקריב אותה ולא שתים אלא שאם ראינוה רועדת ורותתת בשני כהנים מותר ובדיעבד מיהא בכלן כשרות אלא שבהשקאת סוטה כל שעירב מחיית שתי המגלות לתוך כוס אחד והשקה לשתיהן פסול שהרי נתערבה מחיית מגלתה בשל חברתה והרי זה כנכתבה או נמחקה שלא לשמה כמו שיתבאר:</w:t>
      </w:r>
    </w:p>
    <w:p w14:paraId="000000A6" w14:textId="77777777" w:rsidR="00A65DD4" w:rsidRPr="004D3877" w:rsidRDefault="00A65DD4">
      <w:pPr>
        <w:bidi/>
        <w:rPr>
          <w:rFonts w:ascii="Times New Roman" w:eastAsia="Times New Roman" w:hAnsi="Times New Roman" w:cs="Times New Roman"/>
          <w:sz w:val="23"/>
          <w:szCs w:val="23"/>
        </w:rPr>
      </w:pPr>
    </w:p>
    <w:p w14:paraId="000000A7" w14:textId="0D9FCC5C"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61403F" w:rsidRPr="004D3877">
        <w:rPr>
          <w:rFonts w:ascii="Times New Roman" w:eastAsia="Times New Roman" w:hAnsi="Times New Roman" w:cs="Times New Roman"/>
          <w:b/>
          <w:bCs/>
          <w:sz w:val="23"/>
          <w:szCs w:val="23"/>
          <w:rtl/>
        </w:rPr>
        <w:t>משנה למלך הלכות עבדים פרק ג</w:t>
      </w:r>
    </w:p>
    <w:p w14:paraId="000000A8"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ט</w:t>
      </w:r>
    </w:p>
    <w:p w14:paraId="000000A9"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…ואין רוצעין שני עבדים כאחד וכו'. פ"ק דסוטה (דף ח') הקשו והא אין עושין מצות חבילות חבילות ותירצו ל"ק כאן בכהן אחד כאן בב' כהנים ופירש"י בכהן אחד הוי חבילות וכן לגבי עבדים בב"ד אחד ובאדון אחד והקשו עליו התוס' דהא טהרת ב' מצורעים דמי לשני עבדים של שני בני אדם ולקושיית התוס' אפשר לתרץ דשאני טהרת ב' מצורעים דהכהן עושה מעשה וא"כ אף שהם גופים מוחלקים הרי הכהן עושה מצות חבילות חבילות אבל גבי עבדים אין הב"ד עושה שום מעשה ולפ"ז בב' עבדים של ב' בני אדם שריא. אך מאי דק"ל בדברי רש"י הוא דמשמע מדבריו דבשני בתי דינים שרי אף בב' עבדים של אדון אחד וזה תימה דאכתי האדון עושה מצות חבילות חבילות ואיך הותר לו לרוצעם כאחד. אשר ע"כ נ"ל דמ"ש רש"י ובאדון אחד הכוונה הוי או באדון אחד כלומר בב"ד אחד אסור אע"פ שהם ב' עבדים של שני בני אדם כטהרת שני מצורעים וכן באדון אחד אסור אע"פ שהוא בשני ב"ד דאכתי האדון עושה מצות חבילות חבילות. ודע שמדברי התוס' שם בד"ה אין משקין נראה דלאו דוקא לרצוע ב' עבדים כאחד דאסור אלא אפילו להביאם לב"ד כאחד אסור ואע"פ שהרציעה היא בזה אחר זה: </w:t>
      </w:r>
    </w:p>
    <w:p w14:paraId="000000AA" w14:textId="77777777" w:rsidR="00A65DD4" w:rsidRPr="004D3877" w:rsidRDefault="00A65DD4">
      <w:pPr>
        <w:bidi/>
        <w:rPr>
          <w:rFonts w:ascii="Times New Roman" w:eastAsia="Times New Roman" w:hAnsi="Times New Roman" w:cs="Times New Roman"/>
          <w:sz w:val="23"/>
          <w:szCs w:val="23"/>
        </w:rPr>
      </w:pPr>
    </w:p>
    <w:p w14:paraId="000000AB" w14:textId="02FD6C35"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61403F" w:rsidRPr="004D3877">
        <w:rPr>
          <w:rFonts w:ascii="Times New Roman" w:eastAsia="Times New Roman" w:hAnsi="Times New Roman" w:cs="Times New Roman"/>
          <w:b/>
          <w:bCs/>
          <w:sz w:val="23"/>
          <w:szCs w:val="23"/>
          <w:rtl/>
        </w:rPr>
        <w:t>מגן אברהם סימן קמז</w:t>
      </w:r>
    </w:p>
    <w:p w14:paraId="000000AC" w14:textId="4F2CE24D"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יא  לא יפתחו השניה. - …ובסוטה דף ח' אמרינן אין משקין ב' סוטות כאחד ואין מטהרין ב' מצורעים ואין רוצעים ב' עבדים ואין עורפין ב' עגלות כא' שאין עושין מצות חבילות חבילות וכתבו התו' שאסור להעמיד שתיהן בעזרה בבת א' אע"פ שאין שותות כא', ותימה וכי היה אוסר בכה"ג להעמיד ב' זבחים כא' בעזרה ולשחוט א' ואח"כ השני וכו' ע"ש, ומסיק בגמרא בכהן א' אין משקין ובב' כהנים משקין וצ"ע על הרמב"ם שפסק סתם ולא חילק, לכן נ"ל שהוא מפרש איפכא דכהן א' ע"כ משקה אות' זאח"ז לכן אע"פ שמעמידין בבת א' בעזרה ש"ד אבל בב' כהנים שמשקין בבת </w:t>
      </w:r>
      <w:r w:rsidRPr="004D3877">
        <w:rPr>
          <w:rFonts w:ascii="Times New Roman" w:eastAsia="Times New Roman" w:hAnsi="Times New Roman" w:cs="Times New Roman"/>
          <w:sz w:val="23"/>
          <w:szCs w:val="23"/>
          <w:rtl/>
        </w:rPr>
        <w:lastRenderedPageBreak/>
        <w:t>אחת זה אחת זה אחת אסור, ובזה מתורץ קושית התוס' שהקשו משני מצורעים ע"ש, והנה להרמב"ם מותר להביא שני תינוקות בבת אחת ולמול זה ואח"כ זה אבל לעולם בבת א' בשני מוהלים אסור ולהתוספות אסור להביאם בבת א' למולם זאח"ז אבל למולם בבת א' בשני מוהלים שרי וא"כ בשני ס"ת נוהגים כהרמב"ם דלא קפדינן על ההבאה ולהתו' בב"ה של נישואין לא יביאו שני הכוסות לפניו בבת אחת אלא לאחר ב"ה יקח כוס אחד ויברך ז' ברכות, וכ"מ בטור ובש"ע בא"ע סי' ס"ב…</w:t>
      </w:r>
    </w:p>
    <w:p w14:paraId="000000AD" w14:textId="77777777" w:rsidR="00A65DD4" w:rsidRPr="004D3877" w:rsidRDefault="00A65DD4">
      <w:pPr>
        <w:bidi/>
        <w:rPr>
          <w:rFonts w:ascii="Times New Roman" w:eastAsia="Times New Roman" w:hAnsi="Times New Roman" w:cs="Times New Roman"/>
          <w:sz w:val="23"/>
          <w:szCs w:val="23"/>
        </w:rPr>
      </w:pPr>
    </w:p>
    <w:p w14:paraId="000000AE" w14:textId="18E5AB8D"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61403F" w:rsidRPr="004D3877">
        <w:rPr>
          <w:rFonts w:ascii="Times New Roman" w:eastAsia="Times New Roman" w:hAnsi="Times New Roman" w:cs="Times New Roman"/>
          <w:b/>
          <w:bCs/>
          <w:sz w:val="23"/>
          <w:szCs w:val="23"/>
          <w:rtl/>
        </w:rPr>
        <w:t>קרן אורה מסכת נדרים דף עג עמוד א</w:t>
      </w:r>
    </w:p>
    <w:p w14:paraId="000000AF"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ולענין שתי תינוקות למול דכתב המגן אברהם ז"ל לשיטתו דבמחלוקת התוס' והרמב"ם ז"ל היא שייכא, היה נראה דלא שייך כלל בזה מצות חבילות, כיון דשניהם מצות שבחובה הם, מותר לקיים שניהם כאחד. ודוקא באלו, כגון מצורע ועבד עברי דלאו חובת הגוף הם הוא דשייך מצות חבילות. והמ"א ז"ל כתב איפכא, דדוקא בקרבנות חובה שייך מצות חבילות…</w:t>
      </w:r>
    </w:p>
    <w:p w14:paraId="000000B0" w14:textId="77777777" w:rsidR="00A65DD4" w:rsidRPr="004D3877" w:rsidRDefault="00A65DD4">
      <w:pPr>
        <w:bidi/>
        <w:rPr>
          <w:rFonts w:ascii="Times New Roman" w:eastAsia="Times New Roman" w:hAnsi="Times New Roman" w:cs="Times New Roman"/>
          <w:sz w:val="23"/>
          <w:szCs w:val="23"/>
        </w:rPr>
      </w:pPr>
    </w:p>
    <w:p w14:paraId="000000B1" w14:textId="6FA25222"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61403F" w:rsidRPr="004D3877">
        <w:rPr>
          <w:rFonts w:ascii="Times New Roman" w:eastAsia="Times New Roman" w:hAnsi="Times New Roman" w:cs="Times New Roman"/>
          <w:b/>
          <w:bCs/>
          <w:sz w:val="23"/>
          <w:szCs w:val="23"/>
          <w:rtl/>
        </w:rPr>
        <w:t>שו"ת תשב"ץ חלק ב סימן מב</w:t>
      </w:r>
    </w:p>
    <w:p w14:paraId="000000B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…ובדין זה לפטור שניהם בברכה א' אין הפרש בין ברכת המילה ובין ברכת להכניסו ואשר קדש ידיד מבטן. וכן נהגתי אני בכאן בשני ילדים באו מארץ גזרה ערלים ולא היו תאומים ונמולו כאחד בברכה א'. ועוד נהגתי כן בשני תאומים נולדו בכאן. וכן נהגו על פי הוראתי במקומו' אחרים. וכן שמעתי שנוהגים כן בהרבה מקומו' אלא שהם מביאים כוס לכל אחד ואחד לומר עליו אלהינו ואלהי אבותינו קיי' וכו' כדי שיתברך כל אחד מהם בשם מיוחד בכוס מיוחד ואין מברכין בפה"ג ולא אשר קדש כי אם על הראשון ואין בזה חיוב כלל אלא לעשו' נחת רוח לנשים ואע"פ שבין מילה למילה הוא מוצץ ונותן סמנים וקושר ומתיר אין זה הפסק כלל שהכל מצרכי מילה הוא כטול ברוך והביא סכין ועוף וחתיכת ורידין והגבהה והרבצה ולא אמרי' משתא וברוכי בהדדי לא אפשר אלא בדבר שהוא סלוק כהב לן ונברך אבל בכיוצא בזה לא אמרי'. והרי יש שותין כוס שני של ליל פסח בלא ברכת בפה"ג ואע"פ שקראו ההגדה ואכלו ירק בין כוס לכוס וה"ה כאן דמאי שנא. ולא תקש' לך היאך מלין שני תינוקו' כאחד והא אין עושין מצות חבילו' חבילו' לא אמרי' הכי אלא במצו' חלוקו' כברכ' המזון וקדוש היום אבל במצוה אחת לא הוי חבילו' חבילו' והוי כקדושא ואבדלתא דמברכין אכסא חדא וכדאמרי' בפ' ע"פ (ק"ב ע"ב) ולא דמי נמי לשני מצורעין דאין מטהרין אותם כא' ולשני עבדים דאין רוצעין אותם כא' ולשני עגלו' דאין עורפין אותן כא' וכן שתי סוטות דאין משקין אותן כא' ובכל הני יהבי טעמא בגמרא בפ' המקנא (ח' ע"א) משום דאין עושין מצות חבילו' חבילו' דהתם הויא כל אחת מצוה בפני עצמה לכל אחד ואחד ואפי' שני תינוקו' דשני בני אדם לא דמי להני משום דהנך מצות רמו עלייהו דב"ד לבני אדם חלוקין. אבל מילה דרמיא על אב וכל חד וחד מיחייב למימהל בריה לא הוו מצות חבילו' חבילו' אם יוצאין בברכה א' ודמי לשוחט בהמו' הרבה שיוצא בברכה אחת וה"ה להרב' שוחטי' שיוצאי' בברכ' אחת וכדאמרן אף ע"פ שהם גופים חלוקים דשתי בהמות נמי גופים מחולקים הוו לענין אותו ואת בנו כדאי' בפ' אותו וא"ב (פ"ב ע"ב) ומייתי לה בכריתות (ט"ו ע"א) כנ"ל:  </w:t>
      </w:r>
    </w:p>
    <w:p w14:paraId="000000B3" w14:textId="77777777" w:rsidR="00A65DD4" w:rsidRPr="004D3877" w:rsidRDefault="00A65DD4">
      <w:pPr>
        <w:bidi/>
        <w:rPr>
          <w:rFonts w:ascii="Times New Roman" w:eastAsia="Times New Roman" w:hAnsi="Times New Roman" w:cs="Times New Roman"/>
          <w:sz w:val="23"/>
          <w:szCs w:val="23"/>
        </w:rPr>
      </w:pPr>
    </w:p>
    <w:p w14:paraId="000000B4" w14:textId="3D158A09"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61403F" w:rsidRPr="004D3877">
        <w:rPr>
          <w:rFonts w:ascii="Times New Roman" w:eastAsia="Times New Roman" w:hAnsi="Times New Roman" w:cs="Times New Roman"/>
          <w:b/>
          <w:bCs/>
          <w:sz w:val="23"/>
          <w:szCs w:val="23"/>
          <w:rtl/>
        </w:rPr>
        <w:t>שולחן ערוך אורח חיים הלכות קריאת ספר תורה סימן קמז</w:t>
      </w:r>
    </w:p>
    <w:p w14:paraId="000000B5"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סעיף ח</w:t>
      </w:r>
    </w:p>
    <w:p w14:paraId="000000B6" w14:textId="54EE4B4C"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ביום שיש בו ב' ס"ת, לא יפתחו הב' ולא יסירו המפה, עד שיגללו הראשון. הגה: ואין מסלקין הראשונה עד שכבר הניחו השניה על השלחן, שלא יסיחו דעתן מן המצות; ומוציאין ב' הספרים כאחת, ותופסין בשניה עד אחר שקראו בראשונה. (אור זרוע בשם הירושלמי).  </w:t>
      </w:r>
    </w:p>
    <w:p w14:paraId="000000B7" w14:textId="77777777" w:rsidR="00A65DD4" w:rsidRPr="004D3877" w:rsidRDefault="00A65DD4">
      <w:pPr>
        <w:bidi/>
        <w:rPr>
          <w:rFonts w:ascii="Times New Roman" w:eastAsia="Times New Roman" w:hAnsi="Times New Roman" w:cs="Times New Roman"/>
          <w:sz w:val="23"/>
          <w:szCs w:val="23"/>
        </w:rPr>
      </w:pPr>
    </w:p>
    <w:p w14:paraId="000000B8" w14:textId="44FEDE45"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61403F" w:rsidRPr="004D3877">
        <w:rPr>
          <w:rFonts w:ascii="Times New Roman" w:eastAsia="Times New Roman" w:hAnsi="Times New Roman" w:cs="Times New Roman"/>
          <w:b/>
          <w:bCs/>
          <w:sz w:val="23"/>
          <w:szCs w:val="23"/>
          <w:rtl/>
        </w:rPr>
        <w:t>משנה ברורה סימן קמז</w:t>
      </w:r>
    </w:p>
    <w:p w14:paraId="000000B9"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(כח) ומוציאין ב' הספרים כאחת - ס"ל דאין בזה משום מצות חבילות ע"י ההוצאה בלחוד:</w:t>
      </w:r>
    </w:p>
    <w:p w14:paraId="000000BA" w14:textId="77777777" w:rsidR="00A65DD4" w:rsidRPr="004D3877" w:rsidRDefault="00A65DD4">
      <w:pPr>
        <w:bidi/>
        <w:rPr>
          <w:rFonts w:ascii="Times New Roman" w:eastAsia="Times New Roman" w:hAnsi="Times New Roman" w:cs="Times New Roman"/>
          <w:sz w:val="23"/>
          <w:szCs w:val="23"/>
        </w:rPr>
      </w:pPr>
    </w:p>
    <w:p w14:paraId="000000BB" w14:textId="1EC83664"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61403F" w:rsidRPr="004D3877">
        <w:rPr>
          <w:rFonts w:ascii="Times New Roman" w:eastAsia="Times New Roman" w:hAnsi="Times New Roman" w:cs="Times New Roman"/>
          <w:b/>
          <w:bCs/>
          <w:sz w:val="23"/>
          <w:szCs w:val="23"/>
          <w:rtl/>
        </w:rPr>
        <w:t>שער הציון סימן קמז</w:t>
      </w:r>
    </w:p>
    <w:p w14:paraId="000000BC"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(ל) מגן אברהם. ומשמע מלשון האור זרוע בהלכות שבת סימן מ"ח להמעיין, דאם רצו שלא להוציא כאחת אלא להוציאה אחר שיניחו הראשונה על מקומה גם כן רשאים, ואפשר דנהגו כן משום טרחא דצבורא, עיין קרבן עדה בירושלמי סוטה פרק ז:</w:t>
      </w:r>
    </w:p>
    <w:p w14:paraId="000000BD" w14:textId="77777777" w:rsidR="00A65DD4" w:rsidRPr="004D3877" w:rsidRDefault="00A65DD4">
      <w:pPr>
        <w:bidi/>
        <w:rPr>
          <w:rFonts w:ascii="Times New Roman" w:eastAsia="Times New Roman" w:hAnsi="Times New Roman" w:cs="Times New Roman"/>
          <w:sz w:val="23"/>
          <w:szCs w:val="23"/>
        </w:rPr>
      </w:pPr>
    </w:p>
    <w:p w14:paraId="000000BE" w14:textId="0D5B1FFB"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61403F" w:rsidRPr="004D3877">
        <w:rPr>
          <w:rFonts w:ascii="Times New Roman" w:eastAsia="Times New Roman" w:hAnsi="Times New Roman" w:cs="Times New Roman"/>
          <w:b/>
          <w:bCs/>
          <w:sz w:val="23"/>
          <w:szCs w:val="23"/>
          <w:rtl/>
        </w:rPr>
        <w:t>תלמוד ירושלמי (וילנא) מסכת סוטה פרק ז</w:t>
      </w:r>
    </w:p>
    <w:p w14:paraId="000000BF"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ו</w:t>
      </w:r>
    </w:p>
    <w:p w14:paraId="000000C0"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רבי יוסי מפקד לבר עולא חזנא דכנישתא דבבלאי כד דהיא חדא אורייא תוגייל לה לחורי פרוכתא. כד אינון תרתיי תי מייבל חדא ומייתי חדא.</w:t>
      </w:r>
    </w:p>
    <w:p w14:paraId="000000C1" w14:textId="77777777" w:rsidR="00A65DD4" w:rsidRPr="004D3877" w:rsidRDefault="00A65DD4">
      <w:pPr>
        <w:bidi/>
        <w:rPr>
          <w:rFonts w:ascii="Times New Roman" w:eastAsia="Times New Roman" w:hAnsi="Times New Roman" w:cs="Times New Roman"/>
          <w:sz w:val="23"/>
          <w:szCs w:val="23"/>
        </w:rPr>
      </w:pPr>
    </w:p>
    <w:p w14:paraId="000000C2" w14:textId="2561065F"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61403F" w:rsidRPr="004D3877">
        <w:rPr>
          <w:rFonts w:ascii="Times New Roman" w:eastAsia="Times New Roman" w:hAnsi="Times New Roman" w:cs="Times New Roman"/>
          <w:b/>
          <w:bCs/>
          <w:sz w:val="23"/>
          <w:szCs w:val="23"/>
          <w:rtl/>
        </w:rPr>
        <w:t>קרבן העדה מסכת סוטה פרק ז</w:t>
      </w:r>
    </w:p>
    <w:p w14:paraId="000000C3"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ו</w:t>
      </w:r>
    </w:p>
    <w:p w14:paraId="000000C4"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ר"י. צוה לבר עולא שמש דבה"כ של בבליים:</w:t>
      </w:r>
    </w:p>
    <w:p w14:paraId="000000C5"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ה"ג כד דהוא חדא אורייתא תהא גייל לה להדי פרוכתא. וכ"ה ביומא. וה"פ כשאין לך אלא ס"ת אחת והוא יום שצריכין לקרות בשני ענינים תהא גולל הס"ת לפני הפרוכת ואינך צריך להכניסה להארון ולהוציא ס"ת שנית:</w:t>
      </w:r>
    </w:p>
    <w:p w14:paraId="000000C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lastRenderedPageBreak/>
        <w:t>כד אנון תרתיי. כשיש לך שני ס"ת כשגומרין ענין אחד תהא מוליכה להארון ואח"כ תביא השנייה מהארון למקום שקורין בה ולא תוציא שניהם כאחת:</w:t>
      </w:r>
    </w:p>
    <w:p w14:paraId="000000C7" w14:textId="163E2FAC"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תי. כמו תהא:</w:t>
      </w:r>
    </w:p>
    <w:p w14:paraId="000000C8" w14:textId="77777777" w:rsidR="00A65DD4" w:rsidRPr="004D3877" w:rsidRDefault="00A65DD4">
      <w:pPr>
        <w:bidi/>
        <w:rPr>
          <w:rFonts w:ascii="Times New Roman" w:eastAsia="Times New Roman" w:hAnsi="Times New Roman" w:cs="Times New Roman"/>
          <w:b/>
          <w:bCs/>
          <w:sz w:val="23"/>
          <w:szCs w:val="23"/>
        </w:rPr>
      </w:pPr>
    </w:p>
    <w:p w14:paraId="000000C9" w14:textId="59822055"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61403F" w:rsidRPr="004D3877">
        <w:rPr>
          <w:rFonts w:ascii="Times New Roman" w:eastAsia="Times New Roman" w:hAnsi="Times New Roman" w:cs="Times New Roman"/>
          <w:b/>
          <w:bCs/>
          <w:sz w:val="23"/>
          <w:szCs w:val="23"/>
          <w:rtl/>
        </w:rPr>
        <w:t>פני משה מסכת סוטה פרק ז</w:t>
      </w:r>
    </w:p>
    <w:p w14:paraId="000000CA"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ו</w:t>
      </w:r>
    </w:p>
    <w:p w14:paraId="000000CB"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רבי יוסי. צוה לבר עולא חזן הכנסת של בבל:</w:t>
      </w:r>
    </w:p>
    <w:p w14:paraId="000000CC"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כד היא חדא אורייה גרסי' וכן הוא שם. אם הוא יום שמוציאין בו ס"ת אחד תגלול אותה לאחורי הפרכת קודם שתביאה על התיבה מפני כבוד הציבור:</w:t>
      </w:r>
    </w:p>
    <w:p w14:paraId="000000CD"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כד אינון תרתיי. ואם הוא יום שמוציאין בו ב' ס"ת:</w:t>
      </w:r>
    </w:p>
    <w:p w14:paraId="000000CE"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תי. תהא מוליך ספר תורה הראשונה ותחזירה לארון הקודש למקומה אח"כ תביא האחרת ואע"ג דר' יוסי נמי חייש לכבוד הציבור שהרי צוה לגלול אחרי הפרכת קודם שיביאה על התיבה מכל מקום סבר ביום שיש בו ב' ס"ת מותר לעשות כך כדי להראות ולפרסם כבוד היום שנתחייב בו להוציא ב' ס"ת:</w:t>
      </w:r>
    </w:p>
    <w:p w14:paraId="000000CF" w14:textId="77777777" w:rsidR="00A65DD4" w:rsidRPr="004D3877" w:rsidRDefault="00A65DD4">
      <w:pPr>
        <w:bidi/>
        <w:rPr>
          <w:rFonts w:ascii="Times New Roman" w:eastAsia="Times New Roman" w:hAnsi="Times New Roman" w:cs="Times New Roman"/>
          <w:sz w:val="23"/>
          <w:szCs w:val="23"/>
        </w:rPr>
      </w:pPr>
    </w:p>
    <w:p w14:paraId="000000D0" w14:textId="5A04D0C5"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61403F" w:rsidRPr="004D3877">
        <w:rPr>
          <w:rFonts w:ascii="Times New Roman" w:eastAsia="Times New Roman" w:hAnsi="Times New Roman" w:cs="Times New Roman"/>
          <w:b/>
          <w:bCs/>
          <w:sz w:val="23"/>
          <w:szCs w:val="23"/>
          <w:rtl/>
        </w:rPr>
        <w:t>ספר אור זרוע חלק ב - הלכות שבת סימן מח</w:t>
      </w:r>
    </w:p>
    <w:p w14:paraId="000000D1"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…וכתב הרב משה מיימון בכל יום שמוציאין שני ספרים או שלשה אם הוציאו זה אחר זה כשמחזיר את [הראשון אומר קדיש וכשמחזיר את] האחרון אומר קדיש עכ"ל ומדכתב אם הוציאו זה אחר [זה] משמע שאם רוצה להוציא שניהם כאחד הרשות בידו והיינו כמנהגנו מיהו בירו' פ' ואילו נאמרין ובמ"ס פ' הקורא בתורה משמע שתחילה מוציא אחת וקורא בה ומחזירה ואח"כ מוציא שנייה וקורא בה ומחזירה דאמר התם ר' יוסי הוה מפקד לרב עולא חזנא דכנישתא דבבלאי כד הוא חד אורייתא תהי גייל לה אחורי פרוכתא וכד דאינון תרתי תהי מייבל חדא ומייתי חדא כלומר תוליך האחת ואח"כ תביא השניי' ותקרא בה מייבל פי' כמו מובילנא מנא לבי מסותא. ולמה שאנו נוהגין שאני מוציאין שניהן ביחד ויושב בחור אחד על קטידרא ותופס אותה בחיקו וש"צ קורא באחרת וכשיגמור ש"צ הקריאה שבזו ס"ת תחילה יש לו לקבל אותה ס"ת שרוצה עתה לקרות בו ואח"כ יתן לבחור ס"ת שכבר קרא בו כדתנן ביומא פ' הוציאו לו הביאו לו את השעיר שחטו כו' והזה ממנו כו' ר' יהודה אומר לא היה שם אלא כן אחד בלבד נטל דם הפר והניח דם השעיר כולי אלמא דתחילה לוקח דם השעיר שרוצה להזות ממנו ואח"כ מניח דם השעיר שכבר הזה ממנו הכא נמי תחילה מקבל ס"ת שרוצה לקרות בה ואח"כ נותן לו ס"ת שכבר קרא בו…</w:t>
      </w:r>
    </w:p>
    <w:p w14:paraId="000000D2" w14:textId="77777777" w:rsidR="00A65DD4" w:rsidRPr="004D3877" w:rsidRDefault="00A65DD4">
      <w:pPr>
        <w:bidi/>
        <w:rPr>
          <w:rFonts w:ascii="Times New Roman" w:eastAsia="Times New Roman" w:hAnsi="Times New Roman" w:cs="Times New Roman"/>
          <w:sz w:val="23"/>
          <w:szCs w:val="23"/>
        </w:rPr>
      </w:pPr>
    </w:p>
    <w:p w14:paraId="000000D3" w14:textId="6EAD5877"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61403F" w:rsidRPr="004D3877">
        <w:rPr>
          <w:rFonts w:ascii="Times New Roman" w:eastAsia="Times New Roman" w:hAnsi="Times New Roman" w:cs="Times New Roman"/>
          <w:b/>
          <w:bCs/>
          <w:sz w:val="23"/>
          <w:szCs w:val="23"/>
          <w:rtl/>
        </w:rPr>
        <w:t>דרכי משה הקצר אורח חיים סימן קמז</w:t>
      </w:r>
    </w:p>
    <w:p w14:paraId="000000D4"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 ובאור זרוע (הל' שבת סי' מח) כתב בשם הירושלמי (סוטה פ"ז ה"ו) כשמוציאין ב' ס"ת אין להוציא השניה עד שמחזיר הראשונה למקומה ואנו אין מנהגינו כן אלא מוציאין שניהם בבת אחת ותופסין האחת עד אחר שקראו בראשונה ואז לוקחין השנייה ונותנין להם הראשונה אבל לא יתנו הראשונה ואחר כך יקחו השניה עכ"ל:</w:t>
      </w:r>
    </w:p>
    <w:p w14:paraId="000000D5" w14:textId="77777777" w:rsidR="00A65DD4" w:rsidRPr="004D3877" w:rsidRDefault="00A65DD4">
      <w:pPr>
        <w:bidi/>
        <w:rPr>
          <w:rFonts w:ascii="Times New Roman" w:eastAsia="Times New Roman" w:hAnsi="Times New Roman" w:cs="Times New Roman"/>
          <w:b/>
          <w:bCs/>
          <w:sz w:val="23"/>
          <w:szCs w:val="23"/>
        </w:rPr>
      </w:pPr>
    </w:p>
    <w:p w14:paraId="000000D6" w14:textId="08FEF5DE"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61403F" w:rsidRPr="004D3877">
        <w:rPr>
          <w:rFonts w:ascii="Times New Roman" w:eastAsia="Times New Roman" w:hAnsi="Times New Roman" w:cs="Times New Roman"/>
          <w:b/>
          <w:bCs/>
          <w:sz w:val="23"/>
          <w:szCs w:val="23"/>
          <w:rtl/>
        </w:rPr>
        <w:t>שולחן ערוך אבן העזר הלכות קידושין סימן סב</w:t>
      </w:r>
    </w:p>
    <w:p w14:paraId="000000D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סעיף ט</w:t>
      </w:r>
    </w:p>
    <w:p w14:paraId="000000D8" w14:textId="601D9ACD"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י"א שאין לומר ז' ברכות על כוס ברכת המזון, אלא מביא כוס אחר ואומר עליו ז' ברכות, וחוזר ולוקח כוס של ברכת המזון ואומר עליו: בורא פרי הגפן. וי"א שאין צריך, אלא על כוס של ברכת המזון מברך ז' ברכות, וכן פשט המנהג. (במדינות אלו יא נוהגין כסברא הראשונה…</w:t>
      </w:r>
    </w:p>
    <w:p w14:paraId="000000D9" w14:textId="77777777" w:rsidR="00A65DD4" w:rsidRPr="004D3877" w:rsidRDefault="00A65DD4">
      <w:pPr>
        <w:bidi/>
        <w:rPr>
          <w:rFonts w:ascii="Times New Roman" w:eastAsia="Times New Roman" w:hAnsi="Times New Roman" w:cs="Times New Roman"/>
          <w:sz w:val="23"/>
          <w:szCs w:val="23"/>
        </w:rPr>
      </w:pPr>
    </w:p>
    <w:p w14:paraId="000000DA" w14:textId="57D0E6E0"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61403F" w:rsidRPr="004D3877">
        <w:rPr>
          <w:rFonts w:ascii="Times New Roman" w:eastAsia="Times New Roman" w:hAnsi="Times New Roman" w:cs="Times New Roman"/>
          <w:b/>
          <w:bCs/>
          <w:sz w:val="23"/>
          <w:szCs w:val="23"/>
          <w:rtl/>
        </w:rPr>
        <w:t>בית שמואל סימן סב</w:t>
      </w:r>
    </w:p>
    <w:p w14:paraId="000000DB" w14:textId="04360C40"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יא</w:t>
      </w:r>
      <w:r w:rsidR="00403AD8">
        <w:rPr>
          <w:rFonts w:ascii="Times New Roman" w:eastAsia="Times New Roman" w:hAnsi="Times New Roman" w:cs="Times New Roman"/>
          <w:sz w:val="23"/>
          <w:szCs w:val="23"/>
        </w:rPr>
        <w:t xml:space="preserve"> </w:t>
      </w:r>
      <w:r w:rsidRPr="004D3877">
        <w:rPr>
          <w:rFonts w:ascii="Times New Roman" w:eastAsia="Times New Roman" w:hAnsi="Times New Roman" w:cs="Times New Roman"/>
          <w:sz w:val="23"/>
          <w:szCs w:val="23"/>
          <w:rtl/>
        </w:rPr>
        <w:t xml:space="preserve"> נוהגים כסברא הראשונ'. היינו דוי הסר ובה"מ על כוס א' וששה ברכות על כוס השני ובפ"ה על כוס ברכת המזון…</w:t>
      </w:r>
    </w:p>
    <w:p w14:paraId="000000DC" w14:textId="77777777" w:rsidR="00A65DD4" w:rsidRPr="004D3877" w:rsidRDefault="00A65DD4">
      <w:pPr>
        <w:bidi/>
        <w:rPr>
          <w:rFonts w:ascii="Times New Roman" w:eastAsia="Times New Roman" w:hAnsi="Times New Roman" w:cs="Times New Roman"/>
          <w:sz w:val="23"/>
          <w:szCs w:val="23"/>
        </w:rPr>
      </w:pPr>
    </w:p>
    <w:p w14:paraId="000000DD" w14:textId="459F9553"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61403F" w:rsidRPr="004D3877">
        <w:rPr>
          <w:rFonts w:ascii="Times New Roman" w:eastAsia="Times New Roman" w:hAnsi="Times New Roman" w:cs="Times New Roman"/>
          <w:b/>
          <w:bCs/>
          <w:sz w:val="23"/>
          <w:szCs w:val="23"/>
          <w:rtl/>
        </w:rPr>
        <w:t>עזר מקודש אבן העזר סימן סב</w:t>
      </w:r>
    </w:p>
    <w:p w14:paraId="000000DE"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סעיף ט</w:t>
      </w:r>
    </w:p>
    <w:p w14:paraId="394D17AA" w14:textId="77777777" w:rsidR="00403AD8"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[ב"ש ס"ק יא] עב"ש סקי"א הזכירני מ' גרשון מלמד נ"י מפה מה שכתב המג"א ז"ל ססי' קמ"ז אודות כוסות דז' ברכות שלא להביא השני עד אחר ברכת המזון. ועשיתי כן כיון שהב"ש ז"ל כתב בשם הפרישה שאין צריך שיהי' כוס שני לפניו בשעת ברכת המזון. והמג"א ז"ל שכתב דעדיף שלא יהי' לפניו עשיתי כן עכשיו גם שידעתי שהמנהג היא להביאם כאחד. אמרתי אולי מצד שהוא מסור להחזנים. שאינם יודעים מדברי המג"א ז"ל. והרבנים ומו"צ טרודים מלהשגיח על זה. שוב אחר יום שעשיתי כנ"ל ראיתי בדרישה ופרישה אה"ע סי' ס"ב שהעיד שהמנהג להביאם שניהם כאחד. וכתב שם שאינו הכרחי כנ"ל. ונראה שיש לתרץ המנהג. כיון דאפושי פלוגתא לא מפשינין. כ"ע מודו שאין בזה משום עשיית מצוות חבילות שהרי מנהג כל בני ספרד יצ"ו שמברכים ברכת המזון ושבע ברכות על כוס אחד. כדעת רבינו משלם ז"ל ודעמיה. דסבירא ליה שהוא מצוה אחת כיון שאחר שבע ברכות שתחת החופה אין עוד שבע ברכות כי אם אחר ברכת המזון. על ידי זה השבע ברכות הם עם ברכת המזון כמצוה אחת. וגם </w:t>
      </w:r>
    </w:p>
    <w:p w14:paraId="000000DF" w14:textId="702AE982" w:rsidR="00A65DD4" w:rsidRPr="004D3877" w:rsidRDefault="0061403F" w:rsidP="00403AD8">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lastRenderedPageBreak/>
        <w:t>שאומרים פסוקים יראו את ה' כו' אחר ברכת המזון קודם השבע ברכות גם דלא קביעי כל כך לכל. על כל זה הרי זה כעין מה שאמרו חז"ל כגאולה אריכתא וכתפילה אריכתא וכנוסח הרחמן כו' ואינו הפסק ומכל מקום בדברים אחרים חוץ לזה אין להפסיק גם לדידן שמברכים על ב' כוסות. כי על כל זה הם לאחדים עם ברכת המזון וגם דנהגינן לברך על ב' כוסות. משום דכיון דיש שם שבע ברכות תחת החופה בלי ברכת המזון דיינינן להו על ידי זה תמיד כמצוה בפני עצמה ועל כל זה לא שייך בזה גדר חבילות שלא להביא שניהם לפניו בבת אחת. שהטעם הוא כדי שלא יהי' שהם כמשאוי עליו עפרמ"ג סי' קמ"ז. והרי כיון שאין נכון להפסיק בין ברכת המזון לשבע ברכות לכ"ע. אין הבאתו לפניו שני הכוסות לפני ברכת המזון כצד הוראה כמשאוי. שהרי הוא מוכרח להכינם תחלה. כי שמא ישתו ולא ישאירו שם בבית משקה על הכוס השני ויהי' על ידי זה הפסק גדול. וכנראה דהיינו טעמא דמה שבחרו תמיד להזמין שניהם לפני המזמן לפני ברכת המזון כי בבתי משתאות דסעודות נשואין יש טרדות שונות וכנופיות גדולות בערבוביא אי אפשר לעצור בהם כלל בזה. ולשונות הפוסקים ז"ל. ואח"כ מביא כוס ומברך ו' ברכות כו' יש לפרש שמה שנוטל המברך הכוס לידו היינו מביא הכוס. אך מ"מ כדי לקיים ג"כ דברי המג"א ז"ל נראה שכוס השני ימזוג איש אחר לא המזמן ולא מי שמזג כוס הראשון דבזה מודה המג"א ז"ל דלכ"ע אין קפידא משום חבילות בזה שהרי זה לא דמי לרצועה שהיא ע"פ בית דין דוקא ולזה יש קפיד' בהבאתן עפרמ"ג מה שאין כן בזה שכל אחד ואחד מוזג כוס כרצונו ואין קפידא אם יש כוסות רבים על השלחן מה שאין כן ברצועה שהיו מקפידים שלא יהי' שם מי שאיננו צריך לו אז להב"ד וכמו שאנו נוהגים להוציא הטוענים לחוץ בעת עיון פסק דין והמחמיר על עצמו שימזגו שנים את שני הכוסות וכנ"ל אין על זה עוד שום חשש כי ניכר היטב שאין עושים כן משום משאוי ומה שכתב המג"א ז"ל שם שמנהגינו להוציא שני ספרי תורה הק' כאחד הוא כהרמב"ם ז"ל נראה שהוא נכון גם להתוספת ז"ל כי הקורא גם אם הוא אחד לכל הקרואים על כל זה הוא טפל אל הקרואים והרי זה כב' כהנים כיון שאין קורים מהקרואים בסתוה"ק הראשונה לסתוה"ק השניה וכל שהוא על פי שני אנשים נראה דלא שייך בזה כעין משאוי בין שהם עושים בבת אחת בין שהם עושים בזה אחר זה כי יש בזה משום התעוררות הכנה והזמנה את עצמו השני לתיכוף למה שיהיה מוטל עליו אחר כך וגם שבקרואים לסתוה"ק לא שייך זה כל כך בהחלט כי אין ידוע בשעת הוצאות סתוה"ק למי יקראו על כל זה כיון שהמנהג שקורים למי שיהיה לו יא"צ מפטיר או למי שבתוך שנה דקדיש וכדומה מנהגים וכן לפעמים קונים העליות ולפעמים מודיע אחד שיקראוהו מפטיר וכדומה כיון שיש כן לפעמים על ידי זה אין שוב שום הוראת משאוי בזה רק התעוררות והזכרה וסתמא אמרו חז"ל בב' כהנים דמשמע גם בזה אחר זה וצלע"ע כי לא עיינתי כעת כלל בזה ואולי כוונת המג"א ז"ל שלהרמב"ם ז"ל הוא יותר בפשיטות וצל"ע ועל כל פנים שיכינו ב' אנשים כנ"ל כל אחד ואחד כוס אחד לפני המברך שלא בבת אחת לפני ברכת המזון וכהמנהג לכ"ע כן הוא על צד היותר טוב:</w:t>
      </w:r>
    </w:p>
    <w:p w14:paraId="000000E0" w14:textId="77777777" w:rsidR="00A65DD4" w:rsidRPr="004D3877" w:rsidRDefault="00A65DD4">
      <w:pPr>
        <w:bidi/>
        <w:rPr>
          <w:rFonts w:ascii="Times New Roman" w:eastAsia="Times New Roman" w:hAnsi="Times New Roman" w:cs="Times New Roman"/>
          <w:sz w:val="23"/>
          <w:szCs w:val="23"/>
        </w:rPr>
      </w:pPr>
    </w:p>
    <w:p w14:paraId="000000E1" w14:textId="33681F2C"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61403F" w:rsidRPr="004D3877">
        <w:rPr>
          <w:rFonts w:ascii="Times New Roman" w:eastAsia="Times New Roman" w:hAnsi="Times New Roman" w:cs="Times New Roman"/>
          <w:b/>
          <w:bCs/>
          <w:sz w:val="23"/>
          <w:szCs w:val="23"/>
          <w:rtl/>
        </w:rPr>
        <w:t>רמב"ם הלכות שבת פרק כט</w:t>
      </w:r>
    </w:p>
    <w:p w14:paraId="000000E2"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יב</w:t>
      </w:r>
    </w:p>
    <w:p w14:paraId="000000E3"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 xml:space="preserve">…היה אוכל בשבת ויצא השבת והוא בתוך סעודתו גומר סעודתו ונוטל ידיו ומברך ברכת המזון על הכוס ואחר כך מבדיל עליו, ואם היה בתוך השתיה פוסק ומבדיל ואחר כך חוזר לשתייתו. +/השגת הראב"ד/ ומברך ברכת המזון על הכוס ואחר כך מבדיל עליו. א"א בשאין לו אלא אותו כוס.+ </w:t>
      </w:r>
    </w:p>
    <w:p w14:paraId="000000E4" w14:textId="77777777" w:rsidR="00A65DD4" w:rsidRPr="004D3877" w:rsidRDefault="00A65DD4">
      <w:pPr>
        <w:bidi/>
        <w:rPr>
          <w:rFonts w:ascii="Times New Roman" w:eastAsia="Times New Roman" w:hAnsi="Times New Roman" w:cs="Times New Roman"/>
          <w:b/>
          <w:bCs/>
          <w:sz w:val="23"/>
          <w:szCs w:val="23"/>
        </w:rPr>
      </w:pPr>
    </w:p>
    <w:p w14:paraId="000000E5" w14:textId="584AD949"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61403F" w:rsidRPr="004D3877">
        <w:rPr>
          <w:rFonts w:ascii="Times New Roman" w:eastAsia="Times New Roman" w:hAnsi="Times New Roman" w:cs="Times New Roman"/>
          <w:b/>
          <w:bCs/>
          <w:sz w:val="23"/>
          <w:szCs w:val="23"/>
          <w:rtl/>
        </w:rPr>
        <w:t>מגיד משנה הלכות שבת פרק כט</w:t>
      </w:r>
    </w:p>
    <w:p w14:paraId="000000E6"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הלכה יב</w:t>
      </w:r>
    </w:p>
    <w:p w14:paraId="000000E7"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…ומה שכתב ומברך ברכת המזון על הכוס ואח"כ מבדיל עליו ר"ל שבהמ"ז וההבדלה הם על כוס אחד…אבל בהשגות כתוב אמר אברהם בשאין לו אלא אותו כוס ע"כ. וכ"כ קצת המפרשים ז"ל. והכריחם לזה מה שאמרו פרק ערבי פסחים (דף ק"ב:) גבי מזון וקידוש שא"א אותן על כוס אחד לפי שאין עושין מצות חבילות חבילות כמבואר בסמוך והקשו על זה והעלו דקדושא ואבדלתא חדא מלתא היא ויכול לאמרן על כוס אחד ברכת המזון וקדושא תרי מילי נינהו, והם מפרשים דברכת המזון הוא למפרע למה שאכל וקידוש להבא ועיולי יומא וה"ה לברכת המזון עכ"ל אחד מן המפרשים ז"ל. ורבינו ז"ל סבור דברכת המזון והבדלה הכל הוא על מה שעבר שחיוב ההבדלה אינו בשביל הזמן ההוה והעתיד שהוא חול אלא בשביל הזמן שעבר שהיה שבת. ומ"מ מדברי הגאונים ז"ל נראה שאם יש לו שני כוסות שעל אחד מברך ברכת המזון ועל האחר מבדיל ועיקר:</w:t>
      </w:r>
    </w:p>
    <w:p w14:paraId="000000E8" w14:textId="77777777" w:rsidR="00A65DD4" w:rsidRPr="004D3877" w:rsidRDefault="00A65DD4">
      <w:pPr>
        <w:bidi/>
        <w:rPr>
          <w:rFonts w:ascii="Times New Roman" w:eastAsia="Times New Roman" w:hAnsi="Times New Roman" w:cs="Times New Roman"/>
          <w:sz w:val="23"/>
          <w:szCs w:val="23"/>
        </w:rPr>
      </w:pPr>
    </w:p>
    <w:p w14:paraId="000000E9" w14:textId="381004B7"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61403F" w:rsidRPr="004D3877">
        <w:rPr>
          <w:rFonts w:ascii="Times New Roman" w:eastAsia="Times New Roman" w:hAnsi="Times New Roman" w:cs="Times New Roman"/>
          <w:b/>
          <w:bCs/>
          <w:sz w:val="23"/>
          <w:szCs w:val="23"/>
          <w:rtl/>
        </w:rPr>
        <w:t>רש"ש מסכת ברכות דף נא עמוד ב</w:t>
      </w:r>
    </w:p>
    <w:p w14:paraId="000000EA" w14:textId="77777777" w:rsidR="00A65DD4" w:rsidRPr="004D3877" w:rsidRDefault="0061403F">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ד"ה נר. הצל"ח תמה עליו והעלה דהיכא שהתחיל לאכול מבעו"י ונמשכה סעודתו עד זמן הבדלה אפילו יש לו כוסות הרבה יכול לעשות שתיהן על כוס אחד. ואנכי תמה עליו איך נעלם מכ"ת סוגיא דפסחים (ק"ב ב') דאינו רשאי מטעם שא"ע מצות חבילות וע"ש בתד"ה מיתיבי. שוב ראיתי שהרמב"ם בפכ"ט מהל' שבת הי"ב פסק ג"כ שרשאי לברך ולהבדיל על כוס אחד ומוכח שם דאפילו יש לו כוסות הרבה ומשמע שם מהה"מ שדעתו דלפי דמסיק שם בגמרא הבדלה וקידוש חדא מילתא היא דה"ה בה"מ והבדלה חד"מ היא והדר בי' ממאי דשני מעיקרא אין לו שאני…</w:t>
      </w:r>
    </w:p>
    <w:p w14:paraId="000000EB" w14:textId="77777777" w:rsidR="00A65DD4" w:rsidRPr="004D3877" w:rsidRDefault="00A65DD4">
      <w:pPr>
        <w:bidi/>
        <w:rPr>
          <w:rFonts w:ascii="Times New Roman" w:eastAsia="Times New Roman" w:hAnsi="Times New Roman" w:cs="Times New Roman"/>
          <w:b/>
          <w:bCs/>
          <w:sz w:val="23"/>
          <w:szCs w:val="23"/>
        </w:rPr>
      </w:pPr>
    </w:p>
    <w:p w14:paraId="000000EC" w14:textId="3C73C69D" w:rsidR="00A65DD4" w:rsidRPr="004D3877" w:rsidRDefault="00403AD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61403F" w:rsidRPr="004D3877">
        <w:rPr>
          <w:rFonts w:ascii="Times New Roman" w:eastAsia="Times New Roman" w:hAnsi="Times New Roman" w:cs="Times New Roman"/>
          <w:b/>
          <w:bCs/>
          <w:sz w:val="23"/>
          <w:szCs w:val="23"/>
          <w:rtl/>
        </w:rPr>
        <w:t>פרי מגדים אורח חיים אשל אברהם סימן רעא</w:t>
      </w:r>
    </w:p>
    <w:p w14:paraId="580622F5" w14:textId="77777777" w:rsidR="00403AD8" w:rsidRDefault="0061403F" w:rsidP="00403AD8">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יח</w:t>
      </w:r>
      <w:r w:rsidR="00403AD8">
        <w:rPr>
          <w:rFonts w:ascii="Times New Roman" w:eastAsia="Times New Roman" w:hAnsi="Times New Roman" w:cs="Times New Roman"/>
          <w:sz w:val="23"/>
          <w:szCs w:val="23"/>
        </w:rPr>
        <w:t xml:space="preserve"> </w:t>
      </w:r>
      <w:r w:rsidRPr="004D3877">
        <w:rPr>
          <w:rFonts w:ascii="Times New Roman" w:eastAsia="Times New Roman" w:hAnsi="Times New Roman" w:cs="Times New Roman"/>
          <w:sz w:val="23"/>
          <w:szCs w:val="23"/>
          <w:rtl/>
        </w:rPr>
        <w:t xml:space="preserve"> ומברך. - …שוב ראיתי בשיירי כנסת הגדולה בהגהות הטור אות ד' דהיה נוהג שמברך קידוש על כוס ראשון ואח"כ מברך ברכת המזון עליו, דאיתעביד מצוה חדא לעביד מצוה אחריתא. והא דאין עושין מצות חבילות [פסחים קב, ב], בזימנא חדא, הא בזמנים מתחלפין לית לן בה, שהסעודה </w:t>
      </w:r>
    </w:p>
    <w:p w14:paraId="000000F4" w14:textId="04D41A6B" w:rsidR="00A65DD4" w:rsidRPr="004D3877" w:rsidRDefault="0061403F" w:rsidP="00403AD8">
      <w:pPr>
        <w:bidi/>
        <w:rPr>
          <w:rFonts w:ascii="Times New Roman" w:eastAsia="Times New Roman" w:hAnsi="Times New Roman" w:cs="Times New Roman"/>
          <w:sz w:val="23"/>
          <w:szCs w:val="23"/>
        </w:rPr>
      </w:pPr>
      <w:r w:rsidRPr="004D3877">
        <w:rPr>
          <w:rFonts w:ascii="Times New Roman" w:eastAsia="Times New Roman" w:hAnsi="Times New Roman" w:cs="Times New Roman"/>
          <w:sz w:val="23"/>
          <w:szCs w:val="23"/>
          <w:rtl/>
        </w:rPr>
        <w:t>מפסקת…</w:t>
      </w:r>
    </w:p>
    <w:sectPr w:rsidR="00A65DD4" w:rsidRPr="004D3877" w:rsidSect="004D3877">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D4"/>
    <w:rsid w:val="00403AD8"/>
    <w:rsid w:val="004416D6"/>
    <w:rsid w:val="004866C7"/>
    <w:rsid w:val="004D3877"/>
    <w:rsid w:val="0061403F"/>
    <w:rsid w:val="00A65D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CD23"/>
  <w15:docId w15:val="{93AF15AA-4BBA-4B0B-9ED4-D8FD456A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2022-06-10T11:51:00Z</dcterms:created>
  <dcterms:modified xsi:type="dcterms:W3CDTF">2022-06-10T11:51:00Z</dcterms:modified>
</cp:coreProperties>
</file>