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4947" w14:textId="3FF8354F" w:rsidR="00CE215D" w:rsidRDefault="00CE215D" w:rsidP="00726F1A">
      <w:pPr>
        <w:jc w:val="center"/>
        <w:rPr>
          <w:rFonts w:ascii="Times New Roman" w:eastAsia="Times New Roman" w:hAnsi="Times New Roman" w:cs="Times New Roman"/>
          <w:b/>
          <w:bCs/>
          <w:sz w:val="24"/>
          <w:szCs w:val="24"/>
        </w:rPr>
      </w:pPr>
    </w:p>
    <w:p w14:paraId="3021DE5C" w14:textId="77777777" w:rsidR="00CE215D" w:rsidRDefault="00CE215D" w:rsidP="00726F1A">
      <w:pPr>
        <w:jc w:val="center"/>
        <w:rPr>
          <w:rFonts w:ascii="Times New Roman" w:eastAsia="Times New Roman" w:hAnsi="Times New Roman" w:cs="Times New Roman"/>
          <w:b/>
          <w:bCs/>
          <w:sz w:val="24"/>
          <w:szCs w:val="24"/>
        </w:rPr>
      </w:pPr>
    </w:p>
    <w:p w14:paraId="00000001" w14:textId="6FCCBF64" w:rsidR="00C04BD8" w:rsidRPr="00ED589C" w:rsidRDefault="00726F1A" w:rsidP="00726F1A">
      <w:pPr>
        <w:jc w:val="center"/>
        <w:rPr>
          <w:rFonts w:ascii="Times New Roman" w:eastAsia="Times New Roman" w:hAnsi="Times New Roman" w:cs="Times New Roman"/>
          <w:b/>
          <w:bCs/>
          <w:sz w:val="24"/>
          <w:szCs w:val="24"/>
        </w:rPr>
      </w:pPr>
      <w:r w:rsidRPr="00ED589C">
        <w:rPr>
          <w:rFonts w:ascii="Times New Roman" w:eastAsia="Times New Roman" w:hAnsi="Times New Roman" w:cs="Times New Roman"/>
          <w:b/>
          <w:bCs/>
          <w:sz w:val="24"/>
          <w:szCs w:val="24"/>
        </w:rPr>
        <w:t xml:space="preserve">When </w:t>
      </w:r>
      <w:r w:rsidRPr="00ED589C">
        <w:rPr>
          <w:rFonts w:ascii="Times New Roman" w:eastAsia="Times New Roman" w:hAnsi="Times New Roman" w:cs="Times New Roman"/>
          <w:b/>
          <w:bCs/>
          <w:i/>
          <w:iCs/>
          <w:sz w:val="24"/>
          <w:szCs w:val="24"/>
        </w:rPr>
        <w:t>Davening</w:t>
      </w:r>
      <w:r w:rsidRPr="00ED589C">
        <w:rPr>
          <w:rFonts w:ascii="Times New Roman" w:eastAsia="Times New Roman" w:hAnsi="Times New Roman" w:cs="Times New Roman"/>
          <w:b/>
          <w:bCs/>
          <w:sz w:val="24"/>
          <w:szCs w:val="24"/>
        </w:rPr>
        <w:t xml:space="preserve"> for Others, Must Names Be Mentioned?</w:t>
      </w:r>
    </w:p>
    <w:p w14:paraId="00000002" w14:textId="6F021458" w:rsidR="00C04BD8" w:rsidRDefault="00726F1A" w:rsidP="00726F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3DD35766" w14:textId="77777777" w:rsidR="00CE215D" w:rsidRDefault="00CE215D" w:rsidP="00726F1A">
      <w:pPr>
        <w:jc w:val="center"/>
        <w:rPr>
          <w:rFonts w:ascii="Times New Roman" w:eastAsia="Times New Roman" w:hAnsi="Times New Roman" w:cs="Times New Roman"/>
          <w:sz w:val="24"/>
          <w:szCs w:val="24"/>
        </w:rPr>
      </w:pPr>
    </w:p>
    <w:p w14:paraId="00000004" w14:textId="04005738"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726F1A" w:rsidRPr="00726F1A">
        <w:rPr>
          <w:rFonts w:ascii="Times New Roman" w:eastAsia="Times New Roman" w:hAnsi="Times New Roman" w:cs="Times New Roman"/>
          <w:b/>
          <w:bCs/>
          <w:sz w:val="24"/>
          <w:szCs w:val="24"/>
          <w:rtl/>
        </w:rPr>
        <w:t>במדבר פרשת חקת פרק כא</w:t>
      </w:r>
    </w:p>
    <w:p w14:paraId="00000005"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וַיִּשְׁמַע הַכְּנַעֲנִי מֶלֶךְ עֲרָד יֹשֵׁב הַנֶּגֶב כִּי בָּא יִשְׂרָאֵל דֶּרֶךְ הָאֲתָרִים וַיִּלָּחֶם בְּיִשְׂרָאֵל וַיִּשְׁבְּ מִמֶּנּוּ שֶׁבִי:</w:t>
      </w:r>
    </w:p>
    <w:p w14:paraId="00000006"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וַיִּדַּר יִשְׂרָאֵל נֶדֶר לַיקֹוָק וַיֹּאמַר אִם נָתֹן תִּתֵּן אֶת הָעָם הַזֶּה בְּיָדִי וְהַחֲרַמְתִּי אֶת עָרֵיהֶם:</w:t>
      </w:r>
    </w:p>
    <w:p w14:paraId="00000007"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וַיִּשְׁמַע יְקֹוָק בְּקוֹל יִשְׂרָאֵל וַיִּתֵּן אֶת הַכְּנַעֲנִי וַיַּחֲרֵם אֶתְהֶם וְאֶת עָרֵיהֶם וַיִּקְרָא שֵׁם הַמָּקוֹם חָרְמָה:</w:t>
      </w:r>
    </w:p>
    <w:p w14:paraId="00000008" w14:textId="77777777" w:rsidR="00C04BD8" w:rsidRDefault="00C04BD8">
      <w:pPr>
        <w:bidi/>
        <w:rPr>
          <w:rFonts w:ascii="Times New Roman" w:eastAsia="Times New Roman" w:hAnsi="Times New Roman" w:cs="Times New Roman"/>
          <w:sz w:val="24"/>
          <w:szCs w:val="24"/>
        </w:rPr>
      </w:pPr>
    </w:p>
    <w:p w14:paraId="00000009" w14:textId="1C50A8C8"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726F1A" w:rsidRPr="00726F1A">
        <w:rPr>
          <w:rFonts w:ascii="Times New Roman" w:eastAsia="Times New Roman" w:hAnsi="Times New Roman" w:cs="Times New Roman"/>
          <w:b/>
          <w:bCs/>
          <w:sz w:val="24"/>
          <w:szCs w:val="24"/>
          <w:rtl/>
        </w:rPr>
        <w:t>רש"י במדבר פרשת חקת פרק כא</w:t>
      </w:r>
    </w:p>
    <w:p w14:paraId="0000000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וישמע הכנעני - שמע שמת אהרן ונסתלקו ענני כבוד וכו', כדאיתא בר"ה (דף ג א). ועמלק מעולם רצועת מרדות לישראל, מזומן בכל עת לפורענות:</w:t>
      </w:r>
    </w:p>
    <w:p w14:paraId="0000000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יושב הנגב - זה עמלק, שנאמר (במדבר יג, כט) עמלק יושב בארץ הנגב. ושנה את לשונו לדבר בלשון כנען, כדי שיהיו ישראל מתפללים להקב"ה לתת כנענים בידם והם אינם כנענים, ראו ישראל לבושיהם כלבושי עמלקים ולשונם לשון כנען, אמרו נתפלל סתם, שנאמר אם נתון תתן את העם הזה בידי:</w:t>
      </w:r>
    </w:p>
    <w:p w14:paraId="0000000C" w14:textId="77777777" w:rsidR="00C04BD8" w:rsidRDefault="00C04BD8">
      <w:pPr>
        <w:bidi/>
        <w:rPr>
          <w:rFonts w:ascii="Times New Roman" w:eastAsia="Times New Roman" w:hAnsi="Times New Roman" w:cs="Times New Roman"/>
          <w:sz w:val="24"/>
          <w:szCs w:val="24"/>
        </w:rPr>
      </w:pPr>
    </w:p>
    <w:p w14:paraId="0000000D" w14:textId="0C8F879B"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726F1A" w:rsidRPr="00726F1A">
        <w:rPr>
          <w:rFonts w:ascii="Times New Roman" w:eastAsia="Times New Roman" w:hAnsi="Times New Roman" w:cs="Times New Roman"/>
          <w:b/>
          <w:bCs/>
          <w:sz w:val="24"/>
          <w:szCs w:val="24"/>
          <w:rtl/>
        </w:rPr>
        <w:t>במדבר פרשת שלח פרק יג</w:t>
      </w:r>
    </w:p>
    <w:p w14:paraId="0000000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עֲמָלֵק יוֹשֵׁב בְּאֶרֶץ הַנֶּגֶב וְהַחִתִּי וְהַיְבוּסִי וְהָאֱמֹרִי יוֹשֵׁב בָּהָר וְהַכְּנַעֲנִי יוֹשֵׁב עַל הַיָּם וְעַל יַד הַיַּרְדֵּן:</w:t>
      </w:r>
    </w:p>
    <w:p w14:paraId="0000000F" w14:textId="77777777" w:rsidR="00C04BD8" w:rsidRDefault="00C04BD8">
      <w:pPr>
        <w:bidi/>
        <w:rPr>
          <w:rFonts w:ascii="Times New Roman" w:eastAsia="Times New Roman" w:hAnsi="Times New Roman" w:cs="Times New Roman"/>
          <w:sz w:val="24"/>
          <w:szCs w:val="24"/>
        </w:rPr>
      </w:pPr>
    </w:p>
    <w:p w14:paraId="00000010" w14:textId="1539CED7"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726F1A" w:rsidRPr="00726F1A">
        <w:rPr>
          <w:rFonts w:ascii="Times New Roman" w:eastAsia="Times New Roman" w:hAnsi="Times New Roman" w:cs="Times New Roman"/>
          <w:b/>
          <w:bCs/>
          <w:sz w:val="24"/>
          <w:szCs w:val="24"/>
          <w:rtl/>
        </w:rPr>
        <w:t>תלמוד בבלי מסכת ראש השנה דף ג עמוד א</w:t>
      </w:r>
    </w:p>
    <w:p w14:paraId="00000011"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וישמע הכנעני מלך ערד, מה שמועה שמע - שמע שמת אהרן, ונסתלקו ענני כבוד, וכסבור ניתנה רשות להלחם בישראל.</w:t>
      </w:r>
    </w:p>
    <w:p w14:paraId="00000012" w14:textId="77777777" w:rsidR="00C04BD8" w:rsidRPr="00726F1A" w:rsidRDefault="00C04BD8">
      <w:pPr>
        <w:bidi/>
        <w:rPr>
          <w:rFonts w:ascii="Times New Roman" w:eastAsia="Times New Roman" w:hAnsi="Times New Roman" w:cs="Times New Roman"/>
          <w:b/>
          <w:bCs/>
          <w:sz w:val="24"/>
          <w:szCs w:val="24"/>
        </w:rPr>
      </w:pPr>
    </w:p>
    <w:p w14:paraId="00000013" w14:textId="6F98C97A"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726F1A" w:rsidRPr="00726F1A">
        <w:rPr>
          <w:rFonts w:ascii="Times New Roman" w:eastAsia="Times New Roman" w:hAnsi="Times New Roman" w:cs="Times New Roman"/>
          <w:b/>
          <w:bCs/>
          <w:sz w:val="24"/>
          <w:szCs w:val="24"/>
          <w:rtl/>
        </w:rPr>
        <w:t>תוספות מסכת ראש השנה דף ג עמוד א</w:t>
      </w:r>
    </w:p>
    <w:p w14:paraId="00000014"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וישמע הכנעני מלך ערד - במדרש אמרינן דהיינו עמלק כמו שיסד הפייט בפזמון של פרשת זכור כסות ולשון שינה היות כמלך ערד…</w:t>
      </w:r>
    </w:p>
    <w:p w14:paraId="00000015" w14:textId="77777777" w:rsidR="00C04BD8" w:rsidRDefault="00C04BD8">
      <w:pPr>
        <w:bidi/>
        <w:rPr>
          <w:rFonts w:ascii="Times New Roman" w:eastAsia="Times New Roman" w:hAnsi="Times New Roman" w:cs="Times New Roman"/>
          <w:sz w:val="24"/>
          <w:szCs w:val="24"/>
        </w:rPr>
      </w:pPr>
    </w:p>
    <w:p w14:paraId="00000016" w14:textId="1855BFF5"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726F1A" w:rsidRPr="00726F1A">
        <w:rPr>
          <w:rFonts w:ascii="Times New Roman" w:eastAsia="Times New Roman" w:hAnsi="Times New Roman" w:cs="Times New Roman"/>
          <w:b/>
          <w:bCs/>
          <w:sz w:val="24"/>
          <w:szCs w:val="24"/>
          <w:rtl/>
        </w:rPr>
        <w:t>מהרש"א חידושי הלכות מסכת ראש השנה דף ג עמוד א</w:t>
      </w:r>
    </w:p>
    <w:p w14:paraId="00000017"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תוס' בד"ה וישמע כו' כסות ולשון שינה כו' עכ"ל לא ששינה שניהם אלא הלשון שינה מן הכסות שהיה מלבוש עמלק והלשון כנעני שלא ידעו ישראל להתפלל מאיזה עם הוא וכפרש"י בחומש ע"ש:</w:t>
      </w:r>
    </w:p>
    <w:p w14:paraId="00000018" w14:textId="77777777" w:rsidR="00C04BD8" w:rsidRDefault="00C04BD8">
      <w:pPr>
        <w:bidi/>
        <w:rPr>
          <w:rFonts w:ascii="Times New Roman" w:eastAsia="Times New Roman" w:hAnsi="Times New Roman" w:cs="Times New Roman"/>
          <w:sz w:val="24"/>
          <w:szCs w:val="24"/>
        </w:rPr>
      </w:pPr>
    </w:p>
    <w:p w14:paraId="00000019" w14:textId="03811334"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726F1A" w:rsidRPr="00726F1A">
        <w:rPr>
          <w:rFonts w:ascii="Times New Roman" w:eastAsia="Times New Roman" w:hAnsi="Times New Roman" w:cs="Times New Roman"/>
          <w:b/>
          <w:bCs/>
          <w:sz w:val="24"/>
          <w:szCs w:val="24"/>
          <w:rtl/>
        </w:rPr>
        <w:t>ערוך לנר מסכת ראש השנה דף ג עמוד א</w:t>
      </w:r>
    </w:p>
    <w:p w14:paraId="0000001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בתוס' ד"ה וישמע. כסות ולשון שינה. המהרש"א כתב לא שינה את שניהם אלא הלשון שינה מן הכסות שהיה מלבושו עמלק והלשון כנעני כו'. וכן פי' רש"י בחומש עכ"ל. אמת הוא שפי' רש"י כן אבל צ"ע שבמדרש תנחומא (הובא גם בילקוט) שהוציא רש"י ממנו כתוב כדברי התוס' דכסות ולשון שינה ורק בפניהם שהיה פני עמלק הכירו ישראל שהם עמלקים וע"ז העירני חכם א':</w:t>
      </w:r>
    </w:p>
    <w:p w14:paraId="0000001B" w14:textId="77777777" w:rsidR="00C04BD8" w:rsidRDefault="00C04BD8">
      <w:pPr>
        <w:bidi/>
        <w:rPr>
          <w:rFonts w:ascii="Times New Roman" w:eastAsia="Times New Roman" w:hAnsi="Times New Roman" w:cs="Times New Roman"/>
          <w:sz w:val="24"/>
          <w:szCs w:val="24"/>
        </w:rPr>
      </w:pPr>
    </w:p>
    <w:p w14:paraId="0000001C" w14:textId="2F135560"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726F1A" w:rsidRPr="00726F1A">
        <w:rPr>
          <w:rFonts w:ascii="Times New Roman" w:eastAsia="Times New Roman" w:hAnsi="Times New Roman" w:cs="Times New Roman"/>
          <w:b/>
          <w:bCs/>
          <w:sz w:val="24"/>
          <w:szCs w:val="24"/>
          <w:rtl/>
        </w:rPr>
        <w:t>מדרש תנחומא (ורשא) פרשת חקת</w:t>
      </w:r>
    </w:p>
    <w:p w14:paraId="0000001D"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…ומי הי' מלך ערד זה עמלק שנ' (שם /במדבר/ יג) עמלק יושב בארץ הנגב והי' יושב על הפרצ', כיון ששמע שמת אהרן ונסתלקו ענני כבו' מיד נתגר' בהם…וילחם בישראל עמלק הי' למה קראו כנעני לפי שנאסרו ישראל להלחם בבני עשו שנ' (דברים ב) אל תתגרו בם כי לא אתן לכם וגו' כשבא עמלק ונתגרה בהם פעם אחר' אמ' להם הקב"ה אין זה אסור עליכ' כבני עשו אלא הרי הוא לכם ככנענים שנ' בהם כי החרם תחרימם החתי והאמורי הכנעני (שם /דברים/ כ) לכך נקרא כנעני, לפי שמעולם רצועה מרדות היה עמלק לישראל…</w:t>
      </w:r>
    </w:p>
    <w:p w14:paraId="0000001E" w14:textId="77777777" w:rsidR="00C04BD8" w:rsidRDefault="00C04BD8">
      <w:pPr>
        <w:bidi/>
        <w:rPr>
          <w:rFonts w:ascii="Times New Roman" w:eastAsia="Times New Roman" w:hAnsi="Times New Roman" w:cs="Times New Roman"/>
          <w:sz w:val="24"/>
          <w:szCs w:val="24"/>
        </w:rPr>
      </w:pPr>
    </w:p>
    <w:p w14:paraId="0000001F" w14:textId="5E316A03"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726F1A" w:rsidRPr="00726F1A">
        <w:rPr>
          <w:rFonts w:ascii="Times New Roman" w:eastAsia="Times New Roman" w:hAnsi="Times New Roman" w:cs="Times New Roman"/>
          <w:b/>
          <w:bCs/>
          <w:sz w:val="24"/>
          <w:szCs w:val="24"/>
          <w:rtl/>
        </w:rPr>
        <w:t>דברים פרשת דברים פרק ב</w:t>
      </w:r>
    </w:p>
    <w:p w14:paraId="00000020"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וְאֶת הָעָם צַו לֵאמֹר אַתֶּם עֹבְרִים בִּגְבוּל אֲחֵיכֶם בְּנֵי עֵשָׂו הַיֹּשְׁבִים בְּשֵׂעִיר וְיִירְאוּ מִכֶּם וְנִשְׁמַרְתֶּם מְאֹד:</w:t>
      </w:r>
    </w:p>
    <w:p w14:paraId="00000021" w14:textId="5FA5096C"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אַל תִּתְגָּרוּ בָם כִּי לֹא אֶתֵּן לָכֶם מֵאַרְצָם עַד מִדְרַךְ כַּף רָגֶל כִּי יְרֻשָּׁה לְעֵשָׂו נָתַתִּי אֶת הַר שֵׂעִיר:</w:t>
      </w:r>
    </w:p>
    <w:p w14:paraId="596767B3" w14:textId="0A22FCA4" w:rsidR="00CE215D" w:rsidRDefault="00CE215D" w:rsidP="00CE215D">
      <w:pPr>
        <w:bidi/>
        <w:rPr>
          <w:rFonts w:ascii="Times New Roman" w:eastAsia="Times New Roman" w:hAnsi="Times New Roman" w:cs="Times New Roman"/>
          <w:sz w:val="24"/>
          <w:szCs w:val="24"/>
        </w:rPr>
      </w:pPr>
    </w:p>
    <w:p w14:paraId="7B42DCDE" w14:textId="4F2020D1" w:rsidR="00CE215D" w:rsidRDefault="00CE215D" w:rsidP="00CE215D">
      <w:pPr>
        <w:bidi/>
        <w:rPr>
          <w:rFonts w:ascii="Times New Roman" w:eastAsia="Times New Roman" w:hAnsi="Times New Roman" w:cs="Times New Roman"/>
          <w:sz w:val="24"/>
          <w:szCs w:val="24"/>
        </w:rPr>
      </w:pPr>
    </w:p>
    <w:p w14:paraId="00000023" w14:textId="1A919F9D"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726F1A" w:rsidRPr="00726F1A">
        <w:rPr>
          <w:rFonts w:ascii="Times New Roman" w:eastAsia="Times New Roman" w:hAnsi="Times New Roman" w:cs="Times New Roman"/>
          <w:b/>
          <w:bCs/>
          <w:sz w:val="24"/>
          <w:szCs w:val="24"/>
          <w:rtl/>
        </w:rPr>
        <w:t>דברים פרשת שופטים פרק כ</w:t>
      </w:r>
    </w:p>
    <w:p w14:paraId="00000024"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רַק מֵעָרֵי הָעַמִּים הָאֵלֶּה אֲשֶׁר יְקֹוָק אֱלֹהֶיךָ נֹתֵן לְךָ נַחֲלָה לֹא תְחַיֶּה כָּל נְשָׁמָה:</w:t>
      </w:r>
    </w:p>
    <w:p w14:paraId="00000025"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כִּי הַחֲרֵם תַּחֲרִימֵם הַחִתִּי וְהָאֱמֹרִי הַכְּנַעֲנִי וְהַפְּרִזִּי הַחִוִּי וְהַיְבוּסִי כַּאֲשֶׁר צִוְּךָ יְקֹוָק אֱלֹהֶיךָ:</w:t>
      </w:r>
    </w:p>
    <w:p w14:paraId="00000026" w14:textId="77777777" w:rsidR="00C04BD8" w:rsidRDefault="00C04BD8">
      <w:pPr>
        <w:bidi/>
        <w:rPr>
          <w:rFonts w:ascii="Times New Roman" w:eastAsia="Times New Roman" w:hAnsi="Times New Roman" w:cs="Times New Roman"/>
          <w:sz w:val="24"/>
          <w:szCs w:val="24"/>
        </w:rPr>
      </w:pPr>
    </w:p>
    <w:p w14:paraId="00000027" w14:textId="59A1A7E6"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726F1A" w:rsidRPr="00726F1A">
        <w:rPr>
          <w:rFonts w:ascii="Times New Roman" w:eastAsia="Times New Roman" w:hAnsi="Times New Roman" w:cs="Times New Roman"/>
          <w:b/>
          <w:bCs/>
          <w:sz w:val="24"/>
          <w:szCs w:val="24"/>
          <w:rtl/>
        </w:rPr>
        <w:t>חזקוני במדבר פרשת חקת פרק כא</w:t>
      </w:r>
    </w:p>
    <w:p w14:paraId="0000002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ישב הנגב הוא עמלק כדכתיב עמלק יושב בארץ הנגב ואם עמלק למה נקרא שמו כנעני אלא כשראה הקב"ה שחזר ונלחם עם ישראל פעם שניה אמר הקב"ה אינו אסור לכם כבני עמון שאמרתי לכם אל תתגרו בם אלא הרי הוא לכם ככנענים שנאמר בהם כי החרם תחרימם ולכך נקרא כנעני. כאן פירש"י ראו ישראל לבושיהם כלבושי עמלקים, לא נקט ליה אליבא דר' אליעזר הקליר דאמר בפרשת זכור כסות ולשון שנה היות מלך ערד. י"מ שפסוק זה מן הפסוקים חסרי תיבה וכן הפירוש וישמע הכנעני מלך ערד ועמלק ישב בארץ הנגב וגו' ומצינו במקום אחר ששניהם בשכונה אחת ובהסכמה אחת כדכתיב והעמלקי והכנעני יושב בעמק כי העמלקי והכנעני שם [בעמק] [לפניכם] וירד העמלקי והכנעני.</w:t>
      </w:r>
    </w:p>
    <w:p w14:paraId="00000029" w14:textId="77777777" w:rsidR="00C04BD8" w:rsidRDefault="00C04BD8">
      <w:pPr>
        <w:bidi/>
        <w:rPr>
          <w:rFonts w:ascii="Times New Roman" w:eastAsia="Times New Roman" w:hAnsi="Times New Roman" w:cs="Times New Roman"/>
          <w:sz w:val="24"/>
          <w:szCs w:val="24"/>
        </w:rPr>
      </w:pPr>
    </w:p>
    <w:p w14:paraId="0000002A" w14:textId="29444FF9"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726F1A" w:rsidRPr="00726F1A">
        <w:rPr>
          <w:rFonts w:ascii="Times New Roman" w:eastAsia="Times New Roman" w:hAnsi="Times New Roman" w:cs="Times New Roman"/>
          <w:b/>
          <w:bCs/>
          <w:sz w:val="24"/>
          <w:szCs w:val="24"/>
          <w:rtl/>
        </w:rPr>
        <w:t>ילקוט שמעוני תורה פרשת חקת</w:t>
      </w:r>
    </w:p>
    <w:p w14:paraId="0000002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[רמז תשסד] </w:t>
      </w:r>
    </w:p>
    <w:p w14:paraId="0000002C"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וישמע הכנעני מלך ערד [כא, א], זה עמלק שנא' עמלק יושב בארץ הנגב והיה יושב על הפרצה, כיון ששמע שמת אהרן ונסתלקו ענני כבוד מיד נתגרה בהם…א"ר תנחום בר חנילאי כיון ששמעו שמת אהרן זיינו עצמן מבפנים ולבשו עצמם מבחוץ והן באו כבני אבלים אמרו יודעין אנו שיש להן מאבותיהם פטריקא שאמר להם הקול קול יעקב שהן מתפללין ונשמעין ואנו באין עליהם סבורים בני כנענים הן והן מתפללין על הכנענים ואנו הורגין אותן, כיון שבאו ראו צורת פניהם משל עמלק ולבושיהן ושיחתן של כנענים, אמרו רבש"ע אין אנו יודעין מי הן, מכל מקום עשה בהם מדת הדין שנאמר אם נתן תתן את העם הזה מיד וישמע ה' בקול ישראל…</w:t>
      </w:r>
    </w:p>
    <w:p w14:paraId="0000002D" w14:textId="77777777" w:rsidR="00C04BD8" w:rsidRDefault="00C04BD8">
      <w:pPr>
        <w:bidi/>
        <w:rPr>
          <w:rFonts w:ascii="Times New Roman" w:eastAsia="Times New Roman" w:hAnsi="Times New Roman" w:cs="Times New Roman"/>
          <w:sz w:val="24"/>
          <w:szCs w:val="24"/>
        </w:rPr>
      </w:pPr>
    </w:p>
    <w:p w14:paraId="0000002E" w14:textId="325B023C"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726F1A" w:rsidRPr="00726F1A">
        <w:rPr>
          <w:rFonts w:ascii="Times New Roman" w:eastAsia="Times New Roman" w:hAnsi="Times New Roman" w:cs="Times New Roman"/>
          <w:b/>
          <w:bCs/>
          <w:sz w:val="24"/>
          <w:szCs w:val="24"/>
          <w:rtl/>
        </w:rPr>
        <w:t>בראשית פרשת תולדות פרק כז</w:t>
      </w:r>
    </w:p>
    <w:p w14:paraId="0000002F"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וַיִּגַּשׁ יַעֲקֹב אֶל יִצְחָק אָבִיו וַיְמֻשֵּׁהוּ וַיֹּאמֶר הַקֹּל קוֹל יַעֲקֹב וְהַיָּדַיִם יְדֵי עֵשָׂו:</w:t>
      </w:r>
    </w:p>
    <w:p w14:paraId="00000030" w14:textId="77777777" w:rsidR="00C04BD8" w:rsidRDefault="00C04BD8">
      <w:pPr>
        <w:bidi/>
        <w:rPr>
          <w:rFonts w:ascii="Times New Roman" w:eastAsia="Times New Roman" w:hAnsi="Times New Roman" w:cs="Times New Roman"/>
          <w:sz w:val="24"/>
          <w:szCs w:val="24"/>
        </w:rPr>
      </w:pPr>
    </w:p>
    <w:p w14:paraId="00000031" w14:textId="1CFBCA7A"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726F1A" w:rsidRPr="00726F1A">
        <w:rPr>
          <w:rFonts w:ascii="Times New Roman" w:eastAsia="Times New Roman" w:hAnsi="Times New Roman" w:cs="Times New Roman"/>
          <w:b/>
          <w:bCs/>
          <w:sz w:val="24"/>
          <w:szCs w:val="24"/>
          <w:rtl/>
        </w:rPr>
        <w:t>פירוש ר' עובדיה מברטנורא על רש"י (עמר נקא) במדבר פרשת חקת פרק כא</w:t>
      </w:r>
    </w:p>
    <w:p w14:paraId="00000032"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וישמע הכנעני שמע שמת אהרן ונסתלקו ענני כבוד וכו' ועמלק לעולם רצועה מרדות לישראל…ומה שכתב רש"י ועמלק מעולם רצועת מרדות וכו' כלומ' ויש לנו לפרש שהכנעני הכתו' כאן הוא עמלק שהרי עמלק מעולם רצועת מרדות לישראל ואין לך אומה ולשון שמתחלת בעצמה לקפוץ ולהלחם בישראל אלא עמלק ועוד ראיה אחרת שכתב יושב הנגב וזהו עמלק שנא' עמלק יושב בארץ הנגב…</w:t>
      </w:r>
    </w:p>
    <w:p w14:paraId="00000033" w14:textId="77777777" w:rsidR="00C04BD8" w:rsidRDefault="00C04BD8">
      <w:pPr>
        <w:bidi/>
        <w:rPr>
          <w:rFonts w:ascii="Times New Roman" w:eastAsia="Times New Roman" w:hAnsi="Times New Roman" w:cs="Times New Roman"/>
          <w:sz w:val="24"/>
          <w:szCs w:val="24"/>
        </w:rPr>
      </w:pPr>
    </w:p>
    <w:p w14:paraId="00000034" w14:textId="5024A5B1"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726F1A" w:rsidRPr="00726F1A">
        <w:rPr>
          <w:rFonts w:ascii="Times New Roman" w:eastAsia="Times New Roman" w:hAnsi="Times New Roman" w:cs="Times New Roman"/>
          <w:b/>
          <w:bCs/>
          <w:sz w:val="24"/>
          <w:szCs w:val="24"/>
          <w:rtl/>
        </w:rPr>
        <w:t>דברים פרשת עקב פרק ט</w:t>
      </w:r>
    </w:p>
    <w:p w14:paraId="00000035"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וָאֶתְנַפַּל לִפְנֵי יְקֹוָק אֵת אַרְבָּעִים הַיּוֹם וְאֶת אַרְבָּעִים הַלַּיְלָה אֲשֶׁר הִתְנַפָּלְתִּי כִּי אָמַר יְקֹוָק לְהַשְׁמִיד אֶתְכֶם:</w:t>
      </w:r>
    </w:p>
    <w:p w14:paraId="00000036" w14:textId="77777777" w:rsidR="00C04BD8" w:rsidRDefault="00C04BD8">
      <w:pPr>
        <w:bidi/>
        <w:rPr>
          <w:rFonts w:ascii="Times New Roman" w:eastAsia="Times New Roman" w:hAnsi="Times New Roman" w:cs="Times New Roman"/>
          <w:sz w:val="24"/>
          <w:szCs w:val="24"/>
        </w:rPr>
      </w:pPr>
    </w:p>
    <w:p w14:paraId="00000037" w14:textId="24624656"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726F1A" w:rsidRPr="00726F1A">
        <w:rPr>
          <w:rFonts w:ascii="Times New Roman" w:eastAsia="Times New Roman" w:hAnsi="Times New Roman" w:cs="Times New Roman"/>
          <w:b/>
          <w:bCs/>
          <w:sz w:val="24"/>
          <w:szCs w:val="24"/>
          <w:rtl/>
        </w:rPr>
        <w:t>במדבר פרשת בהעלותך פרק יב</w:t>
      </w:r>
    </w:p>
    <w:p w14:paraId="0000003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וְהֶעָנָן סָר מֵעַל הָאֹהֶל וְהִנֵּה מִרְיָם מְצֹרַעַת כַּשָּׁלֶג וַיִּפֶן אַהֲרֹן אֶל מִרְיָם וְהִנֵּה מְצֹרָעַת:</w:t>
      </w:r>
    </w:p>
    <w:p w14:paraId="0000003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 אַהֲרֹן אֶל מֹשֶׁה בִּי אֲדֹנִי אַל נָא תָשֵׁת עָלֵינוּ חַטָּאת אֲשֶׁר נוֹאַלְנוּ וַאֲשֶׁר חָטָאנוּ:</w:t>
      </w:r>
    </w:p>
    <w:p w14:paraId="0000003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אַל נָא תְהִי כַּמֵּת אֲשֶׁר בְּצֵאתוֹ מֵרֶחֶם אִמּוֹ וַיֵּאָכֵל חֲצִי בְשָׂרוֹ:</w:t>
      </w:r>
    </w:p>
    <w:p w14:paraId="0000003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וַיִּצְעַק מֹשֶׁה אֶל יְקֹוָק לֵאמֹר אֵל נָא רְפָא נָא לָהּ:</w:t>
      </w:r>
    </w:p>
    <w:p w14:paraId="0000003C" w14:textId="77777777" w:rsidR="00C04BD8" w:rsidRDefault="00C04BD8">
      <w:pPr>
        <w:bidi/>
        <w:rPr>
          <w:rFonts w:ascii="Times New Roman" w:eastAsia="Times New Roman" w:hAnsi="Times New Roman" w:cs="Times New Roman"/>
          <w:sz w:val="24"/>
          <w:szCs w:val="24"/>
        </w:rPr>
      </w:pPr>
    </w:p>
    <w:p w14:paraId="0000003D" w14:textId="40F51A96"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726F1A" w:rsidRPr="00726F1A">
        <w:rPr>
          <w:rFonts w:ascii="Times New Roman" w:eastAsia="Times New Roman" w:hAnsi="Times New Roman" w:cs="Times New Roman"/>
          <w:b/>
          <w:bCs/>
          <w:sz w:val="24"/>
          <w:szCs w:val="24"/>
          <w:rtl/>
        </w:rPr>
        <w:t>תלמוד בבלי מסכת ברכות דף לד עמוד א</w:t>
      </w:r>
    </w:p>
    <w:p w14:paraId="0000003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תנו רבנן: מעשה בתלמיד אחד שירד לפני התיבה בפני רבי אליעזר והיה מאריך יותר מדאי. אמרו לו תלמידיו: רבינו, כמה ארכן הוא זה! - אמר להם: כלום מאריך יותר ממשה רבינו? דכתיב ביה: את ארבעים היום ואת ארבעים הלילה וגו'. שוב מעשה בתלמיד אחד שירד לפני התיבה בפני רבי אליעזר והיה מקצר יותר מדאי. אמרו לו תלמידיו: כמה קצרן הוא זה! אמר להם: כלום מקצר יותר ממשה רבינו? דכתיב: אל נא רפא נא לה. אמר רבי יעקב אמר רב חסדא: כל המבקש רחמים על חבירו אין צריך להזכיר שמו, שנאמר: אל נא רפא נא לה, ולא קמדכר שמה דמרים. </w:t>
      </w:r>
    </w:p>
    <w:p w14:paraId="0000003F" w14:textId="1609C8F5" w:rsidR="00C04BD8" w:rsidRDefault="00C04BD8">
      <w:pPr>
        <w:bidi/>
        <w:rPr>
          <w:rFonts w:ascii="Times New Roman" w:eastAsia="Times New Roman" w:hAnsi="Times New Roman" w:cs="Times New Roman"/>
          <w:sz w:val="24"/>
          <w:szCs w:val="24"/>
        </w:rPr>
      </w:pPr>
    </w:p>
    <w:p w14:paraId="106F1807" w14:textId="77777777" w:rsidR="00CE215D" w:rsidRDefault="00CE215D" w:rsidP="00CE215D">
      <w:pPr>
        <w:bidi/>
        <w:rPr>
          <w:rFonts w:ascii="Times New Roman" w:eastAsia="Times New Roman" w:hAnsi="Times New Roman" w:cs="Times New Roman"/>
          <w:sz w:val="24"/>
          <w:szCs w:val="24"/>
        </w:rPr>
      </w:pPr>
    </w:p>
    <w:p w14:paraId="00000040" w14:textId="3AD0236C"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726F1A" w:rsidRPr="00726F1A">
        <w:rPr>
          <w:rFonts w:ascii="Times New Roman" w:eastAsia="Times New Roman" w:hAnsi="Times New Roman" w:cs="Times New Roman"/>
          <w:b/>
          <w:bCs/>
          <w:sz w:val="24"/>
          <w:szCs w:val="24"/>
          <w:rtl/>
        </w:rPr>
        <w:t>רש"י מסכת ברכות דף לד עמוד א</w:t>
      </w:r>
    </w:p>
    <w:p w14:paraId="00000041"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אינו צריך להזכיר שמו - של חולה.</w:t>
      </w:r>
    </w:p>
    <w:p w14:paraId="00000042" w14:textId="77777777" w:rsidR="00C04BD8" w:rsidRDefault="00C04BD8">
      <w:pPr>
        <w:bidi/>
        <w:rPr>
          <w:rFonts w:ascii="Times New Roman" w:eastAsia="Times New Roman" w:hAnsi="Times New Roman" w:cs="Times New Roman"/>
          <w:sz w:val="24"/>
          <w:szCs w:val="24"/>
        </w:rPr>
      </w:pPr>
    </w:p>
    <w:p w14:paraId="00000043" w14:textId="581A98D1"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726F1A" w:rsidRPr="00726F1A">
        <w:rPr>
          <w:rFonts w:ascii="Times New Roman" w:eastAsia="Times New Roman" w:hAnsi="Times New Roman" w:cs="Times New Roman"/>
          <w:b/>
          <w:bCs/>
          <w:sz w:val="24"/>
          <w:szCs w:val="24"/>
          <w:rtl/>
        </w:rPr>
        <w:t>מהרש"א חידושי אגדות מסכת ברכות דף לד עמוד א</w:t>
      </w:r>
    </w:p>
    <w:p w14:paraId="00000044"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כלום מאריך יותר ממשה כו'. דלפי הענין וגודל החטא כמו במעשה עגל שהיה חטא הרבים ודאי צריך להאריך עד שיהיה נענה בתפלתו כדאמרינן לעיל (לב:) כל המאריך בתפלתו אין חוזרת ריקם מנלן ממשה כו' ע"ש ובהיפך קאמר ר"א כלום מקצר יותר ממשה כו' דהיינו בחטא יחיד של מרים שלא היה קשה כל כך ואין צריך להאריך ומייתי אל נא רפא נא לה דאפילו בשם לא היה מאריך רק באל משא"כ במעשה עגל דבכמה שמות וכינויין שהיה מתפלל וכן במרגלים ומייתי ע"ז א"ר יעקב כל המבקש רחמים על חברו א"צ להזכיר שמו כו' נ"ל להגיה דא"ר יעקב כו' וגופא דהך מימרא הוא [שייך] לקמן בסוף פירקין ולא מייתי ליה הכא אלא דכ"כ היה מקצר דאפילו שמה דמרים לא היה מדכר והוא שהקב"ה יראה ללבב וידע כוונתו לרפא את מרים וא"צ להזכיר שמה בפירוש וק"ל:</w:t>
      </w:r>
    </w:p>
    <w:p w14:paraId="00000045" w14:textId="77777777" w:rsidR="00C04BD8" w:rsidRDefault="00C04BD8">
      <w:pPr>
        <w:bidi/>
        <w:rPr>
          <w:rFonts w:ascii="Times New Roman" w:eastAsia="Times New Roman" w:hAnsi="Times New Roman" w:cs="Times New Roman"/>
          <w:sz w:val="24"/>
          <w:szCs w:val="24"/>
        </w:rPr>
      </w:pPr>
    </w:p>
    <w:p w14:paraId="00000046" w14:textId="42AEA532"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726F1A" w:rsidRPr="00726F1A">
        <w:rPr>
          <w:rFonts w:ascii="Times New Roman" w:eastAsia="Times New Roman" w:hAnsi="Times New Roman" w:cs="Times New Roman"/>
          <w:b/>
          <w:bCs/>
          <w:sz w:val="24"/>
          <w:szCs w:val="24"/>
          <w:rtl/>
        </w:rPr>
        <w:t>בית הבחירה (מאירי) מסכת ברכות דף לד עמוד א</w:t>
      </w:r>
    </w:p>
    <w:p w14:paraId="00000047"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יחיד המתפלל ומאריך בתפלתו או מקצר רשאי ואין לנו באריכותו או בקצורו כלל אחר שמתפלל תפלה הקבועה אם האריך הרבה הרי במשה רבינו נאמר ואתפלל לפני ה' ארבעים יום ואם הוא מקצר הרי במשה רבינו נאמר בתפלה על מרים אל נא רפא נא לה אלא שמ"מ ראוי לו למצע את הדרכים עד שלא ירננו את הבריות עליו לומר כמה ארכן הוא זה או כמה מקצרן וכשהוא מתפלל ביחיד על חברו אינו צריך להזכיר את שמו וסומך על מה שבלבו רחמנא לבא בעי וכדכתיב אל נא רפא נא לה ולא הזכיר את שמה…</w:t>
      </w:r>
    </w:p>
    <w:p w14:paraId="00000048" w14:textId="77777777" w:rsidR="00C04BD8" w:rsidRDefault="00C04BD8">
      <w:pPr>
        <w:bidi/>
        <w:rPr>
          <w:rFonts w:ascii="Times New Roman" w:eastAsia="Times New Roman" w:hAnsi="Times New Roman" w:cs="Times New Roman"/>
          <w:sz w:val="24"/>
          <w:szCs w:val="24"/>
        </w:rPr>
      </w:pPr>
    </w:p>
    <w:p w14:paraId="00000049" w14:textId="016996A7"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726F1A" w:rsidRPr="00726F1A">
        <w:rPr>
          <w:rFonts w:ascii="Times New Roman" w:eastAsia="Times New Roman" w:hAnsi="Times New Roman" w:cs="Times New Roman"/>
          <w:b/>
          <w:bCs/>
          <w:sz w:val="24"/>
          <w:szCs w:val="24"/>
          <w:rtl/>
        </w:rPr>
        <w:t>ספר ליקוטי הפרדס מרש"י הילכות ביקור חולים</w:t>
      </w:r>
    </w:p>
    <w:p w14:paraId="0000004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כל המבקש רחמים על חבירו לא יזכיר את שמו שנאמר אל נא רפא נא לה…</w:t>
      </w:r>
    </w:p>
    <w:p w14:paraId="0000004B" w14:textId="77777777" w:rsidR="00C04BD8" w:rsidRDefault="00C04BD8">
      <w:pPr>
        <w:bidi/>
        <w:rPr>
          <w:rFonts w:ascii="Times New Roman" w:eastAsia="Times New Roman" w:hAnsi="Times New Roman" w:cs="Times New Roman"/>
          <w:sz w:val="24"/>
          <w:szCs w:val="24"/>
        </w:rPr>
      </w:pPr>
    </w:p>
    <w:p w14:paraId="0000004C" w14:textId="7B5C729E"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726F1A" w:rsidRPr="00726F1A">
        <w:rPr>
          <w:rFonts w:ascii="Times New Roman" w:eastAsia="Times New Roman" w:hAnsi="Times New Roman" w:cs="Times New Roman"/>
          <w:b/>
          <w:bCs/>
          <w:sz w:val="24"/>
          <w:szCs w:val="24"/>
          <w:rtl/>
        </w:rPr>
        <w:t>תלמוד בבלי מסכת ברכות דף נה עמוד א</w:t>
      </w:r>
    </w:p>
    <w:p w14:paraId="0000004D"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רבי יצחק: שלשה דברים מזכירים עונותיו של אדם, ואלו הן: קיר נטוי, ועיון תפלה, ומוסר דין על חבירו לשמים.</w:t>
      </w:r>
    </w:p>
    <w:p w14:paraId="0000004E" w14:textId="77777777" w:rsidR="00C04BD8" w:rsidRDefault="00C04BD8">
      <w:pPr>
        <w:bidi/>
        <w:rPr>
          <w:rFonts w:ascii="Times New Roman" w:eastAsia="Times New Roman" w:hAnsi="Times New Roman" w:cs="Times New Roman"/>
          <w:sz w:val="24"/>
          <w:szCs w:val="24"/>
        </w:rPr>
      </w:pPr>
    </w:p>
    <w:p w14:paraId="0000004F" w14:textId="36E24966"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726F1A" w:rsidRPr="00726F1A">
        <w:rPr>
          <w:rFonts w:ascii="Times New Roman" w:eastAsia="Times New Roman" w:hAnsi="Times New Roman" w:cs="Times New Roman"/>
          <w:b/>
          <w:bCs/>
          <w:sz w:val="24"/>
          <w:szCs w:val="24"/>
          <w:rtl/>
        </w:rPr>
        <w:t>רש"י מסכת ברכות דף נה עמוד א</w:t>
      </w:r>
    </w:p>
    <w:p w14:paraId="00000050"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מזכירין עונותיו - שעל ידיהן מפשפשים למעלה במעשיו, לומר: בוטח זה בזכיותיו, נראה מה הם.</w:t>
      </w:r>
    </w:p>
    <w:p w14:paraId="00000051"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קיר נטוי - מקום סכנה.</w:t>
      </w:r>
    </w:p>
    <w:p w14:paraId="00000052"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מוסר דין - בוטח הוא בזכיותיו שחברו יהיה נענש על ידו.</w:t>
      </w:r>
    </w:p>
    <w:p w14:paraId="00000053" w14:textId="77777777" w:rsidR="00C04BD8" w:rsidRDefault="00C04BD8">
      <w:pPr>
        <w:bidi/>
        <w:rPr>
          <w:rFonts w:ascii="Times New Roman" w:eastAsia="Times New Roman" w:hAnsi="Times New Roman" w:cs="Times New Roman"/>
          <w:sz w:val="24"/>
          <w:szCs w:val="24"/>
        </w:rPr>
      </w:pPr>
    </w:p>
    <w:p w14:paraId="00000054" w14:textId="7C437E76"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726F1A" w:rsidRPr="00726F1A">
        <w:rPr>
          <w:rFonts w:ascii="Times New Roman" w:eastAsia="Times New Roman" w:hAnsi="Times New Roman" w:cs="Times New Roman"/>
          <w:b/>
          <w:bCs/>
          <w:sz w:val="24"/>
          <w:szCs w:val="24"/>
          <w:rtl/>
        </w:rPr>
        <w:t>תלמוד בבלי מסכת ראש השנה דף טז עמוד ב</w:t>
      </w:r>
    </w:p>
    <w:p w14:paraId="00000055"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רבי יצחק: שלשה דברים מזכירין עונותיו של אדם, אלו הן: קיר נטוי, ועיון תפלה, ומוסר דין על חבירו.</w:t>
      </w:r>
    </w:p>
    <w:p w14:paraId="00000056" w14:textId="77777777" w:rsidR="00C04BD8" w:rsidRDefault="00C04BD8">
      <w:pPr>
        <w:bidi/>
        <w:rPr>
          <w:rFonts w:ascii="Times New Roman" w:eastAsia="Times New Roman" w:hAnsi="Times New Roman" w:cs="Times New Roman"/>
          <w:sz w:val="24"/>
          <w:szCs w:val="24"/>
        </w:rPr>
      </w:pPr>
    </w:p>
    <w:p w14:paraId="00000057" w14:textId="21396D00"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726F1A" w:rsidRPr="00726F1A">
        <w:rPr>
          <w:rFonts w:ascii="Times New Roman" w:eastAsia="Times New Roman" w:hAnsi="Times New Roman" w:cs="Times New Roman"/>
          <w:b/>
          <w:bCs/>
          <w:sz w:val="24"/>
          <w:szCs w:val="24"/>
          <w:rtl/>
        </w:rPr>
        <w:t>רש"י מסכת ראש השנה דף טז עמוד ב</w:t>
      </w:r>
    </w:p>
    <w:p w14:paraId="0000005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קיר נטוי - ועובר תחתיו מזכיר עוונותיו, שאומר: כלום ראוי זה ליעשות לו נס, ומתוך כך הוא נבדק.</w:t>
      </w:r>
    </w:p>
    <w:p w14:paraId="0000005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ועיון תפילה - סומך על תפילתו שתהא נשמעת ומתאמץ לכוין לבו.</w:t>
      </w:r>
    </w:p>
    <w:p w14:paraId="0000005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מוסר דין - כמו ישפוט ה' ביני וביניך (בראשית טז), אומרים: כלום ראוי הוא שיענש חבירו על ידו?</w:t>
      </w:r>
    </w:p>
    <w:p w14:paraId="0000005B" w14:textId="77777777" w:rsidR="00C04BD8" w:rsidRDefault="00C04BD8">
      <w:pPr>
        <w:bidi/>
        <w:rPr>
          <w:rFonts w:ascii="Times New Roman" w:eastAsia="Times New Roman" w:hAnsi="Times New Roman" w:cs="Times New Roman"/>
          <w:sz w:val="24"/>
          <w:szCs w:val="24"/>
        </w:rPr>
      </w:pPr>
    </w:p>
    <w:p w14:paraId="0000005C" w14:textId="0AEEA4CF"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726F1A" w:rsidRPr="00726F1A">
        <w:rPr>
          <w:rFonts w:ascii="Times New Roman" w:eastAsia="Times New Roman" w:hAnsi="Times New Roman" w:cs="Times New Roman"/>
          <w:b/>
          <w:bCs/>
          <w:sz w:val="24"/>
          <w:szCs w:val="24"/>
          <w:rtl/>
        </w:rPr>
        <w:t>תוספות מסכת ראש השנה דף טז עמוד ב</w:t>
      </w:r>
    </w:p>
    <w:p w14:paraId="0000005D"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ועיון תפלה - …וא"ר יצחק (שם דף נה.) שלשה דברים מזכירים עונותיו של אדם עיון תפלה שעל ידי כך מפשפשין במעשיו לומר בוטח הוא בזכיותיו ונראה מה הם ומשני הא דמעיין בה הא דלא מעיין והשתא הוו כל הני שלשה דברים מענין אחד קיר נטוי שבוטח בזכותו ועובר מוסר דין על חבירו שבוטח בזכותו שיענש חבירו על ידו.</w:t>
      </w:r>
    </w:p>
    <w:p w14:paraId="0000005E" w14:textId="77777777" w:rsidR="00C04BD8" w:rsidRDefault="00C04BD8">
      <w:pPr>
        <w:bidi/>
        <w:rPr>
          <w:rFonts w:ascii="Times New Roman" w:eastAsia="Times New Roman" w:hAnsi="Times New Roman" w:cs="Times New Roman"/>
          <w:sz w:val="24"/>
          <w:szCs w:val="24"/>
        </w:rPr>
      </w:pPr>
    </w:p>
    <w:p w14:paraId="0000005F" w14:textId="340B6868"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726F1A" w:rsidRPr="00726F1A">
        <w:rPr>
          <w:rFonts w:ascii="Times New Roman" w:eastAsia="Times New Roman" w:hAnsi="Times New Roman" w:cs="Times New Roman"/>
          <w:b/>
          <w:bCs/>
          <w:sz w:val="24"/>
          <w:szCs w:val="24"/>
          <w:rtl/>
        </w:rPr>
        <w:t>תלמוד בבלי מסכת שבת דף קכז עמוד א</w:t>
      </w:r>
    </w:p>
    <w:p w14:paraId="00000060" w14:textId="22D582EF"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בר שילא אמר רבי אסי אמר רבי יוחנן: ששה דברים אדם אוכל פירותיהן בעולם הזה, והקרן קיימת לו לעולם הבא. ואלו הן: הכנסת אורחין, וביקור חולים, ועיון תפלה…</w:t>
      </w:r>
    </w:p>
    <w:p w14:paraId="740CCDE2" w14:textId="4CF0D404" w:rsidR="00CE215D" w:rsidRDefault="00CE215D" w:rsidP="00CE215D">
      <w:pPr>
        <w:bidi/>
        <w:rPr>
          <w:rFonts w:ascii="Times New Roman" w:eastAsia="Times New Roman" w:hAnsi="Times New Roman" w:cs="Times New Roman"/>
          <w:sz w:val="24"/>
          <w:szCs w:val="24"/>
        </w:rPr>
      </w:pPr>
    </w:p>
    <w:p w14:paraId="4E028048" w14:textId="77777777" w:rsidR="008B7B37" w:rsidRDefault="008B7B37" w:rsidP="008B7B37">
      <w:pPr>
        <w:bidi/>
        <w:rPr>
          <w:rFonts w:ascii="Times New Roman" w:eastAsia="Times New Roman" w:hAnsi="Times New Roman" w:cs="Times New Roman"/>
          <w:sz w:val="24"/>
          <w:szCs w:val="24"/>
        </w:rPr>
      </w:pPr>
    </w:p>
    <w:p w14:paraId="00000062" w14:textId="0823D406"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726F1A" w:rsidRPr="00726F1A">
        <w:rPr>
          <w:rFonts w:ascii="Times New Roman" w:eastAsia="Times New Roman" w:hAnsi="Times New Roman" w:cs="Times New Roman"/>
          <w:b/>
          <w:bCs/>
          <w:sz w:val="24"/>
          <w:szCs w:val="24"/>
          <w:rtl/>
        </w:rPr>
        <w:t>רש"י מסכת שבת דף קכז עמוד א</w:t>
      </w:r>
    </w:p>
    <w:p w14:paraId="00000063"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ועיון תפלה - לכוין בתפלתו.</w:t>
      </w:r>
    </w:p>
    <w:p w14:paraId="00000064" w14:textId="77777777" w:rsidR="00C04BD8" w:rsidRDefault="00C04BD8">
      <w:pPr>
        <w:bidi/>
        <w:rPr>
          <w:rFonts w:ascii="Times New Roman" w:eastAsia="Times New Roman" w:hAnsi="Times New Roman" w:cs="Times New Roman"/>
          <w:sz w:val="24"/>
          <w:szCs w:val="24"/>
        </w:rPr>
      </w:pPr>
    </w:p>
    <w:p w14:paraId="00000065" w14:textId="5E5BC48B"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726F1A" w:rsidRPr="00726F1A">
        <w:rPr>
          <w:rFonts w:ascii="Times New Roman" w:eastAsia="Times New Roman" w:hAnsi="Times New Roman" w:cs="Times New Roman"/>
          <w:b/>
          <w:bCs/>
          <w:sz w:val="24"/>
          <w:szCs w:val="24"/>
          <w:rtl/>
        </w:rPr>
        <w:t>חידושי הריטב"א מסכת ראש השנה דף טז עמוד ב</w:t>
      </w:r>
    </w:p>
    <w:p w14:paraId="00000066"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 יצחק שלשה דברים. תימא דהכא משמע דעיון תפלה מגונה והתם אמרינן (שבת קכ"ז א') אלו דברים שאדם אוכל פירותיהן בעוה"ז והקרן קיימת לעולם הבא וחד מינייהו עיון תפלה…ותירצו בתוספות דעיון תפלה לשון אחד המתחלק לשלשה ענינים, כי יש עיון תפלה שהיא מדה רעה והוא המעיין בתפלתו וסומך עליה שתהא מקובלת ומצפה עליה שתתקיים, ועליה אמרו כאן שמזכירין עונותיו לפי שמחשבים עליו אם הוא ראוי לכך לקבל תפלתו כמו שהוא סבור, ועל זה אמרו בהרואה (ברכות נ"ה א') כל המאריך בתפלתו ומעיין בה סוף בא לידי כאב לב…</w:t>
      </w:r>
    </w:p>
    <w:p w14:paraId="00000067" w14:textId="77777777" w:rsidR="00C04BD8" w:rsidRDefault="00C04BD8">
      <w:pPr>
        <w:bidi/>
        <w:rPr>
          <w:rFonts w:ascii="Times New Roman" w:eastAsia="Times New Roman" w:hAnsi="Times New Roman" w:cs="Times New Roman"/>
          <w:sz w:val="24"/>
          <w:szCs w:val="24"/>
        </w:rPr>
      </w:pPr>
    </w:p>
    <w:p w14:paraId="00000068" w14:textId="6351892D"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726F1A" w:rsidRPr="00726F1A">
        <w:rPr>
          <w:rFonts w:ascii="Times New Roman" w:eastAsia="Times New Roman" w:hAnsi="Times New Roman" w:cs="Times New Roman"/>
          <w:b/>
          <w:bCs/>
          <w:sz w:val="24"/>
          <w:szCs w:val="24"/>
          <w:rtl/>
        </w:rPr>
        <w:t>תלמוד בבלי מסכת ברכות דף נד עמוד ב</w:t>
      </w:r>
      <w:proofErr w:type="gramStart"/>
      <w:r>
        <w:rPr>
          <w:rFonts w:ascii="Times New Roman" w:eastAsia="Times New Roman" w:hAnsi="Times New Roman" w:cs="Times New Roman"/>
          <w:b/>
          <w:bCs/>
          <w:sz w:val="24"/>
          <w:szCs w:val="24"/>
        </w:rPr>
        <w:t xml:space="preserve">- </w:t>
      </w:r>
      <w:r w:rsidRPr="00CE215D">
        <w:rPr>
          <w:rFonts w:ascii="Times New Roman" w:eastAsia="Times New Roman" w:hAnsi="Times New Roman" w:cs="Times New Roman"/>
          <w:b/>
          <w:bCs/>
          <w:sz w:val="24"/>
          <w:szCs w:val="24"/>
          <w:rtl/>
        </w:rPr>
        <w:t xml:space="preserve"> </w:t>
      </w:r>
      <w:r w:rsidRPr="00726F1A">
        <w:rPr>
          <w:rFonts w:ascii="Times New Roman" w:eastAsia="Times New Roman" w:hAnsi="Times New Roman" w:cs="Times New Roman"/>
          <w:b/>
          <w:bCs/>
          <w:sz w:val="24"/>
          <w:szCs w:val="24"/>
          <w:rtl/>
        </w:rPr>
        <w:t>נה</w:t>
      </w:r>
      <w:proofErr w:type="gramEnd"/>
      <w:r w:rsidRPr="00726F1A">
        <w:rPr>
          <w:rFonts w:ascii="Times New Roman" w:eastAsia="Times New Roman" w:hAnsi="Times New Roman" w:cs="Times New Roman"/>
          <w:b/>
          <w:bCs/>
          <w:sz w:val="24"/>
          <w:szCs w:val="24"/>
          <w:rtl/>
        </w:rPr>
        <w:t xml:space="preserve"> עמוד א</w:t>
      </w:r>
      <w:r>
        <w:rPr>
          <w:rFonts w:ascii="Times New Roman" w:eastAsia="Times New Roman" w:hAnsi="Times New Roman" w:cs="Times New Roman"/>
          <w:b/>
          <w:bCs/>
          <w:sz w:val="24"/>
          <w:szCs w:val="24"/>
        </w:rPr>
        <w:t xml:space="preserve"> </w:t>
      </w:r>
    </w:p>
    <w:p w14:paraId="0000006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והאמר רבי חייא בר אבא אמר רבי יוחנן:</w:t>
      </w:r>
    </w:p>
    <w:p w14:paraId="0000006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המאריך בתפלתו ומעיין בה סוף בא לידי כאב לב שנאמר: תוחלת ממשכה מחלה לב.</w:t>
      </w:r>
    </w:p>
    <w:p w14:paraId="0000006C" w14:textId="77777777" w:rsidR="00C04BD8" w:rsidRPr="00CE215D" w:rsidRDefault="00C04BD8">
      <w:pPr>
        <w:bidi/>
        <w:rPr>
          <w:rFonts w:ascii="Times New Roman" w:eastAsia="Times New Roman" w:hAnsi="Times New Roman" w:cs="Times New Roman"/>
          <w:sz w:val="24"/>
          <w:szCs w:val="24"/>
        </w:rPr>
      </w:pPr>
    </w:p>
    <w:p w14:paraId="0000006D" w14:textId="3F033217"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726F1A" w:rsidRPr="00726F1A">
        <w:rPr>
          <w:rFonts w:ascii="Times New Roman" w:eastAsia="Times New Roman" w:hAnsi="Times New Roman" w:cs="Times New Roman"/>
          <w:b/>
          <w:bCs/>
          <w:sz w:val="24"/>
          <w:szCs w:val="24"/>
          <w:rtl/>
        </w:rPr>
        <w:t>רש"י מסכת ברכות דף נה עמוד א</w:t>
      </w:r>
    </w:p>
    <w:p w14:paraId="0000006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מעיין בה - אומר בלבו שתיעשה בקשתו לפי שהתפלל בכונה.</w:t>
      </w:r>
    </w:p>
    <w:p w14:paraId="0000006F"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כאב לב - שאין בקשתו נעשית.</w:t>
      </w:r>
    </w:p>
    <w:p w14:paraId="00000070"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תוחלת - לשון תפלה, כמו ויחל משה (שמות ל"ב).</w:t>
      </w:r>
    </w:p>
    <w:p w14:paraId="00000071" w14:textId="77777777" w:rsidR="00C04BD8" w:rsidRDefault="00C04BD8">
      <w:pPr>
        <w:bidi/>
        <w:rPr>
          <w:rFonts w:ascii="Times New Roman" w:eastAsia="Times New Roman" w:hAnsi="Times New Roman" w:cs="Times New Roman"/>
          <w:sz w:val="24"/>
          <w:szCs w:val="24"/>
        </w:rPr>
      </w:pPr>
    </w:p>
    <w:p w14:paraId="00000072" w14:textId="0DED2F27"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726F1A" w:rsidRPr="00726F1A">
        <w:rPr>
          <w:rFonts w:ascii="Times New Roman" w:eastAsia="Times New Roman" w:hAnsi="Times New Roman" w:cs="Times New Roman"/>
          <w:b/>
          <w:bCs/>
          <w:sz w:val="24"/>
          <w:szCs w:val="24"/>
          <w:rtl/>
        </w:rPr>
        <w:t>משלי פרק יג</w:t>
      </w:r>
    </w:p>
    <w:p w14:paraId="00000073"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תּוֹחֶלֶת מְמֻשָּׁכָה מַחֲלָה לֵב וְעֵץ חַיִּים תַּאֲוָה בָאָה:</w:t>
      </w:r>
    </w:p>
    <w:p w14:paraId="00000074" w14:textId="77777777" w:rsidR="00C04BD8" w:rsidRDefault="00C04BD8">
      <w:pPr>
        <w:bidi/>
        <w:rPr>
          <w:rFonts w:ascii="Times New Roman" w:eastAsia="Times New Roman" w:hAnsi="Times New Roman" w:cs="Times New Roman"/>
          <w:sz w:val="24"/>
          <w:szCs w:val="24"/>
        </w:rPr>
      </w:pPr>
    </w:p>
    <w:p w14:paraId="00000075" w14:textId="3D13C285"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726F1A" w:rsidRPr="00726F1A">
        <w:rPr>
          <w:rFonts w:ascii="Times New Roman" w:eastAsia="Times New Roman" w:hAnsi="Times New Roman" w:cs="Times New Roman"/>
          <w:b/>
          <w:bCs/>
          <w:sz w:val="24"/>
          <w:szCs w:val="24"/>
          <w:rtl/>
        </w:rPr>
        <w:t>תלמוד בבלי מסכת ראש השנה דף טז עמוד ב</w:t>
      </w:r>
    </w:p>
    <w:p w14:paraId="00000076"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רבי יצחק: ארבעה דברים מקרעין גזר דינו של אדם, אלו הן: צדקה, צעקה, שינוי השם, ושינוי מעשה…שינוי השם - דכתיב שרי אשתך לא תקרא את שמה שרי כי שרה שמה, וכתיב וברכתי אתה וגם נתתי ממנה לך בן.</w:t>
      </w:r>
    </w:p>
    <w:p w14:paraId="00000077" w14:textId="77777777" w:rsidR="00C04BD8" w:rsidRDefault="00C04BD8">
      <w:pPr>
        <w:bidi/>
        <w:rPr>
          <w:rFonts w:ascii="Times New Roman" w:eastAsia="Times New Roman" w:hAnsi="Times New Roman" w:cs="Times New Roman"/>
          <w:sz w:val="24"/>
          <w:szCs w:val="24"/>
        </w:rPr>
      </w:pPr>
    </w:p>
    <w:p w14:paraId="00000078" w14:textId="236D62B7"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726F1A" w:rsidRPr="00726F1A">
        <w:rPr>
          <w:rFonts w:ascii="Times New Roman" w:eastAsia="Times New Roman" w:hAnsi="Times New Roman" w:cs="Times New Roman"/>
          <w:b/>
          <w:bCs/>
          <w:sz w:val="24"/>
          <w:szCs w:val="24"/>
          <w:rtl/>
        </w:rPr>
        <w:t>בראשית פרשת לך לך פרק יז</w:t>
      </w:r>
    </w:p>
    <w:p w14:paraId="0000007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וַיֹּאמֶר אֱלֹהִים אֶל אַבְרָהָם שָׂרַי אִשְׁתְּךָ לֹא תִקְרָא אֶת שְׁמָהּ שָׂרָי כִּי שָׂרָה שְׁמָהּ:</w:t>
      </w:r>
    </w:p>
    <w:p w14:paraId="0000007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וּבֵרַכְתִּי אֹתָהּ וְגַם נָתַתִּי מִמֶּנָּה לְךָ בֵּן וּבֵרַכְתִּיהָ וְהָיְתָה לְגוֹיִם מַלְכֵי עַמִּים מִמֶּנָּה יִהְיוּ:</w:t>
      </w:r>
    </w:p>
    <w:p w14:paraId="0000007B" w14:textId="77777777" w:rsidR="00C04BD8" w:rsidRDefault="00C04BD8">
      <w:pPr>
        <w:bidi/>
        <w:rPr>
          <w:rFonts w:ascii="Times New Roman" w:eastAsia="Times New Roman" w:hAnsi="Times New Roman" w:cs="Times New Roman"/>
          <w:sz w:val="24"/>
          <w:szCs w:val="24"/>
        </w:rPr>
      </w:pPr>
    </w:p>
    <w:p w14:paraId="0000007C" w14:textId="43916D25"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726F1A" w:rsidRPr="00726F1A">
        <w:rPr>
          <w:rFonts w:ascii="Times New Roman" w:eastAsia="Times New Roman" w:hAnsi="Times New Roman" w:cs="Times New Roman"/>
          <w:b/>
          <w:bCs/>
          <w:sz w:val="24"/>
          <w:szCs w:val="24"/>
          <w:rtl/>
        </w:rPr>
        <w:t>ספר חסידים סימן רמה</w:t>
      </w:r>
    </w:p>
    <w:p w14:paraId="0000007D"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נגזר על פלוני ששמו כך הרי הגיע עד שערי מות וקוראים לו שם שינוי וחי…</w:t>
      </w:r>
    </w:p>
    <w:p w14:paraId="0000007E" w14:textId="77777777" w:rsidR="00C04BD8" w:rsidRDefault="00C04BD8">
      <w:pPr>
        <w:bidi/>
        <w:rPr>
          <w:rFonts w:ascii="Times New Roman" w:eastAsia="Times New Roman" w:hAnsi="Times New Roman" w:cs="Times New Roman"/>
          <w:sz w:val="24"/>
          <w:szCs w:val="24"/>
        </w:rPr>
      </w:pPr>
    </w:p>
    <w:p w14:paraId="0000007F" w14:textId="73E8CB5B"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726F1A" w:rsidRPr="00726F1A">
        <w:rPr>
          <w:rFonts w:ascii="Times New Roman" w:eastAsia="Times New Roman" w:hAnsi="Times New Roman" w:cs="Times New Roman"/>
          <w:b/>
          <w:bCs/>
          <w:sz w:val="24"/>
          <w:szCs w:val="24"/>
          <w:rtl/>
        </w:rPr>
        <w:t>שולחן ערוך יורה דעה הלכות ביקור חולים ורפואה ונוטה למות וגוסס סימן שלה</w:t>
      </w:r>
    </w:p>
    <w:p w14:paraId="00000080"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081" w14:textId="5414A46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…וכן נהגו לברך חולים בבהכ"נ, לקרא להם שם חדש, כי שנוי השם קורע גזר דינו…</w:t>
      </w:r>
    </w:p>
    <w:p w14:paraId="36F3E234" w14:textId="77777777" w:rsidR="00CE215D" w:rsidRDefault="00CE215D" w:rsidP="00CE215D">
      <w:pPr>
        <w:bidi/>
        <w:rPr>
          <w:rFonts w:ascii="Times New Roman" w:eastAsia="Times New Roman" w:hAnsi="Times New Roman" w:cs="Times New Roman"/>
          <w:sz w:val="24"/>
          <w:szCs w:val="24"/>
        </w:rPr>
      </w:pPr>
    </w:p>
    <w:p w14:paraId="00000083" w14:textId="108EDF2E" w:rsidR="00C04BD8" w:rsidRPr="00726F1A" w:rsidRDefault="00CE21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726F1A" w:rsidRPr="00726F1A">
        <w:rPr>
          <w:rFonts w:ascii="Times New Roman" w:eastAsia="Times New Roman" w:hAnsi="Times New Roman" w:cs="Times New Roman"/>
          <w:b/>
          <w:bCs/>
          <w:sz w:val="24"/>
          <w:szCs w:val="24"/>
          <w:rtl/>
        </w:rPr>
        <w:t>מראית העין מסכת ברכות דף לד עמוד ב</w:t>
      </w:r>
    </w:p>
    <w:p w14:paraId="00000084" w14:textId="3CDECB46"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 יעקב בר אידי א"ר יוחנן כל המבקש רחמים על חבירו א"צ להזכיר שמו וכו' כתב הרב עיון יעקב ז"ל כי אולי השם גרם לו החולי שהרי בשביל זה הדרך לשנות שם החולה עכ"ל וק"ק דכפי דבריו לא הול"ל א"צ להזכי' שמו אלא הול"ל אין להזכיר שמו ומה שמשנין שם החולי ע"פ כתבי האר"י ז"ל הוא להמשיך נפש חדשה:</w:t>
      </w:r>
    </w:p>
    <w:p w14:paraId="4A2905EF" w14:textId="32970506" w:rsidR="00CE215D" w:rsidRDefault="00CE215D" w:rsidP="00CE215D">
      <w:pPr>
        <w:bidi/>
        <w:rPr>
          <w:rFonts w:ascii="Times New Roman" w:eastAsia="Times New Roman" w:hAnsi="Times New Roman" w:cs="Times New Roman"/>
          <w:sz w:val="24"/>
          <w:szCs w:val="24"/>
        </w:rPr>
      </w:pPr>
    </w:p>
    <w:p w14:paraId="66A8773E" w14:textId="67F36AF9" w:rsidR="00CE215D" w:rsidRDefault="00CE215D" w:rsidP="00CE215D">
      <w:pPr>
        <w:bidi/>
        <w:rPr>
          <w:rFonts w:ascii="Times New Roman" w:eastAsia="Times New Roman" w:hAnsi="Times New Roman" w:cs="Times New Roman"/>
          <w:sz w:val="24"/>
          <w:szCs w:val="24"/>
        </w:rPr>
      </w:pPr>
    </w:p>
    <w:p w14:paraId="754A4FD8" w14:textId="77777777" w:rsidR="00CE215D" w:rsidRDefault="00CE215D" w:rsidP="00CE215D">
      <w:pPr>
        <w:bidi/>
        <w:rPr>
          <w:rFonts w:ascii="Times New Roman" w:eastAsia="Times New Roman" w:hAnsi="Times New Roman" w:cs="Times New Roman"/>
          <w:sz w:val="24"/>
          <w:szCs w:val="24"/>
        </w:rPr>
      </w:pPr>
    </w:p>
    <w:p w14:paraId="00000086" w14:textId="009BD436"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726F1A" w:rsidRPr="00726F1A">
        <w:rPr>
          <w:rFonts w:ascii="Times New Roman" w:eastAsia="Times New Roman" w:hAnsi="Times New Roman" w:cs="Times New Roman"/>
          <w:b/>
          <w:bCs/>
          <w:sz w:val="24"/>
          <w:szCs w:val="24"/>
          <w:rtl/>
        </w:rPr>
        <w:t>פרי חדש אורח חיים סימן קיט</w:t>
      </w:r>
    </w:p>
    <w:p w14:paraId="00000087"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8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כיצד היה לו חולה וכו'. בסוף פרק אין עומדין [ברכות לד, א] כל המבקש רחמים על חבירו אין צריך להזכיר שמו שנאמר [במדבר יב, יג] אל נא רפא נא לה, ולא קמדכר שמה דמרים. ולישנא דאין צריך משמע שאם ירצה להזכיר מזכיר. ובזוהר פרשת וישלח [קסט, א] איתא דבתפילה בעי לפרשא מלה כדקא יאות, ע"ש:</w:t>
      </w:r>
    </w:p>
    <w:p w14:paraId="00000089" w14:textId="77777777" w:rsidR="00C04BD8" w:rsidRDefault="00C04BD8">
      <w:pPr>
        <w:bidi/>
        <w:rPr>
          <w:rFonts w:ascii="Times New Roman" w:eastAsia="Times New Roman" w:hAnsi="Times New Roman" w:cs="Times New Roman"/>
          <w:sz w:val="24"/>
          <w:szCs w:val="24"/>
        </w:rPr>
      </w:pPr>
    </w:p>
    <w:p w14:paraId="0000008A" w14:textId="0D9B564A"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726F1A" w:rsidRPr="00726F1A">
        <w:rPr>
          <w:rFonts w:ascii="Times New Roman" w:eastAsia="Times New Roman" w:hAnsi="Times New Roman" w:cs="Times New Roman"/>
          <w:b/>
          <w:bCs/>
          <w:sz w:val="24"/>
          <w:szCs w:val="24"/>
          <w:rtl/>
        </w:rPr>
        <w:t>בראשית פרשת וישלח פרק לב</w:t>
      </w:r>
    </w:p>
    <w:p w14:paraId="0000008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הַצִּילֵנִי נָא מִיַּד אָחִי מִיַּד עֵשָׂו כִּי יָרֵא אָנֹכִי אֹתוֹ פֶּן יָבוֹא וְהִכַּנִי אֵם עַל בָּנִים:</w:t>
      </w:r>
    </w:p>
    <w:p w14:paraId="0000008C" w14:textId="77777777" w:rsidR="00C04BD8" w:rsidRDefault="00C04BD8">
      <w:pPr>
        <w:bidi/>
        <w:rPr>
          <w:rFonts w:ascii="Times New Roman" w:eastAsia="Times New Roman" w:hAnsi="Times New Roman" w:cs="Times New Roman"/>
          <w:sz w:val="24"/>
          <w:szCs w:val="24"/>
        </w:rPr>
      </w:pPr>
    </w:p>
    <w:p w14:paraId="0000008D" w14:textId="22ED4092"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726F1A" w:rsidRPr="00726F1A">
        <w:rPr>
          <w:rFonts w:ascii="Times New Roman" w:eastAsia="Times New Roman" w:hAnsi="Times New Roman" w:cs="Times New Roman"/>
          <w:b/>
          <w:bCs/>
          <w:sz w:val="24"/>
          <w:szCs w:val="24"/>
          <w:rtl/>
        </w:rPr>
        <w:t>זוהר כרך א (בראשית) פרשת וישלח</w:t>
      </w:r>
    </w:p>
    <w:p w14:paraId="0000008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קסט עמוד א]</w:t>
      </w:r>
    </w:p>
    <w:p w14:paraId="0000008F"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…הדא הוא דכתיב הצילני נא מיד אחי מיד עשו כי ירא אנכי אותו פן יבא והכני אם על בנים, מכאן מאן דצלי צלותיה דבעי לפרשא מלוי כדקא יאות…</w:t>
      </w:r>
    </w:p>
    <w:p w14:paraId="00000090" w14:textId="77777777" w:rsidR="00C04BD8" w:rsidRDefault="00C04BD8">
      <w:pPr>
        <w:bidi/>
        <w:rPr>
          <w:rFonts w:ascii="Times New Roman" w:eastAsia="Times New Roman" w:hAnsi="Times New Roman" w:cs="Times New Roman"/>
          <w:sz w:val="24"/>
          <w:szCs w:val="24"/>
        </w:rPr>
      </w:pPr>
    </w:p>
    <w:p w14:paraId="00000091" w14:textId="23CBDBA7"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726F1A" w:rsidRPr="00726F1A">
        <w:rPr>
          <w:rFonts w:ascii="Times New Roman" w:eastAsia="Times New Roman" w:hAnsi="Times New Roman" w:cs="Times New Roman"/>
          <w:b/>
          <w:bCs/>
          <w:sz w:val="24"/>
          <w:szCs w:val="24"/>
          <w:rtl/>
        </w:rPr>
        <w:t>ספר מהרי"ל (מנהגים) הלכות שמחות</w:t>
      </w:r>
    </w:p>
    <w:p w14:paraId="00000092"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אמר מהר"ש העומד אצל כל חולה ומתפלל עליו א"צ להזכיר שם החולה, וראייה ממרע"ה שאמר (במדבר יב, יג) אל נא רפא נא לה, ולא הזכיר שם מרים. אבל כשמברכין אותו ואין עומדים אצלו יש להזכיר שמו…</w:t>
      </w:r>
    </w:p>
    <w:p w14:paraId="00000093" w14:textId="77777777" w:rsidR="00C04BD8" w:rsidRDefault="00C04BD8">
      <w:pPr>
        <w:bidi/>
        <w:rPr>
          <w:rFonts w:ascii="Times New Roman" w:eastAsia="Times New Roman" w:hAnsi="Times New Roman" w:cs="Times New Roman"/>
          <w:sz w:val="24"/>
          <w:szCs w:val="24"/>
        </w:rPr>
      </w:pPr>
    </w:p>
    <w:p w14:paraId="00000094" w14:textId="561B7371"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726F1A" w:rsidRPr="00726F1A">
        <w:rPr>
          <w:rFonts w:ascii="Times New Roman" w:eastAsia="Times New Roman" w:hAnsi="Times New Roman" w:cs="Times New Roman"/>
          <w:b/>
          <w:bCs/>
          <w:sz w:val="24"/>
          <w:szCs w:val="24"/>
          <w:rtl/>
        </w:rPr>
        <w:t>מגן אברהם סימן קיט</w:t>
      </w:r>
    </w:p>
    <w:p w14:paraId="00000095" w14:textId="7628A158"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ובש"ת יכול כו'. - …המבקש רחמים על חבירו א"צ להזכיר שמו (ברכות דף ל"ד) וה"מ בפניו אבל כשמתפלל שלא בפניו צריך להזכיר שמו (מהרי"ל):</w:t>
      </w:r>
    </w:p>
    <w:p w14:paraId="00000096" w14:textId="77777777" w:rsidR="00C04BD8" w:rsidRDefault="00C04BD8">
      <w:pPr>
        <w:bidi/>
        <w:rPr>
          <w:rFonts w:ascii="Times New Roman" w:eastAsia="Times New Roman" w:hAnsi="Times New Roman" w:cs="Times New Roman"/>
          <w:sz w:val="24"/>
          <w:szCs w:val="24"/>
        </w:rPr>
      </w:pPr>
    </w:p>
    <w:p w14:paraId="00000097" w14:textId="2E80F2B5"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726F1A" w:rsidRPr="00726F1A">
        <w:rPr>
          <w:rFonts w:ascii="Times New Roman" w:eastAsia="Times New Roman" w:hAnsi="Times New Roman" w:cs="Times New Roman"/>
          <w:b/>
          <w:bCs/>
          <w:sz w:val="24"/>
          <w:szCs w:val="24"/>
          <w:rtl/>
        </w:rPr>
        <w:t>אליה רבה סימן קטז</w:t>
      </w:r>
    </w:p>
    <w:p w14:paraId="0000009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רפאינו וכו'. - …כשאדם רוצה להתפלל על שום חולה, יאמר תפלה רפ"א נא פלוני בן פלוני רפואה שלימה בתוך שאר חולי עמו ישראל. והמתפלל מלפניו אין צריך להזכיר לשמו: </w:t>
      </w:r>
    </w:p>
    <w:p w14:paraId="00000099" w14:textId="77777777" w:rsidR="00C04BD8" w:rsidRDefault="00C04BD8">
      <w:pPr>
        <w:bidi/>
        <w:rPr>
          <w:rFonts w:ascii="Times New Roman" w:eastAsia="Times New Roman" w:hAnsi="Times New Roman" w:cs="Times New Roman"/>
          <w:sz w:val="24"/>
          <w:szCs w:val="24"/>
        </w:rPr>
      </w:pPr>
    </w:p>
    <w:p w14:paraId="0000009A" w14:textId="40DB89DD"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726F1A" w:rsidRPr="00726F1A">
        <w:rPr>
          <w:rFonts w:ascii="Times New Roman" w:eastAsia="Times New Roman" w:hAnsi="Times New Roman" w:cs="Times New Roman"/>
          <w:b/>
          <w:bCs/>
          <w:sz w:val="24"/>
          <w:szCs w:val="24"/>
          <w:rtl/>
        </w:rPr>
        <w:t>בראשית פרשת תולדות פרק כה</w:t>
      </w:r>
    </w:p>
    <w:p w14:paraId="0000009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וַיֶּעְתַּר יִצְחָק לַיקֹוָק לְנֹכַח אִשְׁתּוֹ כִּי עֲקָרָה הִוא וַיֵּעָתֶר לוֹ יְקֹוָק וַתַּהַר רִבְקָה אִשְׁתּוֹ:</w:t>
      </w:r>
    </w:p>
    <w:p w14:paraId="0000009C" w14:textId="77777777" w:rsidR="00C04BD8" w:rsidRDefault="00C04BD8">
      <w:pPr>
        <w:bidi/>
        <w:rPr>
          <w:rFonts w:ascii="Times New Roman" w:eastAsia="Times New Roman" w:hAnsi="Times New Roman" w:cs="Times New Roman"/>
          <w:sz w:val="24"/>
          <w:szCs w:val="24"/>
        </w:rPr>
      </w:pPr>
    </w:p>
    <w:p w14:paraId="0000009D" w14:textId="76E8817B"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726F1A" w:rsidRPr="00726F1A">
        <w:rPr>
          <w:rFonts w:ascii="Times New Roman" w:eastAsia="Times New Roman" w:hAnsi="Times New Roman" w:cs="Times New Roman"/>
          <w:b/>
          <w:bCs/>
          <w:sz w:val="24"/>
          <w:szCs w:val="24"/>
          <w:rtl/>
        </w:rPr>
        <w:t>פנים יפות בראשית פרשת תולדות פרק כה</w:t>
      </w:r>
    </w:p>
    <w:p w14:paraId="0000009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ותהר רבקה אשתו. יש לדקדק למה בתחלה אמר לנוכח אשתו סתם והדר אמר ותהר רבקה אשתו, ונראה דאחז"ל [ברכות לד א] שהמתפלל על חבירו צריך להזכיר שמו אבל אם מתפלל בפניו אין צריך להזכיר שמו דכתיב ויצעק משה לאמר אל נא רפא נא לה. לפי"ז י"ל דסבר יצחק אולי יצטרך הש"י לשנות שמה כמו באברהם ושרה ששינה את שמם ואמר שרי לא תלד שרה תלד, ולכך לא הזכיר שמה ובעבור כן אמר לנוכח אשתו שהיתה צריכה לעמוד בפניו שלא יצטרך להזכיר שמה, אבל באמת נעתר בתפילתו בלי שינוי שמה וזהו שאמר ותהר רבקה אשתו:</w:t>
      </w:r>
    </w:p>
    <w:p w14:paraId="0000009F" w14:textId="77777777" w:rsidR="00C04BD8" w:rsidRDefault="00C04BD8">
      <w:pPr>
        <w:bidi/>
        <w:rPr>
          <w:rFonts w:ascii="Times New Roman" w:eastAsia="Times New Roman" w:hAnsi="Times New Roman" w:cs="Times New Roman"/>
          <w:sz w:val="24"/>
          <w:szCs w:val="24"/>
        </w:rPr>
      </w:pPr>
    </w:p>
    <w:p w14:paraId="000000A0" w14:textId="4339C06B"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726F1A" w:rsidRPr="00726F1A">
        <w:rPr>
          <w:rFonts w:ascii="Times New Roman" w:eastAsia="Times New Roman" w:hAnsi="Times New Roman" w:cs="Times New Roman"/>
          <w:b/>
          <w:bCs/>
          <w:sz w:val="24"/>
          <w:szCs w:val="24"/>
          <w:rtl/>
        </w:rPr>
        <w:t>דגל מחנה אפרים במדבר פרשת בהעלותך</w:t>
      </w:r>
    </w:p>
    <w:p w14:paraId="000000A1"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ויצעק משה אל ה' אל נא רפא נא לה (יב, יג). וצריך להבין לכאורה הא צריך להזכיר שם החולה ושם אמו, ויש לומר בזה שיש רמז לזה בדבריו אלו כי רפא נא בגימטריא מרים יוכבד וקל להבין:  </w:t>
      </w:r>
    </w:p>
    <w:p w14:paraId="000000A2" w14:textId="77777777" w:rsidR="00C04BD8" w:rsidRDefault="00C04BD8">
      <w:pPr>
        <w:bidi/>
        <w:rPr>
          <w:rFonts w:ascii="Times New Roman" w:eastAsia="Times New Roman" w:hAnsi="Times New Roman" w:cs="Times New Roman"/>
          <w:sz w:val="24"/>
          <w:szCs w:val="24"/>
        </w:rPr>
      </w:pPr>
    </w:p>
    <w:p w14:paraId="000000A3" w14:textId="1B0E74A4"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726F1A" w:rsidRPr="00726F1A">
        <w:rPr>
          <w:rFonts w:ascii="Times New Roman" w:eastAsia="Times New Roman" w:hAnsi="Times New Roman" w:cs="Times New Roman"/>
          <w:b/>
          <w:bCs/>
          <w:sz w:val="24"/>
          <w:szCs w:val="24"/>
          <w:rtl/>
        </w:rPr>
        <w:t>שו"ת אפרקסתא דעניא חלק א סימן כב</w:t>
      </w:r>
    </w:p>
    <w:p w14:paraId="78798EBA" w14:textId="77777777" w:rsidR="008B7B37"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…ובסה"ק דגמ"א שם כתב ז"ל וצריך להבין לכאורה הא צריך שם החולה ושם אמו, וי"ל בזה שיש רמז לזה בדבריו אלו כי רפא נא בגימ' מרים יוכבד וק"ל עכ"ל, ועכצ"ל דדעתם ז"ל דגם בפניו נכון להזכירו ברמז. ולו"מ י"ל דכדעת הני קדישי עליון רמוז בלשון חז"ל שם דקאמר כל המבקש רחמים כו' א"צ להזכיר שמו שנא' כו' ולא קמדכר שמה דמרים, דלכאו' תיבת דמרים נראה כיתר דהרי במרים קא משתעי קרא </w:t>
      </w:r>
    </w:p>
    <w:p w14:paraId="4EBABD67" w14:textId="77777777" w:rsidR="008B7B37" w:rsidRDefault="008B7B37" w:rsidP="008B7B37">
      <w:pPr>
        <w:bidi/>
        <w:rPr>
          <w:rFonts w:ascii="Times New Roman" w:eastAsia="Times New Roman" w:hAnsi="Times New Roman" w:cs="Times New Roman"/>
          <w:sz w:val="24"/>
          <w:szCs w:val="24"/>
        </w:rPr>
      </w:pPr>
    </w:p>
    <w:p w14:paraId="000000A4" w14:textId="6A656403" w:rsidR="00C04BD8" w:rsidRDefault="00726F1A" w:rsidP="008B7B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ולהנ"ל א"ש דדוקא שם מרים לא הזכיר אבל רמז מספר השם הזכיר, ועיין בחי' הגריעב"ץ ז"ל בברכות שם שכ' דצ"ע מזוהר וישלח, דמוכח דס"ל דאפי' שלא בפניו א"צ להזכיר שמו ע"ש ובמוסגר שם (מהמו"ל) הראה למ"א רסי' קי"ט, וכונתו לתרץ דשא"ה דהוי עשו שלא בפניו. </w:t>
      </w:r>
    </w:p>
    <w:p w14:paraId="000000A5"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ולי צ"ע מנ"ל דתפלת מרע"ה היתה בפניה, ואדרבה משמע לפי הדיוק בהך פרשתא דכתיב ויקרא אהרן ומרים יצאו שניהם, עי' ספרי ורש"י ורמב"ן שם, א"כ משמע דאפילו שלא בפניו א"צ להזכיר והטיב אשר תמה הגיעב"ץ מדברי הזוהר, ולפ"ד הדגמ"א והתו"ח הנ"ל א"ש דבכל גווני צריך להזכיר אלא דדי ברמז המספר…</w:t>
      </w:r>
    </w:p>
    <w:p w14:paraId="000000A6" w14:textId="77777777" w:rsidR="00C04BD8" w:rsidRDefault="00C04BD8">
      <w:pPr>
        <w:bidi/>
        <w:rPr>
          <w:rFonts w:ascii="Times New Roman" w:eastAsia="Times New Roman" w:hAnsi="Times New Roman" w:cs="Times New Roman"/>
          <w:sz w:val="24"/>
          <w:szCs w:val="24"/>
        </w:rPr>
      </w:pPr>
    </w:p>
    <w:p w14:paraId="000000A7" w14:textId="2CA63434"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726F1A" w:rsidRPr="00726F1A">
        <w:rPr>
          <w:rFonts w:ascii="Times New Roman" w:eastAsia="Times New Roman" w:hAnsi="Times New Roman" w:cs="Times New Roman"/>
          <w:b/>
          <w:bCs/>
          <w:sz w:val="24"/>
          <w:szCs w:val="24"/>
          <w:rtl/>
        </w:rPr>
        <w:t>תלמוד בבלי מסכת נדרים דף מ עמוד א</w:t>
      </w:r>
    </w:p>
    <w:p w14:paraId="000000A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אתא רב דימי אמר: כל המבקר את החולה - גורם לו שיחיה, וכל שאינו מבקר את החולה - גורם לו שימות. מאי גרמא? אילימא כל המבקר את החולה - מבקש עליו רחמים שיחיה, וכל שאין מבקר את החולה - מבקש עליו רחמים שימות, שימות ס"ד? אלא, כל שאין מבקר חולה - אין מבקש עליו רחמים לא שיחיה ולא שימות.</w:t>
      </w:r>
    </w:p>
    <w:p w14:paraId="000000A9" w14:textId="77777777" w:rsidR="00C04BD8" w:rsidRDefault="00C04BD8">
      <w:pPr>
        <w:bidi/>
        <w:rPr>
          <w:rFonts w:ascii="Times New Roman" w:eastAsia="Times New Roman" w:hAnsi="Times New Roman" w:cs="Times New Roman"/>
          <w:sz w:val="24"/>
          <w:szCs w:val="24"/>
        </w:rPr>
      </w:pPr>
    </w:p>
    <w:p w14:paraId="000000AA" w14:textId="0DEB3AA6"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726F1A" w:rsidRPr="00726F1A">
        <w:rPr>
          <w:rFonts w:ascii="Times New Roman" w:eastAsia="Times New Roman" w:hAnsi="Times New Roman" w:cs="Times New Roman"/>
          <w:b/>
          <w:bCs/>
          <w:sz w:val="24"/>
          <w:szCs w:val="24"/>
          <w:rtl/>
        </w:rPr>
        <w:t>רש"י מסכת נדרים דף מ עמוד א</w:t>
      </w:r>
    </w:p>
    <w:p w14:paraId="000000A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לא שיחיה ולא שימות - שהרי אינו יודע בעניינו של חולה.</w:t>
      </w:r>
    </w:p>
    <w:p w14:paraId="000000AC" w14:textId="77777777" w:rsidR="00C04BD8" w:rsidRDefault="00C04BD8">
      <w:pPr>
        <w:bidi/>
        <w:rPr>
          <w:rFonts w:ascii="Times New Roman" w:eastAsia="Times New Roman" w:hAnsi="Times New Roman" w:cs="Times New Roman"/>
          <w:sz w:val="24"/>
          <w:szCs w:val="24"/>
        </w:rPr>
      </w:pPr>
    </w:p>
    <w:p w14:paraId="000000AD" w14:textId="5195236B"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726F1A" w:rsidRPr="00726F1A">
        <w:rPr>
          <w:rFonts w:ascii="Times New Roman" w:eastAsia="Times New Roman" w:hAnsi="Times New Roman" w:cs="Times New Roman"/>
          <w:b/>
          <w:bCs/>
          <w:sz w:val="24"/>
          <w:szCs w:val="24"/>
          <w:rtl/>
        </w:rPr>
        <w:t>חתם סופר מסכת נדרים דף מ עמוד א</w:t>
      </w:r>
    </w:p>
    <w:p w14:paraId="000000A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ואהבת לרעך כמוך. - …ואיתא בגמרא כי אתא רב דימי אמר כל המבקר את החולה גורם לו שיחיה ושאינו מבקר גורם לו שימות מאי גרמא אילימא כל המבקר את החולה מבקש עליו רחמים שיחיה וכל שאין מבקר מבקש עליו שימות, שימות ס"ד, אלא כל שאינו מבקר אין מבקש עליו רחמים לא שיחיה ולא שימות וכו', יראה לפרש ע"פ מה שאחז"ל המבקש רחמים בפני החולה אין צריך להזכיר שמו כדכתיב אל נא רפא נא לה, וכתבו המקובלים כי יש בהזכרת שמו קצת התעוררת הדין עליו, אע"פ שמ"מ קרוב לשכר ע"י התפלה מ"מ לפעמים איכא קצת הפסד (עי"ז לפעמים) ע"י הזכרת שמו, משא"כ כשמתפלל בפני החולה שא"צ להזכיר שמו אז טוב לו, והיינו הנכנס לבקר מתפלל עליו שיחיה כי לא צריך להזכיר שמו משא"כ מי שאינו מבקרו מבקש ואינו בפניו זה צריך להזכיר שמו בתפלתו ולפעמים יארע לו הפסד בדבר אע"פ שמתפלל עליו שיחיה:</w:t>
      </w:r>
    </w:p>
    <w:p w14:paraId="000000AF" w14:textId="77777777" w:rsidR="00C04BD8" w:rsidRDefault="00C04BD8">
      <w:pPr>
        <w:bidi/>
        <w:rPr>
          <w:rFonts w:ascii="Times New Roman" w:eastAsia="Times New Roman" w:hAnsi="Times New Roman" w:cs="Times New Roman"/>
          <w:sz w:val="24"/>
          <w:szCs w:val="24"/>
        </w:rPr>
      </w:pPr>
    </w:p>
    <w:p w14:paraId="000000B0" w14:textId="7E213ECE"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726F1A" w:rsidRPr="00726F1A">
        <w:rPr>
          <w:rFonts w:ascii="Times New Roman" w:eastAsia="Times New Roman" w:hAnsi="Times New Roman" w:cs="Times New Roman"/>
          <w:b/>
          <w:bCs/>
          <w:sz w:val="24"/>
          <w:szCs w:val="24"/>
          <w:rtl/>
        </w:rPr>
        <w:t>מרומי שדה מסכת ברכות דף לד עמוד א</w:t>
      </w:r>
    </w:p>
    <w:p w14:paraId="000000B1"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כל המבקש רחמים על חבירו אינו צריך להזכיר שמו. נראה דמיירי בעומד אצלו או עסוק בו. וכמו בהא דמרים, שהיה אהרן מדבר עם משה אדותה. אבל בלא זה ודאי ההכרח להזכיר שם החולה:</w:t>
      </w:r>
    </w:p>
    <w:p w14:paraId="000000B2" w14:textId="77777777" w:rsidR="00C04BD8" w:rsidRDefault="00C04BD8">
      <w:pPr>
        <w:bidi/>
        <w:rPr>
          <w:rFonts w:ascii="Times New Roman" w:eastAsia="Times New Roman" w:hAnsi="Times New Roman" w:cs="Times New Roman"/>
          <w:sz w:val="24"/>
          <w:szCs w:val="24"/>
        </w:rPr>
      </w:pPr>
    </w:p>
    <w:p w14:paraId="000000B3" w14:textId="35808227"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726F1A" w:rsidRPr="00726F1A">
        <w:rPr>
          <w:rFonts w:ascii="Times New Roman" w:eastAsia="Times New Roman" w:hAnsi="Times New Roman" w:cs="Times New Roman"/>
          <w:b/>
          <w:bCs/>
          <w:sz w:val="24"/>
          <w:szCs w:val="24"/>
          <w:rtl/>
        </w:rPr>
        <w:t>שו"ת אגרות משה יורה דעה חלק א סימן רכג</w:t>
      </w:r>
    </w:p>
    <w:p w14:paraId="000000B4"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בענין בקור חולים ע"י טעלעפאן /טלפון/ </w:t>
      </w:r>
    </w:p>
    <w:p w14:paraId="000000B6" w14:textId="1629C5A7" w:rsidR="00C04BD8" w:rsidRDefault="00726F1A" w:rsidP="008B7B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פשוט לע"ד שאף שמקיים מצוה דבק"ח אבל אינו שייך לומר שיצא י"ח כיון שחסר בבקור זה ענינים האחרים שיש בבק"ח. ורק יצא מזה שאם א"א לו לקיים בהליכה לשם לא נפטר לגמרי אלא צריך לבקרו במה שאפשר לו לכה"פ ענין אחד או שנים שהוא גם ע"י הטעלעפאן…אבל בחולה שאפשר לבקרו בפניו מחוייבין לבקרו בפניו בשביל הטעם שימצא נחת רוח בזה שאין שייך זה שלא בפניו. וגם מחמת שמהראיה מתרגש המבקר יותר ומבקש ביותר תחנונים וכדכתב גם כתר"ה וגם אולי מתקבלת שם התפלה ביותר משום דהשכינה מצויה שם עם החולה. ומש"כ כתר"ה דנראה דעיקר בק"ח היא התפלה שלזה גם בטעלעפאן הוא כראה יקשה א"כ למה צריך בכלל לילך לשם יסגי בשאלה מאחרים ויתפלל אלא צריך לומר שאם לתפלה יותר טוב כשיראה בעצמו מטעם שיותר מתרגש ומטעם שהתפלה יותר מקובלת כדלעיל…</w:t>
      </w:r>
    </w:p>
    <w:p w14:paraId="000000B7" w14:textId="77777777" w:rsidR="00C04BD8" w:rsidRDefault="00C04BD8">
      <w:pPr>
        <w:bidi/>
        <w:rPr>
          <w:rFonts w:ascii="Times New Roman" w:eastAsia="Times New Roman" w:hAnsi="Times New Roman" w:cs="Times New Roman"/>
          <w:sz w:val="24"/>
          <w:szCs w:val="24"/>
        </w:rPr>
      </w:pPr>
    </w:p>
    <w:p w14:paraId="000000B8" w14:textId="3A2C2DFF"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726F1A" w:rsidRPr="00726F1A">
        <w:rPr>
          <w:rFonts w:ascii="Times New Roman" w:eastAsia="Times New Roman" w:hAnsi="Times New Roman" w:cs="Times New Roman"/>
          <w:b/>
          <w:bCs/>
          <w:sz w:val="24"/>
          <w:szCs w:val="24"/>
          <w:rtl/>
        </w:rPr>
        <w:t>משנה ברורה סימן קטז</w:t>
      </w:r>
    </w:p>
    <w:p w14:paraId="000000B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דרך תפלה וכו' - ויכול להתפלל על חולים ברפאנו ויאמר רפא נא פב"פ רפואה שלמה בתוך שאר חולי ישראל וה"מ שלא בפניו אבל בפניו א"צ להזכיר שמו:</w:t>
      </w:r>
    </w:p>
    <w:p w14:paraId="000000BA" w14:textId="77777777" w:rsidR="00C04BD8" w:rsidRDefault="00C04BD8">
      <w:pPr>
        <w:bidi/>
        <w:rPr>
          <w:rFonts w:ascii="Times New Roman" w:eastAsia="Times New Roman" w:hAnsi="Times New Roman" w:cs="Times New Roman"/>
          <w:sz w:val="24"/>
          <w:szCs w:val="24"/>
        </w:rPr>
      </w:pPr>
    </w:p>
    <w:p w14:paraId="000000BB" w14:textId="06EF444C"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726F1A" w:rsidRPr="00726F1A">
        <w:rPr>
          <w:rFonts w:ascii="Times New Roman" w:eastAsia="Times New Roman" w:hAnsi="Times New Roman" w:cs="Times New Roman"/>
          <w:b/>
          <w:bCs/>
          <w:sz w:val="24"/>
          <w:szCs w:val="24"/>
          <w:rtl/>
        </w:rPr>
        <w:t>משנה ברורה סימן קיט</w:t>
      </w:r>
    </w:p>
    <w:p w14:paraId="000000BC"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רחמים - ע' פר"ח דמייתי מזוהר פרשת וישלח הצילני נא וכו' דבתפלה בעי לפרושי מילי כדקא יאות עי"ש. המבקש רחמים ע"ח א"צ להזכיר שמו שנאמר אל נא רפא נא לה ולא הזכיר שם מרים וה"מ בפניו אבל שלא בפניו צריך להזכיר שמו:</w:t>
      </w:r>
    </w:p>
    <w:p w14:paraId="000000BD" w14:textId="77777777" w:rsidR="00C04BD8" w:rsidRDefault="00C04BD8">
      <w:pPr>
        <w:bidi/>
        <w:rPr>
          <w:rFonts w:ascii="Times New Roman" w:eastAsia="Times New Roman" w:hAnsi="Times New Roman" w:cs="Times New Roman"/>
          <w:sz w:val="24"/>
          <w:szCs w:val="24"/>
        </w:rPr>
      </w:pPr>
    </w:p>
    <w:p w14:paraId="000000BE" w14:textId="71F12FF3"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726F1A" w:rsidRPr="00726F1A">
        <w:rPr>
          <w:rFonts w:ascii="Times New Roman" w:eastAsia="Times New Roman" w:hAnsi="Times New Roman" w:cs="Times New Roman"/>
          <w:b/>
          <w:bCs/>
          <w:sz w:val="24"/>
          <w:szCs w:val="24"/>
          <w:rtl/>
        </w:rPr>
        <w:t>תלמוד בבלי מסכת שבת דף סו עמוד ב</w:t>
      </w:r>
    </w:p>
    <w:p w14:paraId="000000BF"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אביי, אמרה לי אם: כל מנייני - בשמא דאימא.</w:t>
      </w:r>
    </w:p>
    <w:p w14:paraId="000000C0" w14:textId="77777777" w:rsidR="00C04BD8" w:rsidRDefault="00C04BD8">
      <w:pPr>
        <w:bidi/>
        <w:rPr>
          <w:rFonts w:ascii="Times New Roman" w:eastAsia="Times New Roman" w:hAnsi="Times New Roman" w:cs="Times New Roman"/>
          <w:sz w:val="24"/>
          <w:szCs w:val="24"/>
        </w:rPr>
      </w:pPr>
    </w:p>
    <w:p w14:paraId="000000C1" w14:textId="17D8984C"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726F1A" w:rsidRPr="00726F1A">
        <w:rPr>
          <w:rFonts w:ascii="Times New Roman" w:eastAsia="Times New Roman" w:hAnsi="Times New Roman" w:cs="Times New Roman"/>
          <w:b/>
          <w:bCs/>
          <w:sz w:val="24"/>
          <w:szCs w:val="24"/>
          <w:rtl/>
        </w:rPr>
        <w:t>רש"י מסכת שבת דף סו עמוד ב</w:t>
      </w:r>
    </w:p>
    <w:p w14:paraId="000000C2"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מנייני - כל לחישות, ומפני שכופלין אותן, יש שלש פעמים ויש יותר - קרי להו מנייני.</w:t>
      </w:r>
    </w:p>
    <w:p w14:paraId="000000C3"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בשמא דאמא - פלוני בן פלונית.</w:t>
      </w:r>
    </w:p>
    <w:p w14:paraId="000000C4" w14:textId="77777777" w:rsidR="00C04BD8" w:rsidRDefault="00C04BD8">
      <w:pPr>
        <w:bidi/>
        <w:rPr>
          <w:rFonts w:ascii="Times New Roman" w:eastAsia="Times New Roman" w:hAnsi="Times New Roman" w:cs="Times New Roman"/>
          <w:sz w:val="24"/>
          <w:szCs w:val="24"/>
        </w:rPr>
      </w:pPr>
    </w:p>
    <w:p w14:paraId="000000C5" w14:textId="389D9BD3"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726F1A" w:rsidRPr="00726F1A">
        <w:rPr>
          <w:rFonts w:ascii="Times New Roman" w:eastAsia="Times New Roman" w:hAnsi="Times New Roman" w:cs="Times New Roman"/>
          <w:b/>
          <w:bCs/>
          <w:sz w:val="24"/>
          <w:szCs w:val="24"/>
          <w:rtl/>
        </w:rPr>
        <w:t>שו"ת הרשב"א חלק א סימן תיג</w:t>
      </w:r>
    </w:p>
    <w:p w14:paraId="000000C6"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ועוד שם /שבת/ (דף ס"ו ב') אמר אביי כל מנייני משמא דאימא…ולא תאמר כי זה דברי אשה דאומנתו של אביי אמרתן. כי בודאי משאמרן אביי וקבעו אותן בגמרא האמינום וסומכין עליה…</w:t>
      </w:r>
    </w:p>
    <w:p w14:paraId="000000C7" w14:textId="77777777" w:rsidR="00C04BD8" w:rsidRDefault="00C04BD8">
      <w:pPr>
        <w:bidi/>
        <w:rPr>
          <w:rFonts w:ascii="Times New Roman" w:eastAsia="Times New Roman" w:hAnsi="Times New Roman" w:cs="Times New Roman"/>
          <w:sz w:val="24"/>
          <w:szCs w:val="24"/>
        </w:rPr>
      </w:pPr>
    </w:p>
    <w:p w14:paraId="000000C8" w14:textId="007BA475"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726F1A" w:rsidRPr="00726F1A">
        <w:rPr>
          <w:rFonts w:ascii="Times New Roman" w:eastAsia="Times New Roman" w:hAnsi="Times New Roman" w:cs="Times New Roman"/>
          <w:b/>
          <w:bCs/>
          <w:sz w:val="24"/>
          <w:szCs w:val="24"/>
          <w:rtl/>
        </w:rPr>
        <w:t>תהלים פרק פו</w:t>
      </w:r>
    </w:p>
    <w:p w14:paraId="000000C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וְאַתָּה אֲדֹנָי אֵל רַחוּם וְחַנּוּן אֶרֶךְ אַפַּיִם וְרַב חֶסֶד וֶאֱמֶת:</w:t>
      </w:r>
    </w:p>
    <w:p w14:paraId="000000C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פְּנֵה אֵלַי וְחָנֵּנִי תְּנָה עֻזְּךָ לְעַבְדֶּךָ וְהוֹשִׁיעָה לְבֶן אֲמָתֶךָ:</w:t>
      </w:r>
    </w:p>
    <w:p w14:paraId="000000CB" w14:textId="77777777" w:rsidR="00C04BD8" w:rsidRDefault="00C04BD8">
      <w:pPr>
        <w:bidi/>
        <w:rPr>
          <w:rFonts w:ascii="Times New Roman" w:eastAsia="Times New Roman" w:hAnsi="Times New Roman" w:cs="Times New Roman"/>
          <w:sz w:val="24"/>
          <w:szCs w:val="24"/>
        </w:rPr>
      </w:pPr>
    </w:p>
    <w:p w14:paraId="000000CC" w14:textId="33EC0DEC"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726F1A" w:rsidRPr="00726F1A">
        <w:rPr>
          <w:rFonts w:ascii="Times New Roman" w:eastAsia="Times New Roman" w:hAnsi="Times New Roman" w:cs="Times New Roman"/>
          <w:b/>
          <w:bCs/>
          <w:sz w:val="24"/>
          <w:szCs w:val="24"/>
          <w:rtl/>
        </w:rPr>
        <w:t>זוהר כרך א (בראשית) פרשת לך לך</w:t>
      </w:r>
    </w:p>
    <w:p w14:paraId="000000CD"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פד עמוד א]</w:t>
      </w:r>
    </w:p>
    <w:p w14:paraId="000000C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…והושיעה לבן אמתך וכי לא הוה בריה דישי איהו עד דאיהו אמר בשמא דאמיה ולא בשמא דאבוי אלא הא אוקימנא דכד ייתי ב"נ לקבל מלה עלאה לאדכרא בעי למהך במלה דאיהו ודאי ועל דא אדכר לאמיה ולא לאבוי…</w:t>
      </w:r>
    </w:p>
    <w:p w14:paraId="000000CF" w14:textId="77777777" w:rsidR="00C04BD8" w:rsidRDefault="00C04BD8">
      <w:pPr>
        <w:bidi/>
        <w:rPr>
          <w:rFonts w:ascii="Times New Roman" w:eastAsia="Times New Roman" w:hAnsi="Times New Roman" w:cs="Times New Roman"/>
          <w:sz w:val="24"/>
          <w:szCs w:val="24"/>
        </w:rPr>
      </w:pPr>
    </w:p>
    <w:p w14:paraId="000000D0" w14:textId="65BB0929"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726F1A" w:rsidRPr="00726F1A">
        <w:rPr>
          <w:rFonts w:ascii="Times New Roman" w:eastAsia="Times New Roman" w:hAnsi="Times New Roman" w:cs="Times New Roman"/>
          <w:b/>
          <w:bCs/>
          <w:sz w:val="24"/>
          <w:szCs w:val="24"/>
          <w:rtl/>
        </w:rPr>
        <w:t>זוהר כרך ב (שמות) פרשת שמות</w:t>
      </w:r>
    </w:p>
    <w:p w14:paraId="000000D1"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יז עמוד ב]</w:t>
      </w:r>
    </w:p>
    <w:p w14:paraId="000000D2"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אין מזכירין לעולם שם אביו של אדם אלא שם אמו דבר שאין בו חשדא…</w:t>
      </w:r>
    </w:p>
    <w:p w14:paraId="000000D3" w14:textId="77777777" w:rsidR="00C04BD8" w:rsidRDefault="00C04BD8">
      <w:pPr>
        <w:bidi/>
        <w:rPr>
          <w:rFonts w:ascii="Times New Roman" w:eastAsia="Times New Roman" w:hAnsi="Times New Roman" w:cs="Times New Roman"/>
          <w:sz w:val="24"/>
          <w:szCs w:val="24"/>
        </w:rPr>
      </w:pPr>
    </w:p>
    <w:p w14:paraId="000000D4" w14:textId="6F0D46BC"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726F1A" w:rsidRPr="00726F1A">
        <w:rPr>
          <w:rFonts w:ascii="Times New Roman" w:eastAsia="Times New Roman" w:hAnsi="Times New Roman" w:cs="Times New Roman"/>
          <w:b/>
          <w:bCs/>
          <w:sz w:val="24"/>
          <w:szCs w:val="24"/>
          <w:rtl/>
        </w:rPr>
        <w:t>פנים יפות במדבר פרשת בהעלותך פרק יב</w:t>
      </w:r>
    </w:p>
    <w:p w14:paraId="000000D5"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אל נא תהי כמת וגו'. - …אבל בבשרו שהוא חלק האם כנודע ע"כ אמר מרחם אמו, דכבר אחז"ל [שבת סו ב] שכל הלחשים והתפלות וקיום בריות הגוף הוא בשם אמו ותפילות עליות נשמה בשם אביו:</w:t>
      </w:r>
    </w:p>
    <w:p w14:paraId="000000D6" w14:textId="77777777" w:rsidR="00C04BD8" w:rsidRDefault="00C04BD8">
      <w:pPr>
        <w:bidi/>
        <w:rPr>
          <w:rFonts w:ascii="Times New Roman" w:eastAsia="Times New Roman" w:hAnsi="Times New Roman" w:cs="Times New Roman"/>
          <w:sz w:val="24"/>
          <w:szCs w:val="24"/>
        </w:rPr>
      </w:pPr>
    </w:p>
    <w:p w14:paraId="000000D7" w14:textId="43A7D411"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726F1A" w:rsidRPr="00726F1A">
        <w:rPr>
          <w:rFonts w:ascii="Times New Roman" w:eastAsia="Times New Roman" w:hAnsi="Times New Roman" w:cs="Times New Roman"/>
          <w:b/>
          <w:bCs/>
          <w:sz w:val="24"/>
          <w:szCs w:val="24"/>
          <w:rtl/>
        </w:rPr>
        <w:t>שו"ת תורה לשמה סימן שצט</w:t>
      </w:r>
    </w:p>
    <w:p w14:paraId="000000D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+טעם למה שמזכירין אדם בבקשת רחמים ע"ש אמו ולא ע"ש אביו.+ שאלה כאשר יתפללו על אדם בשביל איזה דבר הצריך לו ויבקשו עליו רחמים אם יזכירוהו על שם אביו או על שם אמו והנה אנחנו רואים בכותבי קמיעות שנוהגים לכתוב שם האם ולא ידענו אם יש לזה יסוד אמתי. גם רצינו לידע מה טעם יש בזה והלא כתוב למשפחותם לבית אבותם שייחוס האדם על אביו. יורנו המורה לצדקה ושכמ"ה. </w:t>
      </w:r>
    </w:p>
    <w:p w14:paraId="000000D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איתא בגמרא דשבת דף ס"ו ע"ב אמר אביי אמרה לי אם כל מנייני בשמא דאימא ופירש"י ז"ל כל לחישות פלוני בר פלונית ע"ש ועפ"ז כותבים בקמיעות שם האם ונראה דה"ה בבקשת רחמים בפה דמזכירין שם האם. </w:t>
      </w:r>
    </w:p>
    <w:p w14:paraId="000000D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ואשר שאלתם מה טעם יש בזה נראה דהיינו טעמא משום דעל הרוב ימצא על האיש קטרוגים יותר מן האשה. הא' מפני שהאשה פטורה ממ"ע שהז"ג =ממצות עשה שהזמן גרמה= וגדולה מזו שהיא פטורה ממצות ת"ת והאיש לא פלט מעון ביטול תורה וכמ"ש רז"ל פשפש ולא מצא יתלה בביטול תורה. ועוד כי האשה היא מוצלת מעון הקרי אשר הוא דבר המצוי בזכרים הרבה. ועל כן קטרוגים של האשה על הרוב הם מועטים משל האיש לכך יזכירו שם האם עדיף. גם עוד אין המקטרגים מתקנאים בנקבות כמו בזכרים ושמעתי אומרים טעם אחר מפני שהאם היא מבוררת יותר מן האב אבל חזקת האב היא מכח רובא וכמ"ש בגמרא דחולין ודילמא לאו אבוה הוא אלא ש"מ דאזלינן בתר רובא ע"ש. והיה זה שלום ואל שדי ה' צבאות יעזור לי. כ"ד הקטן יחזקאל כחלי נר"ו.  </w:t>
      </w:r>
    </w:p>
    <w:p w14:paraId="000000DB" w14:textId="77777777" w:rsidR="00C04BD8" w:rsidRDefault="00C04BD8">
      <w:pPr>
        <w:bidi/>
        <w:rPr>
          <w:rFonts w:ascii="Times New Roman" w:eastAsia="Times New Roman" w:hAnsi="Times New Roman" w:cs="Times New Roman"/>
          <w:sz w:val="24"/>
          <w:szCs w:val="24"/>
        </w:rPr>
      </w:pPr>
    </w:p>
    <w:p w14:paraId="000000DC" w14:textId="6CF4A657"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726F1A" w:rsidRPr="00726F1A">
        <w:rPr>
          <w:rFonts w:ascii="Times New Roman" w:eastAsia="Times New Roman" w:hAnsi="Times New Roman" w:cs="Times New Roman"/>
          <w:b/>
          <w:bCs/>
          <w:sz w:val="24"/>
          <w:szCs w:val="24"/>
          <w:rtl/>
        </w:rPr>
        <w:t>שו"ת זקן אהרן חלק א סימן יא</w:t>
      </w:r>
    </w:p>
    <w:p w14:paraId="000000DD" w14:textId="77777777" w:rsidR="00C04BD8" w:rsidRPr="008B7B37" w:rsidRDefault="00726F1A">
      <w:pPr>
        <w:bidi/>
        <w:rPr>
          <w:rFonts w:ascii="Times New Roman" w:eastAsia="Times New Roman" w:hAnsi="Times New Roman" w:cs="Times New Roman"/>
          <w:sz w:val="24"/>
          <w:szCs w:val="24"/>
        </w:rPr>
      </w:pPr>
      <w:r w:rsidRPr="008B7B37">
        <w:rPr>
          <w:rFonts w:ascii="Times New Roman" w:eastAsia="Times New Roman" w:hAnsi="Times New Roman" w:cs="Times New Roman"/>
          <w:sz w:val="24"/>
          <w:szCs w:val="24"/>
          <w:rtl/>
        </w:rPr>
        <w:t>ב"ה עש"ק כ"ב תמוז תר"צ פינסק</w:t>
      </w:r>
    </w:p>
    <w:p w14:paraId="000000D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שלום לידידי הרב וכו' מהור"ר קלמן העלד שליט"א רב בעיר שאץ (רומיני') </w:t>
      </w:r>
    </w:p>
    <w:p w14:paraId="21B0F90E" w14:textId="7A8031B9" w:rsidR="008B7B37" w:rsidRDefault="008B7B37">
      <w:pPr>
        <w:bidi/>
        <w:rPr>
          <w:rFonts w:ascii="Times New Roman" w:eastAsia="Times New Roman" w:hAnsi="Times New Roman" w:cs="Times New Roman"/>
          <w:sz w:val="24"/>
          <w:szCs w:val="24"/>
        </w:rPr>
      </w:pPr>
    </w:p>
    <w:p w14:paraId="2300733B" w14:textId="77777777" w:rsidR="008B7B37" w:rsidRDefault="008B7B37" w:rsidP="008B7B37">
      <w:pPr>
        <w:bidi/>
        <w:rPr>
          <w:rFonts w:ascii="Times New Roman" w:eastAsia="Times New Roman" w:hAnsi="Times New Roman" w:cs="Times New Roman"/>
          <w:sz w:val="24"/>
          <w:szCs w:val="24"/>
        </w:rPr>
      </w:pPr>
    </w:p>
    <w:p w14:paraId="000000DF" w14:textId="03C7C3D8" w:rsidR="00C04BD8" w:rsidRDefault="00726F1A" w:rsidP="008B7B3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שאלת כת"ר מקור וטעם למנהג כשמבקשים רחמים על חולה או כשעושים מי שברך לחולה מזכירין שם אמו ולמה לא סגי בהזכרת שם אביו, והלא גם סוקלין על החזקה ורוב דאביו הוא, וכ"ש לענין תפלה דמעיקר דין א"צ כלל להזכיר גם שם החולה עצמו וכמ"ש בש"ס (ברכות דף ל"ד) דכל המבקש רחמים א"צ להזכיר שמו יליף זה מתפלת משה אל נא רפא לה, והנה אי משום הא כבר כתב המוהרי"ל הובא במג"א (סי' קי"ט) דהתם בפניו, אבל שלא בפני החולה צריך להזכיר שמו, ועיין בשע"ת שם שהביא מ"ש הפר"ח בשם הזוהר פ' וישלח גבי הצילני נא מיד אחי מיד עשיו, דבתפלה בעי לפרשא מלה כדקא יאות, ואם אינו די בזוהר הזה משום דלא הזכיר מפורש דדוקא שם האם, יבוא עמדי למקום אחר בזוהר ושם ימצא מפורש דדוקא שם האם בעינן, דבפ' לך פסקא וילך למסעיו כתב וז"ל והושיעה לבן אמתך וכי לא הי' ברי' דישי איהו על דאמר בשמא דאמי' ולא בשמא דאביו אלא הא אוקימנא דכד ייתי ב"נ לקבל מלה עלאה לאדכרא בעי למהך במלה דאיהו ודאי ועל דא אידכר לאמי' ולא לאביו ע"ש. הרי מפורש דבתפלה בעינן שם האם דוקא ומה שהקשה והא סוקלין על החזקות, היינו לדידן דלא ניתנה תורה למלאכים שאפשר להם לידע האמת לאמתו, ולכן נתנה לפנינו התורה חוקים וכללים לסמוך עליהם, כמו על רוב וחזקה, אבל אכתי אין זה בגדר בירור שודאי כן הוא, וא"כ כשבא לבקש רחמים מאת הקב"ה שאין ספיקא קמי שמיא ולפניו נגלו כל תעלומות, מה שייך לסמוך על רוב, ושמא הוא מן המיעוט, וא"כ יהי' כדובר שקרים לפניו ית', ועוד דבלא"ה כבר כתב הט"ז בשם מוהר"י הלוי שאפי' לדידן דסומכין ארוב היינו במקום שאי"א לברר אבל במקום דאפשר לברר לא סמכי', וא"כ כשאפשר לעשות דבר ברור ע"י הזכרת שם האם ודאי דאין להזכיר שם האב ולסמוך על רובא:</w:t>
      </w:r>
    </w:p>
    <w:p w14:paraId="000000E0"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והי' זה שלום כנפש ידידו הדו"ש אהרן וואלקין.  </w:t>
      </w:r>
    </w:p>
    <w:p w14:paraId="000000E1" w14:textId="77777777" w:rsidR="00C04BD8" w:rsidRDefault="00C04BD8">
      <w:pPr>
        <w:bidi/>
        <w:rPr>
          <w:rFonts w:ascii="Times New Roman" w:eastAsia="Times New Roman" w:hAnsi="Times New Roman" w:cs="Times New Roman"/>
          <w:sz w:val="24"/>
          <w:szCs w:val="24"/>
        </w:rPr>
      </w:pPr>
    </w:p>
    <w:p w14:paraId="000000E2" w14:textId="0298A50B"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726F1A" w:rsidRPr="00726F1A">
        <w:rPr>
          <w:rFonts w:ascii="Times New Roman" w:eastAsia="Times New Roman" w:hAnsi="Times New Roman" w:cs="Times New Roman"/>
          <w:b/>
          <w:bCs/>
          <w:sz w:val="24"/>
          <w:szCs w:val="24"/>
          <w:rtl/>
        </w:rPr>
        <w:t>שו"ת דעת כהן (ענייני יורה דעה) סימן קלב</w:t>
      </w:r>
    </w:p>
    <w:p w14:paraId="000000E3"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…ע"פ הזוהר טוב לתפילה להזכיר בשם האם ולא בשם האב, כנהוג בענינים אחרים, כ"ה בפ' לך דף פ"ד ע"א ואע"ג שהרי לכאורה מדברי הגמ' דברכות ל"ד ע"א, מ' שא"צ להזכיר שמו כלל כשמתפלל על חברו, כבר כתב אלי' רבא בסי' קט"ז דהיינו דוקא כשמתפלל בפניו של הנדרש לרחמים, אבל שלא בפניו צריך לפרש את שמו. ובכה"ג י"ל דגם תלמודא דידן מודה להזוהר דבשם אמו עדיף טפי, ורמז לדבר אני עבדך בן אמתך פתחת למוסרי (ועי' יבמות ע"ז) ומד' מהרש"א (בברכות שם) נראה שזהו דוקא כשמקצרים בתפלה דומיא דמשה, אבל כשמאריכין צריכין להזכיר בשם. </w:t>
      </w:r>
    </w:p>
    <w:p w14:paraId="000000E4" w14:textId="36D9D53A"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והנני בזה חותם בברכה וכט"ס, כנה"ר ונפש ידי"ע דוש"ת. </w:t>
      </w:r>
    </w:p>
    <w:p w14:paraId="000000E5" w14:textId="5DD5DBCC"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הק' אברהם יצחק ה"ק. </w:t>
      </w:r>
    </w:p>
    <w:p w14:paraId="000000E6" w14:textId="77777777" w:rsidR="00C04BD8" w:rsidRPr="008B7B37" w:rsidRDefault="00C04BD8">
      <w:pPr>
        <w:bidi/>
        <w:rPr>
          <w:rFonts w:ascii="Times New Roman" w:eastAsia="Times New Roman" w:hAnsi="Times New Roman" w:cs="Times New Roman"/>
          <w:sz w:val="24"/>
          <w:szCs w:val="24"/>
        </w:rPr>
      </w:pPr>
    </w:p>
    <w:p w14:paraId="000000E7" w14:textId="535EE282"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726F1A" w:rsidRPr="00726F1A">
        <w:rPr>
          <w:rFonts w:ascii="Times New Roman" w:eastAsia="Times New Roman" w:hAnsi="Times New Roman" w:cs="Times New Roman"/>
          <w:b/>
          <w:bCs/>
          <w:sz w:val="24"/>
          <w:szCs w:val="24"/>
          <w:rtl/>
        </w:rPr>
        <w:t>תהלים פרק קטז</w:t>
      </w:r>
    </w:p>
    <w:p w14:paraId="000000E8"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אָנָּה יְקֹוָק כִּי אֲנִי עַבְדֶּךָ אֲנִי עַבְדְּךָ בֶּן אֲמָתֶךָ פִּתַּחְתָּ לְמוֹסֵרָי:</w:t>
      </w:r>
    </w:p>
    <w:p w14:paraId="000000E9" w14:textId="77777777" w:rsidR="00C04BD8" w:rsidRDefault="00C04BD8">
      <w:pPr>
        <w:bidi/>
        <w:rPr>
          <w:rFonts w:ascii="Times New Roman" w:eastAsia="Times New Roman" w:hAnsi="Times New Roman" w:cs="Times New Roman"/>
          <w:sz w:val="24"/>
          <w:szCs w:val="24"/>
        </w:rPr>
      </w:pPr>
    </w:p>
    <w:p w14:paraId="000000EA" w14:textId="1D998790"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726F1A" w:rsidRPr="00726F1A">
        <w:rPr>
          <w:rFonts w:ascii="Times New Roman" w:eastAsia="Times New Roman" w:hAnsi="Times New Roman" w:cs="Times New Roman"/>
          <w:b/>
          <w:bCs/>
          <w:sz w:val="24"/>
          <w:szCs w:val="24"/>
          <w:rtl/>
        </w:rPr>
        <w:t>שו"ת אפרקסתא דעניא חלק א סימן כב</w:t>
      </w:r>
    </w:p>
    <w:p w14:paraId="000000EB"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שוכט"ס לכבוד אהובי יקירי הרב החו"ב יראת ה' אוצרו כמוהר"ר חיים ליב לערנער שליט"א בעיר נויארק תע"א. </w:t>
      </w:r>
    </w:p>
    <w:p w14:paraId="000000EC"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בדבר המנהג להתפלל על החולה בשמו ושם אמו, ובמ"א קי"ט בשם מהרי"ל לא הזכיר שיזכיר שם אמו, ומ"ש דוקא ע"ש אמו, הנני בעזה"י לתשובתו, דאמנם כן בכלבו (הובא בד"מ יו"ד של"ה) בברכה לחולה, אי' בשם אביו), אבל בזוה"ק פ' לך דפ"ד ע"א איתא ז"ל כד ייתי ב"נ לקבל כו' בעי למיהך במלה דאיהו ודאי וע"ד אידכר לאמי' (בן אמתך) ולא לאבוי ע"ש, וכן בזוה"ק שמות די"ז ע"ב איתא ז"ל אין מזכירין לעולם שם אביו של אדם אלא שם אמו דבר שאין בו חשדה ע"ש, והוא ע"ד אמז"ל (חולין י"א) ודילמא לאו אביו הוא, וא"ש עפמ"ש בשטמ"ק ביצה ד"ו בשם הרא"ש מפליזו ז"ל דרוב אינו ודאי אלא דהתורה התירו. והכי מוכח נמי ממה דאיתא (שבת ס"ו א) אמר אביי אמרה לי אם כל מנייני בשמא דאימא ע"ש ברש"י ועי' שע"ת סי' קי"ט בשם זוהר וישלח והכל אחד…ולפ"ז מ"ש המ"א דשלא בפניו צריך להזכיר שמו ל"ד שמו לחוד, אלא ר"ל כדרך שמזכירים שמו ושם אמו, דלא אתי רק לאפוקי דל"ה כבפניו דא"צ להזכיר שמו כלל…</w:t>
      </w:r>
    </w:p>
    <w:p w14:paraId="000000ED" w14:textId="77777777" w:rsidR="00C04BD8" w:rsidRDefault="00C04BD8">
      <w:pPr>
        <w:bidi/>
        <w:rPr>
          <w:rFonts w:ascii="Times New Roman" w:eastAsia="Times New Roman" w:hAnsi="Times New Roman" w:cs="Times New Roman"/>
          <w:sz w:val="24"/>
          <w:szCs w:val="24"/>
        </w:rPr>
      </w:pPr>
    </w:p>
    <w:p w14:paraId="000000EE" w14:textId="16689141"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726F1A" w:rsidRPr="00726F1A">
        <w:rPr>
          <w:rFonts w:ascii="Times New Roman" w:eastAsia="Times New Roman" w:hAnsi="Times New Roman" w:cs="Times New Roman"/>
          <w:b/>
          <w:bCs/>
          <w:sz w:val="24"/>
          <w:szCs w:val="24"/>
          <w:rtl/>
        </w:rPr>
        <w:t>שו"ת אפרקסתא דעניא חלק ד - עניינים שונים סימן שפה</w:t>
      </w:r>
    </w:p>
    <w:p w14:paraId="000000EF" w14:textId="0D9385EF"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…ובס' מדרש תלפיות ענף חולאים בתפלה הנהוגה על החולה איתא שם "פלוני בן פלוני" כמו שהבאנו מס' הכלבו ע"ש, אבל ע"ז אין לבנות יסוד נאמן כי שגיאת מדפיס כה"ג שכיחא שיחסר אות ת' או קו קטן כזה ' למעלה. והכלל בזה פוק חזי מה עמא דבר ובפרט מה שנהוג אצל צדיקי דור ודור… </w:t>
      </w:r>
    </w:p>
    <w:p w14:paraId="6F85C916" w14:textId="63515CFF" w:rsidR="008B7B37" w:rsidRDefault="008B7B37" w:rsidP="008B7B37">
      <w:pPr>
        <w:bidi/>
        <w:rPr>
          <w:rFonts w:ascii="Times New Roman" w:eastAsia="Times New Roman" w:hAnsi="Times New Roman" w:cs="Times New Roman"/>
          <w:sz w:val="24"/>
          <w:szCs w:val="24"/>
        </w:rPr>
      </w:pPr>
    </w:p>
    <w:p w14:paraId="4369962D" w14:textId="44B319A2" w:rsidR="008B7B37" w:rsidRDefault="008B7B37" w:rsidP="008B7B37">
      <w:pPr>
        <w:bidi/>
        <w:rPr>
          <w:rFonts w:ascii="Times New Roman" w:eastAsia="Times New Roman" w:hAnsi="Times New Roman" w:cs="Times New Roman"/>
          <w:sz w:val="24"/>
          <w:szCs w:val="24"/>
        </w:rPr>
      </w:pPr>
    </w:p>
    <w:p w14:paraId="25EB3B2A" w14:textId="77777777" w:rsidR="008B7B37" w:rsidRDefault="008B7B37" w:rsidP="008B7B37">
      <w:pPr>
        <w:bidi/>
        <w:rPr>
          <w:rFonts w:ascii="Times New Roman" w:eastAsia="Times New Roman" w:hAnsi="Times New Roman" w:cs="Times New Roman"/>
          <w:sz w:val="24"/>
          <w:szCs w:val="24"/>
        </w:rPr>
      </w:pPr>
    </w:p>
    <w:p w14:paraId="000000F1" w14:textId="27D0BA9B"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726F1A" w:rsidRPr="00726F1A">
        <w:rPr>
          <w:rFonts w:ascii="Times New Roman" w:eastAsia="Times New Roman" w:hAnsi="Times New Roman" w:cs="Times New Roman"/>
          <w:b/>
          <w:bCs/>
          <w:sz w:val="24"/>
          <w:szCs w:val="24"/>
          <w:rtl/>
        </w:rPr>
        <w:t>ערוך השולחן אורח חיים סימן קיט</w:t>
      </w:r>
    </w:p>
    <w:p w14:paraId="000000F2"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F3"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…וכשמבקש רחמים על החולה אם מבקש בפני החולה א"צ להזכיר שמו אלא יאמר שלח נא רפואה להחולי הזה כמו שאמר משה רבינו אל נא רפא נא לה [ברכות לד.] אבל שלא בפניו צריך להזכיר שמו ושם אביו או שם אמו לברר בתפלתו על מי מבקש רחמים כי התפלה צריך להיות ברורה…</w:t>
      </w:r>
    </w:p>
    <w:p w14:paraId="000000F4" w14:textId="77777777" w:rsidR="00C04BD8" w:rsidRDefault="00C04BD8">
      <w:pPr>
        <w:bidi/>
        <w:rPr>
          <w:rFonts w:ascii="Times New Roman" w:eastAsia="Times New Roman" w:hAnsi="Times New Roman" w:cs="Times New Roman"/>
          <w:sz w:val="24"/>
          <w:szCs w:val="24"/>
        </w:rPr>
      </w:pPr>
    </w:p>
    <w:p w14:paraId="000000F5" w14:textId="4272C523"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726F1A" w:rsidRPr="00726F1A">
        <w:rPr>
          <w:rFonts w:ascii="Times New Roman" w:eastAsia="Times New Roman" w:hAnsi="Times New Roman" w:cs="Times New Roman"/>
          <w:b/>
          <w:bCs/>
          <w:sz w:val="24"/>
          <w:szCs w:val="24"/>
          <w:rtl/>
        </w:rPr>
        <w:t>ספר חסידים (מרגליות) סימן תת</w:t>
      </w:r>
    </w:p>
    <w:p w14:paraId="000000F6"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אדם שמתפלל על אביו אם הוא חולה לא יאמר תרפא אבא מארי או לאדוני אבא רפא כי שלמה אמר דוד אבי וכן אלישע אמר (מ"ב ב' י"ד) איה [ה'] אלהי אליהו ולא אמר אדוני…</w:t>
      </w:r>
    </w:p>
    <w:p w14:paraId="000000F7" w14:textId="77777777" w:rsidR="00C04BD8" w:rsidRPr="00726F1A" w:rsidRDefault="00C04BD8">
      <w:pPr>
        <w:bidi/>
        <w:rPr>
          <w:rFonts w:ascii="Times New Roman" w:eastAsia="Times New Roman" w:hAnsi="Times New Roman" w:cs="Times New Roman"/>
          <w:b/>
          <w:bCs/>
          <w:sz w:val="24"/>
          <w:szCs w:val="24"/>
        </w:rPr>
      </w:pPr>
    </w:p>
    <w:p w14:paraId="000000F8" w14:textId="484B67FB"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726F1A" w:rsidRPr="00726F1A">
        <w:rPr>
          <w:rFonts w:ascii="Times New Roman" w:eastAsia="Times New Roman" w:hAnsi="Times New Roman" w:cs="Times New Roman"/>
          <w:b/>
          <w:bCs/>
          <w:sz w:val="24"/>
          <w:szCs w:val="24"/>
          <w:rtl/>
        </w:rPr>
        <w:t>ברכי יוסף יורה דעה סימן רמ</w:t>
      </w:r>
    </w:p>
    <w:p w14:paraId="000000F9"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דין ט. - …כשמתפלל על אביו או על רבו נראה דאין לומר בתחנתו רפא נא לאדוני אבי, או אבא מארי, או רבי ואלופי, כי שלמה אמר בדברו עם ה', דוד אבי. וכן אלישע אמר אלהי אליהו (מלכים - ב ב, יד). שאין גבהות לפני המקום. ואוריה נתחייב הריגה למלכות על שאמר "אדוני יואב" לפני דוד המלך (שמואל - ב יא, יא). אבל נראה שאותם שאסור להזכיר שמם, מותר לומר אבי או רבי, אך לא יוסיף על זה…</w:t>
      </w:r>
    </w:p>
    <w:p w14:paraId="000000FA" w14:textId="77777777" w:rsidR="00C04BD8" w:rsidRDefault="00C04BD8">
      <w:pPr>
        <w:bidi/>
        <w:rPr>
          <w:rFonts w:ascii="Times New Roman" w:eastAsia="Times New Roman" w:hAnsi="Times New Roman" w:cs="Times New Roman"/>
          <w:sz w:val="24"/>
          <w:szCs w:val="24"/>
        </w:rPr>
      </w:pPr>
    </w:p>
    <w:p w14:paraId="000000FB" w14:textId="4BDE8323"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726F1A" w:rsidRPr="00726F1A">
        <w:rPr>
          <w:rFonts w:ascii="Times New Roman" w:eastAsia="Times New Roman" w:hAnsi="Times New Roman" w:cs="Times New Roman"/>
          <w:b/>
          <w:bCs/>
          <w:sz w:val="24"/>
          <w:szCs w:val="24"/>
          <w:rtl/>
        </w:rPr>
        <w:t>רבי עקיבא איגר אורח חיים סימן קיט</w:t>
      </w:r>
    </w:p>
    <w:p w14:paraId="000000FC"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FD"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[שו"ע] חולה מבקש עליו רחמים. בכנה"ג יו"ד סי' ר"מ כ' בשם ס"ח כשמתפלל על אביו חולה לא יאמר תרפא לאבא מארי. אלא מזכירו בשמו דהא שלמה אמר דוד אבי:</w:t>
      </w:r>
    </w:p>
    <w:p w14:paraId="000000FE" w14:textId="77777777" w:rsidR="00C04BD8" w:rsidRDefault="00C04BD8">
      <w:pPr>
        <w:bidi/>
        <w:rPr>
          <w:rFonts w:ascii="Times New Roman" w:eastAsia="Times New Roman" w:hAnsi="Times New Roman" w:cs="Times New Roman"/>
          <w:sz w:val="24"/>
          <w:szCs w:val="24"/>
        </w:rPr>
      </w:pPr>
    </w:p>
    <w:p w14:paraId="000000FF" w14:textId="33D9E0AD"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726F1A" w:rsidRPr="00726F1A">
        <w:rPr>
          <w:rFonts w:ascii="Times New Roman" w:eastAsia="Times New Roman" w:hAnsi="Times New Roman" w:cs="Times New Roman"/>
          <w:b/>
          <w:bCs/>
          <w:sz w:val="24"/>
          <w:szCs w:val="24"/>
          <w:rtl/>
        </w:rPr>
        <w:t>שו"ת ציץ אליעזר חלק ה - רמת רחל סימן יג</w:t>
      </w:r>
    </w:p>
    <w:p w14:paraId="00000100"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ומן הצורך להזכיר בכאן אופן הזכרת שם אב או רב חולה, וה"ה ממילא גם לאם, דבר שלא נזכר בכאן, והוא דבספר מעבר יבק מאמר שפתי צדק פ"ח כותב בזה וז"ל: המתפלל על אביו או על רבו לפום ריהטא נראה כי אין לומר בתחנתו רפא נא לאדוני אבי או אבא מרי או רבי ואלופי כי שלמה אמר בדברו עם ה' דוד אבי וכן אלישע אמר אלקי אליהו ולא אמר אדוני שאין גבהות לפני המקום, ואוריה נתחייב הריגה למלכות על שאמר לפני דוד ואדוני יואב, ברם נראה לפי הדין שבאותם שאסור להזכיר שמם מותר לומר אבי או רבי אך לא יוסיף על זה עכ"ל. וכדברים האלה וגם אותם הראיות מביא גם הברכי יוסף על יו"ד סי' ר"מ אות ד' בשם זקינו הרב החסיד מהר"א אזולאי זלה"ה. ובספר תשובה מאהבה ח"ג סי' ר"מ מעתיק ג"כ להלכה דברי ברכי יוסף אלה עיי"ש. וכן כותב גם בהגהות הגרע"א על או"ח סי' קי"ט סעי' א' בשם הכה"ג יו"ד סי' ר"מ בשם ס"ח [סימן ת"ת] דכשמתפלל על אביו חולה לא יאמר תרפא לאבא מארי אלא מזכירו בשמו דהא שלמה אמר דוד אבי. ולכן נלמד מכל זה הלכה ברורה דכשמתפלל על אב או אם, או על רבו, יש לו להזכירם בשמם, ובלשון זה: רפא נא, או שתשלח רפו"ש =רפואה שלמה=, לאבי פלוני, או לאמי פלונית, או רבי פלוני, ולא שום תואר נוסף על זה.  </w:t>
      </w:r>
    </w:p>
    <w:p w14:paraId="00000101" w14:textId="77777777" w:rsidR="00C04BD8" w:rsidRDefault="00C04BD8">
      <w:pPr>
        <w:bidi/>
        <w:rPr>
          <w:rFonts w:ascii="Times New Roman" w:eastAsia="Times New Roman" w:hAnsi="Times New Roman" w:cs="Times New Roman"/>
          <w:sz w:val="24"/>
          <w:szCs w:val="24"/>
        </w:rPr>
      </w:pPr>
    </w:p>
    <w:p w14:paraId="00000102" w14:textId="3BACB749"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726F1A" w:rsidRPr="00726F1A">
        <w:rPr>
          <w:rFonts w:ascii="Times New Roman" w:eastAsia="Times New Roman" w:hAnsi="Times New Roman" w:cs="Times New Roman"/>
          <w:b/>
          <w:bCs/>
          <w:sz w:val="24"/>
          <w:szCs w:val="24"/>
          <w:rtl/>
        </w:rPr>
        <w:t>תלמוד בבלי מסכת תענית דף כג עמוד ב</w:t>
      </w:r>
    </w:p>
    <w:p w14:paraId="00000103"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ותו, רבי מני הוה שכיח קמיה דרבי יצחק בן אלישיב…אמר: לא מיקבלי עלי אינשי ביתי. - אמר ליה: מה שמה? - חנה. - תתייפי חנה, ונתייפת. - אמר ליה: קא מגנדרא עלי. - אמר ליה: אי הכי - תחזור חנה לשחרוריתה. וחזרה חנה לשחרוריתה.</w:t>
      </w:r>
    </w:p>
    <w:p w14:paraId="00000104" w14:textId="77777777" w:rsidR="00C04BD8" w:rsidRDefault="00C04BD8">
      <w:pPr>
        <w:bidi/>
        <w:rPr>
          <w:rFonts w:ascii="Times New Roman" w:eastAsia="Times New Roman" w:hAnsi="Times New Roman" w:cs="Times New Roman"/>
          <w:sz w:val="24"/>
          <w:szCs w:val="24"/>
        </w:rPr>
      </w:pPr>
    </w:p>
    <w:p w14:paraId="00000105" w14:textId="076A0C0A"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726F1A" w:rsidRPr="00726F1A">
        <w:rPr>
          <w:rFonts w:ascii="Times New Roman" w:eastAsia="Times New Roman" w:hAnsi="Times New Roman" w:cs="Times New Roman"/>
          <w:b/>
          <w:bCs/>
          <w:sz w:val="24"/>
          <w:szCs w:val="24"/>
          <w:rtl/>
        </w:rPr>
        <w:t>רש"י מסכת תענית דף כג עמוד ב</w:t>
      </w:r>
    </w:p>
    <w:p w14:paraId="00000106"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מקבלי עלי אינשי ביתי - אין אשתי מקובלת עלי, שאינה יפה.</w:t>
      </w:r>
    </w:p>
    <w:p w14:paraId="00000107"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מגנדרא - מתגדלת עלי מתוך גבהות יופיה, מגנדרא - מלשון מקום הניחו לי אבותי להתגדר בו (חולין ז, א).</w:t>
      </w:r>
    </w:p>
    <w:p w14:paraId="00000108" w14:textId="77777777" w:rsidR="00C04BD8" w:rsidRDefault="00C04BD8">
      <w:pPr>
        <w:bidi/>
        <w:rPr>
          <w:rFonts w:ascii="Times New Roman" w:eastAsia="Times New Roman" w:hAnsi="Times New Roman" w:cs="Times New Roman"/>
          <w:sz w:val="24"/>
          <w:szCs w:val="24"/>
        </w:rPr>
      </w:pPr>
    </w:p>
    <w:p w14:paraId="00000109" w14:textId="70C6BB75"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726F1A" w:rsidRPr="00726F1A">
        <w:rPr>
          <w:rFonts w:ascii="Times New Roman" w:eastAsia="Times New Roman" w:hAnsi="Times New Roman" w:cs="Times New Roman"/>
          <w:b/>
          <w:bCs/>
          <w:sz w:val="24"/>
          <w:szCs w:val="24"/>
          <w:rtl/>
        </w:rPr>
        <w:t>תלמוד בבלי מסכת תענית דף כה עמוד א</w:t>
      </w:r>
    </w:p>
    <w:p w14:paraId="0000010A"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חנינא בן דוסא…הוה ליה ההיא שיבבתא דקא בניא ביתא. ולא מטו כשורי. אתיא לקמיה, אמרה ליה: בניתי ביתי ולא קמטו כשוראי! - אמר לה: מה שמך? אמרה ליה: איכו. - אמר: איכו נימטו כשוריך. תנא: הגיעו, עד שיצאו אמה לכאן ואמה לכאן. ויש אומרין: סניפין עשאום. תניא, פלימו אומר: אני ראיתי אותו הבית, והוו קורותיו יוצאות אמה לכאן ואמה לכאן. ואמרו לי: בית זה שקירה רבי חנינא בן דוסא בתפלתו.</w:t>
      </w:r>
    </w:p>
    <w:p w14:paraId="0000010B" w14:textId="131275C3" w:rsidR="00C04BD8" w:rsidRDefault="00C04BD8">
      <w:pPr>
        <w:bidi/>
        <w:rPr>
          <w:rFonts w:ascii="Times New Roman" w:eastAsia="Times New Roman" w:hAnsi="Times New Roman" w:cs="Times New Roman"/>
          <w:sz w:val="24"/>
          <w:szCs w:val="24"/>
        </w:rPr>
      </w:pPr>
    </w:p>
    <w:p w14:paraId="463C6FDD" w14:textId="77777777" w:rsidR="008B7B37" w:rsidRDefault="008B7B37" w:rsidP="008B7B37">
      <w:pPr>
        <w:bidi/>
        <w:rPr>
          <w:rFonts w:ascii="Times New Roman" w:eastAsia="Times New Roman" w:hAnsi="Times New Roman" w:cs="Times New Roman"/>
          <w:sz w:val="24"/>
          <w:szCs w:val="24"/>
        </w:rPr>
      </w:pPr>
    </w:p>
    <w:p w14:paraId="0000010C" w14:textId="13A1BF60"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726F1A" w:rsidRPr="00726F1A">
        <w:rPr>
          <w:rFonts w:ascii="Times New Roman" w:eastAsia="Times New Roman" w:hAnsi="Times New Roman" w:cs="Times New Roman"/>
          <w:b/>
          <w:bCs/>
          <w:sz w:val="24"/>
          <w:szCs w:val="24"/>
          <w:rtl/>
        </w:rPr>
        <w:t>רש"י מסכת תענית דף כה עמוד א</w:t>
      </w:r>
    </w:p>
    <w:p w14:paraId="0000010D"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מטו כשורי - אין הקורות מגיעות מכותל לכותל.</w:t>
      </w:r>
    </w:p>
    <w:p w14:paraId="0000010E"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איכו נימטו כשוריך - יאריכו הקורות.</w:t>
      </w:r>
    </w:p>
    <w:p w14:paraId="0000010F"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סניפין היו - הקורות של חליות היו, במעשה נס נדבקו להן חתיכות קטנות לאורכן.</w:t>
      </w:r>
    </w:p>
    <w:p w14:paraId="00000110" w14:textId="77777777" w:rsidR="00C04BD8" w:rsidRDefault="00C04BD8">
      <w:pPr>
        <w:bidi/>
        <w:rPr>
          <w:rFonts w:ascii="Times New Roman" w:eastAsia="Times New Roman" w:hAnsi="Times New Roman" w:cs="Times New Roman"/>
          <w:sz w:val="24"/>
          <w:szCs w:val="24"/>
        </w:rPr>
      </w:pPr>
    </w:p>
    <w:p w14:paraId="00000111" w14:textId="22C7617E"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726F1A" w:rsidRPr="00726F1A">
        <w:rPr>
          <w:rFonts w:ascii="Times New Roman" w:eastAsia="Times New Roman" w:hAnsi="Times New Roman" w:cs="Times New Roman"/>
          <w:b/>
          <w:bCs/>
          <w:sz w:val="24"/>
          <w:szCs w:val="24"/>
          <w:rtl/>
        </w:rPr>
        <w:t>רבינו גרשום מסכת תענית דף כה עמוד א</w:t>
      </w:r>
    </w:p>
    <w:p w14:paraId="00000112"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סניפין שמלאכים האריכום בחתכי קורה:</w:t>
      </w:r>
    </w:p>
    <w:p w14:paraId="00000113" w14:textId="77777777" w:rsidR="00C04BD8" w:rsidRDefault="00C04BD8">
      <w:pPr>
        <w:bidi/>
        <w:rPr>
          <w:rFonts w:ascii="Times New Roman" w:eastAsia="Times New Roman" w:hAnsi="Times New Roman" w:cs="Times New Roman"/>
          <w:sz w:val="24"/>
          <w:szCs w:val="24"/>
        </w:rPr>
      </w:pPr>
    </w:p>
    <w:p w14:paraId="00000114" w14:textId="55C145F2"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726F1A" w:rsidRPr="00726F1A">
        <w:rPr>
          <w:rFonts w:ascii="Times New Roman" w:eastAsia="Times New Roman" w:hAnsi="Times New Roman" w:cs="Times New Roman"/>
          <w:b/>
          <w:bCs/>
          <w:sz w:val="24"/>
          <w:szCs w:val="24"/>
          <w:rtl/>
        </w:rPr>
        <w:t>מהרש"א חידושי אגדות מסכת תענית דף כה עמוד א</w:t>
      </w:r>
    </w:p>
    <w:p w14:paraId="00000115" w14:textId="77777777"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שיצאו אמה לכאן כו'. גם זה לפרסם הנס דגם מי שלא ידע ולא שמע מזה הנס כשיראה בבית זה שנשתנה מבתים אחרים להיות בו אמה מכאן כו' ישאל עליו ויגידו לו הנס והכי משמע דמייתי עלה הא דפלימו אני ראיתי וכו' וא"ל בית זה שקירה כו':</w:t>
      </w:r>
    </w:p>
    <w:p w14:paraId="00000116" w14:textId="178A9461" w:rsidR="00C04BD8" w:rsidRDefault="00C04BD8">
      <w:pPr>
        <w:bidi/>
        <w:rPr>
          <w:rFonts w:ascii="Times New Roman" w:eastAsia="Times New Roman" w:hAnsi="Times New Roman" w:cs="Times New Roman"/>
          <w:sz w:val="24"/>
          <w:szCs w:val="24"/>
        </w:rPr>
      </w:pPr>
    </w:p>
    <w:p w14:paraId="06341EE8" w14:textId="7F16EFA0" w:rsidR="00E03647" w:rsidRPr="00E03647" w:rsidRDefault="00E03647" w:rsidP="00E0364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Pr="00E03647">
        <w:rPr>
          <w:rFonts w:ascii="Times New Roman" w:eastAsia="Times New Roman" w:hAnsi="Times New Roman" w:cs="Times New Roman"/>
          <w:b/>
          <w:bCs/>
          <w:sz w:val="24"/>
          <w:szCs w:val="24"/>
          <w:rtl/>
        </w:rPr>
        <w:t>גבורת ארי מסכת תענית דף כה עמוד א</w:t>
      </w:r>
    </w:p>
    <w:p w14:paraId="3A6B11F3" w14:textId="2F3FEA16" w:rsidR="00E03647" w:rsidRDefault="00E03647" w:rsidP="00E03647">
      <w:pPr>
        <w:bidi/>
        <w:rPr>
          <w:rFonts w:ascii="Times New Roman" w:eastAsia="Times New Roman" w:hAnsi="Times New Roman" w:cs="Times New Roman"/>
          <w:sz w:val="24"/>
          <w:szCs w:val="24"/>
        </w:rPr>
      </w:pPr>
      <w:r w:rsidRPr="00E03647">
        <w:rPr>
          <w:rFonts w:ascii="Times New Roman" w:eastAsia="Times New Roman" w:hAnsi="Times New Roman" w:cs="Times New Roman"/>
          <w:sz w:val="24"/>
          <w:szCs w:val="24"/>
          <w:rtl/>
        </w:rPr>
        <w:t>אמר איכו נימטו כשוריך. קשה לי הא אין ראוי להנות ממעשה נסים כדאמרינן לעיל (דף כ"ד)</w:t>
      </w:r>
      <w:r>
        <w:rPr>
          <w:rFonts w:ascii="Times New Roman" w:eastAsia="Times New Roman" w:hAnsi="Times New Roman" w:cs="Times New Roman"/>
          <w:sz w:val="24"/>
          <w:szCs w:val="24"/>
        </w:rPr>
        <w:t>…</w:t>
      </w:r>
      <w:r w:rsidRPr="00E03647">
        <w:rPr>
          <w:rFonts w:ascii="Times New Roman" w:eastAsia="Times New Roman" w:hAnsi="Times New Roman" w:cs="Times New Roman"/>
          <w:sz w:val="24"/>
          <w:szCs w:val="24"/>
          <w:rtl/>
        </w:rPr>
        <w:t>ויש לומר דודאי למי שנעשה הנס בשבילו אינו מן הראוי שיהנה ממעשה הנס</w:t>
      </w:r>
      <w:r>
        <w:rPr>
          <w:rFonts w:ascii="Times New Roman" w:eastAsia="Times New Roman" w:hAnsi="Times New Roman" w:cs="Times New Roman"/>
          <w:sz w:val="24"/>
          <w:szCs w:val="24"/>
        </w:rPr>
        <w:t>…</w:t>
      </w:r>
      <w:r w:rsidRPr="00E03647">
        <w:rPr>
          <w:rFonts w:ascii="Times New Roman" w:eastAsia="Times New Roman" w:hAnsi="Times New Roman" w:cs="Times New Roman"/>
          <w:sz w:val="24"/>
          <w:szCs w:val="24"/>
          <w:rtl/>
        </w:rPr>
        <w:t>אבל ההיא דכשורי לא נעשה הנס בשביל איכי אלא בשביל ר"ח שפיר דמי לאיכי ליהנות ממנו:</w:t>
      </w:r>
    </w:p>
    <w:p w14:paraId="622B5A68" w14:textId="77777777" w:rsidR="00E03647" w:rsidRPr="00E03647" w:rsidRDefault="00E03647" w:rsidP="00E03647">
      <w:pPr>
        <w:bidi/>
        <w:rPr>
          <w:rFonts w:ascii="Times New Roman" w:eastAsia="Times New Roman" w:hAnsi="Times New Roman" w:cs="Times New Roman"/>
          <w:sz w:val="24"/>
          <w:szCs w:val="24"/>
        </w:rPr>
      </w:pPr>
    </w:p>
    <w:p w14:paraId="00000117" w14:textId="0BD0CD14" w:rsidR="00C04BD8" w:rsidRPr="00726F1A" w:rsidRDefault="008B7B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03647">
        <w:rPr>
          <w:rFonts w:ascii="Times New Roman" w:eastAsia="Times New Roman" w:hAnsi="Times New Roman" w:cs="Times New Roman"/>
          <w:b/>
          <w:bCs/>
          <w:sz w:val="24"/>
          <w:szCs w:val="24"/>
        </w:rPr>
        <w:t>80</w:t>
      </w:r>
      <w:r w:rsidR="00726F1A" w:rsidRPr="00726F1A">
        <w:rPr>
          <w:rFonts w:ascii="Times New Roman" w:eastAsia="Times New Roman" w:hAnsi="Times New Roman" w:cs="Times New Roman"/>
          <w:b/>
          <w:bCs/>
          <w:sz w:val="24"/>
          <w:szCs w:val="24"/>
          <w:rtl/>
        </w:rPr>
        <w:t>שו"ת דעת כהן (ענייני יורה דעה) - הערות סימן קלב</w:t>
      </w:r>
    </w:p>
    <w:p w14:paraId="00000118" w14:textId="6458248C" w:rsidR="00C04BD8" w:rsidRDefault="00726F1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2</w:t>
      </w:r>
      <w:r w:rsidR="00E03647">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המג"א כ' כן ר"ס קי"ט בשם מהרי"ל לגבי בקשה שבכלל שאלת כל צרכיו בשומע תפלה, אכן האלי' רבא כ' זה בסי' קט"ז לגבי עיקר התפלה על החולה בבקשת הרחמים עליו המיוחדת ברפאנו. ומ"ש בזוהר וישלח פ' הצילני וגו' מיד עשו דבעי לפרשא מלוי וכו' ולא יסתים מלה, והעירו מזה הגריעב"ץ ברכות ל"ד והפר"ח בסי' קט"ז, י"ל מלבד מה דהתם ג"כ הויא הזכרת השם שלב"פ ובכלל החילוק הנ"ל, הרי אין זה ענין להא דתלמודן, שא"צ להזכיר שמו, שזהו לגבי שמו של הנדרש לרחמים, ולא משום עיקר כללא דקמי שמיא גליא, שכן כל הצרכים והמשאלות גלויים וידועים לפניו ית', אלא שלמדונו רז"ל בזה בסדר עבודת התפלה, שלהמשכת ישע הרחמים והרפואה בשביל הצריך לה א"צ להזכיר שמו, ובזה שייך החילוק בין בפניו לשלב"פ, אבל אין זה סותר כלל את ערך הפירוט של דבר הבקשה והצורך, ושל מה ומי שיש להנצל ממנו, דבעי לפרשא. ומ"ש בנצוצי - זהר שם בפ' וישלח, מהא דתענית כ"ה דרחב"ד אמר איכו נמטי כשורך, י"ל שהוא לא מצד עצם ענין הזכרת שמו של מי שהמזכיר מבקש עליו, אלא מצד מדתו המיוחדת של רחב"ד בשגירות תפלתו בפיו, כס"פ אין עומדין, וצחות לשונו השייכת לה, וגם איכו הוא מצוי כ"פ בגמ' במובן לו יהי כך, - ומלבד מה שיש לחלק בין לשון הפונה בבקשה מפורשת כלפי מעלה, שא"צ לפרט השם של מי שמבקשים עליו, ללשון סתם ברכה הפונה אל האיש המתברך, שי"ב מקום לפירוט שמו.  </w:t>
      </w:r>
    </w:p>
    <w:p w14:paraId="00000119" w14:textId="77777777" w:rsidR="00C04BD8" w:rsidRDefault="00C04BD8">
      <w:pPr>
        <w:bidi/>
        <w:rPr>
          <w:rFonts w:ascii="Times New Roman" w:eastAsia="Times New Roman" w:hAnsi="Times New Roman" w:cs="Times New Roman"/>
          <w:sz w:val="24"/>
          <w:szCs w:val="24"/>
        </w:rPr>
      </w:pPr>
    </w:p>
    <w:p w14:paraId="0000011A" w14:textId="77777777" w:rsidR="00C04BD8" w:rsidRDefault="00C04BD8">
      <w:pPr>
        <w:bidi/>
        <w:rPr>
          <w:rFonts w:ascii="Times New Roman" w:eastAsia="Times New Roman" w:hAnsi="Times New Roman" w:cs="Times New Roman"/>
          <w:sz w:val="24"/>
          <w:szCs w:val="24"/>
        </w:rPr>
      </w:pPr>
    </w:p>
    <w:p w14:paraId="0000011B" w14:textId="77777777" w:rsidR="00C04BD8" w:rsidRDefault="00C04BD8">
      <w:pPr>
        <w:bidi/>
        <w:rPr>
          <w:rFonts w:ascii="Times New Roman" w:eastAsia="Times New Roman" w:hAnsi="Times New Roman" w:cs="Times New Roman"/>
          <w:sz w:val="24"/>
          <w:szCs w:val="24"/>
        </w:rPr>
      </w:pPr>
    </w:p>
    <w:p w14:paraId="0000011C" w14:textId="77777777" w:rsidR="00C04BD8" w:rsidRDefault="00C04BD8">
      <w:pPr>
        <w:bidi/>
        <w:rPr>
          <w:rFonts w:ascii="Times New Roman" w:eastAsia="Times New Roman" w:hAnsi="Times New Roman" w:cs="Times New Roman"/>
          <w:sz w:val="24"/>
          <w:szCs w:val="24"/>
        </w:rPr>
      </w:pPr>
    </w:p>
    <w:p w14:paraId="0000011D" w14:textId="77777777" w:rsidR="00C04BD8" w:rsidRDefault="00C04BD8">
      <w:pPr>
        <w:bidi/>
        <w:rPr>
          <w:rFonts w:ascii="Times New Roman" w:eastAsia="Times New Roman" w:hAnsi="Times New Roman" w:cs="Times New Roman"/>
          <w:sz w:val="24"/>
          <w:szCs w:val="24"/>
        </w:rPr>
      </w:pPr>
    </w:p>
    <w:p w14:paraId="0000011E" w14:textId="77777777" w:rsidR="00C04BD8" w:rsidRDefault="00C04BD8">
      <w:pPr>
        <w:bidi/>
        <w:rPr>
          <w:rFonts w:ascii="Times New Roman" w:eastAsia="Times New Roman" w:hAnsi="Times New Roman" w:cs="Times New Roman"/>
          <w:sz w:val="24"/>
          <w:szCs w:val="24"/>
        </w:rPr>
      </w:pPr>
    </w:p>
    <w:sectPr w:rsidR="00C04BD8" w:rsidSect="00ED589C">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38AD" w14:textId="77777777" w:rsidR="00726F1A" w:rsidRDefault="00726F1A" w:rsidP="00726F1A">
      <w:pPr>
        <w:spacing w:line="240" w:lineRule="auto"/>
      </w:pPr>
      <w:r>
        <w:separator/>
      </w:r>
    </w:p>
  </w:endnote>
  <w:endnote w:type="continuationSeparator" w:id="0">
    <w:p w14:paraId="6683EE14" w14:textId="77777777" w:rsidR="00726F1A" w:rsidRDefault="00726F1A" w:rsidP="0072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8B229" w14:textId="77777777" w:rsidR="00726F1A" w:rsidRDefault="00726F1A" w:rsidP="00726F1A">
      <w:pPr>
        <w:spacing w:line="240" w:lineRule="auto"/>
      </w:pPr>
      <w:r>
        <w:separator/>
      </w:r>
    </w:p>
  </w:footnote>
  <w:footnote w:type="continuationSeparator" w:id="0">
    <w:p w14:paraId="44579B2E" w14:textId="77777777" w:rsidR="00726F1A" w:rsidRDefault="00726F1A" w:rsidP="00726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D8"/>
    <w:rsid w:val="00726F1A"/>
    <w:rsid w:val="008B7B37"/>
    <w:rsid w:val="00C04BD8"/>
    <w:rsid w:val="00CE215D"/>
    <w:rsid w:val="00E03647"/>
    <w:rsid w:val="00ED5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525F"/>
  <w15:docId w15:val="{EA4F2B31-F02C-4FA8-A77C-B79C7ADA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26F1A"/>
    <w:pPr>
      <w:tabs>
        <w:tab w:val="center" w:pos="4680"/>
        <w:tab w:val="right" w:pos="9360"/>
      </w:tabs>
      <w:spacing w:line="240" w:lineRule="auto"/>
    </w:pPr>
  </w:style>
  <w:style w:type="character" w:customStyle="1" w:styleId="HeaderChar">
    <w:name w:val="Header Char"/>
    <w:basedOn w:val="DefaultParagraphFont"/>
    <w:link w:val="Header"/>
    <w:uiPriority w:val="99"/>
    <w:rsid w:val="00726F1A"/>
  </w:style>
  <w:style w:type="paragraph" w:styleId="Footer">
    <w:name w:val="footer"/>
    <w:basedOn w:val="Normal"/>
    <w:link w:val="FooterChar"/>
    <w:uiPriority w:val="99"/>
    <w:unhideWhenUsed/>
    <w:rsid w:val="00726F1A"/>
    <w:pPr>
      <w:tabs>
        <w:tab w:val="center" w:pos="4680"/>
        <w:tab w:val="right" w:pos="9360"/>
      </w:tabs>
      <w:spacing w:line="240" w:lineRule="auto"/>
    </w:pPr>
  </w:style>
  <w:style w:type="character" w:customStyle="1" w:styleId="FooterChar">
    <w:name w:val="Footer Char"/>
    <w:basedOn w:val="DefaultParagraphFont"/>
    <w:link w:val="Footer"/>
    <w:uiPriority w:val="99"/>
    <w:rsid w:val="0072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2021-06-16T03:46:00Z</dcterms:created>
  <dcterms:modified xsi:type="dcterms:W3CDTF">2021-06-16T03:46:00Z</dcterms:modified>
</cp:coreProperties>
</file>