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A23F6" w:rsidRPr="00BC26AB" w:rsidRDefault="009B48C3" w:rsidP="008835F0">
      <w:pPr>
        <w:jc w:val="center"/>
        <w:rPr>
          <w:rFonts w:ascii="Times New Roman" w:eastAsia="Times New Roman" w:hAnsi="Times New Roman" w:cs="Times New Roman"/>
          <w:b/>
          <w:bCs/>
          <w:sz w:val="23"/>
          <w:szCs w:val="23"/>
        </w:rPr>
      </w:pPr>
      <w:proofErr w:type="spellStart"/>
      <w:r w:rsidRPr="00BC26AB">
        <w:rPr>
          <w:rFonts w:ascii="Times New Roman" w:eastAsia="Times New Roman" w:hAnsi="Times New Roman" w:cs="Times New Roman"/>
          <w:b/>
          <w:bCs/>
          <w:i/>
          <w:iCs/>
          <w:sz w:val="23"/>
          <w:szCs w:val="23"/>
        </w:rPr>
        <w:t>Ya’aleh</w:t>
      </w:r>
      <w:proofErr w:type="spellEnd"/>
      <w:r w:rsidRPr="00BC26AB">
        <w:rPr>
          <w:rFonts w:ascii="Times New Roman" w:eastAsia="Times New Roman" w:hAnsi="Times New Roman" w:cs="Times New Roman"/>
          <w:b/>
          <w:bCs/>
          <w:i/>
          <w:iCs/>
          <w:sz w:val="23"/>
          <w:szCs w:val="23"/>
        </w:rPr>
        <w:t xml:space="preserve"> </w:t>
      </w:r>
      <w:proofErr w:type="spellStart"/>
      <w:r w:rsidRPr="00BC26AB">
        <w:rPr>
          <w:rFonts w:ascii="Times New Roman" w:eastAsia="Times New Roman" w:hAnsi="Times New Roman" w:cs="Times New Roman"/>
          <w:b/>
          <w:bCs/>
          <w:i/>
          <w:iCs/>
          <w:sz w:val="23"/>
          <w:szCs w:val="23"/>
        </w:rPr>
        <w:t>Ve-Yavo</w:t>
      </w:r>
      <w:proofErr w:type="spellEnd"/>
      <w:r w:rsidRPr="00BC26AB">
        <w:rPr>
          <w:rFonts w:ascii="Times New Roman" w:eastAsia="Times New Roman" w:hAnsi="Times New Roman" w:cs="Times New Roman"/>
          <w:b/>
          <w:bCs/>
          <w:sz w:val="23"/>
          <w:szCs w:val="23"/>
        </w:rPr>
        <w:t xml:space="preserve"> at </w:t>
      </w:r>
      <w:proofErr w:type="spellStart"/>
      <w:r w:rsidRPr="00BC26AB">
        <w:rPr>
          <w:rFonts w:ascii="Times New Roman" w:eastAsia="Times New Roman" w:hAnsi="Times New Roman" w:cs="Times New Roman"/>
          <w:b/>
          <w:bCs/>
          <w:i/>
          <w:iCs/>
          <w:sz w:val="23"/>
          <w:szCs w:val="23"/>
        </w:rPr>
        <w:t>Maariv</w:t>
      </w:r>
      <w:proofErr w:type="spellEnd"/>
      <w:r w:rsidRPr="00BC26AB">
        <w:rPr>
          <w:rFonts w:ascii="Times New Roman" w:eastAsia="Times New Roman" w:hAnsi="Times New Roman" w:cs="Times New Roman"/>
          <w:b/>
          <w:bCs/>
          <w:sz w:val="23"/>
          <w:szCs w:val="23"/>
        </w:rPr>
        <w:t xml:space="preserve"> on </w:t>
      </w:r>
      <w:r w:rsidRPr="00BC26AB">
        <w:rPr>
          <w:rFonts w:ascii="Times New Roman" w:eastAsia="Times New Roman" w:hAnsi="Times New Roman" w:cs="Times New Roman"/>
          <w:b/>
          <w:bCs/>
          <w:i/>
          <w:iCs/>
          <w:sz w:val="23"/>
          <w:szCs w:val="23"/>
        </w:rPr>
        <w:t>Rosh Chodesh</w:t>
      </w:r>
    </w:p>
    <w:p w14:paraId="00000002" w14:textId="77777777" w:rsidR="000A23F6" w:rsidRPr="00BC26AB" w:rsidRDefault="009B48C3" w:rsidP="008835F0">
      <w:pPr>
        <w:jc w:val="center"/>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Pr>
        <w:t>Rabbi Michael Taubes</w:t>
      </w:r>
    </w:p>
    <w:p w14:paraId="00000003" w14:textId="77777777" w:rsidR="000A23F6" w:rsidRPr="00BC26AB" w:rsidRDefault="000A23F6">
      <w:pPr>
        <w:bidi/>
        <w:rPr>
          <w:rFonts w:ascii="Times New Roman" w:eastAsia="Times New Roman" w:hAnsi="Times New Roman" w:cs="Times New Roman"/>
          <w:sz w:val="23"/>
          <w:szCs w:val="23"/>
        </w:rPr>
      </w:pPr>
    </w:p>
    <w:p w14:paraId="00000004" w14:textId="1F53EC6D"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.1</w:t>
      </w:r>
      <w:r w:rsidR="009B48C3" w:rsidRPr="00BC26AB">
        <w:rPr>
          <w:rFonts w:ascii="Times New Roman" w:eastAsia="Times New Roman" w:hAnsi="Times New Roman" w:cs="Times New Roman"/>
          <w:b/>
          <w:bCs/>
          <w:sz w:val="23"/>
          <w:szCs w:val="23"/>
          <w:rtl/>
        </w:rPr>
        <w:t>שמות פרשת בא פרק יב</w:t>
      </w:r>
    </w:p>
    <w:p w14:paraId="00000005"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(א) וַיֹּאמֶר יְקֹוָק אֶל מֹשֶׁה וְאֶל אַהֲרֹן בְּאֶרֶץ מִצְרַיִם לֵאמֹר:</w:t>
      </w:r>
    </w:p>
    <w:p w14:paraId="00000006"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(ב) הַחֹדֶשׁ הַזֶּה לָכֶם רֹאשׁ חֳדָשִׁים רִאשׁוֹן הוּא לָכֶם לְחָדְשֵׁי הַשָּׁנָה:</w:t>
      </w:r>
    </w:p>
    <w:p w14:paraId="00000007" w14:textId="77777777" w:rsidR="000A23F6" w:rsidRPr="00BC26AB" w:rsidRDefault="000A23F6">
      <w:pPr>
        <w:bidi/>
        <w:rPr>
          <w:rFonts w:ascii="Times New Roman" w:eastAsia="Times New Roman" w:hAnsi="Times New Roman" w:cs="Times New Roman"/>
          <w:sz w:val="23"/>
          <w:szCs w:val="23"/>
        </w:rPr>
      </w:pPr>
    </w:p>
    <w:p w14:paraId="00000008" w14:textId="034FE837"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.2</w:t>
      </w:r>
      <w:r w:rsidR="009B48C3" w:rsidRPr="00BC26AB">
        <w:rPr>
          <w:rFonts w:ascii="Times New Roman" w:eastAsia="Times New Roman" w:hAnsi="Times New Roman" w:cs="Times New Roman"/>
          <w:b/>
          <w:bCs/>
          <w:sz w:val="23"/>
          <w:szCs w:val="23"/>
          <w:rtl/>
        </w:rPr>
        <w:t>רש"י שמות פרשת בא פרק יב</w:t>
      </w:r>
    </w:p>
    <w:p w14:paraId="00000009"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(ב) החדש הזה - הראהו לבנה בחידושה ואמר לו כשהירח מתחדש יהיה לך ראש חודש…</w:t>
      </w:r>
    </w:p>
    <w:p w14:paraId="0000000A"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הזה - נתקשה משה על מולד הלבנה באיזו שיעור תראה ותהיה ראויה לקדש, והראה לו באצבע את הלבנה ברקיע, ואמר לו כזה ראה וקדש…</w:t>
      </w:r>
    </w:p>
    <w:p w14:paraId="0000000B" w14:textId="77777777" w:rsidR="000A23F6" w:rsidRPr="00BC26AB" w:rsidRDefault="000A23F6">
      <w:pPr>
        <w:bidi/>
        <w:rPr>
          <w:rFonts w:ascii="Times New Roman" w:eastAsia="Times New Roman" w:hAnsi="Times New Roman" w:cs="Times New Roman"/>
          <w:sz w:val="23"/>
          <w:szCs w:val="23"/>
        </w:rPr>
      </w:pPr>
    </w:p>
    <w:p w14:paraId="0000000C" w14:textId="66415627"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.3</w:t>
      </w:r>
      <w:r w:rsidR="009B48C3" w:rsidRPr="00BC26AB">
        <w:rPr>
          <w:rFonts w:ascii="Times New Roman" w:eastAsia="Times New Roman" w:hAnsi="Times New Roman" w:cs="Times New Roman"/>
          <w:b/>
          <w:bCs/>
          <w:sz w:val="23"/>
          <w:szCs w:val="23"/>
          <w:rtl/>
        </w:rPr>
        <w:t>תלמוד בבלי מסכת ראש השנה דף כ עמוד א</w:t>
      </w:r>
    </w:p>
    <w:p w14:paraId="0000000D"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 xml:space="preserve"> תלמוד לומר החדש הזה לכם ראש חדשים - כזה ראה וקדש.</w:t>
      </w:r>
    </w:p>
    <w:p w14:paraId="0000000E" w14:textId="77777777" w:rsidR="000A23F6" w:rsidRPr="00BC26AB" w:rsidRDefault="000A23F6">
      <w:pPr>
        <w:bidi/>
        <w:rPr>
          <w:rFonts w:ascii="Times New Roman" w:eastAsia="Times New Roman" w:hAnsi="Times New Roman" w:cs="Times New Roman"/>
          <w:sz w:val="23"/>
          <w:szCs w:val="23"/>
        </w:rPr>
      </w:pPr>
    </w:p>
    <w:p w14:paraId="0000000F" w14:textId="6585ACD3"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.4</w:t>
      </w:r>
      <w:r w:rsidR="009B48C3" w:rsidRPr="00BC26AB">
        <w:rPr>
          <w:rFonts w:ascii="Times New Roman" w:eastAsia="Times New Roman" w:hAnsi="Times New Roman" w:cs="Times New Roman"/>
          <w:b/>
          <w:bCs/>
          <w:sz w:val="23"/>
          <w:szCs w:val="23"/>
          <w:rtl/>
        </w:rPr>
        <w:t>רש"י מסכת ראש השנה דף כ עמוד א</w:t>
      </w:r>
    </w:p>
    <w:p w14:paraId="00000010"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כזה ראה וקדש - כיון שתראה קדש בו ביום.</w:t>
      </w:r>
    </w:p>
    <w:p w14:paraId="00000011" w14:textId="77777777" w:rsidR="000A23F6" w:rsidRPr="00BC26AB" w:rsidRDefault="000A23F6">
      <w:pPr>
        <w:bidi/>
        <w:rPr>
          <w:rFonts w:ascii="Times New Roman" w:eastAsia="Times New Roman" w:hAnsi="Times New Roman" w:cs="Times New Roman"/>
          <w:sz w:val="23"/>
          <w:szCs w:val="23"/>
        </w:rPr>
      </w:pPr>
    </w:p>
    <w:p w14:paraId="00000012" w14:textId="11CB9C84"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.5</w:t>
      </w:r>
      <w:r w:rsidR="009B48C3" w:rsidRPr="00BC26AB">
        <w:rPr>
          <w:rFonts w:ascii="Times New Roman" w:eastAsia="Times New Roman" w:hAnsi="Times New Roman" w:cs="Times New Roman"/>
          <w:b/>
          <w:bCs/>
          <w:sz w:val="23"/>
          <w:szCs w:val="23"/>
          <w:rtl/>
        </w:rPr>
        <w:t>תלמוד בבלי מסכת מנחות דף כט עמוד א</w:t>
      </w:r>
    </w:p>
    <w:p w14:paraId="00000013" w14:textId="4B401E23"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תנא דבי רבי ישמעאל: שלשה דברים היו קשין לו למשה, עד שהראה לו הקב"ה באצבעו, ואלו הן:</w:t>
      </w:r>
      <w:r w:rsidR="003C6160" w:rsidRPr="00BC26AB">
        <w:rPr>
          <w:rFonts w:ascii="Times New Roman" w:eastAsia="Times New Roman" w:hAnsi="Times New Roman" w:cs="Times New Roman"/>
          <w:sz w:val="23"/>
          <w:szCs w:val="23"/>
        </w:rPr>
        <w:t xml:space="preserve"> </w:t>
      </w:r>
      <w:r w:rsidRPr="00BC26AB">
        <w:rPr>
          <w:rFonts w:ascii="Times New Roman" w:eastAsia="Times New Roman" w:hAnsi="Times New Roman" w:cs="Times New Roman"/>
          <w:sz w:val="23"/>
          <w:szCs w:val="23"/>
          <w:rtl/>
        </w:rPr>
        <w:t>…וראש חדש…ראש חודש, דכתיב: החודש הזה לכם ראש חדשים…</w:t>
      </w:r>
    </w:p>
    <w:p w14:paraId="00000014" w14:textId="77777777" w:rsidR="000A23F6" w:rsidRPr="00BC26AB" w:rsidRDefault="000A23F6">
      <w:pPr>
        <w:bidi/>
        <w:rPr>
          <w:rFonts w:ascii="Times New Roman" w:eastAsia="Times New Roman" w:hAnsi="Times New Roman" w:cs="Times New Roman"/>
          <w:sz w:val="23"/>
          <w:szCs w:val="23"/>
        </w:rPr>
      </w:pPr>
    </w:p>
    <w:p w14:paraId="00000015" w14:textId="7BEF17AD"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.6</w:t>
      </w:r>
      <w:r w:rsidR="009B48C3" w:rsidRPr="00BC26AB">
        <w:rPr>
          <w:rFonts w:ascii="Times New Roman" w:eastAsia="Times New Roman" w:hAnsi="Times New Roman" w:cs="Times New Roman"/>
          <w:b/>
          <w:bCs/>
          <w:sz w:val="23"/>
          <w:szCs w:val="23"/>
          <w:rtl/>
        </w:rPr>
        <w:t>רש"י מסכת מנחות דף כט עמוד א</w:t>
      </w:r>
    </w:p>
    <w:p w14:paraId="00000016"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ראש חדש - בשעת מולד לבנה אינה נראית כי אם מעט ואינה ניכרת כדאמרינן בראש השנה (דף כ) כזה ראיתם אם כזה ראיתם.</w:t>
      </w:r>
    </w:p>
    <w:p w14:paraId="00000017" w14:textId="77777777" w:rsidR="000A23F6" w:rsidRPr="00BC26AB" w:rsidRDefault="000A23F6">
      <w:pPr>
        <w:bidi/>
        <w:rPr>
          <w:rFonts w:ascii="Times New Roman" w:eastAsia="Times New Roman" w:hAnsi="Times New Roman" w:cs="Times New Roman"/>
          <w:sz w:val="23"/>
          <w:szCs w:val="23"/>
        </w:rPr>
      </w:pPr>
    </w:p>
    <w:p w14:paraId="00000018" w14:textId="1CCEC8CD"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.7</w:t>
      </w:r>
      <w:r w:rsidR="009B48C3" w:rsidRPr="00BC26AB">
        <w:rPr>
          <w:rFonts w:ascii="Times New Roman" w:eastAsia="Times New Roman" w:hAnsi="Times New Roman" w:cs="Times New Roman"/>
          <w:b/>
          <w:bCs/>
          <w:sz w:val="23"/>
          <w:szCs w:val="23"/>
          <w:rtl/>
        </w:rPr>
        <w:t>תלמוד בבלי מסכת ראש השנה דף כב עמוד א</w:t>
      </w:r>
    </w:p>
    <w:p w14:paraId="00000019"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דכתיב ויאמר ה' אל משה ואל אהרן בארץ מצרים לאמר. החדש הזה לכם...ורבנן: עדות זו תהא מסורה לכם.</w:t>
      </w:r>
    </w:p>
    <w:p w14:paraId="0000001A" w14:textId="77777777" w:rsidR="000A23F6" w:rsidRPr="00BC26AB" w:rsidRDefault="000A23F6">
      <w:pPr>
        <w:bidi/>
        <w:rPr>
          <w:rFonts w:ascii="Times New Roman" w:eastAsia="Times New Roman" w:hAnsi="Times New Roman" w:cs="Times New Roman"/>
          <w:sz w:val="23"/>
          <w:szCs w:val="23"/>
        </w:rPr>
      </w:pPr>
    </w:p>
    <w:p w14:paraId="0000001B" w14:textId="31B9B4DE"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.8</w:t>
      </w:r>
      <w:r w:rsidR="009B48C3" w:rsidRPr="00BC26AB">
        <w:rPr>
          <w:rFonts w:ascii="Times New Roman" w:eastAsia="Times New Roman" w:hAnsi="Times New Roman" w:cs="Times New Roman"/>
          <w:b/>
          <w:bCs/>
          <w:sz w:val="23"/>
          <w:szCs w:val="23"/>
          <w:rtl/>
        </w:rPr>
        <w:t>רש"י מסכת ראש השנה דף כב עמוד א</w:t>
      </w:r>
    </w:p>
    <w:p w14:paraId="0000001C"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תהא מסורה לכם - לחשובי הדור אני מוסר, שיקבלו העדות ויקדשו החדש…</w:t>
      </w:r>
    </w:p>
    <w:p w14:paraId="0000001D" w14:textId="77777777" w:rsidR="000A23F6" w:rsidRPr="00BC26AB" w:rsidRDefault="000A23F6">
      <w:pPr>
        <w:bidi/>
        <w:rPr>
          <w:rFonts w:ascii="Times New Roman" w:eastAsia="Times New Roman" w:hAnsi="Times New Roman" w:cs="Times New Roman"/>
          <w:sz w:val="23"/>
          <w:szCs w:val="23"/>
        </w:rPr>
      </w:pPr>
    </w:p>
    <w:p w14:paraId="0000001E" w14:textId="7ACDB2CA"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.9</w:t>
      </w:r>
      <w:r w:rsidR="009B48C3" w:rsidRPr="00BC26AB">
        <w:rPr>
          <w:rFonts w:ascii="Times New Roman" w:eastAsia="Times New Roman" w:hAnsi="Times New Roman" w:cs="Times New Roman"/>
          <w:b/>
          <w:bCs/>
          <w:sz w:val="23"/>
          <w:szCs w:val="23"/>
          <w:rtl/>
        </w:rPr>
        <w:t>חידושי הריטב"א מסכת ראש השנה דף כב עמוד א</w:t>
      </w:r>
    </w:p>
    <w:p w14:paraId="0000001F"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ורבנן דרשי עדות זו מסורה לכם. כלומר שצריך סמוכין לקדוש החדש…</w:t>
      </w:r>
    </w:p>
    <w:p w14:paraId="00000020" w14:textId="77777777" w:rsidR="000A23F6" w:rsidRPr="00BC26AB" w:rsidRDefault="000A23F6">
      <w:pPr>
        <w:bidi/>
        <w:rPr>
          <w:rFonts w:ascii="Times New Roman" w:eastAsia="Times New Roman" w:hAnsi="Times New Roman" w:cs="Times New Roman"/>
          <w:b/>
          <w:bCs/>
          <w:sz w:val="23"/>
          <w:szCs w:val="23"/>
        </w:rPr>
      </w:pPr>
    </w:p>
    <w:p w14:paraId="00000021" w14:textId="24F88D0A"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.10</w:t>
      </w:r>
      <w:r w:rsidR="009B48C3" w:rsidRPr="00BC26AB">
        <w:rPr>
          <w:rFonts w:ascii="Times New Roman" w:eastAsia="Times New Roman" w:hAnsi="Times New Roman" w:cs="Times New Roman"/>
          <w:b/>
          <w:bCs/>
          <w:sz w:val="23"/>
          <w:szCs w:val="23"/>
          <w:rtl/>
        </w:rPr>
        <w:t>ספר החינוך פרשת בא מצוה ד</w:t>
      </w:r>
    </w:p>
    <w:p w14:paraId="00000022"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 xml:space="preserve">מצות קידוש החודש  </w:t>
      </w:r>
    </w:p>
    <w:p w14:paraId="00000023"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 xml:space="preserve">לקדש חדשים ולעבר שנים בבית דין גדול בחכמה סמוך בארץ, ולקבוע מועדי השנה על פי אותו קידוש, שנאמר [שמות י"ב, ב'] החדש הזה לכם ראש חדשים, כלומר, כשתראו חדושה של לבנה תקבעו לכם ראש חדש, או אפילו לא תראוה מכיון שהיא ראויה להראות על פי החשבון המקובל.  </w:t>
      </w:r>
    </w:p>
    <w:p w14:paraId="00000024"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 xml:space="preserve">וכן תכלול מצוה זו מצות עיבור השנה. לפי שיסוד מצות קידוש החדש כדי שיעשו ישראל מועדי השם במועדם, וכמו כן מצות עיבור השנה מזה היסוד היא…וענין המצוה כן, שבאים שני ישראלים כשרים לפני הבית דין ומעידיןבפניהם שראו הלבנה בחדושה, וקובעים ראש חדש על פיהם שאומרים, היום מקודש. וטעם שאין מצוה זו אלא בסמוכין, לפי שבא בפירוש החדש הזה לכם, גדולים וסמוכים כמותכם, כי למשה ואהרן נאמר. ועוד דרשו הדבר מדסמך לו [שמות י"ב, ג'] דברו אל כל עדת ישראל [מכילתא], כלומר שיהא להם לאותן שיקדשו החדש רשות כל ישראל, כלומר חכמים גדולים שבישראל, כגון בית דין הגדול. וכן כל מי שהוא חכם גדול בישראל ונסמך בארץ ישראל, והסמיכות ידוע איך עושין אותו, יש לו רשות לעשות מצוה זו אפילו בחוצה לארץ, והוא שלא הניח כמותו כארץ. וכן מצינו [בברכות דף ס"ג ע"א] שעשו כן חנניה בן אחי רבי יהושע ועקיבה בן יוסף שהיו בענין זה. אבל בלתי תנאים אלו אין רשות לשום אדם מישראל לקבוע חדשים ולעבר שנים.  </w:t>
      </w:r>
    </w:p>
    <w:p w14:paraId="00000025"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ואם תשאל, אם כן היאך אנו עושים היום שאין לנו חכמים סמוכים. דע שכך קבלנו שרבי הלל הנשיא בנו של רבי יהודה הנשיא שהיה גדול בדורו ונסמך בארץ, והוא החכם שתיקן לנו חשבון העיבור, הוא קידש חדשים ועיבר שנים העתידים לבוא עד שיבוא אליהו, ועל זה אנו סומכים היום.</w:t>
      </w:r>
    </w:p>
    <w:p w14:paraId="00000026" w14:textId="17BDEBDF" w:rsidR="000A23F6" w:rsidRDefault="000A23F6">
      <w:pPr>
        <w:bidi/>
        <w:rPr>
          <w:rFonts w:ascii="Times New Roman" w:eastAsia="Times New Roman" w:hAnsi="Times New Roman" w:cs="Times New Roman"/>
          <w:sz w:val="23"/>
          <w:szCs w:val="23"/>
        </w:rPr>
      </w:pPr>
    </w:p>
    <w:p w14:paraId="6C0E8175" w14:textId="77777777" w:rsidR="008E0FB7" w:rsidRPr="00BC26AB" w:rsidRDefault="008E0FB7" w:rsidP="008E0FB7">
      <w:pPr>
        <w:bidi/>
        <w:rPr>
          <w:rFonts w:ascii="Times New Roman" w:eastAsia="Times New Roman" w:hAnsi="Times New Roman" w:cs="Times New Roman"/>
          <w:sz w:val="23"/>
          <w:szCs w:val="23"/>
        </w:rPr>
      </w:pPr>
    </w:p>
    <w:p w14:paraId="00000027" w14:textId="2EFB76DC"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.11</w:t>
      </w:r>
      <w:r w:rsidR="009B48C3" w:rsidRPr="00BC26AB">
        <w:rPr>
          <w:rFonts w:ascii="Times New Roman" w:eastAsia="Times New Roman" w:hAnsi="Times New Roman" w:cs="Times New Roman"/>
          <w:b/>
          <w:bCs/>
          <w:sz w:val="23"/>
          <w:szCs w:val="23"/>
          <w:rtl/>
        </w:rPr>
        <w:t>ויקרא פרשת אמור פרק כג</w:t>
      </w:r>
    </w:p>
    <w:p w14:paraId="00000028"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(ב) דַּבֵּר אֶל בְּנֵי יִשְׂרָאֵל וְאָמַרְתָּ אֲלֵהֶם מוֹעֲדֵי יְקֹוָק אֲשֶׁר תִּקְרְאוּ אֹתָם מִקְרָאֵי קֹדֶשׁ אֵלֶּה הֵם מוֹעֲדָי:</w:t>
      </w:r>
    </w:p>
    <w:p w14:paraId="00000029"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(ד) אֵלֶּה מוֹעֲדֵי יְקֹוָק מִקְרָאֵי קֹדֶשׁ אֲשֶׁר תִּקְרְאוּ אֹתָם בְּמוֹעֲדָם:</w:t>
      </w:r>
    </w:p>
    <w:p w14:paraId="0000002A"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(לז) אֵלֶּה מוֹעֲדֵי יְקֹוָק אֲשֶׁר תִּקְרְאוּ אֹתָם מִקְרָאֵי קֹדֶשׁ לְהַקְרִיב אִשֶּׁה לַיקֹוָק עֹלָה וּמִנְחָה זֶבַח וּנְסָכִים דְּבַר יוֹם בְּיוֹמוֹ:</w:t>
      </w:r>
    </w:p>
    <w:p w14:paraId="0000002B" w14:textId="77777777" w:rsidR="000A23F6" w:rsidRPr="00BC26AB" w:rsidRDefault="000A23F6">
      <w:pPr>
        <w:bidi/>
        <w:rPr>
          <w:rFonts w:ascii="Times New Roman" w:eastAsia="Times New Roman" w:hAnsi="Times New Roman" w:cs="Times New Roman"/>
          <w:sz w:val="23"/>
          <w:szCs w:val="23"/>
        </w:rPr>
      </w:pPr>
    </w:p>
    <w:p w14:paraId="0000002C" w14:textId="7DB4097B"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.12</w:t>
      </w:r>
      <w:r w:rsidR="009B48C3" w:rsidRPr="00BC26AB">
        <w:rPr>
          <w:rFonts w:ascii="Times New Roman" w:eastAsia="Times New Roman" w:hAnsi="Times New Roman" w:cs="Times New Roman"/>
          <w:b/>
          <w:bCs/>
          <w:sz w:val="23"/>
          <w:szCs w:val="23"/>
          <w:rtl/>
        </w:rPr>
        <w:t>תלמוד בבלי מסכת ראש השנה דף כה עמוד א</w:t>
      </w:r>
    </w:p>
    <w:p w14:paraId="0000002D"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תא שמע, דתניא: הלך רבי עקיבא ומצאו לרבי יהושע כשהוא מיצר…אמר לו: רבי, תרשיני לומר לפניך דבר אחד שלמדתני. - אמר לו: אמור. - אמר לו: הרי הוא אומר אתם, אתם, אתם, שלש פעמים, אתם - אפילו שוגגין, אתם - אפילו מזידין, אתם - אפילו מוטעין. בלשון הזה אמר לו: עקיבא, נחמתני, נחמתני.</w:t>
      </w:r>
    </w:p>
    <w:p w14:paraId="0000002E" w14:textId="77777777" w:rsidR="000A23F6" w:rsidRPr="00BC26AB" w:rsidRDefault="000A23F6">
      <w:pPr>
        <w:bidi/>
        <w:rPr>
          <w:rFonts w:ascii="Times New Roman" w:eastAsia="Times New Roman" w:hAnsi="Times New Roman" w:cs="Times New Roman"/>
          <w:sz w:val="23"/>
          <w:szCs w:val="23"/>
        </w:rPr>
      </w:pPr>
    </w:p>
    <w:p w14:paraId="0000002F" w14:textId="2DF61B28"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.13</w:t>
      </w:r>
      <w:r w:rsidR="009B48C3" w:rsidRPr="00BC26AB">
        <w:rPr>
          <w:rFonts w:ascii="Times New Roman" w:eastAsia="Times New Roman" w:hAnsi="Times New Roman" w:cs="Times New Roman"/>
          <w:b/>
          <w:bCs/>
          <w:sz w:val="23"/>
          <w:szCs w:val="23"/>
          <w:rtl/>
        </w:rPr>
        <w:t>רש"י מסכת ראש השנה דף כה עמוד א</w:t>
      </w:r>
    </w:p>
    <w:p w14:paraId="00000030"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אתם אתם אתם - שלשה זמנין כתיב אשר תקראו אותם בפרשת שור או כשב, וקרי ביה תקראו אתם.</w:t>
      </w:r>
    </w:p>
    <w:p w14:paraId="00000031"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שוגגין - מאליהן, כסבורין שהוא ראוי להתעבר וטועין.</w:t>
      </w:r>
    </w:p>
    <w:p w14:paraId="00000032"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מוטעין - על ידי עדי שקר.</w:t>
      </w:r>
    </w:p>
    <w:p w14:paraId="00000033" w14:textId="77777777" w:rsidR="000A23F6" w:rsidRPr="00BC26AB" w:rsidRDefault="000A23F6">
      <w:pPr>
        <w:bidi/>
        <w:rPr>
          <w:rFonts w:ascii="Times New Roman" w:eastAsia="Times New Roman" w:hAnsi="Times New Roman" w:cs="Times New Roman"/>
          <w:sz w:val="23"/>
          <w:szCs w:val="23"/>
        </w:rPr>
      </w:pPr>
    </w:p>
    <w:p w14:paraId="00000034" w14:textId="6AC632C2"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.14</w:t>
      </w:r>
      <w:r w:rsidR="009B48C3" w:rsidRPr="00BC26AB">
        <w:rPr>
          <w:rFonts w:ascii="Times New Roman" w:eastAsia="Times New Roman" w:hAnsi="Times New Roman" w:cs="Times New Roman"/>
          <w:b/>
          <w:bCs/>
          <w:sz w:val="23"/>
          <w:szCs w:val="23"/>
          <w:rtl/>
        </w:rPr>
        <w:t>רמב"ם הלכות קידוש החודש פרק א</w:t>
      </w:r>
    </w:p>
    <w:p w14:paraId="00000035"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הלכה ה</w:t>
      </w:r>
    </w:p>
    <w:p w14:paraId="00000036"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 xml:space="preserve">אין ראיית הירח מסורה לכל אדם כמו שבת בראשית שכל אחד מונה ששה ושובת בשביעי, אלא לבית דין הדבר מסור עד שיקדשוהו בית דין ויקבעו אותו היום ראש חדש הוא שיהיה ראש חדש, שנאמר החדש הזה לכם עדות זו תהיה מסורה לכם.  </w:t>
      </w:r>
    </w:p>
    <w:p w14:paraId="00000037"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הלכה ו</w:t>
      </w:r>
    </w:p>
    <w:p w14:paraId="00000038"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 xml:space="preserve">בית דין מחשבין בחשבונות כדרך שמחשבים האצטגנינים שיודעין מקומות הכוכבים ומהלכם וחוקרים ומדקדקים עד שידעו אם אפשר שיראה הירח בזמנו שהוא ליל שלשים או אי אפשר, אם ידעו שאפשר שיראה יושבין ומצפין לעדים כל היום כולו שהוא יום שלשים, אם באו עדים ודרשום וחקרום כהלכה ונאמנו דבריהם מקדשין אותו, ואם לא נראה ולא באו עדים משלימין שלשים ויהיה החדש מעובר, ואם ידעו בחשבון שאי אפשר שיראה אין יושבים יום שלשים ואין מצפין לעדים, ואם באו עדים יודע בודאי שהן עדי שקר או שנראית להם דמות לבנה מן העבים ואינה הלבנה הודאית.  </w:t>
      </w:r>
    </w:p>
    <w:p w14:paraId="00000039"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הלכה ז</w:t>
      </w:r>
    </w:p>
    <w:p w14:paraId="0000003A"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מצות עשה מן התורה על בית דין שיחשבו וידעו אם יראה הירח או לא יראה, ושידרשו את העדים עד שיקדשו את החדש, וישלחו ויודיעו את שאר העם באיזה יום הוא ראש חדש כדי שידעו באיזה יום הן המועדות, שנאמר אשר תקראו אותם מקראי קדש…</w:t>
      </w:r>
    </w:p>
    <w:p w14:paraId="0000003B" w14:textId="77777777" w:rsidR="000A23F6" w:rsidRPr="00BC26AB" w:rsidRDefault="000A23F6">
      <w:pPr>
        <w:bidi/>
        <w:rPr>
          <w:rFonts w:ascii="Times New Roman" w:eastAsia="Times New Roman" w:hAnsi="Times New Roman" w:cs="Times New Roman"/>
          <w:b/>
          <w:bCs/>
          <w:sz w:val="23"/>
          <w:szCs w:val="23"/>
        </w:rPr>
      </w:pPr>
    </w:p>
    <w:p w14:paraId="0000003C" w14:textId="5BC2F26D"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.15</w:t>
      </w:r>
      <w:r w:rsidR="009B48C3" w:rsidRPr="00BC26AB">
        <w:rPr>
          <w:rFonts w:ascii="Times New Roman" w:eastAsia="Times New Roman" w:hAnsi="Times New Roman" w:cs="Times New Roman"/>
          <w:b/>
          <w:bCs/>
          <w:sz w:val="23"/>
          <w:szCs w:val="23"/>
          <w:rtl/>
        </w:rPr>
        <w:t>רמב"ם הלכות קידוש החודש פרק ב</w:t>
      </w:r>
    </w:p>
    <w:p w14:paraId="0000003D"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הלכה י</w:t>
      </w:r>
    </w:p>
    <w:p w14:paraId="0000003E"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בית  דין שקדשו את החדש בין שוגגין בין מוטעין בין אנוסים הרי זה מקודש וחייבין הכל לתקן המועדות על יום שקדשו בו, אע"פ שזה ידע שטעו חייב לסמוך עליהם שאין הדבר מסור אלא להם ומי שצוה לשמור המועדות הוא צוה לסמוך עליהם שנאמר אשר תקראו אותם וכו'.</w:t>
      </w:r>
    </w:p>
    <w:p w14:paraId="0000003F" w14:textId="77777777" w:rsidR="000A23F6" w:rsidRPr="00BC26AB" w:rsidRDefault="000A23F6">
      <w:pPr>
        <w:bidi/>
        <w:rPr>
          <w:rFonts w:ascii="Times New Roman" w:eastAsia="Times New Roman" w:hAnsi="Times New Roman" w:cs="Times New Roman"/>
          <w:sz w:val="23"/>
          <w:szCs w:val="23"/>
        </w:rPr>
      </w:pPr>
    </w:p>
    <w:p w14:paraId="00000040" w14:textId="39E76422"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.16</w:t>
      </w:r>
      <w:r w:rsidR="009B48C3" w:rsidRPr="00BC26AB">
        <w:rPr>
          <w:rFonts w:ascii="Times New Roman" w:eastAsia="Times New Roman" w:hAnsi="Times New Roman" w:cs="Times New Roman"/>
          <w:b/>
          <w:bCs/>
          <w:sz w:val="23"/>
          <w:szCs w:val="23"/>
          <w:rtl/>
        </w:rPr>
        <w:t>תהלים פרק פא</w:t>
      </w:r>
    </w:p>
    <w:p w14:paraId="00000041"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(ד) תִּקְעוּ בַחֹדֶשׁ שׁוֹפָר בַּכֵּסֶה לְיוֹם חַגֵּנוּ:</w:t>
      </w:r>
    </w:p>
    <w:p w14:paraId="00000042"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(ה) כִּי חֹק לְיִשְׂרָאֵל הוּא מִשְׁפָּט לֵאלֹהֵי יַעֲקֹב:</w:t>
      </w:r>
    </w:p>
    <w:p w14:paraId="00000043" w14:textId="77777777" w:rsidR="000A23F6" w:rsidRPr="00BC26AB" w:rsidRDefault="000A23F6">
      <w:pPr>
        <w:bidi/>
        <w:rPr>
          <w:rFonts w:ascii="Times New Roman" w:eastAsia="Times New Roman" w:hAnsi="Times New Roman" w:cs="Times New Roman"/>
          <w:sz w:val="23"/>
          <w:szCs w:val="23"/>
        </w:rPr>
      </w:pPr>
    </w:p>
    <w:p w14:paraId="00000044" w14:textId="376D22DB"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.17</w:t>
      </w:r>
      <w:r w:rsidR="009B48C3" w:rsidRPr="00BC26AB">
        <w:rPr>
          <w:rFonts w:ascii="Times New Roman" w:eastAsia="Times New Roman" w:hAnsi="Times New Roman" w:cs="Times New Roman"/>
          <w:b/>
          <w:bCs/>
          <w:sz w:val="23"/>
          <w:szCs w:val="23"/>
          <w:rtl/>
        </w:rPr>
        <w:t>תלמוד בבלי מסכת ראש השנה דף ח עמוד ב</w:t>
      </w:r>
    </w:p>
    <w:p w14:paraId="00000045"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תנו רבנן: כי חק לישראל הוא משפט לאלהי יעקב, מלמד שאין בית דין של מעלה נכנסין לדין אלא אם כן קידשו בית דין של מטה את החדש.</w:t>
      </w:r>
    </w:p>
    <w:p w14:paraId="00000046" w14:textId="77777777" w:rsidR="000A23F6" w:rsidRPr="00BC26AB" w:rsidRDefault="000A23F6">
      <w:pPr>
        <w:bidi/>
        <w:rPr>
          <w:rFonts w:ascii="Times New Roman" w:eastAsia="Times New Roman" w:hAnsi="Times New Roman" w:cs="Times New Roman"/>
          <w:sz w:val="23"/>
          <w:szCs w:val="23"/>
        </w:rPr>
      </w:pPr>
    </w:p>
    <w:p w14:paraId="00000047" w14:textId="756F1638"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.18</w:t>
      </w:r>
      <w:r w:rsidR="009B48C3" w:rsidRPr="00BC26AB">
        <w:rPr>
          <w:rFonts w:ascii="Times New Roman" w:eastAsia="Times New Roman" w:hAnsi="Times New Roman" w:cs="Times New Roman"/>
          <w:b/>
          <w:bCs/>
          <w:sz w:val="23"/>
          <w:szCs w:val="23"/>
          <w:rtl/>
        </w:rPr>
        <w:t>רש"י מסכת ראש השנה דף ח עמוד ב</w:t>
      </w:r>
    </w:p>
    <w:p w14:paraId="00000048"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אלא אם כן קדשו החדש וכו' - והכי קאמר: אם קבעו ישראל את חק החדש - יהא משפט להקדוש ברוך הוא.</w:t>
      </w:r>
    </w:p>
    <w:p w14:paraId="00000049" w14:textId="77777777" w:rsidR="000A23F6" w:rsidRPr="00BC26AB" w:rsidRDefault="000A23F6">
      <w:pPr>
        <w:bidi/>
        <w:rPr>
          <w:rFonts w:ascii="Times New Roman" w:eastAsia="Times New Roman" w:hAnsi="Times New Roman" w:cs="Times New Roman"/>
          <w:b/>
          <w:bCs/>
          <w:sz w:val="23"/>
          <w:szCs w:val="23"/>
        </w:rPr>
      </w:pPr>
    </w:p>
    <w:p w14:paraId="0000004A" w14:textId="0FD65ECD"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.19</w:t>
      </w:r>
      <w:r w:rsidR="009B48C3" w:rsidRPr="00BC26AB">
        <w:rPr>
          <w:rFonts w:ascii="Times New Roman" w:eastAsia="Times New Roman" w:hAnsi="Times New Roman" w:cs="Times New Roman"/>
          <w:b/>
          <w:bCs/>
          <w:sz w:val="23"/>
          <w:szCs w:val="23"/>
          <w:rtl/>
        </w:rPr>
        <w:t>תלמוד בבלי מסכת ראש השנה דף כה עמוד ב</w:t>
      </w:r>
    </w:p>
    <w:p w14:paraId="0000004B" w14:textId="03894F3B" w:rsidR="000A23F6"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/משנה/. ראוהו בית דין וכל ישראל, נחקרו העדים, ולא הספיקו לומר מקודש עד שחשיכה - הרי זה מעובר…</w:t>
      </w:r>
    </w:p>
    <w:p w14:paraId="45B1494C" w14:textId="77777777" w:rsidR="008E0FB7" w:rsidRPr="00BC26AB" w:rsidRDefault="008E0FB7" w:rsidP="008E0FB7">
      <w:pPr>
        <w:bidi/>
        <w:rPr>
          <w:rFonts w:ascii="Times New Roman" w:eastAsia="Times New Roman" w:hAnsi="Times New Roman" w:cs="Times New Roman"/>
          <w:sz w:val="23"/>
          <w:szCs w:val="23"/>
        </w:rPr>
      </w:pPr>
    </w:p>
    <w:p w14:paraId="0000004D" w14:textId="43061847"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.20</w:t>
      </w:r>
      <w:r w:rsidR="009B48C3" w:rsidRPr="00BC26AB">
        <w:rPr>
          <w:rFonts w:ascii="Times New Roman" w:eastAsia="Times New Roman" w:hAnsi="Times New Roman" w:cs="Times New Roman"/>
          <w:b/>
          <w:bCs/>
          <w:sz w:val="23"/>
          <w:szCs w:val="23"/>
          <w:rtl/>
        </w:rPr>
        <w:t>רש"י מסכת ראש השנה דף כה עמוד ב</w:t>
      </w:r>
    </w:p>
    <w:p w14:paraId="0000004E"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ראוהו בית דין וכל ישראל ונחקרו העדים - מפרש בגמרא: אי נמי נחקרו העדים…</w:t>
      </w:r>
    </w:p>
    <w:p w14:paraId="0000004F" w14:textId="77777777" w:rsidR="000A23F6" w:rsidRPr="00BC26AB" w:rsidRDefault="000A23F6">
      <w:pPr>
        <w:bidi/>
        <w:rPr>
          <w:rFonts w:ascii="Times New Roman" w:eastAsia="Times New Roman" w:hAnsi="Times New Roman" w:cs="Times New Roman"/>
          <w:sz w:val="23"/>
          <w:szCs w:val="23"/>
        </w:rPr>
      </w:pPr>
    </w:p>
    <w:p w14:paraId="00000050" w14:textId="75FE899B"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.21</w:t>
      </w:r>
      <w:r w:rsidR="009B48C3" w:rsidRPr="00BC26AB">
        <w:rPr>
          <w:rFonts w:ascii="Times New Roman" w:eastAsia="Times New Roman" w:hAnsi="Times New Roman" w:cs="Times New Roman"/>
          <w:b/>
          <w:bCs/>
          <w:sz w:val="23"/>
          <w:szCs w:val="23"/>
          <w:rtl/>
        </w:rPr>
        <w:t>תלמוד בבלי מסכת ראש השנה דף כה עמוד ב</w:t>
      </w:r>
    </w:p>
    <w:p w14:paraId="00000051" w14:textId="40F1F432"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למה לי למיתנא ראוהו בית דין וכל ישראל? - איצטריך, סלקא דעתך אמינא: הואיל וראוהו בית דין וכל ישראל - איפרסמא לה, ולא ליעברוה, קמשמע לן. וכיון דתנא ליה ראוהו בית דין וכל ישראל - נחקרו העדים למה לי? - הכי קאמר: אי נמי נחקרו העדים ולא הספיקו לומר מקודש עד שחשיכה - הרי זה מעובר. וכיון דתנא עד שחשיכה הרי זה מעובר - למה לי למיתנייה חקירת העדים כלל? - איצטריך, סלקא דעתך אמינא: תיהוי חקירת עדים כתחילת דין, ומקודש מקודש כגמר דין, ולקדשי בליליא, מידי דהוה אדיני ממונות, דתנן: דיני ממונות דנין ביום וגומרין בלילה - הכא נמי מקדשין בליליא, קמשמע לן. - ואימא הכי נמי! - אמר קרא דכי חק לישראל הוא משפט לאלהי יעקב, אימת הוי חק - בגמר דין, וקא קרי ליה רחמנא משפט, מה משפט ביום - אף הכא נמי ביום.</w:t>
      </w:r>
    </w:p>
    <w:p w14:paraId="00000052" w14:textId="77777777" w:rsidR="000A23F6" w:rsidRPr="00BC26AB" w:rsidRDefault="000A23F6">
      <w:pPr>
        <w:bidi/>
        <w:rPr>
          <w:rFonts w:ascii="Times New Roman" w:eastAsia="Times New Roman" w:hAnsi="Times New Roman" w:cs="Times New Roman"/>
          <w:b/>
          <w:bCs/>
          <w:sz w:val="23"/>
          <w:szCs w:val="23"/>
        </w:rPr>
      </w:pPr>
    </w:p>
    <w:p w14:paraId="00000053" w14:textId="14B494EF"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.22</w:t>
      </w:r>
      <w:r w:rsidR="009B48C3" w:rsidRPr="00BC26AB">
        <w:rPr>
          <w:rFonts w:ascii="Times New Roman" w:eastAsia="Times New Roman" w:hAnsi="Times New Roman" w:cs="Times New Roman"/>
          <w:b/>
          <w:bCs/>
          <w:sz w:val="23"/>
          <w:szCs w:val="23"/>
          <w:rtl/>
        </w:rPr>
        <w:t>רש"י מסכת ראש השנה דף כה עמוד ב</w:t>
      </w:r>
    </w:p>
    <w:p w14:paraId="00000054"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למה לי למיתני כל ישראל - הרי ראוהו בית דין.</w:t>
      </w:r>
    </w:p>
    <w:p w14:paraId="00000055"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איפרסמא ליה מילתא - דביום שלשים נראה לקדשו.</w:t>
      </w:r>
    </w:p>
    <w:p w14:paraId="00000056"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נחקרו העדים למה לי - חקירתן, אחרי שהכל ראו.</w:t>
      </w:r>
    </w:p>
    <w:p w14:paraId="00000057"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למה לי למתנייה לחקירה כלל - כיון דאשמועינן דכי ראוהו בית דין וכל ישראל - אפילו הכי מעברין ליה, כל שכן נחקרו העדים.</w:t>
      </w:r>
    </w:p>
    <w:p w14:paraId="00000058"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סלקא דעתך אמינא - היכא דאיכא חקירת עדים ביום - תו לא ניעברוה, אלא יגמרו הדבר בלילה, ויקדשוהו ביום שלשים לענין תיקון המועדות.</w:t>
      </w:r>
    </w:p>
    <w:p w14:paraId="00000059"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משפט - היינו תחילת דין.</w:t>
      </w:r>
    </w:p>
    <w:p w14:paraId="0000005A"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כי חק הוא - בקידוש החדש דרשינן ליה, בפרק קמא /ארבעה ראשי שנים/ (ח, ב).</w:t>
      </w:r>
    </w:p>
    <w:p w14:paraId="0000005B"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משפט ביום - נפקא לן בסנהדרין (לד, ב) מוהיה ביום הנחילו את בניו - ביום אתה מפיל נחלות כו'.</w:t>
      </w:r>
    </w:p>
    <w:p w14:paraId="0000005C" w14:textId="77777777" w:rsidR="000A23F6" w:rsidRPr="00BC26AB" w:rsidRDefault="000A23F6">
      <w:pPr>
        <w:bidi/>
        <w:rPr>
          <w:rFonts w:ascii="Times New Roman" w:eastAsia="Times New Roman" w:hAnsi="Times New Roman" w:cs="Times New Roman"/>
          <w:sz w:val="23"/>
          <w:szCs w:val="23"/>
        </w:rPr>
      </w:pPr>
    </w:p>
    <w:p w14:paraId="0000005D" w14:textId="48983214"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.23</w:t>
      </w:r>
      <w:r w:rsidR="009B48C3" w:rsidRPr="00BC26AB">
        <w:rPr>
          <w:rFonts w:ascii="Times New Roman" w:eastAsia="Times New Roman" w:hAnsi="Times New Roman" w:cs="Times New Roman"/>
          <w:b/>
          <w:bCs/>
          <w:sz w:val="23"/>
          <w:szCs w:val="23"/>
          <w:rtl/>
        </w:rPr>
        <w:t>שמות פרשת יתרו פרק יח</w:t>
      </w:r>
    </w:p>
    <w:p w14:paraId="0000005E"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(כב) וְשָׁפְטוּ אֶת הָעָם בְּכָל עֵת וְהָיָה כָּל הַדָּבָר הַגָּדֹל יָבִיאוּ אֵלֶיךָ וְכָל הַדָּבָר הַקָּטֹן יִשְׁפְּטוּ הֵם וְהָקֵל מֵעָלֶיךָ וְנָשְׂאוּ אִתָּךְ:</w:t>
      </w:r>
    </w:p>
    <w:p w14:paraId="0000005F" w14:textId="77777777" w:rsidR="000A23F6" w:rsidRPr="00BC26AB" w:rsidRDefault="000A23F6">
      <w:pPr>
        <w:bidi/>
        <w:rPr>
          <w:rFonts w:ascii="Times New Roman" w:eastAsia="Times New Roman" w:hAnsi="Times New Roman" w:cs="Times New Roman"/>
          <w:b/>
          <w:bCs/>
          <w:sz w:val="23"/>
          <w:szCs w:val="23"/>
        </w:rPr>
      </w:pPr>
    </w:p>
    <w:p w14:paraId="00000060" w14:textId="3C673AC3"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.24</w:t>
      </w:r>
      <w:r w:rsidR="009B48C3" w:rsidRPr="00BC26AB">
        <w:rPr>
          <w:rFonts w:ascii="Times New Roman" w:eastAsia="Times New Roman" w:hAnsi="Times New Roman" w:cs="Times New Roman"/>
          <w:b/>
          <w:bCs/>
          <w:sz w:val="23"/>
          <w:szCs w:val="23"/>
          <w:rtl/>
        </w:rPr>
        <w:t>דברים פרשת כי תצא פרק כא</w:t>
      </w:r>
    </w:p>
    <w:p w14:paraId="00000061"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(טז) וְהָיָה בְּיוֹם הַנְחִילוֹ אֶת בָּנָיו אֵת אֲשֶׁר יִהְיֶה לוֹ לֹא יוּכַל לְבַכֵּר אֶת בֶּן הָאֲהוּבָה עַל פְּנֵי בֶן הַשְּׂנוּאָה הַבְּכֹר:</w:t>
      </w:r>
    </w:p>
    <w:p w14:paraId="00000062" w14:textId="77777777" w:rsidR="000A23F6" w:rsidRPr="00BC26AB" w:rsidRDefault="000A23F6">
      <w:pPr>
        <w:bidi/>
        <w:rPr>
          <w:rFonts w:ascii="Times New Roman" w:eastAsia="Times New Roman" w:hAnsi="Times New Roman" w:cs="Times New Roman"/>
          <w:sz w:val="23"/>
          <w:szCs w:val="23"/>
        </w:rPr>
      </w:pPr>
    </w:p>
    <w:p w14:paraId="00000063" w14:textId="280BAFEC"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.25</w:t>
      </w:r>
      <w:r w:rsidR="009B48C3" w:rsidRPr="00BC26AB">
        <w:rPr>
          <w:rFonts w:ascii="Times New Roman" w:eastAsia="Times New Roman" w:hAnsi="Times New Roman" w:cs="Times New Roman"/>
          <w:b/>
          <w:bCs/>
          <w:sz w:val="23"/>
          <w:szCs w:val="23"/>
          <w:rtl/>
        </w:rPr>
        <w:t>תלמוד בבלי מסכת סנהדרין דף לד עמוד ב</w:t>
      </w:r>
    </w:p>
    <w:p w14:paraId="00000064"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דרבא רמי: כתיב ושפטו את העם בכל עת וכתיב והיה ביום הנחילו את בניו, הא כיצד? יום - לתחלת דין, לילה - לגמר דין.</w:t>
      </w:r>
    </w:p>
    <w:p w14:paraId="00000065" w14:textId="77777777" w:rsidR="000A23F6" w:rsidRPr="00BC26AB" w:rsidRDefault="000A23F6">
      <w:pPr>
        <w:bidi/>
        <w:rPr>
          <w:rFonts w:ascii="Times New Roman" w:eastAsia="Times New Roman" w:hAnsi="Times New Roman" w:cs="Times New Roman"/>
          <w:sz w:val="23"/>
          <w:szCs w:val="23"/>
        </w:rPr>
      </w:pPr>
    </w:p>
    <w:p w14:paraId="00000066" w14:textId="4B6B05FB"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.26</w:t>
      </w:r>
      <w:r w:rsidR="009B48C3" w:rsidRPr="00BC26AB">
        <w:rPr>
          <w:rFonts w:ascii="Times New Roman" w:eastAsia="Times New Roman" w:hAnsi="Times New Roman" w:cs="Times New Roman"/>
          <w:b/>
          <w:bCs/>
          <w:sz w:val="23"/>
          <w:szCs w:val="23"/>
          <w:rtl/>
        </w:rPr>
        <w:t>רש"י מסכת סנהדרין דף לד עמוד ב</w:t>
      </w:r>
    </w:p>
    <w:p w14:paraId="00000067"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ביום הנחילו - משפט נחלות, דהיינו דיני ממונות ביום.</w:t>
      </w:r>
    </w:p>
    <w:p w14:paraId="00000068"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לילה לגמר דין - דכתיב ושפטו, ועיקר משפט היינו גמר דין.</w:t>
      </w:r>
    </w:p>
    <w:p w14:paraId="00000069" w14:textId="77777777" w:rsidR="000A23F6" w:rsidRPr="00BC26AB" w:rsidRDefault="000A23F6">
      <w:pPr>
        <w:bidi/>
        <w:rPr>
          <w:rFonts w:ascii="Times New Roman" w:eastAsia="Times New Roman" w:hAnsi="Times New Roman" w:cs="Times New Roman"/>
          <w:sz w:val="23"/>
          <w:szCs w:val="23"/>
        </w:rPr>
      </w:pPr>
    </w:p>
    <w:p w14:paraId="0000006A" w14:textId="12623FF6"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.27</w:t>
      </w:r>
      <w:r w:rsidR="009B48C3" w:rsidRPr="00BC26AB">
        <w:rPr>
          <w:rFonts w:ascii="Times New Roman" w:eastAsia="Times New Roman" w:hAnsi="Times New Roman" w:cs="Times New Roman"/>
          <w:b/>
          <w:bCs/>
          <w:sz w:val="23"/>
          <w:szCs w:val="23"/>
          <w:rtl/>
        </w:rPr>
        <w:t>חידושי הריטב"א מסכת ראש השנה דף כה עמוד ב</w:t>
      </w:r>
    </w:p>
    <w:p w14:paraId="0000006B" w14:textId="155E0B99"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מידי דהוה אדיני ממונות. פי' וקדוש החדש אע"ג דאיסורא הוא…מ"מ לענין ב"ד לדיני ממונות דמיא כיון דאיתיה בשלשה ולא בעינן ב"ד של עשרים ושלשה ושל שבעים ואחד, ואקשינן על תנא גופיה דמתניתין ואימא הכי נמי ומהדרינן אמר קרא כי חק לישראל הוא משפט לאלהי יעקב אימת הוי חק בגמר דין וקרי ליה משפט…</w:t>
      </w:r>
    </w:p>
    <w:p w14:paraId="0000006C" w14:textId="77777777" w:rsidR="000A23F6" w:rsidRPr="00BC26AB" w:rsidRDefault="000A23F6">
      <w:pPr>
        <w:bidi/>
        <w:rPr>
          <w:rFonts w:ascii="Times New Roman" w:eastAsia="Times New Roman" w:hAnsi="Times New Roman" w:cs="Times New Roman"/>
          <w:sz w:val="23"/>
          <w:szCs w:val="23"/>
        </w:rPr>
      </w:pPr>
    </w:p>
    <w:p w14:paraId="0000006D" w14:textId="2B9CD992"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.28</w:t>
      </w:r>
      <w:r w:rsidR="009B48C3" w:rsidRPr="00BC26AB">
        <w:rPr>
          <w:rFonts w:ascii="Times New Roman" w:eastAsia="Times New Roman" w:hAnsi="Times New Roman" w:cs="Times New Roman"/>
          <w:b/>
          <w:bCs/>
          <w:sz w:val="23"/>
          <w:szCs w:val="23"/>
          <w:rtl/>
        </w:rPr>
        <w:t>תוספות מסכת ראש השנה דף כה עמוד ב</w:t>
      </w:r>
    </w:p>
    <w:p w14:paraId="0000006E"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אימת הוי חק בגמר דין - דהאי קרא דכי חק לענין ראש השנה דרשינן ליה בפ' קמא (דף ח:) והוא הדין בכל חדשים.</w:t>
      </w:r>
    </w:p>
    <w:p w14:paraId="0000006F" w14:textId="77777777" w:rsidR="000A23F6" w:rsidRPr="00BC26AB" w:rsidRDefault="000A23F6">
      <w:pPr>
        <w:bidi/>
        <w:rPr>
          <w:rFonts w:ascii="Times New Roman" w:eastAsia="Times New Roman" w:hAnsi="Times New Roman" w:cs="Times New Roman"/>
          <w:sz w:val="23"/>
          <w:szCs w:val="23"/>
        </w:rPr>
      </w:pPr>
    </w:p>
    <w:p w14:paraId="00000070" w14:textId="5333D97B"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.29</w:t>
      </w:r>
      <w:r w:rsidR="009B48C3" w:rsidRPr="00BC26AB">
        <w:rPr>
          <w:rFonts w:ascii="Times New Roman" w:eastAsia="Times New Roman" w:hAnsi="Times New Roman" w:cs="Times New Roman"/>
          <w:b/>
          <w:bCs/>
          <w:sz w:val="23"/>
          <w:szCs w:val="23"/>
          <w:rtl/>
        </w:rPr>
        <w:t>תלמוד בבלי מסכת ראש השנה דף ל עמוד ב</w:t>
      </w:r>
    </w:p>
    <w:p w14:paraId="00000071"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 xml:space="preserve">בראשונה היו מקבלין עדות החדש כל היום, פעם אחת נשתהו העדים מלבוא, ונתקלקלו הלוים בשיר. התקינו שלא יהו מקבלין אלא עד המנחה. ואם באו עדים מן המנחה ולמעלה - נוהגין אותו היום קודש, ולמחר קודש, משחרב בית המקדש התקין רבן יוחנן בן זכאי שיהו מקבלין עדות החדש כל היום.  </w:t>
      </w:r>
    </w:p>
    <w:p w14:paraId="00000073" w14:textId="5CA70767"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.30</w:t>
      </w:r>
      <w:r w:rsidR="009B48C3" w:rsidRPr="00BC26AB">
        <w:rPr>
          <w:rFonts w:ascii="Times New Roman" w:eastAsia="Times New Roman" w:hAnsi="Times New Roman" w:cs="Times New Roman"/>
          <w:b/>
          <w:bCs/>
          <w:sz w:val="23"/>
          <w:szCs w:val="23"/>
          <w:rtl/>
        </w:rPr>
        <w:t>רש"י מסכת ראש השנה דף ל עמוד ב</w:t>
      </w:r>
    </w:p>
    <w:p w14:paraId="00000074"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בראשונה היו מקבלין עדות החדש כו'. הלויים בשיר - בגמרא מפרש.</w:t>
      </w:r>
    </w:p>
    <w:p w14:paraId="00000076"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נוהגים אותו היום קודש - בראש השנה קאי, דמשחשכה לילי עשרים ותשעה נהגו בו קודש, שמא יבואו עדים מחר ויקדשוהו בית דין, ונמצא שהלילה הזה ליל יום טוב הוא, וכן למחר כל היום עד המנחה, ואם באו עדים קודם המנחה - בית דין מקדשים את החדש, ונודע שיפה נהגו בו קודש, ואם מן המנחה ולמעלה באו, אף על פי שאין בית דין מקבלין אותן לקדשו היום, ויעברו את אלול ויקדשוהו למחר - אף על פי כן גומרים אותו בקדושה, ואסור במלאכה, דלמא אתי לזלזולי ביה לשנה הבאה ויעשו בו מלאכה כל היום, ויאמרו: אשתקד נהגנו בו קודש חנם, ומן המנחה ולמעלה חזרנו ונהגנו בו חול.</w:t>
      </w:r>
    </w:p>
    <w:p w14:paraId="00000077" w14:textId="77777777" w:rsidR="000A23F6" w:rsidRPr="00BC26AB" w:rsidRDefault="000A23F6">
      <w:pPr>
        <w:bidi/>
        <w:rPr>
          <w:rFonts w:ascii="Times New Roman" w:eastAsia="Times New Roman" w:hAnsi="Times New Roman" w:cs="Times New Roman"/>
          <w:sz w:val="23"/>
          <w:szCs w:val="23"/>
        </w:rPr>
      </w:pPr>
    </w:p>
    <w:p w14:paraId="00000078" w14:textId="59626C19"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.31</w:t>
      </w:r>
      <w:r w:rsidR="009B48C3" w:rsidRPr="00BC26AB">
        <w:rPr>
          <w:rFonts w:ascii="Times New Roman" w:eastAsia="Times New Roman" w:hAnsi="Times New Roman" w:cs="Times New Roman"/>
          <w:b/>
          <w:bCs/>
          <w:sz w:val="23"/>
          <w:szCs w:val="23"/>
          <w:rtl/>
        </w:rPr>
        <w:t>רמב"ם הלכות קידוש החודש פרק ב</w:t>
      </w:r>
    </w:p>
    <w:p w14:paraId="00000079"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הלכה ח</w:t>
      </w:r>
    </w:p>
    <w:p w14:paraId="0000007A"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 xml:space="preserve">ואחר כך אחר שתתקיים העדות ראש בית דין אומר מקודש וכל העם עונים אחריו מקודש מקודש ואין מקדשין את החדש אלא בשלשה, ואין מחשבין אלא בשלשה, …ואין מקדשין אלא ביום ואם קדשוהו בלילה אינו מקודש. אפילו ראוהו בית דין וכל ישראל ולא אמרו בית דין מקודש עד שחשכה ליל אחד ושלשים, או שנחקרו העדים ולא הספיקו בית דין לומר מקודש עד שחשכה ליל אחד ושלשים, אין מקדשין אותו ויהיה החדש מעובר ולא יהיה ראש חדש אלא יום אחד ושלשים אע"פ שנראה בליל שלשים, שאין הראייה קובעת אלא בית דין שאמרו מקודש הם שקובעין.  </w:t>
      </w:r>
    </w:p>
    <w:p w14:paraId="0000007B" w14:textId="77777777" w:rsidR="000A23F6" w:rsidRPr="00BC26AB" w:rsidRDefault="000A23F6">
      <w:pPr>
        <w:bidi/>
        <w:rPr>
          <w:rFonts w:ascii="Times New Roman" w:eastAsia="Times New Roman" w:hAnsi="Times New Roman" w:cs="Times New Roman"/>
          <w:sz w:val="23"/>
          <w:szCs w:val="23"/>
        </w:rPr>
      </w:pPr>
    </w:p>
    <w:p w14:paraId="0000007C" w14:textId="1FF99609"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.32</w:t>
      </w:r>
      <w:r w:rsidR="009B48C3" w:rsidRPr="00BC26AB">
        <w:rPr>
          <w:rFonts w:ascii="Times New Roman" w:eastAsia="Times New Roman" w:hAnsi="Times New Roman" w:cs="Times New Roman"/>
          <w:b/>
          <w:bCs/>
          <w:sz w:val="23"/>
          <w:szCs w:val="23"/>
          <w:rtl/>
        </w:rPr>
        <w:t>רמב"ם הלכות קידוש החודש פרק ח</w:t>
      </w:r>
    </w:p>
    <w:p w14:paraId="0000007D"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הלכה א</w:t>
      </w:r>
    </w:p>
    <w:p w14:paraId="0000007E"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חדשה של לבנה תשעה ועשרים יום ומחצה ותשצ"ג חלקים כמו שביארנו, ואי אפשר לומר שראש החדש יהיה במקצת היום עד שיהיה מקצת היום מחדש שעבר ומקצתו מהבא…</w:t>
      </w:r>
    </w:p>
    <w:p w14:paraId="0000007F"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הלכה ב</w:t>
      </w:r>
    </w:p>
    <w:p w14:paraId="00000080"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לפיכך עושין חדשי הלבנה מהן חדש חסר ומהם חדש מלא, חדש חסר תשעה ועשרים יום בלבד ואע"פ שחדשה של לבנה יתר על זה בשעות, וחדש מלא משלשים יום ואף על פי שחדשה של לבנה פחות מזה בשעות, כדי שלא לחשב שעות בחדש אלא ימים שלמים.</w:t>
      </w:r>
    </w:p>
    <w:p w14:paraId="00000081"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הלכה ד</w:t>
      </w:r>
    </w:p>
    <w:p w14:paraId="00000082"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 xml:space="preserve">יום שלשים לעולם עושין אותו ראש חדש בחשבון זה, אם היה החדש שעבר חסר יהיה יום שלשים ראש חדש הבא, ואם יהיה החדש שעבר מלא יהיה יום שלשים ראש חדש הואיל ומקצתו ראש חדש, ויהיה תשלום החדש המלא שעבר, ויהיה יום אחד ושלשים ראש החדש הבא וממנו הוא המנין, והוא יום הקביעה, ולפיכך עושין ראשי חדשים בחשבון זה חדש אחד יום אחד בלבד וחדש אחד שני ימים.    </w:t>
      </w:r>
    </w:p>
    <w:p w14:paraId="00000083" w14:textId="77777777" w:rsidR="000A23F6" w:rsidRPr="00BC26AB" w:rsidRDefault="000A23F6">
      <w:pPr>
        <w:bidi/>
        <w:rPr>
          <w:rFonts w:ascii="Times New Roman" w:eastAsia="Times New Roman" w:hAnsi="Times New Roman" w:cs="Times New Roman"/>
          <w:sz w:val="23"/>
          <w:szCs w:val="23"/>
        </w:rPr>
      </w:pPr>
    </w:p>
    <w:p w14:paraId="00000084" w14:textId="65108D12"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.33</w:t>
      </w:r>
      <w:r w:rsidR="009B48C3" w:rsidRPr="00BC26AB">
        <w:rPr>
          <w:rFonts w:ascii="Times New Roman" w:eastAsia="Times New Roman" w:hAnsi="Times New Roman" w:cs="Times New Roman"/>
          <w:b/>
          <w:bCs/>
          <w:sz w:val="23"/>
          <w:szCs w:val="23"/>
          <w:rtl/>
        </w:rPr>
        <w:t>שקל הקודש הלכות קידוש החודש פרק ח</w:t>
      </w:r>
    </w:p>
    <w:p w14:paraId="00000085"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הלכה ד</w:t>
      </w:r>
    </w:p>
    <w:p w14:paraId="00000086"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(ז) יום שלשים לעולם עושין אותו ר"ח. כדי שלא יבואו לידי טעות תקנו שיום ל' לעולם ר"ח (ב) ועוד כיון שבזמן שקידשו ע"פ הראי' היו כל יום הראשון מצפין לעדות ועושין אותו מספק לר"ח (ובעירובין מ' א' משמע שגם היו מתפללין מוסף מספק ע"ש וצ"ע) לא שינו ממה שהיו עושין והשאירו יום א' תמיד ר"ח וי"ל שזו כוונת רבנו שכ' הואיל ומקצתו ר"ח:</w:t>
      </w:r>
    </w:p>
    <w:p w14:paraId="00000087" w14:textId="4700E10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(ח) בחשבון זה. אבל כשקידשו ע"פ הראי' לא עשו ר"ח ביום ל' אלא מספק עד שקידשו ב"ד את החדש משא"כ היום עושין ר"ח בודאי:</w:t>
      </w:r>
    </w:p>
    <w:p w14:paraId="00000088" w14:textId="77777777" w:rsidR="000A23F6" w:rsidRPr="00BC26AB" w:rsidRDefault="000A23F6">
      <w:pPr>
        <w:bidi/>
        <w:rPr>
          <w:rFonts w:ascii="Times New Roman" w:eastAsia="Times New Roman" w:hAnsi="Times New Roman" w:cs="Times New Roman"/>
          <w:sz w:val="23"/>
          <w:szCs w:val="23"/>
        </w:rPr>
      </w:pPr>
    </w:p>
    <w:p w14:paraId="00000089" w14:textId="69D5E90C"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.34</w:t>
      </w:r>
      <w:r w:rsidR="009B48C3" w:rsidRPr="00BC26AB">
        <w:rPr>
          <w:rFonts w:ascii="Times New Roman" w:eastAsia="Times New Roman" w:hAnsi="Times New Roman" w:cs="Times New Roman"/>
          <w:b/>
          <w:bCs/>
          <w:sz w:val="23"/>
          <w:szCs w:val="23"/>
          <w:rtl/>
        </w:rPr>
        <w:t>תהלים פרק סח</w:t>
      </w:r>
    </w:p>
    <w:p w14:paraId="0000008A"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(כ) בָּרוּךְ אֲדֹנָי יוֹם יוֹם יַעֲמָס לָנוּ הָאֵל יְשׁוּעָתֵנוּ סֶלָה:</w:t>
      </w:r>
    </w:p>
    <w:p w14:paraId="0000008B" w14:textId="77777777" w:rsidR="000A23F6" w:rsidRPr="00BC26AB" w:rsidRDefault="000A23F6">
      <w:pPr>
        <w:bidi/>
        <w:rPr>
          <w:rFonts w:ascii="Times New Roman" w:eastAsia="Times New Roman" w:hAnsi="Times New Roman" w:cs="Times New Roman"/>
          <w:sz w:val="23"/>
          <w:szCs w:val="23"/>
        </w:rPr>
      </w:pPr>
    </w:p>
    <w:p w14:paraId="0000008C" w14:textId="37B0F9E7"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.35</w:t>
      </w:r>
      <w:r w:rsidR="009B48C3" w:rsidRPr="00BC26AB">
        <w:rPr>
          <w:rFonts w:ascii="Times New Roman" w:eastAsia="Times New Roman" w:hAnsi="Times New Roman" w:cs="Times New Roman"/>
          <w:b/>
          <w:bCs/>
          <w:sz w:val="23"/>
          <w:szCs w:val="23"/>
          <w:rtl/>
        </w:rPr>
        <w:t>תלמוד בבלי מסכת ברכות דף מ עמוד א</w:t>
      </w:r>
    </w:p>
    <w:p w14:paraId="0000008D"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ואמר רבי זירא ואיתימא רבי חיננא בר פפא: מאי טעמא דרבי יהודה - אמר קרא: ברוך ה' יום יום, וכי ביום מברכין אותו ובלילה אין מברכין אותו? אלא לומר לך: כל יום ויום תן לו מעין ברכותיו.</w:t>
      </w:r>
    </w:p>
    <w:p w14:paraId="0000008E" w14:textId="77777777" w:rsidR="000A23F6" w:rsidRPr="00BC26AB" w:rsidRDefault="000A23F6">
      <w:pPr>
        <w:bidi/>
        <w:rPr>
          <w:rFonts w:ascii="Times New Roman" w:eastAsia="Times New Roman" w:hAnsi="Times New Roman" w:cs="Times New Roman"/>
          <w:sz w:val="23"/>
          <w:szCs w:val="23"/>
        </w:rPr>
      </w:pPr>
    </w:p>
    <w:p w14:paraId="0000008F" w14:textId="49A3EF6D"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.36</w:t>
      </w:r>
      <w:r w:rsidR="009B48C3" w:rsidRPr="00BC26AB">
        <w:rPr>
          <w:rFonts w:ascii="Times New Roman" w:eastAsia="Times New Roman" w:hAnsi="Times New Roman" w:cs="Times New Roman"/>
          <w:b/>
          <w:bCs/>
          <w:sz w:val="23"/>
          <w:szCs w:val="23"/>
          <w:rtl/>
        </w:rPr>
        <w:t>רש"י מסכת ברכות דף מ עמוד א</w:t>
      </w:r>
    </w:p>
    <w:p w14:paraId="00000090"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כל יום ויום - בשבת מעין שבת, ביום טוב מעין יום טוב.</w:t>
      </w:r>
    </w:p>
    <w:p w14:paraId="00000091" w14:textId="77777777" w:rsidR="000A23F6" w:rsidRPr="00BC26AB" w:rsidRDefault="000A23F6">
      <w:pPr>
        <w:bidi/>
        <w:rPr>
          <w:rFonts w:ascii="Times New Roman" w:eastAsia="Times New Roman" w:hAnsi="Times New Roman" w:cs="Times New Roman"/>
          <w:b/>
          <w:bCs/>
          <w:sz w:val="23"/>
          <w:szCs w:val="23"/>
        </w:rPr>
      </w:pPr>
    </w:p>
    <w:p w14:paraId="00000092" w14:textId="4A919D02"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.37</w:t>
      </w:r>
      <w:r w:rsidR="009B48C3" w:rsidRPr="00BC26AB">
        <w:rPr>
          <w:rFonts w:ascii="Times New Roman" w:eastAsia="Times New Roman" w:hAnsi="Times New Roman" w:cs="Times New Roman"/>
          <w:b/>
          <w:bCs/>
          <w:sz w:val="23"/>
          <w:szCs w:val="23"/>
          <w:rtl/>
        </w:rPr>
        <w:t>תלמוד בבלי מסכת שבת דף כד עמוד א</w:t>
      </w:r>
    </w:p>
    <w:p w14:paraId="00000093"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דתני רבי אושעיא: ימים שיש בהן קרבן מוסף, כגון ראש חודש וחולו של מועד - ערבית ושחרית ומנחה מתפלל שמונה עשרה, ואומר מעין המאורע בעבודה, ואם לא אמר - מחזירין אותו.</w:t>
      </w:r>
    </w:p>
    <w:p w14:paraId="00000094" w14:textId="77777777" w:rsidR="000A23F6" w:rsidRPr="00BC26AB" w:rsidRDefault="000A23F6">
      <w:pPr>
        <w:bidi/>
        <w:rPr>
          <w:rFonts w:ascii="Times New Roman" w:eastAsia="Times New Roman" w:hAnsi="Times New Roman" w:cs="Times New Roman"/>
          <w:sz w:val="23"/>
          <w:szCs w:val="23"/>
        </w:rPr>
      </w:pPr>
    </w:p>
    <w:p w14:paraId="00000095" w14:textId="57838268"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.38</w:t>
      </w:r>
      <w:r w:rsidR="009B48C3" w:rsidRPr="00BC26AB">
        <w:rPr>
          <w:rFonts w:ascii="Times New Roman" w:eastAsia="Times New Roman" w:hAnsi="Times New Roman" w:cs="Times New Roman"/>
          <w:b/>
          <w:bCs/>
          <w:sz w:val="23"/>
          <w:szCs w:val="23"/>
          <w:rtl/>
        </w:rPr>
        <w:t>רש"י מסכת שבת דף כד עמוד א</w:t>
      </w:r>
    </w:p>
    <w:p w14:paraId="00000096"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ואומר מעין המאורע בעבודה - לבקש רחמים על ישראל ועל ירושלים להשיב עבודה למקומה, לעשות קרבנות היום.</w:t>
      </w:r>
    </w:p>
    <w:p w14:paraId="00000097" w14:textId="77777777" w:rsidR="000A23F6" w:rsidRPr="00BC26AB" w:rsidRDefault="000A23F6">
      <w:pPr>
        <w:bidi/>
        <w:rPr>
          <w:rFonts w:ascii="Times New Roman" w:eastAsia="Times New Roman" w:hAnsi="Times New Roman" w:cs="Times New Roman"/>
          <w:b/>
          <w:bCs/>
          <w:sz w:val="23"/>
          <w:szCs w:val="23"/>
        </w:rPr>
      </w:pPr>
    </w:p>
    <w:p w14:paraId="00000098" w14:textId="1D1B5A03"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.39</w:t>
      </w:r>
      <w:r w:rsidR="009B48C3" w:rsidRPr="00BC26AB">
        <w:rPr>
          <w:rFonts w:ascii="Times New Roman" w:eastAsia="Times New Roman" w:hAnsi="Times New Roman" w:cs="Times New Roman"/>
          <w:b/>
          <w:bCs/>
          <w:sz w:val="23"/>
          <w:szCs w:val="23"/>
          <w:rtl/>
        </w:rPr>
        <w:t>רמב"ם הלכות תפילה ונשיאת כפים פרק ב</w:t>
      </w:r>
    </w:p>
    <w:p w14:paraId="00000099"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הלכה י</w:t>
      </w:r>
    </w:p>
    <w:p w14:paraId="0000009A"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בראשי חדשים ובחולו של מועד מתפלל ערבית שחרית ומנחה תשע עשרה ברכות כשאר הימים ואומר בעבודה אלהינו ואלהי אבותינו יעלה ויבוא…</w:t>
      </w:r>
    </w:p>
    <w:p w14:paraId="0000009B" w14:textId="77777777" w:rsidR="000A23F6" w:rsidRPr="00BC26AB" w:rsidRDefault="000A23F6">
      <w:pPr>
        <w:bidi/>
        <w:rPr>
          <w:rFonts w:ascii="Times New Roman" w:eastAsia="Times New Roman" w:hAnsi="Times New Roman" w:cs="Times New Roman"/>
          <w:sz w:val="23"/>
          <w:szCs w:val="23"/>
        </w:rPr>
      </w:pPr>
    </w:p>
    <w:p w14:paraId="0000009C" w14:textId="5EE2A70A"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.40</w:t>
      </w:r>
      <w:r w:rsidR="009B48C3" w:rsidRPr="00BC26AB">
        <w:rPr>
          <w:rFonts w:ascii="Times New Roman" w:eastAsia="Times New Roman" w:hAnsi="Times New Roman" w:cs="Times New Roman"/>
          <w:b/>
          <w:bCs/>
          <w:sz w:val="23"/>
          <w:szCs w:val="23"/>
          <w:rtl/>
        </w:rPr>
        <w:t>תלמוד בבלי מסכת ברכות דף ל עמוד ב</w:t>
      </w:r>
    </w:p>
    <w:p w14:paraId="0000009D"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אמר רב ענן אמר רב: טעה ולא הזכיר של ראש חדש ערבית - אין מחזירין אותו, לפי שאין בית דין מקדשין את החדש אלא ביום. אמר אמימר: מסתברא מילתא דרב בחדש מלא, אבל בחדש חסר - מחזירין אותו. אמר ליה רב אשי לאמימר: מכדי רב טעמא קאמר, מה לי חסר ומה לי מלא! אלא, לא שנא.</w:t>
      </w:r>
    </w:p>
    <w:p w14:paraId="0000009E" w14:textId="77777777" w:rsidR="000A23F6" w:rsidRPr="00BC26AB" w:rsidRDefault="000A23F6">
      <w:pPr>
        <w:bidi/>
        <w:rPr>
          <w:rFonts w:ascii="Times New Roman" w:eastAsia="Times New Roman" w:hAnsi="Times New Roman" w:cs="Times New Roman"/>
          <w:sz w:val="23"/>
          <w:szCs w:val="23"/>
        </w:rPr>
      </w:pPr>
    </w:p>
    <w:p w14:paraId="0000009F" w14:textId="7050DFB2"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.41</w:t>
      </w:r>
      <w:r w:rsidR="009B48C3" w:rsidRPr="00BC26AB">
        <w:rPr>
          <w:rFonts w:ascii="Times New Roman" w:eastAsia="Times New Roman" w:hAnsi="Times New Roman" w:cs="Times New Roman"/>
          <w:b/>
          <w:bCs/>
          <w:sz w:val="23"/>
          <w:szCs w:val="23"/>
          <w:rtl/>
        </w:rPr>
        <w:t>רש"י מסכת ברכות דף ל עמוד ב</w:t>
      </w:r>
    </w:p>
    <w:p w14:paraId="000000A0"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בחדש מלא - כשהחדש שעבר מלא עושין ראש חדש שני ימים, הלכך יכול לאומרה למחר דערבית של מחר ראש חדש גמור יותר מן הראשון.</w:t>
      </w:r>
    </w:p>
    <w:p w14:paraId="000000A1"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מכדי טעמא קאמר - שאין מקדשין את החדש בלילה.</w:t>
      </w:r>
    </w:p>
    <w:p w14:paraId="000000A2" w14:textId="77777777" w:rsidR="000A23F6" w:rsidRPr="00BC26AB" w:rsidRDefault="000A23F6">
      <w:pPr>
        <w:bidi/>
        <w:rPr>
          <w:rFonts w:ascii="Times New Roman" w:eastAsia="Times New Roman" w:hAnsi="Times New Roman" w:cs="Times New Roman"/>
          <w:sz w:val="23"/>
          <w:szCs w:val="23"/>
        </w:rPr>
      </w:pPr>
    </w:p>
    <w:p w14:paraId="000000A3" w14:textId="2ECF823A"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.42</w:t>
      </w:r>
      <w:r w:rsidR="009B48C3" w:rsidRPr="00BC26AB">
        <w:rPr>
          <w:rFonts w:ascii="Times New Roman" w:eastAsia="Times New Roman" w:hAnsi="Times New Roman" w:cs="Times New Roman"/>
          <w:b/>
          <w:bCs/>
          <w:sz w:val="23"/>
          <w:szCs w:val="23"/>
          <w:rtl/>
        </w:rPr>
        <w:t>תוספות מסכת ברכות דף ל עמוד ב</w:t>
      </w:r>
    </w:p>
    <w:p w14:paraId="000000A4"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לפי שאין מקדשין את החדש כו' - …וי"מ דוקא בלילה ראשונה אין מחזירין אותו לפי שאין מקדשין החדש בלילה אבל בלילה שניה מחזירין אותו שכבר מקודש מיום שלפניו ולא נראה לחלק.</w:t>
      </w:r>
    </w:p>
    <w:p w14:paraId="000000A5"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מסתברא מילתא דרב בחדש מלא - כלומר שהיה אותו שלפניו מלא דאז יכול לאומרה בערבית של מחר שהוא עיקר…</w:t>
      </w:r>
    </w:p>
    <w:p w14:paraId="000000A6" w14:textId="77777777" w:rsidR="000A23F6" w:rsidRPr="00BC26AB" w:rsidRDefault="000A23F6">
      <w:pPr>
        <w:bidi/>
        <w:rPr>
          <w:rFonts w:ascii="Times New Roman" w:eastAsia="Times New Roman" w:hAnsi="Times New Roman" w:cs="Times New Roman"/>
          <w:b/>
          <w:bCs/>
          <w:sz w:val="23"/>
          <w:szCs w:val="23"/>
        </w:rPr>
      </w:pPr>
    </w:p>
    <w:p w14:paraId="000000A7" w14:textId="69ED91A0"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.43</w:t>
      </w:r>
      <w:r w:rsidR="009B48C3" w:rsidRPr="00BC26AB">
        <w:rPr>
          <w:rFonts w:ascii="Times New Roman" w:eastAsia="Times New Roman" w:hAnsi="Times New Roman" w:cs="Times New Roman"/>
          <w:b/>
          <w:bCs/>
          <w:sz w:val="23"/>
          <w:szCs w:val="23"/>
          <w:rtl/>
        </w:rPr>
        <w:t>אורחות חיים חלק א הלכות תפלה</w:t>
      </w:r>
    </w:p>
    <w:p w14:paraId="000000A8"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קג. …אבל בערבית אם טעה ולא הזכיר שוב אינו חוזר ומזכיר. והטעם לפי שאין מקדשין את החדש אלא ביום. והר' נתן ז"ל כתב דבערבית ליל שני מחזירין אותו שכבר מקודש הוא וכ"כ ריב"ט ז"ל בתשובותיו…</w:t>
      </w:r>
    </w:p>
    <w:p w14:paraId="000000A9" w14:textId="77777777" w:rsidR="000A23F6" w:rsidRPr="00BC26AB" w:rsidRDefault="000A23F6">
      <w:pPr>
        <w:bidi/>
        <w:rPr>
          <w:rFonts w:ascii="Times New Roman" w:eastAsia="Times New Roman" w:hAnsi="Times New Roman" w:cs="Times New Roman"/>
          <w:b/>
          <w:bCs/>
          <w:sz w:val="23"/>
          <w:szCs w:val="23"/>
        </w:rPr>
      </w:pPr>
    </w:p>
    <w:p w14:paraId="000000AA" w14:textId="08FFC1B8"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.44</w:t>
      </w:r>
      <w:r w:rsidR="009B48C3" w:rsidRPr="00BC26AB">
        <w:rPr>
          <w:rFonts w:ascii="Times New Roman" w:eastAsia="Times New Roman" w:hAnsi="Times New Roman" w:cs="Times New Roman"/>
          <w:b/>
          <w:bCs/>
          <w:sz w:val="23"/>
          <w:szCs w:val="23"/>
          <w:rtl/>
        </w:rPr>
        <w:t>מהרש"א חידושי הלכות מסכת ברכות דף ל עמוד ב</w:t>
      </w:r>
    </w:p>
    <w:p w14:paraId="000000AB"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תוס' בד"ה לפי שאין כו'. משום רשות משנינן דהיינו דוקא כו' עוברת וי"מ דוקא בלילה כו' אבל בלילה שניה כו' עכ"ל ודקאמר תלמודא מ"ל מלא מ"ל חסר היינו בלילה ראשונה אבל לילה שניה במלא מחזירין והב"י לפום חורפא לא עיין יפה בזה הסוגיא ודו"ק:</w:t>
      </w:r>
    </w:p>
    <w:p w14:paraId="000000AC" w14:textId="77777777" w:rsidR="000A23F6" w:rsidRPr="00BC26AB" w:rsidRDefault="000A23F6">
      <w:pPr>
        <w:bidi/>
        <w:rPr>
          <w:rFonts w:ascii="Times New Roman" w:eastAsia="Times New Roman" w:hAnsi="Times New Roman" w:cs="Times New Roman"/>
          <w:sz w:val="23"/>
          <w:szCs w:val="23"/>
        </w:rPr>
      </w:pPr>
    </w:p>
    <w:p w14:paraId="000000AD" w14:textId="2EDC2F3A"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.45</w:t>
      </w:r>
      <w:r w:rsidR="009B48C3" w:rsidRPr="00BC26AB">
        <w:rPr>
          <w:rFonts w:ascii="Times New Roman" w:eastAsia="Times New Roman" w:hAnsi="Times New Roman" w:cs="Times New Roman"/>
          <w:b/>
          <w:bCs/>
          <w:sz w:val="23"/>
          <w:szCs w:val="23"/>
          <w:rtl/>
        </w:rPr>
        <w:t>בית יוסף אורח חיים סימן תכב</w:t>
      </w:r>
    </w:p>
    <w:p w14:paraId="000000AE"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…והא דמחזירין על שכחת הזכרת ראש חדש דוקא שחרית וכו'. אבל שכח ולא הזכיר בערבית אין מחזירין אותו לא שנא אם ראש חדש יום אחד או הוא שני ימים. פשוט בסוף פרק תפילת השחר (ל ע"ב): כתב באורחות חיים (הל' תפילה אות קג) כתב הרב נתן דבערבית ליל שני מחזירין אותו שכבר מקודש הוא וכן כתב ריב"ט עכ"ל ודבר תימה הוא שזה היפך פשט דברי הגמרא:</w:t>
      </w:r>
    </w:p>
    <w:p w14:paraId="000000AF" w14:textId="77777777" w:rsidR="000A23F6" w:rsidRPr="00BC26AB" w:rsidRDefault="000A23F6">
      <w:pPr>
        <w:bidi/>
        <w:rPr>
          <w:rFonts w:ascii="Times New Roman" w:eastAsia="Times New Roman" w:hAnsi="Times New Roman" w:cs="Times New Roman"/>
          <w:b/>
          <w:bCs/>
          <w:sz w:val="23"/>
          <w:szCs w:val="23"/>
        </w:rPr>
      </w:pPr>
    </w:p>
    <w:p w14:paraId="000000B0" w14:textId="15B6660F"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.46</w:t>
      </w:r>
      <w:r w:rsidR="009B48C3" w:rsidRPr="00BC26AB">
        <w:rPr>
          <w:rFonts w:ascii="Times New Roman" w:eastAsia="Times New Roman" w:hAnsi="Times New Roman" w:cs="Times New Roman"/>
          <w:b/>
          <w:bCs/>
          <w:sz w:val="23"/>
          <w:szCs w:val="23"/>
          <w:rtl/>
        </w:rPr>
        <w:t>מגן אברהם סימן קח</w:t>
      </w:r>
    </w:p>
    <w:p w14:paraId="000000B1" w14:textId="1175F7F0"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יב  של שבת. - … דהא י"א דאפי' בליל שני מחזירין אותו מפני שכבר קדשוהו ואף שבב"י סי' תכ"ב כתב שזה הפך הגמ' לא עיין יפה דבגמרא לא אמר אלא שגם בחדש חסר אין מחזירין אותו והתו' הזכירו סברא זו…</w:t>
      </w:r>
    </w:p>
    <w:p w14:paraId="000000B2" w14:textId="77777777" w:rsidR="000A23F6" w:rsidRPr="00BC26AB" w:rsidRDefault="000A23F6">
      <w:pPr>
        <w:bidi/>
        <w:rPr>
          <w:rFonts w:ascii="Times New Roman" w:eastAsia="Times New Roman" w:hAnsi="Times New Roman" w:cs="Times New Roman"/>
          <w:b/>
          <w:bCs/>
          <w:sz w:val="23"/>
          <w:szCs w:val="23"/>
        </w:rPr>
      </w:pPr>
    </w:p>
    <w:p w14:paraId="000000B3" w14:textId="0CC856C8"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.47</w:t>
      </w:r>
      <w:r w:rsidR="009B48C3" w:rsidRPr="00BC26AB">
        <w:rPr>
          <w:rFonts w:ascii="Times New Roman" w:eastAsia="Times New Roman" w:hAnsi="Times New Roman" w:cs="Times New Roman"/>
          <w:b/>
          <w:bCs/>
          <w:sz w:val="23"/>
          <w:szCs w:val="23"/>
          <w:rtl/>
        </w:rPr>
        <w:t>שיטה מקובצת מסכת ברכות דף ל עמוד ב</w:t>
      </w:r>
    </w:p>
    <w:p w14:paraId="000000B4"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מכדי רב טעמא קאמר דאין מקדשין החודש אלא ביום מה לי מלא מה לי חסר. ולעולם לא שנא דהלילה אינה בכלל ולא חשיבא למטרח ולמהדר עלה:</w:t>
      </w:r>
    </w:p>
    <w:p w14:paraId="000000B5" w14:textId="77777777" w:rsidR="000A23F6" w:rsidRPr="00BC26AB" w:rsidRDefault="000A23F6">
      <w:pPr>
        <w:bidi/>
        <w:rPr>
          <w:rFonts w:ascii="Times New Roman" w:eastAsia="Times New Roman" w:hAnsi="Times New Roman" w:cs="Times New Roman"/>
          <w:sz w:val="23"/>
          <w:szCs w:val="23"/>
        </w:rPr>
      </w:pPr>
    </w:p>
    <w:p w14:paraId="000000B6" w14:textId="5C4E9C62"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.48</w:t>
      </w:r>
      <w:r w:rsidR="009B48C3" w:rsidRPr="00BC26AB">
        <w:rPr>
          <w:rFonts w:ascii="Times New Roman" w:eastAsia="Times New Roman" w:hAnsi="Times New Roman" w:cs="Times New Roman"/>
          <w:b/>
          <w:bCs/>
          <w:sz w:val="23"/>
          <w:szCs w:val="23"/>
          <w:rtl/>
        </w:rPr>
        <w:t>תוספות הרא"ש מסכת ברכות דף ל עמוד ב</w:t>
      </w:r>
    </w:p>
    <w:p w14:paraId="000000B7"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אין מקדשין את החודש בלילה. וא"ת ליל שלשים ואחד אין הטעם תלוי בקידוש ב"ד שכבר קדשוהו שמים ולמה לא יחזור ליל שלשים ואחד, וי"ל כיון שאין ראוי לקדש את החדש בלילה הילכך אין מחזירין אפילו ליל שלשים ואחד.</w:t>
      </w:r>
    </w:p>
    <w:p w14:paraId="000000B9" w14:textId="7A049F1A"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.49</w:t>
      </w:r>
      <w:r w:rsidR="009B48C3" w:rsidRPr="00BC26AB">
        <w:rPr>
          <w:rFonts w:ascii="Times New Roman" w:eastAsia="Times New Roman" w:hAnsi="Times New Roman" w:cs="Times New Roman"/>
          <w:b/>
          <w:bCs/>
          <w:sz w:val="23"/>
          <w:szCs w:val="23"/>
          <w:rtl/>
        </w:rPr>
        <w:t>פני יהושע מסכת ברכות דף ל עמוד ב</w:t>
      </w:r>
    </w:p>
    <w:p w14:paraId="000000BA"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שם אמר רבי ענן כו' לפי שאין ב"ד מקדשין החדש אלא ביום. וכתבו התוס' דיש מפרשים דוקא בלילה ראשונה כו' אבל בלילה שניה מחזירין אותו שכבר מקודש יום שלפניו ולא נראה לחלק עכ"ל. ולא ידענא למה לא נראה להם לחלק דהא לכאורה טעמא רבא אית ביה ופשטא דלישנא דרב נמי הכי משמע שזה עיקר הטעם דלפי שאין מקדשין החדש אלא ביום מש"ה לא איכפת לן אם לא הזכיר של ר"ח בערבית והיינו כמ"ש רש"י (בריש פרק ראוהו ב"ד) [בפרק אם אינן מכירין] [ר"ה כ"ג ע"ב] דהלבנה אינה נראית בשעת חידושה אלא סמוך לחשיכה וא"כ ברוב הפעמים לא הספיקו הב"ד לקבל עדות החודש ולומר מקודש החדש מבעוד יום א"כ מהאי טעמא גופא לא שייך להזכיר של ר"ח בתפלת ערבית ונהי שהשוו חכמים מידותיהם להזכיר גם בשל ערבית מ"מ בדיעבד אין מחזירין אותו מהאי טעמא גופא, וא"כ לפי"ז ודאי לא שייך האי טעמא אלא בלילה הראשונה משא"כ בלילה שנייה לא שייך האי טעמא. ונראה לי דאפילו הכי כתבו התוס' דלא נראה לחלק בשני הימים של ר"ח כלל כיון שעושין אותן מספק כי היכי דלא לזלזלו ביו"ט שני …</w:t>
      </w:r>
    </w:p>
    <w:p w14:paraId="000000BB" w14:textId="77777777" w:rsidR="000A23F6" w:rsidRPr="00BC26AB" w:rsidRDefault="000A23F6">
      <w:pPr>
        <w:bidi/>
        <w:rPr>
          <w:rFonts w:ascii="Times New Roman" w:eastAsia="Times New Roman" w:hAnsi="Times New Roman" w:cs="Times New Roman"/>
          <w:sz w:val="23"/>
          <w:szCs w:val="23"/>
        </w:rPr>
      </w:pPr>
    </w:p>
    <w:p w14:paraId="000000BC" w14:textId="6E4609FC"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.50</w:t>
      </w:r>
      <w:r w:rsidR="009B48C3" w:rsidRPr="00BC26AB">
        <w:rPr>
          <w:rFonts w:ascii="Times New Roman" w:eastAsia="Times New Roman" w:hAnsi="Times New Roman" w:cs="Times New Roman"/>
          <w:b/>
          <w:bCs/>
          <w:sz w:val="23"/>
          <w:szCs w:val="23"/>
          <w:rtl/>
        </w:rPr>
        <w:t>רש"י מסכת ראש השנה דף כג עמוד ב</w:t>
      </w:r>
    </w:p>
    <w:p w14:paraId="000000BD"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כיצד בודקין את העדים כו' לפני החמה - החמה הולכת לעולם ממזרח לדרום ומדרום למערב וממערב לצפון, שנאמר (קהלת א) הולך אל דרום וסובב אל צפון, והלבנה אינה נראית ביום שלשים לעולם אלא סמוך לשקיעת החמה, שמתוך שהיא דקה וקטנה אינה נראית בעוד שהחמה בגבורתה…</w:t>
      </w:r>
    </w:p>
    <w:p w14:paraId="000000BE" w14:textId="77777777" w:rsidR="000A23F6" w:rsidRPr="00BC26AB" w:rsidRDefault="000A23F6">
      <w:pPr>
        <w:bidi/>
        <w:rPr>
          <w:rFonts w:ascii="Times New Roman" w:eastAsia="Times New Roman" w:hAnsi="Times New Roman" w:cs="Times New Roman"/>
          <w:sz w:val="23"/>
          <w:szCs w:val="23"/>
        </w:rPr>
      </w:pPr>
    </w:p>
    <w:p w14:paraId="000000BF" w14:textId="495A6FB9"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.51</w:t>
      </w:r>
      <w:r w:rsidR="009B48C3" w:rsidRPr="00BC26AB">
        <w:rPr>
          <w:rFonts w:ascii="Times New Roman" w:eastAsia="Times New Roman" w:hAnsi="Times New Roman" w:cs="Times New Roman"/>
          <w:b/>
          <w:bCs/>
          <w:sz w:val="23"/>
          <w:szCs w:val="23"/>
          <w:rtl/>
        </w:rPr>
        <w:t>אור שמח הלכות תפילה ונשיאת כפים פרק י</w:t>
      </w:r>
    </w:p>
    <w:p w14:paraId="000000C0"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הלכה יא</w:t>
      </w:r>
    </w:p>
    <w:p w14:paraId="000000C1"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אבל ערבית של ראש חודש אם לא הזכיר אינו חוזר.</w:t>
      </w:r>
    </w:p>
    <w:p w14:paraId="000000C2"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עיין בלחם משנה שהביא דברי התוספות (ברכות ל, ב) ד"ה לפי שאין מקדשין כו', וי"מ דוקא בלילה ראשונה אין מחזירין אותו כו', אבל בלילה שניה מחזירין אותו, שכבר מקודש מיום שלפניו כו' ע"ש, ומעודי היה לפלא בעיני, הלא קיי"ל במסכת ראש השנה דף כ"ד ע"א כר' אלעזר בר' צדוק דאם לא נראה בזמנו אין מקדשין אותו, שכבר קדשוהו שמים, א"כ ביום שני א"צ קדוש ב"ד, ולמה אין מחזירין אותו באם לא אמר של ר"ח בלילה, וזה צע"ג, עד שמצאתי להתוספות במסכת סנהדרין דף יו"ד (ע"ב ד"ה שכבר) בב"ד שלמעלה מקדשין אותו בשחר יום ל"א, ולפ"ז בערבית שעדיין לא קדשוהו ב"ד של מעלה אין מחזירין אותו, אך מנא להו הא, ועוד דבתוספתא דרה"ש (פ"ב ה"ט) איתא טעמא אחרינא, דאם לא נראה בזמנו הוא מקודש מחודש שלפניו, וכבר קדשוהו ב"ד בחודש העבר, דא"א לחודש יותר משלשים, ולפ"ז ודאי מחזירין אותו, ושוב אתא לידי תוספות רא"ש על ברכות העיר קצת, ואינו מובן כונתו, אולם פירוש הגמרא (ברכות שם) מסתברא מילתא דרב בחודש מלא, אבל חודש חסר לא, דפירש רש"י (ד"ה בחדש) משום דיאמר למחר, דמוכרח דקידשו שני ימים ר"ח אינו מחוור…</w:t>
      </w:r>
    </w:p>
    <w:p w14:paraId="000000C3" w14:textId="77777777" w:rsidR="000A23F6" w:rsidRPr="00BC26AB" w:rsidRDefault="000A23F6">
      <w:pPr>
        <w:bidi/>
        <w:rPr>
          <w:rFonts w:ascii="Times New Roman" w:eastAsia="Times New Roman" w:hAnsi="Times New Roman" w:cs="Times New Roman"/>
          <w:sz w:val="23"/>
          <w:szCs w:val="23"/>
        </w:rPr>
      </w:pPr>
    </w:p>
    <w:p w14:paraId="000000C4" w14:textId="7A1EF782"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.52</w:t>
      </w:r>
      <w:r w:rsidR="009B48C3" w:rsidRPr="00BC26AB">
        <w:rPr>
          <w:rFonts w:ascii="Times New Roman" w:eastAsia="Times New Roman" w:hAnsi="Times New Roman" w:cs="Times New Roman"/>
          <w:b/>
          <w:bCs/>
          <w:sz w:val="23"/>
          <w:szCs w:val="23"/>
          <w:rtl/>
        </w:rPr>
        <w:t>תלמוד בבלי מסכת ראש השנה דף כד עמוד א</w:t>
      </w:r>
    </w:p>
    <w:p w14:paraId="000000C5"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משנה. - …בין שנראה בזמנו בין שלא נראה בזמנו מקדשין אותו, רבי אלעזר ברבי צדוק אומר: אם לא נראה בזמנו - אין מקדשין אותו, שכבר קידשוהו שמים.</w:t>
      </w:r>
    </w:p>
    <w:p w14:paraId="000000C6" w14:textId="77777777" w:rsidR="000A23F6" w:rsidRPr="00BC26AB" w:rsidRDefault="000A23F6">
      <w:pPr>
        <w:bidi/>
        <w:rPr>
          <w:rFonts w:ascii="Times New Roman" w:eastAsia="Times New Roman" w:hAnsi="Times New Roman" w:cs="Times New Roman"/>
          <w:sz w:val="23"/>
          <w:szCs w:val="23"/>
        </w:rPr>
      </w:pPr>
    </w:p>
    <w:p w14:paraId="000000C7" w14:textId="6190C2C3"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.53</w:t>
      </w:r>
      <w:r w:rsidR="009B48C3" w:rsidRPr="00BC26AB">
        <w:rPr>
          <w:rFonts w:ascii="Times New Roman" w:eastAsia="Times New Roman" w:hAnsi="Times New Roman" w:cs="Times New Roman"/>
          <w:b/>
          <w:bCs/>
          <w:sz w:val="23"/>
          <w:szCs w:val="23"/>
          <w:rtl/>
        </w:rPr>
        <w:t>תלמוד בבלי מסכת ראש השנה דף כד עמוד א</w:t>
      </w:r>
    </w:p>
    <w:p w14:paraId="000000C8"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אמר רב יהודה אמר שמואל: הלכה כרבי אלעזר ברבי צדוק.</w:t>
      </w:r>
    </w:p>
    <w:p w14:paraId="000000C9" w14:textId="77777777" w:rsidR="000A23F6" w:rsidRPr="00BC26AB" w:rsidRDefault="000A23F6">
      <w:pPr>
        <w:bidi/>
        <w:rPr>
          <w:rFonts w:ascii="Times New Roman" w:eastAsia="Times New Roman" w:hAnsi="Times New Roman" w:cs="Times New Roman"/>
          <w:sz w:val="23"/>
          <w:szCs w:val="23"/>
        </w:rPr>
      </w:pPr>
    </w:p>
    <w:p w14:paraId="000000CA" w14:textId="4B6B7816"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.54</w:t>
      </w:r>
      <w:r w:rsidR="009B48C3" w:rsidRPr="00BC26AB">
        <w:rPr>
          <w:rFonts w:ascii="Times New Roman" w:eastAsia="Times New Roman" w:hAnsi="Times New Roman" w:cs="Times New Roman"/>
          <w:b/>
          <w:bCs/>
          <w:sz w:val="23"/>
          <w:szCs w:val="23"/>
          <w:rtl/>
        </w:rPr>
        <w:t>רמב"ם הלכות קידוש החודש פרק ב</w:t>
      </w:r>
    </w:p>
    <w:p w14:paraId="000000CB"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הלכה ח</w:t>
      </w:r>
    </w:p>
    <w:p w14:paraId="000000CC"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…ואין מקדשין אלא חדש שנראה בזמנו…</w:t>
      </w:r>
    </w:p>
    <w:p w14:paraId="000000CD" w14:textId="77777777" w:rsidR="000A23F6" w:rsidRPr="00BC26AB" w:rsidRDefault="000A23F6">
      <w:pPr>
        <w:bidi/>
        <w:rPr>
          <w:rFonts w:ascii="Times New Roman" w:eastAsia="Times New Roman" w:hAnsi="Times New Roman" w:cs="Times New Roman"/>
          <w:sz w:val="23"/>
          <w:szCs w:val="23"/>
        </w:rPr>
      </w:pPr>
    </w:p>
    <w:p w14:paraId="000000CE" w14:textId="551D15EC"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.55</w:t>
      </w:r>
      <w:r w:rsidR="009B48C3" w:rsidRPr="00BC26AB">
        <w:rPr>
          <w:rFonts w:ascii="Times New Roman" w:eastAsia="Times New Roman" w:hAnsi="Times New Roman" w:cs="Times New Roman"/>
          <w:b/>
          <w:bCs/>
          <w:sz w:val="23"/>
          <w:szCs w:val="23"/>
          <w:rtl/>
        </w:rPr>
        <w:t>תוספות מסכת סנהדרין דף י עמוד ב</w:t>
      </w:r>
    </w:p>
    <w:p w14:paraId="000000CF"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שכבר קידשוהו בשמים - י"מ דב"ד של מעלה מקדשין אותו לעולם בשעת המולד ואין נראה דאם כן בזמנו נמי כבר קדשו בשמים אלא נראה כפירוש הקונטרס בפ"ב דר"ה דביום שלשים ממתינים ב"ד של מעלה לב"ד של מטה שמא יעברו אבל יום שלשים ואחד שאי אפשר שלא קדשו היום מקדשין אותו בשמים מן השחר…</w:t>
      </w:r>
    </w:p>
    <w:p w14:paraId="000000D0" w14:textId="77777777" w:rsidR="000A23F6" w:rsidRPr="00BC26AB" w:rsidRDefault="000A23F6">
      <w:pPr>
        <w:bidi/>
        <w:rPr>
          <w:rFonts w:ascii="Times New Roman" w:eastAsia="Times New Roman" w:hAnsi="Times New Roman" w:cs="Times New Roman"/>
          <w:sz w:val="23"/>
          <w:szCs w:val="23"/>
        </w:rPr>
      </w:pPr>
    </w:p>
    <w:p w14:paraId="000000D1" w14:textId="1AF53702"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.56</w:t>
      </w:r>
      <w:r w:rsidR="009B48C3" w:rsidRPr="00BC26AB">
        <w:rPr>
          <w:rFonts w:ascii="Times New Roman" w:eastAsia="Times New Roman" w:hAnsi="Times New Roman" w:cs="Times New Roman"/>
          <w:b/>
          <w:bCs/>
          <w:sz w:val="23"/>
          <w:szCs w:val="23"/>
          <w:rtl/>
        </w:rPr>
        <w:t>חידושי הר"ן מסכת סנהדרין דף י עמוד ב</w:t>
      </w:r>
    </w:p>
    <w:p w14:paraId="000000D2" w14:textId="1F0A0272" w:rsidR="000A23F6"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שכבר קדשוהו שמים. כלומר שאין צריכין לומר ביום ל"א מקודש מקודש לקדש החודש השני שממילא הוא מקודש דלעולם אין לך חודש יותר משלשים יום וכי אמרינן אתם אפילו שוגגין אתם אפי' מזידין אתם אפילו מוטעין היינו דוקא קודם ל"א אבל ביום ל"א אין צריך קדוש ב"ד וכן פסק הרמב"ם ז"ל בפ' ב' מהלכות קדוש החודש:</w:t>
      </w:r>
    </w:p>
    <w:p w14:paraId="000000D4" w14:textId="26425A5D"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.57</w:t>
      </w:r>
      <w:r w:rsidR="009B48C3" w:rsidRPr="00BC26AB">
        <w:rPr>
          <w:rFonts w:ascii="Times New Roman" w:eastAsia="Times New Roman" w:hAnsi="Times New Roman" w:cs="Times New Roman"/>
          <w:b/>
          <w:bCs/>
          <w:sz w:val="23"/>
          <w:szCs w:val="23"/>
          <w:rtl/>
        </w:rPr>
        <w:t>פרי חדש אורח חיים סימן תכב</w:t>
      </w:r>
    </w:p>
    <w:p w14:paraId="000000D6" w14:textId="153F2F4A" w:rsidR="000A23F6" w:rsidRPr="00BC26AB" w:rsidRDefault="009B48C3" w:rsidP="008E0FB7">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סעיף א</w:t>
      </w:r>
      <w:r w:rsidR="008E0FB7">
        <w:rPr>
          <w:rFonts w:ascii="Times New Roman" w:eastAsia="Times New Roman" w:hAnsi="Times New Roman" w:cs="Times New Roman"/>
          <w:sz w:val="23"/>
          <w:szCs w:val="23"/>
        </w:rPr>
        <w:t xml:space="preserve"> - </w:t>
      </w:r>
      <w:r w:rsidRPr="00BC26AB">
        <w:rPr>
          <w:rFonts w:ascii="Times New Roman" w:eastAsia="Times New Roman" w:hAnsi="Times New Roman" w:cs="Times New Roman"/>
          <w:sz w:val="23"/>
          <w:szCs w:val="23"/>
          <w:rtl/>
        </w:rPr>
        <w:t xml:space="preserve">בין שראש חדש יום אחד בין שהם שני ימים וכו' </w:t>
      </w:r>
      <w:r w:rsidR="00094072" w:rsidRPr="00BC26AB">
        <w:rPr>
          <w:rFonts w:ascii="Times New Roman" w:eastAsia="Times New Roman" w:hAnsi="Times New Roman" w:cs="Times New Roman"/>
          <w:sz w:val="23"/>
          <w:szCs w:val="23"/>
          <w:rtl/>
        </w:rPr>
        <w:t>…</w:t>
      </w:r>
      <w:r w:rsidRPr="00BC26AB">
        <w:rPr>
          <w:rFonts w:ascii="Times New Roman" w:eastAsia="Times New Roman" w:hAnsi="Times New Roman" w:cs="Times New Roman"/>
          <w:sz w:val="23"/>
          <w:szCs w:val="23"/>
          <w:rtl/>
        </w:rPr>
        <w:t>וכתבו בתוספות [שם ד"ה לפי] בשם יש מפרשים דדוקא בלילה ראשונה אין מחזירין אותו לפי שאין מקדשין את החדש בלילה, אבל בליל שני מחזירין אותו שכבר מקודש מיום שלפניו, וכן הביא הב"י [עמוד רעג ד"ה כתב] בשם ה"ר נתן והריב"ט [הובאו בארחות חיים הלכות תפלה סימן קג], ואעפ"י שבזמן שהיו מקדשין על פי הראיה לפעמים היו מקדשין ראש חודש בסוף כ"ט יום כשעדיין לא יצאו כוכבי ליל שלשים מכל מקום האידנא דלא מקדשים על פי הראיה אינו ראש חודש עד שיצאו הכוכבים ואין מקדשין החדש בלילה. וכתב הב"י [שם] על סברא זו ודבר תימא הוא שזה הפך פשט דברי הגמרא ע"כ. ותימא לתמיהתו דמאי דאמרינן בגמרא לא שנא חסר לא שנא מלא היינו בטעות לילה ראשונה אבל בלילה שניה לעולם דמחזירין אותו, ואדרבה יש להביא סעד לסברא זו מההיא ברייתא דבסמוך [שם] דקתני טעה ולא הזכיר של ראש חודש ערבית אין מחזירין אותו מפני שיכול לאומרה בשחרית, ולמה ליה הך טעמא תיפוק ליה מטעמא דאין מקדשין את החדש בלילה, והתוספות [שם ד"ה והתניא] נדחקו בזה, ולסברא זו ניחא דהך ברייתא איכא לאוקמא בלילה שניה של ראש חודש ולהכי איצטריכינן לטעמא אחרינא. ואפשר דמשום הכי הוה בעי אמימר לאוקמיה מילתיה דרב דוקא בחדש מלא כי היכי דלהוי הך ברייתא רויחא טפי</w:t>
      </w:r>
      <w:r w:rsidR="008D634F" w:rsidRPr="00BC26AB">
        <w:rPr>
          <w:rFonts w:ascii="Times New Roman" w:eastAsia="Times New Roman" w:hAnsi="Times New Roman" w:cs="Times New Roman"/>
          <w:sz w:val="23"/>
          <w:szCs w:val="23"/>
          <w:rtl/>
        </w:rPr>
        <w:t>…</w:t>
      </w:r>
      <w:r w:rsidRPr="00BC26AB">
        <w:rPr>
          <w:rFonts w:ascii="Times New Roman" w:eastAsia="Times New Roman" w:hAnsi="Times New Roman" w:cs="Times New Roman"/>
          <w:sz w:val="23"/>
          <w:szCs w:val="23"/>
          <w:rtl/>
        </w:rPr>
        <w:t>ומיהו התוספות ז"ל [ברכות שם ד"ה לפי] כתבו שאין נראה לחלק בין יום ראשון ליום שני וכן משמעות כל הפוסקים, וההיא ברייתא דמייתינן אינה עיקר, וכך הוא עיקר הגירסא טעה ולא הזכיר של ראש חודש בשחרית אין מחזירין אותו מפני שתפלת המוספים לפניו, והכי נקטינן וכפסק המחבר ז"ל.</w:t>
      </w:r>
    </w:p>
    <w:p w14:paraId="000000D7" w14:textId="77777777" w:rsidR="000A23F6" w:rsidRPr="008D634F" w:rsidRDefault="000A23F6">
      <w:pPr>
        <w:bidi/>
        <w:rPr>
          <w:rFonts w:ascii="Times New Roman" w:eastAsia="Times New Roman" w:hAnsi="Times New Roman" w:cs="Times New Roman"/>
          <w:sz w:val="23"/>
          <w:szCs w:val="23"/>
        </w:rPr>
      </w:pPr>
    </w:p>
    <w:p w14:paraId="000000D8" w14:textId="273935E9"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.58</w:t>
      </w:r>
      <w:r w:rsidR="009B48C3" w:rsidRPr="00BC26AB">
        <w:rPr>
          <w:rFonts w:ascii="Times New Roman" w:eastAsia="Times New Roman" w:hAnsi="Times New Roman" w:cs="Times New Roman"/>
          <w:b/>
          <w:bCs/>
          <w:sz w:val="23"/>
          <w:szCs w:val="23"/>
          <w:rtl/>
        </w:rPr>
        <w:t>תלמוד בבלי מסכת ברכות דף ל עמוד ב</w:t>
      </w:r>
    </w:p>
    <w:p w14:paraId="000000D9"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והתניא: טעה ולא הזכיר של ראש חודש בערבית - אין מחזירין אותו מפני שיכול לאומרה בשחרית, בשחרית - אין מחזירין אותו מפני שיכול לאומרה במוספין, במוספין - אין מחזירין אותו מפני שיכול לאומרה במנחה!</w:t>
      </w:r>
    </w:p>
    <w:p w14:paraId="000000DA" w14:textId="77777777" w:rsidR="000A23F6" w:rsidRPr="00BC26AB" w:rsidRDefault="000A23F6">
      <w:pPr>
        <w:bidi/>
        <w:rPr>
          <w:rFonts w:ascii="Times New Roman" w:eastAsia="Times New Roman" w:hAnsi="Times New Roman" w:cs="Times New Roman"/>
          <w:b/>
          <w:bCs/>
          <w:sz w:val="23"/>
          <w:szCs w:val="23"/>
        </w:rPr>
      </w:pPr>
    </w:p>
    <w:p w14:paraId="000000DB" w14:textId="3E3F0187"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.59</w:t>
      </w:r>
      <w:r w:rsidR="009B48C3" w:rsidRPr="00BC26AB">
        <w:rPr>
          <w:rFonts w:ascii="Times New Roman" w:eastAsia="Times New Roman" w:hAnsi="Times New Roman" w:cs="Times New Roman"/>
          <w:b/>
          <w:bCs/>
          <w:sz w:val="23"/>
          <w:szCs w:val="23"/>
          <w:rtl/>
        </w:rPr>
        <w:t>תוספות מסכת ברכות דף ל עמוד ב</w:t>
      </w:r>
    </w:p>
    <w:p w14:paraId="000000DC"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והתניא טעה ולא הזכיר של ר"ח בערבית אין מחזירין אותו - ל"ג ליה דהא אמרינן בסמוך טעה ולא הזכיר של ר"ח אין מחזירין אותו לפי שאין מקדשין כו' אי נמי אי איתא אגב אחרינא נקט ליה.</w:t>
      </w:r>
    </w:p>
    <w:p w14:paraId="000000DD" w14:textId="77777777" w:rsidR="000A23F6" w:rsidRPr="00BC26AB" w:rsidRDefault="000A23F6">
      <w:pPr>
        <w:bidi/>
        <w:rPr>
          <w:rFonts w:ascii="Times New Roman" w:eastAsia="Times New Roman" w:hAnsi="Times New Roman" w:cs="Times New Roman"/>
          <w:b/>
          <w:bCs/>
          <w:sz w:val="23"/>
          <w:szCs w:val="23"/>
        </w:rPr>
      </w:pPr>
    </w:p>
    <w:p w14:paraId="000000DE" w14:textId="3B4AEB23"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.60</w:t>
      </w:r>
      <w:r w:rsidR="009B48C3" w:rsidRPr="00BC26AB">
        <w:rPr>
          <w:rFonts w:ascii="Times New Roman" w:eastAsia="Times New Roman" w:hAnsi="Times New Roman" w:cs="Times New Roman"/>
          <w:b/>
          <w:bCs/>
          <w:sz w:val="23"/>
          <w:szCs w:val="23"/>
          <w:rtl/>
        </w:rPr>
        <w:t>בית הבחירה (מאירי) מסכת ברכות דף ל עמוד ב</w:t>
      </w:r>
    </w:p>
    <w:p w14:paraId="000000DF" w14:textId="59B9EB0A"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אע"פ שאמרנו - …ואין גורסין טעה ולא הזכיר בערבית שסומך על שחרית דהתם טעמא אחרינא איכא שאין מקדשין את החודש בלילה…</w:t>
      </w:r>
    </w:p>
    <w:p w14:paraId="000000E0" w14:textId="77777777" w:rsidR="000A23F6" w:rsidRPr="008D634F" w:rsidRDefault="000A23F6">
      <w:pPr>
        <w:bidi/>
        <w:rPr>
          <w:rFonts w:ascii="Times New Roman" w:eastAsia="Times New Roman" w:hAnsi="Times New Roman" w:cs="Times New Roman"/>
          <w:sz w:val="23"/>
          <w:szCs w:val="23"/>
        </w:rPr>
      </w:pPr>
    </w:p>
    <w:p w14:paraId="000000E1" w14:textId="3313407D"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.61</w:t>
      </w:r>
      <w:r w:rsidR="009B48C3" w:rsidRPr="00BC26AB">
        <w:rPr>
          <w:rFonts w:ascii="Times New Roman" w:eastAsia="Times New Roman" w:hAnsi="Times New Roman" w:cs="Times New Roman"/>
          <w:b/>
          <w:bCs/>
          <w:sz w:val="23"/>
          <w:szCs w:val="23"/>
          <w:rtl/>
        </w:rPr>
        <w:t>תוספות הרא"ש מסכת ברכות דף ל עמוד ב</w:t>
      </w:r>
    </w:p>
    <w:p w14:paraId="000000E2"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טעה ולא התפלל של ר"ח ערבית אין מחזירין אותו מפני שיכול לאומרה בשחרית. ה"ה דהוה מצי למיתלי טעמא משום דאין מקדשין את החודש בלילה כדאיתא בסמוך אלא אגב אחריני נקטיה.</w:t>
      </w:r>
    </w:p>
    <w:p w14:paraId="000000E3" w14:textId="77777777" w:rsidR="000A23F6" w:rsidRPr="00BC26AB" w:rsidRDefault="000A23F6">
      <w:pPr>
        <w:bidi/>
        <w:rPr>
          <w:rFonts w:ascii="Times New Roman" w:eastAsia="Times New Roman" w:hAnsi="Times New Roman" w:cs="Times New Roman"/>
          <w:sz w:val="23"/>
          <w:szCs w:val="23"/>
        </w:rPr>
      </w:pPr>
    </w:p>
    <w:p w14:paraId="000000E4" w14:textId="0CCDA6AA"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.62</w:t>
      </w:r>
      <w:r w:rsidR="009B48C3" w:rsidRPr="00BC26AB">
        <w:rPr>
          <w:rFonts w:ascii="Times New Roman" w:eastAsia="Times New Roman" w:hAnsi="Times New Roman" w:cs="Times New Roman"/>
          <w:b/>
          <w:bCs/>
          <w:sz w:val="23"/>
          <w:szCs w:val="23"/>
          <w:rtl/>
        </w:rPr>
        <w:t>רמב"ם הלכות תפילה ונשיאת כפים פרק י</w:t>
      </w:r>
    </w:p>
    <w:p w14:paraId="000000E5"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הלכה י</w:t>
      </w:r>
    </w:p>
    <w:p w14:paraId="000000E6"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 xml:space="preserve">טעה ולא הזכיר יעלה ויבא אם נזכר קודם שישלים תפלתו חוזר לעבודה ומזכיר, ואם נזכר אחר שהשלים תפלתו חוזר לראש, ואם היה רגיל לומר תחנונים אחר תפלתו ונזכר אחר שהשלים תפלתו קודם שיעקור רגליו חוזר לעבודה.  </w:t>
      </w:r>
    </w:p>
    <w:p w14:paraId="000000E7"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הלכה יא</w:t>
      </w:r>
    </w:p>
    <w:p w14:paraId="000000E8"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במה דברים אמורים בחולו של מועד או בשחרית ובמנחה של ראשי חדשים, אבל ערבית של ראש חדש אם לא הזכיר אינו חוזר.</w:t>
      </w:r>
    </w:p>
    <w:p w14:paraId="000000E9" w14:textId="77777777" w:rsidR="000A23F6" w:rsidRPr="00BC26AB" w:rsidRDefault="000A23F6">
      <w:pPr>
        <w:bidi/>
        <w:rPr>
          <w:rFonts w:ascii="Times New Roman" w:eastAsia="Times New Roman" w:hAnsi="Times New Roman" w:cs="Times New Roman"/>
          <w:b/>
          <w:bCs/>
          <w:sz w:val="23"/>
          <w:szCs w:val="23"/>
        </w:rPr>
      </w:pPr>
    </w:p>
    <w:p w14:paraId="000000EA" w14:textId="7BF01F58"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.63</w:t>
      </w:r>
      <w:r w:rsidR="009B48C3" w:rsidRPr="00BC26AB">
        <w:rPr>
          <w:rFonts w:ascii="Times New Roman" w:eastAsia="Times New Roman" w:hAnsi="Times New Roman" w:cs="Times New Roman"/>
          <w:b/>
          <w:bCs/>
          <w:sz w:val="23"/>
          <w:szCs w:val="23"/>
          <w:rtl/>
        </w:rPr>
        <w:t>שולחן ערוך אורח חיים הלכות ראש חודש סימן תכב</w:t>
      </w:r>
    </w:p>
    <w:p w14:paraId="000000EB"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סעיף א</w:t>
      </w:r>
    </w:p>
    <w:p w14:paraId="40E9BD17" w14:textId="1C513CA1" w:rsidR="008D634F" w:rsidRDefault="009B48C3" w:rsidP="008D634F">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ערבית, שחרית ומנחה מתפלל י"ח ברכות ואומר יעלה ויבא ברצה. ואם לא אמרו בערבית, אין מחזירין אותו, (ובאיזה מקום שנזכר שאינו חוזר ע"ל סימן רצ"ד סעיף ד' וה'), בין שר"ח יום אחד בין שהם ב' ימים, מפני שאין מקדשין את החדש בלילה. אבל אם לא אמרו שחרית ומנחה, מחזירין אותו. ואם נזכר קודם שהתחיל מודים, אומר במקום שנזכר. ואם לא נזכר עד אחר שהתחיל מודים, אם נזכר קודם שהשלים תפלתו, חוזר לרצה. ואם לא נזכר עד שהשלים תפלתו, חוזר לראש. ואם הוא רגיל לומר תחנונים אחר תפלתו ונזכר אחר שהשלים תפלתו קודם שיעקור רגליו, חוזר לרצה…</w:t>
      </w:r>
    </w:p>
    <w:p w14:paraId="738FB431" w14:textId="77777777" w:rsidR="008D634F" w:rsidRPr="00BC26AB" w:rsidRDefault="008D634F" w:rsidP="008D634F">
      <w:pPr>
        <w:bidi/>
        <w:rPr>
          <w:rFonts w:ascii="Times New Roman" w:eastAsia="Times New Roman" w:hAnsi="Times New Roman" w:cs="Times New Roman"/>
          <w:sz w:val="23"/>
          <w:szCs w:val="23"/>
        </w:rPr>
      </w:pPr>
    </w:p>
    <w:p w14:paraId="000000EE" w14:textId="5222FDC1"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.64</w:t>
      </w:r>
      <w:r w:rsidR="009B48C3" w:rsidRPr="00BC26AB">
        <w:rPr>
          <w:rFonts w:ascii="Times New Roman" w:eastAsia="Times New Roman" w:hAnsi="Times New Roman" w:cs="Times New Roman"/>
          <w:b/>
          <w:bCs/>
          <w:sz w:val="23"/>
          <w:szCs w:val="23"/>
          <w:rtl/>
        </w:rPr>
        <w:t>שולחן ערוך אורח חיים הלכות שבת סימן רצד</w:t>
      </w:r>
    </w:p>
    <w:p w14:paraId="000000EF"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סעיף ד</w:t>
      </w:r>
    </w:p>
    <w:p w14:paraId="000000F0" w14:textId="290CB998"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 xml:space="preserve">במקום שאמרו שאינו חוזר להתפלל, מיד כשסיים הברכה אין לו לחזור, אע"פ שלא פתח בברכה שלאחריה.  </w:t>
      </w:r>
    </w:p>
    <w:p w14:paraId="000000F1"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סעיף ה</w:t>
      </w:r>
    </w:p>
    <w:p w14:paraId="000000F2" w14:textId="1764F610"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במקום שאמרו שאינו חוזר, אם רצה להחמיר על עצמו לחזור, אם סיים תפלתו, רשאי, אבל אם עדיין לא סיים תפלתו, אינו רשאי לחזור.</w:t>
      </w:r>
    </w:p>
    <w:p w14:paraId="000000F3" w14:textId="77777777" w:rsidR="000A23F6" w:rsidRPr="00BC26AB" w:rsidRDefault="000A23F6">
      <w:pPr>
        <w:bidi/>
        <w:rPr>
          <w:rFonts w:ascii="Times New Roman" w:eastAsia="Times New Roman" w:hAnsi="Times New Roman" w:cs="Times New Roman"/>
          <w:sz w:val="23"/>
          <w:szCs w:val="23"/>
        </w:rPr>
      </w:pPr>
    </w:p>
    <w:p w14:paraId="000000F4" w14:textId="3641BC66"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.65</w:t>
      </w:r>
      <w:r w:rsidR="009B48C3" w:rsidRPr="00BC26AB">
        <w:rPr>
          <w:rFonts w:ascii="Times New Roman" w:eastAsia="Times New Roman" w:hAnsi="Times New Roman" w:cs="Times New Roman"/>
          <w:b/>
          <w:bCs/>
          <w:sz w:val="23"/>
          <w:szCs w:val="23"/>
          <w:rtl/>
        </w:rPr>
        <w:t>משנה ברורה סימן רצד</w:t>
      </w:r>
    </w:p>
    <w:p w14:paraId="000000F5" w14:textId="12E55379"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(ח) רשאי - בתורת נדבה ועיין לעיל בסוף סימן ק"ז דאין להתפלל נדבה אלא מי שמכיר עצמו זריז וזהיר ושיכוין:</w:t>
      </w:r>
    </w:p>
    <w:p w14:paraId="000000F6"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(ט) אינו רשאי - כיון דאינו צריך לחזור הוי הפסק [טור]:</w:t>
      </w:r>
    </w:p>
    <w:p w14:paraId="000000F7" w14:textId="77777777" w:rsidR="000A23F6" w:rsidRPr="00BC26AB" w:rsidRDefault="000A23F6">
      <w:pPr>
        <w:bidi/>
        <w:rPr>
          <w:rFonts w:ascii="Times New Roman" w:eastAsia="Times New Roman" w:hAnsi="Times New Roman" w:cs="Times New Roman"/>
          <w:sz w:val="23"/>
          <w:szCs w:val="23"/>
        </w:rPr>
      </w:pPr>
    </w:p>
    <w:p w14:paraId="000000F8" w14:textId="2A6E289B"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.66</w:t>
      </w:r>
      <w:r w:rsidR="009B48C3" w:rsidRPr="00BC26AB">
        <w:rPr>
          <w:rFonts w:ascii="Times New Roman" w:eastAsia="Times New Roman" w:hAnsi="Times New Roman" w:cs="Times New Roman"/>
          <w:b/>
          <w:bCs/>
          <w:sz w:val="23"/>
          <w:szCs w:val="23"/>
          <w:rtl/>
        </w:rPr>
        <w:t>משנה ברורה סימן תכב</w:t>
      </w:r>
    </w:p>
    <w:p w14:paraId="000000F9"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(ג) בלילה - ולא היה עדיין קדושת ר"ח על היום ואפילו בליל ב' של ר"ח שייך טעם זה שהלא יום ב' הוא רק משום ספיקא דאלו היום א' היה קודש היום שני הוא חול:</w:t>
      </w:r>
    </w:p>
    <w:p w14:paraId="000000FA" w14:textId="77777777" w:rsidR="000A23F6" w:rsidRPr="00BC26AB" w:rsidRDefault="000A23F6">
      <w:pPr>
        <w:bidi/>
        <w:rPr>
          <w:rFonts w:ascii="Times New Roman" w:eastAsia="Times New Roman" w:hAnsi="Times New Roman" w:cs="Times New Roman"/>
          <w:sz w:val="23"/>
          <w:szCs w:val="23"/>
        </w:rPr>
      </w:pPr>
    </w:p>
    <w:p w14:paraId="000000FB" w14:textId="4C9576B8"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.67</w:t>
      </w:r>
      <w:r w:rsidR="009B48C3" w:rsidRPr="00BC26AB">
        <w:rPr>
          <w:rFonts w:ascii="Times New Roman" w:eastAsia="Times New Roman" w:hAnsi="Times New Roman" w:cs="Times New Roman"/>
          <w:b/>
          <w:bCs/>
          <w:sz w:val="23"/>
          <w:szCs w:val="23"/>
          <w:rtl/>
        </w:rPr>
        <w:t>ספר המצוות לרמב"ם מצות עשה קנג</w:t>
      </w:r>
    </w:p>
    <w:p w14:paraId="000000FC" w14:textId="4941211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והמצוה הקנ"ג היא שצונו ית' לקדש חדשים ולחשב חדשים ושנים. וזו היא מצות קדוש החדש. והוא אמרו יתעלה (בא יב) החדש הזה לכם ראש חדשים. ובא הפירוש (ר"ה כב א) עדות זו תהא מסורה לכם. כלומר שמצוה זו אינה מסורה לכל איש ואיש כמו שבת בראשית שכל איש ימנה ששה ימים וישבות בשביעי עד כשתיראה לכל איש ואיש הלבנה שיקבע היום ההוא ראש חדש או ימנה מניין תוריי ויקבע ראש חדש או יעיין איחור האביב וזולתו ממה שראוי להסתכל בו ויוסיף חדש, אבל מצוה זו לא יעשה אותה לעולם זולת בית דין הגדול לבד. ובארץ ישראל לבד. ולכן בטלה הראייה אצלנו היום בהעדר בית דין הגדול כמו שבטלה הקרבת הקרבנות בהעדר המקדש…ובכאן שורש גדול מאד משרשי האמונה לא ידעהו ולא יתבונן במקומו אלא מי שדעתו עמוקה. וזה שהיותנו היום בחוצה לארץ מונים במלאכת העבור שבידינו ואומרים שזה היום ראש חדש וזה היום יום טוב לא מפני חשבוננו נקבעהו יום טוב בשום פנים אלא מפני שבית דין הגדול שבארץ ישראל כבר קבעוהו זה היום ראש חודש או יום טוב. ומפני אמרם שזה היום ראש חדש או יום טוב יהיה ראש חדש או יום טוב, בין שהיתה פעולתם זאת בחשבון או בראיה. כמו שבא בפירוש (ספר' אמור פ"י) אלה מועדי י"י אשר תקראו אותם אין לי מועדות אלא אלו, כלומר שיאמרו הם שהם מועדות אפילו שוגגין אפילו אנוסין אפילו מוטעין כמו שבאתנו הקבלה. ואנחנו אמנם נחשב היום כדי שנדע היום שקבעו הם ר"ל בני ארץ ישראל בו ר"ח כי במלאכה הזאת בעצמה מונין וקובעין היום, לא בראיה. ועל קביעתם נסמוך. לא על חשבוננו. אבל חשבוננו הוא לגלויי מילתא. והבין זה מאד. ואני אוסיף לך באור. אילו איפשר דרך משל שבני ארץ ישראל יעדרו מארץ ישראל, חלילה לאל מעשות זאת כי הוא הבטיח שלא ימחה אותות האומה מכל וכל, ולא יהיה שם בית דין ולא יהיה בחוצה לארץ בית דין שנסמך בארץ, הנה חשבוננו זה לא יועילנו אז כלום בשום פנים. לפי שאין לנו רשות שנחשב בחוצה לארץ ונעבר שנים ונקבע חדשים אלא בתנאים הנזכרים כמו שבארנו…</w:t>
      </w:r>
    </w:p>
    <w:p w14:paraId="000000FD" w14:textId="77777777" w:rsidR="000A23F6" w:rsidRPr="00094072" w:rsidRDefault="000A23F6">
      <w:pPr>
        <w:bidi/>
        <w:rPr>
          <w:rFonts w:ascii="Times New Roman" w:eastAsia="Times New Roman" w:hAnsi="Times New Roman" w:cs="Times New Roman"/>
          <w:sz w:val="23"/>
          <w:szCs w:val="23"/>
        </w:rPr>
      </w:pPr>
    </w:p>
    <w:p w14:paraId="000000FE" w14:textId="0FA74F37"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.68</w:t>
      </w:r>
      <w:r w:rsidR="009B48C3" w:rsidRPr="00BC26AB">
        <w:rPr>
          <w:rFonts w:ascii="Times New Roman" w:eastAsia="Times New Roman" w:hAnsi="Times New Roman" w:cs="Times New Roman"/>
          <w:b/>
          <w:bCs/>
          <w:sz w:val="23"/>
          <w:szCs w:val="23"/>
          <w:rtl/>
        </w:rPr>
        <w:t>רמב"ם הלכות קידוש החודש פרק ה</w:t>
      </w:r>
    </w:p>
    <w:p w14:paraId="000000FF"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הלכה א</w:t>
      </w:r>
    </w:p>
    <w:p w14:paraId="00000100"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 xml:space="preserve">כל שאמרנו מקביעות ראש החדש על הראייה ועיבור השנה מפני הזמן או מפני הצורך, אין עושין אותו אלא סנהדרין שבארץ ישראל או בית דין הסמוכים בארץ ישראל שנתנו להן הסנהדרין רשות, שכך נאמר למשה ולאהרן החדש הזה לכם ראש חדשים ומפי השמועה למדו איש מאיש ממשה רבינו שכך הוא פירוש הדבר עדות זו תהיה מסורה לכם ולכל העומד אחריהם במקומם, אבל בזמן שאין שם סנהדרין בארץ ישראל אין קובעין חדשים ואין מעברין שנים אלא בחשבון זה שאנו מחשבין בו היום.  </w:t>
      </w:r>
    </w:p>
    <w:p w14:paraId="00000101"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הלכה ב</w:t>
      </w:r>
    </w:p>
    <w:p w14:paraId="00000102"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ודבר זה הלכה למשה מסיני הוא, שבזמן שיש סנהדרין קובעין על הראייה ובזמן שאין שם סנהדרין קובעין על חשבון זה שאנו מחשבין בו היום ואין נזקקין לראייה, אלא פעמים שיהיה יום שקובעין בו בחשבון זה הוא יום הראייה או קודם לו ביום או אחריו ביום, וזה שיהיה אחר הראייה ביום פלא הוא ובארצות שהן למערב ארץ ישראל.</w:t>
      </w:r>
    </w:p>
    <w:p w14:paraId="00000104"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הלכה יג</w:t>
      </w:r>
    </w:p>
    <w:p w14:paraId="02E8BD3C" w14:textId="77777777" w:rsidR="008E0FB7"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 xml:space="preserve">זה שאנו מחשבין בזמן הזה כל אחד ואחד בעירו ואומרין שראש חדש יום פלוני ויום טוב ביום פלוני, לא בחשבון שלנו אנו קובעין ולא עליו אנו סומכין, שאין מעברין שנים וקובעין חדשים בחוצה לארץ, ואין אנו סומכין אלא על חשבון בני ארץ ישראל וקביעתם, וזה שאנו מחשבין לגלות </w:t>
      </w:r>
    </w:p>
    <w:p w14:paraId="00000105" w14:textId="4D4936A0" w:rsidR="000A23F6" w:rsidRDefault="009B48C3" w:rsidP="008E0FB7">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הדבר בלבד הוא, כיון שאנו יודעין שעל חשבון זה הן סומכין אנו מחשבין לידע יום שקבעו בו בני ארץ ישראל איזה יום הוא, ובקביעת בני ארץ ישראל אותו הוא שיהיה ראש חדש או יום טוב, לא מפני חשבון שאנו מחשבין.</w:t>
      </w:r>
    </w:p>
    <w:p w14:paraId="0CC18839" w14:textId="77777777" w:rsidR="008D634F" w:rsidRPr="00BC26AB" w:rsidRDefault="008D634F" w:rsidP="008D634F">
      <w:pPr>
        <w:bidi/>
        <w:rPr>
          <w:rFonts w:ascii="Times New Roman" w:eastAsia="Times New Roman" w:hAnsi="Times New Roman" w:cs="Times New Roman"/>
          <w:sz w:val="23"/>
          <w:szCs w:val="23"/>
        </w:rPr>
      </w:pPr>
    </w:p>
    <w:p w14:paraId="00000107" w14:textId="1C6F201C"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.69</w:t>
      </w:r>
      <w:r w:rsidR="009B48C3" w:rsidRPr="00BC26AB">
        <w:rPr>
          <w:rFonts w:ascii="Times New Roman" w:eastAsia="Times New Roman" w:hAnsi="Times New Roman" w:cs="Times New Roman"/>
          <w:b/>
          <w:bCs/>
          <w:sz w:val="23"/>
          <w:szCs w:val="23"/>
          <w:rtl/>
        </w:rPr>
        <w:t>השגות הרמב"ן לספר המצוות לרמב"ם מצות עשה קנג</w:t>
      </w:r>
    </w:p>
    <w:p w14:paraId="4642E8BA" w14:textId="77777777" w:rsidR="008D634F"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 xml:space="preserve">…והתימה מן הרב כי הוא אומר שהמצוה הזאת לא יעשה אותה לעולם אלא ב"ד הגדול ובא"י בלבד ולפיכך בטלה הראיה אצלינו היום להעדר הב"ד הגדול…והנה דבר ברור וידוע הוא שבית דין הגדול בטל מא"י ואפילו קודם החרבן ר"ל שלא היה בהם דין ב"ד הגדול…אבל העניין שהוא שלם מכל דופי ומנופה מכל עפרורית בסוגית התלמוד בעניין הזה הוא מה שאומר שקדוש החדש ועבור השנה אינם צריכין ב"ד הגדול אלא שלשה </w:t>
      </w:r>
    </w:p>
    <w:p w14:paraId="00000108" w14:textId="0FE70083" w:rsidR="000A23F6" w:rsidRPr="00BC26AB" w:rsidRDefault="009B48C3" w:rsidP="008D634F">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והם מומחין…</w:t>
      </w:r>
    </w:p>
    <w:p w14:paraId="00000109"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…וראיתי לו עוד בהלכות קדוש החדש (פ"ה ה"א - ב) שאמר בזמן שאין סנהדרין בא"י אין קובעין חדשים ואין מעברין שנים אלא בחשבון זה שאנו מחשבין היום ודבר זה הל"מ הוא שבזמן שיש סנהדרין קובעין על פי הראייה ובזמן שאין סנהדרין קובעין בחשבון זה שאנו מחשבין בו היום. נתקשה לו עוד הענין ושם הדבר מסורת וקבלה והל"מ מה שלא נאמר בתלמוד ולא הוזכר זה בשום מקום והוא עצמו זצ"ל הזכיר שם (ה"ג) כי בימי חכמי המשנה וכן בימי חכמי התלמוד עד ימי אביי ורבא לא היו קובעין בחשבון ועל קביעות א"י בראיה היו סומכין. וכבר בארנו שלא היתה סנהדרי גדולה נוהגת לאחר חרבן ואם היו נוהגין בה לא היה להם דין ב"ד הגדול ולא דין סנהדרין כלל. ועם כל זה לפי דבריו בספר הזה שהוא מודה שאפילו בקביעות החשבון צריך שיהיה שם בארץ ב"ד או שיהיה בחוצה לארץ ב"ד שנסמך בארץ בטלו המועדות היום מכמה שנים שהרי אין בארץ ב"ד נסמך ולא בחוצה לארץ. וכן אפילו לדברינו שגם אנו מצריכין מן התורה בין בראיה בין בחשבון ב"ד שלשלשה והם מומחין והנה היום נעדר הבית דין הזה מכל ישראל. אבל מרפא הקושי הגדול הזה הוא שר' הלל הנשיא בנו שלרבי יהודה הנשיא שתקן חשבון העבור הוא קדש חדשים ועבר שנים הראויין להתעבר לפי מניינו עד שיבוא אליהו ז"ל ונחזור לקדושנו על פי הראייה בב"ד בבית הגדול והקדוש אמן במהרה בימינו יהיה…ולפי כל זה נאמר שמשעה שהסכים ר' הלל הנשיא ובית דינו על החשבון הזה ותקן אותו לדורות בחדשים ובשנים קורא אני בהם אלה מועדי י"י אשר תקראו אותם במועדם. וזה הענין הוא קיום החדשים והמועדות היום עד יבוא ויורה צדק לנו:</w:t>
      </w:r>
    </w:p>
    <w:p w14:paraId="0000010A" w14:textId="77777777" w:rsidR="000A23F6" w:rsidRPr="00BC26AB" w:rsidRDefault="000A23F6">
      <w:pPr>
        <w:bidi/>
        <w:rPr>
          <w:rFonts w:ascii="Times New Roman" w:eastAsia="Times New Roman" w:hAnsi="Times New Roman" w:cs="Times New Roman"/>
          <w:b/>
          <w:bCs/>
          <w:sz w:val="23"/>
          <w:szCs w:val="23"/>
        </w:rPr>
      </w:pPr>
    </w:p>
    <w:p w14:paraId="0000010B" w14:textId="24E77840"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.70</w:t>
      </w:r>
      <w:r w:rsidR="009B48C3" w:rsidRPr="00BC26AB">
        <w:rPr>
          <w:rFonts w:ascii="Times New Roman" w:eastAsia="Times New Roman" w:hAnsi="Times New Roman" w:cs="Times New Roman"/>
          <w:b/>
          <w:bCs/>
          <w:sz w:val="23"/>
          <w:szCs w:val="23"/>
          <w:rtl/>
        </w:rPr>
        <w:t>תלמוד בבלי מסכת ברכות דף מט עמוד א</w:t>
      </w:r>
    </w:p>
    <w:p w14:paraId="0000010C"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גופא, רבי אומר: אין חותמין בשתים. איתיביה לוי לרבי: על הארץ ועל המזון! - ארץ דמפקא מזון. על הארץ ועל הפירות! - ארץ דמפקא פירות; מקדש ישראל והזמנים! - ישראל דקדשינהו לזמנים; מקדש ישראל וראשי חדשים! - ישראל דקדשינהו לראשי – חדשים.</w:t>
      </w:r>
    </w:p>
    <w:p w14:paraId="0000010D" w14:textId="77777777" w:rsidR="000A23F6" w:rsidRPr="00BC26AB" w:rsidRDefault="000A23F6">
      <w:pPr>
        <w:bidi/>
        <w:rPr>
          <w:rFonts w:ascii="Times New Roman" w:eastAsia="Times New Roman" w:hAnsi="Times New Roman" w:cs="Times New Roman"/>
          <w:b/>
          <w:bCs/>
          <w:sz w:val="23"/>
          <w:szCs w:val="23"/>
        </w:rPr>
      </w:pPr>
    </w:p>
    <w:p w14:paraId="0000010E" w14:textId="66930161"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.71</w:t>
      </w:r>
      <w:r w:rsidR="009B48C3" w:rsidRPr="00BC26AB">
        <w:rPr>
          <w:rFonts w:ascii="Times New Roman" w:eastAsia="Times New Roman" w:hAnsi="Times New Roman" w:cs="Times New Roman"/>
          <w:b/>
          <w:bCs/>
          <w:sz w:val="23"/>
          <w:szCs w:val="23"/>
          <w:rtl/>
        </w:rPr>
        <w:t>רש"י מסכת ברכות דף מט עמוד א</w:t>
      </w:r>
    </w:p>
    <w:p w14:paraId="0000010F"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אין חותמין בשתים - שדומין לעושין מצות חבילות; כי היכי דאמר (פסחים ק"ב ב): אין אומר שתי קדושות על כוס אחד.</w:t>
      </w:r>
    </w:p>
    <w:p w14:paraId="00000110" w14:textId="77777777" w:rsidR="000A23F6" w:rsidRPr="00BC26AB" w:rsidRDefault="000A23F6">
      <w:pPr>
        <w:bidi/>
        <w:rPr>
          <w:rFonts w:ascii="Times New Roman" w:eastAsia="Times New Roman" w:hAnsi="Times New Roman" w:cs="Times New Roman"/>
          <w:sz w:val="23"/>
          <w:szCs w:val="23"/>
        </w:rPr>
      </w:pPr>
    </w:p>
    <w:p w14:paraId="00000111" w14:textId="63C5EB70"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.72</w:t>
      </w:r>
      <w:r w:rsidR="009B48C3" w:rsidRPr="00BC26AB">
        <w:rPr>
          <w:rFonts w:ascii="Times New Roman" w:eastAsia="Times New Roman" w:hAnsi="Times New Roman" w:cs="Times New Roman"/>
          <w:b/>
          <w:bCs/>
          <w:sz w:val="23"/>
          <w:szCs w:val="23"/>
          <w:rtl/>
        </w:rPr>
        <w:t>תלמוד בבלי מסכת ביצה דף יז עמוד א</w:t>
      </w:r>
    </w:p>
    <w:p w14:paraId="00000112" w14:textId="77E8430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תנו רבנן: יום טוב שחל להיות בשבת</w:t>
      </w:r>
      <w:r w:rsidR="00094072" w:rsidRPr="00BC26AB">
        <w:rPr>
          <w:rFonts w:ascii="Times New Roman" w:eastAsia="Times New Roman" w:hAnsi="Times New Roman" w:cs="Times New Roman"/>
          <w:sz w:val="23"/>
          <w:szCs w:val="23"/>
          <w:rtl/>
        </w:rPr>
        <w:t>…</w:t>
      </w:r>
      <w:r w:rsidRPr="00BC26AB">
        <w:rPr>
          <w:rFonts w:ascii="Times New Roman" w:eastAsia="Times New Roman" w:hAnsi="Times New Roman" w:cs="Times New Roman"/>
          <w:sz w:val="23"/>
          <w:szCs w:val="23"/>
          <w:rtl/>
        </w:rPr>
        <w:t>רבי אומר: אף חותם בה מקדש השבת ישראל והזמנים. תני תנא קמיה דרבינא: מקדש ישראל והשבת והזמנים. אמר ליה: אטו שבת ישראל מקדשי ליה? והא שבת מקדשא וקיימא! אלא אימא: מקדש השבת ישראל והזמנים. אמר רב יוסף: הלכה כרבי, וכדתריץ רבינא.</w:t>
      </w:r>
    </w:p>
    <w:p w14:paraId="00000113" w14:textId="77777777" w:rsidR="000A23F6" w:rsidRPr="00BC26AB" w:rsidRDefault="000A23F6">
      <w:pPr>
        <w:bidi/>
        <w:rPr>
          <w:rFonts w:ascii="Times New Roman" w:eastAsia="Times New Roman" w:hAnsi="Times New Roman" w:cs="Times New Roman"/>
          <w:b/>
          <w:bCs/>
          <w:sz w:val="23"/>
          <w:szCs w:val="23"/>
        </w:rPr>
      </w:pPr>
    </w:p>
    <w:p w14:paraId="00000114" w14:textId="45622B0D"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.73</w:t>
      </w:r>
      <w:r w:rsidR="009B48C3" w:rsidRPr="00BC26AB">
        <w:rPr>
          <w:rFonts w:ascii="Times New Roman" w:eastAsia="Times New Roman" w:hAnsi="Times New Roman" w:cs="Times New Roman"/>
          <w:b/>
          <w:bCs/>
          <w:sz w:val="23"/>
          <w:szCs w:val="23"/>
          <w:rtl/>
        </w:rPr>
        <w:t>רש"י מסכת ביצה דף יז עמוד א</w:t>
      </w:r>
    </w:p>
    <w:p w14:paraId="00000118"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תני תנא קמיה דרבינא - במילתיה דרבי מקדש ישראל והשבת והזמנים.</w:t>
      </w:r>
    </w:p>
    <w:p w14:paraId="00000119"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אטו שבת ישראל מקדשי ליה - שקדמת קדושת ישראל לשל שבת, בשלמא זמנים - צריך להקדים קדושת ישראל לקדושתן, שעל ידי קדושת ישראל נתקדשו הם, ואילו לא נתקדשו ישראל - לא היו קובעים חדשים וקוראין מועדים בבית דין.</w:t>
      </w:r>
    </w:p>
    <w:p w14:paraId="0000011A"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אלא שבת מקדשא וקיימא - מששת ימי בראשית, ואינה תלויה בקביעות דראש חדש.</w:t>
      </w:r>
    </w:p>
    <w:p w14:paraId="0000011B" w14:textId="77777777" w:rsidR="000A23F6" w:rsidRPr="00BC26AB" w:rsidRDefault="000A23F6">
      <w:pPr>
        <w:bidi/>
        <w:rPr>
          <w:rFonts w:ascii="Times New Roman" w:eastAsia="Times New Roman" w:hAnsi="Times New Roman" w:cs="Times New Roman"/>
          <w:sz w:val="23"/>
          <w:szCs w:val="23"/>
        </w:rPr>
      </w:pPr>
    </w:p>
    <w:p w14:paraId="0000011C" w14:textId="6A8DA67B"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.74</w:t>
      </w:r>
      <w:r w:rsidR="009B48C3" w:rsidRPr="00BC26AB">
        <w:rPr>
          <w:rFonts w:ascii="Times New Roman" w:eastAsia="Times New Roman" w:hAnsi="Times New Roman" w:cs="Times New Roman"/>
          <w:b/>
          <w:bCs/>
          <w:sz w:val="23"/>
          <w:szCs w:val="23"/>
          <w:rtl/>
        </w:rPr>
        <w:t>תוספתא מסכת סנהדרין פרק ב</w:t>
      </w:r>
    </w:p>
    <w:p w14:paraId="0000011D"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הלכה ו</w:t>
      </w:r>
    </w:p>
    <w:p w14:paraId="0000011E" w14:textId="65CA44DC" w:rsidR="000A23F6"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…רשב</w:t>
      </w:r>
      <w:r w:rsidR="00094072" w:rsidRPr="00BC26AB">
        <w:rPr>
          <w:rFonts w:ascii="Times New Roman" w:eastAsia="Times New Roman" w:hAnsi="Times New Roman" w:cs="Times New Roman"/>
          <w:sz w:val="23"/>
          <w:szCs w:val="23"/>
          <w:rtl/>
        </w:rPr>
        <w:t>"</w:t>
      </w:r>
      <w:r w:rsidRPr="00BC26AB">
        <w:rPr>
          <w:rFonts w:ascii="Times New Roman" w:eastAsia="Times New Roman" w:hAnsi="Times New Roman" w:cs="Times New Roman"/>
          <w:sz w:val="23"/>
          <w:szCs w:val="23"/>
          <w:rtl/>
        </w:rPr>
        <w:t>ג</w:t>
      </w:r>
      <w:r w:rsidR="00094072">
        <w:rPr>
          <w:rFonts w:ascii="Times New Roman" w:eastAsia="Times New Roman" w:hAnsi="Times New Roman" w:cs="Times New Roman"/>
          <w:sz w:val="23"/>
          <w:szCs w:val="23"/>
        </w:rPr>
        <w:t xml:space="preserve"> </w:t>
      </w:r>
      <w:r w:rsidRPr="00BC26AB">
        <w:rPr>
          <w:rFonts w:ascii="Times New Roman" w:eastAsia="Times New Roman" w:hAnsi="Times New Roman" w:cs="Times New Roman"/>
          <w:sz w:val="23"/>
          <w:szCs w:val="23"/>
          <w:rtl/>
        </w:rPr>
        <w:t>ור' אלעזר בר צדוק אומרים אין מעברין את השנה ואין עושין כל צורכי ציבור אלא על תנאי כדי שיקבלו רוב ציבור עליהם:</w:t>
      </w:r>
    </w:p>
    <w:p w14:paraId="1BC09DAA" w14:textId="77777777" w:rsidR="00094072" w:rsidRDefault="00094072" w:rsidP="00094072">
      <w:pPr>
        <w:bidi/>
        <w:rPr>
          <w:rFonts w:ascii="Times New Roman" w:eastAsia="Times New Roman" w:hAnsi="Times New Roman" w:cs="Times New Roman"/>
          <w:sz w:val="23"/>
          <w:szCs w:val="23"/>
        </w:rPr>
      </w:pPr>
    </w:p>
    <w:p w14:paraId="00000120" w14:textId="5A1DE79C" w:rsidR="000A23F6" w:rsidRPr="00BC26AB"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.75</w:t>
      </w:r>
      <w:r w:rsidR="009B48C3" w:rsidRPr="00BC26AB">
        <w:rPr>
          <w:rFonts w:ascii="Times New Roman" w:eastAsia="Times New Roman" w:hAnsi="Times New Roman" w:cs="Times New Roman"/>
          <w:b/>
          <w:bCs/>
          <w:sz w:val="23"/>
          <w:szCs w:val="23"/>
          <w:rtl/>
        </w:rPr>
        <w:t>שמות רבה (וילנא) פרשת בא פרשה טו</w:t>
      </w:r>
    </w:p>
    <w:p w14:paraId="00000121" w14:textId="06FA41E5"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ב</w:t>
      </w:r>
      <w:r w:rsidR="003C6160" w:rsidRPr="00BC26AB">
        <w:rPr>
          <w:rFonts w:ascii="Times New Roman" w:eastAsia="Times New Roman" w:hAnsi="Times New Roman" w:cs="Times New Roman"/>
          <w:sz w:val="23"/>
          <w:szCs w:val="23"/>
        </w:rPr>
        <w:t xml:space="preserve"> </w:t>
      </w:r>
      <w:r w:rsidRPr="00BC26AB">
        <w:rPr>
          <w:rFonts w:ascii="Times New Roman" w:eastAsia="Times New Roman" w:hAnsi="Times New Roman" w:cs="Times New Roman"/>
          <w:sz w:val="23"/>
          <w:szCs w:val="23"/>
          <w:rtl/>
        </w:rPr>
        <w:t xml:space="preserve"> ד"א החדש הזה לכם, אמרו מלאכי השרת לפני הקב"ה רבון העולם אימתי אתה עושה את המועדות, שכן כתיב (דניאל ד) בגזירת עירין פתגמא, אמר להם אני ואתם מסכים על מה שישראל גומרין ומעברין את השנה</w:t>
      </w:r>
      <w:r w:rsidR="008E0FB7" w:rsidRPr="00BC26AB">
        <w:rPr>
          <w:rFonts w:ascii="Times New Roman" w:eastAsia="Times New Roman" w:hAnsi="Times New Roman" w:cs="Times New Roman"/>
          <w:sz w:val="23"/>
          <w:szCs w:val="23"/>
          <w:rtl/>
        </w:rPr>
        <w:t>…</w:t>
      </w:r>
      <w:r w:rsidRPr="00BC26AB">
        <w:rPr>
          <w:rFonts w:ascii="Times New Roman" w:eastAsia="Times New Roman" w:hAnsi="Times New Roman" w:cs="Times New Roman"/>
          <w:sz w:val="23"/>
          <w:szCs w:val="23"/>
          <w:rtl/>
        </w:rPr>
        <w:t>אמר להם הקב"ה לישראל לשעבר היה בידי</w:t>
      </w:r>
      <w:r w:rsidR="008E0FB7" w:rsidRPr="00BC26AB">
        <w:rPr>
          <w:rFonts w:ascii="Times New Roman" w:eastAsia="Times New Roman" w:hAnsi="Times New Roman" w:cs="Times New Roman"/>
          <w:sz w:val="23"/>
          <w:szCs w:val="23"/>
          <w:rtl/>
        </w:rPr>
        <w:t>…</w:t>
      </w:r>
      <w:r w:rsidRPr="00BC26AB">
        <w:rPr>
          <w:rFonts w:ascii="Times New Roman" w:eastAsia="Times New Roman" w:hAnsi="Times New Roman" w:cs="Times New Roman"/>
          <w:sz w:val="23"/>
          <w:szCs w:val="23"/>
          <w:rtl/>
        </w:rPr>
        <w:t xml:space="preserve"> אבל מכאן ואילך הרי מסורה בידכם ברשותכם אם אמרתם הן הן אם אמרתם לאו לאו מ"מ יהא החדש הזה לכם, ולא עוד אלא אם בקשתם לעבר את השנה הריני משלים עמכם לכך כתיב החדש הזה לכם.</w:t>
      </w:r>
    </w:p>
    <w:p w14:paraId="00000122" w14:textId="3C77744A"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 xml:space="preserve">כד </w:t>
      </w:r>
      <w:r w:rsidR="003C6160" w:rsidRPr="00BC26AB">
        <w:rPr>
          <w:rFonts w:ascii="Times New Roman" w:eastAsia="Times New Roman" w:hAnsi="Times New Roman" w:cs="Times New Roman"/>
          <w:sz w:val="23"/>
          <w:szCs w:val="23"/>
        </w:rPr>
        <w:t xml:space="preserve"> </w:t>
      </w:r>
      <w:r w:rsidRPr="00BC26AB">
        <w:rPr>
          <w:rFonts w:ascii="Times New Roman" w:eastAsia="Times New Roman" w:hAnsi="Times New Roman" w:cs="Times New Roman"/>
          <w:sz w:val="23"/>
          <w:szCs w:val="23"/>
          <w:rtl/>
        </w:rPr>
        <w:t>ד"א החדש הזה לכם…ויש מהם אומרים מקדש ישראל שאם אין ישראל מקדשים אותו אין אותו קדוש כלום, ואל תתמה על זה שהקב"ה קדש את ישראל</w:t>
      </w:r>
      <w:r w:rsidR="00094072" w:rsidRPr="00BC26AB">
        <w:rPr>
          <w:rFonts w:ascii="Times New Roman" w:eastAsia="Times New Roman" w:hAnsi="Times New Roman" w:cs="Times New Roman"/>
          <w:sz w:val="23"/>
          <w:szCs w:val="23"/>
          <w:rtl/>
        </w:rPr>
        <w:t>…</w:t>
      </w:r>
      <w:r w:rsidRPr="00BC26AB">
        <w:rPr>
          <w:rFonts w:ascii="Times New Roman" w:eastAsia="Times New Roman" w:hAnsi="Times New Roman" w:cs="Times New Roman"/>
          <w:sz w:val="23"/>
          <w:szCs w:val="23"/>
          <w:rtl/>
        </w:rPr>
        <w:t>ולפי שהם מקודשים לשמים לכך מה שהם מקדשים הוא מקודש…</w:t>
      </w:r>
    </w:p>
    <w:p w14:paraId="00000123" w14:textId="44392D8A" w:rsidR="000A23F6"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 xml:space="preserve">ל </w:t>
      </w:r>
      <w:r w:rsidR="003C6160" w:rsidRPr="00BC26AB">
        <w:rPr>
          <w:rFonts w:ascii="Times New Roman" w:eastAsia="Times New Roman" w:hAnsi="Times New Roman" w:cs="Times New Roman"/>
          <w:sz w:val="23"/>
          <w:szCs w:val="23"/>
        </w:rPr>
        <w:t xml:space="preserve"> </w:t>
      </w:r>
      <w:r w:rsidRPr="00BC26AB">
        <w:rPr>
          <w:rFonts w:ascii="Times New Roman" w:eastAsia="Times New Roman" w:hAnsi="Times New Roman" w:cs="Times New Roman"/>
          <w:sz w:val="23"/>
          <w:szCs w:val="23"/>
          <w:rtl/>
        </w:rPr>
        <w:t>ד"א החדש הזה לכם…כך היה הקב"ה משמר את הכל</w:t>
      </w:r>
      <w:r w:rsidR="00094072" w:rsidRPr="00BC26AB">
        <w:rPr>
          <w:rFonts w:ascii="Times New Roman" w:eastAsia="Times New Roman" w:hAnsi="Times New Roman" w:cs="Times New Roman"/>
          <w:sz w:val="23"/>
          <w:szCs w:val="23"/>
          <w:rtl/>
        </w:rPr>
        <w:t>…</w:t>
      </w:r>
      <w:r w:rsidRPr="00BC26AB">
        <w:rPr>
          <w:rFonts w:ascii="Times New Roman" w:eastAsia="Times New Roman" w:hAnsi="Times New Roman" w:cs="Times New Roman"/>
          <w:sz w:val="23"/>
          <w:szCs w:val="23"/>
          <w:rtl/>
        </w:rPr>
        <w:t>כיון שעמדו ישראל מסר להם הכל שנאמר החדש הזה לכם.</w:t>
      </w:r>
    </w:p>
    <w:p w14:paraId="6094D1AF" w14:textId="77777777" w:rsidR="008D634F" w:rsidRPr="00BC26AB" w:rsidRDefault="008D634F" w:rsidP="008D634F">
      <w:pPr>
        <w:bidi/>
        <w:rPr>
          <w:rFonts w:ascii="Times New Roman" w:eastAsia="Times New Roman" w:hAnsi="Times New Roman" w:cs="Times New Roman"/>
          <w:sz w:val="23"/>
          <w:szCs w:val="23"/>
        </w:rPr>
      </w:pPr>
    </w:p>
    <w:p w14:paraId="00000125" w14:textId="0D1B79CD" w:rsidR="000A23F6" w:rsidRDefault="003C6160">
      <w:pPr>
        <w:bidi/>
        <w:rPr>
          <w:rFonts w:ascii="Times New Roman" w:eastAsia="Times New Roman" w:hAnsi="Times New Roman" w:cs="Times New Roman"/>
          <w:b/>
          <w:bCs/>
          <w:sz w:val="23"/>
          <w:szCs w:val="23"/>
        </w:rPr>
      </w:pPr>
      <w:r w:rsidRPr="00BC26AB">
        <w:rPr>
          <w:rFonts w:ascii="Times New Roman" w:eastAsia="Times New Roman" w:hAnsi="Times New Roman" w:cs="Times New Roman"/>
          <w:b/>
          <w:bCs/>
          <w:sz w:val="23"/>
          <w:szCs w:val="23"/>
        </w:rPr>
        <w:t xml:space="preserve"> .76</w:t>
      </w:r>
      <w:r w:rsidR="009B48C3" w:rsidRPr="00BC26AB">
        <w:rPr>
          <w:rFonts w:ascii="Times New Roman" w:eastAsia="Times New Roman" w:hAnsi="Times New Roman" w:cs="Times New Roman"/>
          <w:b/>
          <w:bCs/>
          <w:sz w:val="23"/>
          <w:szCs w:val="23"/>
          <w:rtl/>
        </w:rPr>
        <w:t>רשימות שיעורים (רי"ד סולובייצ'יק) מסכת ברכות דף ל עמוד ב</w:t>
      </w:r>
    </w:p>
    <w:p w14:paraId="00000126"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בענין הזכרת ראש חודש בתפלה</w:t>
      </w:r>
    </w:p>
    <w:p w14:paraId="74D43C55" w14:textId="77777777" w:rsidR="008D634F" w:rsidRDefault="009B48C3" w:rsidP="008E0FB7">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א</w:t>
      </w:r>
      <w:r w:rsidR="008E0FB7">
        <w:rPr>
          <w:rFonts w:ascii="Times New Roman" w:eastAsia="Times New Roman" w:hAnsi="Times New Roman" w:cs="Times New Roman"/>
          <w:sz w:val="23"/>
          <w:szCs w:val="23"/>
        </w:rPr>
        <w:t xml:space="preserve">   </w:t>
      </w:r>
      <w:r w:rsidRPr="00BC26AB">
        <w:rPr>
          <w:rFonts w:ascii="Times New Roman" w:eastAsia="Times New Roman" w:hAnsi="Times New Roman" w:cs="Times New Roman"/>
          <w:sz w:val="23"/>
          <w:szCs w:val="23"/>
          <w:rtl/>
        </w:rPr>
        <w:t xml:space="preserve">והנה צ"ע בעיקר דינו של רב דאם טעה ולא הזכיר של ראש חודש בערבית אין מחזירין אותו משום שאין מקדשין את החדש בלילה, דהרי אין </w:t>
      </w:r>
    </w:p>
    <w:p w14:paraId="00000128" w14:textId="77939BFD" w:rsidR="000A23F6" w:rsidRPr="00BC26AB" w:rsidRDefault="009B48C3" w:rsidP="008D634F">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לומר שהטעם דאין מחזירין אותו הוא משום דשמא אין הלילה ראש חודש מכיון דאין מקדשין את החדש בלילה, דהרי דינו של רב נאמר אף כשמקדשין את החדש עפ"י חשבון וידוע בודאי שהלילה ראש חודש, (דהרי אמימר ור"א נחלקו בסוגיא לענין דינו של רב ובזמניהם קידשו את החודש עפ"י חשבון). וכן מוכח מהא דלר' אשי דינו של רב חל אף בחדש מלא, והיכא שהחדש שעבר הוא חדש מלא ידוע בודאות שלמחר ביום ל"א יהא ר"ח, דבשלמא היכא שהחדש שעבר הוא חסר אז בליל ל' לחדש שעבר אינו ידוע אם יקדשו החדש למחר ביום ל' והלילה הויא ראש חודש, ויהא החדש שעבר חודש חסר, או דלא יקדשו את החדש עד יום ל"א וליל ל' לא יהא ר"ח, ומשום כך אם שכח בליל ל' יעלה ויבוא אין מחזירין אותו. אמנם מדברי ר"א מבואר דגם בחדש מלא אם שכח לומר יעלה ויבוא בערבית אין מחזירין אותו, ומוכח שאע"פ דידעינן שלמחר יקבעו ראש חודש והלילה היא ר"ח ג"כ אין מחזירין אותו, והוא הדין בזה"ז דמקדשין עפ"י החשבון וידוע שהלילה היא ראש חודש אם שכח לומר יעלה ויבוא אין מחזירין אותו. ועוד צ"ע דאי נימא דיסוד דינו של רב שאין מחזירין אותו הוא משום דשמא אין הלילה ראש חודש מכיון דאין מקדשין את החדש בלילה, מאי טעמא תיקנו לומר יעלה ויבוא בערבית, ומוכח שאין הלכה זו משום ספק שמא אין הלילה ראש חודש, וצ"ע מהו הביאור בסברת רב שאם טעה ולא הזכיר יעלה ויבוא בערבית אין מחזירין אותו משום שאין מקדשין את החודש בלילה…</w:t>
      </w:r>
    </w:p>
    <w:p w14:paraId="0000012A" w14:textId="092C7860" w:rsidR="000A23F6" w:rsidRPr="00BC26AB" w:rsidRDefault="009B48C3" w:rsidP="008E0FB7">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ב</w:t>
      </w:r>
      <w:r w:rsidR="008E0FB7">
        <w:rPr>
          <w:rFonts w:ascii="Times New Roman" w:eastAsia="Times New Roman" w:hAnsi="Times New Roman" w:cs="Times New Roman"/>
          <w:sz w:val="23"/>
          <w:szCs w:val="23"/>
        </w:rPr>
        <w:t xml:space="preserve">  </w:t>
      </w:r>
      <w:r w:rsidRPr="00BC26AB">
        <w:rPr>
          <w:rFonts w:ascii="Times New Roman" w:eastAsia="Times New Roman" w:hAnsi="Times New Roman" w:cs="Times New Roman"/>
          <w:sz w:val="23"/>
          <w:szCs w:val="23"/>
          <w:rtl/>
        </w:rPr>
        <w:t>וכדי ליישב את כל הקושיות הנ"ל יש להקדים דיש לעיין מהו יסוד חלות דין של ראש חודש ואזכרת ר"ח בתפלה…ונראה דשאני ראש חודש מחוה"מ דחלות קדושת ראש חודש אינה חלה אלא לענין שמקריבין בו קרבן מוסף בלבד, ולפיכך כל חלות קדושת היום דר"ח אינה אלא במקדש שמקריבין בו קרבן מוסף ולא בגבולין. דר"ח בגבולין הוי יום חול גמור, דכל חלות קדושת היום דר"ח אינה חלה אלא במקדש…</w:t>
      </w:r>
    </w:p>
    <w:p w14:paraId="0000012C" w14:textId="64E58E85" w:rsidR="000A23F6" w:rsidRPr="00BC26AB" w:rsidRDefault="009B48C3" w:rsidP="008E0FB7">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ג</w:t>
      </w:r>
      <w:r w:rsidR="008E0FB7">
        <w:rPr>
          <w:rFonts w:ascii="Times New Roman" w:eastAsia="Times New Roman" w:hAnsi="Times New Roman" w:cs="Times New Roman"/>
          <w:sz w:val="23"/>
          <w:szCs w:val="23"/>
        </w:rPr>
        <w:t xml:space="preserve">  </w:t>
      </w:r>
      <w:bookmarkStart w:id="0" w:name="_Hlk61981182"/>
      <w:r w:rsidRPr="00BC26AB">
        <w:rPr>
          <w:rFonts w:ascii="Times New Roman" w:eastAsia="Times New Roman" w:hAnsi="Times New Roman" w:cs="Times New Roman"/>
          <w:sz w:val="23"/>
          <w:szCs w:val="23"/>
          <w:rtl/>
        </w:rPr>
        <w:t>…</w:t>
      </w:r>
      <w:bookmarkEnd w:id="0"/>
      <w:r w:rsidRPr="00BC26AB">
        <w:rPr>
          <w:rFonts w:ascii="Times New Roman" w:eastAsia="Times New Roman" w:hAnsi="Times New Roman" w:cs="Times New Roman"/>
          <w:sz w:val="23"/>
          <w:szCs w:val="23"/>
          <w:rtl/>
        </w:rPr>
        <w:t>ועוד נראה לומר דקדושת ראש חודש והמועדים חלה ע"י ישראל, ובזמן הראייה בית דין קידשו את ראש חודש ע"י אמירת מקודש מקודש (וכמבואר במשנה ובגמ' ר"ה (דף כד א)). אמנם בזה"ז כלל ישראל קובע ומקדש את החדש ע"י ניהוג ר"ח. וכן יש להוכיח ממה שפסק הרמב"ם (פ"ה מהל' קידוש החודש ה"א)</w:t>
      </w:r>
      <w:r w:rsidR="008E0FB7" w:rsidRPr="008E0FB7">
        <w:rPr>
          <w:rFonts w:ascii="Times New Roman" w:eastAsia="Times New Roman" w:hAnsi="Times New Roman" w:cs="Times New Roman"/>
          <w:sz w:val="23"/>
          <w:szCs w:val="23"/>
          <w:rtl/>
        </w:rPr>
        <w:t xml:space="preserve"> </w:t>
      </w:r>
      <w:r w:rsidR="008E0FB7" w:rsidRPr="00BC26AB">
        <w:rPr>
          <w:rFonts w:ascii="Times New Roman" w:eastAsia="Times New Roman" w:hAnsi="Times New Roman" w:cs="Times New Roman"/>
          <w:sz w:val="23"/>
          <w:szCs w:val="23"/>
          <w:rtl/>
        </w:rPr>
        <w:t>…</w:t>
      </w:r>
      <w:r w:rsidRPr="00BC26AB">
        <w:rPr>
          <w:rFonts w:ascii="Times New Roman" w:eastAsia="Times New Roman" w:hAnsi="Times New Roman" w:cs="Times New Roman"/>
          <w:sz w:val="23"/>
          <w:szCs w:val="23"/>
          <w:rtl/>
        </w:rPr>
        <w:t>ומבואר שאף בזמן הזה חלות קדושת ראש חודש תלויה בחשבון של בני ארץ ישראל, וכן כתב הרמב"ם (פ"ה מהל' קידוש החודש הל' י"ג)</w:t>
      </w:r>
      <w:r w:rsidR="008E0FB7" w:rsidRPr="008E0FB7">
        <w:rPr>
          <w:rFonts w:ascii="Times New Roman" w:eastAsia="Times New Roman" w:hAnsi="Times New Roman" w:cs="Times New Roman"/>
          <w:sz w:val="23"/>
          <w:szCs w:val="23"/>
          <w:rtl/>
        </w:rPr>
        <w:t xml:space="preserve"> </w:t>
      </w:r>
      <w:r w:rsidR="008E0FB7" w:rsidRPr="00BC26AB">
        <w:rPr>
          <w:rFonts w:ascii="Times New Roman" w:eastAsia="Times New Roman" w:hAnsi="Times New Roman" w:cs="Times New Roman"/>
          <w:sz w:val="23"/>
          <w:szCs w:val="23"/>
          <w:rtl/>
        </w:rPr>
        <w:t>…</w:t>
      </w:r>
      <w:r w:rsidRPr="00BC26AB">
        <w:rPr>
          <w:rFonts w:ascii="Times New Roman" w:eastAsia="Times New Roman" w:hAnsi="Times New Roman" w:cs="Times New Roman"/>
          <w:sz w:val="23"/>
          <w:szCs w:val="23"/>
          <w:rtl/>
        </w:rPr>
        <w:t>ומבואר שאף בזה"ז חלות קדושת ר"ח חלה ע"י קביעות ר"ח ע"י בני ארץ ישראל.</w:t>
      </w:r>
    </w:p>
    <w:p w14:paraId="0000012D" w14:textId="77777777" w:rsidR="000A23F6" w:rsidRPr="00BC26AB" w:rsidRDefault="009B48C3">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ולפי"ז י"ל דיסוד דין הזכרת ר"ח בתפלה אינה אלא משום הזכרת מעין המאורע גרידא…ונראה דיסוד דין הזכרת ר"ח בתפלה חל מדין קביעות דראש חודש, דעי"ז שמזכירין שהיום הוא ר"ח חל מעשה ניהוג דראש חודש ונתגלה קבלת החשבון והקביעות דראש חודש ע"י כלל ישראל. ולפיכך אם שכח להזכיר יעלה ויבוא בתפלה צריך לחזור ולהתפלל, דאף על פי שיצא ידי חובת תפלה צריך לחזור ולהתפלל ולהזכיר ראש חודש בתפלתו כדי לקבוע את ראש חודש. ואע"פ שהחודש מקודש וקבוע לפני שאנו מתפללים ואומרים יעלה ויבוא, מכל מקום מכיון שיש דין קביעות ראש חודש ע"י כלל ישראל, התקינו שקביעות זו תתקיים נמי ע"י הזכרת יעלה ויבוא בתפלה, וע"כ הזכרת ר"ח מעכבת וצריך לחזור ולהתפלל.</w:t>
      </w:r>
    </w:p>
    <w:p w14:paraId="00000132" w14:textId="46ED6D3C" w:rsidR="000A23F6" w:rsidRPr="00BC26AB" w:rsidRDefault="009B48C3" w:rsidP="008E0FB7">
      <w:pPr>
        <w:bidi/>
        <w:rPr>
          <w:rFonts w:ascii="Times New Roman" w:eastAsia="Times New Roman" w:hAnsi="Times New Roman" w:cs="Times New Roman"/>
          <w:sz w:val="23"/>
          <w:szCs w:val="23"/>
        </w:rPr>
      </w:pPr>
      <w:r w:rsidRPr="00BC26AB">
        <w:rPr>
          <w:rFonts w:ascii="Times New Roman" w:eastAsia="Times New Roman" w:hAnsi="Times New Roman" w:cs="Times New Roman"/>
          <w:sz w:val="23"/>
          <w:szCs w:val="23"/>
          <w:rtl/>
        </w:rPr>
        <w:t>ד</w:t>
      </w:r>
      <w:r w:rsidR="008E0FB7">
        <w:rPr>
          <w:rFonts w:ascii="Times New Roman" w:eastAsia="Times New Roman" w:hAnsi="Times New Roman" w:cs="Times New Roman"/>
          <w:sz w:val="23"/>
          <w:szCs w:val="23"/>
        </w:rPr>
        <w:t xml:space="preserve">  </w:t>
      </w:r>
      <w:r w:rsidRPr="00BC26AB">
        <w:rPr>
          <w:rFonts w:ascii="Times New Roman" w:eastAsia="Times New Roman" w:hAnsi="Times New Roman" w:cs="Times New Roman"/>
          <w:sz w:val="23"/>
          <w:szCs w:val="23"/>
          <w:rtl/>
        </w:rPr>
        <w:t>ולפי"ז מיושב היטב מה שהקשינו על רב דאמר דאם שכח לומר יעלה ויבוא בערבית אינו חוזר ומתפלל לפי שאין מקדשין את החודש בלילה, דטעמא דרב אינו משום דשמא אין הלילה ר"ח, דהרי רב מיירי אפילו בזה"ז שמקדשין את החודש עפ"י חשבון, ואפילו בחודש מלא כשידוע שהלילה בודאי ר"ח. אלא יסוד דינו של רב הוא דמכיון שתיקנו אמירת יעלה ויבוא בתפלה מדין קביעות ראש חודש משו"ה הזכרת ר"ח בתפלה מעכבת, דבעי מעשה קביעות דר"ח. אך מכיון שאין מקדשין וקובעין את החודש בלילה דין זה אינו חל בלילה…</w:t>
      </w:r>
    </w:p>
    <w:p w14:paraId="4F1EC163" w14:textId="69EDDCE9" w:rsidR="00BC26AB" w:rsidRPr="00BC26AB" w:rsidRDefault="00BC26AB" w:rsidP="00BC26AB">
      <w:pPr>
        <w:bidi/>
        <w:rPr>
          <w:rFonts w:ascii="Times New Roman" w:eastAsia="Times New Roman" w:hAnsi="Times New Roman" w:cs="Times New Roman"/>
          <w:sz w:val="23"/>
          <w:szCs w:val="23"/>
        </w:rPr>
      </w:pPr>
    </w:p>
    <w:p w14:paraId="2B7351D5" w14:textId="1661B031" w:rsidR="00BC26AB" w:rsidRPr="00BC26AB" w:rsidRDefault="00BC26AB" w:rsidP="00BC26AB">
      <w:pPr>
        <w:pStyle w:val="NormalWeb"/>
        <w:bidi/>
        <w:spacing w:before="0" w:beforeAutospacing="0" w:after="0" w:afterAutospacing="0" w:line="276" w:lineRule="auto"/>
        <w:rPr>
          <w:sz w:val="23"/>
          <w:szCs w:val="23"/>
        </w:rPr>
      </w:pPr>
      <w:r w:rsidRPr="00BC26AB">
        <w:rPr>
          <w:b/>
          <w:bCs/>
          <w:color w:val="000000"/>
          <w:sz w:val="23"/>
          <w:szCs w:val="23"/>
        </w:rPr>
        <w:t xml:space="preserve"> .77</w:t>
      </w:r>
      <w:r w:rsidRPr="00BC26AB">
        <w:rPr>
          <w:b/>
          <w:bCs/>
          <w:color w:val="000000"/>
          <w:sz w:val="23"/>
          <w:szCs w:val="23"/>
          <w:rtl/>
        </w:rPr>
        <w:t>חיי אדם חלק א כלל כד</w:t>
      </w:r>
    </w:p>
    <w:p w14:paraId="02171EF7" w14:textId="77777777" w:rsidR="00BC26AB" w:rsidRPr="00BC26AB" w:rsidRDefault="00BC26AB" w:rsidP="00BC26AB">
      <w:pPr>
        <w:pStyle w:val="NormalWeb"/>
        <w:bidi/>
        <w:spacing w:before="0" w:beforeAutospacing="0" w:after="0" w:afterAutospacing="0" w:line="276" w:lineRule="auto"/>
        <w:rPr>
          <w:sz w:val="23"/>
          <w:szCs w:val="23"/>
          <w:rtl/>
        </w:rPr>
      </w:pPr>
      <w:r w:rsidRPr="00BC26AB">
        <w:rPr>
          <w:color w:val="000000"/>
          <w:sz w:val="23"/>
          <w:szCs w:val="23"/>
          <w:rtl/>
        </w:rPr>
        <w:t>סעיף י</w:t>
      </w:r>
    </w:p>
    <w:p w14:paraId="4C0BA140" w14:textId="3405EA3F" w:rsidR="00BC26AB" w:rsidRPr="00BC26AB" w:rsidRDefault="00BC26AB" w:rsidP="00BC26AB">
      <w:pPr>
        <w:pStyle w:val="NormalWeb"/>
        <w:bidi/>
        <w:spacing w:before="0" w:beforeAutospacing="0" w:after="0" w:afterAutospacing="0" w:line="276" w:lineRule="auto"/>
        <w:rPr>
          <w:color w:val="000000"/>
          <w:sz w:val="23"/>
          <w:szCs w:val="23"/>
        </w:rPr>
      </w:pPr>
      <w:r w:rsidRPr="00BC26AB">
        <w:rPr>
          <w:color w:val="000000"/>
          <w:sz w:val="23"/>
          <w:szCs w:val="23"/>
          <w:rtl/>
        </w:rPr>
        <w:t>ברכה ג' נקראת קדושת ה' שהיא "אתה קדוש" וחותם האל הקדוש. ואם טעה וסיים המלך הקדוש, אין צריך לחזור (א"ה בשם כ"ג סס"י קי"ח). ובעשרת ימי תשובה מסיים המלך הקדוש. ואם טעה וסיים האל הקדוש, אם נזכר בתוך כדי דבור ואמר המלך הקדוש, יצא. ואם לאו, צריך לחזור לראש התפלה. והוא הדין אם מסופק אם אמר, צריך לחזור לראש התפלה, ואין שייך כאן תקנה הנ"ל שיאמר צ' פעמים, כי איך יאמר הברכה (תקפ"ב). והגאון מוהר"ר אבלי פסוועליר נ"י אמר כאן דין מחודש, שאם טעה בליל ראש השנה ולא אמר המלך הקדוש, אינו צריך לחזור, כדין טעה ולא הזכיר יעלה ויבוא בליל ראש חודש שאינו צריך לחזור, מחמת שאין מקדשין את החודש בלילה, אם כן גם בליל ראש השנה הדין כן שאין צריך לחזור. עד כאן לשון הגאון הנ"ל:</w:t>
      </w:r>
    </w:p>
    <w:p w14:paraId="346BE8E9" w14:textId="77777777" w:rsidR="00BC26AB" w:rsidRPr="00BC26AB" w:rsidRDefault="00BC26AB" w:rsidP="00BC26AB">
      <w:pPr>
        <w:rPr>
          <w:rFonts w:ascii="Times New Roman" w:eastAsia="Times New Roman" w:hAnsi="Times New Roman" w:cs="Times New Roman"/>
          <w:sz w:val="23"/>
          <w:szCs w:val="23"/>
          <w:lang w:val="en-US"/>
        </w:rPr>
      </w:pPr>
    </w:p>
    <w:p w14:paraId="2AD2F34F" w14:textId="06E2051F" w:rsidR="00BC26AB" w:rsidRPr="00BC26AB" w:rsidRDefault="00BC26AB" w:rsidP="00BC26AB">
      <w:pPr>
        <w:bidi/>
        <w:rPr>
          <w:rFonts w:ascii="Times New Roman" w:eastAsia="Times New Roman" w:hAnsi="Times New Roman" w:cs="Times New Roman"/>
          <w:sz w:val="23"/>
          <w:szCs w:val="23"/>
          <w:lang w:val="en-US"/>
        </w:rPr>
      </w:pPr>
      <w:r w:rsidRPr="00BC26AB">
        <w:rPr>
          <w:rFonts w:ascii="Times New Roman" w:eastAsia="Times New Roman" w:hAnsi="Times New Roman" w:cs="Times New Roman"/>
          <w:b/>
          <w:bCs/>
          <w:color w:val="000000"/>
          <w:sz w:val="23"/>
          <w:szCs w:val="23"/>
          <w:lang w:val="en-US"/>
        </w:rPr>
        <w:t xml:space="preserve"> .78</w:t>
      </w:r>
      <w:r w:rsidRPr="00BC26AB">
        <w:rPr>
          <w:rFonts w:ascii="Times New Roman" w:eastAsia="Times New Roman" w:hAnsi="Times New Roman" w:cs="Times New Roman"/>
          <w:b/>
          <w:bCs/>
          <w:color w:val="000000"/>
          <w:sz w:val="23"/>
          <w:szCs w:val="23"/>
          <w:rtl/>
          <w:lang w:val="en-US"/>
        </w:rPr>
        <w:t>רשימות שיעורים (רי"ד סולובייצ'יק) מסכת ברכות דף ל עמוד ב</w:t>
      </w:r>
    </w:p>
    <w:p w14:paraId="45D9EAF8" w14:textId="57879761" w:rsidR="00BC26AB" w:rsidRPr="00BC26AB" w:rsidRDefault="00BC26AB" w:rsidP="008E0FB7">
      <w:pPr>
        <w:bidi/>
        <w:rPr>
          <w:rFonts w:ascii="Times New Roman" w:eastAsia="Times New Roman" w:hAnsi="Times New Roman" w:cs="Times New Roman"/>
          <w:sz w:val="23"/>
          <w:szCs w:val="23"/>
          <w:rtl/>
          <w:lang w:val="en-US"/>
        </w:rPr>
      </w:pPr>
      <w:r w:rsidRPr="00BC26AB">
        <w:rPr>
          <w:rFonts w:ascii="Times New Roman" w:eastAsia="Times New Roman" w:hAnsi="Times New Roman" w:cs="Times New Roman"/>
          <w:color w:val="000000"/>
          <w:sz w:val="23"/>
          <w:szCs w:val="23"/>
          <w:rtl/>
          <w:lang w:val="en-US"/>
        </w:rPr>
        <w:t>א</w:t>
      </w:r>
      <w:r w:rsidR="008E0FB7">
        <w:rPr>
          <w:rFonts w:ascii="Times New Roman" w:eastAsia="Times New Roman" w:hAnsi="Times New Roman" w:cs="Times New Roman"/>
          <w:color w:val="000000"/>
          <w:sz w:val="23"/>
          <w:szCs w:val="23"/>
          <w:lang w:val="en-US"/>
        </w:rPr>
        <w:t xml:space="preserve">  </w:t>
      </w:r>
      <w:r w:rsidRPr="00BC26AB">
        <w:rPr>
          <w:rFonts w:ascii="Times New Roman" w:eastAsia="Times New Roman" w:hAnsi="Times New Roman" w:cs="Times New Roman"/>
          <w:color w:val="000000"/>
          <w:sz w:val="23"/>
          <w:szCs w:val="23"/>
          <w:rtl/>
          <w:lang w:val="en-US"/>
        </w:rPr>
        <w:t>...ועוד יש להקשות דכתב החיי אדם (הל' תפלה כלל כ"ד סע' י') "והגאון מוהר"ר אבלי פאסוועליר נ"י אמר כאן דין מחודש שאם טעה בליל ר"ה ולא אמר המלך הקדוש אין צריך לחזור כדין טעה ולא הזכיר יעלה ויבוא בליל ר"ח שאינו צריך לחזור מחמת שאין מקדשין את החדש בלילה א"כ גם בליל ר"ה הדין כן שאינו צריך לחזור", וצ"ע דמשמע דס"ל דאינו חוזר משום דלא נתקדשה ליל ר"ה משום דאין מקדשין את החודש בלילה, וצ"ע דהרי בזה"ז מקדשין את החודש עפ"י חשבון וידוע שליל ר"ה הוי ראש השנה וחל ביה דין יו"ט, ולכאורה פשוט שאם שכח והתפלל תפלת חול בליל ר"ה שצריך לחזור ולהתפלל ערבית דר"ה, וא"כ אמאי אין צריך לחזור אם שכח לומר המלך הקדוש...</w:t>
      </w:r>
    </w:p>
    <w:p w14:paraId="6540D0B3" w14:textId="6B7BA3AE" w:rsidR="00BC26AB" w:rsidRPr="00BC26AB" w:rsidRDefault="00BC26AB" w:rsidP="008D634F">
      <w:pPr>
        <w:bidi/>
        <w:rPr>
          <w:rFonts w:ascii="Times New Roman" w:eastAsia="Times New Roman" w:hAnsi="Times New Roman" w:cs="Times New Roman"/>
          <w:sz w:val="23"/>
          <w:szCs w:val="23"/>
        </w:rPr>
      </w:pPr>
      <w:r w:rsidRPr="00BC26AB">
        <w:rPr>
          <w:rFonts w:ascii="Times New Roman" w:eastAsia="Times New Roman" w:hAnsi="Times New Roman" w:cs="Times New Roman"/>
          <w:color w:val="000000"/>
          <w:sz w:val="23"/>
          <w:szCs w:val="23"/>
          <w:rtl/>
          <w:lang w:val="en-US"/>
        </w:rPr>
        <w:t>ד...ולפי זה נראה דיש לדחות את דברי הגאון מוהר"ר אבלי פאסוועליר זצ"ל (הובא בחיי אדם, הל' תפלה כלל כ"ד סע' י', הנ"ל) שפסק דאם שכח לומר בליל ר"ה המלך הקדוש שאין צריך לחזור, די"ל דלא דמי לדינו דרב, דאליבא דרב הטעם שאינו חוזר הוא משום שאין דין קביעות ר"ח בלילה, אבל בודאי אף לפי רב חל דין ר"ח בלילה, וכן בר"ה חל חלות קדושת ר"ה בלילה, ואם יתפלל של חול בליל ר"ה לא יצא ידי חובתו ויצטרך לחזור ולהתפלל, וה"ה אם לא אמר המלך הקדוש שצריך לחזור ולהתפלל. וכן אמר מרן הגר"מ זצ"ל שאין לפסוק בזה כהגאון מוהר"ר אבלי פאסוועליר.</w:t>
      </w:r>
    </w:p>
    <w:sectPr w:rsidR="00BC26AB" w:rsidRPr="00BC26AB" w:rsidSect="003C6160">
      <w:pgSz w:w="12240" w:h="15840"/>
      <w:pgMar w:top="720" w:right="576" w:bottom="720" w:left="576"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3F6"/>
    <w:rsid w:val="00094072"/>
    <w:rsid w:val="000A23F6"/>
    <w:rsid w:val="003C6160"/>
    <w:rsid w:val="008835F0"/>
    <w:rsid w:val="008D634F"/>
    <w:rsid w:val="008E0FB7"/>
    <w:rsid w:val="00991C7B"/>
    <w:rsid w:val="009B48C3"/>
    <w:rsid w:val="00BC26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C10AB"/>
  <w15:docId w15:val="{141FD032-39F7-4F72-BB9B-B9724279F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BC26A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262646">
      <w:bodyDiv w:val="1"/>
      <w:marLeft w:val="0"/>
      <w:marRight w:val="0"/>
      <w:marTop w:val="0"/>
      <w:marBottom w:val="0"/>
      <w:divBdr>
        <w:top w:val="none" w:sz="0" w:space="0" w:color="auto"/>
        <w:left w:val="none" w:sz="0" w:space="0" w:color="auto"/>
        <w:bottom w:val="none" w:sz="0" w:space="0" w:color="auto"/>
        <w:right w:val="none" w:sz="0" w:space="0" w:color="auto"/>
      </w:divBdr>
    </w:div>
    <w:div w:id="560869074">
      <w:bodyDiv w:val="1"/>
      <w:marLeft w:val="0"/>
      <w:marRight w:val="0"/>
      <w:marTop w:val="0"/>
      <w:marBottom w:val="0"/>
      <w:divBdr>
        <w:top w:val="none" w:sz="0" w:space="0" w:color="auto"/>
        <w:left w:val="none" w:sz="0" w:space="0" w:color="auto"/>
        <w:bottom w:val="none" w:sz="0" w:space="0" w:color="auto"/>
        <w:right w:val="none" w:sz="0" w:space="0" w:color="auto"/>
      </w:divBdr>
    </w:div>
    <w:div w:id="727194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4853</Words>
  <Characters>27666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Michael Taubes</cp:lastModifiedBy>
  <cp:revision>2</cp:revision>
  <dcterms:created xsi:type="dcterms:W3CDTF">2021-01-20T01:59:00Z</dcterms:created>
  <dcterms:modified xsi:type="dcterms:W3CDTF">2021-01-20T01:59:00Z</dcterms:modified>
</cp:coreProperties>
</file>