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D68445" w:rsidR="007910AC" w:rsidRPr="005515ED" w:rsidRDefault="00CB02EF" w:rsidP="00DD4D11">
      <w:pPr>
        <w:jc w:val="center"/>
        <w:rPr>
          <w:rFonts w:ascii="Times New Roman" w:eastAsia="Times New Roman" w:hAnsi="Times New Roman" w:cs="Times New Roman"/>
          <w:b/>
          <w:bCs/>
          <w:sz w:val="24"/>
          <w:szCs w:val="24"/>
        </w:rPr>
      </w:pPr>
      <w:r w:rsidRPr="005515ED">
        <w:rPr>
          <w:rFonts w:ascii="Times New Roman" w:eastAsia="Times New Roman" w:hAnsi="Times New Roman" w:cs="Times New Roman"/>
          <w:b/>
          <w:bCs/>
          <w:sz w:val="24"/>
          <w:szCs w:val="24"/>
        </w:rPr>
        <w:t xml:space="preserve">May a Jew </w:t>
      </w:r>
      <w:r w:rsidR="009A6999">
        <w:rPr>
          <w:rFonts w:ascii="Times New Roman" w:eastAsia="Times New Roman" w:hAnsi="Times New Roman" w:cs="Times New Roman"/>
          <w:b/>
          <w:bCs/>
          <w:sz w:val="24"/>
          <w:szCs w:val="24"/>
        </w:rPr>
        <w:t xml:space="preserve">Ever </w:t>
      </w:r>
      <w:r w:rsidRPr="005515ED">
        <w:rPr>
          <w:rFonts w:ascii="Times New Roman" w:eastAsia="Times New Roman" w:hAnsi="Times New Roman" w:cs="Times New Roman"/>
          <w:b/>
          <w:bCs/>
          <w:sz w:val="24"/>
          <w:szCs w:val="24"/>
        </w:rPr>
        <w:t>Live in or Visit Egypt?</w:t>
      </w:r>
    </w:p>
    <w:p w14:paraId="00000002" w14:textId="77777777" w:rsidR="007910AC" w:rsidRDefault="00CB02EF" w:rsidP="00DD4D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7910AC" w:rsidRDefault="007910AC">
      <w:pPr>
        <w:bidi/>
        <w:rPr>
          <w:rFonts w:ascii="Times New Roman" w:eastAsia="Times New Roman" w:hAnsi="Times New Roman" w:cs="Times New Roman"/>
          <w:sz w:val="24"/>
          <w:szCs w:val="24"/>
        </w:rPr>
      </w:pPr>
    </w:p>
    <w:p w14:paraId="00000004" w14:textId="16214564" w:rsidR="007910AC" w:rsidRPr="00DD4D11"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CB02EF" w:rsidRPr="00DD4D11">
        <w:rPr>
          <w:rFonts w:ascii="Times New Roman" w:eastAsia="Times New Roman" w:hAnsi="Times New Roman" w:cs="Times New Roman"/>
          <w:b/>
          <w:bCs/>
          <w:sz w:val="24"/>
          <w:szCs w:val="24"/>
          <w:rtl/>
        </w:rPr>
        <w:t>שמות פרשת בשלח פרק יד</w:t>
      </w:r>
    </w:p>
    <w:p w14:paraId="00000005"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וַיֹּאמֶר מֹשֶׁה אֶל הָעָם אַל תִּירָאוּ הִתְיַצְּבוּ וּרְאוּ אֶת יְשׁוּעַת יְקֹוָק אֲשֶׁר יַעֲשֶׂה לָכֶם הַיּוֹם כִּי אֲשֶׁר רְאִיתֶם אֶת מִצְרַיִם הַיּוֹם לֹא תֹסִפוּ לִרְאֹתָם עוֹד עַד עוֹלָם:</w:t>
      </w:r>
    </w:p>
    <w:p w14:paraId="00000006" w14:textId="77777777" w:rsidR="007910AC" w:rsidRDefault="007910AC">
      <w:pPr>
        <w:bidi/>
        <w:rPr>
          <w:rFonts w:ascii="Times New Roman" w:eastAsia="Times New Roman" w:hAnsi="Times New Roman" w:cs="Times New Roman"/>
          <w:sz w:val="24"/>
          <w:szCs w:val="24"/>
        </w:rPr>
      </w:pPr>
    </w:p>
    <w:p w14:paraId="00000007" w14:textId="366D86E1" w:rsidR="007910AC" w:rsidRPr="00DD4D11"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CB02EF" w:rsidRPr="00DD4D11">
        <w:rPr>
          <w:rFonts w:ascii="Times New Roman" w:eastAsia="Times New Roman" w:hAnsi="Times New Roman" w:cs="Times New Roman"/>
          <w:b/>
          <w:bCs/>
          <w:sz w:val="24"/>
          <w:szCs w:val="24"/>
          <w:rtl/>
        </w:rPr>
        <w:t>רש"י שמות פרשת בשלח פרק יד</w:t>
      </w:r>
    </w:p>
    <w:p w14:paraId="00000008"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כי אשר ראיתם את מצרים וגו' - מה שראיתם אותם אינו אלא היום, היום הוא שראיתם אותם ולא תוסיפו עוד:</w:t>
      </w:r>
    </w:p>
    <w:p w14:paraId="00000009" w14:textId="77777777" w:rsidR="007910AC" w:rsidRDefault="007910AC">
      <w:pPr>
        <w:bidi/>
        <w:rPr>
          <w:rFonts w:ascii="Times New Roman" w:eastAsia="Times New Roman" w:hAnsi="Times New Roman" w:cs="Times New Roman"/>
          <w:sz w:val="24"/>
          <w:szCs w:val="24"/>
        </w:rPr>
      </w:pPr>
    </w:p>
    <w:p w14:paraId="0000000A" w14:textId="7C5A3C28" w:rsidR="007910AC" w:rsidRPr="00DD4D11"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CB02EF" w:rsidRPr="00DD4D11">
        <w:rPr>
          <w:rFonts w:ascii="Times New Roman" w:eastAsia="Times New Roman" w:hAnsi="Times New Roman" w:cs="Times New Roman"/>
          <w:b/>
          <w:bCs/>
          <w:sz w:val="24"/>
          <w:szCs w:val="24"/>
          <w:rtl/>
        </w:rPr>
        <w:t>מכילתא דרבי ישמעאל בשלח - מסכתא דויהי פרשה ב</w:t>
      </w:r>
    </w:p>
    <w:p w14:paraId="0000000B"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אשר ראיתם את מצרים, בשלשה מקומות הזהיר המקום לישראל שלא לחזור למצרים שנא' כי אשר ראיתם את מצרים היום לא תוסיפו לראותם עד עולם, ואומר וה' אמר לכם לא תוסיפון לשוב בדרך הזה עוד (שם /דברים/ יז טז), ואומר והשיבך ה' מצרים באניות בדרך אשר אמרתי לך לא תוסיף עוד לראותה (שם /דברים/ כח סח). בשלשתם חזרו שם ובשלשתם נפלו, הראשונה בימי סנחריב שנ' הוי היורדים מצרים לעזרה (ישעיה לא א), השנית בימי יוחנן בן קרח שנ' והיתה החרב אשר אתם יראים ממנה שם תשיג אתכם בארץ מצרים והחרב אשר אתם דואגים ממנו שם ידבק אחריכם מצרים ושם תמותו (ירמיה מב טז), והשלישית בימי טורגינוס. בשלשתן חזרו ובשלשתן נפלו הה"ד אפרים יונה פותה אין לב וגו' (הושע ז יא).</w:t>
      </w:r>
    </w:p>
    <w:p w14:paraId="0000000C" w14:textId="77777777" w:rsidR="007910AC" w:rsidRDefault="007910AC">
      <w:pPr>
        <w:bidi/>
        <w:rPr>
          <w:rFonts w:ascii="Times New Roman" w:eastAsia="Times New Roman" w:hAnsi="Times New Roman" w:cs="Times New Roman"/>
          <w:sz w:val="24"/>
          <w:szCs w:val="24"/>
        </w:rPr>
      </w:pPr>
    </w:p>
    <w:p w14:paraId="0000000D" w14:textId="47028BA8"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CB02EF" w:rsidRPr="00CB02EF">
        <w:rPr>
          <w:rFonts w:ascii="Times New Roman" w:eastAsia="Times New Roman" w:hAnsi="Times New Roman" w:cs="Times New Roman"/>
          <w:b/>
          <w:bCs/>
          <w:sz w:val="24"/>
          <w:szCs w:val="24"/>
          <w:rtl/>
        </w:rPr>
        <w:t>דברים פרשת שופטים פרק יז</w:t>
      </w:r>
    </w:p>
    <w:p w14:paraId="0000000E"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שׂוֹם תָּשִׂים עָלֶיךָ מֶלֶךְ אֲשֶׁר יִבְחַר יְקֹוָק אֱלֹהֶיךָ בּוֹ מִקֶּרֶב אַחֶיךָ תָּשִׂים עָלֶיךָ מֶלֶךְ לֹא תוּכַל לָתֵת עָלֶיךָ אִישׁ נָכְרִי אֲשֶׁר לֹא אָחִיךָ הוּא:</w:t>
      </w:r>
    </w:p>
    <w:p w14:paraId="0000000F"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רַק לֹא יַרְבֶּה לּוֹ סוּסִים וְלֹא יָשִׁיב אֶת הָעָם מִצְרַיְמָה לְמַעַן הַרְבּוֹת סוּס וַיקֹוָק אָמַר לָכֶם לֹא תֹסִפוּן לָשׁוּב בַּדֶּרֶךְ הַזֶּה עוֹד:</w:t>
      </w:r>
    </w:p>
    <w:p w14:paraId="00000010" w14:textId="77777777" w:rsidR="007910AC" w:rsidRDefault="007910AC">
      <w:pPr>
        <w:bidi/>
        <w:rPr>
          <w:rFonts w:ascii="Times New Roman" w:eastAsia="Times New Roman" w:hAnsi="Times New Roman" w:cs="Times New Roman"/>
          <w:sz w:val="24"/>
          <w:szCs w:val="24"/>
        </w:rPr>
      </w:pPr>
    </w:p>
    <w:p w14:paraId="00000011" w14:textId="1DEE817F"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CB02EF" w:rsidRPr="00CB02EF">
        <w:rPr>
          <w:rFonts w:ascii="Times New Roman" w:eastAsia="Times New Roman" w:hAnsi="Times New Roman" w:cs="Times New Roman"/>
          <w:b/>
          <w:bCs/>
          <w:sz w:val="24"/>
          <w:szCs w:val="24"/>
          <w:rtl/>
        </w:rPr>
        <w:t>דברים פרשת כי תבוא פרק כח</w:t>
      </w:r>
    </w:p>
    <w:p w14:paraId="00000012"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(סח) וֶהֱשִׁיבְךָ יְקֹוָק מִצְרַיִם בָּאֳנִיּוֹת בַּדֶּרֶךְ אֲשֶׁר אָמַרְתִּי לְךָ לֹא תֹסִיף עוֹד לִרְאֹתָהּ וְהִתְמַכַּרְתֶּם שָׁם לְאֹיְבֶיךָ לַעֲבָדִים וְלִשְׁפָחוֹת וְאֵין קֹנֶה:</w:t>
      </w:r>
    </w:p>
    <w:p w14:paraId="00000013" w14:textId="77777777" w:rsidR="007910AC" w:rsidRPr="00CB02EF" w:rsidRDefault="007910AC">
      <w:pPr>
        <w:bidi/>
        <w:rPr>
          <w:rFonts w:ascii="Times New Roman" w:eastAsia="Times New Roman" w:hAnsi="Times New Roman" w:cs="Times New Roman"/>
          <w:b/>
          <w:bCs/>
          <w:sz w:val="24"/>
          <w:szCs w:val="24"/>
        </w:rPr>
      </w:pPr>
    </w:p>
    <w:p w14:paraId="00000014" w14:textId="670C69A7"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CB02EF" w:rsidRPr="00CB02EF">
        <w:rPr>
          <w:rFonts w:ascii="Times New Roman" w:eastAsia="Times New Roman" w:hAnsi="Times New Roman" w:cs="Times New Roman"/>
          <w:b/>
          <w:bCs/>
          <w:sz w:val="24"/>
          <w:szCs w:val="24"/>
          <w:rtl/>
        </w:rPr>
        <w:t>ישעיהו פרק לא</w:t>
      </w:r>
    </w:p>
    <w:p w14:paraId="00000015"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הוֹי הַיֹּרְדִים מִצְרַיִם לְעֶזְרָה עַל סוּסִים יִשָּׁעֵנוּ וַיִּבְטְחוּ עַל רֶכֶב כִּי רָב וְעַל פָּרָשִׁים כִּי עָצְמוּ מְאֹד וְלֹא שָׁעוּ עַל קְדוֹשׁ יִשְׂרָאֵל וְאֶת יְקֹוָק לֹא דָרָשׁוּ:</w:t>
      </w:r>
    </w:p>
    <w:p w14:paraId="4B1D5186" w14:textId="77777777" w:rsidR="007E24B6" w:rsidRDefault="007E24B6" w:rsidP="007E24B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וְגַם הוּא חָכָם וַיָּבֵא רָע וְאֶת דְּבָרָיו לֹא הֵסִיר וְקָם עַל בֵּית מְרֵעִים וְעַל עֶזְרַת פֹּעֲלֵי אָוֶן:</w:t>
      </w:r>
    </w:p>
    <w:p w14:paraId="3ECD6662" w14:textId="77777777" w:rsidR="007E24B6" w:rsidRDefault="007E24B6" w:rsidP="007E24B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וּמִצְרַיִם אָדָם וְלֹא אֵל וְסוּסֵיהֶם בָּשָׂר וְלֹא רוּחַ וַיקֹוָק יַטֶּה יָדוֹ וְכָשַׁל עוֹזֵר וְנָפַל עָזֻר וְיַחְדָּו כֻּלָּם יִכְלָיוּן:</w:t>
      </w:r>
    </w:p>
    <w:p w14:paraId="0880AA98" w14:textId="77777777" w:rsidR="007E24B6" w:rsidRDefault="007E24B6" w:rsidP="007E24B6">
      <w:pPr>
        <w:bidi/>
        <w:rPr>
          <w:rFonts w:ascii="Times New Roman" w:eastAsia="Times New Roman" w:hAnsi="Times New Roman" w:cs="Times New Roman"/>
          <w:sz w:val="24"/>
          <w:szCs w:val="24"/>
        </w:rPr>
      </w:pPr>
    </w:p>
    <w:p w14:paraId="00000017" w14:textId="59D247B4"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CB02EF" w:rsidRPr="00CB02EF">
        <w:rPr>
          <w:rFonts w:ascii="Times New Roman" w:eastAsia="Times New Roman" w:hAnsi="Times New Roman" w:cs="Times New Roman"/>
          <w:b/>
          <w:bCs/>
          <w:sz w:val="24"/>
          <w:szCs w:val="24"/>
          <w:rtl/>
        </w:rPr>
        <w:t>רש"י ישעיהו פרק לא</w:t>
      </w:r>
    </w:p>
    <w:p w14:paraId="00000018"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הוי - על הושע ועשרת השבטים היורדים מצרימה לעזרה אשר שלחו מלאכים אל סוא מלך מצרים (מלכים ב יז):</w:t>
      </w:r>
    </w:p>
    <w:p w14:paraId="0000001B" w14:textId="77777777" w:rsidR="007910AC" w:rsidRPr="00DC5000" w:rsidRDefault="007910AC">
      <w:pPr>
        <w:bidi/>
        <w:rPr>
          <w:rFonts w:ascii="Times New Roman" w:eastAsia="Times New Roman" w:hAnsi="Times New Roman" w:cs="Times New Roman"/>
          <w:sz w:val="24"/>
          <w:szCs w:val="24"/>
        </w:rPr>
      </w:pPr>
    </w:p>
    <w:p w14:paraId="0000001C" w14:textId="63C57BAA"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CB02EF" w:rsidRPr="00CB02EF">
        <w:rPr>
          <w:rFonts w:ascii="Times New Roman" w:eastAsia="Times New Roman" w:hAnsi="Times New Roman" w:cs="Times New Roman"/>
          <w:b/>
          <w:bCs/>
          <w:sz w:val="24"/>
          <w:szCs w:val="24"/>
          <w:rtl/>
        </w:rPr>
        <w:t>מצודת דוד ישעיהו פרק לא</w:t>
      </w:r>
    </w:p>
    <w:p w14:paraId="0000001D"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הוי - אמר הנביא יש להתאונן על הושע ועשרת השבטים:</w:t>
      </w:r>
    </w:p>
    <w:p w14:paraId="0000001E"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היורדים למצרים לבקש עזרה - מול סנחריב:</w:t>
      </w:r>
    </w:p>
    <w:p w14:paraId="0000001F"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ועל סוסים ישענו - בטחונם היה על הסוסים הקלים הבאים ממצרים:</w:t>
      </w:r>
    </w:p>
    <w:p w14:paraId="00000020"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רכב כי רב - על המרכבות אשר רבו ועל מרבית הפרשים רוכבי הסוסים:</w:t>
      </w:r>
    </w:p>
    <w:p w14:paraId="00000021"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שעו - לא פנו לבטוח על ה':</w:t>
      </w:r>
    </w:p>
    <w:p w14:paraId="00000022" w14:textId="77777777" w:rsidR="007910AC" w:rsidRDefault="007910AC">
      <w:pPr>
        <w:bidi/>
        <w:rPr>
          <w:rFonts w:ascii="Times New Roman" w:eastAsia="Times New Roman" w:hAnsi="Times New Roman" w:cs="Times New Roman"/>
          <w:sz w:val="24"/>
          <w:szCs w:val="24"/>
        </w:rPr>
      </w:pPr>
    </w:p>
    <w:p w14:paraId="00000023" w14:textId="07E17A80"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CB02EF" w:rsidRPr="00CB02EF">
        <w:rPr>
          <w:rFonts w:ascii="Times New Roman" w:eastAsia="Times New Roman" w:hAnsi="Times New Roman" w:cs="Times New Roman"/>
          <w:b/>
          <w:bCs/>
          <w:sz w:val="24"/>
          <w:szCs w:val="24"/>
          <w:rtl/>
        </w:rPr>
        <w:t>רש"י ישעיהו פרק לא</w:t>
      </w:r>
    </w:p>
    <w:p w14:paraId="00000024"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ואת דבריו לא הסיר - אשר אמר והשיבך ה' מצרים באניות (דברים כח) מדה כנגד מדה שאמרתי לך (שם /דברים כ"ח/) לא תוסיף עוד לראותה ואתה הלכת מדעתך סופך לילך בגלות על כרחך:</w:t>
      </w:r>
    </w:p>
    <w:p w14:paraId="00000025"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וקם - על עשרת השבטים שהם בית מרעים ועל מצרים אשר הם להם לעזרה:</w:t>
      </w:r>
    </w:p>
    <w:p w14:paraId="00000026" w14:textId="4BD8B8DA" w:rsidR="007910AC" w:rsidRDefault="007910AC">
      <w:pPr>
        <w:bidi/>
        <w:rPr>
          <w:rFonts w:ascii="Times New Roman" w:eastAsia="Times New Roman" w:hAnsi="Times New Roman" w:cs="Times New Roman"/>
          <w:sz w:val="24"/>
          <w:szCs w:val="24"/>
        </w:rPr>
      </w:pPr>
    </w:p>
    <w:p w14:paraId="54385F22" w14:textId="77777777" w:rsidR="005515ED" w:rsidRDefault="005515ED" w:rsidP="005515ED">
      <w:pPr>
        <w:bidi/>
        <w:rPr>
          <w:rFonts w:ascii="Times New Roman" w:eastAsia="Times New Roman" w:hAnsi="Times New Roman" w:cs="Times New Roman"/>
          <w:sz w:val="24"/>
          <w:szCs w:val="24"/>
        </w:rPr>
      </w:pPr>
    </w:p>
    <w:p w14:paraId="00000027" w14:textId="4F95BA23"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CB02EF" w:rsidRPr="00CB02EF">
        <w:rPr>
          <w:rFonts w:ascii="Times New Roman" w:eastAsia="Times New Roman" w:hAnsi="Times New Roman" w:cs="Times New Roman"/>
          <w:b/>
          <w:bCs/>
          <w:sz w:val="24"/>
          <w:szCs w:val="24"/>
          <w:rtl/>
        </w:rPr>
        <w:t>מלכים ב פרק יז</w:t>
      </w:r>
    </w:p>
    <w:p w14:paraId="00000028"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וַיִּמְצָא מֶלֶךְ אַשּׁוּר בְּהוֹשֵׁעַ קֶשֶׁר אֲשֶׁר שָׁלַח מַלְאָכִים אֶל סוֹא מֶלֶךְ מִצְרַיִם וְלֹא הֶעֱלָה מִנְחָה לְמֶלֶךְ אַשּׁוּר כְּשָׁנָה בְשָׁנָה וַיַּעַצְרֵהוּ מֶלֶךְ אַשּׁוּר וַיַּאַסְרֵהוּ בֵּית כֶּלֶא:</w:t>
      </w:r>
    </w:p>
    <w:p w14:paraId="00000029"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וַיַּעַל מֶלֶךְ אַשּׁוּר בְּכָל הָאָרֶץ וַיַּעַל שֹׁמְרוֹן וַיָּצַר עָלֶיהָ שָׁלֹשׁ שָׁנִים:</w:t>
      </w:r>
    </w:p>
    <w:p w14:paraId="0000002A"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בִּשְׁנַת הַתְּשִׁיעִית לְהוֹשֵׁעַ לָכַד מֶלֶךְ אַשּׁוּר אֶת שֹׁמְרוֹן וַיֶּגֶל אֶת יִשְׂרָאֵל אַשּׁוּרָה וַיַּשֶׁב אֹתָם בַּחְלַח וּבְחָבוֹר נְהַר גּוֹזָן וְעָרֵי מָדָי:</w:t>
      </w:r>
    </w:p>
    <w:p w14:paraId="0000002B" w14:textId="77777777" w:rsidR="007910AC" w:rsidRPr="00CB02EF" w:rsidRDefault="007910AC">
      <w:pPr>
        <w:bidi/>
        <w:rPr>
          <w:rFonts w:ascii="Times New Roman" w:eastAsia="Times New Roman" w:hAnsi="Times New Roman" w:cs="Times New Roman"/>
          <w:b/>
          <w:bCs/>
          <w:sz w:val="24"/>
          <w:szCs w:val="24"/>
        </w:rPr>
      </w:pPr>
    </w:p>
    <w:p w14:paraId="0000002C" w14:textId="2175DCCD"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CB02EF" w:rsidRPr="00CB02EF">
        <w:rPr>
          <w:rFonts w:ascii="Times New Roman" w:eastAsia="Times New Roman" w:hAnsi="Times New Roman" w:cs="Times New Roman"/>
          <w:b/>
          <w:bCs/>
          <w:sz w:val="24"/>
          <w:szCs w:val="24"/>
          <w:rtl/>
        </w:rPr>
        <w:t>ירמיהו פרק מב</w:t>
      </w:r>
    </w:p>
    <w:p w14:paraId="0000002D"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וְאִם אֹמְרִים אַתֶּם לֹא נֵשֵׁב בָּאָרֶץ הַזֹּאת לְבִלְתִּי שְׁמֹעַ בְּקוֹל יְקֹוָק אֱלֹהֵיכֶם:</w:t>
      </w:r>
    </w:p>
    <w:p w14:paraId="0000002E"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לֵאמֹר לֹא כִּי אֶרֶץ מִצְרַיִם נָבוֹא אֲשֶׁר לֹא נִרְאֶה מִלְחָמָה וְקוֹל שׁוֹפָר לֹא נִשְׁמָע וְלַלֶּחֶם לֹא נִרְעָב וְשָׁם נֵשֵׁב:</w:t>
      </w:r>
    </w:p>
    <w:p w14:paraId="0000002F"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וְעַתָּה לָכֵן שִׁמְעוּ דְבַר יְקֹוָק שְׁאֵרִית יְהוּדָה כֹּה אָמַר יְקֹוָק צְבָאוֹת אֱלֹהֵי יִשְׂרָאֵל אִם אַתֶּם שׂוֹם תְּשִׂמוּן פְּנֵיכֶם לָבֹא מִצְרַיִם וּבָאתֶם לָגוּר שָׁם:</w:t>
      </w:r>
    </w:p>
    <w:p w14:paraId="00000030"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וְהָיְתָה הַחֶרֶב אֲשֶׁר אַתֶּם יְרֵאִים מִמֶּנָּה שָׁם תַּשִּׂיג אֶתְכֶם בְּאֶרֶץ מִצְרָיִם וְהָרָעָב אֲשֶׁר אַתֶּם דֹּאֲגִים מִמֶּנּוּ שָׁם יִדְבַּק אַחֲרֵיכֶם מִצְרַיִם וְשָׁם תָּמֻתוּ:</w:t>
      </w:r>
    </w:p>
    <w:p w14:paraId="00000031" w14:textId="77777777" w:rsidR="007910AC" w:rsidRDefault="007910AC">
      <w:pPr>
        <w:bidi/>
        <w:rPr>
          <w:rFonts w:ascii="Times New Roman" w:eastAsia="Times New Roman" w:hAnsi="Times New Roman" w:cs="Times New Roman"/>
          <w:sz w:val="24"/>
          <w:szCs w:val="24"/>
        </w:rPr>
      </w:pPr>
    </w:p>
    <w:p w14:paraId="00000032" w14:textId="78A0ABCE"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CB02EF" w:rsidRPr="00CB02EF">
        <w:rPr>
          <w:rFonts w:ascii="Times New Roman" w:eastAsia="Times New Roman" w:hAnsi="Times New Roman" w:cs="Times New Roman"/>
          <w:b/>
          <w:bCs/>
          <w:sz w:val="24"/>
          <w:szCs w:val="24"/>
          <w:rtl/>
        </w:rPr>
        <w:t>מלבי"ם ירמיהו פרק מב</w:t>
      </w:r>
    </w:p>
    <w:p w14:paraId="00000033"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אם אתם שום תשימון פניכם לבא מצרים, שע"ז הזהירם ביחוד (וכבר הוזהרו מן התורה שלא ישובו מצרים, ויש סברא שהאיסור הוא רק בדרך הזה מא"י למצרים כמ"ש הקדמונים ועז"א אם שום תשימון פניכם לבא מצרים שהוא המוזהר, ויש סברא שאינו אסור רק היוצא לגור לא ההולך לסחורה ואם הלך לסחורה והשתקע שם לא עבר על הלאו במעשה, עמ"ש בארצות החיים באר"י סימן ח' סק"ב, ועז"א ובאתם לגור שם):</w:t>
      </w:r>
    </w:p>
    <w:p w14:paraId="00000034"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והיתה החרב אשר אתם יראים ממנה. שמטעם זה בחרתם בארץ מצרים כמ"ש אשר לא נראה מלחמה:</w:t>
      </w:r>
    </w:p>
    <w:p w14:paraId="00000035" w14:textId="46EBF246"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תשיג אתכם. יען שתהיה החרב בארץ מצרים שנבוכדנצר יכבוש אחר כך את ארץ מצרים:</w:t>
      </w:r>
    </w:p>
    <w:p w14:paraId="00000036" w14:textId="77777777" w:rsidR="007910AC" w:rsidRPr="005515ED" w:rsidRDefault="007910AC">
      <w:pPr>
        <w:bidi/>
        <w:rPr>
          <w:rFonts w:ascii="Times New Roman" w:eastAsia="Times New Roman" w:hAnsi="Times New Roman" w:cs="Times New Roman"/>
          <w:sz w:val="24"/>
          <w:szCs w:val="24"/>
        </w:rPr>
      </w:pPr>
    </w:p>
    <w:p w14:paraId="00000037" w14:textId="26694656"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CB02EF" w:rsidRPr="00CB02EF">
        <w:rPr>
          <w:rFonts w:ascii="Times New Roman" w:eastAsia="Times New Roman" w:hAnsi="Times New Roman" w:cs="Times New Roman"/>
          <w:b/>
          <w:bCs/>
          <w:sz w:val="24"/>
          <w:szCs w:val="24"/>
          <w:rtl/>
        </w:rPr>
        <w:t>מלכים ב פרק כה</w:t>
      </w:r>
    </w:p>
    <w:p w14:paraId="00000038"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וְהָעָם הַנִּשְׁאָר בְּאֶרֶץ יְהוּדָה אֲשֶׁר הִשְׁאִיר נְבוּכַדְנֶאצַּר מֶלֶךְ בָּבֶל וַיַּפְקֵד עֲלֵיהֶם אֶת גְּדַלְיָהוּ בֶּן אֲחִיקָם בֶּן שָׁפָן:</w:t>
      </w:r>
    </w:p>
    <w:p w14:paraId="00000039" w14:textId="2EBBFDED" w:rsidR="007910AC" w:rsidRDefault="005515ED">
      <w:pPr>
        <w:bidi/>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CB02EF">
        <w:rPr>
          <w:rFonts w:ascii="Times New Roman" w:eastAsia="Times New Roman" w:hAnsi="Times New Roman" w:cs="Times New Roman"/>
          <w:sz w:val="24"/>
          <w:szCs w:val="24"/>
          <w:rtl/>
        </w:rPr>
        <w:t>כג</w:t>
      </w:r>
      <w:proofErr w:type="gramEnd"/>
      <w:r w:rsidR="00CB02EF">
        <w:rPr>
          <w:rFonts w:ascii="Times New Roman" w:eastAsia="Times New Roman" w:hAnsi="Times New Roman" w:cs="Times New Roman"/>
          <w:sz w:val="24"/>
          <w:szCs w:val="24"/>
          <w:rtl/>
        </w:rPr>
        <w:t>) וַיִּשְׁמְעוּ כָל שָׂרֵי הַחֲיָלִים הֵמָּה וְהָאֲנָשִׁים כִּי הִפְקִיד מֶלֶךְ בָּבֶל אֶת גְּדַלְיָהוּ וַיָּבֹאוּ אֶל גְּדַלְיָהוּ הַמִּצְפָּה וְיִשְׁמָעֵאל בֶּן נְתַנְיָה וְיוֹחָנָן בֶּן קָרֵחַ וּשְׂרָיָה בֶן תַּנְחֻמֶת הַנְּטֹפָתִי וְיַאֲזַנְיָהוּ בֶּן הַמַּעֲכָתִי הֵמָּה וְאַנְשֵׁיהֶם:</w:t>
      </w:r>
    </w:p>
    <w:p w14:paraId="0000003A"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וַיִּשָּׁבַע לָהֶם גְּדַלְיָהוּ וּלְאַנְשֵׁיהֶם וַיֹּאמֶר לָהֶם אַל תִּירְאוּ מֵעַבְדֵי הַכַּשְׂדִּים שְׁבוּ בָאָרֶץ וְעִבְדוּ אֶת מֶלֶךְ בָּבֶל וְיִטַב לָכֶם:</w:t>
      </w:r>
    </w:p>
    <w:p w14:paraId="0000003B"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וַיְהִי בַּחֹדֶשׁ הַשְּׁבִיעִי בָּא יִשְׁמָעֵאל בֶּן נְתַנְיָה בֶּן אֱלִישָׁמָע מִזֶּרַע הַמְּלוּכָה וַעֲשָׂרָה אֲנָשִׁים אִתּוֹ וַיַּכּוּ אֶת גְּדַלְיָהוּ וַיָּמֹת וְאֶת הַיְּהוּדִים וְאֶת הַכַּשְׂדִּים אֲשֶׁר הָיוּ אִתּוֹ בַּמִּצְפָּה:</w:t>
      </w:r>
    </w:p>
    <w:p w14:paraId="0000003C"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וַיָּקֻמוּ כָל הָעָם מִקָּטֹן וְעַד גָּדוֹל וְשָׂרֵי הַחֲיָלִים וַיָּבֹאוּ מִצְרָיִם כִּי יָרְאוּ מִפְּנֵי כַשְׂדִּים:</w:t>
      </w:r>
    </w:p>
    <w:p w14:paraId="0000003D" w14:textId="77777777" w:rsidR="007910AC" w:rsidRDefault="007910AC">
      <w:pPr>
        <w:bidi/>
        <w:rPr>
          <w:rFonts w:ascii="Times New Roman" w:eastAsia="Times New Roman" w:hAnsi="Times New Roman" w:cs="Times New Roman"/>
          <w:sz w:val="24"/>
          <w:szCs w:val="24"/>
        </w:rPr>
      </w:pPr>
    </w:p>
    <w:p w14:paraId="0000003E" w14:textId="536E644D"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CB02EF" w:rsidRPr="00CB02EF">
        <w:rPr>
          <w:rFonts w:ascii="Times New Roman" w:eastAsia="Times New Roman" w:hAnsi="Times New Roman" w:cs="Times New Roman"/>
          <w:b/>
          <w:bCs/>
          <w:sz w:val="24"/>
          <w:szCs w:val="24"/>
          <w:rtl/>
        </w:rPr>
        <w:t>ירמיהו פרק מד</w:t>
      </w:r>
    </w:p>
    <w:p w14:paraId="0000003F"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הַדָּבָר אֲשֶׁר הָיָה אֶל יִרְמְיָהוּ אֶל כָּל הַיְּהוּדִים הַיֹּשְׁבִים בְּאֶרֶץ מִצְרָיִם הַיֹּשְׁבִים בְּמִגְדֹּל וּבְתַחְפַּנְחֵס וּבְנֹף וּבְאֶרֶץ פַּתְרוֹס לֵאמֹר:</w:t>
      </w:r>
    </w:p>
    <w:p w14:paraId="00000040" w14:textId="4D0AB484"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כֹּה אָמַר יְקֹוָק צְבָאוֹת אֱלֹהֵי יִשְׂרָאֵל אַתֶּם רְאִיתֶם אֵת כָּל הָרָעָה אֲשֶׁר הֵבֵאתִי עַל יְרוּשָׁלִַם וְעַל כָּל עָרֵי יְהוּדָה וְהִנָּם חָרְבָּה הַיּוֹם הַזֶּה וְאֵין בָּהֶם יוֹשֵׁב:</w:t>
      </w:r>
    </w:p>
    <w:p w14:paraId="00000041"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וְלָקַחְתִּי אֶת שְׁאֵרִית יְהוּדָה אֲשֶׁר שָׂמוּ פְנֵיהֶם לָבוֹא אֶרֶץ מִצְרַיִם לָגוּר שָׁם וְתַמּוּ כֹל בְּאֶרֶץ מִצְרַיִם יִפֹּלוּ בַּחֶרֶב בָּרָעָב יִתַּמּוּ מִקָּטֹן וְעַד גָּדוֹל בַּחֶרֶב וּבָרָעָב יָמֻתוּ וְהָיוּ לְאָלָה לְשַׁמָּה וְלִקְלָלָה וּלְחֶרְפָּה:</w:t>
      </w:r>
    </w:p>
    <w:p w14:paraId="00000042"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וּפָקַדְתִּי עַל הַיּוֹשְׁבִים בְּאֶרֶץ מִצְרַיִם כַּאֲשֶׁר פָּקַדְתִּי עַל יְרוּשָׁלִָם בַּחֶרֶב בָּרָעָב וּבַדָּבֶר:</w:t>
      </w:r>
    </w:p>
    <w:p w14:paraId="00000043"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וְלֹא יִהְיֶה פָּלִיט וְשָׂרִיד לִשְׁאֵרִית יְהוּדָה הַבָּאִים לָגוּר שָׁם בְּאֶרֶץ מִצְרָיִם וְלָשׁוּב אֶרֶץ יְהוּדָה אֲשֶׁר הֵמָּה מְנַשְּׂאִים אֶת נַפְשָׁם לָשׁוּב לָשֶׁבֶת שָׁם כִּי לֹא יָשׁוּבוּ כִּי אִם פְּלֵטִים:</w:t>
      </w:r>
    </w:p>
    <w:p w14:paraId="00000044" w14:textId="77777777" w:rsidR="007910AC" w:rsidRDefault="007910AC">
      <w:pPr>
        <w:bidi/>
        <w:rPr>
          <w:rFonts w:ascii="Times New Roman" w:eastAsia="Times New Roman" w:hAnsi="Times New Roman" w:cs="Times New Roman"/>
          <w:sz w:val="24"/>
          <w:szCs w:val="24"/>
        </w:rPr>
      </w:pPr>
    </w:p>
    <w:p w14:paraId="00000045" w14:textId="7EB6F4C2"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CB02EF" w:rsidRPr="00CB02EF">
        <w:rPr>
          <w:rFonts w:ascii="Times New Roman" w:eastAsia="Times New Roman" w:hAnsi="Times New Roman" w:cs="Times New Roman"/>
          <w:b/>
          <w:bCs/>
          <w:sz w:val="24"/>
          <w:szCs w:val="24"/>
          <w:rtl/>
        </w:rPr>
        <w:t>רש"י ירמיהו פרק מד</w:t>
      </w:r>
    </w:p>
    <w:p w14:paraId="00000046"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כי אם פליטים - ירמיה וברוך חזרו לשם שהגל' נבוכדנצאר /נבוכדנאצר/ כשנתנ' ארץ מצרים בידו בעשרים ושבע למלכו (יחזקאל כט) כך שנויה בסדר עולם:</w:t>
      </w:r>
    </w:p>
    <w:p w14:paraId="00000047" w14:textId="77777777" w:rsidR="007910AC" w:rsidRPr="00CB02EF" w:rsidRDefault="007910AC">
      <w:pPr>
        <w:bidi/>
        <w:rPr>
          <w:rFonts w:ascii="Times New Roman" w:eastAsia="Times New Roman" w:hAnsi="Times New Roman" w:cs="Times New Roman"/>
          <w:b/>
          <w:bCs/>
          <w:sz w:val="24"/>
          <w:szCs w:val="24"/>
        </w:rPr>
      </w:pPr>
    </w:p>
    <w:p w14:paraId="00000048" w14:textId="46FE7061"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.16</w:t>
      </w:r>
      <w:r w:rsidR="00CB02EF" w:rsidRPr="00CB02EF">
        <w:rPr>
          <w:rFonts w:ascii="Times New Roman" w:eastAsia="Times New Roman" w:hAnsi="Times New Roman" w:cs="Times New Roman"/>
          <w:b/>
          <w:bCs/>
          <w:sz w:val="24"/>
          <w:szCs w:val="24"/>
          <w:rtl/>
        </w:rPr>
        <w:t>מלבי"ם ירמיהו פרק מד</w:t>
      </w:r>
    </w:p>
    <w:p w14:paraId="00000049"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ולקחתי. מפני שהיו ביניהם שתי כתות, כת אחת שבאו למצרים להשתקע שם והם שרי החילים והזדים, וכת אחרת שבאו בעל כרחם עם השרים כמ"ש (למעלה מג, ה) ויקח יוחנן בן קרח את כל שארית יהודה, והיה בדעתם לשוב לארץ יהודה, אמר שהכת הראשונה אשר שמו פניהם לבוא ארץ מצרים, שעקר מגמת פניהם היה להיות בארץ מצרים, הם יתמו כל לגמרי…</w:t>
      </w:r>
    </w:p>
    <w:p w14:paraId="0000004A"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ולא יהיה. וגם הכת השניה שלא באו למצרים ע"ד להשתקע ודעתם לשוב לארץ יהודה, וז"ש שלא יהיה פליט ושריד גם להבאים לגור שם לפי שעה ולשוב ארץ יהודה אשר המה מנשאים את נפשם שישובו ליהודה, כי גם מהם לא ישובו כי אם פלטים, שהגם שלא לחמו עם נבוכדנצר כלו ברעב ובדבר:</w:t>
      </w:r>
    </w:p>
    <w:p w14:paraId="0000004B" w14:textId="77777777" w:rsidR="007910AC" w:rsidRDefault="007910AC">
      <w:pPr>
        <w:bidi/>
        <w:rPr>
          <w:rFonts w:ascii="Times New Roman" w:eastAsia="Times New Roman" w:hAnsi="Times New Roman" w:cs="Times New Roman"/>
          <w:sz w:val="24"/>
          <w:szCs w:val="24"/>
        </w:rPr>
      </w:pPr>
    </w:p>
    <w:p w14:paraId="0000004C" w14:textId="109351A1"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CB02EF" w:rsidRPr="00CB02EF">
        <w:rPr>
          <w:rFonts w:ascii="Times New Roman" w:eastAsia="Times New Roman" w:hAnsi="Times New Roman" w:cs="Times New Roman"/>
          <w:b/>
          <w:bCs/>
          <w:sz w:val="24"/>
          <w:szCs w:val="24"/>
          <w:rtl/>
        </w:rPr>
        <w:t>הושע פרק ז</w:t>
      </w:r>
    </w:p>
    <w:p w14:paraId="0000004D"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וַיְהִי אֶפְרַיִם כְּיוֹנָה פוֹתָה אֵין לֵב מִצְרַיִם קָרָאוּ אַשּׁוּר הָלָכוּ:</w:t>
      </w:r>
      <w:r>
        <w:rPr>
          <w:rFonts w:ascii="Times New Roman" w:eastAsia="Times New Roman" w:hAnsi="Times New Roman" w:cs="Times New Roman"/>
          <w:sz w:val="24"/>
          <w:szCs w:val="24"/>
          <w:rtl/>
        </w:rPr>
        <w:tab/>
      </w:r>
    </w:p>
    <w:p w14:paraId="0000004E"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כַּאֲשֶׁר יֵלֵכוּ אֶפְרוֹשׂ עֲלֵיהֶם רִשְׁתִּי כְּעוֹף הַשָּׁמַיִם אוֹרִידֵם אַיְסִרֵם כְּשֵׁמַע לַעֲדָתָם:</w:t>
      </w:r>
    </w:p>
    <w:p w14:paraId="0000004F" w14:textId="77777777" w:rsidR="007910AC" w:rsidRDefault="007910AC">
      <w:pPr>
        <w:bidi/>
        <w:rPr>
          <w:rFonts w:ascii="Times New Roman" w:eastAsia="Times New Roman" w:hAnsi="Times New Roman" w:cs="Times New Roman"/>
          <w:sz w:val="24"/>
          <w:szCs w:val="24"/>
        </w:rPr>
      </w:pPr>
    </w:p>
    <w:p w14:paraId="00000050" w14:textId="38CEDD7A"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CB02EF" w:rsidRPr="00CB02EF">
        <w:rPr>
          <w:rFonts w:ascii="Times New Roman" w:eastAsia="Times New Roman" w:hAnsi="Times New Roman" w:cs="Times New Roman"/>
          <w:b/>
          <w:bCs/>
          <w:sz w:val="24"/>
          <w:szCs w:val="24"/>
          <w:rtl/>
        </w:rPr>
        <w:t>רד"ק הושע פרק ז</w:t>
      </w:r>
    </w:p>
    <w:p w14:paraId="00000051" w14:textId="537924DD"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ויהי אפרים - המשילו ליונה הנלכדת ברשת לפתיותה שאין לה לב להבין כשתבא ללקט הגרגירים רשת פרושה שם ללכדה כן אפרים כשהיו הולכים ושואלים עזר מאשור או ממצרים כי לרעתם ילכו שם בבקשם עזר מהעכו"ם ולא מהאל יתברך אשר בידו הכל וכשיחשבו להעזר בהם יפלו ברשת האל יתברך וזהו שאמר כאשר ילכו אפרש עליהם רשתי</w:t>
      </w:r>
      <w:r w:rsidR="00831FAA">
        <w:rPr>
          <w:rFonts w:ascii="Times New Roman" w:eastAsia="Times New Roman" w:hAnsi="Times New Roman" w:cs="Times New Roman"/>
          <w:sz w:val="24"/>
          <w:szCs w:val="24"/>
        </w:rPr>
        <w:t>…</w:t>
      </w:r>
    </w:p>
    <w:p w14:paraId="00000052"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כאשר, כעוף השמים אורידם - בתוך הרשת:</w:t>
      </w:r>
    </w:p>
    <w:p w14:paraId="00000053"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איסירם כשמע לעדתם - אכניסם במוסר העמים כמו שהשמעתי לעדתם במדבר דברי התוכחות והאלות הכתובות בתורה אם לא ישמעו אל דברי התורה:</w:t>
      </w:r>
    </w:p>
    <w:p w14:paraId="00000054" w14:textId="77777777" w:rsidR="007910AC" w:rsidRPr="00CB02EF" w:rsidRDefault="007910AC">
      <w:pPr>
        <w:bidi/>
        <w:rPr>
          <w:rFonts w:ascii="Times New Roman" w:eastAsia="Times New Roman" w:hAnsi="Times New Roman" w:cs="Times New Roman"/>
          <w:b/>
          <w:bCs/>
          <w:sz w:val="24"/>
          <w:szCs w:val="24"/>
        </w:rPr>
      </w:pPr>
    </w:p>
    <w:p w14:paraId="00000055" w14:textId="61ED8A54"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CB02EF" w:rsidRPr="00CB02EF">
        <w:rPr>
          <w:rFonts w:ascii="Times New Roman" w:eastAsia="Times New Roman" w:hAnsi="Times New Roman" w:cs="Times New Roman"/>
          <w:b/>
          <w:bCs/>
          <w:sz w:val="24"/>
          <w:szCs w:val="24"/>
          <w:rtl/>
        </w:rPr>
        <w:t>פסיקתא זוטרתא (לקח טוב) שמות פרשת בשלח פרק יד</w:t>
      </w:r>
    </w:p>
    <w:p w14:paraId="00000056"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כי אשר ראיתם את מצרים [היום] לא תוסיפו לראותם עוד עד עולם. בשלשה מקומות הוזהרו ישראל שלא לשוב מצרימה, כי (את) אשר ראיתם וגו', ואומר לא תוסיפון לשוב בדרך הזה עוד (דברים יז טז), אשר אמרתי לך לא תוסיף עוד לראותה (שם כח סח), ובשלשה מקומות חזרו, ובשלשתן נפלו, הראשונה בימי סנחריב, שנאמר הוי היורדים מצרים לעזרה (ישעיה לא א), שניה בימי יוחנן בן קרח, שנאמר והיה החרב אשר אתם יראים ממנו שם תשיג אתכם בארץ מצרים (ירמיה מב טז), והשלישית בימי טרגינוס בבית שני: </w:t>
      </w:r>
    </w:p>
    <w:p w14:paraId="00000057" w14:textId="77777777" w:rsidR="007910AC" w:rsidRDefault="007910AC">
      <w:pPr>
        <w:bidi/>
        <w:rPr>
          <w:rFonts w:ascii="Times New Roman" w:eastAsia="Times New Roman" w:hAnsi="Times New Roman" w:cs="Times New Roman"/>
          <w:sz w:val="24"/>
          <w:szCs w:val="24"/>
        </w:rPr>
      </w:pPr>
    </w:p>
    <w:p w14:paraId="00000058" w14:textId="79482773"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CB02EF" w:rsidRPr="00CB02EF">
        <w:rPr>
          <w:rFonts w:ascii="Times New Roman" w:eastAsia="Times New Roman" w:hAnsi="Times New Roman" w:cs="Times New Roman"/>
          <w:b/>
          <w:bCs/>
          <w:sz w:val="24"/>
          <w:szCs w:val="24"/>
          <w:rtl/>
        </w:rPr>
        <w:t>תלמוד ירושלמי (וילנא) מסכת סוכה פרק ה</w:t>
      </w:r>
      <w:r w:rsidR="00CB02EF" w:rsidRPr="00CB02EF">
        <w:rPr>
          <w:rFonts w:ascii="Times New Roman" w:eastAsia="Times New Roman" w:hAnsi="Times New Roman" w:cs="Times New Roman"/>
          <w:b/>
          <w:bCs/>
          <w:sz w:val="24"/>
          <w:szCs w:val="24"/>
          <w:rtl/>
        </w:rPr>
        <w:tab/>
      </w:r>
    </w:p>
    <w:p w14:paraId="00000059"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5A"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א"ר יודה כל שלא ראה דיפלי איסטבא של אלכסנדריאה לא ראה כבוד ישראל מימיו. כמין בסילקי גדולה היה ואסטיו לפנים מסטיו היתה פעמים היו בה כפלים כיוצאי מצרים ושבעים קתידראות של זהב היו שם מקובעות אבנים טובות ומרגליות כנגד שבעים זקנים. וכל אחת ואחת היתה עומדת בעשרים וחמש ריבוא דינרי זהב. ובימה של עץ באמצע וחזן הכנסת עומד עליה. עמד אחד מהן לקראות בתורה היה הממונה מניף בסודרן והן עונין אחריו אמן. על כל ברכה וברכה שהיה מברך היה הממונה מניף בסודרין והן עונין אחריו אמן אע"פ כן לא היו יושבין מעורבבין אלא יושבין כל אומנות ואומנות בפני עצמה שאם יבוא אכסנאי יהא מודבק בבני אומנותו ומשם היתה פרנסתו יוצאה ומי החריבה טרוגיינוס הרשע. תני רשב"י בג' מקומות הוזהרו ישראל שלא לשוב ארץ מצרים שנאמר [שמות יד יג] כי אשר ראיתם את מצרים היום לא תוסיפו לראותם עוד עד עולם. [דברים יז טז] ויי' אמר לכם לא תספון לשוב בדרך הזה עוד. [שם כח סח] והשיבך יי' מצרים באניות. ובשלשתן חזרו ובשלשתן נפלו אחת בימי סנחריב מלך אשור שנא' [ישעי' לא א] הוי הירדים מצרים לעזרה מה כתיב בתריה [שם ג] ומצרים אדם ולא אל וסוסיהם בשר וגו' ואחת בימי יוחנן בן קרח. [ירמי' מב טז] והיתה החרב אשר אתם יראים ממנה שם תשיג אתכם וגו'. בימי טרוגיינוס הרשע נולד לו בן בתשעה באב והיו מתענין. מתה בתו בחנוכה והדליקו נרות ושלחה אשתו ואמרה לו עד שאת מכבש את הברבריים בוא וכבוש את היהודים שמרדו בך. חשב מיתי לעשרה יומין ואתא לחמשה. אתא ואשכחון עסיקין באורייתא בפסוקא [דברים כח מט] ישא ה' עליך גוי מרחק מקצה הארץ וגו'. אמר לון מה הויתון עסיקין אמרין ליה הכין וכן. אמר לון דהוא גברא הוא דחשב מיתי לעשרה יומין ואתא לחמשה והקיפן ליגיונות והרגן. אמר לנשיהן נשמעות אתם לליגיונותי ואין אני הורג אתכם אמרין ליה מה דעבדת בארעייא עביד בעילייא ועירב דמן בדמן והלך הדם בים עד קיפריס. באותה השעה נגדעה קרן ישראל ועוד אינה עתידה לחזור למקומה עד שיבוא בן דוד:</w:t>
      </w:r>
    </w:p>
    <w:p w14:paraId="0000005B"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C" w14:textId="4DC717A6"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CB02EF" w:rsidRPr="00CB02EF">
        <w:rPr>
          <w:rFonts w:ascii="Times New Roman" w:eastAsia="Times New Roman" w:hAnsi="Times New Roman" w:cs="Times New Roman"/>
          <w:b/>
          <w:bCs/>
          <w:sz w:val="24"/>
          <w:szCs w:val="24"/>
          <w:rtl/>
        </w:rPr>
        <w:t>דברים פרשת כי תבוא פרק כח</w:t>
      </w:r>
    </w:p>
    <w:p w14:paraId="0000005D"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(מט) יִשָּׂא יְקֹוָק עָלֶיךָ גּוֹי מֵרָחֹק מִקְצֵה הָאָרֶץ כַּאֲשֶׁר יִדְאֶה הַנָּשֶׁר גּוֹי אֲשֶׁר לֹא תִשְׁמַע לְשֹׁנוֹ:</w:t>
      </w:r>
    </w:p>
    <w:p w14:paraId="0000005E" w14:textId="77777777" w:rsidR="007910AC" w:rsidRDefault="007910AC">
      <w:pPr>
        <w:bidi/>
        <w:rPr>
          <w:rFonts w:ascii="Times New Roman" w:eastAsia="Times New Roman" w:hAnsi="Times New Roman" w:cs="Times New Roman"/>
          <w:sz w:val="24"/>
          <w:szCs w:val="24"/>
        </w:rPr>
      </w:pPr>
    </w:p>
    <w:p w14:paraId="0000005F" w14:textId="7513CD4D"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CB02EF" w:rsidRPr="00CB02EF">
        <w:rPr>
          <w:rFonts w:ascii="Times New Roman" w:eastAsia="Times New Roman" w:hAnsi="Times New Roman" w:cs="Times New Roman"/>
          <w:b/>
          <w:bCs/>
          <w:sz w:val="24"/>
          <w:szCs w:val="24"/>
          <w:rtl/>
        </w:rPr>
        <w:t>קרבן העדה מסכת סוכה פרק ה</w:t>
      </w:r>
    </w:p>
    <w:p w14:paraId="00000060"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61"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דיפלי איסטבא. פי' די שנים בלשון יון פלי לשון שרים איסטבא לישיבת שרים של אלכסנדריא:</w:t>
      </w:r>
    </w:p>
    <w:p w14:paraId="00000062"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בסילקי. פלטירין גבוהים נקראים בסילקאות:</w:t>
      </w:r>
    </w:p>
    <w:p w14:paraId="00000063"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איסטיו. כמו אסטבא:</w:t>
      </w:r>
    </w:p>
    <w:p w14:paraId="00000064"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ושבעים קתדראות. לע' סנהדרין שעשו להם:</w:t>
      </w:r>
    </w:p>
    <w:p w14:paraId="00000065"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ובימה. כעין אלמימר"א שלנו:</w:t>
      </w:r>
    </w:p>
    <w:p w14:paraId="00000066"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וחזן הכנסת. שמש הציבור:</w:t>
      </w:r>
    </w:p>
    <w:p w14:paraId="00000067"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כל ברכה וברכה. שבירך העולה בתורה א"נ על ברכות הש"ץ קאי לפי שהן לא היו יכולין לשמוע קולו מפני ריחוק המקום ורוב ההמון שבו:</w:t>
      </w:r>
    </w:p>
    <w:p w14:paraId="00000068"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אע"פ כן. שהיו רוב עם בתוכו:</w:t>
      </w:r>
    </w:p>
    <w:p w14:paraId="00000069"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כל אומנות בפני עצמן. כגון צורפי זהב בפני עצמן וכן כולם:</w:t>
      </w:r>
    </w:p>
    <w:p w14:paraId="0000006A"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ומשם היתה פרנסתו יוצאה. שהיה נשכר להם למלאכתו:</w:t>
      </w:r>
    </w:p>
    <w:p w14:paraId="0000006B"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רשב"י. מאי טעמא איענשו אנשי אלכסנדריא:</w:t>
      </w:r>
    </w:p>
    <w:p w14:paraId="0000006C"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והשיבך ה' מצרים באניות. בדרך אשר אמרתי לך לא תוסיף לראותה עוד:</w:t>
      </w:r>
    </w:p>
    <w:p w14:paraId="0000006D"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אחת בימי סנחריב. שירדו למצרים לעזרה ובסיפא דקרא דאשר ראיתם כתיב ה' ילחם לכם על כן אין לסמוך על עזרת מצרים כי הבל וריק יעזורו אלא ה' ילחם לכם:</w:t>
      </w:r>
    </w:p>
    <w:p w14:paraId="0000006E"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 בימי יוחנן בן קרח. דכתיב אם שום תשימון פניכם לבא מצרים והיתה החרב אשר וגו' הרי על שהלכו בדרך לשוב מצרים נענשו:</w:t>
      </w:r>
    </w:p>
    <w:p w14:paraId="0000006F"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 ואחת בימי טרגיינוס. שנתקיים בהם והשיבך ה' באניות שע"י אניות נהרגו כדמסיק:</w:t>
      </w:r>
    </w:p>
    <w:p w14:paraId="00000070"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בוא וכבוש את היהודים שמרדו בך. דסברה שלכך התענו והתאבלו בט"ב שמצטערים על שנולד לה בן ושמחו בחנוכה על שמתה בתו והיינו המרד:</w:t>
      </w:r>
    </w:p>
    <w:p w14:paraId="00000071"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חשב לבוא בספינה בעשרה ימים ובא בה' ימים. ע"י רוח שאינה מצויה:</w:t>
      </w:r>
    </w:p>
    <w:p w14:paraId="00000072"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להו במה עסקתם בתורה אמרו לו כך וכך אמר להם האי גברא וכו' כלומר עליו נאמר המקרא הזה וגזרת מלך הוא:</w:t>
      </w:r>
    </w:p>
    <w:p w14:paraId="00000073"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דעבדת בארעייא. באנשים המונחים בארץ יעשו בנשים העומדים על הארץ כלו' שיהרגם ובאיכה רבתי הגירסא מאי דעבדת בעילייא עביד בארעייא והיא נראית עיקר:</w:t>
      </w:r>
    </w:p>
    <w:p w14:paraId="00000074"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נגדעה. נחתכה קרן וכבוד ישראל שלא יהא כבוד לרוב עם מישראל ככבוד הזה עד עת בוא משיחנו בבי"א:</w:t>
      </w:r>
    </w:p>
    <w:p w14:paraId="00000075" w14:textId="77777777" w:rsidR="007910AC" w:rsidRDefault="007910AC">
      <w:pPr>
        <w:bidi/>
        <w:rPr>
          <w:rFonts w:ascii="Times New Roman" w:eastAsia="Times New Roman" w:hAnsi="Times New Roman" w:cs="Times New Roman"/>
          <w:sz w:val="24"/>
          <w:szCs w:val="24"/>
        </w:rPr>
      </w:pPr>
    </w:p>
    <w:p w14:paraId="00000076" w14:textId="32A97322"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CB02EF" w:rsidRPr="00CB02EF">
        <w:rPr>
          <w:rFonts w:ascii="Times New Roman" w:eastAsia="Times New Roman" w:hAnsi="Times New Roman" w:cs="Times New Roman"/>
          <w:b/>
          <w:bCs/>
          <w:sz w:val="24"/>
          <w:szCs w:val="24"/>
          <w:rtl/>
        </w:rPr>
        <w:t>פני משה מסכת סוכה פרק ה</w:t>
      </w:r>
    </w:p>
    <w:p w14:paraId="00000077"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78"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בתוספתא פ"ד:</w:t>
      </w:r>
    </w:p>
    <w:p w14:paraId="00000079"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 יודה וכו' דיופלי איסטבא. סטיו כפול היה שהיו יושבין שם. ובתוספתא גריס זו פלסטון מלשון כפל השררה וחשיבות:</w:t>
      </w:r>
    </w:p>
    <w:p w14:paraId="0000007A"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בסילקי גדולה. פלטירין גבוהים נקראים בסילקאות:</w:t>
      </w:r>
    </w:p>
    <w:p w14:paraId="0000007B"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דעבדית בארעייא. באלו המונחים על הארץ עביד בעילייא באותן שעדיין עומדין ובמדרש איכה גריס איפכא:</w:t>
      </w:r>
    </w:p>
    <w:p w14:paraId="0000007C" w14:textId="77777777" w:rsidR="007910AC" w:rsidRDefault="007910AC">
      <w:pPr>
        <w:bidi/>
        <w:rPr>
          <w:rFonts w:ascii="Times New Roman" w:eastAsia="Times New Roman" w:hAnsi="Times New Roman" w:cs="Times New Roman"/>
          <w:sz w:val="24"/>
          <w:szCs w:val="24"/>
        </w:rPr>
      </w:pPr>
    </w:p>
    <w:p w14:paraId="0000007D" w14:textId="44B8D2F1"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CB02EF" w:rsidRPr="00CB02EF">
        <w:rPr>
          <w:rFonts w:ascii="Times New Roman" w:eastAsia="Times New Roman" w:hAnsi="Times New Roman" w:cs="Times New Roman"/>
          <w:b/>
          <w:bCs/>
          <w:sz w:val="24"/>
          <w:szCs w:val="24"/>
          <w:rtl/>
        </w:rPr>
        <w:t>מראה הפנים מסכת סוכה פרק ה</w:t>
      </w:r>
    </w:p>
    <w:p w14:paraId="0000007E"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7F"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ומי החריבה טרוגיינוס הרשע. זו היא הגי' הנכונה ולא כדגריס בבבלי אלכסנדרוס מוקדון ומי שבקי בד"ה שלהם יודע שלא הרשיע אלכסנדרוס מוקדון כל כך וכן לא גריס ליה בשום מדרש אחר וראיתי בספר קדמון אחד שכתב כי נוסחא זו ט"ס בבבלי היא:</w:t>
      </w:r>
    </w:p>
    <w:p w14:paraId="00000080" w14:textId="77777777" w:rsidR="007910AC" w:rsidRDefault="007910AC">
      <w:pPr>
        <w:bidi/>
        <w:rPr>
          <w:rFonts w:ascii="Times New Roman" w:eastAsia="Times New Roman" w:hAnsi="Times New Roman" w:cs="Times New Roman"/>
          <w:sz w:val="24"/>
          <w:szCs w:val="24"/>
        </w:rPr>
      </w:pPr>
    </w:p>
    <w:p w14:paraId="00000081" w14:textId="18008981"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CB02EF" w:rsidRPr="00CB02EF">
        <w:rPr>
          <w:rFonts w:ascii="Times New Roman" w:eastAsia="Times New Roman" w:hAnsi="Times New Roman" w:cs="Times New Roman"/>
          <w:b/>
          <w:bCs/>
          <w:sz w:val="24"/>
          <w:szCs w:val="24"/>
          <w:rtl/>
        </w:rPr>
        <w:t>תלמוד בבלי מסכת סוכה דף נא עמוד ב</w:t>
      </w:r>
    </w:p>
    <w:p w14:paraId="2CA28716" w14:textId="77777777" w:rsidR="005515ED"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תניא, רבי יהודה אומר: מי שלא ראה דיופלוסטון של אלכסנדריא של מצרים לא ראה בכבודן של ישראל. אמרו: כמין בסילקי גדולה היתה, סטיו לפנים מסטיו, פעמים שהיו בה (ששים רבוא על ששים רבוא) כפלים כיוצאי מצרים +מסורת הש"ס: [פעמים שהיו שם ששים רבוא כיוצאי מצרים ואמרי לה כפלים כיוצאי מצרים]+, והיו בה שבעים ואחת קתדראות של זהב כנגד שבעים ואחד של סנהדרי גדולה, כל אחת ואחת אינה פחותה מעשרים ואחד רבוא ככרי זהב. ובימה של עץ באמצעיתה, וחזן הכנסת עומד עליה והסודרין בידו. וכיון שהגיע לענות אמן </w:t>
      </w:r>
    </w:p>
    <w:p w14:paraId="17FD2AFC" w14:textId="77777777" w:rsidR="005515ED" w:rsidRDefault="005515ED" w:rsidP="005515ED">
      <w:pPr>
        <w:bidi/>
        <w:rPr>
          <w:rFonts w:ascii="Times New Roman" w:eastAsia="Times New Roman" w:hAnsi="Times New Roman" w:cs="Times New Roman"/>
          <w:sz w:val="24"/>
          <w:szCs w:val="24"/>
        </w:rPr>
      </w:pPr>
    </w:p>
    <w:p w14:paraId="00000082" w14:textId="72253207" w:rsidR="007910AC" w:rsidRDefault="00CB02EF" w:rsidP="005515E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הלה מניף בסודר, וכל העם עונין אמן. ולא היו יושבין מעורבין, אלא זהבין בפני עצמן, וכספין בפני עצמן, ונפחין בפני עצמן, וטרסיים בפני עצמן, וגרדיים בפני עצמן. וכשעני נכנס שם היה מכיר בעלי אומנתו ונפנה לשם, ומשם פרנסתו ופרנסת אנשי ביתו. אמר אביי: וכולהו קטלינהו אלכסנדרוס מוקדן. מאי טעמא איענשו? - משום דעברי אהאי קרא אלא תוסיפון לשוב בדרך הזה עוד, ואינהו הדור אתו. כי אתא, אשכחינהו דהוו קרו בסיפרא בישא ה' עליך גוי מרחוק. אמר: מכדי, ההוא גברא בעי למיתי ספינתא בעשרה יומי, דליה זיקא ואתי ספינתא בחמשא יומי, נפל עלייהו וקטלינהו. </w:t>
      </w:r>
    </w:p>
    <w:p w14:paraId="00000083" w14:textId="77777777" w:rsidR="007910AC" w:rsidRDefault="007910AC">
      <w:pPr>
        <w:bidi/>
        <w:rPr>
          <w:rFonts w:ascii="Times New Roman" w:eastAsia="Times New Roman" w:hAnsi="Times New Roman" w:cs="Times New Roman"/>
          <w:sz w:val="24"/>
          <w:szCs w:val="24"/>
        </w:rPr>
      </w:pPr>
    </w:p>
    <w:p w14:paraId="00000084" w14:textId="2C69651B"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CB02EF" w:rsidRPr="00CB02EF">
        <w:rPr>
          <w:rFonts w:ascii="Times New Roman" w:eastAsia="Times New Roman" w:hAnsi="Times New Roman" w:cs="Times New Roman"/>
          <w:b/>
          <w:bCs/>
          <w:sz w:val="24"/>
          <w:szCs w:val="24"/>
          <w:rtl/>
        </w:rPr>
        <w:t>רש"י מסכת סוכה דף נא עמוד ב</w:t>
      </w:r>
    </w:p>
    <w:p w14:paraId="00000085"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דיופלוסטון - לשון יונית: דיו - שנים, פלו - לשון שרים, כמו מטרפולין, וכמו דיופולין מרומי, דתענית (יח, ב), סטון - לשון סטיו, שני סטוין.</w:t>
      </w:r>
    </w:p>
    <w:p w14:paraId="00000086"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סטיו כפול - לישיבת שרים של אלכסנדריא, שהלכו שם יוחנן בן קרח ושרי החיילים לאחר חורבן בית ראשון בימי ירמיה ונתיישבו שם, ואף על פי שעלה שם נבוכדנצר והחריב את מצרים, ונהרגו מישראל שהלכו שם, כמו שנתנבא עליהם ירמיה (מב) - עלו בניהם שם לגדולה ועושר, עד שהחריבם אלכסנדרוס.</w:t>
      </w:r>
    </w:p>
    <w:p w14:paraId="00000087"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בסילקי - פלטירין גבוהים נקראים בסילקאות.</w:t>
      </w:r>
    </w:p>
    <w:p w14:paraId="00000088"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כנגד שבעים ואחד זקנים - שעשו להם סנהדרין.</w:t>
      </w:r>
    </w:p>
    <w:p w14:paraId="00000089"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ככרי זהב גרסינן, בימה - כעין אלמימבר"א +בימה+ שלנו.</w:t>
      </w:r>
    </w:p>
    <w:p w14:paraId="0000008A"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חזן הכנסת - שמש הצבור.</w:t>
      </w:r>
    </w:p>
    <w:p w14:paraId="0000008B"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לענות אמן - שהיה שליח שלפני התיבה גומר ברכתו, והן לא היו יכולין כולן לשמוע קולו.</w:t>
      </w:r>
    </w:p>
    <w:p w14:paraId="0000008C"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זהבין כספין - צורפי זהב, צורפי כסף.</w:t>
      </w:r>
    </w:p>
    <w:p w14:paraId="0000008D"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נפחים - חרשי ברזל.</w:t>
      </w:r>
    </w:p>
    <w:p w14:paraId="0000008E"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טרסיים - חרשי נחושת.</w:t>
      </w:r>
    </w:p>
    <w:p w14:paraId="0000008F"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גרדיים - אורגין.</w:t>
      </w:r>
    </w:p>
    <w:p w14:paraId="00000090"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ונפנה לשם - ונשכר להם למלאכתם.</w:t>
      </w:r>
    </w:p>
    <w:p w14:paraId="00000091"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ההוא גברא הוה - עליו נאמר מקרא זה, וגזרת מלך היא להחריבה.</w:t>
      </w:r>
    </w:p>
    <w:p w14:paraId="00000092"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ודלי זיקא - גבה הרוח.</w:t>
      </w:r>
    </w:p>
    <w:p w14:paraId="00000093" w14:textId="77777777" w:rsidR="007910AC" w:rsidRDefault="007910AC">
      <w:pPr>
        <w:bidi/>
        <w:rPr>
          <w:rFonts w:ascii="Times New Roman" w:eastAsia="Times New Roman" w:hAnsi="Times New Roman" w:cs="Times New Roman"/>
          <w:sz w:val="24"/>
          <w:szCs w:val="24"/>
        </w:rPr>
      </w:pPr>
    </w:p>
    <w:p w14:paraId="00000094" w14:textId="7908C634"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CB02EF" w:rsidRPr="00CB02EF">
        <w:rPr>
          <w:rFonts w:ascii="Times New Roman" w:eastAsia="Times New Roman" w:hAnsi="Times New Roman" w:cs="Times New Roman"/>
          <w:b/>
          <w:bCs/>
          <w:sz w:val="24"/>
          <w:szCs w:val="24"/>
          <w:rtl/>
        </w:rPr>
        <w:t>אברבנאל מלכים א הקדמה</w:t>
      </w:r>
    </w:p>
    <w:p w14:paraId="00000095"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טרגינו"ס הקיסר הארבעה עשר למנין קיסרי רומי עלה אלכסנדריא והרג מהיהודים אשר היו שם כפלים כיוצאי מצרים, ועם כל זה נשארו שם עם רב, עד שאחרי כן אליכסנדרו"ס קיסר רומי הוא הקיסר הכ"ד, עלה פעם אחרת על אליכסנד"ריאה והשמיד כל היהודים אשר בה שהיה עם רב ועצום במאד מאד. ולא היה זה אליכסנדרו"ס מוקדון, כי הוא היה מלך יון ובתחלת בנין בית שני היה, והוא אשר בנה אליכסנד"ריאה וקראה על שמו, אבל היה אליכסנדרו"ס אחר קיסר ברומי שהיה ק"נ שנה בקרוב אחר הבית. וראיתי לבאר זה לפי שבמסכת סוכה (פ"ה נ"א ע"ב) אמרו, שאלכסנדרו"ס הרג את היהודים אשר באליכסנד"ריאה, ונפל טעות בגמרות שכתוב שם אליכסנדרו"ס מוקדון. ובירושלמי לא גריס כן, אלא שהחריבה טרגינו"ש הרשע. והקשו בתוספות על התלמוד שלנו באמרם שהיה אליכסנדרו"ס מלך יון ושמלכות יון פסקה בפני הבית, ומעשה אליכסנדרי"א היה אחר חרבן? והשבו מפני זה להכריע כדברי הירושלמי ולא כדברי התלמוד שלנו. וקרה להם כל זה לפי שלא ראו ספרי דברי הימים אשר למלכי רומי, כי שני התלמודים נתכוונו ואין בהם נפתל ועקש, לפי ששני פעמים נחרבה אליכסנדריא"ה ע"י הרומיים, אחת ע"י טרגינוס הקיסר הי"ד מרומי, ואחת אחרי כן ע"י אליכסנדרו"ס קיסר כ"ד, ומה שכתוב בגמרות שלנו מוקדון, הוא טעות סופר וראוי למוחקו…</w:t>
      </w:r>
    </w:p>
    <w:p w14:paraId="00000096" w14:textId="77777777" w:rsidR="007910AC" w:rsidRDefault="007910AC">
      <w:pPr>
        <w:bidi/>
        <w:rPr>
          <w:rFonts w:ascii="Times New Roman" w:eastAsia="Times New Roman" w:hAnsi="Times New Roman" w:cs="Times New Roman"/>
          <w:sz w:val="24"/>
          <w:szCs w:val="24"/>
        </w:rPr>
      </w:pPr>
    </w:p>
    <w:p w14:paraId="00000097" w14:textId="5A76F301"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CB02EF" w:rsidRPr="00CB02EF">
        <w:rPr>
          <w:rFonts w:ascii="Times New Roman" w:eastAsia="Times New Roman" w:hAnsi="Times New Roman" w:cs="Times New Roman"/>
          <w:b/>
          <w:bCs/>
          <w:sz w:val="24"/>
          <w:szCs w:val="24"/>
          <w:rtl/>
        </w:rPr>
        <w:t>תורה תמימה הערות שמות פרק יד</w:t>
      </w:r>
    </w:p>
    <w:p w14:paraId="00000098"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ואע"פ דלפי פשטות הלשון אין לשון זה אזהרה רק הבטחה, צ"ל מדהבטיח כן הקב"ה חייבים ישראל מצדם להשתדל בקיום ההבטחה וממילא מוזהרים שלא לשוב, וכן משמע מהפסוק דפ' שופטים בפרשת המלך וה' אמר לכם לא תוסיפון לשוב בדרך הזה עוד ולא מצינו אמירה אחרת זולת בזה הפסוק שלפנינו, ואם כן מבואר דיש בכלל לשון פסוק זה גם אזהרה. </w:t>
      </w:r>
    </w:p>
    <w:p w14:paraId="00000099"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והנה מה שנוגע בענין זה לדינא נבאר אי"ה בפ' שופטים שם, וכאן נעיר רק מה דאיתא בזוהר דאע"פ דכתיב לא תוסיפו לראותם עוד עד עולם ובכ"ז כתיב וירא ישראל את מצרים מת על שפת הים, והיינו שהכונה היתה על חיים ולא על מתים, ויש בזה נ"מ לדינא, כשנשבע אחד שלא יראה פני פלוני ומת פלוני מותר לראותו כשהוא מת [כשצריך לזה, כגון לענין עדות עגונה וכדומה]:</w:t>
      </w:r>
    </w:p>
    <w:p w14:paraId="0000009A" w14:textId="77777777" w:rsidR="007910AC" w:rsidRDefault="007910AC">
      <w:pPr>
        <w:bidi/>
        <w:rPr>
          <w:rFonts w:ascii="Times New Roman" w:eastAsia="Times New Roman" w:hAnsi="Times New Roman" w:cs="Times New Roman"/>
          <w:sz w:val="24"/>
          <w:szCs w:val="24"/>
        </w:rPr>
      </w:pPr>
    </w:p>
    <w:p w14:paraId="0000009B" w14:textId="0B938A92"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.29</w:t>
      </w:r>
      <w:r w:rsidR="00CB02EF" w:rsidRPr="00CB02EF">
        <w:rPr>
          <w:rFonts w:ascii="Times New Roman" w:eastAsia="Times New Roman" w:hAnsi="Times New Roman" w:cs="Times New Roman"/>
          <w:b/>
          <w:bCs/>
          <w:sz w:val="24"/>
          <w:szCs w:val="24"/>
          <w:rtl/>
        </w:rPr>
        <w:t>תלמוד ירושלמי (וילנא) מסכת סנהדרין פרק י</w:t>
      </w:r>
    </w:p>
    <w:p w14:paraId="0000009C"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9D"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הוא אומר [דברים יז טז] לא תוסיפון לשוב בדרך הזה עוד לישיבה אין את חוזר חוזר את לסחורה לפרקמטיא ולכבוש את הארץ:</w:t>
      </w:r>
    </w:p>
    <w:p w14:paraId="0000009E" w14:textId="77777777" w:rsidR="007910AC" w:rsidRDefault="007910AC">
      <w:pPr>
        <w:bidi/>
        <w:rPr>
          <w:rFonts w:ascii="Times New Roman" w:eastAsia="Times New Roman" w:hAnsi="Times New Roman" w:cs="Times New Roman"/>
          <w:sz w:val="24"/>
          <w:szCs w:val="24"/>
        </w:rPr>
      </w:pPr>
    </w:p>
    <w:p w14:paraId="0000009F" w14:textId="6B753C2B"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A699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30</w:t>
      </w:r>
      <w:r w:rsidR="00CB02EF" w:rsidRPr="00CB02EF">
        <w:rPr>
          <w:rFonts w:ascii="Times New Roman" w:eastAsia="Times New Roman" w:hAnsi="Times New Roman" w:cs="Times New Roman"/>
          <w:b/>
          <w:bCs/>
          <w:sz w:val="24"/>
          <w:szCs w:val="24"/>
          <w:rtl/>
        </w:rPr>
        <w:t>קרבן העדה מסכת סנהדרין פרק י</w:t>
      </w:r>
    </w:p>
    <w:p w14:paraId="000000A0"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A1"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וכה"א לא תוסיפון כו'. - …ה"נ בעינן התם שיהא ממש בדרך הזה שקבעו שם דירה אבל לסחורה כו' שרי:</w:t>
      </w:r>
    </w:p>
    <w:p w14:paraId="000000A2"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ולכבוש את ארץ מצרים אם עשו מלחמה עם ישראל או לעבור דרך שם לכיבוש שאר ארצות:</w:t>
      </w:r>
    </w:p>
    <w:p w14:paraId="000000A3" w14:textId="77777777" w:rsidR="007910AC" w:rsidRPr="00CB02EF" w:rsidRDefault="007910AC">
      <w:pPr>
        <w:bidi/>
        <w:rPr>
          <w:rFonts w:ascii="Times New Roman" w:eastAsia="Times New Roman" w:hAnsi="Times New Roman" w:cs="Times New Roman"/>
          <w:b/>
          <w:bCs/>
          <w:sz w:val="24"/>
          <w:szCs w:val="24"/>
        </w:rPr>
      </w:pPr>
    </w:p>
    <w:p w14:paraId="000000A4" w14:textId="6FA90582"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CB02EF" w:rsidRPr="00CB02EF">
        <w:rPr>
          <w:rFonts w:ascii="Times New Roman" w:eastAsia="Times New Roman" w:hAnsi="Times New Roman" w:cs="Times New Roman"/>
          <w:b/>
          <w:bCs/>
          <w:sz w:val="24"/>
          <w:szCs w:val="24"/>
          <w:rtl/>
        </w:rPr>
        <w:t>פני משה מסכת סנהדרין פרק י</w:t>
      </w:r>
    </w:p>
    <w:p w14:paraId="000000A5"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A6" w14:textId="42453AE5"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הוא אומר. - …וכן נמי דרשינן לשוב דקרא לישיבה לקבע אין אתה חוזר למצרים אבל חוזר אתה להולך סחורה לשם ולהביא פרקמטיא משם ולכבוש את הארץ תחת ידיך:</w:t>
      </w:r>
    </w:p>
    <w:p w14:paraId="000000A7" w14:textId="77777777" w:rsidR="007910AC" w:rsidRPr="005515ED" w:rsidRDefault="007910AC">
      <w:pPr>
        <w:bidi/>
        <w:rPr>
          <w:rFonts w:ascii="Times New Roman" w:eastAsia="Times New Roman" w:hAnsi="Times New Roman" w:cs="Times New Roman"/>
          <w:sz w:val="24"/>
          <w:szCs w:val="24"/>
        </w:rPr>
      </w:pPr>
    </w:p>
    <w:p w14:paraId="000000A8" w14:textId="25AF6A5D"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CB02EF" w:rsidRPr="00CB02EF">
        <w:rPr>
          <w:rFonts w:ascii="Times New Roman" w:eastAsia="Times New Roman" w:hAnsi="Times New Roman" w:cs="Times New Roman"/>
          <w:b/>
          <w:bCs/>
          <w:sz w:val="24"/>
          <w:szCs w:val="24"/>
          <w:rtl/>
        </w:rPr>
        <w:t>ספר המצוות לרמב"ם מצות לא תעשה מו</w:t>
      </w:r>
    </w:p>
    <w:p w14:paraId="000000A9"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והמצוה המ"ו היא שהזהירנו משכון בארץ מצרים לעולם כדי שלא נלמד כפירתם ושלא נלך בדרכיהם המגונים אצל התורה. והוא אמרו יתעלה (שופטי' יז) לא תוסיפון לשוב בדרך הזה עוד. וכבר נכפלה האזהרה בזה שלש פעמים. אמרו (מכילתא בשלח ירוש' סוכה רפ"ד) בשלשה מקומות הזהיר הקב"ה את ישראל שלא לשוב למצרים ובשלשה חזרו ובשלשה נענשו. אמנם השלשה מקומות אחד מהם אשר זכרנוהו. והשני אמרו יתעלה (ס"פ תבוא) בדרך אשר אמרתי לך לא תוסיף עוד לראותה. והשלישי אמרו (בשלח יד) אשר ראיתם את מצרים היום לא תוסיפו לראותם עוד עד עולם. ואע"פ שהנראה מן הדברים שהוא ספור באה הקבלה שהוא אזהרה.</w:t>
      </w:r>
    </w:p>
    <w:p w14:paraId="000000AA" w14:textId="6F306612"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וכבר התבאר בגמר</w:t>
      </w:r>
      <w:r w:rsidR="005515ED">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tl/>
        </w:rPr>
        <w:t xml:space="preserve"> סוכה (נא ב) כי אלכסנדריה היא גם כן מכלל העיירות האסורות לשכון בהם. ומים אלכסנדריה ימדד חתכה אורך ארבע מאות פרסה ורוחב ארבע מאות פרסה והיא כלל ארץ מצרים האסורה לשבת בה. אבל מותר ללכת בה על צד הסחורה או לעבור לארץ אחרת. ובביאור אמרו בירושלמי (ס"פ חלק) לישיבה אי אתה חוזר אבל אתה חוזר לסחורה ולפרקמטיא ולכבוש הארץ:  </w:t>
      </w:r>
    </w:p>
    <w:p w14:paraId="000000AB" w14:textId="77777777" w:rsidR="007910AC" w:rsidRDefault="007910AC">
      <w:pPr>
        <w:bidi/>
        <w:rPr>
          <w:rFonts w:ascii="Times New Roman" w:eastAsia="Times New Roman" w:hAnsi="Times New Roman" w:cs="Times New Roman"/>
          <w:sz w:val="24"/>
          <w:szCs w:val="24"/>
        </w:rPr>
      </w:pPr>
    </w:p>
    <w:p w14:paraId="000000AC" w14:textId="7E8045D5"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CB02EF" w:rsidRPr="00CB02EF">
        <w:rPr>
          <w:rFonts w:ascii="Times New Roman" w:eastAsia="Times New Roman" w:hAnsi="Times New Roman" w:cs="Times New Roman"/>
          <w:b/>
          <w:bCs/>
          <w:sz w:val="24"/>
          <w:szCs w:val="24"/>
          <w:rtl/>
        </w:rPr>
        <w:t>רמב"ם הלכות מלכים פרק ה</w:t>
      </w:r>
    </w:p>
    <w:p w14:paraId="000000AD" w14:textId="20554C73"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AE"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ומותר לשכון בכל העולם חוץ מארץ מצרים, מן הים הגדול ועד המערב ארבע מאות פרסה על ארבע מאות פרסה כנגד ארץ כוש וכנגד המדבר, הכל אסור להתישב בה, בשלשה מקומות הזהירה תורה שלא לשוב למצרים, שנאמר לא תוסיפון לשוב בדרך הזה עוד, לא תוסיף עוד לראותה, לא תוסיפו לראותם עוד עד עולם, ואלכסנדריאה בכלל האיסור. </w:t>
      </w:r>
    </w:p>
    <w:p w14:paraId="000000AF"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B0"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מותר לחזור לארץ מצרים לסחורה ולפרקמטיא, ולכבוש ארצות אחרות, ואין אסור אלא להשתקע שם, ואין לוקין על לאו זה, שבעת הכניסה מותר הוא, ואם יחשב לישב ולהשתקע שם אין בו מעשה, ויראה לי שאם כבש ארץ מצרים מלך ישראל על פי בית דין, שהיא מותרת, ולא הזהירה אלא לשוב לה יחידים, או לשכון בה והיא ביד עכו"ם מפני שמעשיה מקולקלין יותר מכל הארצות, שנאמר כמעשה ארץ מצרים. </w:t>
      </w:r>
    </w:p>
    <w:p w14:paraId="000000B1" w14:textId="77777777" w:rsidR="007910AC" w:rsidRDefault="007910AC">
      <w:pPr>
        <w:bidi/>
        <w:rPr>
          <w:rFonts w:ascii="Times New Roman" w:eastAsia="Times New Roman" w:hAnsi="Times New Roman" w:cs="Times New Roman"/>
          <w:sz w:val="24"/>
          <w:szCs w:val="24"/>
        </w:rPr>
      </w:pPr>
    </w:p>
    <w:p w14:paraId="000000B2" w14:textId="3E4307B8"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CB02EF" w:rsidRPr="00CB02EF">
        <w:rPr>
          <w:rFonts w:ascii="Times New Roman" w:eastAsia="Times New Roman" w:hAnsi="Times New Roman" w:cs="Times New Roman"/>
          <w:b/>
          <w:bCs/>
          <w:sz w:val="24"/>
          <w:szCs w:val="24"/>
          <w:rtl/>
        </w:rPr>
        <w:t>ספר החינוך פרשת שופטים מצוה תק</w:t>
      </w:r>
    </w:p>
    <w:p w14:paraId="000000B3"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שלא לשכון בארץ מצרים לעולם </w:t>
      </w:r>
    </w:p>
    <w:p w14:paraId="000000B4" w14:textId="2C8BF7E9"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שלא נוסיף לשוב בדרך מצרים לעולם, כלומר שלא נלך לקבוע דירתנו במצרים, ועל זה נאמר [דברים י"ז, ט"ז], וה' אמר לכם לא תוסיפון לשוב בדרך הזה עוד. ונכפלה המניעה בזה שלשה פעמים, אמרו זכרונם לברכה [מכילתא בשלח י"ד י"ג] בשלשה מקומות הזהירה תורה שלא לשוב בארץ מצרים בשלשתן חזרו ובשלשתן נענשו. ושלשה מקומות אלו אחד מהם הוא זה שזכרנו, והשני הוא [דברים כ"ח, ס"ח] בדרך אשר אמרתי לך לא תוסיף עוד וגו', והשלישי [שמות י"ד, י"ג] כי אשר ראיתם את מצרים היום לא תוסיפו וגו', ואף על פי שמן הנגלה שבו נראה שיהיה ספור, באה הקבלה עליו שהוא מניעה. </w:t>
      </w:r>
    </w:p>
    <w:p w14:paraId="000000B5"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משרשי המצוה לפי שאנשי מצרים רעים וחטאים והאל ברוך הוא הוציאנו משם וגאלנו בחסדיו מידם לזכותנו ללכת בדרכי האמת, ורצה בטובו הגדול עלינו לבלתי נשוב עוד להטמא בתוכם כדי שלא נלמוד כפירותיהם ולא נלך בדרכיהם המגונים אצל תורתנו השלמה…</w:t>
      </w:r>
    </w:p>
    <w:p w14:paraId="000000B6"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ונוהג איסור זה בכל זמן בזכרים ונקבות. </w:t>
      </w:r>
    </w:p>
    <w:p w14:paraId="26FA75F3" w14:textId="77777777" w:rsidR="005515ED" w:rsidRDefault="005515ED">
      <w:pPr>
        <w:bidi/>
        <w:rPr>
          <w:rFonts w:ascii="Times New Roman" w:eastAsia="Times New Roman" w:hAnsi="Times New Roman" w:cs="Times New Roman"/>
          <w:sz w:val="24"/>
          <w:szCs w:val="24"/>
        </w:rPr>
      </w:pPr>
    </w:p>
    <w:p w14:paraId="000000B7" w14:textId="718BBAA0" w:rsidR="007910AC" w:rsidRDefault="00CB02EF" w:rsidP="005515E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ועובר על זה וקבע דירתו שם עבר על לאו זה, אבל אין לוקין על לאו זה לפי שבשעת הכניסה מותר הוא, ובהשתקעו שם אין בו מעשה. וכתב הרמב"ם ז"ל שיראה לו שאם כבש מלך ישראל על פי בית דין ארץ מצרים שמותר יהיה לנו לשכון בה. ודברי פי חכם חן.   </w:t>
      </w:r>
    </w:p>
    <w:p w14:paraId="000000B8" w14:textId="77777777" w:rsidR="007910AC" w:rsidRDefault="007910AC">
      <w:pPr>
        <w:bidi/>
        <w:rPr>
          <w:rFonts w:ascii="Times New Roman" w:eastAsia="Times New Roman" w:hAnsi="Times New Roman" w:cs="Times New Roman"/>
          <w:sz w:val="24"/>
          <w:szCs w:val="24"/>
        </w:rPr>
      </w:pPr>
    </w:p>
    <w:p w14:paraId="000000B9" w14:textId="27938349"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CB02EF" w:rsidRPr="00CB02EF">
        <w:rPr>
          <w:rFonts w:ascii="Times New Roman" w:eastAsia="Times New Roman" w:hAnsi="Times New Roman" w:cs="Times New Roman"/>
          <w:b/>
          <w:bCs/>
          <w:sz w:val="24"/>
          <w:szCs w:val="24"/>
          <w:rtl/>
        </w:rPr>
        <w:t>רש"י דברים פרשת שופטים פרק יז</w:t>
      </w:r>
    </w:p>
    <w:p w14:paraId="000000BA"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לא ירבה לו סוסים - אלא כדי מרכבתו, שלא ישיב את העם מצרימה, שהסוסים באים משם…</w:t>
      </w:r>
    </w:p>
    <w:p w14:paraId="000000BB" w14:textId="77777777" w:rsidR="007910AC" w:rsidRDefault="007910AC">
      <w:pPr>
        <w:bidi/>
        <w:rPr>
          <w:rFonts w:ascii="Times New Roman" w:eastAsia="Times New Roman" w:hAnsi="Times New Roman" w:cs="Times New Roman"/>
          <w:sz w:val="24"/>
          <w:szCs w:val="24"/>
        </w:rPr>
      </w:pPr>
    </w:p>
    <w:p w14:paraId="000000BC" w14:textId="131CEB9E"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CB02EF" w:rsidRPr="00CB02EF">
        <w:rPr>
          <w:rFonts w:ascii="Times New Roman" w:eastAsia="Times New Roman" w:hAnsi="Times New Roman" w:cs="Times New Roman"/>
          <w:b/>
          <w:bCs/>
          <w:sz w:val="24"/>
          <w:szCs w:val="24"/>
          <w:rtl/>
        </w:rPr>
        <w:t>רמב"ן דברים פרשת שופטים פרק יז</w:t>
      </w:r>
    </w:p>
    <w:p w14:paraId="000000BD"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לא ירבה לו סוסים - אלא כדי מרכבתו כדי שלא ישיב את העם מצרימה, שהסוסים באים משם, שנאמר (מ"א י כט) ותעלה ותצא מרכבה ממצרים בשש מאות כסף, לשון רש"י. והוקשה לי בזה, כי אמרו בירושלמי בסוף סנהדרין (סוף פ"י) לישיבה אי אתה חוזר אבל אתה חוזר לסחורה לפרקמטיא ולכבוש הארץ, ואם ישלח המלך ויקנה משם הסוסים והרכב סחורה היא זו ומותר. ויתכן שדרך הכתוב, כי הזהיר לא ירבה לו סוסים אפילו מארצו ומארץ שנער או בדרך סחורה המותרת, שלא יבטח על רכבו כי רב ועל פרשיו כי עצמו מאוד, אבל יהיה מבטחו בשם אלהיו, ואחר כך הזהיר על המלך שלא ישיב את העם מצרימה שיהיו לו שם מעבדיו ומעמו שרי מקנה יושבים בערי הרכב למען הרבות סוס...</w:t>
      </w:r>
    </w:p>
    <w:p w14:paraId="000000BE" w14:textId="77777777" w:rsidR="007910AC" w:rsidRDefault="007910AC">
      <w:pPr>
        <w:bidi/>
        <w:rPr>
          <w:rFonts w:ascii="Times New Roman" w:eastAsia="Times New Roman" w:hAnsi="Times New Roman" w:cs="Times New Roman"/>
          <w:sz w:val="24"/>
          <w:szCs w:val="24"/>
        </w:rPr>
      </w:pPr>
    </w:p>
    <w:p w14:paraId="000000BF" w14:textId="3B6E72DD"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CB02EF" w:rsidRPr="00CB02EF">
        <w:rPr>
          <w:rFonts w:ascii="Times New Roman" w:eastAsia="Times New Roman" w:hAnsi="Times New Roman" w:cs="Times New Roman"/>
          <w:b/>
          <w:bCs/>
          <w:sz w:val="24"/>
          <w:szCs w:val="24"/>
          <w:rtl/>
        </w:rPr>
        <w:t>רבי אליהו מזרחי דברים פרשת שופטים פרק יז</w:t>
      </w:r>
    </w:p>
    <w:p w14:paraId="000000C0" w14:textId="17396DD1"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…שהסוסים באים משם, כמה שנאמר בשלמה: "ותעלה ותצא מרכבה ממצרים בשש מאות כסף וסוס בחמשים ומאה". כלומר, ואם ירבה לו סוסים, יחויב מזה שישלח אנשים להתישב שם, כדי שיהיו שולחים לו הסוסים, מאחר שהויתם שם. ואם כן מה שהוקשה לו להרמב"ן ז"ל באמרו: "והוקשה לי בזה, כי אמרו בירושלמי בסוף סנהדרין (ירושלמי סנהדרין י, ח) לישיבה אי אתה חוזר, אבל אתה חוזר לסחורה לפרגימטיא [וכו'] ואם ישלח המלך ויקנה משם הסוסים והרכב, סחורה היא זו, ומותר". אין זו קושיא, שהרי מה שהותר לסחורה אינו אלא דרך ארעי, כמנהג הסוחרים, אבל שיתישבו שם, כדי שיהו שולחים לו משם הסוסים הנבחרים, לא הותר כלל.</w:t>
      </w:r>
    </w:p>
    <w:p w14:paraId="000000C1" w14:textId="77777777" w:rsidR="007910AC" w:rsidRDefault="007910AC">
      <w:pPr>
        <w:bidi/>
        <w:rPr>
          <w:rFonts w:ascii="Times New Roman" w:eastAsia="Times New Roman" w:hAnsi="Times New Roman" w:cs="Times New Roman"/>
          <w:sz w:val="24"/>
          <w:szCs w:val="24"/>
        </w:rPr>
      </w:pPr>
    </w:p>
    <w:p w14:paraId="000000C2" w14:textId="0AAB8864"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CB02EF" w:rsidRPr="00CB02EF">
        <w:rPr>
          <w:rFonts w:ascii="Times New Roman" w:eastAsia="Times New Roman" w:hAnsi="Times New Roman" w:cs="Times New Roman"/>
          <w:b/>
          <w:bCs/>
          <w:sz w:val="24"/>
          <w:szCs w:val="24"/>
          <w:rtl/>
        </w:rPr>
        <w:t>גור אריה דברים פרשת שופטים פרק יז</w:t>
      </w:r>
    </w:p>
    <w:p w14:paraId="000000C3"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שלא ישיב העם מצרימה. והקשה הרמב"ן, ומה בכך שישיב העם מצרימה, והלא מותר לילך לסחורה, ולא אמרינן "לא תוסיפון לראותם עוד עד עולם" (ר' שמות יד, יג), אם כן מה בכך דישיב העם מצרימה אחר סוסים. ואין זה קשיא, לפי שדרך המלך מרבה לו סוסים, והסוסים הנבחרים הם במצרים (רש"י כאן), אם כן אם ירבה לו סוסים, הרי צריך שישיב העם מצרים למען הרבות סוס, שדבר זה אסרה התורה שיהיה צריך למצרים. אבל סחורה אינו מוכרח, ואינו צריך, כי נמצא סחורה בכל מקום, ואפילו אם לא נמצא הסחורה רק שם, אינו צריך לו לסחורה. אבל כאשר ירבה סוסים, והוא צריך להביאם ממצרים, אם ירבה לו סוסים צריך לו להשיב את העם מצרימה, וזה אסרה תורה. כלל הדבר, כמו שהדירה היא בקביעות אסרה תורה, שנראה שהוא צריך למצרים, אבל לסחורה אינו צריך. והמלך שמרבה לו סוס, כיון שמרבה לו סוס, הרי צריך למצרים, ודבר זה אסור. ופירוש הרא"ם לא ישר:</w:t>
      </w:r>
    </w:p>
    <w:p w14:paraId="000000C4" w14:textId="77777777" w:rsidR="007910AC" w:rsidRDefault="007910AC">
      <w:pPr>
        <w:bidi/>
        <w:rPr>
          <w:rFonts w:ascii="Times New Roman" w:eastAsia="Times New Roman" w:hAnsi="Times New Roman" w:cs="Times New Roman"/>
          <w:sz w:val="24"/>
          <w:szCs w:val="24"/>
        </w:rPr>
      </w:pPr>
    </w:p>
    <w:p w14:paraId="000000C5" w14:textId="7A555DFF"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CB02EF" w:rsidRPr="00CB02EF">
        <w:rPr>
          <w:rFonts w:ascii="Times New Roman" w:eastAsia="Times New Roman" w:hAnsi="Times New Roman" w:cs="Times New Roman"/>
          <w:b/>
          <w:bCs/>
          <w:sz w:val="24"/>
          <w:szCs w:val="24"/>
          <w:rtl/>
        </w:rPr>
        <w:t>ספר כפתור ופרח פרק ה</w:t>
      </w:r>
    </w:p>
    <w:p w14:paraId="000000C7" w14:textId="7E7645D4" w:rsidR="007910AC" w:rsidRDefault="00CB02EF" w:rsidP="005515E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…ואומר אני שהיום בעונותינו נמצא כמה איסורין מפורסמין ואין רוב העם שמים על לב, ואין לומר על רובן טעם של התר אלא משום קים לן…כן הדר בארץ מצרים שעובר שלשה לאוין. ושמעתי במצרים מפי ה"ר שמואל ז"ל אחד מבני בניו של הר"ם במז"ל, שכשהר"ם ז"ל היה חותם שמו באגרת שלוחה היה מסיים, הכותב העובר בכל יום שלשה לאוים פלוני. אמרתי לו דרך חצי נחמה, שמא הרב ז"ל היה מוכרח לעמוד שם שהרי היה רופא למלך מצרים, וכענין ששנינו סוף פרק מרובה (ב"ק פג, א) באבטולס ב"ר ראובן שהתירו לו לספר קומי מפני שהיה קרוב למלכות. ויש מפרשים שמה שאסרה תורה לשוב בדרך הזה עוד, אינו אלא על דרך המדבר ים סוף…</w:t>
      </w:r>
    </w:p>
    <w:p w14:paraId="000000C8" w14:textId="77777777" w:rsidR="007910AC" w:rsidRDefault="007910AC">
      <w:pPr>
        <w:bidi/>
        <w:rPr>
          <w:rFonts w:ascii="Times New Roman" w:eastAsia="Times New Roman" w:hAnsi="Times New Roman" w:cs="Times New Roman"/>
          <w:sz w:val="24"/>
          <w:szCs w:val="24"/>
        </w:rPr>
      </w:pPr>
    </w:p>
    <w:p w14:paraId="000000C9" w14:textId="76CC1E3C"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CB02EF" w:rsidRPr="00CB02EF">
        <w:rPr>
          <w:rFonts w:ascii="Times New Roman" w:eastAsia="Times New Roman" w:hAnsi="Times New Roman" w:cs="Times New Roman"/>
          <w:b/>
          <w:bCs/>
          <w:sz w:val="24"/>
          <w:szCs w:val="24"/>
          <w:rtl/>
        </w:rPr>
        <w:t>תלמוד בבלי מסכת בבא קמא דף פג עמוד א</w:t>
      </w:r>
    </w:p>
    <w:p w14:paraId="000000CA"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וכדתניא: המספר קומי הרי זה מדרכי האמורי, אבטולמוס בר ראובן התירו לו לספר קומי, מפני שהוא קרוב למלכות; של בית רבן גמליאל התירו להם לספר בחכמת יונית, מפני שקרובים למלכות. </w:t>
      </w:r>
    </w:p>
    <w:p w14:paraId="000000CB" w14:textId="77777777" w:rsidR="007910AC" w:rsidRDefault="007910AC">
      <w:pPr>
        <w:bidi/>
        <w:rPr>
          <w:rFonts w:ascii="Times New Roman" w:eastAsia="Times New Roman" w:hAnsi="Times New Roman" w:cs="Times New Roman"/>
          <w:sz w:val="24"/>
          <w:szCs w:val="24"/>
        </w:rPr>
      </w:pPr>
    </w:p>
    <w:p w14:paraId="000000CC" w14:textId="34F036E2"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CB02EF" w:rsidRPr="00CB02EF">
        <w:rPr>
          <w:rFonts w:ascii="Times New Roman" w:eastAsia="Times New Roman" w:hAnsi="Times New Roman" w:cs="Times New Roman"/>
          <w:b/>
          <w:bCs/>
          <w:sz w:val="24"/>
          <w:szCs w:val="24"/>
          <w:rtl/>
        </w:rPr>
        <w:t>רמב"ם הלכות עבודה זרה פרק יא</w:t>
      </w:r>
    </w:p>
    <w:p w14:paraId="000000CD"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CE"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ישראל שהיה קרוב למלכות וצריך לישב לפני מלכיהם והיה לו גנאי לפי שלא ידמה להן הרי זה מותר ללבוש במלבושיהן ולגלח כנגד פניו כדרך שהן עושין. </w:t>
      </w:r>
    </w:p>
    <w:p w14:paraId="000000D0" w14:textId="2755F903"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.42</w:t>
      </w:r>
      <w:r w:rsidR="00CB02EF" w:rsidRPr="00CB02EF">
        <w:rPr>
          <w:rFonts w:ascii="Times New Roman" w:eastAsia="Times New Roman" w:hAnsi="Times New Roman" w:cs="Times New Roman"/>
          <w:b/>
          <w:bCs/>
          <w:sz w:val="24"/>
          <w:szCs w:val="24"/>
          <w:rtl/>
        </w:rPr>
        <w:t>שולחן ערוך יורה דעה הלכות חוקות העובדי כוכבים סימן קעח</w:t>
      </w:r>
    </w:p>
    <w:p w14:paraId="000000D1"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D2" w14:textId="059DB2F2"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 שהוא קרוב למלכות וצריך ללבוש במלבושיהם ולדמות להם, מותר בכל. </w:t>
      </w:r>
    </w:p>
    <w:p w14:paraId="000000D3" w14:textId="77777777" w:rsidR="007910AC" w:rsidRDefault="007910AC">
      <w:pPr>
        <w:bidi/>
        <w:rPr>
          <w:rFonts w:ascii="Times New Roman" w:eastAsia="Times New Roman" w:hAnsi="Times New Roman" w:cs="Times New Roman"/>
          <w:sz w:val="24"/>
          <w:szCs w:val="24"/>
        </w:rPr>
      </w:pPr>
    </w:p>
    <w:p w14:paraId="000000D4" w14:textId="0915732A"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CB02EF" w:rsidRPr="00CB02EF">
        <w:rPr>
          <w:rFonts w:ascii="Times New Roman" w:eastAsia="Times New Roman" w:hAnsi="Times New Roman" w:cs="Times New Roman"/>
          <w:b/>
          <w:bCs/>
          <w:sz w:val="24"/>
          <w:szCs w:val="24"/>
          <w:rtl/>
        </w:rPr>
        <w:t>ספר יראים סימן שט [דפוס ישן - שג]</w:t>
      </w:r>
    </w:p>
    <w:p w14:paraId="000000D5" w14:textId="2B263160"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לא תוסיפו לשוב בדרך. צוה הבורא שלא ישובו ישראל במצרים דכתיב בפ' שופטים וה' אמר לכם לא תוסיפון לשוב בדרך הזה עוד אע"ג דאמרינן בברכות פרק תפלת השחר [כ"ח א'] שהתירו יהודה גר העמוני לבוא בקהל מטעם שבא סנחריב ובילבל את העולם כולו וגם מצריים נתבלבלו כדתניא בתוספתא דקדושין אמר לו [ר"ע] למנימין גר המצרי טעית כבר בא סנחריב ובלבל את כל העולם ולא מצריים במקומם הם יושבים אין להתיר מטעם זה לשוב שהרי דרך מצרים נאסר ולא במצרים הדבר תלוי ועוד לא קיי"ל כר"ע דאמר מצרים נתבלבל אלא כר"ג ור' יהושע [דנחלקו] עלה במסכת ידים דתניא התם א"ל רבן גמליאל אף גר מצרי יהא מותר א"ל ר' יהושע למצריים נתן להם הכתוב קצבה דכתיב מקץ ארבעים שנה אקבץ את מצרים מן העמים אשר נפוצו שם וישובו על אדמתם ואמרינן בסוכה פ' החליל [נ"א ב'] על אנשי אלכסנדריא מ"ט [איענשו] משום דעברו אהאי קרא דכתיב לא תוסיפון לשוב בדרך הזה עוד וההוא לאחר בלבולו של סנחריב הוה וראיתי ושמעתי כמה בני אדם טובים שהלכו למצרים ונפלאתי על מה סמכו ויש לומר מדכתיב בדרך הזה שלא אסר הכתוב אלא לשוב מארץ ישראל למצרים אבל בשאר ארצות מותר וסמך לדבר שהלך דניאל מבבל לאלכסנדריא של מצרים כדאמרינן בחלק [צ"ג א'] ודניאל להיכן אזל אמר ר' יוחנן שהלך להביא חזירים מאלכסנדריא של מצרים והא תניא תודוס הרופא אומר אין פרה וחזירה יוצאה מאלכסנדריא של מצרים אא"כ חותכין האם שלה בשביל שלא תלד זוטרי אייתי בלא דעתייהו.  </w:t>
      </w:r>
    </w:p>
    <w:p w14:paraId="73410571" w14:textId="207AAA87" w:rsidR="002D47BF" w:rsidRDefault="002D47BF" w:rsidP="002D47BF">
      <w:pPr>
        <w:bidi/>
        <w:rPr>
          <w:rFonts w:ascii="Times New Roman" w:eastAsia="Times New Roman" w:hAnsi="Times New Roman" w:cs="Times New Roman"/>
          <w:sz w:val="24"/>
          <w:szCs w:val="24"/>
        </w:rPr>
      </w:pPr>
    </w:p>
    <w:p w14:paraId="30E5A648" w14:textId="0E3A2A18" w:rsidR="009736BF" w:rsidRPr="009736BF" w:rsidRDefault="009736BF" w:rsidP="009736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Pr="009736BF">
        <w:rPr>
          <w:rFonts w:ascii="Times New Roman" w:eastAsia="Times New Roman" w:hAnsi="Times New Roman" w:cs="Times New Roman"/>
          <w:b/>
          <w:bCs/>
          <w:sz w:val="24"/>
          <w:szCs w:val="24"/>
          <w:rtl/>
        </w:rPr>
        <w:t>דברים פרשת כי תצא פרק כג</w:t>
      </w:r>
    </w:p>
    <w:p w14:paraId="7528F344" w14:textId="77777777" w:rsidR="009736BF" w:rsidRPr="009736BF" w:rsidRDefault="009736BF" w:rsidP="009736BF">
      <w:pPr>
        <w:bidi/>
        <w:rPr>
          <w:rFonts w:ascii="Times New Roman" w:eastAsia="Times New Roman" w:hAnsi="Times New Roman" w:cs="Times New Roman"/>
          <w:sz w:val="24"/>
          <w:szCs w:val="24"/>
        </w:rPr>
      </w:pPr>
      <w:r w:rsidRPr="009736BF">
        <w:rPr>
          <w:rFonts w:ascii="Times New Roman" w:eastAsia="Times New Roman" w:hAnsi="Times New Roman" w:cs="Times New Roman"/>
          <w:sz w:val="24"/>
          <w:szCs w:val="24"/>
          <w:rtl/>
        </w:rPr>
        <w:t>(ח) לֹא תְתַעֵב אֲדֹמִי כִּי אָחִיךָ הוּא לֹא תְתַעֵב מִצְרִי כִּי גֵר הָיִיתָ בְאַרְצוֹ:</w:t>
      </w:r>
    </w:p>
    <w:p w14:paraId="1CECB4DE" w14:textId="3E4A60E6" w:rsidR="002D47BF" w:rsidRDefault="009736BF" w:rsidP="009736BF">
      <w:pPr>
        <w:bidi/>
        <w:rPr>
          <w:rFonts w:ascii="Times New Roman" w:eastAsia="Times New Roman" w:hAnsi="Times New Roman" w:cs="Times New Roman"/>
          <w:sz w:val="24"/>
          <w:szCs w:val="24"/>
        </w:rPr>
      </w:pPr>
      <w:r w:rsidRPr="009736BF">
        <w:rPr>
          <w:rFonts w:ascii="Times New Roman" w:eastAsia="Times New Roman" w:hAnsi="Times New Roman" w:cs="Times New Roman"/>
          <w:sz w:val="24"/>
          <w:szCs w:val="24"/>
          <w:rtl/>
        </w:rPr>
        <w:t>(ט) בָּנִים אֲשֶׁר יִוָּלְדוּ לָהֶם דּוֹר שְׁלִישִׁי יָבֹא לָהֶם בִּקְהַל יְקֹוָק:</w:t>
      </w:r>
    </w:p>
    <w:p w14:paraId="000000D6" w14:textId="77777777" w:rsidR="007910AC" w:rsidRDefault="007910AC">
      <w:pPr>
        <w:bidi/>
        <w:rPr>
          <w:rFonts w:ascii="Times New Roman" w:eastAsia="Times New Roman" w:hAnsi="Times New Roman" w:cs="Times New Roman"/>
          <w:sz w:val="24"/>
          <w:szCs w:val="24"/>
        </w:rPr>
      </w:pPr>
    </w:p>
    <w:p w14:paraId="000000D7" w14:textId="50F4634E"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736BF">
        <w:rPr>
          <w:rFonts w:ascii="Times New Roman" w:eastAsia="Times New Roman" w:hAnsi="Times New Roman" w:cs="Times New Roman"/>
          <w:b/>
          <w:bCs/>
          <w:sz w:val="24"/>
          <w:szCs w:val="24"/>
        </w:rPr>
        <w:t>5</w:t>
      </w:r>
      <w:r w:rsidR="00CB02EF" w:rsidRPr="00CB02EF">
        <w:rPr>
          <w:rFonts w:ascii="Times New Roman" w:eastAsia="Times New Roman" w:hAnsi="Times New Roman" w:cs="Times New Roman"/>
          <w:b/>
          <w:bCs/>
          <w:sz w:val="24"/>
          <w:szCs w:val="24"/>
          <w:rtl/>
        </w:rPr>
        <w:t>תוספתא מסכת קידושין פרק ה</w:t>
      </w:r>
    </w:p>
    <w:p w14:paraId="000000D8"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D9" w14:textId="2B7EBD8D"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מצרי שנשא מצרית אדומי שנשא אדומית דור ראשון ושני אסור ושלישי מותר א"ר יהודה בנימן גר מצרי היה לו חבר מתלמידי ר' עקיבא ואמר אני גר מצרי ונשאתי [אני] אשה גיורת מצרית והריני הולך להשיא אשה לבני בת גיורת מצרית כדי שיהא בן בני מותר לבא בקהל שנא' דור שלישי יבא להם בקהל ה'. אמר לו ר' עקיבא בנימין טעית הלכה משעלה סנחריב ובלבל את כל האומות לא עמונים ומואבים במקומן [ולא מצרי ואדומי במקומן] אלא עמוני נושא מצרית ומצרי נושא עמונית ואחד מכל אלו נושא אחד מכל משפחות האדמה ואחד מכל משפחות האדמה נושא אחת מכל אלו הכל הולך אחר הולד:</w:t>
      </w:r>
    </w:p>
    <w:p w14:paraId="000000DA" w14:textId="77777777" w:rsidR="007910AC" w:rsidRDefault="007910AC">
      <w:pPr>
        <w:bidi/>
        <w:rPr>
          <w:rFonts w:ascii="Times New Roman" w:eastAsia="Times New Roman" w:hAnsi="Times New Roman" w:cs="Times New Roman"/>
          <w:sz w:val="24"/>
          <w:szCs w:val="24"/>
        </w:rPr>
      </w:pPr>
    </w:p>
    <w:p w14:paraId="000000DB" w14:textId="7335B8B6"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736BF">
        <w:rPr>
          <w:rFonts w:ascii="Times New Roman" w:eastAsia="Times New Roman" w:hAnsi="Times New Roman" w:cs="Times New Roman"/>
          <w:b/>
          <w:bCs/>
          <w:sz w:val="24"/>
          <w:szCs w:val="24"/>
        </w:rPr>
        <w:t>6</w:t>
      </w:r>
      <w:r w:rsidR="00CB02EF" w:rsidRPr="00CB02EF">
        <w:rPr>
          <w:rFonts w:ascii="Times New Roman" w:eastAsia="Times New Roman" w:hAnsi="Times New Roman" w:cs="Times New Roman"/>
          <w:b/>
          <w:bCs/>
          <w:sz w:val="24"/>
          <w:szCs w:val="24"/>
          <w:rtl/>
        </w:rPr>
        <w:t>משנה מסכת ידים פרק ד</w:t>
      </w:r>
    </w:p>
    <w:p w14:paraId="000000DC"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ד</w:t>
      </w:r>
    </w:p>
    <w:p w14:paraId="000000DD" w14:textId="167104AA"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בו ביום בא יהודה גר עמוני ועמד לפניהן בבית המדרש אמר להם מה אני לבא בקהל אמר לו ר"ג אסור אתה אמר לו ר' יהושע מותר אתה א"ל ר"ג הכתוב אומר (דברים כג) לא יבא עמוני ומואבי בקהל ה' גם דור עשירי וגו' אמר לו רבי יהושע וכי עמונים ומואבים במקומן הן כבר עלה סנחריב מלך אשור ובלבל את כל האומות שנאמר (ישעיה י) ואסיר גבולות עמים ועתידותיהם שוסתי ואוריד כביר יושבים א"ל ר"ג הכתוב אומר (ירמיה מט) ואחרי כן אשיב את שבות בני עמון וכבר חזרו א"ל ר' יהושע הכתוב אומר (עמוס ט') ושבתי את שבות עמי ישראל ויהודה ועדיין לא שבו התירוהו לבא בקהל: </w:t>
      </w:r>
    </w:p>
    <w:p w14:paraId="000000DE" w14:textId="77777777" w:rsidR="007910AC" w:rsidRPr="005515ED" w:rsidRDefault="007910AC">
      <w:pPr>
        <w:bidi/>
        <w:rPr>
          <w:rFonts w:ascii="Times New Roman" w:eastAsia="Times New Roman" w:hAnsi="Times New Roman" w:cs="Times New Roman"/>
          <w:sz w:val="24"/>
          <w:szCs w:val="24"/>
        </w:rPr>
      </w:pPr>
    </w:p>
    <w:p w14:paraId="000000DF" w14:textId="59D91976"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736BF">
        <w:rPr>
          <w:rFonts w:ascii="Times New Roman" w:eastAsia="Times New Roman" w:hAnsi="Times New Roman" w:cs="Times New Roman"/>
          <w:b/>
          <w:bCs/>
          <w:sz w:val="24"/>
          <w:szCs w:val="24"/>
        </w:rPr>
        <w:t>7</w:t>
      </w:r>
      <w:r w:rsidR="00CB02EF" w:rsidRPr="00CB02EF">
        <w:rPr>
          <w:rFonts w:ascii="Times New Roman" w:eastAsia="Times New Roman" w:hAnsi="Times New Roman" w:cs="Times New Roman"/>
          <w:b/>
          <w:bCs/>
          <w:sz w:val="24"/>
          <w:szCs w:val="24"/>
          <w:rtl/>
        </w:rPr>
        <w:t>תוספתא מסכת ידים פרק ב</w:t>
      </w:r>
    </w:p>
    <w:p w14:paraId="000000E0"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E1"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להן יהודי גר עמוני מה אעשה אני, אמרו לו כבר שמעתי מפי הזקן הרי אתה מותר לבוא בקהל. אמר להן רבן גמליאל אף מצרי כיוצא בזה אמרו לו מצרי נתן לה הכתוב קצבה שנ' מקץ ארבעים שנה אקבץ את מצרים מן העמים אשר נפצו שמה וישבו על אדמתם: </w:t>
      </w:r>
    </w:p>
    <w:p w14:paraId="000000E2" w14:textId="77777777" w:rsidR="007910AC" w:rsidRDefault="007910AC">
      <w:pPr>
        <w:bidi/>
        <w:rPr>
          <w:rFonts w:ascii="Times New Roman" w:eastAsia="Times New Roman" w:hAnsi="Times New Roman" w:cs="Times New Roman"/>
          <w:sz w:val="24"/>
          <w:szCs w:val="24"/>
        </w:rPr>
      </w:pPr>
    </w:p>
    <w:p w14:paraId="000000E3" w14:textId="7AB753A0"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736BF">
        <w:rPr>
          <w:rFonts w:ascii="Times New Roman" w:eastAsia="Times New Roman" w:hAnsi="Times New Roman" w:cs="Times New Roman"/>
          <w:b/>
          <w:bCs/>
          <w:sz w:val="24"/>
          <w:szCs w:val="24"/>
        </w:rPr>
        <w:t>8</w:t>
      </w:r>
      <w:r w:rsidR="00CB02EF" w:rsidRPr="00CB02EF">
        <w:rPr>
          <w:rFonts w:ascii="Times New Roman" w:eastAsia="Times New Roman" w:hAnsi="Times New Roman" w:cs="Times New Roman"/>
          <w:b/>
          <w:bCs/>
          <w:sz w:val="24"/>
          <w:szCs w:val="24"/>
          <w:rtl/>
        </w:rPr>
        <w:t>יחזקאל פרק כט</w:t>
      </w:r>
    </w:p>
    <w:p w14:paraId="000000E4"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כִּי כֹּה אָמַר אֲדֹנָי יְקֹוִק מִקֵּץ אַרְבָּעִים שָׁנָה אֲקַבֵּץ אֶת מִצְרַיִם מִן הָעַמִּים אֲשֶׁר נָפֹצוּ שָׁמָּה:</w:t>
      </w:r>
    </w:p>
    <w:p w14:paraId="000000E5"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וְשַׁבְתִּי אֶת שְׁבוּת מִצְרַיִם וַהֲשִׁבֹתִי אֹתָם אֶרֶץ פַּתְרוֹס עַל אֶרֶץ מְכוּרָתָם וְהָיוּ שָׁם מַמְלָכָה שְׁפָלָה:</w:t>
      </w:r>
    </w:p>
    <w:p w14:paraId="43B43C44" w14:textId="77777777" w:rsidR="00DA0E2D" w:rsidRDefault="00DA0E2D">
      <w:pPr>
        <w:bidi/>
        <w:rPr>
          <w:rFonts w:ascii="Times New Roman" w:eastAsia="Times New Roman" w:hAnsi="Times New Roman" w:cs="Times New Roman"/>
          <w:sz w:val="24"/>
          <w:szCs w:val="24"/>
        </w:rPr>
      </w:pPr>
    </w:p>
    <w:p w14:paraId="43A2C98C" w14:textId="77777777" w:rsidR="00ED2727" w:rsidRDefault="00ED2727" w:rsidP="00DA0E2D">
      <w:pPr>
        <w:bidi/>
        <w:rPr>
          <w:rFonts w:ascii="Times New Roman" w:eastAsia="Times New Roman" w:hAnsi="Times New Roman" w:cs="Times New Roman"/>
          <w:sz w:val="24"/>
          <w:szCs w:val="24"/>
        </w:rPr>
      </w:pPr>
    </w:p>
    <w:p w14:paraId="000000E6" w14:textId="4EB9A95A" w:rsidR="007910AC" w:rsidRDefault="00CB02EF" w:rsidP="00ED272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מִן הַמַּמְלָכוֹת תִּהְיֶה שְׁפָלָה וְלֹא תִתְנַשֵּׂא עוֹד עַל הַגּוֹיִם וְהִמְעַטְתִּים לְבִלְתִּי רְדוֹת בַּגּוֹיִם:</w:t>
      </w:r>
    </w:p>
    <w:p w14:paraId="000000E7"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וְלֹא יִהְיֶה עוֹד לְבֵית יִשְׂרָאֵל לְמִבְטָח מַזְכִּיר עָוֹן בִּפְנוֹתָם אַחֲרֵיהֶם וְיָדְעוּ כִּי אֲנִי אֲדֹנָי יְקֹוִק:</w:t>
      </w:r>
    </w:p>
    <w:p w14:paraId="000000EC" w14:textId="77777777" w:rsidR="007910AC" w:rsidRDefault="007910AC">
      <w:pPr>
        <w:bidi/>
        <w:rPr>
          <w:rFonts w:ascii="Times New Roman" w:eastAsia="Times New Roman" w:hAnsi="Times New Roman" w:cs="Times New Roman"/>
          <w:sz w:val="24"/>
          <w:szCs w:val="24"/>
        </w:rPr>
      </w:pPr>
    </w:p>
    <w:p w14:paraId="000000ED" w14:textId="50A5AEA6"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CB02EF" w:rsidRPr="00CB02EF">
        <w:rPr>
          <w:rFonts w:ascii="Times New Roman" w:eastAsia="Times New Roman" w:hAnsi="Times New Roman" w:cs="Times New Roman"/>
          <w:b/>
          <w:bCs/>
          <w:sz w:val="24"/>
          <w:szCs w:val="24"/>
          <w:rtl/>
        </w:rPr>
        <w:t>רמב"ם הלכות איסורי ביאה פרק יב</w:t>
      </w:r>
    </w:p>
    <w:p w14:paraId="000000EE"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כה</w:t>
      </w:r>
    </w:p>
    <w:p w14:paraId="000000EF"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כשעלה סנחריב מלך אשור בלבל כל האומות ועירבם זה בזה והגלה אותם ממקומם, ואלו המצרים שבארץ מצרים עתה אנשים אחרים הם, וכן האדומים שבשדה אדום, והואיל ונתערבו ד' אומות האסורים בכל אומות העולם שהן מותרים הותר הכל, שכל הפורש מהן להתגייר חזקתו שפירש מן הרוב לפיכך כשיתגייר הגר בזמן הזה בכל מקום בין אדומי בין * מצרי בין עמוני בין מואבי בין כושי בין שאר האומות אחד הזכרים ואחד הנקבות מותרין לבא בקהל מיד.  </w:t>
      </w:r>
    </w:p>
    <w:p w14:paraId="000000F0" w14:textId="77777777" w:rsidR="007910AC" w:rsidRDefault="007910AC">
      <w:pPr>
        <w:bidi/>
        <w:rPr>
          <w:rFonts w:ascii="Times New Roman" w:eastAsia="Times New Roman" w:hAnsi="Times New Roman" w:cs="Times New Roman"/>
          <w:sz w:val="24"/>
          <w:szCs w:val="24"/>
        </w:rPr>
      </w:pPr>
    </w:p>
    <w:p w14:paraId="000000F1" w14:textId="589F8E17"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CB02EF" w:rsidRPr="00CB02EF">
        <w:rPr>
          <w:rFonts w:ascii="Times New Roman" w:eastAsia="Times New Roman" w:hAnsi="Times New Roman" w:cs="Times New Roman"/>
          <w:b/>
          <w:bCs/>
          <w:sz w:val="24"/>
          <w:szCs w:val="24"/>
          <w:rtl/>
        </w:rPr>
        <w:t>ספר מצוות גדול לאוין סימן רכז</w:t>
      </w:r>
    </w:p>
    <w:p w14:paraId="000000F2"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צוה הקב"ה שלא ישובו ישראל למצרים שנאמר (דברים יז, טז) לא תוסיפו[ן] לשוב בדרך הזה עוד, וגרסינן בירושלמי (סנהדרין סוף פ"י) לישיבה אי אתה חוזר אבל אתה חוזר לסחורה ולפרגמטיא ולכ[י]בוש הארץ. ויש תימה על כמה קהילות השוכנים שם וגם רבינו משה בר' מיימון הלך לשם לגור, ושמא טעמו משום שעלה סנחריב ובילבל כל העולם כולו וגם מצרים נתבלבלו כדתניא בתוספתא דקידושין (פ"ה ה"ו) אמר לו רבי עקיבא למניימין גר המצרי טעית כבר עלה סנחריב וכו', אמנם מצינו רבי יהושע שנחלק עליו במסכת ידים בתוספתא (פ"ב ה"ח) ואומר שם למצרים נתן להם הכתוב קצבה שנאמר (יחזקאל כט, יג) מקץ ארבעים שנה אקבץ מצרים מן העמים אשר נפוצו שם וישובו על אדמתם, וגם בסוכה פרק החליל (נא, ב) אומר ואלכסנדריא מאי טעמא דאיענוש משום דעברו אהאי קרא דלא תוסיפו[ן] לשוב וגו' ואותו מעשה היה אחר בלבול של סנחריב (ע"פ יראים סי' שט ע"ש), ואין לנו טעם להתיר אם לא נפרש כפירוש הרב רבי אליעזר ממיץ (שם) לא תוסיפו[ן] וגומר לא אסרה תורה אלא בדרך הזה כלומר מארץ ישראל למצרים אבל משאר ארצות מותר:</w:t>
      </w:r>
    </w:p>
    <w:p w14:paraId="000000F3" w14:textId="77777777" w:rsidR="007910AC" w:rsidRDefault="007910AC">
      <w:pPr>
        <w:bidi/>
        <w:rPr>
          <w:rFonts w:ascii="Times New Roman" w:eastAsia="Times New Roman" w:hAnsi="Times New Roman" w:cs="Times New Roman"/>
          <w:sz w:val="24"/>
          <w:szCs w:val="24"/>
        </w:rPr>
      </w:pPr>
    </w:p>
    <w:p w14:paraId="000000F4" w14:textId="0BBBAD79"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CB02EF" w:rsidRPr="00CB02EF">
        <w:rPr>
          <w:rFonts w:ascii="Times New Roman" w:eastAsia="Times New Roman" w:hAnsi="Times New Roman" w:cs="Times New Roman"/>
          <w:b/>
          <w:bCs/>
          <w:sz w:val="24"/>
          <w:szCs w:val="24"/>
          <w:rtl/>
        </w:rPr>
        <w:t>רבינו בחיי דברים פרשת שופטים פרק יז</w:t>
      </w:r>
    </w:p>
    <w:p w14:paraId="000000F5"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וה' אמר לכם לא תוסיפון לשוב בדרך הזה עוד. זו מצוה לשעה כדי שלא ילמדו ישראל מעשיהם, ולפי שהיו המצריים נודעים ומפורסמים בכל תועבה, כענין שכתוב: (ויקרא יח, ג) "כמעשה ארץ מצרים" וגו', לכך צוה להם כן, ואינה מצוה לדורות שיאסור הכתוב הדירה במצרים לעולם, והרי אנו רואין כמה קהלות דרות שם מאז ועד היום, ואילו היתה מצוה לדורות לא היו ישראל קדושים מקילין בזה לדור שם, ואילו עשו כן היו החכמים שבכל דור ודור מוחים בידם. ויש שסוברין שמצות דורות היה, אבל לא אסר הכתוב הדירה במצרים אלא לאותן שבאים לשם מא"י, וכן יורה לשון "בדרך הזה" שאתם הולכים שמגמת פניכם לארץ לא תשובון ממנו למצרים.</w:t>
      </w:r>
    </w:p>
    <w:p w14:paraId="000000F6" w14:textId="77777777" w:rsidR="007910AC" w:rsidRDefault="007910AC">
      <w:pPr>
        <w:bidi/>
        <w:rPr>
          <w:rFonts w:ascii="Times New Roman" w:eastAsia="Times New Roman" w:hAnsi="Times New Roman" w:cs="Times New Roman"/>
          <w:sz w:val="24"/>
          <w:szCs w:val="24"/>
        </w:rPr>
      </w:pPr>
    </w:p>
    <w:p w14:paraId="000000F7" w14:textId="40666A68"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CB02EF" w:rsidRPr="00CB02EF">
        <w:rPr>
          <w:rFonts w:ascii="Times New Roman" w:eastAsia="Times New Roman" w:hAnsi="Times New Roman" w:cs="Times New Roman"/>
          <w:b/>
          <w:bCs/>
          <w:sz w:val="24"/>
          <w:szCs w:val="24"/>
          <w:rtl/>
        </w:rPr>
        <w:t>חידושי הריטב"א מסכת יומא דף לח עמוד א</w:t>
      </w:r>
    </w:p>
    <w:p w14:paraId="000000F8" w14:textId="3F18DD78"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אלכסנדריא של מצרים. פי' דאע"ג דכתיב לא תוסיפון לשוב בדרך הזה עוד כבר פירשו בסיפרי לגור שם אי אתה חוזר אבל אתה חוזר לסחורה ולכבוש את הארץ, ומיהו תמיהא מילתא על מה סמכו העולם לגור בזמן הזה במצרים כגון הרמב"ם ז"ל וכמה גדולים אחרים, ויש אומרים שאותן עיירות כבר נתבלבלו ונחרבו ואלו עיירות אחרות הן שנתיישבו אחרי כן, וה"ר אליעזר ממיץ תירץ שלא אסר הכתוב אלא להולך בדרך ההוא שמארץ ישראל והמדבר למצרים דהכי כתיב קרא לא תוסיפון לשוב בדרך הזה עוד, והנכון יותר שאין האיסור ההוא אלא בזמן שישראל שרויין על אדמתם אבל בזמן הזה שנגזר עלינו להיות נדחים בכל קצוי הארץ כל חוצה לארץ אחד הוא ואין איסור אלא שלא לצאת מדעת מן הארץ לחוצה לארץ.</w:t>
      </w:r>
    </w:p>
    <w:p w14:paraId="37F5288D" w14:textId="77777777" w:rsidR="00DA0E2D" w:rsidRDefault="00DA0E2D" w:rsidP="00DA0E2D">
      <w:pPr>
        <w:bidi/>
        <w:rPr>
          <w:rFonts w:ascii="Times New Roman" w:eastAsia="Times New Roman" w:hAnsi="Times New Roman" w:cs="Times New Roman"/>
          <w:sz w:val="24"/>
          <w:szCs w:val="24"/>
        </w:rPr>
      </w:pPr>
    </w:p>
    <w:p w14:paraId="000000FA" w14:textId="65EA19E6"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CB02EF" w:rsidRPr="00CB02EF">
        <w:rPr>
          <w:rFonts w:ascii="Times New Roman" w:eastAsia="Times New Roman" w:hAnsi="Times New Roman" w:cs="Times New Roman"/>
          <w:b/>
          <w:bCs/>
          <w:sz w:val="24"/>
          <w:szCs w:val="24"/>
          <w:rtl/>
        </w:rPr>
        <w:t>הגהות מיימוניות הלכות מלכים פרק ה</w:t>
      </w:r>
    </w:p>
    <w:p w14:paraId="000000FB"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FC"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ויש תימה על קהילות השוכנים שם וגם רבינו המחבר עצמו הלך לגור שם וליכא למימר שטעמו מפני שבא סנחריב ובלבל את העולם כדתניא בתוספתא דקידושין שאמר לו ר' עקיבא למנימן גר המצרי שהרי בפרק החליל (דף נ"א) אמרינן ואלכסנדריאה מ"ט איענוש משום דעברי אהאי קרא לא תוסיפו לשוב וגם בתוספתא דמס' ידים אמרינן למצרים נתן הכתוב קצבה שנאמר מקץ ארבעים שנה אקבץ את מצרים מן העמים אשר נפוצו שמה וגו' על ארץ מכורתם ואין לנו טעם להתיר אם לא נפרש כפירוש רא"ם שפירש לא תוסיפו לא אסרה תורה אלא בדרך הזה כלומר מא"י למצרים אבל משאר ארצות מותר ע"כ מס"ה: </w:t>
      </w:r>
    </w:p>
    <w:p w14:paraId="000000FD" w14:textId="7478D724" w:rsidR="007910AC" w:rsidRDefault="007910AC">
      <w:pPr>
        <w:bidi/>
        <w:rPr>
          <w:rFonts w:ascii="Times New Roman" w:eastAsia="Times New Roman" w:hAnsi="Times New Roman" w:cs="Times New Roman"/>
          <w:sz w:val="24"/>
          <w:szCs w:val="24"/>
        </w:rPr>
      </w:pPr>
    </w:p>
    <w:p w14:paraId="5AE26322" w14:textId="77777777" w:rsidR="00DA0E2D" w:rsidRDefault="00DA0E2D" w:rsidP="00DA0E2D">
      <w:pPr>
        <w:bidi/>
        <w:rPr>
          <w:rFonts w:ascii="Times New Roman" w:eastAsia="Times New Roman" w:hAnsi="Times New Roman" w:cs="Times New Roman"/>
          <w:sz w:val="24"/>
          <w:szCs w:val="24"/>
        </w:rPr>
      </w:pPr>
    </w:p>
    <w:p w14:paraId="000000FE" w14:textId="67590A5A"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CB02EF" w:rsidRPr="00CB02EF">
        <w:rPr>
          <w:rFonts w:ascii="Times New Roman" w:eastAsia="Times New Roman" w:hAnsi="Times New Roman" w:cs="Times New Roman"/>
          <w:b/>
          <w:bCs/>
          <w:sz w:val="24"/>
          <w:szCs w:val="24"/>
          <w:rtl/>
        </w:rPr>
        <w:t>טור אבן העזר הלכות פריה ורביה סימן ד</w:t>
      </w:r>
    </w:p>
    <w:p w14:paraId="000000FF" w14:textId="387E5CEB"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…כתב הרמב"ם האידנא בין מצרי בין עמוני מותרין מיד שעלה סנחריב ובלבל כל העכו"ם וכל דפריש מרובא פריש ואנו תולין ברוב העכו"ם שמותרין וא"א הרא"ש ז"ל כתב שעמוני ומואבי ואדומי מותרים מיד</w:t>
      </w:r>
      <w:r w:rsidR="000901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אבל מצרי גם עתה הוא אסור עד דור שלישי…</w:t>
      </w:r>
    </w:p>
    <w:p w14:paraId="00000100" w14:textId="77777777" w:rsidR="007910AC" w:rsidRDefault="007910AC">
      <w:pPr>
        <w:bidi/>
        <w:rPr>
          <w:rFonts w:ascii="Times New Roman" w:eastAsia="Times New Roman" w:hAnsi="Times New Roman" w:cs="Times New Roman"/>
          <w:sz w:val="24"/>
          <w:szCs w:val="24"/>
        </w:rPr>
      </w:pPr>
    </w:p>
    <w:p w14:paraId="00000101" w14:textId="6FDE8A17"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CB02EF" w:rsidRPr="00CB02EF">
        <w:rPr>
          <w:rFonts w:ascii="Times New Roman" w:eastAsia="Times New Roman" w:hAnsi="Times New Roman" w:cs="Times New Roman"/>
          <w:b/>
          <w:bCs/>
          <w:sz w:val="24"/>
          <w:szCs w:val="24"/>
          <w:rtl/>
        </w:rPr>
        <w:t>דרכי משה הקצר אבן העזר סימן ד</w:t>
      </w:r>
    </w:p>
    <w:p w14:paraId="00000102"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וכתב הרב המגיד פרק י"ב מהלכות איסורי ביאה (הכ"ה) דכן דעת הרמב"ן וכתב המרדכי סוף הערל (סי' עב) ותימה הואיל ומצרים לא נתבלבלו האיך מותר לדור במצרים וי"ל דלא אסרה תורה לשוב אלא בדרך זה דהיינו מארץ ישראל למצרים אבל משאר ארצות מותר וכ"כ הרא"ם עכ"ל וכן הוא בהגהות מיימון פרק ה' מהלכות מלכים (אות ב):  </w:t>
      </w:r>
    </w:p>
    <w:p w14:paraId="00000103" w14:textId="77777777" w:rsidR="007910AC" w:rsidRDefault="007910AC">
      <w:pPr>
        <w:bidi/>
        <w:rPr>
          <w:rFonts w:ascii="Times New Roman" w:eastAsia="Times New Roman" w:hAnsi="Times New Roman" w:cs="Times New Roman"/>
          <w:sz w:val="24"/>
          <w:szCs w:val="24"/>
        </w:rPr>
      </w:pPr>
    </w:p>
    <w:p w14:paraId="00000104" w14:textId="5E59EFE4"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CB02EF" w:rsidRPr="00CB02EF">
        <w:rPr>
          <w:rFonts w:ascii="Times New Roman" w:eastAsia="Times New Roman" w:hAnsi="Times New Roman" w:cs="Times New Roman"/>
          <w:b/>
          <w:bCs/>
          <w:sz w:val="24"/>
          <w:szCs w:val="24"/>
          <w:rtl/>
        </w:rPr>
        <w:t>רדב"ז הלכות מלכים פרק ה</w:t>
      </w:r>
    </w:p>
    <w:p w14:paraId="00000105" w14:textId="271C063F"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106" w14:textId="58253982"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ומותר לשכון בכל העולם וכו'. וא"ת על מה סמכו לשכון במצרים. ויש מי שכתב שלא אסרה תורה אלא בדרך הזה כלומר מא"י למצרים אבל משאר ארצות מותר ע"כ. ואין זה טעם מספיק דהא קרא דלא תשוב בדרך הזה עוד ניחא אבל הנך קראי דכתיב לא תוסיפו לראותם עוד מאי איכא למימר. ויש ליתן טעם שלא אסרה תורה אלא לירד לגור שם ולהשתקע כדאיתא בירושלמי לישיבה אי אתה חוזר אבל אתה חוזר לסחורה ולפרקמטיא ולכיבוש הארץ וכל היורדים תחלה לא ירדו להשתקע אלא לסחורה ואע"ג דאח"כ נשתקעו אין כאן לאו אלא איסורא בעלמא ומפני טורח הטלטול ומיעוט ריוח המזונות בשאר המקומות לא חששו לאיסור זה וכן משמע מתחלת לשון רבינו שכתב אסור להתישב בה אלא שמסוף הלשון משמע דאיכא איסור לאו שכתב ואין לוקין על לאו זה וכו' משום שאין בו מעשה ואפשר שהראשונים היו מפרשים כאשר כתבתי. וא"ת תיקשי לרבינו שהרי נשתקע במצרים. וי"ל דאנוס היה על פי המלכות שהיה רופא למלך ולשרים, וגם אני נתישבתי שם זמן מרובה ללמוד תורה וללמדה וקבעתי שם ישיבה וכי האי גוונא מותר ושוב באתי לירושלים: </w:t>
      </w:r>
    </w:p>
    <w:p w14:paraId="00000107" w14:textId="77777777" w:rsidR="007910AC" w:rsidRDefault="007910AC">
      <w:pPr>
        <w:bidi/>
        <w:rPr>
          <w:rFonts w:ascii="Times New Roman" w:eastAsia="Times New Roman" w:hAnsi="Times New Roman" w:cs="Times New Roman"/>
          <w:sz w:val="24"/>
          <w:szCs w:val="24"/>
        </w:rPr>
      </w:pPr>
    </w:p>
    <w:p w14:paraId="00000108" w14:textId="4BEDFDCB"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CB02EF" w:rsidRPr="00CB02EF">
        <w:rPr>
          <w:rFonts w:ascii="Times New Roman" w:eastAsia="Times New Roman" w:hAnsi="Times New Roman" w:cs="Times New Roman"/>
          <w:b/>
          <w:bCs/>
          <w:sz w:val="24"/>
          <w:szCs w:val="24"/>
          <w:rtl/>
        </w:rPr>
        <w:t>שו"ת רדב"ז חלק ד סימן עג (אלף קמה)</w:t>
      </w:r>
    </w:p>
    <w:p w14:paraId="00000109"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…ומה נקרא מיד ומה נקרא לאחר זמן כל מי שבא למכור סחורה משם או לקנות סחורה בכאן או העולים לירושלים לזיארה נקראו דעתו לחזור מיד. אבל הבאים לישא וליתן ולהרויח או לעשות מלאכתו או ללמוד תורה אעפ"י שלא עקרו דירתם משם נקרא דעתו לחזור לאחר זמן ואם עקר דירתו משם ואשתו ובניו אף עפ"י שדעתו לחזור להתיישב בא"י לא נקרא דעתו לחזור כיון שנתיישב במצרים דאלת"ה כולנו דעתנו לחזור ולדור בא"י דעל זה הטעם אנו סומכין לדור במצרים אעפ"י שהתורה אמרה לא תשוב בדרך הזה עוד דכיון שאין אנו יורדים להשתקע אלא לגור וכאשר תמצא ידינו נלך לא"י אין אנו עוברין…</w:t>
      </w:r>
    </w:p>
    <w:p w14:paraId="0000010A" w14:textId="77777777" w:rsidR="007910AC" w:rsidRPr="00CB02EF" w:rsidRDefault="007910AC">
      <w:pPr>
        <w:bidi/>
        <w:rPr>
          <w:rFonts w:ascii="Times New Roman" w:eastAsia="Times New Roman" w:hAnsi="Times New Roman" w:cs="Times New Roman"/>
          <w:b/>
          <w:bCs/>
          <w:sz w:val="24"/>
          <w:szCs w:val="24"/>
        </w:rPr>
      </w:pPr>
    </w:p>
    <w:p w14:paraId="0000010B" w14:textId="3469C940"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CB02EF" w:rsidRPr="00CB02EF">
        <w:rPr>
          <w:rFonts w:ascii="Times New Roman" w:eastAsia="Times New Roman" w:hAnsi="Times New Roman" w:cs="Times New Roman"/>
          <w:b/>
          <w:bCs/>
          <w:sz w:val="24"/>
          <w:szCs w:val="24"/>
          <w:rtl/>
        </w:rPr>
        <w:t>שו"ת שבט הלוי חלק ה סימן סד</w:t>
      </w:r>
    </w:p>
    <w:p w14:paraId="0000010C"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…הנה ברור שגם הרדב"ז מדבר במי שהולך לגור לחו"ל דרך התישבות, וע"כ עקר דירתו הוא ואשתו ובניו ובימים הקדמונים בימי הרדב"ז היה זה ענין של חדשים ועקירה ממש, אלא שמצפה ודעתו שיעזור לו השי"ת לחזור עוד לא"י, ובזה הרדב"ז ס"ל דנעשה כבן חו"ל ממש, ובזה דברי הרדב"ז מסתברים מאד כיון שגר באמת בחו"ל הוא ואשתו ובניו ועקר לגמרי מא"י… </w:t>
      </w:r>
    </w:p>
    <w:p w14:paraId="0000010D"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במציאות דהיום שאנשים נוסעים באוירון אפי' הם ונשיהם ובניהם וגם שוכרים מקום מגורים ממש לזמן ודעתם לחזור ממש אין זה כלל ענין של הרדב"ז לפי ענ"ד, ופשוט דהרדב"ז מודה בזה…</w:t>
      </w:r>
    </w:p>
    <w:p w14:paraId="0000010E" w14:textId="77777777" w:rsidR="007910AC" w:rsidRDefault="007910AC">
      <w:pPr>
        <w:bidi/>
        <w:rPr>
          <w:rFonts w:ascii="Times New Roman" w:eastAsia="Times New Roman" w:hAnsi="Times New Roman" w:cs="Times New Roman"/>
          <w:sz w:val="24"/>
          <w:szCs w:val="24"/>
        </w:rPr>
      </w:pPr>
    </w:p>
    <w:p w14:paraId="0000010F" w14:textId="5E4D4D89"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CB02EF" w:rsidRPr="00CB02EF">
        <w:rPr>
          <w:rFonts w:ascii="Times New Roman" w:eastAsia="Times New Roman" w:hAnsi="Times New Roman" w:cs="Times New Roman"/>
          <w:b/>
          <w:bCs/>
          <w:sz w:val="24"/>
          <w:szCs w:val="24"/>
          <w:rtl/>
        </w:rPr>
        <w:t>ברכי יוסף אבן העזר סימן ד</w:t>
      </w:r>
    </w:p>
    <w:p w14:paraId="00000110"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דין יו"ד. האידנא נתבלבלו כל האומות וכו' להרמב"ם הוא הדין למצרי וכו'. כ"כ הרמב"ם סוף פי"ב דאיסורי ביאה. ופ"ה דמלכים דין ז' כתב, ומותר לשכון בכל העולם חוץ מארץ מצרים וכו'. וראיתי להרב פרי חדש בהגהותיו פ"ז דמלכים, שכתב, שלפי סברת הרב סוף פרק י"ב דאסורי ביאה דעכשיו המצריים נתבטלו ואלו המצרים שבארץ מצרים עתה אנשים אחרים הם, אין כאן איסור עכשיו לדור במצרים וכו'. וכדבריו מוכח בהדיא מדברי הרא"ם שהביא המרדכי סוף הערל, ועל זה סומכים הדרים במצרים, וצ"ע לפ"ז מאי דאמרי' פרק בתרא דסוכה (נא ב) דאנשי אלכסנדריא איענוש וכו', והרי כבר בא סנחריב ובלבל העולם. וצ"ע. עכ"ל…</w:t>
      </w:r>
    </w:p>
    <w:p w14:paraId="00000111" w14:textId="77777777" w:rsidR="007910AC" w:rsidRDefault="007910AC">
      <w:pPr>
        <w:bidi/>
        <w:rPr>
          <w:rFonts w:ascii="Times New Roman" w:eastAsia="Times New Roman" w:hAnsi="Times New Roman" w:cs="Times New Roman"/>
          <w:sz w:val="24"/>
          <w:szCs w:val="24"/>
        </w:rPr>
      </w:pPr>
    </w:p>
    <w:p w14:paraId="00000112" w14:textId="25726C14"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CB02EF" w:rsidRPr="00CB02EF">
        <w:rPr>
          <w:rFonts w:ascii="Times New Roman" w:eastAsia="Times New Roman" w:hAnsi="Times New Roman" w:cs="Times New Roman"/>
          <w:b/>
          <w:bCs/>
          <w:sz w:val="24"/>
          <w:szCs w:val="24"/>
          <w:rtl/>
        </w:rPr>
        <w:t>ערוך השולחן העתיד הלכות מלכים סימן עד</w:t>
      </w:r>
    </w:p>
    <w:p w14:paraId="03DC881D" w14:textId="77777777" w:rsidR="005515ED"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יב. והקושיא מפורסמת, הא אלפים מישראל דרים בתוך מצרים והרמב"ם עצמו דר במצרים, ויש מי שאומר דאין האיסור רק מא"י למצרים ולא משארי ארצות (הגהמ"י בשם רא"ם), ומדברי הרמב"ם אינו מבואר כן, ואין לומר מפני שבא סנחרב ובלבל את כל האומות, דא"כ למה </w:t>
      </w:r>
    </w:p>
    <w:p w14:paraId="4DD9FA84" w14:textId="77777777" w:rsidR="005515ED" w:rsidRDefault="005515ED" w:rsidP="005515ED">
      <w:pPr>
        <w:bidi/>
        <w:rPr>
          <w:rFonts w:ascii="Times New Roman" w:eastAsia="Times New Roman" w:hAnsi="Times New Roman" w:cs="Times New Roman"/>
          <w:sz w:val="24"/>
          <w:szCs w:val="24"/>
        </w:rPr>
      </w:pPr>
    </w:p>
    <w:p w14:paraId="00000113" w14:textId="36755210" w:rsidR="007910AC" w:rsidRDefault="00CB02EF" w:rsidP="005515E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אמרינן שלהי סוכה דאנשי אלכסנדריא חרבו מפני עון זה (שם), וגם היה אפשר לומר דכיון דהטעם הוא שמעשה יושביה מקולקלין וכבר כתב הרמב"ם בספי"ב מאיסורי ביאה שאנשים אחרים ישבו בה במצרים ולא המצרים הקודמים ע"ש, א"כ בטל הטעם מהאיסור, אך תשאר הקושיא מסוכה למה נענשו. </w:t>
      </w:r>
    </w:p>
    <w:p w14:paraId="00000114"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יג. וגם היה נראה לענ"ד לומר בהא דכתיב ביחזקאל (כט): מן הממלכות תהיה שפלה ולא תתנשא עוד וגו' ולא יהיה עוד לבית ישראל למבטח מזכיר עון בפנותם אחריהם וגו', ועל מצרים קאי שם, ולכאורא פירושו דמעתה לא יהיה מזכיר עון בפנותם אחריהם לשוב למצרים, דהאיסור אינו אלא כשהיא בגדלותה דאז נגררים אחרי גילוליה ותועבותיה אבל לא כשהיא בשפלות, ולכן עתה אין איסור, דאכתי קשה למה נענשו וכמ"ש. </w:t>
      </w:r>
    </w:p>
    <w:p w14:paraId="00000115"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יד. ולכן נראה דבדברי הרמב"ם עצמו מיושב העניין, דהנה זה שאמר דלסחורה ולפרקמטיא מותר, זהו מירושלמי הביאוהו הכ"מ והגהות מיימוני ומקומו לא ידעתי, ויש להבין מהו סחורה ולפרקמטיא, ויראה לי דלסחורה הכוונה שנוסע לשם על ימים ספורות לקנות סחורה או למכור סחורה, ופרקמטיא נקרא שקובע שם מקום מסחור לכמה שנים דזהו סוחר בלשון יווני כמ"ש הערוך, ונמצא שמי שדר במצרים מפני עסקיו ופרנסתו אפילו שנים רבות ולא תהא דעתו להשתקע אלא אם יזמין לו ד' פרנסה במדינה אחרת יוצא משם אפילו יושב כל ימיו אינו עובר. </w:t>
      </w:r>
    </w:p>
    <w:p w14:paraId="00000116"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טו. וראיה לזה דבמכילתא פרשה בשלח תניא, בג' מקומות הזהיר המקום שלא לשוב למצרים וכו' בשלשתם חזרו ונפלו, הראשונה בימי סנחרב הוי היורדים מצרים לעזרה, והשנייה בימי יוחנן בן קרח, והשלישית בימי טרגינוס, ובשלשתן נפלו ע"ש, ובכל אלו עשו אותה לקביעות, בימי סנחרב ויוחנן בן קרח להעזר ע"י מצרים וירמיה הנביא צעק ולא השגיחו כמבואר בירמיה, ובימי טרגינוס היו שם עם רב ועשו סנהדרין ופלטרין מפוארין כמבואר בשלהי סוכה ובמדרשים, ולכן נענשו, אבל כל הדרים במצרים בשביל פרנסה אין איסור כלל, וכן הרמב"ם ז"ל ברח למצרים מפני מלשינים וישב שם לפרנסתו, והעיקר שהרביץ שם תורה וחיזק שמה דת קדשינו שרדף את הצדוקים שהתפשטו בכל ארץ מצרים כמ"ש באגרות הרמב"ן ז"ל, וכן כל הגדולים וכל ישראל וזהו ברור בס"ד. </w:t>
      </w:r>
    </w:p>
    <w:p w14:paraId="00000117" w14:textId="77777777" w:rsidR="007910AC" w:rsidRDefault="007910AC">
      <w:pPr>
        <w:bidi/>
        <w:rPr>
          <w:rFonts w:ascii="Times New Roman" w:eastAsia="Times New Roman" w:hAnsi="Times New Roman" w:cs="Times New Roman"/>
          <w:sz w:val="24"/>
          <w:szCs w:val="24"/>
        </w:rPr>
      </w:pPr>
    </w:p>
    <w:p w14:paraId="00000118" w14:textId="6CBCBB77"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CB02EF" w:rsidRPr="00CB02EF">
        <w:rPr>
          <w:rFonts w:ascii="Times New Roman" w:eastAsia="Times New Roman" w:hAnsi="Times New Roman" w:cs="Times New Roman"/>
          <w:b/>
          <w:bCs/>
          <w:sz w:val="24"/>
          <w:szCs w:val="24"/>
          <w:rtl/>
        </w:rPr>
        <w:t>מנחת חינוך פרשת שופטים מצוה תק</w:t>
      </w:r>
    </w:p>
    <w:p w14:paraId="00000119"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לא נוסיף לשוב בדרך מצרים לעולם וכו'. מבואר בר"מ כאן פ"ה. ומבואר בד' הר"מ והרב המחבר דלעולם באיסור עומד ואינו תלי' באומה מצרים רק גזה"כ הוא דלעולם אסור לדור במצרים אפי' אם אין שם מצרים רק אם כבש מלך ישראל…</w:t>
      </w:r>
    </w:p>
    <w:p w14:paraId="0000011A" w14:textId="77777777" w:rsidR="007910AC" w:rsidRDefault="007910AC">
      <w:pPr>
        <w:bidi/>
        <w:rPr>
          <w:rFonts w:ascii="Times New Roman" w:eastAsia="Times New Roman" w:hAnsi="Times New Roman" w:cs="Times New Roman"/>
          <w:sz w:val="24"/>
          <w:szCs w:val="24"/>
        </w:rPr>
      </w:pPr>
    </w:p>
    <w:p w14:paraId="0000011B" w14:textId="438726AF"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CB02EF" w:rsidRPr="00CB02EF">
        <w:rPr>
          <w:rFonts w:ascii="Times New Roman" w:eastAsia="Times New Roman" w:hAnsi="Times New Roman" w:cs="Times New Roman"/>
          <w:b/>
          <w:bCs/>
          <w:sz w:val="24"/>
          <w:szCs w:val="24"/>
          <w:rtl/>
        </w:rPr>
        <w:t>שו"ת שואל ומשיב מהדורה תניינא חלק ד סימן קז</w:t>
      </w:r>
    </w:p>
    <w:p w14:paraId="0000011C" w14:textId="2FDF9E78"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…והנה בגוף הקושיא על הדרים בארץ מצרים לכאורה נראה לפענ"ד דבר חדש דבאמת התורה לא אסרה רק שלא ישיבו שם רבים שיהי' שם אנשים בני מדינה אחת או שבט אחד עכ"פ מישראל אבל על איזה אנשים שילכו שם לגור דבודאי לא ישבו שם להשתקע שמה יעשו מעט יהודים בין נכרים רבים…ולכך כל שנמצאים שם איזה אנשים ליכא שום איסור ואף שאח"כ באים שם עוד איזה אנשים מכל מקום כל אחד ואחד אינו עושה איסור וא"כ ל"ק על הרמב"ם וכל הנלווים עמו שכל אחד ואחד שבא שם אף שבא שם עם איזה אנשים לא עברו על האיסור ואף שכתב הרמב"ם ולא הזהירה אלא לשוב להיחידים באמת שהוא תימה כמ"ש בגליון דאדרבא התורה הזהירה על כללות העם כמ"ש לא תוסיפון לשוב ובש"ס בסוכה אמרו דנענשו על ששבו וע"כ דהכוונה שם דהיינו יחידים בלא מלך וב"ד ישראל אבל אדרבא יחידים ממש אין איסור כמ"ש בטעמו וז"ב לדעתי ודו"ק היטב:  </w:t>
      </w:r>
    </w:p>
    <w:p w14:paraId="0000011D" w14:textId="77777777" w:rsidR="007910AC" w:rsidRPr="000C305A" w:rsidRDefault="007910AC">
      <w:pPr>
        <w:bidi/>
        <w:rPr>
          <w:rFonts w:ascii="Times New Roman" w:eastAsia="Times New Roman" w:hAnsi="Times New Roman" w:cs="Times New Roman"/>
          <w:sz w:val="24"/>
          <w:szCs w:val="24"/>
        </w:rPr>
      </w:pPr>
    </w:p>
    <w:p w14:paraId="0000011E" w14:textId="73C460C9"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CB02EF" w:rsidRPr="00CB02EF">
        <w:rPr>
          <w:rFonts w:ascii="Times New Roman" w:eastAsia="Times New Roman" w:hAnsi="Times New Roman" w:cs="Times New Roman"/>
          <w:b/>
          <w:bCs/>
          <w:sz w:val="24"/>
          <w:szCs w:val="24"/>
          <w:rtl/>
        </w:rPr>
        <w:t>שו"ת משפט כהן (ענייני ארץ ישראל) סימן קמה</w:t>
      </w:r>
    </w:p>
    <w:p w14:paraId="0000011F"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…וכיון שביאר רבינו שאם נכבשה א"מ ע"י מלך ישראל ע"פ ב"ד שהיא מותרת, שנתקדשה בקדושת א"י וכבר אבדה את כל הסגולות המחטיאות שנמצאו בזוהמת ארץ - מצרים, ומותר מאז להשתקע בישיבתה אפי' יחידים מישראל, חידש לנו עוד חידוש: שלא הזהירה (תורה) לשוב (לאמ"צ) אלא יחידים, שיש חשש שלא ילמדו ממעשיהם, אבל ציבורים שלמים של ישראל, שהם שוכנים ביחד במצרים, אין בזה איסור, שכיון שהם מיוחדים מן האומות שם ע"י קבוצם בקדושה אינם בכלל אזהרת התורה, כיון שדריש טעמא דקרא משום שלא ילמדו ממעשיהן המקולקלים וזה לא שייך בציבורים…</w:t>
      </w:r>
    </w:p>
    <w:p w14:paraId="00000120" w14:textId="77777777" w:rsidR="007910AC" w:rsidRDefault="007910AC">
      <w:pPr>
        <w:bidi/>
        <w:rPr>
          <w:rFonts w:ascii="Times New Roman" w:eastAsia="Times New Roman" w:hAnsi="Times New Roman" w:cs="Times New Roman"/>
          <w:sz w:val="24"/>
          <w:szCs w:val="24"/>
        </w:rPr>
      </w:pPr>
    </w:p>
    <w:p w14:paraId="00000121" w14:textId="55679FE8"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CB02EF" w:rsidRPr="00CB02EF">
        <w:rPr>
          <w:rFonts w:ascii="Times New Roman" w:eastAsia="Times New Roman" w:hAnsi="Times New Roman" w:cs="Times New Roman"/>
          <w:b/>
          <w:bCs/>
          <w:sz w:val="24"/>
          <w:szCs w:val="24"/>
          <w:rtl/>
        </w:rPr>
        <w:t>שו"ת ציץ אליעזר חלק יד סימן פז</w:t>
      </w:r>
    </w:p>
    <w:p w14:paraId="00000122"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קונטרס על הישיבה בארץ מצרים ובזמן הזה. </w:t>
      </w:r>
    </w:p>
    <w:p w14:paraId="00000123"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אודות איסור הישיבה בארץ מצרים, באופן חלות האיסור, ותיחומו, ובמיוחד בזמן הזה, הנני כנדרש להבהיר ולכתוב בירורי בזה כדלקמן. </w:t>
      </w:r>
    </w:p>
    <w:p w14:paraId="3FB2AFDA" w14:textId="2A1376EB" w:rsidR="005515ED"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איסור החזרה והישיבה בארץ מצרים כתובה בכתובים מפורשים בתורה, וכשם שארץ ישראל היא המובחרת מכל הארצות והתורה מחזרת להזהיר אותנו על מצוות הישיבה בה, כך ארץ מצרים היא הגרועה מכל הארצות והתורה מחזרת להזהירנו על איסור הישיבה בה, </w:t>
      </w:r>
    </w:p>
    <w:p w14:paraId="22AC16CD" w14:textId="06143ED3" w:rsidR="005515ED" w:rsidRDefault="005515ED" w:rsidP="005515ED">
      <w:pPr>
        <w:bidi/>
        <w:rPr>
          <w:rFonts w:ascii="Times New Roman" w:eastAsia="Times New Roman" w:hAnsi="Times New Roman" w:cs="Times New Roman"/>
          <w:sz w:val="24"/>
          <w:szCs w:val="24"/>
        </w:rPr>
      </w:pPr>
    </w:p>
    <w:p w14:paraId="51BAD86D" w14:textId="77777777" w:rsidR="005515ED" w:rsidRDefault="005515ED" w:rsidP="005515ED">
      <w:pPr>
        <w:bidi/>
        <w:rPr>
          <w:rFonts w:ascii="Times New Roman" w:eastAsia="Times New Roman" w:hAnsi="Times New Roman" w:cs="Times New Roman"/>
          <w:sz w:val="24"/>
          <w:szCs w:val="24"/>
        </w:rPr>
      </w:pPr>
    </w:p>
    <w:p w14:paraId="00000124" w14:textId="3DEF5C13" w:rsidR="007910AC" w:rsidRDefault="00CB02EF" w:rsidP="005515E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וכזה הוא לשון הכפתור ופרח (פרק י') בזה: ודע שארץ כנען היא הארץ היותר משובחת והיותר מבורכת והיותר נבחרת מכל חלקי העולם, ארץ מצרים היא היותר אסורה מכל חלקי העולם עד שיש על שוכניה שלשה לאוין עכ"ל…</w:t>
      </w:r>
    </w:p>
    <w:p w14:paraId="00000125"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ויתיישב עפ"י האמור בפשיטות על שלא הובאה הלכה זו של איסור ישיבה במצרים גם בשו"ע, (וקשה לומר שהב"י ז"ל הכריע בזה כשיטת הרבינו בחיי עה"ת פרשת שופטים דס"ל דזו מצוה לשעה בלבד ולא לדורות, ודלא כהרמב"ם ורבים דעימיה), והיינו מפני שאינה נוהגת בזמן הזה… </w:t>
      </w:r>
    </w:p>
    <w:p w14:paraId="00000126"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ומצאתי להגאון החיד"א ז"ל בספרו פתח עינים יומא ל"ח שאחרי שמביא דברי הריטב"א מוסיף וכותב ששמע משם רבינו האר"י ז"ל טעם נכון בזה על דרך האמת, כי הנה נודע דגליות ישראל הוא לברר ניצוצי הקדושה אשר בארץ ההיא, וכאשר ישבנו בגלות מצרים בכח קושי השעבוד וזכות משה רבינו ואהרן הכהן ודעימהו ואשר מסרנו נפשנו על ק"ה =קדוש ה'= בלקיחת הק"פ =הקרבן פסח= והמילה ושחיטת הק"פ עי"ז נתבררו כל נצוצי הקדושה אשר במצרים…</w:t>
      </w:r>
    </w:p>
    <w:p w14:paraId="00000127"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עכ"פ נראה דאם ביד היורד מצרימה (מאיזה סיבה שהיא) או השוכן בה, לבחור לגור בקהיר, מן הדין שיעדיף לגור בקהיר על יתר הערים, דיעוין בספר ערך לחם למהריק"ש ז"ל באה"ע סי' קכ"ח דס"ל בפשיטות שעיר אלקהירא איננה בשטח האיסור, וכי היא מלכות אחרת כמו קפוטקיא, ומעיד ובא, כי וגם ראינו גדולי עולם שדרו ושכנו בעיר אל קהרא ולא חששו לג' לאוין האמורים באיסור החזרה למצרים ע"ש, ורצונו בעדותו זאת לומר שעל כן בחרו גדולי העולם לשכון בעיר של קאהרא כדי שלא יעברו על הג' לאוין מפני שעל שטח קהיר לא חל כבר האיסור…</w:t>
      </w:r>
    </w:p>
    <w:p w14:paraId="00000128" w14:textId="7845E0EB"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והלום ראיתי בספר שו"ת די השב סי' ט"ו שכותב לחדש ולומר, דבזה"ז שנתבטלו לגמרי המצרים הקדמונים ונכנסו כולם תחת אמונת ישמעאל ועזבו כל התועבות אשר היו עושים במצרים מימי קדם מותר לשכון בה, ומשו"ה סמכו הקהלות בזה"ז לדור שם וכן הרמב"ם בעצמו קבע דירתו שם והרמב"ם הא כותב הטעם מפני שמעשיה מקולקלים יותר מכל שאר הארצות, אם כן משמע דהשתא מיהא שלא נשארו המעשים המקולקלים מותר לשכון בה עיי"ש. </w:t>
      </w:r>
    </w:p>
    <w:p w14:paraId="00000129"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ולדעתי קשה מאד לומר כן, דכידוע הכלל הוא דמשום זה שיורד טעם מצוה שנותנים לה לא מתבטלת עדנה המצוה עבור כך (ויעוין גם בפי' מעשה בצלאל על הריקאנטי סי' תקע"ג ע"ש), וכמו כן האיסור בכאן הוא בפשטות משום הארץ עצמה דטמאה היא, ולא משום הדרים עליה, והארץ כשלעצמה היא הגורמת לקלקול המעשים לעכו"ם היושבים בה…</w:t>
      </w:r>
    </w:p>
    <w:p w14:paraId="0000012A" w14:textId="77777777" w:rsidR="007910AC" w:rsidRDefault="007910AC">
      <w:pPr>
        <w:bidi/>
        <w:rPr>
          <w:rFonts w:ascii="Times New Roman" w:eastAsia="Times New Roman" w:hAnsi="Times New Roman" w:cs="Times New Roman"/>
          <w:sz w:val="24"/>
          <w:szCs w:val="24"/>
        </w:rPr>
      </w:pPr>
    </w:p>
    <w:p w14:paraId="0000012B" w14:textId="775EACB3" w:rsidR="007910AC" w:rsidRPr="00CB02EF" w:rsidRDefault="005515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CB02EF" w:rsidRPr="00CB02EF">
        <w:rPr>
          <w:rFonts w:ascii="Times New Roman" w:eastAsia="Times New Roman" w:hAnsi="Times New Roman" w:cs="Times New Roman"/>
          <w:b/>
          <w:bCs/>
          <w:sz w:val="24"/>
          <w:szCs w:val="24"/>
          <w:rtl/>
        </w:rPr>
        <w:t>שו"ת יחוה דעת חלק ג סימן פא</w:t>
      </w:r>
    </w:p>
    <w:p w14:paraId="0000012C"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לשאלת עתונאים דתיים, האם מותר לעתונאים מישראל לנסוע למצרים כדי לעמוד מקרוב ולדווח על המשא ומתן לשלום בדיוני ועידת קהיר? </w:t>
      </w:r>
    </w:p>
    <w:p w14:paraId="0000012D" w14:textId="67449406"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…והדברים תמוהים מאד, לא יאומן כי יסופר, כי חלילה שרבינו הרמב"ם יעבור על איסורי תורה, ואף אם נאמר שהרמב"ם היה אנוס להשאר במצרים בהיותו רופא המלך והשרים, על כל פנים לא יתכן שיכתוב במו ידיו שהוא עובר על איסורי תורה, [ובאמת שכמה אחרונים סירבו להאמין סיפור זה על הרמב"ם. וראה בספר שבילי דעת חלק ב' (דף פ"ט ע"א), שכתב, וכמה יתחמץ לבבינו על עדות זו שכתב הכפתור ופרח (הנ"ל), יען בידינו כמה אגרות מרבינו הרמב"ם, ולא מצאנו חתימה כזאת כלל ועיקר ע"ש. גם הגאון רבי אליהו ישראל אב"ד מצרים, בתשובה שהובאה בספר אבן ספיר (מאמר חיקור דין סימן י"ב, דף ל"ז ע"א), כתב על דברי הכפתור ופרח, ומי יאמין כי איש קדוש כרבינו הרמב"ם המפורסם וידוע שבכל מה שכתב בחיבוריו, הוא נאה פוסק ונאה מקיים, ואיך יתכן שיכתוב העובר על שלשה לאוין בכל יום, הא ודאי אויבים הוא דאפקוה לקלא וכו'. גם הגאון הראשון לציון רבי דוד חזן בספר ישרי לב (חלק יורה דעה מערכת ישיבת ארץ מצרים, דף י"ז ע"א) כתב, ואין להאמין לדברי האומרים שהיה חותם באגרותיו העובר בשלשה לאוין, דהא ודאי בדותא היא ע"ש]…</w:t>
      </w:r>
    </w:p>
    <w:p w14:paraId="0000012E"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כתב עוד הרדב"ז בפירושו לרמב"ם (שם /פרק ה' מהלכות מלכים הלכה ח'/): ואם תאמר תקשה לרבינו הרמב"ם שהרי נשתקע במצרים, ויש לומר שאנוס היה על פי המלכות, כי היה רופא למלך מצרים ולשרים. וסיים, ואני גם כן נתיישבתי שם זמן מרובה ללמוד תורה וללמדה, וקבעתי שם ישיבה, ובאופן כזה מותר, ושוב זכיתי ובאתי לירושלים ע"כ. וכן כתב בשו"ת שדה הארץ חלק ג' (חלק אה"ע סימן י"א), שאיסור זה אינו נוהג בתושבי מצרים שבזמן הזה, מפני שאין דעתם להשתקע שם לצמיתות, והסתמך על דברי הרדב"ז הנ"ל. וכן כתב בשיורי קרבן סנהדרין (סוף פרק י'). וכן העלה הגאון רבי אברהם פלאג'י בשו"ת שמע אברהם (סימן ל"ג). ועיין עוד בשו"ת אשדות הפסגה (חלק אה"ע סימן א'). ובספר ישרי לב (דף י"ז סע"א) ע"ש. ואם כן הדבר ברור שעתונאי ישראל היוצאים למצרים לזמן מסויים, על מנת לחזור לישראל, אין בנסיעתם למצרים שום חשש איסור כלל…</w:t>
      </w:r>
    </w:p>
    <w:p w14:paraId="0000012F" w14:textId="77777777" w:rsidR="007910AC" w:rsidRDefault="00CB02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בסיכום: מותר לעתונאים מישראל לנסוע למצרים, לדווח על המשא ומתן לשלום עם שכנינו. ויהי רצון שנשמע ונתבשר בשורות טובות ישועות ונחמות מארבע כנפות הארץ. ה' עוז לעמו יתן ה' יברך את עמו בשלום.   </w:t>
      </w:r>
    </w:p>
    <w:p w14:paraId="3AB449FF" w14:textId="77777777" w:rsidR="00ED2727" w:rsidRDefault="00ED2727" w:rsidP="00ED2727">
      <w:pPr>
        <w:bidi/>
        <w:rPr>
          <w:rFonts w:ascii="Times New Roman" w:eastAsia="Times New Roman" w:hAnsi="Times New Roman" w:cs="Times New Roman"/>
          <w:sz w:val="24"/>
          <w:szCs w:val="24"/>
        </w:rPr>
      </w:pPr>
    </w:p>
    <w:sectPr w:rsidR="00ED2727" w:rsidSect="005515ED">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28E4" w14:textId="77777777" w:rsidR="00213BF4" w:rsidRDefault="00213BF4" w:rsidP="00DD4D11">
      <w:pPr>
        <w:spacing w:line="240" w:lineRule="auto"/>
      </w:pPr>
      <w:r>
        <w:separator/>
      </w:r>
    </w:p>
  </w:endnote>
  <w:endnote w:type="continuationSeparator" w:id="0">
    <w:p w14:paraId="0F586F04" w14:textId="77777777" w:rsidR="00213BF4" w:rsidRDefault="00213BF4" w:rsidP="00DD4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F47E" w14:textId="77777777" w:rsidR="00213BF4" w:rsidRDefault="00213BF4" w:rsidP="00DD4D11">
      <w:pPr>
        <w:spacing w:line="240" w:lineRule="auto"/>
      </w:pPr>
      <w:r>
        <w:separator/>
      </w:r>
    </w:p>
  </w:footnote>
  <w:footnote w:type="continuationSeparator" w:id="0">
    <w:p w14:paraId="343E9867" w14:textId="77777777" w:rsidR="00213BF4" w:rsidRDefault="00213BF4" w:rsidP="00DD4D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AC"/>
    <w:rsid w:val="00090160"/>
    <w:rsid w:val="000C305A"/>
    <w:rsid w:val="00213BF4"/>
    <w:rsid w:val="002756CF"/>
    <w:rsid w:val="002B00B5"/>
    <w:rsid w:val="002D47BF"/>
    <w:rsid w:val="00374314"/>
    <w:rsid w:val="005170AB"/>
    <w:rsid w:val="005515ED"/>
    <w:rsid w:val="007910AC"/>
    <w:rsid w:val="007E24B6"/>
    <w:rsid w:val="00831FAA"/>
    <w:rsid w:val="009736BF"/>
    <w:rsid w:val="009A6999"/>
    <w:rsid w:val="00B3608B"/>
    <w:rsid w:val="00BB284E"/>
    <w:rsid w:val="00CB02EF"/>
    <w:rsid w:val="00DA0E2D"/>
    <w:rsid w:val="00DC5000"/>
    <w:rsid w:val="00DD4D11"/>
    <w:rsid w:val="00ED2727"/>
    <w:rsid w:val="00FA3D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D0C6"/>
  <w15:docId w15:val="{476FC49A-28C9-428F-B990-4F5F925E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D4D11"/>
    <w:pPr>
      <w:tabs>
        <w:tab w:val="center" w:pos="4680"/>
        <w:tab w:val="right" w:pos="9360"/>
      </w:tabs>
      <w:spacing w:line="240" w:lineRule="auto"/>
    </w:pPr>
  </w:style>
  <w:style w:type="character" w:customStyle="1" w:styleId="HeaderChar">
    <w:name w:val="Header Char"/>
    <w:basedOn w:val="DefaultParagraphFont"/>
    <w:link w:val="Header"/>
    <w:uiPriority w:val="99"/>
    <w:rsid w:val="00DD4D11"/>
  </w:style>
  <w:style w:type="paragraph" w:styleId="Footer">
    <w:name w:val="footer"/>
    <w:basedOn w:val="Normal"/>
    <w:link w:val="FooterChar"/>
    <w:uiPriority w:val="99"/>
    <w:unhideWhenUsed/>
    <w:rsid w:val="00DD4D11"/>
    <w:pPr>
      <w:tabs>
        <w:tab w:val="center" w:pos="4680"/>
        <w:tab w:val="right" w:pos="9360"/>
      </w:tabs>
      <w:spacing w:line="240" w:lineRule="auto"/>
    </w:pPr>
  </w:style>
  <w:style w:type="character" w:customStyle="1" w:styleId="FooterChar">
    <w:name w:val="Footer Char"/>
    <w:basedOn w:val="DefaultParagraphFont"/>
    <w:link w:val="Footer"/>
    <w:uiPriority w:val="99"/>
    <w:rsid w:val="00DD4D11"/>
  </w:style>
  <w:style w:type="paragraph" w:styleId="ListParagraph">
    <w:name w:val="List Paragraph"/>
    <w:basedOn w:val="Normal"/>
    <w:uiPriority w:val="34"/>
    <w:qFormat/>
    <w:rsid w:val="00551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6060</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2023-02-05T17:15:00Z</dcterms:created>
  <dcterms:modified xsi:type="dcterms:W3CDTF">2023-02-05T17:15:00Z</dcterms:modified>
</cp:coreProperties>
</file>