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84" w:rsidRPr="00285198" w:rsidRDefault="009F1884" w:rsidP="009F1884">
      <w:pPr>
        <w:bidi/>
        <w:jc w:val="both"/>
        <w:rPr>
          <w:sz w:val="28"/>
          <w:szCs w:val="28"/>
        </w:rPr>
      </w:pPr>
      <w:r w:rsidRPr="00285198">
        <w:rPr>
          <w:rFonts w:cs="Arial" w:hint="cs"/>
          <w:sz w:val="28"/>
          <w:szCs w:val="28"/>
          <w:rtl/>
        </w:rPr>
        <w:t>פרשת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בשלח</w:t>
      </w:r>
      <w:r w:rsidRPr="00285198">
        <w:rPr>
          <w:rFonts w:cs="Arial"/>
          <w:sz w:val="28"/>
          <w:szCs w:val="28"/>
          <w:rtl/>
        </w:rPr>
        <w:t xml:space="preserve"> </w:t>
      </w:r>
    </w:p>
    <w:p w:rsidR="00D74FDE" w:rsidRPr="009F1884" w:rsidRDefault="00D74FDE" w:rsidP="00285198">
      <w:pPr>
        <w:bidi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9F1884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9F18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9F18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9F18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F18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u w:val="single"/>
          <w:rtl/>
        </w:rPr>
        <w:t>יג</w:t>
      </w:r>
    </w:p>
    <w:p w:rsidR="00D74FDE" w:rsidRPr="00285198" w:rsidRDefault="009F1884" w:rsidP="00285198">
      <w:pPr>
        <w:bidi/>
        <w:jc w:val="both"/>
        <w:rPr>
          <w:sz w:val="28"/>
          <w:szCs w:val="28"/>
        </w:rPr>
      </w:pPr>
      <w:r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/>
          <w:sz w:val="28"/>
          <w:szCs w:val="28"/>
          <w:rtl/>
        </w:rPr>
        <w:t>(</w:t>
      </w:r>
      <w:r w:rsidR="00D74FDE" w:rsidRPr="00285198">
        <w:rPr>
          <w:rFonts w:cs="Arial" w:hint="cs"/>
          <w:sz w:val="28"/>
          <w:szCs w:val="28"/>
          <w:rtl/>
        </w:rPr>
        <w:t>יז</w:t>
      </w:r>
      <w:r w:rsidR="00D74FDE" w:rsidRPr="00285198">
        <w:rPr>
          <w:rFonts w:cs="Arial"/>
          <w:sz w:val="28"/>
          <w:szCs w:val="28"/>
          <w:rtl/>
        </w:rPr>
        <w:t xml:space="preserve">) </w:t>
      </w:r>
      <w:r w:rsidR="00D74FDE" w:rsidRPr="00285198">
        <w:rPr>
          <w:rFonts w:cs="Arial" w:hint="cs"/>
          <w:sz w:val="28"/>
          <w:szCs w:val="28"/>
          <w:rtl/>
        </w:rPr>
        <w:t>ויהי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בשלח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וגו</w:t>
      </w:r>
      <w:r w:rsidR="00D74FDE" w:rsidRPr="00285198">
        <w:rPr>
          <w:rFonts w:cs="Arial"/>
          <w:sz w:val="28"/>
          <w:szCs w:val="28"/>
          <w:rtl/>
        </w:rPr>
        <w:t xml:space="preserve">'. </w:t>
      </w:r>
      <w:r w:rsidR="00D74FDE" w:rsidRPr="00285198">
        <w:rPr>
          <w:rFonts w:cs="Arial" w:hint="cs"/>
          <w:sz w:val="28"/>
          <w:szCs w:val="28"/>
          <w:rtl/>
        </w:rPr>
        <w:t>צריך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לדעת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למה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אמר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לשון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צער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במקום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גילה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ורנן</w:t>
      </w:r>
      <w:r w:rsidR="00D74FDE" w:rsidRPr="00285198">
        <w:rPr>
          <w:rFonts w:cs="Arial"/>
          <w:sz w:val="28"/>
          <w:szCs w:val="28"/>
          <w:rtl/>
        </w:rPr>
        <w:t xml:space="preserve">. </w:t>
      </w:r>
      <w:r w:rsidR="00D74FDE" w:rsidRPr="00285198">
        <w:rPr>
          <w:rFonts w:cs="Arial" w:hint="cs"/>
          <w:sz w:val="28"/>
          <w:szCs w:val="28"/>
          <w:rtl/>
        </w:rPr>
        <w:t>עוד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למה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כינה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הענין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בפרעה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ולא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באדון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המעשים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כי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הוא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המוציא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אותנו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מארץ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מצרים</w:t>
      </w:r>
      <w:r w:rsidR="00D74FDE" w:rsidRPr="00285198">
        <w:rPr>
          <w:rFonts w:cs="Arial"/>
          <w:sz w:val="28"/>
          <w:szCs w:val="28"/>
          <w:rtl/>
        </w:rPr>
        <w:t xml:space="preserve">. </w:t>
      </w:r>
      <w:r w:rsidR="00D74FDE" w:rsidRPr="00285198">
        <w:rPr>
          <w:rFonts w:cs="Arial" w:hint="cs"/>
          <w:sz w:val="28"/>
          <w:szCs w:val="28"/>
          <w:rtl/>
        </w:rPr>
        <w:t>אכן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הכתוב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יגיד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הסיבה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שגרמה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כל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הצער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שנצטערו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ישראל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ברדיפת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פרעה</w:t>
      </w:r>
      <w:r w:rsidR="00D74FDE" w:rsidRPr="00285198">
        <w:rPr>
          <w:rFonts w:cs="Arial"/>
          <w:sz w:val="28"/>
          <w:szCs w:val="28"/>
          <w:rtl/>
        </w:rPr>
        <w:t xml:space="preserve">. </w:t>
      </w:r>
      <w:r w:rsidR="00D74FDE" w:rsidRPr="00285198">
        <w:rPr>
          <w:rFonts w:cs="Arial" w:hint="cs"/>
          <w:sz w:val="28"/>
          <w:szCs w:val="28"/>
          <w:rtl/>
        </w:rPr>
        <w:t>ואמר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תדע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סיבת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הדבר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לצד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שלא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הוציא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</w:t>
      </w:r>
      <w:r w:rsidR="00D74FDE" w:rsidRPr="00285198">
        <w:rPr>
          <w:rFonts w:cs="Arial"/>
          <w:sz w:val="28"/>
          <w:szCs w:val="28"/>
          <w:rtl/>
        </w:rPr>
        <w:t xml:space="preserve">' </w:t>
      </w:r>
      <w:r w:rsidR="00D74FDE" w:rsidRPr="00285198">
        <w:rPr>
          <w:rFonts w:cs="Arial" w:hint="cs"/>
          <w:sz w:val="28"/>
          <w:szCs w:val="28"/>
          <w:rtl/>
        </w:rPr>
        <w:t>את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ישראל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אלא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לרצונו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של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פרעה</w:t>
      </w:r>
      <w:r w:rsidR="00D74FDE" w:rsidRPr="00285198">
        <w:rPr>
          <w:rFonts w:cs="Arial"/>
          <w:sz w:val="28"/>
          <w:szCs w:val="28"/>
          <w:rtl/>
        </w:rPr>
        <w:t xml:space="preserve">, </w:t>
      </w:r>
      <w:r w:rsidR="00D74FDE" w:rsidRPr="00285198">
        <w:rPr>
          <w:rFonts w:cs="Arial" w:hint="cs"/>
          <w:sz w:val="28"/>
          <w:szCs w:val="28"/>
          <w:rtl/>
        </w:rPr>
        <w:t>כפה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אותו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עד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שנתרצה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ושלחם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ואמר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להם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קומו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צאו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מזה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חשב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מחשבות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לרדוף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אחריהם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כאשר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אבאר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בעזרת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השם</w:t>
      </w:r>
      <w:r w:rsidR="00D74FDE" w:rsidRPr="00285198">
        <w:rPr>
          <w:rFonts w:cs="Arial"/>
          <w:sz w:val="28"/>
          <w:szCs w:val="28"/>
          <w:rtl/>
        </w:rPr>
        <w:t xml:space="preserve">, </w:t>
      </w:r>
      <w:r w:rsidR="00D74FDE" w:rsidRPr="00285198">
        <w:rPr>
          <w:rFonts w:cs="Arial" w:hint="cs"/>
          <w:sz w:val="28"/>
          <w:szCs w:val="28"/>
          <w:rtl/>
        </w:rPr>
        <w:t>ובזה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גרם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צער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לישראל</w:t>
      </w:r>
      <w:r w:rsidR="00D74FDE" w:rsidRPr="00285198">
        <w:rPr>
          <w:rFonts w:cs="Arial"/>
          <w:sz w:val="28"/>
          <w:szCs w:val="28"/>
          <w:rtl/>
        </w:rPr>
        <w:t xml:space="preserve">, </w:t>
      </w:r>
      <w:r w:rsidR="00D74FDE" w:rsidRPr="00285198">
        <w:rPr>
          <w:rFonts w:cs="Arial" w:hint="cs"/>
          <w:sz w:val="28"/>
          <w:szCs w:val="28"/>
          <w:rtl/>
        </w:rPr>
        <w:t>וגם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לעצמו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גרם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איבוד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ולאומתו</w:t>
      </w:r>
      <w:r w:rsidR="00D74FDE" w:rsidRPr="00285198">
        <w:rPr>
          <w:rFonts w:cs="Arial"/>
          <w:sz w:val="28"/>
          <w:szCs w:val="28"/>
          <w:rtl/>
        </w:rPr>
        <w:t xml:space="preserve">. </w:t>
      </w:r>
      <w:r w:rsidR="00D74FDE" w:rsidRPr="00285198">
        <w:rPr>
          <w:rFonts w:cs="Arial" w:hint="cs"/>
          <w:sz w:val="28"/>
          <w:szCs w:val="28"/>
          <w:rtl/>
        </w:rPr>
        <w:t>וצא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ולמד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כי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הקדוש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ברוך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הוא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יקפיד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על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כליון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הנבראים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כמובא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בדבריהם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ז</w:t>
      </w:r>
      <w:r w:rsidR="00D74FDE" w:rsidRPr="00285198">
        <w:rPr>
          <w:rFonts w:cs="Arial"/>
          <w:sz w:val="28"/>
          <w:szCs w:val="28"/>
          <w:rtl/>
        </w:rPr>
        <w:t>"</w:t>
      </w:r>
      <w:r w:rsidR="00D74FDE" w:rsidRPr="00285198">
        <w:rPr>
          <w:rFonts w:cs="Arial" w:hint="cs"/>
          <w:sz w:val="28"/>
          <w:szCs w:val="28"/>
          <w:rtl/>
        </w:rPr>
        <w:t>ל</w:t>
      </w:r>
      <w:r w:rsidR="00D74FDE" w:rsidRPr="00285198">
        <w:rPr>
          <w:rFonts w:cs="Arial"/>
          <w:sz w:val="28"/>
          <w:szCs w:val="28"/>
          <w:rtl/>
        </w:rPr>
        <w:t xml:space="preserve"> (</w:t>
      </w:r>
      <w:r w:rsidR="00D74FDE" w:rsidRPr="00285198">
        <w:rPr>
          <w:rFonts w:cs="Arial" w:hint="cs"/>
          <w:sz w:val="28"/>
          <w:szCs w:val="28"/>
          <w:rtl/>
        </w:rPr>
        <w:t>מגילה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י</w:t>
      </w:r>
      <w:r w:rsidR="00D74FDE" w:rsidRPr="00285198">
        <w:rPr>
          <w:rFonts w:cs="Arial"/>
          <w:sz w:val="28"/>
          <w:szCs w:val="28"/>
          <w:rtl/>
        </w:rPr>
        <w:t xml:space="preserve">' </w:t>
      </w:r>
      <w:r w:rsidR="00D74FDE" w:rsidRPr="00285198">
        <w:rPr>
          <w:rFonts w:cs="Arial" w:hint="cs"/>
          <w:sz w:val="28"/>
          <w:szCs w:val="28"/>
          <w:rtl/>
        </w:rPr>
        <w:t>ב</w:t>
      </w:r>
      <w:r w:rsidR="00D74FDE" w:rsidRPr="00285198">
        <w:rPr>
          <w:rFonts w:cs="Arial"/>
          <w:sz w:val="28"/>
          <w:szCs w:val="28"/>
          <w:rtl/>
        </w:rPr>
        <w:t xml:space="preserve">) </w:t>
      </w:r>
      <w:r w:rsidR="00D74FDE" w:rsidRPr="00285198">
        <w:rPr>
          <w:rFonts w:cs="Arial" w:hint="cs"/>
          <w:sz w:val="28"/>
          <w:szCs w:val="28"/>
          <w:rtl/>
        </w:rPr>
        <w:t>מעשה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ידי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טובעים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בים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ואתם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אומרים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שירה</w:t>
      </w:r>
      <w:r w:rsidR="00D74FDE" w:rsidRPr="00285198">
        <w:rPr>
          <w:rFonts w:cs="Arial"/>
          <w:sz w:val="28"/>
          <w:szCs w:val="28"/>
          <w:rtl/>
        </w:rPr>
        <w:t xml:space="preserve">. </w:t>
      </w:r>
      <w:r w:rsidR="00D74FDE" w:rsidRPr="00285198">
        <w:rPr>
          <w:rFonts w:cs="Arial" w:hint="cs"/>
          <w:sz w:val="28"/>
          <w:szCs w:val="28"/>
          <w:rtl/>
        </w:rPr>
        <w:t>וכנגד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כל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זה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אמר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הכתוב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ויהי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לשון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צער</w:t>
      </w:r>
      <w:r w:rsidR="00D74FDE" w:rsidRPr="00285198">
        <w:rPr>
          <w:rFonts w:cs="Arial"/>
          <w:sz w:val="28"/>
          <w:szCs w:val="28"/>
          <w:rtl/>
        </w:rPr>
        <w:t xml:space="preserve">, </w:t>
      </w:r>
      <w:r w:rsidR="00D74FDE" w:rsidRPr="00285198">
        <w:rPr>
          <w:rFonts w:cs="Arial" w:hint="cs"/>
          <w:sz w:val="28"/>
          <w:szCs w:val="28"/>
          <w:rtl/>
        </w:rPr>
        <w:t>ומי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גרם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כל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צער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זה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בשלח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פרעה</w:t>
      </w:r>
      <w:r w:rsidR="00D74FDE" w:rsidRPr="00285198">
        <w:rPr>
          <w:rFonts w:cs="Arial"/>
          <w:sz w:val="28"/>
          <w:szCs w:val="28"/>
          <w:rtl/>
        </w:rPr>
        <w:t xml:space="preserve">, </w:t>
      </w:r>
      <w:r w:rsidR="00D74FDE" w:rsidRPr="00285198">
        <w:rPr>
          <w:rFonts w:cs="Arial" w:hint="cs"/>
          <w:sz w:val="28"/>
          <w:szCs w:val="28"/>
          <w:rtl/>
        </w:rPr>
        <w:t>שאם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היה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</w:t>
      </w:r>
      <w:r w:rsidR="00D74FDE" w:rsidRPr="00285198">
        <w:rPr>
          <w:rFonts w:cs="Arial"/>
          <w:sz w:val="28"/>
          <w:szCs w:val="28"/>
          <w:rtl/>
        </w:rPr>
        <w:t xml:space="preserve">' </w:t>
      </w:r>
      <w:r w:rsidR="00D74FDE" w:rsidRPr="00285198">
        <w:rPr>
          <w:rFonts w:cs="Arial" w:hint="cs"/>
          <w:sz w:val="28"/>
          <w:szCs w:val="28"/>
          <w:rtl/>
        </w:rPr>
        <w:t>מוציאם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שלא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לרצונו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הגם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שלא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היה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חפץ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לשלחם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היה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מקום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לרדוף</w:t>
      </w:r>
      <w:r w:rsidR="00D74FDE" w:rsidRPr="00285198">
        <w:rPr>
          <w:rFonts w:cs="Arial"/>
          <w:sz w:val="28"/>
          <w:szCs w:val="28"/>
          <w:rtl/>
        </w:rPr>
        <w:t xml:space="preserve">, </w:t>
      </w:r>
      <w:r w:rsidR="00D74FDE" w:rsidRPr="00285198">
        <w:rPr>
          <w:rFonts w:cs="Arial" w:hint="cs"/>
          <w:sz w:val="28"/>
          <w:szCs w:val="28"/>
          <w:rtl/>
        </w:rPr>
        <w:t>אלא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עינו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הטעתו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שהיה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הדבר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תלוי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ולזה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חשב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לשוב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לקחתם</w:t>
      </w:r>
      <w:r w:rsidR="00D74FDE" w:rsidRPr="00285198">
        <w:rPr>
          <w:rFonts w:cs="Arial"/>
          <w:sz w:val="28"/>
          <w:szCs w:val="28"/>
          <w:rtl/>
        </w:rPr>
        <w:t xml:space="preserve">. </w:t>
      </w:r>
      <w:r w:rsidR="00D74FDE" w:rsidRPr="00285198">
        <w:rPr>
          <w:rFonts w:cs="Arial" w:hint="cs"/>
          <w:sz w:val="28"/>
          <w:szCs w:val="28"/>
          <w:rtl/>
        </w:rPr>
        <w:t>ואומרו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ולא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נחם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בוא</w:t>
      </w:r>
      <w:r w:rsidR="00D74FDE" w:rsidRPr="00285198">
        <w:rPr>
          <w:rFonts w:cs="Arial"/>
          <w:sz w:val="28"/>
          <w:szCs w:val="28"/>
          <w:rtl/>
        </w:rPr>
        <w:t>"</w:t>
      </w:r>
      <w:r w:rsidR="00D74FDE" w:rsidRPr="00285198">
        <w:rPr>
          <w:rFonts w:cs="Arial" w:hint="cs"/>
          <w:sz w:val="28"/>
          <w:szCs w:val="28"/>
          <w:rtl/>
        </w:rPr>
        <w:t>ו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בתחלת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הודעת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ענין</w:t>
      </w:r>
      <w:r w:rsidR="00D74FDE" w:rsidRPr="00285198">
        <w:rPr>
          <w:rFonts w:cs="Arial"/>
          <w:sz w:val="28"/>
          <w:szCs w:val="28"/>
          <w:rtl/>
        </w:rPr>
        <w:t xml:space="preserve">, </w:t>
      </w:r>
      <w:r w:rsidR="00D74FDE" w:rsidRPr="00285198">
        <w:rPr>
          <w:rFonts w:cs="Arial" w:hint="cs"/>
          <w:sz w:val="28"/>
          <w:szCs w:val="28"/>
          <w:rtl/>
        </w:rPr>
        <w:t>יכוין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תוס</w:t>
      </w:r>
      <w:r w:rsidR="00D74FDE" w:rsidRPr="00285198">
        <w:rPr>
          <w:rFonts w:cs="Arial"/>
          <w:sz w:val="28"/>
          <w:szCs w:val="28"/>
          <w:rtl/>
        </w:rPr>
        <w:t xml:space="preserve">' </w:t>
      </w:r>
      <w:r w:rsidR="00D74FDE" w:rsidRPr="00285198">
        <w:rPr>
          <w:rFonts w:cs="Arial" w:hint="cs"/>
          <w:sz w:val="28"/>
          <w:szCs w:val="28"/>
          <w:rtl/>
        </w:rPr>
        <w:t>על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הגדת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צער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הקודם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הרמוז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בתיבת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ויהי</w:t>
      </w:r>
      <w:r w:rsidR="00D74FDE" w:rsidRPr="00285198">
        <w:rPr>
          <w:rFonts w:cs="Arial"/>
          <w:sz w:val="28"/>
          <w:szCs w:val="28"/>
          <w:rtl/>
        </w:rPr>
        <w:t xml:space="preserve"> </w:t>
      </w:r>
      <w:r w:rsidR="00D74FDE" w:rsidRPr="00285198">
        <w:rPr>
          <w:rFonts w:cs="Arial" w:hint="cs"/>
          <w:sz w:val="28"/>
          <w:szCs w:val="28"/>
          <w:rtl/>
        </w:rPr>
        <w:t>כנזכר</w:t>
      </w:r>
      <w:r w:rsidR="00D74FDE"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 w:hint="cs"/>
          <w:sz w:val="28"/>
          <w:szCs w:val="28"/>
          <w:rtl/>
        </w:rPr>
        <w:t>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ירצה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אומרם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ל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זהר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מקום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שיכנה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בשם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ירמוז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ערב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רב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תמצא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בענין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לפעמים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מזכיר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שמם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ולפעמים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מזכירם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דכתיב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וחמושים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הרי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מראה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באצבע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מבני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המה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ל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שמות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רבה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פמ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השחתת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במדבר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סיבתו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נתנה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ראש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', </w:t>
      </w:r>
      <w:r w:rsidRPr="00285198">
        <w:rPr>
          <w:rFonts w:cs="Arial" w:hint="cs"/>
          <w:sz w:val="28"/>
          <w:szCs w:val="28"/>
          <w:rtl/>
        </w:rPr>
        <w:t>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', </w:t>
      </w:r>
      <w:r w:rsidRPr="00285198">
        <w:rPr>
          <w:rFonts w:cs="Arial" w:hint="cs"/>
          <w:sz w:val="28"/>
          <w:szCs w:val="28"/>
          <w:rtl/>
        </w:rPr>
        <w:t>וזה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ויהי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צער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גדול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לשונאיהם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בשלח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ערב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ששלחם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ברוך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הוציאם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אלהים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לקחת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גוי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גדול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נחלתו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יתברך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שלחם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וטעמו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לכוף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לשוב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מצרים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מקום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להדבק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וסובב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בתכליתם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צער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כנזכר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ולדרך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ידוייק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נכון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נחם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אלהים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קרוב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קרוב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לרמוז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מקרוב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חוזק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בקדושה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קרוב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להרשיע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ויסובב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פן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ינחם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בראותם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וידוייק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נכון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נחם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בתוס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וא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בתחלת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ענין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נוסף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צער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שגרמו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הרמוז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בתיבת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ויהי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נחם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9F1884" w:rsidRDefault="00D74FDE" w:rsidP="00285198">
      <w:pPr>
        <w:bidi/>
        <w:jc w:val="both"/>
        <w:rPr>
          <w:b/>
          <w:bCs/>
          <w:sz w:val="28"/>
          <w:szCs w:val="28"/>
          <w:u w:val="single"/>
        </w:rPr>
      </w:pPr>
      <w:r w:rsidRPr="009F1884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9F18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9F18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9F18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F18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u w:val="single"/>
          <w:rtl/>
        </w:rPr>
        <w:t>יד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/>
          <w:sz w:val="28"/>
          <w:szCs w:val="28"/>
          <w:rtl/>
        </w:rPr>
        <w:t>(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וישובו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'. </w:t>
      </w:r>
      <w:r w:rsidRPr="00285198">
        <w:rPr>
          <w:rFonts w:cs="Arial" w:hint="cs"/>
          <w:sz w:val="28"/>
          <w:szCs w:val="28"/>
          <w:rtl/>
        </w:rPr>
        <w:t>הנה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רואה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יקהה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יצטרך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להערים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חס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ושלום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יחפוץ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בלב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לרדוף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 w:hint="cs"/>
          <w:sz w:val="28"/>
          <w:szCs w:val="28"/>
          <w:rtl/>
        </w:rPr>
        <w:t>אכן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בהשכיל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שקדם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בידיעת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מדת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הבורא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חפץ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למען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צדק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במצוה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שנתחכם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יכשלו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בהכעסה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לבורא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ניאוץ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אחר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כך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פסוק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יא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המבלי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קברים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הלא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טוב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עבוד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ונתחכם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מורגש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ומוכר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יעץ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ומתחכם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להוציאו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ממצרים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לרדוף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להכבד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בו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ומעתה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מקום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לחוש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ואדרבה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יחילו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דרכיו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לראות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נקמתם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בו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הספיק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lastRenderedPageBreak/>
        <w:t>לבורא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הדברים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בפה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יחזק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לרדוף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אחריהם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יעשו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הדברים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רושם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ובראות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אותו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ירעשו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ויתנו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ראש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לשוב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ממוראו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עליהם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צוה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שישובו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ויחנו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ויעשו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המוכן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לרדוף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אחריהם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ירגישם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רושם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העושים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בהרגשה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רעושה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שחזרו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לאחוריהם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ולחנות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במקום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מיוחד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שממנו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יטעה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לרדוף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ובזה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יפחד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ובבואו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יגל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יעקב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ישמח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יחזה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נקם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באויבו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ותמצא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הועיל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בהחלט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וצא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ולמד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בראותו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ומזה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תקיש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עושים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זולת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החזרה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והבן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/>
          <w:sz w:val="28"/>
          <w:szCs w:val="28"/>
          <w:rtl/>
        </w:rPr>
        <w:t>(</w:t>
      </w:r>
      <w:r w:rsidRPr="00285198">
        <w:rPr>
          <w:rFonts w:cs="Arial" w:hint="cs"/>
          <w:sz w:val="28"/>
          <w:szCs w:val="28"/>
          <w:rtl/>
        </w:rPr>
        <w:t>ג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ואמר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'.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כשישוב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המגיד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יודיעו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עיניו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/>
          <w:sz w:val="28"/>
          <w:szCs w:val="28"/>
          <w:rtl/>
        </w:rPr>
        <w:t>(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ויגד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למלך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ברח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ויהפך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צריך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לדעת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ברח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הלך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שיראה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שראו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סימן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בריחה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קשה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ויהפך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משמע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שנתחרטו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עשוהו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והדברים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תמוהים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לרצונם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הוכו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מכות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גדולות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כמעט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ספו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ותמו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ובעל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כרחו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שלחום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ואיך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יהפך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לרצונם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עשוהו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וקשה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אומרם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עשינו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כמתרעמים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עצמם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כהוגן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כרחם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יתאונן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אדם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שעשאו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כרחם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ואפשר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מאמרם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ל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זהר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ערב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וכמו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שכתבנו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בתחלת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הפרשה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הכתוב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ויוגד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למלך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ברח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לטעם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נכון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אצלו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להשיב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עתה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ברחו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והלכו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יתיחס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הבריחה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זולת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הבריחה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מצילם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מיד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ועבדיו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ויהפך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שנחמו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שלחום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ויאמרו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עשינו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תמוהים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מעשיהם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ששלחו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וטעם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התמיהה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שלחנו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מעבדנו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פירושו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אומרם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ל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ילקוט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ח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כתב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שחרור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הרי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לעצמיכם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הרי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חורין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שלחנו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בגט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שילוחים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מעבדנו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משפט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עבד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והגם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שאפשר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שעלה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דעתם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שיחזרו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יעבוד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עבודת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עבד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וכיון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תחזור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העבודה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הצריכה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למלך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ומעתה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שברח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יעבוד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רמז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חששו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בריחת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הנזכר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כשירגישו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שתכבד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העבודה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עליהם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תיכף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ומיד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הכינו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עצמם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לרדוף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והנה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לפי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שפירשתי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הרדיפה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הכתוב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חזק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וירדוף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אחרי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בלבד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 w:hint="cs"/>
          <w:sz w:val="28"/>
          <w:szCs w:val="28"/>
          <w:rtl/>
        </w:rPr>
        <w:t>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נראה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שפירשתי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בפרשת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בא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י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ז</w:t>
      </w:r>
      <w:r w:rsidRPr="00285198">
        <w:rPr>
          <w:rFonts w:cs="Arial"/>
          <w:sz w:val="28"/>
          <w:szCs w:val="28"/>
          <w:rtl/>
        </w:rPr>
        <w:t xml:space="preserve">')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טעם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שהקשו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ערפם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ועבדיו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לחושבם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בדרך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ערמה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יגיד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יוכל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חפצו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חס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ושלום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והנה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ביום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אותם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מכת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בכורות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וימדדם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פגרים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מתים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רעשו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ורעדו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והצדיקו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הדברים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אלהי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יכול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להחריב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עולם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ומכל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ולפי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סברא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יתחייבו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ימים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ערמה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חס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ושלום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יהגה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והוכחת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שהולכים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יחד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הוכחה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כטעם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האמור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בדברי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שם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חג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למשען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שהשאילו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ממונם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והונם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נתחזק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בלבם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ישובו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מצרים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חששו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הדבר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כדי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שישאילום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לצד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שהכירו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שהי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יכול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להכריחם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לתת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ממונם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לדבריהם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ל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שמות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רבה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ד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שגילו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מצפוניהם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בימי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חושך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וידעו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מטעם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ליטול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רואה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וכאשר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הגיד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המגיד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ברח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לפי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lastRenderedPageBreak/>
        <w:t>שעלה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במסקנתם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כפי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ההוכחות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בהחלט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הליכות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עולם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רצו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לחזור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רצו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לברוח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ממצרים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וללכת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הליכה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מוחלטת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הדבר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ויהפך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ועבדיו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לצד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המוציא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המוציא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עדיין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בחזקת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הוציא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לשעה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שנוגע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חששו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שיברחו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אומרם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עשינו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שלחנו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מעבדנו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לשולחם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לגזירת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אלהיהם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היינו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שולחים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שיוכלו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לברוח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מעבדנו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יכולין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לשלוח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עמהם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חיל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ורכבו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ופרשיו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עבוד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אלהיהם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במדבר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וישובו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למצרים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 w:hint="cs"/>
          <w:sz w:val="28"/>
          <w:szCs w:val="28"/>
          <w:rtl/>
        </w:rPr>
        <w:t>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באמצעות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המגיד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שהגיד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שברחו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נתהפך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שהכריעו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אלהי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יכול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והרי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האות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בבירור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יכול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ערמה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אמור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מעתה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במופת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חותך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חס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ושלום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להוציאם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בהחלט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והוצרך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לגניבת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דעת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ודקדק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הכתוב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לבבות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הוכרעו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שבתחלה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קודם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חושב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מחשבה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בידו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להוציאם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בהחלט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ששואל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אחר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דוחה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סברא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ואומר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אולי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חפץ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לשעה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ומעתה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פרחה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טענה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והסכימו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הלבבות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יחד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לבלתי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שלחם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שהוברר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אצלם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האחר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פעולה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עשינו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שלחנו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שלמפרע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רואים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יכול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להוציאם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בהחלט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מטעם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שכתבנו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ויאסר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רכבו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/>
          <w:sz w:val="28"/>
          <w:szCs w:val="28"/>
          <w:rtl/>
        </w:rPr>
        <w:t>(</w:t>
      </w:r>
      <w:r w:rsidRPr="00285198">
        <w:rPr>
          <w:rFonts w:cs="Arial" w:hint="cs"/>
          <w:sz w:val="28"/>
          <w:szCs w:val="28"/>
          <w:rtl/>
        </w:rPr>
        <w:t>ו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ואת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לקח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'.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במשא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ומתן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שכתבנו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ועבדיו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אבל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הוצרך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לקחתם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בדברים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יראים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לנפשם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/>
          <w:sz w:val="28"/>
          <w:szCs w:val="28"/>
          <w:rtl/>
        </w:rPr>
        <w:t>(</w:t>
      </w:r>
      <w:r w:rsidRPr="00285198">
        <w:rPr>
          <w:rFonts w:cs="Arial" w:hint="cs"/>
          <w:sz w:val="28"/>
          <w:szCs w:val="28"/>
          <w:rtl/>
        </w:rPr>
        <w:t>כד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ויהי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באשמורת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הבוקר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צריך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לדעת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המשפט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הגדול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בבוקר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בלילה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זמן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תגבורת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הדינים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וראיתי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ל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ילקוט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רל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גבריאל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טען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טענה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לפני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והשיבו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עליון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המתן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אותה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שפעל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אביהם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עמי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שנאמר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וישכם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אברהם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בבוקר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כאן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תשובת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שאינו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זמן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הנקמה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מהפך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הסדר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אברהם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כשם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שהפך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אברהם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טבעו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הרחמן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ידידו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ואעשה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שהפך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הזמן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יחפוץ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ויש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הנאה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שיעמוד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זכות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העת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דברו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הטוב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בכבודו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ובעצמו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אברהם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וחבש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חמורו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בעצמו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וישקף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>':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/>
          <w:sz w:val="28"/>
          <w:szCs w:val="28"/>
          <w:rtl/>
        </w:rPr>
        <w:t>(</w:t>
      </w:r>
      <w:r w:rsidRPr="00285198">
        <w:rPr>
          <w:rFonts w:cs="Arial" w:hint="cs"/>
          <w:sz w:val="28"/>
          <w:szCs w:val="28"/>
          <w:rtl/>
        </w:rPr>
        <w:t>כו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נטה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ידך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וישובו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'. </w:t>
      </w:r>
      <w:r w:rsidRPr="00285198">
        <w:rPr>
          <w:rFonts w:cs="Arial" w:hint="cs"/>
          <w:sz w:val="28"/>
          <w:szCs w:val="28"/>
          <w:rtl/>
        </w:rPr>
        <w:t>צריך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לדעת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לאיזה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ענין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הוצרך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לנטות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ידו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השבת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מעצמם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יתמידו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לעשות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ובגמר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עליית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ירידת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אחרון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המצריים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שמות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רבה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פכ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מעצמו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הים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ואולי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מהטעם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עצמו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שנשאר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חלוק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במקומות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שעברו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המצריים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באים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חשב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אלו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גזר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כדי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שיכנסו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כולן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יחד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לתוך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וטעם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נודע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הרהר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אחר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רבו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צוה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למשה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לרמוז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כלתה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שליחותו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וילך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כמנהגו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 w:hint="cs"/>
          <w:sz w:val="28"/>
          <w:szCs w:val="28"/>
          <w:rtl/>
        </w:rPr>
        <w:t>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יתבאר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אומרם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במסכת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טוב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א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שבמנין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צריך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מנין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אחר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להתירו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והוכיחו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הכתוב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דברים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כז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שובו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לכם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לאהליכם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טעם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לאסור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הוצרך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להתיר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 w:hint="cs"/>
          <w:sz w:val="28"/>
          <w:szCs w:val="28"/>
          <w:rtl/>
        </w:rPr>
        <w:lastRenderedPageBreak/>
        <w:t>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טעם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הנטיה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לפי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שזולת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שישוב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לצד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היותו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מההשתנות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שעברה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ובזה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יוכלו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להמלט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צוה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למשה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להעיר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בנטית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ידו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לשוב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לתוקפו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הראשון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תיכף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ומיד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וישב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לאיתנו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אפשר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לצד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שהוכה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ידי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חפץ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שעל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ידי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ורפא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ידי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נטית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ידו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סומכה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כאומרו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ישעי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ס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ג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מוליך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לימין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זרוע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תפארתו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יתברך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9F1884" w:rsidRDefault="00D74FDE" w:rsidP="00285198">
      <w:pPr>
        <w:bidi/>
        <w:jc w:val="both"/>
        <w:rPr>
          <w:b/>
          <w:bCs/>
          <w:sz w:val="28"/>
          <w:szCs w:val="28"/>
          <w:u w:val="single"/>
        </w:rPr>
      </w:pPr>
      <w:r w:rsidRPr="009F1884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9F18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9F18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9F18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F188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u w:val="single"/>
          <w:rtl/>
        </w:rPr>
        <w:t>טז</w:t>
      </w:r>
    </w:p>
    <w:p w:rsidR="00D74FDE" w:rsidRPr="00285198" w:rsidRDefault="00D74FDE" w:rsidP="009F1884">
      <w:pPr>
        <w:bidi/>
        <w:jc w:val="both"/>
        <w:rPr>
          <w:sz w:val="28"/>
          <w:szCs w:val="28"/>
        </w:rPr>
      </w:pPr>
      <w:r w:rsidRPr="00285198">
        <w:rPr>
          <w:rFonts w:cs="Arial"/>
          <w:sz w:val="28"/>
          <w:szCs w:val="28"/>
          <w:rtl/>
        </w:rPr>
        <w:t>(</w:t>
      </w:r>
      <w:r w:rsidRPr="00285198">
        <w:rPr>
          <w:rFonts w:cs="Arial" w:hint="cs"/>
          <w:sz w:val="28"/>
          <w:szCs w:val="28"/>
          <w:rtl/>
        </w:rPr>
        <w:t>כח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עד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מאנתם</w:t>
      </w:r>
      <w:r w:rsidRPr="00285198">
        <w:rPr>
          <w:rFonts w:cs="Arial"/>
          <w:sz w:val="28"/>
          <w:szCs w:val="28"/>
          <w:rtl/>
        </w:rPr>
        <w:t>.</w:t>
      </w:r>
      <w:r w:rsidR="009F1884">
        <w:rPr>
          <w:rFonts w:cs="Arial" w:hint="cs"/>
          <w:sz w:val="28"/>
          <w:szCs w:val="28"/>
          <w:rtl/>
        </w:rPr>
        <w:t>...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 w:hint="cs"/>
          <w:sz w:val="28"/>
          <w:szCs w:val="28"/>
          <w:rtl/>
        </w:rPr>
        <w:t>אכן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שגיונו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האלהים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ההתחכמות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שנתחכם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בהשכלתו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בדברי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בטעם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צריך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לאומרה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לישראל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היוצא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ממעשה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לחם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לתת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השבת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ממנו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שפירשנו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בפסוק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כ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ויבואו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נשיאי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העדה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', </w:t>
      </w:r>
      <w:r w:rsidRPr="00285198">
        <w:rPr>
          <w:rFonts w:cs="Arial" w:hint="cs"/>
          <w:sz w:val="28"/>
          <w:szCs w:val="28"/>
          <w:rtl/>
        </w:rPr>
        <w:t>והנה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יצא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שיצאו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ביום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שבת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קודש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ללקוט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חשבו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אזהרה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דמפרש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הענין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הרגשה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ויצאו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ללקוט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חששו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אחר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כשאמר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יצא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אז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הכתוב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וישבתו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הא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למדת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מקודם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מאנתם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כשראה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שהקפיד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עליו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הבין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הדברים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ותכף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', </w:t>
      </w:r>
      <w:r w:rsidRPr="00285198">
        <w:rPr>
          <w:rFonts w:cs="Arial" w:hint="cs"/>
          <w:sz w:val="28"/>
          <w:szCs w:val="28"/>
          <w:rtl/>
        </w:rPr>
        <w:t>והם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הדברים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שנאמרו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בתחילת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בענין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פסוק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') </w:t>
      </w:r>
      <w:r w:rsidRPr="00285198">
        <w:rPr>
          <w:rFonts w:cs="Arial" w:hint="cs"/>
          <w:sz w:val="28"/>
          <w:szCs w:val="28"/>
          <w:rtl/>
        </w:rPr>
        <w:t>והכינו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יביאו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וכמו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שפירשתי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שם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והנה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מכאן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עיכוב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הממאנים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כונת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כמו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שהשיג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לדעת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וכמו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שפירשנו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בפסוק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ויגידו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למשה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וסובר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כדי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להתיסר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בשבט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מוסר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גדול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מאנתם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נצטווה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וכחד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אפילו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חוט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השערה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להודיע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שהשיג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בדעת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עליון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כדי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ישגו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לצאת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ששגגו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עונש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בהדי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הוצא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לקי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כרבא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ליקוי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שאינו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ראוי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 w:hint="cs"/>
          <w:sz w:val="28"/>
          <w:szCs w:val="28"/>
          <w:rtl/>
        </w:rPr>
        <w:t>מצותי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ותורתי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מצינו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שעברו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מצות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א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שאמר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יותר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ממנו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והותירו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וב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שאמר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תלקטוהו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וביום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השביעי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הלקיטה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ועברו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ויצאו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ללקוט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מאנתם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לשמור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מצותי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ואומרו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ותורותי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תורות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א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שילקטו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לגלגולת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לקטו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יותר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וכמו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שדרשו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ל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מכילתא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באומרו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העדיף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המרבה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ובמעשה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שבת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הספיק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שנתן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ששי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ויצאו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ללקוט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יותר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מעומר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לגלגולת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וב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שלא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האמינו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במאמר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ביום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שבת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ויצאו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עובר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תורה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שאינו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מאמין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בתורת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עבדו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rFonts w:cs="Arial"/>
          <w:sz w:val="28"/>
          <w:szCs w:val="28"/>
        </w:rPr>
      </w:pPr>
    </w:p>
    <w:p w:rsidR="00D74FDE" w:rsidRPr="009F1884" w:rsidRDefault="00D74FDE" w:rsidP="00285198">
      <w:pPr>
        <w:bidi/>
        <w:jc w:val="both"/>
        <w:rPr>
          <w:b/>
          <w:bCs/>
          <w:sz w:val="28"/>
          <w:szCs w:val="28"/>
        </w:rPr>
      </w:pPr>
      <w:r w:rsidRPr="009F1884">
        <w:rPr>
          <w:rFonts w:cs="Arial" w:hint="cs"/>
          <w:b/>
          <w:bCs/>
          <w:sz w:val="28"/>
          <w:szCs w:val="28"/>
          <w:rtl/>
        </w:rPr>
        <w:t>אור</w:t>
      </w:r>
      <w:r w:rsidRPr="009F1884">
        <w:rPr>
          <w:rFonts w:cs="Arial"/>
          <w:b/>
          <w:bCs/>
          <w:sz w:val="28"/>
          <w:szCs w:val="28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rtl/>
        </w:rPr>
        <w:t>החיים</w:t>
      </w:r>
      <w:r w:rsidRPr="009F1884">
        <w:rPr>
          <w:rFonts w:cs="Arial"/>
          <w:b/>
          <w:bCs/>
          <w:sz w:val="28"/>
          <w:szCs w:val="28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rtl/>
        </w:rPr>
        <w:t>שמות</w:t>
      </w:r>
      <w:r w:rsidRPr="009F1884">
        <w:rPr>
          <w:rFonts w:cs="Arial"/>
          <w:b/>
          <w:bCs/>
          <w:sz w:val="28"/>
          <w:szCs w:val="28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rtl/>
        </w:rPr>
        <w:t>פרק</w:t>
      </w:r>
      <w:r w:rsidRPr="009F1884">
        <w:rPr>
          <w:rFonts w:cs="Arial"/>
          <w:b/>
          <w:bCs/>
          <w:sz w:val="28"/>
          <w:szCs w:val="28"/>
          <w:rtl/>
        </w:rPr>
        <w:t xml:space="preserve"> </w:t>
      </w:r>
      <w:r w:rsidRPr="009F1884">
        <w:rPr>
          <w:rFonts w:cs="Arial" w:hint="cs"/>
          <w:b/>
          <w:bCs/>
          <w:sz w:val="28"/>
          <w:szCs w:val="28"/>
          <w:rtl/>
        </w:rPr>
        <w:t>יז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/>
          <w:sz w:val="28"/>
          <w:szCs w:val="28"/>
          <w:rtl/>
        </w:rPr>
        <w:lastRenderedPageBreak/>
        <w:t>(</w:t>
      </w:r>
      <w:r w:rsidRPr="00285198">
        <w:rPr>
          <w:rFonts w:cs="Arial" w:hint="cs"/>
          <w:sz w:val="28"/>
          <w:szCs w:val="28"/>
          <w:rtl/>
        </w:rPr>
        <w:t>א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ויחנו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ברפידים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מים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לדבריהם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</w:t>
      </w:r>
      <w:r w:rsidRPr="00285198">
        <w:rPr>
          <w:rFonts w:cs="Arial"/>
          <w:sz w:val="28"/>
          <w:szCs w:val="28"/>
          <w:rtl/>
        </w:rPr>
        <w:t>"</w:t>
      </w:r>
      <w:r w:rsidRPr="00285198">
        <w:rPr>
          <w:rFonts w:cs="Arial" w:hint="cs"/>
          <w:sz w:val="28"/>
          <w:szCs w:val="28"/>
          <w:rtl/>
        </w:rPr>
        <w:t>ל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בכורות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רפידים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רפיון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ידים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התורה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יכוין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הכתוב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כשרפו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ידיהם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התורה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שנמשלה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מנע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מדה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כנגד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מדה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/>
          <w:sz w:val="28"/>
          <w:szCs w:val="28"/>
          <w:rtl/>
        </w:rPr>
        <w:t>(</w:t>
      </w:r>
      <w:r w:rsidRPr="00285198">
        <w:rPr>
          <w:rFonts w:cs="Arial" w:hint="cs"/>
          <w:sz w:val="28"/>
          <w:szCs w:val="28"/>
          <w:rtl/>
        </w:rPr>
        <w:t>ב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וירב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'.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והמריבה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לתת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מריבה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היתה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כוונתם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לשאול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יצעק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כדרך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שדברו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אליו</w:t>
      </w:r>
      <w:r w:rsidRPr="00285198">
        <w:rPr>
          <w:rFonts w:cs="Arial"/>
          <w:sz w:val="28"/>
          <w:szCs w:val="28"/>
          <w:rtl/>
        </w:rPr>
        <w:t xml:space="preserve"> (</w:t>
      </w:r>
      <w:r w:rsidRPr="00285198">
        <w:rPr>
          <w:rFonts w:cs="Arial" w:hint="cs"/>
          <w:sz w:val="28"/>
          <w:szCs w:val="28"/>
          <w:rtl/>
        </w:rPr>
        <w:t>חקת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כששלח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בהם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נחשים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שרפים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אפשר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תובעים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כמי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שתובע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מחברו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ואומר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שאתה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חייב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לי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לשון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רבים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ודבריהם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לבד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כאן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</w:t>
      </w:r>
      <w:r w:rsidRPr="00285198">
        <w:rPr>
          <w:rFonts w:cs="Arial"/>
          <w:sz w:val="28"/>
          <w:szCs w:val="28"/>
          <w:rtl/>
        </w:rPr>
        <w:t xml:space="preserve">'. </w:t>
      </w:r>
      <w:r w:rsidRPr="00285198">
        <w:rPr>
          <w:rFonts w:cs="Arial" w:hint="cs"/>
          <w:sz w:val="28"/>
          <w:szCs w:val="28"/>
          <w:rtl/>
        </w:rPr>
        <w:t>ולזה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תריבון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עמדי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תנסון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'. </w:t>
      </w:r>
      <w:r w:rsidRPr="00285198">
        <w:rPr>
          <w:rFonts w:cs="Arial" w:hint="cs"/>
          <w:sz w:val="28"/>
          <w:szCs w:val="28"/>
          <w:rtl/>
        </w:rPr>
        <w:t>ואמר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בסדר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בערך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כבר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ידעו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יכול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מנסים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בקרבם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/>
          <w:sz w:val="28"/>
          <w:szCs w:val="28"/>
          <w:rtl/>
        </w:rPr>
        <w:t>(</w:t>
      </w:r>
      <w:r w:rsidRPr="00285198">
        <w:rPr>
          <w:rFonts w:cs="Arial" w:hint="cs"/>
          <w:sz w:val="28"/>
          <w:szCs w:val="28"/>
          <w:rtl/>
        </w:rPr>
        <w:t>ג</w:t>
      </w:r>
      <w:r w:rsidRPr="00285198">
        <w:rPr>
          <w:rFonts w:cs="Arial"/>
          <w:sz w:val="28"/>
          <w:szCs w:val="28"/>
          <w:rtl/>
        </w:rPr>
        <w:t xml:space="preserve">) </w:t>
      </w:r>
      <w:r w:rsidRPr="00285198">
        <w:rPr>
          <w:rFonts w:cs="Arial" w:hint="cs"/>
          <w:sz w:val="28"/>
          <w:szCs w:val="28"/>
          <w:rtl/>
        </w:rPr>
        <w:t>ויצמא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'. </w:t>
      </w:r>
      <w:r w:rsidRPr="00285198">
        <w:rPr>
          <w:rFonts w:cs="Arial" w:hint="cs"/>
          <w:sz w:val="28"/>
          <w:szCs w:val="28"/>
          <w:rtl/>
        </w:rPr>
        <w:t>הנה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הענין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יוליד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התימה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יביאם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הנסיון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הגדול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בצמא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וכפי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השכל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ישער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אדם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וכדומה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תוליד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הכפירה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תגדל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הקושיא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שבמקום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שיאזור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חלציו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בתפלה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ובתחנונים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בטענה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לפני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מעט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שיראה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חשש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צמאונם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ישראל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בצמא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הכתוב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מעיד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צמאו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למים</w:t>
      </w:r>
      <w:r w:rsidRPr="00285198">
        <w:rPr>
          <w:rFonts w:cs="Arial"/>
          <w:sz w:val="28"/>
          <w:szCs w:val="28"/>
          <w:rtl/>
        </w:rPr>
        <w:t>:</w:t>
      </w:r>
    </w:p>
    <w:p w:rsidR="00D74FDE" w:rsidRPr="00285198" w:rsidRDefault="00D74FDE" w:rsidP="00285198">
      <w:pPr>
        <w:bidi/>
        <w:jc w:val="both"/>
        <w:rPr>
          <w:sz w:val="28"/>
          <w:szCs w:val="28"/>
        </w:rPr>
      </w:pPr>
      <w:r w:rsidRPr="00285198">
        <w:rPr>
          <w:rFonts w:cs="Arial" w:hint="cs"/>
          <w:sz w:val="28"/>
          <w:szCs w:val="28"/>
          <w:rtl/>
        </w:rPr>
        <w:t>ונראה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ניסה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אותם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להדריכם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לשאת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עיניהם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ולהתפלל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לפני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עיקר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גדול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באמונה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ובהשלמת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הנפש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ותמצא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שנתחכם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נתן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לחודש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ביומו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ואשר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מנע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הנס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שיתחננו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קונם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וישמע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צעקתם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ומודיע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הכתוב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במקום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שיצעקו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היו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מריבין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וכשתקף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עליהם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הצמאון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וילן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סדר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הכתוב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סדר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ויצמא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וילן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', </w:t>
      </w:r>
      <w:r w:rsidRPr="00285198">
        <w:rPr>
          <w:rFonts w:cs="Arial" w:hint="cs"/>
          <w:sz w:val="28"/>
          <w:szCs w:val="28"/>
          <w:rtl/>
        </w:rPr>
        <w:t>לומר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עשו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זולת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למדת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צעקו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</w:t>
      </w:r>
      <w:r w:rsidRPr="00285198">
        <w:rPr>
          <w:rFonts w:cs="Arial"/>
          <w:sz w:val="28"/>
          <w:szCs w:val="28"/>
          <w:rtl/>
        </w:rPr>
        <w:t xml:space="preserve">'. </w:t>
      </w:r>
      <w:r w:rsidRPr="00285198">
        <w:rPr>
          <w:rFonts w:cs="Arial" w:hint="cs"/>
          <w:sz w:val="28"/>
          <w:szCs w:val="28"/>
          <w:rtl/>
        </w:rPr>
        <w:t>וכן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העיד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הכתוב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נסותם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היש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בקרבנו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למדת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מצדיקים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בההשגחה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והן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האדון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ברוך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מכריחם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לצעוק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אליו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ולהסיר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המחשבה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הרעה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באמצעות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תוקף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הצמאון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השכיל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והבין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התפלל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מצפה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לתקות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האדון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וכשראה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גדול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הכאב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אמר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לפני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להרחיק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תלונתם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מעלי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ומזה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תדע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הרגיש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תלוי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בתפלה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מתפלל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כמו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שעשה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נענה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מוסיף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בתפלה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שיענהו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', </w:t>
      </w:r>
      <w:r w:rsidRPr="00285198">
        <w:rPr>
          <w:rFonts w:cs="Arial" w:hint="cs"/>
          <w:sz w:val="28"/>
          <w:szCs w:val="28"/>
          <w:rtl/>
        </w:rPr>
        <w:t>וטען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לפני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מעט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פירוש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תוסיף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לצערם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עוד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מעט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תולדות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שתצא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וסקלוני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ולו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שאחר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תוסיף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לצערם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עד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שיצעקו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לפניך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בבכיה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רבה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ותצא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כוונת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לפועל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אבל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ביני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ביני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וילך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משה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בסקילה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וזו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טענה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הנשמעת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וראיתי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לתת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לב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איך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הרואים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דברים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המופלאים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והנוראים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במצרים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ובמדבר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יטעו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יצעקו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והלא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המכירים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תועלת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הצעקה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שמע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את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נאקתם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במצרים</w:t>
      </w:r>
      <w:r w:rsidRPr="00285198">
        <w:rPr>
          <w:rFonts w:cs="Arial"/>
          <w:sz w:val="28"/>
          <w:szCs w:val="28"/>
          <w:rtl/>
        </w:rPr>
        <w:t xml:space="preserve">. </w:t>
      </w:r>
      <w:r w:rsidRPr="00285198">
        <w:rPr>
          <w:rFonts w:cs="Arial" w:hint="cs"/>
          <w:sz w:val="28"/>
          <w:szCs w:val="28"/>
          <w:rtl/>
        </w:rPr>
        <w:t>ואולי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דעתם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צורך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לתפילה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על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כל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ישנו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בתוכם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כי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אחר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שהביאם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למדבר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פשיטא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הביאם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לספק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צורכם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כן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המה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אבודים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יצטרכו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לתפלה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זה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אלא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שאין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בקרבם</w:t>
      </w:r>
      <w:r w:rsidRPr="00285198">
        <w:rPr>
          <w:rFonts w:cs="Arial"/>
          <w:sz w:val="28"/>
          <w:szCs w:val="28"/>
          <w:rtl/>
        </w:rPr>
        <w:t xml:space="preserve">, </w:t>
      </w:r>
      <w:r w:rsidRPr="00285198">
        <w:rPr>
          <w:rFonts w:cs="Arial" w:hint="cs"/>
          <w:sz w:val="28"/>
          <w:szCs w:val="28"/>
          <w:rtl/>
        </w:rPr>
        <w:t>והוא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הנסיון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שאמרו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היש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ה</w:t>
      </w:r>
      <w:r w:rsidRPr="00285198">
        <w:rPr>
          <w:rFonts w:cs="Arial"/>
          <w:sz w:val="28"/>
          <w:szCs w:val="28"/>
          <w:rtl/>
        </w:rPr>
        <w:t xml:space="preserve">' </w:t>
      </w:r>
      <w:r w:rsidRPr="00285198">
        <w:rPr>
          <w:rFonts w:cs="Arial" w:hint="cs"/>
          <w:sz w:val="28"/>
          <w:szCs w:val="28"/>
          <w:rtl/>
        </w:rPr>
        <w:t>בקרבנו</w:t>
      </w:r>
      <w:r w:rsidRPr="00285198">
        <w:rPr>
          <w:rFonts w:cs="Arial"/>
          <w:sz w:val="28"/>
          <w:szCs w:val="28"/>
          <w:rtl/>
        </w:rPr>
        <w:t xml:space="preserve"> </w:t>
      </w:r>
      <w:r w:rsidRPr="00285198">
        <w:rPr>
          <w:rFonts w:cs="Arial" w:hint="cs"/>
          <w:sz w:val="28"/>
          <w:szCs w:val="28"/>
          <w:rtl/>
        </w:rPr>
        <w:t>וגו</w:t>
      </w:r>
      <w:r w:rsidRPr="00285198">
        <w:rPr>
          <w:rFonts w:cs="Arial"/>
          <w:sz w:val="28"/>
          <w:szCs w:val="28"/>
          <w:rtl/>
        </w:rPr>
        <w:t>':</w:t>
      </w:r>
    </w:p>
    <w:sectPr w:rsidR="00D74FDE" w:rsidRPr="00285198" w:rsidSect="0028519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A9" w:rsidRDefault="004E43A9" w:rsidP="00285198">
      <w:pPr>
        <w:spacing w:after="0" w:line="240" w:lineRule="auto"/>
      </w:pPr>
      <w:r>
        <w:separator/>
      </w:r>
    </w:p>
  </w:endnote>
  <w:endnote w:type="continuationSeparator" w:id="0">
    <w:p w:rsidR="004E43A9" w:rsidRDefault="004E43A9" w:rsidP="0028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A9" w:rsidRDefault="004E43A9" w:rsidP="00285198">
      <w:pPr>
        <w:spacing w:after="0" w:line="240" w:lineRule="auto"/>
      </w:pPr>
      <w:r>
        <w:separator/>
      </w:r>
    </w:p>
  </w:footnote>
  <w:footnote w:type="continuationSeparator" w:id="0">
    <w:p w:rsidR="004E43A9" w:rsidRDefault="004E43A9" w:rsidP="0028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743747"/>
      <w:docPartObj>
        <w:docPartGallery w:val="Page Numbers (Margins)"/>
        <w:docPartUnique/>
      </w:docPartObj>
    </w:sdtPr>
    <w:sdtContent>
      <w:p w:rsidR="00285198" w:rsidRDefault="0028519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BDCEE2" wp14:editId="0CB66E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198" w:rsidRDefault="0028519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A8062E" w:rsidRPr="00A806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285198" w:rsidRDefault="0028519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A8062E" w:rsidRPr="00A806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DE"/>
    <w:rsid w:val="000E7BF8"/>
    <w:rsid w:val="00285198"/>
    <w:rsid w:val="004A5BE2"/>
    <w:rsid w:val="004E43A9"/>
    <w:rsid w:val="0063368B"/>
    <w:rsid w:val="009F1884"/>
    <w:rsid w:val="00A8062E"/>
    <w:rsid w:val="00D74FDE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198"/>
  </w:style>
  <w:style w:type="paragraph" w:styleId="Footer">
    <w:name w:val="footer"/>
    <w:basedOn w:val="Normal"/>
    <w:link w:val="FooterChar"/>
    <w:uiPriority w:val="99"/>
    <w:unhideWhenUsed/>
    <w:rsid w:val="00285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198"/>
  </w:style>
  <w:style w:type="paragraph" w:styleId="BalloonText">
    <w:name w:val="Balloon Text"/>
    <w:basedOn w:val="Normal"/>
    <w:link w:val="BalloonTextChar"/>
    <w:uiPriority w:val="99"/>
    <w:semiHidden/>
    <w:unhideWhenUsed/>
    <w:rsid w:val="0028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198"/>
  </w:style>
  <w:style w:type="paragraph" w:styleId="Footer">
    <w:name w:val="footer"/>
    <w:basedOn w:val="Normal"/>
    <w:link w:val="FooterChar"/>
    <w:uiPriority w:val="99"/>
    <w:unhideWhenUsed/>
    <w:rsid w:val="00285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198"/>
  </w:style>
  <w:style w:type="paragraph" w:styleId="BalloonText">
    <w:name w:val="Balloon Text"/>
    <w:basedOn w:val="Normal"/>
    <w:link w:val="BalloonTextChar"/>
    <w:uiPriority w:val="99"/>
    <w:semiHidden/>
    <w:unhideWhenUsed/>
    <w:rsid w:val="0028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2019-01-17T00:16:00Z</cp:lastPrinted>
  <dcterms:created xsi:type="dcterms:W3CDTF">2019-01-16T17:45:00Z</dcterms:created>
  <dcterms:modified xsi:type="dcterms:W3CDTF">2019-01-17T04:35:00Z</dcterms:modified>
</cp:coreProperties>
</file>