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3E" w:rsidRPr="00546D2A" w:rsidRDefault="008F3F3E" w:rsidP="00903DF2">
      <w:pPr>
        <w:bidi/>
        <w:jc w:val="both"/>
        <w:rPr>
          <w:b/>
          <w:bCs/>
          <w:i/>
          <w:iCs/>
          <w:sz w:val="28"/>
          <w:szCs w:val="28"/>
        </w:rPr>
      </w:pPr>
      <w:r w:rsidRPr="00546D2A">
        <w:rPr>
          <w:rFonts w:cs="Arial" w:hint="cs"/>
          <w:b/>
          <w:bCs/>
          <w:i/>
          <w:iCs/>
          <w:sz w:val="28"/>
          <w:szCs w:val="28"/>
          <w:rtl/>
        </w:rPr>
        <w:t>פרשת</w:t>
      </w:r>
      <w:r w:rsidRPr="00546D2A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546D2A">
        <w:rPr>
          <w:rFonts w:cs="Arial" w:hint="cs"/>
          <w:b/>
          <w:bCs/>
          <w:i/>
          <w:iCs/>
          <w:sz w:val="28"/>
          <w:szCs w:val="28"/>
          <w:rtl/>
        </w:rPr>
        <w:t>משפטים</w:t>
      </w:r>
      <w:r w:rsidRPr="00546D2A">
        <w:rPr>
          <w:b/>
          <w:bCs/>
          <w:i/>
          <w:iCs/>
          <w:sz w:val="28"/>
          <w:szCs w:val="28"/>
        </w:rPr>
        <w:t xml:space="preserve"> </w:t>
      </w:r>
    </w:p>
    <w:p w:rsidR="00313185" w:rsidRPr="00546D2A" w:rsidRDefault="00313185" w:rsidP="00903DF2">
      <w:pPr>
        <w:bidi/>
        <w:jc w:val="both"/>
        <w:rPr>
          <w:b/>
          <w:bCs/>
          <w:sz w:val="28"/>
          <w:szCs w:val="28"/>
          <w:u w:val="single"/>
        </w:rPr>
      </w:pPr>
      <w:r w:rsidRPr="00546D2A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כא</w:t>
      </w:r>
    </w:p>
    <w:p w:rsidR="00313185" w:rsidRPr="00546D2A" w:rsidRDefault="008F3F3E" w:rsidP="00E41E49">
      <w:pPr>
        <w:bidi/>
        <w:jc w:val="both"/>
        <w:rPr>
          <w:sz w:val="28"/>
          <w:szCs w:val="28"/>
        </w:rPr>
      </w:pPr>
      <w:r w:rsidRPr="00546D2A">
        <w:rPr>
          <w:sz w:val="28"/>
          <w:szCs w:val="28"/>
        </w:rPr>
        <w:t xml:space="preserve"> </w:t>
      </w:r>
      <w:r w:rsidR="00313185" w:rsidRPr="00546D2A">
        <w:rPr>
          <w:sz w:val="28"/>
          <w:szCs w:val="28"/>
        </w:rPr>
        <w:t>(</w:t>
      </w:r>
      <w:r w:rsidR="00313185" w:rsidRPr="00546D2A">
        <w:rPr>
          <w:rFonts w:cs="Arial" w:hint="cs"/>
          <w:sz w:val="28"/>
          <w:szCs w:val="28"/>
          <w:rtl/>
        </w:rPr>
        <w:t>יא</w:t>
      </w:r>
      <w:r w:rsidR="00313185" w:rsidRPr="00546D2A">
        <w:rPr>
          <w:rFonts w:cs="Arial"/>
          <w:sz w:val="28"/>
          <w:szCs w:val="28"/>
          <w:rtl/>
        </w:rPr>
        <w:t xml:space="preserve">) </w:t>
      </w:r>
    </w:p>
    <w:p w:rsidR="00313185" w:rsidRPr="00546D2A" w:rsidRDefault="00313185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תרמוז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הפרשה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וכי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ימכור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איש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את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בתו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הקדושה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E41E49">
        <w:rPr>
          <w:rFonts w:cs="Arial" w:hint="cs"/>
          <w:b/>
          <w:bCs/>
          <w:sz w:val="28"/>
          <w:szCs w:val="28"/>
          <w:rtl/>
        </w:rPr>
        <w:t>לאמה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להיות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גליות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וכולם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נשתעבדו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סובב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קריאת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עבדות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אבל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בגלות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החל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משתעבדים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אומות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מקום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בזוי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ושפל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בוזז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וחוזר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ליקוטי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בתר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ליקוטי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ינסה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ויסמן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בנסיון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וסימן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מובהק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לאמה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אומתינו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בגלות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קנתה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ומעתה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בבוא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גאולתינו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ופדיון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נפשינו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קנתה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עבדות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הבטחה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גאולת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הלז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הוציאנו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ממצרים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מבית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בנסים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מופלגים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בפרסום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העולם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לא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תצא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כצאת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העבדים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הרמוזים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בתורה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לעיל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מבית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שאז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הפליא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פלאיו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אחת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ואז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מלכים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אומניך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ושרותיהם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וישתחוו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מלכי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ארץ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בספר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ישעיה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מ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אם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רעה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יתבאר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הזוהר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גאולת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באמצעות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הטובים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השלמת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הסתום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באמצעות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יבא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מלאך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בעמוד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מוצב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ארצה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וראשו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בשמימה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ראוים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נאמר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זכרי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ט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עני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ורוכב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חמור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כנגד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ראוים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אפילו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רעה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בעיני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אדוניה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כשיגיע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קצב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ליעדה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באל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ף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ירצה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ראויה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ליעודיו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אף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והפדה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פדיון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יושג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פנים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הגאולה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לעם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נכרי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לצמיתות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המכר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נכרי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שיבגוד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איוב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ח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קץ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לחושך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וכנגד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הגאולה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הטובים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והכשרתם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ואם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לבנו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ייעדנה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אומרם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כשישראל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עושים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רצונו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מקום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נקראו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הכוונה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יעודים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ייעדנה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הגאולה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במדרגת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כמשפט</w:t>
      </w:r>
      <w:r w:rsidRPr="00E41E49">
        <w:rPr>
          <w:rFonts w:cs="Arial"/>
          <w:b/>
          <w:bCs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הבנות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יגיד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הפלגת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שעשוע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בבוא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נשמות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המשתעשעים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בגן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עדן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הנקראים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ירושלים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ומשפט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שקצב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צרור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דודי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להגלות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יתברך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מחייתם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ושעשועם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ותכלית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מאויים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כמשפט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בביאת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בעודם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יגלה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אור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שכינתו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הצדיקים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ויאמרו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בתמידות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כמשפט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הבנות</w:t>
      </w:r>
      <w:r w:rsidRPr="00546D2A">
        <w:rPr>
          <w:sz w:val="28"/>
          <w:szCs w:val="28"/>
        </w:rPr>
        <w:t>:</w:t>
      </w:r>
    </w:p>
    <w:p w:rsidR="00E41E49" w:rsidRDefault="00E41E49" w:rsidP="00903DF2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E41E49" w:rsidRDefault="00E41E49" w:rsidP="00E41E49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E41E49" w:rsidRDefault="00E41E49" w:rsidP="00E41E49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E41E49" w:rsidRDefault="00E41E49" w:rsidP="00E41E49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4D2823" w:rsidRPr="00546D2A" w:rsidRDefault="004D2823" w:rsidP="00E41E49">
      <w:pPr>
        <w:bidi/>
        <w:jc w:val="both"/>
        <w:rPr>
          <w:b/>
          <w:bCs/>
          <w:sz w:val="28"/>
          <w:szCs w:val="28"/>
          <w:u w:val="single"/>
        </w:rPr>
      </w:pPr>
      <w:r w:rsidRPr="00546D2A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כב</w:t>
      </w:r>
    </w:p>
    <w:p w:rsidR="004D2823" w:rsidRPr="00546D2A" w:rsidRDefault="00E41E49" w:rsidP="00E41E49">
      <w:pPr>
        <w:bidi/>
        <w:jc w:val="both"/>
        <w:rPr>
          <w:sz w:val="28"/>
          <w:szCs w:val="28"/>
        </w:rPr>
      </w:pPr>
      <w:r w:rsidRPr="00546D2A">
        <w:rPr>
          <w:rFonts w:cs="Arial"/>
          <w:sz w:val="28"/>
          <w:szCs w:val="28"/>
          <w:rtl/>
        </w:rPr>
        <w:t xml:space="preserve"> </w:t>
      </w:r>
      <w:r w:rsidR="004D2823" w:rsidRPr="00546D2A">
        <w:rPr>
          <w:rFonts w:cs="Arial"/>
          <w:sz w:val="28"/>
          <w:szCs w:val="28"/>
          <w:rtl/>
        </w:rPr>
        <w:t>(</w:t>
      </w:r>
      <w:r w:rsidR="004D2823" w:rsidRPr="00546D2A">
        <w:rPr>
          <w:rFonts w:cs="Arial" w:hint="cs"/>
          <w:sz w:val="28"/>
          <w:szCs w:val="28"/>
          <w:rtl/>
        </w:rPr>
        <w:t>ה</w:t>
      </w:r>
      <w:r w:rsidR="004D2823" w:rsidRPr="00546D2A">
        <w:rPr>
          <w:rFonts w:cs="Arial"/>
          <w:sz w:val="28"/>
          <w:szCs w:val="28"/>
          <w:rtl/>
        </w:rPr>
        <w:t xml:space="preserve">) </w:t>
      </w:r>
      <w:r w:rsidR="004D2823" w:rsidRPr="00546D2A">
        <w:rPr>
          <w:rFonts w:cs="Arial" w:hint="cs"/>
          <w:sz w:val="28"/>
          <w:szCs w:val="28"/>
          <w:rtl/>
        </w:rPr>
        <w:t>כי</w:t>
      </w:r>
      <w:r w:rsidR="004D2823" w:rsidRPr="00546D2A">
        <w:rPr>
          <w:rFonts w:cs="Arial"/>
          <w:sz w:val="28"/>
          <w:szCs w:val="28"/>
          <w:rtl/>
        </w:rPr>
        <w:t xml:space="preserve"> </w:t>
      </w:r>
      <w:r w:rsidR="004D2823" w:rsidRPr="00546D2A">
        <w:rPr>
          <w:rFonts w:cs="Arial" w:hint="cs"/>
          <w:sz w:val="28"/>
          <w:szCs w:val="28"/>
          <w:rtl/>
        </w:rPr>
        <w:t>תצא</w:t>
      </w:r>
      <w:r w:rsidR="004D2823" w:rsidRPr="00546D2A">
        <w:rPr>
          <w:rFonts w:cs="Arial"/>
          <w:sz w:val="28"/>
          <w:szCs w:val="28"/>
          <w:rtl/>
        </w:rPr>
        <w:t xml:space="preserve"> </w:t>
      </w:r>
      <w:r w:rsidR="004D2823" w:rsidRPr="00546D2A">
        <w:rPr>
          <w:rFonts w:cs="Arial" w:hint="cs"/>
          <w:sz w:val="28"/>
          <w:szCs w:val="28"/>
          <w:rtl/>
        </w:rPr>
        <w:t>אש</w:t>
      </w:r>
      <w:r w:rsidR="004D2823" w:rsidRPr="00546D2A">
        <w:rPr>
          <w:rFonts w:cs="Arial"/>
          <w:sz w:val="28"/>
          <w:szCs w:val="28"/>
          <w:rtl/>
        </w:rPr>
        <w:t xml:space="preserve"> </w:t>
      </w:r>
      <w:r w:rsidR="004D2823" w:rsidRPr="00546D2A">
        <w:rPr>
          <w:rFonts w:cs="Arial" w:hint="cs"/>
          <w:sz w:val="28"/>
          <w:szCs w:val="28"/>
          <w:rtl/>
        </w:rPr>
        <w:t>וגו</w:t>
      </w:r>
      <w:r w:rsidR="004D2823" w:rsidRPr="00546D2A">
        <w:rPr>
          <w:rFonts w:cs="Arial"/>
          <w:sz w:val="28"/>
          <w:szCs w:val="28"/>
          <w:rtl/>
        </w:rPr>
        <w:t>'.</w:t>
      </w:r>
      <w:r>
        <w:rPr>
          <w:rFonts w:cs="Arial" w:hint="cs"/>
          <w:sz w:val="28"/>
          <w:szCs w:val="28"/>
          <w:rtl/>
        </w:rPr>
        <w:t>...</w:t>
      </w:r>
    </w:p>
    <w:p w:rsidR="004D2823" w:rsidRPr="00546D2A" w:rsidRDefault="004D2823" w:rsidP="00E41E49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ובדרך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רמז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תרמוז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יסובבו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הרשעים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ברשעם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שיתעורר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מתרדמת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בהביטו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הפלגת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הרעות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יביאו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לעולם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יריעו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יסובבו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העולם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תצא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צרת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תתכנה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וצא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ולמד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משליח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גבריאל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יומא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מבין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הבדים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הכרובים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בחינת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תגבורת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הדינים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ומצאה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קוצים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הרשעים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קוצים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מכאיבים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לשון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מצאה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דברים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תמצאן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', </w:t>
      </w:r>
      <w:r w:rsidRPr="00546D2A">
        <w:rPr>
          <w:rFonts w:cs="Arial" w:hint="cs"/>
          <w:sz w:val="28"/>
          <w:szCs w:val="28"/>
          <w:rtl/>
        </w:rPr>
        <w:t>והטעם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שהרשע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האדון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פקר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והסיר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אדנותו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הסתיר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פניו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ממנו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ומעתה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כמציאה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הפוגע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רצונו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והודיע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שניתן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רשות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הדינים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להבעיר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לקוצים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מבעירים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ונאכל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רמז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תינוקות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רבן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שעדיין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גדושים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שבולת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חברתה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בעונות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הנתפסים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בצרת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עולם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שהש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פס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משכני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בפסוק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תהלים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מפי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עוללים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ויונקים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יסדת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ערבים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בשעת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קבלת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וכשירשיעו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הרשות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נתונה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לבער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מודיע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לפעמים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חרב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צואר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הגיעה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מופתי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יסודי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עולם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נלקחים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בעונם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להציל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שה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אשכול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הכופר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', </w:t>
      </w:r>
      <w:r w:rsidRPr="00546D2A">
        <w:rPr>
          <w:rFonts w:cs="Arial" w:hint="cs"/>
          <w:sz w:val="28"/>
          <w:szCs w:val="28"/>
          <w:rtl/>
        </w:rPr>
        <w:t>ולהם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יקרא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זאת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קומתך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דמתה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לתמר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הצדיקים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הנמשלים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לתמר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תהלים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צדיק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כתמר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', </w:t>
      </w:r>
      <w:r w:rsidRPr="00546D2A">
        <w:rPr>
          <w:rFonts w:cs="Arial" w:hint="cs"/>
          <w:sz w:val="28"/>
          <w:szCs w:val="28"/>
          <w:rtl/>
        </w:rPr>
        <w:t>ולפעמים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יגדל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החטא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יצילו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הצדיקים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וחימה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שפוכה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שונאי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השדה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ירמוז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יספיקו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תינוקות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צדיקים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להציל</w:t>
      </w:r>
      <w:r w:rsidRPr="00546D2A">
        <w:rPr>
          <w:rFonts w:cs="Arial"/>
          <w:sz w:val="28"/>
          <w:szCs w:val="28"/>
          <w:rtl/>
        </w:rPr>
        <w:t>.</w:t>
      </w:r>
      <w:r w:rsidR="00E41E49">
        <w:rPr>
          <w:rFonts w:cs="Arial" w:hint="cs"/>
          <w:sz w:val="28"/>
          <w:szCs w:val="28"/>
          <w:rtl/>
        </w:rPr>
        <w:t>...</w:t>
      </w:r>
    </w:p>
    <w:p w:rsidR="004D2823" w:rsidRPr="00546D2A" w:rsidRDefault="004D2823" w:rsidP="00903DF2">
      <w:pPr>
        <w:bidi/>
        <w:jc w:val="both"/>
        <w:rPr>
          <w:sz w:val="28"/>
          <w:szCs w:val="28"/>
        </w:rPr>
      </w:pPr>
      <w:r w:rsidRPr="00546D2A">
        <w:rPr>
          <w:rFonts w:cs="Arial"/>
          <w:sz w:val="28"/>
          <w:szCs w:val="28"/>
          <w:rtl/>
        </w:rPr>
        <w:t>(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וגר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'. </w:t>
      </w:r>
      <w:r w:rsidRPr="00546D2A">
        <w:rPr>
          <w:rFonts w:cs="Arial" w:hint="cs"/>
          <w:sz w:val="28"/>
          <w:szCs w:val="28"/>
          <w:rtl/>
        </w:rPr>
        <w:t>רש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אף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יכול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להונותך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', </w:t>
      </w:r>
      <w:r w:rsidRPr="00546D2A">
        <w:rPr>
          <w:rFonts w:cs="Arial" w:hint="cs"/>
          <w:sz w:val="28"/>
          <w:szCs w:val="28"/>
          <w:rtl/>
        </w:rPr>
        <w:t>ור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זכור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הייתם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כמותו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ורמב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דחה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הדרכים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ופי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תדעו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שאשמע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צעקת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דלים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שמע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צעקתך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>':</w:t>
      </w:r>
    </w:p>
    <w:p w:rsidR="004D2823" w:rsidRPr="00546D2A" w:rsidRDefault="004D2823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ונראה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הידועה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נשמות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שורש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הקדושה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אברהם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יצחק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ויעקב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נחלתו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יתברך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זולתם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חלק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רע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יקפידו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בזלזול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ובאונאתו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שיחשבוהו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שפחות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מהדרגות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הקדושה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יולד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ענפי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האונאה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יונום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ילחצום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הטעם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תונהו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בחינת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שורש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מוטבע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בבחינת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הקליפה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נגרע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מערכך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הייתם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במצרים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שפירשתי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ויגש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לגוי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אשימך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ובפסוק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הוצאתיך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מארץ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בפרשת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יתרו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שנשמות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עצמם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טבועות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בקליפה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כאחד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מכם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הבדל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תונהו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תלחצנו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rFonts w:cs="Arial"/>
          <w:sz w:val="28"/>
          <w:szCs w:val="28"/>
        </w:rPr>
      </w:pPr>
    </w:p>
    <w:p w:rsidR="00E41E49" w:rsidRDefault="00E41E49" w:rsidP="00903DF2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E41E49" w:rsidRDefault="00E41E49" w:rsidP="00E41E49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</w:p>
    <w:p w:rsidR="008F3F3E" w:rsidRPr="00546D2A" w:rsidRDefault="008F3F3E" w:rsidP="00E41E49">
      <w:pPr>
        <w:bidi/>
        <w:jc w:val="both"/>
        <w:rPr>
          <w:b/>
          <w:bCs/>
          <w:sz w:val="28"/>
          <w:szCs w:val="28"/>
          <w:u w:val="single"/>
        </w:rPr>
      </w:pPr>
      <w:r w:rsidRPr="00546D2A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כג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/>
          <w:sz w:val="28"/>
          <w:szCs w:val="28"/>
          <w:rtl/>
        </w:rPr>
        <w:t>(</w:t>
      </w:r>
      <w:r w:rsidRPr="00546D2A">
        <w:rPr>
          <w:rFonts w:cs="Arial" w:hint="cs"/>
          <w:sz w:val="28"/>
          <w:szCs w:val="28"/>
          <w:rtl/>
        </w:rPr>
        <w:t>כד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תשתחוה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'. </w:t>
      </w:r>
      <w:r w:rsidRPr="00546D2A">
        <w:rPr>
          <w:rFonts w:cs="Arial" w:hint="cs"/>
          <w:sz w:val="28"/>
          <w:szCs w:val="28"/>
          <w:rtl/>
        </w:rPr>
        <w:t>צריך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לדעת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הוצרך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לצוות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שהזהיר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אזהרות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כיעור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שבסמוך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למעלה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הזהיר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אפילו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שמותם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שפתיו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לגרום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שיזכרו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שמם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הזולת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דכתיב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פסוק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ישמע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מקום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להזהיר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העבודה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ורמב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יישב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להיותה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חמורה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ירבה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האזהרות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התימה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שהשווה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כולה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כאמור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למעלה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לענין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עונש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לענין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העובדה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תרי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אזהרות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לאוין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ויותר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ומצוה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שקולה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כנגד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הכל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ונראה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טעם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E41E49">
        <w:rPr>
          <w:rFonts w:cs="Arial" w:hint="cs"/>
          <w:b/>
          <w:bCs/>
          <w:sz w:val="28"/>
          <w:szCs w:val="28"/>
          <w:rtl/>
        </w:rPr>
        <w:t>לג</w:t>
      </w:r>
      <w:r w:rsidRPr="00E41E49">
        <w:rPr>
          <w:rFonts w:cs="Arial"/>
          <w:b/>
          <w:bCs/>
          <w:sz w:val="28"/>
          <w:szCs w:val="28"/>
          <w:rtl/>
        </w:rPr>
        <w:t xml:space="preserve">' </w:t>
      </w:r>
      <w:r w:rsidRPr="00E41E49">
        <w:rPr>
          <w:rFonts w:cs="Arial" w:hint="cs"/>
          <w:b/>
          <w:bCs/>
          <w:sz w:val="28"/>
          <w:szCs w:val="28"/>
          <w:rtl/>
        </w:rPr>
        <w:t>סבות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E41E49">
        <w:rPr>
          <w:rFonts w:cs="Arial" w:hint="cs"/>
          <w:b/>
          <w:bCs/>
          <w:sz w:val="28"/>
          <w:szCs w:val="28"/>
          <w:rtl/>
        </w:rPr>
        <w:t>האחד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להיות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שרצה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להזהיר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להאומות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מקדים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תשתחוה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תעבדם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יעלה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אנוש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שיכוין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שאסור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ובהכרח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איסור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תשתחוה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תעבדם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גילה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דעתו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אפילו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ניכר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במלבושיהם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בתגלחתם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כלל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וכאן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נכלל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מיוחד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הגוים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כאמור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בדבריהם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שבת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), </w:t>
      </w:r>
      <w:r w:rsidRPr="00E41E49">
        <w:rPr>
          <w:rFonts w:cs="Arial" w:hint="cs"/>
          <w:b/>
          <w:bCs/>
          <w:sz w:val="28"/>
          <w:szCs w:val="28"/>
          <w:rtl/>
        </w:rPr>
        <w:t>והב</w:t>
      </w:r>
      <w:r w:rsidRPr="00E41E49">
        <w:rPr>
          <w:rFonts w:cs="Arial"/>
          <w:b/>
          <w:bCs/>
          <w:sz w:val="28"/>
          <w:szCs w:val="28"/>
          <w:rtl/>
        </w:rPr>
        <w:t>'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להודיענו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יודע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מחשבות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ויסוד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העושה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גוים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טועם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E41E49">
        <w:rPr>
          <w:rFonts w:cs="Arial" w:hint="cs"/>
          <w:b/>
          <w:bCs/>
          <w:sz w:val="28"/>
          <w:szCs w:val="28"/>
          <w:rtl/>
        </w:rPr>
        <w:t>והג</w:t>
      </w:r>
      <w:r w:rsidRPr="00E41E49">
        <w:rPr>
          <w:rFonts w:cs="Arial"/>
          <w:b/>
          <w:bCs/>
          <w:sz w:val="28"/>
          <w:szCs w:val="28"/>
          <w:rtl/>
        </w:rPr>
        <w:t>'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להיות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שרצה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לצוות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הריסתם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ושברונם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תשתחוה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הרס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כעובד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תופס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המחשבה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וצריכין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היכר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לשלילת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מחשבת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מלבם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היכר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בשבר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מצבותיהם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יעשו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כעובדי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עבודה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האות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הוצרך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תשתחוה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תעבדם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הרס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שבהעדר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הרס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תעבדם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ותמצא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שהקפיד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בכניסתם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לארץ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שופטים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>'):</w:t>
      </w:r>
    </w:p>
    <w:p w:rsidR="00E41E49" w:rsidRDefault="00E41E49" w:rsidP="00E41E49">
      <w:pPr>
        <w:bidi/>
        <w:jc w:val="both"/>
        <w:rPr>
          <w:rFonts w:cs="Arial" w:hint="cs"/>
          <w:sz w:val="28"/>
          <w:szCs w:val="28"/>
          <w:rtl/>
        </w:rPr>
      </w:pPr>
    </w:p>
    <w:p w:rsidR="008F3F3E" w:rsidRPr="00546D2A" w:rsidRDefault="008F3F3E" w:rsidP="00E41E49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46D2A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46D2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46D2A">
        <w:rPr>
          <w:rFonts w:cs="Arial" w:hint="cs"/>
          <w:b/>
          <w:bCs/>
          <w:sz w:val="28"/>
          <w:szCs w:val="28"/>
          <w:u w:val="single"/>
          <w:rtl/>
        </w:rPr>
        <w:t>כד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/>
          <w:sz w:val="28"/>
          <w:szCs w:val="28"/>
          <w:rtl/>
        </w:rPr>
        <w:t>(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'. </w:t>
      </w:r>
      <w:r w:rsidRPr="00546D2A">
        <w:rPr>
          <w:rFonts w:cs="Arial" w:hint="cs"/>
          <w:sz w:val="28"/>
          <w:szCs w:val="28"/>
          <w:rtl/>
        </w:rPr>
        <w:t>משמעות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יגיד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פרשה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במקומה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נאמרה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מתן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להאריך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בכיתי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הוכחות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המעידים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הדבר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ראיתי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לראב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ורשב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ורמב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שיחדיו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תמים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בדעת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שראיתי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במכילתא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סברא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חולק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בחודש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שהיתה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הפסקה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מזבח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האמור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בפרשת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המשפטים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וכרת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עמהם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הברית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מהמצות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קבלום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מצות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שנצטוו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במרה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מרבותינו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הנאמרות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בפרשת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סיני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סוף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בחקותי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ומשמע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מדבריו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קדמו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קודם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מתן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ועליהם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כרת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האמור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כרתו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ברית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קבלת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מצוה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ובחן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מעצמן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יקיימו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הברית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שעבר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חייבם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עליו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ואולי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שרמזו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באומרו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לעיל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') </w:t>
      </w:r>
      <w:r w:rsidRPr="00546D2A">
        <w:rPr>
          <w:rFonts w:cs="Arial" w:hint="cs"/>
          <w:sz w:val="28"/>
          <w:szCs w:val="28"/>
          <w:rtl/>
        </w:rPr>
        <w:t>ותגיד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ודרשו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שבת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שנתכוון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בדברי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אגדה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מכלל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המשכת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הלב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שמעצמם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ישבעו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הראשונות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lastRenderedPageBreak/>
        <w:t>מסוגיית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הגמ</w:t>
      </w:r>
      <w:r w:rsidRPr="00546D2A">
        <w:rPr>
          <w:rFonts w:cs="Arial"/>
          <w:sz w:val="28"/>
          <w:szCs w:val="28"/>
          <w:rtl/>
        </w:rPr>
        <w:t>' (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שאמרו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שהקדימו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לנשמע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כשבא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וירדו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ריבוא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מלאכים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וקשרו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כתרים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וכו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יגיד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שקודם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מתן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תורה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פרשה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/>
          <w:sz w:val="28"/>
          <w:szCs w:val="28"/>
          <w:rtl/>
        </w:rPr>
        <w:t>(</w:t>
      </w:r>
      <w:r w:rsidRPr="00546D2A">
        <w:rPr>
          <w:rFonts w:cs="Arial" w:hint="cs"/>
          <w:sz w:val="28"/>
          <w:szCs w:val="28"/>
          <w:rtl/>
        </w:rPr>
        <w:t>יא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'. </w:t>
      </w:r>
      <w:r w:rsidRPr="00546D2A">
        <w:rPr>
          <w:rFonts w:cs="Arial" w:hint="cs"/>
          <w:sz w:val="28"/>
          <w:szCs w:val="28"/>
          <w:rtl/>
        </w:rPr>
        <w:t>צריך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לדעת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הוצרך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הספיק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והדבר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מובן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הזקנים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המוזכרים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בסמוך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ואולי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טעם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נותן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זולתם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שולח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במד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פט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ו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רצה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לערבב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השמחה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יתאבלו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ואציליהם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ויאכלו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'. </w:t>
      </w:r>
      <w:r w:rsidRPr="00546D2A">
        <w:rPr>
          <w:rFonts w:cs="Arial" w:hint="cs"/>
          <w:sz w:val="28"/>
          <w:szCs w:val="28"/>
          <w:rtl/>
        </w:rPr>
        <w:t>קשה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חזר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פעם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ויחזו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הספיק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שקדם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באומרו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והנה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רבותינו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ויק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אמרו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נתכוין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מחזה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שדי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נהנו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והרגישו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הבריאות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והשובע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כאיש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ושתה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ועדיין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קשה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הפסיק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באמצע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הענין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במאמר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הראוי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להקדים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מעשיהם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בשלימות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אריכות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אפים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שהאריך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הרגם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מיד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אלהי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ויחזו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האלהים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ויאכלו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וגם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צריך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ויחזו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מספיק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שהתחיל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אלהי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לטוהר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ויאכלו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ודרשת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חכמינו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ממקומה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ואולי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שכוונת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אומרו</w:t>
      </w:r>
      <w:r w:rsidRPr="00546D2A">
        <w:rPr>
          <w:rFonts w:cs="Arial"/>
          <w:sz w:val="28"/>
          <w:szCs w:val="28"/>
          <w:rtl/>
        </w:rPr>
        <w:t xml:space="preserve"> (</w:t>
      </w:r>
      <w:r w:rsidRPr="00546D2A">
        <w:rPr>
          <w:rFonts w:cs="Arial" w:hint="cs"/>
          <w:sz w:val="28"/>
          <w:szCs w:val="28"/>
          <w:rtl/>
        </w:rPr>
        <w:t>לקמן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</w:t>
      </w:r>
      <w:r w:rsidRPr="00546D2A">
        <w:rPr>
          <w:rFonts w:cs="Arial"/>
          <w:sz w:val="28"/>
          <w:szCs w:val="28"/>
          <w:rtl/>
        </w:rPr>
        <w:t>"</w:t>
      </w:r>
      <w:r w:rsidRPr="00546D2A">
        <w:rPr>
          <w:rFonts w:cs="Arial" w:hint="cs"/>
          <w:sz w:val="28"/>
          <w:szCs w:val="28"/>
          <w:rtl/>
        </w:rPr>
        <w:t>ג</w:t>
      </w:r>
      <w:r w:rsidRPr="00546D2A">
        <w:rPr>
          <w:rFonts w:cs="Arial"/>
          <w:sz w:val="28"/>
          <w:szCs w:val="28"/>
          <w:rtl/>
        </w:rPr>
        <w:t xml:space="preserve">) </w:t>
      </w:r>
      <w:r w:rsidRPr="00546D2A">
        <w:rPr>
          <w:rFonts w:cs="Arial" w:hint="cs"/>
          <w:sz w:val="28"/>
          <w:szCs w:val="28"/>
          <w:rtl/>
        </w:rPr>
        <w:t>והסירותי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כפי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וראית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וגו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הרי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יעשה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הבדלה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לנבראים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מהביט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האלהים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ואפילו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כשנגלה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בגלוי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שכינה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כפו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בחינה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המפסקת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יסתכל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וכאן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הודיע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למנוע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המחזה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היותם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חשובים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בעיניו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והניחם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לזון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עיניהם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מאורו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יתברך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הוא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שיעור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הכתוב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ויראו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אלהי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גדול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אלהי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נסתכלו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תחת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רגליו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ואחר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לצד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פירוש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כחו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ורשיונו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למנוע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ובזה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לחזות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בנועם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ונהנו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אכילה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שתיה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ושבעה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בטוב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נפשם</w:t>
      </w:r>
      <w:r w:rsidRPr="00546D2A">
        <w:rPr>
          <w:rFonts w:cs="Arial"/>
          <w:sz w:val="28"/>
          <w:szCs w:val="28"/>
          <w:rtl/>
        </w:rPr>
        <w:t xml:space="preserve">, </w:t>
      </w:r>
      <w:r w:rsidRPr="00546D2A">
        <w:rPr>
          <w:rFonts w:cs="Arial" w:hint="cs"/>
          <w:sz w:val="28"/>
          <w:szCs w:val="28"/>
          <w:rtl/>
        </w:rPr>
        <w:t>ולא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יקשה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כפו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ומנעו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מהביט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ולאצילי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שלח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ידו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שהוצרך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</w:t>
      </w:r>
      <w:r w:rsidRPr="00546D2A">
        <w:rPr>
          <w:rFonts w:cs="Arial"/>
          <w:sz w:val="28"/>
          <w:szCs w:val="28"/>
          <w:rtl/>
        </w:rPr>
        <w:t xml:space="preserve">' </w:t>
      </w:r>
      <w:r w:rsidRPr="00546D2A">
        <w:rPr>
          <w:rFonts w:cs="Arial" w:hint="cs"/>
          <w:sz w:val="28"/>
          <w:szCs w:val="28"/>
          <w:rtl/>
        </w:rPr>
        <w:t>לשום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כפו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לשלול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ממנו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השגה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שהשיגו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אצילי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ישראל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השגה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זו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היתה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למשה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בתמידות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אלא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להביט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בהשגה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מופלאת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אשרי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כל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מחזה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יחזה</w:t>
      </w:r>
      <w:r w:rsidRPr="00546D2A">
        <w:rPr>
          <w:rFonts w:cs="Arial"/>
          <w:sz w:val="28"/>
          <w:szCs w:val="28"/>
          <w:rtl/>
        </w:rPr>
        <w:t xml:space="preserve">. </w:t>
      </w:r>
      <w:r w:rsidRPr="00546D2A">
        <w:rPr>
          <w:rFonts w:cs="Arial" w:hint="cs"/>
          <w:sz w:val="28"/>
          <w:szCs w:val="28"/>
          <w:rtl/>
        </w:rPr>
        <w:t>ויש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עוד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לאלוה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מילין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בפירושן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ושומר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אני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עצמי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מהעלות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ספר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דברים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היושבים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בסתר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עליון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לבל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יהנו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מהם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שאינו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ראוי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לאור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באור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החיים</w:t>
      </w:r>
      <w:r w:rsidRPr="00546D2A">
        <w:rPr>
          <w:rFonts w:cs="Arial"/>
          <w:sz w:val="28"/>
          <w:szCs w:val="28"/>
          <w:rtl/>
        </w:rPr>
        <w:t>:</w:t>
      </w:r>
    </w:p>
    <w:p w:rsidR="008F3F3E" w:rsidRPr="00546D2A" w:rsidRDefault="008F3F3E" w:rsidP="00903DF2">
      <w:pPr>
        <w:bidi/>
        <w:jc w:val="both"/>
        <w:rPr>
          <w:sz w:val="28"/>
          <w:szCs w:val="28"/>
        </w:rPr>
      </w:pPr>
      <w:r w:rsidRPr="00546D2A">
        <w:rPr>
          <w:rFonts w:cs="Arial" w:hint="cs"/>
          <w:sz w:val="28"/>
          <w:szCs w:val="28"/>
          <w:rtl/>
        </w:rPr>
        <w:t>חסלת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פרשת</w:t>
      </w:r>
      <w:r w:rsidRPr="00546D2A">
        <w:rPr>
          <w:rFonts w:cs="Arial"/>
          <w:sz w:val="28"/>
          <w:szCs w:val="28"/>
          <w:rtl/>
        </w:rPr>
        <w:t xml:space="preserve"> </w:t>
      </w:r>
      <w:r w:rsidRPr="00546D2A">
        <w:rPr>
          <w:rFonts w:cs="Arial" w:hint="cs"/>
          <w:sz w:val="28"/>
          <w:szCs w:val="28"/>
          <w:rtl/>
        </w:rPr>
        <w:t>משפטים</w:t>
      </w:r>
    </w:p>
    <w:p w:rsidR="00903DF2" w:rsidRPr="00546D2A" w:rsidRDefault="00903DF2">
      <w:pPr>
        <w:bidi/>
        <w:jc w:val="both"/>
        <w:rPr>
          <w:sz w:val="28"/>
          <w:szCs w:val="28"/>
        </w:rPr>
      </w:pPr>
    </w:p>
    <w:sectPr w:rsidR="00903DF2" w:rsidRPr="00546D2A" w:rsidSect="00F065C1">
      <w:headerReference w:type="default" r:id="rId7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9D" w:rsidRDefault="00F0079D" w:rsidP="00903DF2">
      <w:pPr>
        <w:spacing w:after="0" w:line="240" w:lineRule="auto"/>
      </w:pPr>
      <w:r>
        <w:separator/>
      </w:r>
    </w:p>
  </w:endnote>
  <w:endnote w:type="continuationSeparator" w:id="0">
    <w:p w:rsidR="00F0079D" w:rsidRDefault="00F0079D" w:rsidP="009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9D" w:rsidRDefault="00F0079D" w:rsidP="00903DF2">
      <w:pPr>
        <w:spacing w:after="0" w:line="240" w:lineRule="auto"/>
      </w:pPr>
      <w:r>
        <w:separator/>
      </w:r>
    </w:p>
  </w:footnote>
  <w:footnote w:type="continuationSeparator" w:id="0">
    <w:p w:rsidR="00F0079D" w:rsidRDefault="00F0079D" w:rsidP="009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500313"/>
      <w:docPartObj>
        <w:docPartGallery w:val="Page Numbers (Margins)"/>
        <w:docPartUnique/>
      </w:docPartObj>
    </w:sdtPr>
    <w:sdtContent>
      <w:p w:rsidR="00903DF2" w:rsidRDefault="00903DF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DF2" w:rsidRDefault="00903DF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C48B5" w:rsidRPr="009C48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03DF2" w:rsidRDefault="00903DF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C48B5" w:rsidRPr="009C48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1"/>
    <w:rsid w:val="000E7BF8"/>
    <w:rsid w:val="00313185"/>
    <w:rsid w:val="004A5BE2"/>
    <w:rsid w:val="004D2823"/>
    <w:rsid w:val="00546D2A"/>
    <w:rsid w:val="0063368B"/>
    <w:rsid w:val="008F3F3E"/>
    <w:rsid w:val="00903DF2"/>
    <w:rsid w:val="009A1EB1"/>
    <w:rsid w:val="009C48B5"/>
    <w:rsid w:val="00D90AB9"/>
    <w:rsid w:val="00E41E49"/>
    <w:rsid w:val="00E81FAD"/>
    <w:rsid w:val="00F0079D"/>
    <w:rsid w:val="00F065C1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5C1"/>
    <w:rPr>
      <w:color w:val="0000FF"/>
      <w:u w:val="single"/>
    </w:rPr>
  </w:style>
  <w:style w:type="character" w:customStyle="1" w:styleId="coversetext">
    <w:name w:val="co_versetext"/>
    <w:basedOn w:val="DefaultParagraphFont"/>
    <w:rsid w:val="00F065C1"/>
  </w:style>
  <w:style w:type="character" w:customStyle="1" w:styleId="coversenum">
    <w:name w:val="co_versenum"/>
    <w:basedOn w:val="DefaultParagraphFont"/>
    <w:rsid w:val="00F065C1"/>
  </w:style>
  <w:style w:type="paragraph" w:styleId="Header">
    <w:name w:val="header"/>
    <w:basedOn w:val="Normal"/>
    <w:link w:val="HeaderChar"/>
    <w:uiPriority w:val="99"/>
    <w:unhideWhenUsed/>
    <w:rsid w:val="00903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F2"/>
  </w:style>
  <w:style w:type="paragraph" w:styleId="Footer">
    <w:name w:val="footer"/>
    <w:basedOn w:val="Normal"/>
    <w:link w:val="FooterChar"/>
    <w:uiPriority w:val="99"/>
    <w:unhideWhenUsed/>
    <w:rsid w:val="00903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F2"/>
  </w:style>
  <w:style w:type="paragraph" w:styleId="BalloonText">
    <w:name w:val="Balloon Text"/>
    <w:basedOn w:val="Normal"/>
    <w:link w:val="BalloonTextChar"/>
    <w:uiPriority w:val="99"/>
    <w:semiHidden/>
    <w:unhideWhenUsed/>
    <w:rsid w:val="009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5C1"/>
    <w:rPr>
      <w:color w:val="0000FF"/>
      <w:u w:val="single"/>
    </w:rPr>
  </w:style>
  <w:style w:type="character" w:customStyle="1" w:styleId="coversetext">
    <w:name w:val="co_versetext"/>
    <w:basedOn w:val="DefaultParagraphFont"/>
    <w:rsid w:val="00F065C1"/>
  </w:style>
  <w:style w:type="character" w:customStyle="1" w:styleId="coversenum">
    <w:name w:val="co_versenum"/>
    <w:basedOn w:val="DefaultParagraphFont"/>
    <w:rsid w:val="00F065C1"/>
  </w:style>
  <w:style w:type="paragraph" w:styleId="Header">
    <w:name w:val="header"/>
    <w:basedOn w:val="Normal"/>
    <w:link w:val="HeaderChar"/>
    <w:uiPriority w:val="99"/>
    <w:unhideWhenUsed/>
    <w:rsid w:val="00903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F2"/>
  </w:style>
  <w:style w:type="paragraph" w:styleId="Footer">
    <w:name w:val="footer"/>
    <w:basedOn w:val="Normal"/>
    <w:link w:val="FooterChar"/>
    <w:uiPriority w:val="99"/>
    <w:unhideWhenUsed/>
    <w:rsid w:val="00903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F2"/>
  </w:style>
  <w:style w:type="paragraph" w:styleId="BalloonText">
    <w:name w:val="Balloon Text"/>
    <w:basedOn w:val="Normal"/>
    <w:link w:val="BalloonTextChar"/>
    <w:uiPriority w:val="99"/>
    <w:semiHidden/>
    <w:unhideWhenUsed/>
    <w:rsid w:val="009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2019-01-30T22:33:00Z</cp:lastPrinted>
  <dcterms:created xsi:type="dcterms:W3CDTF">2019-01-28T23:58:00Z</dcterms:created>
  <dcterms:modified xsi:type="dcterms:W3CDTF">2019-01-31T02:12:00Z</dcterms:modified>
</cp:coreProperties>
</file>