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D3" w:rsidRPr="009751D3" w:rsidRDefault="009751D3" w:rsidP="009751D3">
      <w:pPr>
        <w:bidi/>
        <w:jc w:val="both"/>
        <w:rPr>
          <w:b/>
          <w:bCs/>
          <w:sz w:val="28"/>
          <w:szCs w:val="28"/>
        </w:rPr>
      </w:pPr>
      <w:r w:rsidRPr="009751D3">
        <w:rPr>
          <w:rFonts w:cs="Arial" w:hint="cs"/>
          <w:b/>
          <w:bCs/>
          <w:sz w:val="28"/>
          <w:szCs w:val="28"/>
          <w:rtl/>
        </w:rPr>
        <w:t>פרשת</w:t>
      </w:r>
      <w:r w:rsidRPr="009751D3">
        <w:rPr>
          <w:rFonts w:cs="Arial"/>
          <w:b/>
          <w:bCs/>
          <w:sz w:val="28"/>
          <w:szCs w:val="28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rtl/>
        </w:rPr>
        <w:t>שמיני</w:t>
      </w:r>
      <w:r w:rsidRPr="009751D3">
        <w:rPr>
          <w:rFonts w:cs="Arial"/>
          <w:b/>
          <w:bCs/>
          <w:sz w:val="28"/>
          <w:szCs w:val="28"/>
          <w:rtl/>
        </w:rPr>
        <w:t xml:space="preserve"> </w:t>
      </w:r>
    </w:p>
    <w:p w:rsidR="009751D3" w:rsidRPr="009751D3" w:rsidRDefault="009751D3" w:rsidP="009751D3">
      <w:pPr>
        <w:bidi/>
        <w:jc w:val="both"/>
        <w:rPr>
          <w:b/>
          <w:bCs/>
          <w:sz w:val="28"/>
          <w:szCs w:val="28"/>
          <w:u w:val="single"/>
        </w:rPr>
      </w:pPr>
      <w:r w:rsidRPr="009751D3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ט</w:t>
      </w:r>
    </w:p>
    <w:p w:rsidR="009751D3" w:rsidRPr="009751D3" w:rsidRDefault="009751D3" w:rsidP="00C3770B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ויהי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השמיני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לדעת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ויהי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ובמסכת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מגילה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דף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מסורת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בידינו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מאנשי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כנסת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הגדולה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ויהי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צער</w:t>
      </w:r>
      <w:r w:rsidR="00C3770B">
        <w:rPr>
          <w:rFonts w:cs="Arial" w:hint="cs"/>
          <w:sz w:val="28"/>
          <w:szCs w:val="28"/>
          <w:rtl/>
        </w:rPr>
        <w:t>...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ואולי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הצער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שיגיד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המוזכר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וגדולת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זרעו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ובניו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וצא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ולמד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צער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הקנאה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שמעון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הצדיק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מנחות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), </w:t>
      </w:r>
      <w:r w:rsidRPr="009751D3">
        <w:rPr>
          <w:rFonts w:cs="Arial" w:hint="cs"/>
          <w:sz w:val="28"/>
          <w:szCs w:val="28"/>
          <w:rtl/>
        </w:rPr>
        <w:t>וישתנה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שלפנינו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שהיתה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ולזרעו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אחריו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שהפציר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בשליחות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פרעה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אפו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ועזבו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מהיות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כהן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לעולם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וכשהגיע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הפקידה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נצטער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פרח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תפארת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כהונת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עולם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בצדקות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ובענוה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הלא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מרגיש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ובפרט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יקרת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ומופלאה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כזאת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צער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רמזו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בפסוק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ז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') </w:t>
      </w:r>
      <w:r w:rsidRPr="009751D3">
        <w:rPr>
          <w:rFonts w:cs="Arial" w:hint="cs"/>
          <w:sz w:val="28"/>
          <w:szCs w:val="28"/>
          <w:rtl/>
        </w:rPr>
        <w:t>ויהי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ומיתת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נדב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ואביהוא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רמז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בפסוק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ויהי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השמיני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C3770B" w:rsidRDefault="009751D3" w:rsidP="009751D3">
      <w:pPr>
        <w:bidi/>
        <w:jc w:val="both"/>
        <w:rPr>
          <w:i/>
          <w:iCs/>
          <w:sz w:val="26"/>
          <w:szCs w:val="26"/>
        </w:rPr>
      </w:pPr>
      <w:r w:rsidRPr="00C3770B">
        <w:rPr>
          <w:rFonts w:cs="Arial"/>
          <w:i/>
          <w:iCs/>
          <w:sz w:val="26"/>
          <w:szCs w:val="26"/>
          <w:rtl/>
        </w:rPr>
        <w:t>(</w:t>
      </w:r>
      <w:r w:rsidRPr="00C3770B">
        <w:rPr>
          <w:rFonts w:cs="Arial" w:hint="cs"/>
          <w:i/>
          <w:iCs/>
          <w:sz w:val="26"/>
          <w:szCs w:val="26"/>
          <w:rtl/>
        </w:rPr>
        <w:t>ב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קח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עגל</w:t>
      </w:r>
      <w:r w:rsidRPr="00C3770B">
        <w:rPr>
          <w:rFonts w:cs="Arial"/>
          <w:i/>
          <w:iCs/>
          <w:sz w:val="26"/>
          <w:szCs w:val="26"/>
          <w:rtl/>
        </w:rPr>
        <w:t xml:space="preserve">. </w:t>
      </w:r>
      <w:r w:rsidRPr="00C3770B">
        <w:rPr>
          <w:rFonts w:cs="Arial" w:hint="cs"/>
          <w:i/>
          <w:iCs/>
          <w:sz w:val="26"/>
          <w:szCs w:val="26"/>
          <w:rtl/>
        </w:rPr>
        <w:t>ביומא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דף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ג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דקדקו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אחר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בני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וגו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קח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מובן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</w:t>
      </w:r>
      <w:r w:rsidRPr="00C3770B">
        <w:rPr>
          <w:rFonts w:cs="Arial"/>
          <w:i/>
          <w:iCs/>
          <w:sz w:val="26"/>
          <w:szCs w:val="26"/>
          <w:rtl/>
        </w:rPr>
        <w:t xml:space="preserve">. </w:t>
      </w:r>
      <w:r w:rsidRPr="00C3770B">
        <w:rPr>
          <w:rFonts w:cs="Arial" w:hint="cs"/>
          <w:i/>
          <w:iCs/>
          <w:sz w:val="26"/>
          <w:szCs w:val="26"/>
          <w:rtl/>
        </w:rPr>
        <w:t>ודרשו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שבא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שיקח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משלו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משל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ציבור</w:t>
      </w:r>
      <w:r w:rsidRPr="00C3770B">
        <w:rPr>
          <w:rFonts w:cs="Arial"/>
          <w:i/>
          <w:iCs/>
          <w:sz w:val="26"/>
          <w:szCs w:val="26"/>
          <w:rtl/>
        </w:rPr>
        <w:t xml:space="preserve">. </w:t>
      </w:r>
      <w:r w:rsidRPr="00C3770B">
        <w:rPr>
          <w:rFonts w:cs="Arial" w:hint="cs"/>
          <w:i/>
          <w:iCs/>
          <w:sz w:val="26"/>
          <w:szCs w:val="26"/>
          <w:rtl/>
        </w:rPr>
        <w:t>עוד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נראה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אומרו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יהיה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לאות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עולם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בכוונה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</w:t>
      </w:r>
      <w:r w:rsidRPr="00C3770B">
        <w:rPr>
          <w:rFonts w:cs="Arial"/>
          <w:i/>
          <w:iCs/>
          <w:sz w:val="26"/>
          <w:szCs w:val="26"/>
          <w:rtl/>
        </w:rPr>
        <w:t>"</w:t>
      </w:r>
      <w:r w:rsidRPr="00C3770B">
        <w:rPr>
          <w:rFonts w:cs="Arial" w:hint="cs"/>
          <w:i/>
          <w:iCs/>
          <w:sz w:val="26"/>
          <w:szCs w:val="26"/>
          <w:rtl/>
        </w:rPr>
        <w:t>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טעה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אחריו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שבא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ידו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כוונה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ובלא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מחשבה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רעה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ולצד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יועיל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לכפר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לצד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שמעשיהם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בחינת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המזיד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יבא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לחטאת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אדרבה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קטיגור</w:t>
      </w:r>
      <w:r w:rsidRPr="00C3770B">
        <w:rPr>
          <w:rFonts w:cs="Arial"/>
          <w:i/>
          <w:iCs/>
          <w:sz w:val="26"/>
          <w:szCs w:val="26"/>
          <w:rtl/>
        </w:rPr>
        <w:t xml:space="preserve">. </w:t>
      </w:r>
      <w:r w:rsidRPr="00C3770B">
        <w:rPr>
          <w:rFonts w:cs="Arial" w:hint="cs"/>
          <w:i/>
          <w:iCs/>
          <w:sz w:val="26"/>
          <w:szCs w:val="26"/>
          <w:rtl/>
        </w:rPr>
        <w:t>ותמצא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ויק</w:t>
      </w:r>
      <w:r w:rsidRPr="00C3770B">
        <w:rPr>
          <w:rFonts w:cs="Arial"/>
          <w:i/>
          <w:iCs/>
          <w:sz w:val="26"/>
          <w:szCs w:val="26"/>
          <w:rtl/>
        </w:rPr>
        <w:t>"</w:t>
      </w:r>
      <w:r w:rsidRPr="00C3770B">
        <w:rPr>
          <w:rFonts w:cs="Arial" w:hint="cs"/>
          <w:i/>
          <w:iCs/>
          <w:sz w:val="26"/>
          <w:szCs w:val="26"/>
          <w:rtl/>
        </w:rPr>
        <w:t>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כא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שהקפיד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אהרן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לבל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יכנס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לבית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פנימה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ביום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הכיפורים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בבגדי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לצד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ויש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להעיר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צוה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שיביא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בקר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לחטאת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והלא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החטאת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לכפרה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סניגור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בעולם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כזה</w:t>
      </w:r>
      <w:r w:rsidRPr="00C3770B">
        <w:rPr>
          <w:rFonts w:cs="Arial"/>
          <w:i/>
          <w:iCs/>
          <w:sz w:val="26"/>
          <w:szCs w:val="26"/>
          <w:rtl/>
        </w:rPr>
        <w:t xml:space="preserve">. </w:t>
      </w:r>
      <w:r w:rsidRPr="00C3770B">
        <w:rPr>
          <w:rFonts w:cs="Arial" w:hint="cs"/>
          <w:i/>
          <w:iCs/>
          <w:sz w:val="26"/>
          <w:szCs w:val="26"/>
          <w:rtl/>
        </w:rPr>
        <w:t>ונראה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האדון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</w:t>
      </w:r>
      <w:r w:rsidRPr="00C3770B">
        <w:rPr>
          <w:rFonts w:cs="Arial"/>
          <w:i/>
          <w:iCs/>
          <w:sz w:val="26"/>
          <w:szCs w:val="26"/>
          <w:rtl/>
        </w:rPr>
        <w:t>"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שפט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בצדק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הדבר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לצד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אהרן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שום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פעולה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בבחינת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ציירו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הכינו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צריך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האמין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טעה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אחריו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חס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ושלום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כמאמרו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למשה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תשא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כד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ויצא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פירוש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מעצמו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יצא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ידי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אשר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עשו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מכשפי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ערב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רב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יינוס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ויומברוס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כמאמרם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</w:t>
      </w:r>
      <w:r w:rsidRPr="00C3770B">
        <w:rPr>
          <w:rFonts w:cs="Arial"/>
          <w:i/>
          <w:iCs/>
          <w:sz w:val="26"/>
          <w:szCs w:val="26"/>
          <w:rtl/>
        </w:rPr>
        <w:t>"</w:t>
      </w:r>
      <w:r w:rsidRPr="00C3770B">
        <w:rPr>
          <w:rFonts w:cs="Arial" w:hint="cs"/>
          <w:i/>
          <w:iCs/>
          <w:sz w:val="26"/>
          <w:szCs w:val="26"/>
          <w:rtl/>
        </w:rPr>
        <w:t>ל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תנחומא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תשא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יט</w:t>
      </w:r>
      <w:r w:rsidRPr="00C3770B">
        <w:rPr>
          <w:rFonts w:cs="Arial"/>
          <w:i/>
          <w:iCs/>
          <w:sz w:val="26"/>
          <w:szCs w:val="26"/>
          <w:rtl/>
        </w:rPr>
        <w:t xml:space="preserve">), </w:t>
      </w:r>
      <w:r w:rsidRPr="00C3770B">
        <w:rPr>
          <w:rFonts w:cs="Arial" w:hint="cs"/>
          <w:i/>
          <w:iCs/>
          <w:sz w:val="26"/>
          <w:szCs w:val="26"/>
          <w:rtl/>
        </w:rPr>
        <w:t>ומעתה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בבחינת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להם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שם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למי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התפרקו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ולקח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מידם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ויצר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אותו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בחרט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עשהו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בידיעה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שלימה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והגם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שטעמו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היה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לצד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יראה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לבל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יהרגוהו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כחור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גם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היה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מאבד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הזמן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שיבא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משה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אף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הרי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בלתי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הגון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אשר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שיביא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לכפר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הדבר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שיצא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ידו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בכוונה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אבל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שמעשה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היה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בכוונת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המכוון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יראה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לפני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ולפנים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קטיגור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סניגור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שחטאו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אינם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יכולין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להביא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לכפרה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צוה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שיביאו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שעיר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עזים</w:t>
      </w:r>
      <w:r w:rsidRPr="00C3770B">
        <w:rPr>
          <w:rFonts w:cs="Arial"/>
          <w:i/>
          <w:iCs/>
          <w:sz w:val="26"/>
          <w:szCs w:val="26"/>
          <w:rtl/>
        </w:rPr>
        <w:t>:</w:t>
      </w:r>
    </w:p>
    <w:p w:rsidR="009751D3" w:rsidRPr="00C3770B" w:rsidRDefault="009751D3" w:rsidP="009751D3">
      <w:pPr>
        <w:bidi/>
        <w:jc w:val="both"/>
        <w:rPr>
          <w:i/>
          <w:iCs/>
          <w:sz w:val="26"/>
          <w:szCs w:val="26"/>
        </w:rPr>
      </w:pPr>
      <w:r w:rsidRPr="00C3770B">
        <w:rPr>
          <w:rFonts w:cs="Arial" w:hint="cs"/>
          <w:i/>
          <w:iCs/>
          <w:sz w:val="26"/>
          <w:szCs w:val="26"/>
          <w:rtl/>
        </w:rPr>
        <w:t>עוד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נראה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לומר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בהעיר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איך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אנו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אומרים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ר</w:t>
      </w:r>
      <w:r w:rsidRPr="00C3770B">
        <w:rPr>
          <w:rFonts w:cs="Arial"/>
          <w:i/>
          <w:iCs/>
          <w:sz w:val="26"/>
          <w:szCs w:val="26"/>
          <w:rtl/>
        </w:rPr>
        <w:t>"</w:t>
      </w:r>
      <w:r w:rsidRPr="00C3770B">
        <w:rPr>
          <w:rFonts w:cs="Arial" w:hint="cs"/>
          <w:i/>
          <w:iCs/>
          <w:sz w:val="26"/>
          <w:szCs w:val="26"/>
          <w:rtl/>
        </w:rPr>
        <w:t>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קטיגור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נעשה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סניגור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בענין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והלא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אמרו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ערכין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טז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</w:t>
      </w:r>
      <w:r w:rsidRPr="00C3770B">
        <w:rPr>
          <w:rFonts w:cs="Arial"/>
          <w:i/>
          <w:iCs/>
          <w:sz w:val="26"/>
          <w:szCs w:val="26"/>
          <w:rtl/>
        </w:rPr>
        <w:t xml:space="preserve">) </w:t>
      </w:r>
      <w:r w:rsidRPr="00C3770B">
        <w:rPr>
          <w:rFonts w:cs="Arial" w:hint="cs"/>
          <w:i/>
          <w:iCs/>
          <w:sz w:val="26"/>
          <w:szCs w:val="26"/>
          <w:rtl/>
        </w:rPr>
        <w:t>ארבעה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בגדי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כהן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גדול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מכפרים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ארבעה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מיני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עבירות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וכו</w:t>
      </w:r>
      <w:r w:rsidRPr="00C3770B">
        <w:rPr>
          <w:rFonts w:cs="Arial"/>
          <w:i/>
          <w:iCs/>
          <w:sz w:val="26"/>
          <w:szCs w:val="26"/>
          <w:rtl/>
        </w:rPr>
        <w:t xml:space="preserve">' </w:t>
      </w:r>
      <w:r w:rsidRPr="00C3770B">
        <w:rPr>
          <w:rFonts w:cs="Arial" w:hint="cs"/>
          <w:i/>
          <w:iCs/>
          <w:sz w:val="26"/>
          <w:szCs w:val="26"/>
          <w:rtl/>
        </w:rPr>
        <w:t>אם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קטיגור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נעשה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סניגור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ובהכרח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ליישב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ישתנה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כפרת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חוץ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מכפרת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פנים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שכפרת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פנים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מלבנת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החטאים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כשלג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האות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לשון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זהורית</w:t>
      </w:r>
      <w:r w:rsidRPr="00C3770B">
        <w:rPr>
          <w:rFonts w:cs="Arial"/>
          <w:i/>
          <w:iCs/>
          <w:sz w:val="26"/>
          <w:szCs w:val="26"/>
          <w:rtl/>
        </w:rPr>
        <w:t xml:space="preserve"> (</w:t>
      </w:r>
      <w:r w:rsidRPr="00C3770B">
        <w:rPr>
          <w:rFonts w:cs="Arial" w:hint="cs"/>
          <w:i/>
          <w:iCs/>
          <w:sz w:val="26"/>
          <w:szCs w:val="26"/>
          <w:rtl/>
        </w:rPr>
        <w:t>יומא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סז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</w:t>
      </w:r>
      <w:r w:rsidRPr="00C3770B">
        <w:rPr>
          <w:rFonts w:cs="Arial"/>
          <w:i/>
          <w:iCs/>
          <w:sz w:val="26"/>
          <w:szCs w:val="26"/>
          <w:rtl/>
        </w:rPr>
        <w:t xml:space="preserve">), </w:t>
      </w:r>
      <w:r w:rsidRPr="00C3770B">
        <w:rPr>
          <w:rFonts w:cs="Arial" w:hint="cs"/>
          <w:i/>
          <w:iCs/>
          <w:sz w:val="26"/>
          <w:szCs w:val="26"/>
          <w:rtl/>
        </w:rPr>
        <w:t>ודבר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הוא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מופלא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וצריך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ימצא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רושם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העון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כלל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ואשר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על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הבגדים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להיותם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בחוץ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מכפרים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הגם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היותם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כפרת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פנים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וגם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לפי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חילוק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ישתנה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חטא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אהרן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מחטאם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אהרן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מכפר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בחוץ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בבגדי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אינם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מתכפרים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כי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חטא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אהרן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בזהב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שוגג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גמור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היה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בלקיחתו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ובנתינתו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בחרט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מה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שאין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כן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ישראל</w:t>
      </w:r>
      <w:r w:rsidRPr="00C3770B">
        <w:rPr>
          <w:rFonts w:cs="Arial"/>
          <w:i/>
          <w:iCs/>
          <w:sz w:val="26"/>
          <w:szCs w:val="26"/>
          <w:rtl/>
        </w:rPr>
        <w:t xml:space="preserve">, </w:t>
      </w:r>
      <w:r w:rsidRPr="00C3770B">
        <w:rPr>
          <w:rFonts w:cs="Arial" w:hint="cs"/>
          <w:i/>
          <w:iCs/>
          <w:sz w:val="26"/>
          <w:szCs w:val="26"/>
          <w:rtl/>
        </w:rPr>
        <w:t>ולזה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לא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יתכפרו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בעגל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אפילו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בחוץ</w:t>
      </w:r>
      <w:r w:rsidRPr="00C3770B">
        <w:rPr>
          <w:rFonts w:cs="Arial"/>
          <w:i/>
          <w:iCs/>
          <w:sz w:val="26"/>
          <w:szCs w:val="26"/>
          <w:rtl/>
        </w:rPr>
        <w:t xml:space="preserve"> </w:t>
      </w:r>
      <w:r w:rsidRPr="00C3770B">
        <w:rPr>
          <w:rFonts w:cs="Arial" w:hint="cs"/>
          <w:i/>
          <w:iCs/>
          <w:sz w:val="26"/>
          <w:szCs w:val="26"/>
          <w:rtl/>
        </w:rPr>
        <w:t>והבן</w:t>
      </w:r>
      <w:r w:rsidRPr="00C3770B">
        <w:rPr>
          <w:rFonts w:cs="Arial"/>
          <w:i/>
          <w:iCs/>
          <w:sz w:val="26"/>
          <w:szCs w:val="26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lastRenderedPageBreak/>
        <w:t>(</w:t>
      </w:r>
      <w:r w:rsidRPr="009751D3">
        <w:rPr>
          <w:rFonts w:cs="Arial" w:hint="cs"/>
          <w:sz w:val="28"/>
          <w:szCs w:val="28"/>
          <w:rtl/>
        </w:rPr>
        <w:t>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תדבר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לדעת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הרגיל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התפרקו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יצו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להביא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כפרה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שעיר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עזים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הפה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שאסר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הפה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שהתיר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כתבנו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מקומות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החטא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יפעיל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הגנאי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במקומו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והתיקון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להיות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מכוון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כנגדו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תדבר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דיבור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וזכות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כנגד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דיבור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השפלה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פרע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הנפלאה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הלז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אמירות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רכות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תמצא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נראה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המושג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הרצון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שמצינו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נזופים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המושג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ויקחו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יכוין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שלקח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יוצא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ממשמעות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ואילו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במשמע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לקיחת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לקיחת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שנתכוין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היתה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ההבטחה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הרשומה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במאמר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ו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לדעת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ורש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הקרבת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פשט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תעשו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שיכוין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שהזכיר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בסמוך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דכתיב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ויקרבו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העדה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ויעמדו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דקדק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מועד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בסמוך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ויקחו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מועד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שהכינו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בערך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השלימות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והמושכל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והערכת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עמידתם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ובחינה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השגת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תכלית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השלימות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כמאמר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דוד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תהלים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טז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שויתי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לנגדי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תמיד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ימוט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מימינו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התורה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ישיבת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ותנועותיו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כישיבתו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המלכים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וכשהשכיל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תעשו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שתעשו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אותו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שתהיו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תמיד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מעריכים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בדעתיכם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עומדים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וירא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יכוין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בכלל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מסך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מבדיל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בינם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כדכתיב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ישעי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נט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עונותיכם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מבדילים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יגיד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שלימים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וכפי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ידוייק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נכון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האמור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בסמוך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שכתבתי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מדרש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במד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נשא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</w:t>
      </w:r>
      <w:r w:rsidRPr="009751D3">
        <w:rPr>
          <w:rFonts w:cs="Arial"/>
          <w:sz w:val="28"/>
          <w:szCs w:val="28"/>
          <w:rtl/>
        </w:rPr>
        <w:t xml:space="preserve">') </w:t>
      </w:r>
      <w:r w:rsidRPr="009751D3">
        <w:rPr>
          <w:rFonts w:cs="Arial" w:hint="cs"/>
          <w:sz w:val="28"/>
          <w:szCs w:val="28"/>
          <w:rtl/>
        </w:rPr>
        <w:t>וזה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לשונם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המילה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דתימא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יהושע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ודברי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המדרש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סתומים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וחתומים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המילה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אכן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הכוונה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ערלת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המבדיל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אביהם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שבשמים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מרחיק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מלבם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למול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ערלת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לבבם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שוב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מדרש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בתו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הכא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בילקוט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לשונם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יצר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תעבירו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מלבבכם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ותהיו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ובעצה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ותהיה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עבודתכם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מיוחדת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דכתיב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ומלתם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ערלת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לבבכם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עשיתם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וירא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אליכם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עצמם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b/>
          <w:bCs/>
          <w:sz w:val="28"/>
          <w:szCs w:val="28"/>
          <w:u w:val="single"/>
        </w:rPr>
      </w:pPr>
      <w:r w:rsidRPr="009751D3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י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lastRenderedPageBreak/>
        <w:t>(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ויקחו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נדב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ואביהוא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ירצה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להודיע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סיבות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האחד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להיותם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כהנים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שאליהם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תאות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העבודה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וזהו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שהתחיל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היותם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ושקולים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כאוז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תו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וכאומרם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בספר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הזהר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אחרי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נו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הקדוש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במדרגה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מעשיהם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נדב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ואביהוא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ובחינ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באלעזר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ואיתמר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מדרגה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כנדב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ואביהוא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תמצא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שדרשו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תו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להלן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פסוק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טז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במה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שכתוב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ויקצוף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אלעזר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הנותרים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יעויין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ובכח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נכנסו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ודקדקו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שניהם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יחד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להגדיל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זכותם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רצו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המזבח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אמרו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ראוי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לקחת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לקטורת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החיוב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הביאו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מבחוץ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וישימו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עליה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עליהן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ויתנו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בהן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וישימו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עליהן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חוזר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שהזכיר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בסמוך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להיות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שהקפדה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המעשה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זרה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זרותה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אותה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לוקחים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המזבח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מקפיד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כך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אפשר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מקפיד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מאופן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לעשות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זרותה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וימותו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אולי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שירמוז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מיתתם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להפחיד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לירא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המשכן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בראותם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שקרבו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ירמוז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מיתתם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שקדם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מאמרם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ויקרא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רבא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שמיתתם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שקדם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ויחזו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האלהים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אצילי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לדעת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משמע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עתה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ושגיון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דומה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לשגיון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אזהרת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בשעתו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בשלח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', </w:t>
      </w:r>
      <w:r w:rsidRPr="009751D3">
        <w:rPr>
          <w:rFonts w:cs="Arial" w:hint="cs"/>
          <w:sz w:val="28"/>
          <w:szCs w:val="28"/>
          <w:rtl/>
        </w:rPr>
        <w:t>ושם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טעמים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מספיקים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בענין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שדקדק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שבתון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שלפנינו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ורז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שאמרו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תו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הכא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עומד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ותוהא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עבירה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הגעתני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נכנס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אצלו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מפייסו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מסיני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עתיד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הבית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והייתי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הבית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עכשיו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נמצאו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וממך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ויאמר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דיבור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בסיני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ידעה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שבא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לידו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בשביל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קדושת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שנאמר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תצוה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כח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מג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ונועדתי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כיון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ששמע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שבניו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ידועי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שתק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כ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הנה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הראשון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מפרש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תיבת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להיות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מצטער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הסיבה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סבב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לבניו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מיתתם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ותיבת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חוזרת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הסובב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ולדרך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תיבת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חוזרת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הדיבור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הסתום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ידעו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ועתה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מכוון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הדיבור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קודם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דוק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ותשכח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ונשארו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בלבב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סתומים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שעת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והבינם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רצונו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בקרובי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אקדש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אכבד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ולדרך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נתישבו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הדקדוקים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ראשון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עדיין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שהקשינו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lastRenderedPageBreak/>
        <w:t>ולעמוד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עומק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להעיר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יוצדק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בתחילה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ולזה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בענין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דברים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הא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בחינת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בחינת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המאורע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המיתה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וכשבא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הקרוב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מתחיל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נשמע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בדבריו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הקרוב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ביותר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וכבוד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הזכיר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בפשיטות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והזכיר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שגם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יבא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המיחוש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רצה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להלביש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המאורע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ימות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בהשראת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שכינה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בספק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נתחכם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הקדים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בחינת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קבלת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הפורענות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בהחלט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בחשד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בערך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שעשה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שעדיין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מנין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גדולים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שניהם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נכנסו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במקום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ואינו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יכול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טובים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מאחד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אכן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הכוונה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שכשאמר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ידע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ימות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מהצדיקים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שסבר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בשיעור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משמעות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הדברים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שיתקדש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הבית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מכובדי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הצדיק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ולפי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כאן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צדיק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משמע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יחיד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ונפל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הספק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היחיד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אהרן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וכמו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שפירשנוה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ועכשיו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כשראה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חזר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להבין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הכוונה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שיתקדש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יחיד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הכוונה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בקרובי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אכבד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בשביל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כבודי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וכפי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לשון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יחיד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בצדיקים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הצדיקים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נרמזו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ונקדש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בכבודי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בשביל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כבודי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והראיה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אמירתו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יתברך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שנים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אשר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דיבר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תשובה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לאהרן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יתעצב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ופירש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שהם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כוונת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אמירתו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בקרובי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לשלול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שיתחייב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ממנו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לומר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ימות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אחד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b/>
          <w:bCs/>
          <w:sz w:val="28"/>
          <w:szCs w:val="28"/>
          <w:u w:val="single"/>
        </w:rPr>
      </w:pPr>
      <w:r w:rsidRPr="009751D3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751D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51D3">
        <w:rPr>
          <w:rFonts w:cs="Arial" w:hint="cs"/>
          <w:b/>
          <w:bCs/>
          <w:sz w:val="28"/>
          <w:szCs w:val="28"/>
          <w:u w:val="single"/>
          <w:rtl/>
        </w:rPr>
        <w:t>יא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/>
          <w:sz w:val="28"/>
          <w:szCs w:val="28"/>
          <w:rtl/>
        </w:rPr>
        <w:t>(</w:t>
      </w:r>
      <w:r w:rsidRPr="009751D3">
        <w:rPr>
          <w:rFonts w:cs="Arial" w:hint="cs"/>
          <w:sz w:val="28"/>
          <w:szCs w:val="28"/>
          <w:rtl/>
        </w:rPr>
        <w:t>מד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אלהיכם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ומשונה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ישראלית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לקדושה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וטהרה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בחר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ליקרא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לישראל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צריך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להרחיק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הטומאה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והתקדשתם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מתקדשים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אקדש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אתכם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לגופכם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שיקוץ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דרך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אומרם</w:t>
      </w:r>
      <w:r w:rsidRPr="009751D3">
        <w:rPr>
          <w:rFonts w:cs="Arial"/>
          <w:sz w:val="28"/>
          <w:szCs w:val="28"/>
          <w:rtl/>
        </w:rPr>
        <w:t xml:space="preserve"> (</w:t>
      </w:r>
      <w:r w:rsidRPr="009751D3">
        <w:rPr>
          <w:rFonts w:cs="Arial" w:hint="cs"/>
          <w:sz w:val="28"/>
          <w:szCs w:val="28"/>
          <w:rtl/>
        </w:rPr>
        <w:t>חולין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 xml:space="preserve">) </w:t>
      </w:r>
      <w:r w:rsidRPr="009751D3">
        <w:rPr>
          <w:rFonts w:cs="Arial" w:hint="cs"/>
          <w:sz w:val="28"/>
          <w:szCs w:val="28"/>
          <w:rtl/>
        </w:rPr>
        <w:t>אין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הקדוש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מביא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וכו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וכל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צדיקים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עצמן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והעמידו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התוספות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איסור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הנכנס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לגופו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אדם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הקדוש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ברוך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ישמרהו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בזה</w:t>
      </w:r>
      <w:r w:rsidRPr="009751D3">
        <w:rPr>
          <w:rFonts w:cs="Arial"/>
          <w:sz w:val="28"/>
          <w:szCs w:val="28"/>
          <w:rtl/>
        </w:rPr>
        <w:t>:</w:t>
      </w:r>
    </w:p>
    <w:p w:rsidR="009751D3" w:rsidRPr="009751D3" w:rsidRDefault="009751D3" w:rsidP="009751D3">
      <w:pPr>
        <w:bidi/>
        <w:jc w:val="both"/>
        <w:rPr>
          <w:sz w:val="28"/>
          <w:szCs w:val="28"/>
        </w:rPr>
      </w:pP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ירצה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והתקדשתם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תעשו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גדרים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וסייגים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לבל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תטמאו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ובזה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מבטיחכם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שתהיו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קדושים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וחזר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ופירש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באיזה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יהיו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קדושים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ואמר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קדוש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שתולה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טעם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קריאתם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קדושים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לצדו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למדת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השרה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שכינתו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הפרושים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ולזה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יקראו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שמו</w:t>
      </w:r>
      <w:r w:rsidRPr="009751D3">
        <w:rPr>
          <w:rFonts w:cs="Arial"/>
          <w:sz w:val="28"/>
          <w:szCs w:val="28"/>
          <w:rtl/>
        </w:rPr>
        <w:t xml:space="preserve">. </w:t>
      </w:r>
      <w:r w:rsidRPr="009751D3">
        <w:rPr>
          <w:rFonts w:cs="Arial" w:hint="cs"/>
          <w:sz w:val="28"/>
          <w:szCs w:val="28"/>
          <w:rtl/>
        </w:rPr>
        <w:t>ואומרו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תטמאו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 </w:t>
      </w:r>
      <w:r w:rsidRPr="009751D3">
        <w:rPr>
          <w:rFonts w:cs="Arial" w:hint="cs"/>
          <w:sz w:val="28"/>
          <w:szCs w:val="28"/>
          <w:rtl/>
        </w:rPr>
        <w:t>פירוש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מלבד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דברים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שאתה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מעלה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דעתך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לשמור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עצמך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מהם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מבטיחך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יאונה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לך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מין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הרע</w:t>
      </w:r>
      <w:r w:rsidRPr="009751D3">
        <w:rPr>
          <w:rFonts w:cs="Arial"/>
          <w:sz w:val="28"/>
          <w:szCs w:val="28"/>
          <w:rtl/>
        </w:rPr>
        <w:t xml:space="preserve">, </w:t>
      </w:r>
      <w:r w:rsidRPr="009751D3">
        <w:rPr>
          <w:rFonts w:cs="Arial" w:hint="cs"/>
          <w:sz w:val="28"/>
          <w:szCs w:val="28"/>
          <w:rtl/>
        </w:rPr>
        <w:t>והוא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אומרו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בכל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השרץ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הרומש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וגו</w:t>
      </w:r>
      <w:r w:rsidRPr="009751D3">
        <w:rPr>
          <w:rFonts w:cs="Arial"/>
          <w:sz w:val="28"/>
          <w:szCs w:val="28"/>
          <w:rtl/>
        </w:rPr>
        <w:t xml:space="preserve">'. </w:t>
      </w:r>
      <w:r w:rsidRPr="009751D3">
        <w:rPr>
          <w:rFonts w:cs="Arial" w:hint="cs"/>
          <w:sz w:val="28"/>
          <w:szCs w:val="28"/>
          <w:rtl/>
        </w:rPr>
        <w:t>עוד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ירמוז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שבאמצעות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שמירת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מצוה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זו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לא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ישלטו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עכו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בעם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בני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ישראל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עכו</w:t>
      </w:r>
      <w:r w:rsidRPr="009751D3">
        <w:rPr>
          <w:rFonts w:cs="Arial"/>
          <w:sz w:val="28"/>
          <w:szCs w:val="28"/>
          <w:rtl/>
        </w:rPr>
        <w:t>"</w:t>
      </w:r>
      <w:r w:rsidRPr="009751D3">
        <w:rPr>
          <w:rFonts w:cs="Arial" w:hint="cs"/>
          <w:sz w:val="28"/>
          <w:szCs w:val="28"/>
          <w:rtl/>
        </w:rPr>
        <w:t>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יקראו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שרצים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ושקצים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הרומשים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על</w:t>
      </w:r>
      <w:r w:rsidRPr="009751D3">
        <w:rPr>
          <w:rFonts w:cs="Arial"/>
          <w:sz w:val="28"/>
          <w:szCs w:val="28"/>
          <w:rtl/>
        </w:rPr>
        <w:t xml:space="preserve"> </w:t>
      </w:r>
      <w:r w:rsidRPr="009751D3">
        <w:rPr>
          <w:rFonts w:cs="Arial" w:hint="cs"/>
          <w:sz w:val="28"/>
          <w:szCs w:val="28"/>
          <w:rtl/>
        </w:rPr>
        <w:t>הארץ</w:t>
      </w:r>
      <w:r w:rsidRPr="009751D3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sectPr w:rsidR="009751D3" w:rsidRPr="009751D3" w:rsidSect="009751D3">
      <w:headerReference w:type="default" r:id="rId7"/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2" w:rsidRDefault="00B955D2" w:rsidP="009751D3">
      <w:pPr>
        <w:spacing w:after="0" w:line="240" w:lineRule="auto"/>
      </w:pPr>
      <w:r>
        <w:separator/>
      </w:r>
    </w:p>
  </w:endnote>
  <w:endnote w:type="continuationSeparator" w:id="0">
    <w:p w:rsidR="00B955D2" w:rsidRDefault="00B955D2" w:rsidP="009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2" w:rsidRDefault="00B955D2" w:rsidP="009751D3">
      <w:pPr>
        <w:spacing w:after="0" w:line="240" w:lineRule="auto"/>
      </w:pPr>
      <w:r>
        <w:separator/>
      </w:r>
    </w:p>
  </w:footnote>
  <w:footnote w:type="continuationSeparator" w:id="0">
    <w:p w:rsidR="00B955D2" w:rsidRDefault="00B955D2" w:rsidP="009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13321"/>
      <w:docPartObj>
        <w:docPartGallery w:val="Page Numbers (Margins)"/>
        <w:docPartUnique/>
      </w:docPartObj>
    </w:sdtPr>
    <w:sdtContent>
      <w:p w:rsidR="009751D3" w:rsidRDefault="009751D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3ACA73" wp14:editId="627572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1D3" w:rsidRDefault="009751D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3770B" w:rsidRPr="00C377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751D3" w:rsidRDefault="009751D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3770B" w:rsidRPr="00C377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3"/>
    <w:rsid w:val="000E7BF8"/>
    <w:rsid w:val="004A5BE2"/>
    <w:rsid w:val="0063368B"/>
    <w:rsid w:val="009751D3"/>
    <w:rsid w:val="00B955D2"/>
    <w:rsid w:val="00C3770B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D3"/>
  </w:style>
  <w:style w:type="paragraph" w:styleId="Footer">
    <w:name w:val="footer"/>
    <w:basedOn w:val="Normal"/>
    <w:link w:val="FooterChar"/>
    <w:uiPriority w:val="99"/>
    <w:unhideWhenUsed/>
    <w:rsid w:val="00975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D3"/>
  </w:style>
  <w:style w:type="paragraph" w:styleId="BalloonText">
    <w:name w:val="Balloon Text"/>
    <w:basedOn w:val="Normal"/>
    <w:link w:val="BalloonTextChar"/>
    <w:uiPriority w:val="99"/>
    <w:semiHidden/>
    <w:unhideWhenUsed/>
    <w:rsid w:val="00C3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D3"/>
  </w:style>
  <w:style w:type="paragraph" w:styleId="Footer">
    <w:name w:val="footer"/>
    <w:basedOn w:val="Normal"/>
    <w:link w:val="FooterChar"/>
    <w:uiPriority w:val="99"/>
    <w:unhideWhenUsed/>
    <w:rsid w:val="00975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D3"/>
  </w:style>
  <w:style w:type="paragraph" w:styleId="BalloonText">
    <w:name w:val="Balloon Text"/>
    <w:basedOn w:val="Normal"/>
    <w:link w:val="BalloonTextChar"/>
    <w:uiPriority w:val="99"/>
    <w:semiHidden/>
    <w:unhideWhenUsed/>
    <w:rsid w:val="00C3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2019-03-27T17:15:00Z</cp:lastPrinted>
  <dcterms:created xsi:type="dcterms:W3CDTF">2019-03-27T17:05:00Z</dcterms:created>
  <dcterms:modified xsi:type="dcterms:W3CDTF">2019-03-27T22:53:00Z</dcterms:modified>
</cp:coreProperties>
</file>