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40" w:rsidRPr="00137B40" w:rsidRDefault="00137B40" w:rsidP="00137B40">
      <w:pPr>
        <w:bidi/>
        <w:jc w:val="both"/>
        <w:rPr>
          <w:rFonts w:cs="Arial"/>
          <w:b/>
          <w:bCs/>
          <w:sz w:val="28"/>
          <w:szCs w:val="28"/>
          <w:u w:val="single"/>
        </w:rPr>
      </w:pPr>
      <w:r w:rsidRPr="00137B40">
        <w:rPr>
          <w:rFonts w:cs="Arial" w:hint="cs"/>
          <w:b/>
          <w:bCs/>
          <w:sz w:val="28"/>
          <w:szCs w:val="28"/>
          <w:u w:val="single"/>
          <w:rtl/>
        </w:rPr>
        <w:t>פרשת</w:t>
      </w:r>
      <w:r w:rsidRPr="00137B4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37B40">
        <w:rPr>
          <w:rFonts w:cs="Arial" w:hint="cs"/>
          <w:b/>
          <w:bCs/>
          <w:sz w:val="28"/>
          <w:szCs w:val="28"/>
          <w:u w:val="single"/>
          <w:rtl/>
        </w:rPr>
        <w:t>אחרי</w:t>
      </w:r>
      <w:r w:rsidRPr="00137B4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37B40">
        <w:rPr>
          <w:rFonts w:cs="Arial" w:hint="cs"/>
          <w:b/>
          <w:bCs/>
          <w:sz w:val="28"/>
          <w:szCs w:val="28"/>
          <w:u w:val="single"/>
          <w:rtl/>
        </w:rPr>
        <w:t>מות</w:t>
      </w:r>
      <w:r w:rsidRPr="00137B40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p w:rsidR="00137B40" w:rsidRPr="00137B40" w:rsidRDefault="00137B40" w:rsidP="00137B40">
      <w:pPr>
        <w:bidi/>
        <w:jc w:val="both"/>
        <w:rPr>
          <w:sz w:val="28"/>
          <w:szCs w:val="28"/>
        </w:rPr>
      </w:pPr>
      <w:r w:rsidRPr="00137B40">
        <w:rPr>
          <w:rFonts w:cs="Arial" w:hint="cs"/>
          <w:sz w:val="28"/>
          <w:szCs w:val="28"/>
          <w:rtl/>
        </w:rPr>
        <w:t>אור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החיים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ויקרא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פרק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טז</w:t>
      </w:r>
    </w:p>
    <w:p w:rsidR="00137B40" w:rsidRPr="00137B40" w:rsidRDefault="00137B40" w:rsidP="00137B40">
      <w:pPr>
        <w:bidi/>
        <w:jc w:val="both"/>
        <w:rPr>
          <w:sz w:val="28"/>
          <w:szCs w:val="28"/>
        </w:rPr>
      </w:pP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א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וידבר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וגו</w:t>
      </w:r>
      <w:r w:rsidRPr="00137B40">
        <w:rPr>
          <w:rFonts w:cs="Arial"/>
          <w:sz w:val="28"/>
          <w:szCs w:val="28"/>
          <w:rtl/>
        </w:rPr>
        <w:t xml:space="preserve">'. </w:t>
      </w:r>
      <w:r w:rsidRPr="00137B40">
        <w:rPr>
          <w:rFonts w:cs="Arial" w:hint="cs"/>
          <w:sz w:val="28"/>
          <w:szCs w:val="28"/>
          <w:rtl/>
        </w:rPr>
        <w:t>צריך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לדעת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בדיבור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ב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לאיזה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ענין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ישמיענו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הכתוב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דיבור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אחרי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מות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אחר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קודם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ג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למה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הוצרך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בקרבתם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וגו</w:t>
      </w:r>
      <w:r w:rsidRPr="00137B40">
        <w:rPr>
          <w:rFonts w:cs="Arial"/>
          <w:sz w:val="28"/>
          <w:szCs w:val="28"/>
          <w:rtl/>
        </w:rPr>
        <w:t xml:space="preserve">', </w:t>
      </w:r>
      <w:r w:rsidRPr="00137B40">
        <w:rPr>
          <w:rFonts w:cs="Arial" w:hint="cs"/>
          <w:sz w:val="28"/>
          <w:szCs w:val="28"/>
          <w:rtl/>
        </w:rPr>
        <w:t>אם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להודיע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שמתו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בשביל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שנתקרבו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לפני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', </w:t>
      </w:r>
      <w:r w:rsidRPr="00137B40">
        <w:rPr>
          <w:rFonts w:cs="Arial" w:hint="cs"/>
          <w:sz w:val="28"/>
          <w:szCs w:val="28"/>
          <w:rtl/>
        </w:rPr>
        <w:t>הלא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הודיע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במקומו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לעיל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יא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ויקריבו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זרה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וגו</w:t>
      </w:r>
      <w:r w:rsidRPr="00137B40">
        <w:rPr>
          <w:rFonts w:cs="Arial"/>
          <w:sz w:val="28"/>
          <w:szCs w:val="28"/>
          <w:rtl/>
        </w:rPr>
        <w:t xml:space="preserve">', </w:t>
      </w:r>
      <w:r w:rsidRPr="00137B40">
        <w:rPr>
          <w:rFonts w:cs="Arial" w:hint="cs"/>
          <w:sz w:val="28"/>
          <w:szCs w:val="28"/>
          <w:rtl/>
        </w:rPr>
        <w:t>ושם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יותר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מפורש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שכתוב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כאן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בקרבתם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שאין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ידוע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העון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שעשו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בקריבה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שעליה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מתו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ד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אומרו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וימותו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מיותרת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אחר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שהתחיל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אחרי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בקרבתם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וגו</w:t>
      </w:r>
      <w:r w:rsidRPr="00137B40">
        <w:rPr>
          <w:rFonts w:cs="Arial"/>
          <w:sz w:val="28"/>
          <w:szCs w:val="28"/>
          <w:rtl/>
        </w:rPr>
        <w:t xml:space="preserve">'.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אומרו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וימותו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בתוספת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ו</w:t>
      </w:r>
      <w:r w:rsidRPr="00137B40">
        <w:rPr>
          <w:rFonts w:cs="Arial"/>
          <w:sz w:val="28"/>
          <w:szCs w:val="28"/>
          <w:rtl/>
        </w:rPr>
        <w:t>:</w:t>
      </w:r>
    </w:p>
    <w:p w:rsidR="00137B40" w:rsidRPr="00137B40" w:rsidRDefault="00137B40" w:rsidP="00137B40">
      <w:pPr>
        <w:bidi/>
        <w:jc w:val="both"/>
        <w:rPr>
          <w:sz w:val="28"/>
          <w:szCs w:val="28"/>
        </w:rPr>
      </w:pPr>
      <w:r w:rsidRPr="00137B40">
        <w:rPr>
          <w:rFonts w:cs="Arial" w:hint="cs"/>
          <w:sz w:val="28"/>
          <w:szCs w:val="28"/>
          <w:rtl/>
        </w:rPr>
        <w:t>ונראה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שכוונת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הכתוב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שבא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הקדוש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ברוך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להזהיר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יחשוב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בדעתו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לצד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יותר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קרוב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למלכות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שמים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ובכל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ביתו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המקום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נאמן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ויכול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ליכנס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הקודש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פנימה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והגם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שיצו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יתחייב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בכלל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גדול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דכתיב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במדבר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יב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אם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נביאכם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וגו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עבדי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משה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אשר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אל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משה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אומרו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וידבר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אל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פירוש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המצוה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סמוך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למיתת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בני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דיבור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בקרבתם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לפני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וימותו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פירוש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היותם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ובתוספת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מרובה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היותם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קרובים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לפני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כמו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שדרשו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ל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ויק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ב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בפסוק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בקרובי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אקדש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אף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חמל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עליהם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וימותו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הא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למדת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יועיל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האדם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קרוב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כדי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שיפרוץ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גדר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ליכנס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לקודש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פנימה</w:t>
      </w:r>
      <w:r w:rsidRPr="00137B40">
        <w:rPr>
          <w:rFonts w:cs="Arial"/>
          <w:sz w:val="28"/>
          <w:szCs w:val="28"/>
          <w:rtl/>
        </w:rPr>
        <w:t>:</w:t>
      </w:r>
    </w:p>
    <w:p w:rsidR="00137B40" w:rsidRPr="00137B40" w:rsidRDefault="00C6153F" w:rsidP="00137B40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...</w:t>
      </w:r>
    </w:p>
    <w:p w:rsidR="00137B40" w:rsidRPr="00137B40" w:rsidRDefault="00137B40" w:rsidP="00137B40">
      <w:pPr>
        <w:bidi/>
        <w:jc w:val="both"/>
        <w:rPr>
          <w:sz w:val="28"/>
          <w:szCs w:val="28"/>
        </w:rPr>
      </w:pPr>
      <w:r w:rsidRPr="00137B40">
        <w:rPr>
          <w:rFonts w:cs="Arial" w:hint="cs"/>
          <w:sz w:val="28"/>
          <w:szCs w:val="28"/>
          <w:rtl/>
        </w:rPr>
        <w:t>אכן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לצד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שהודיענו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הכתוב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שבעון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העגל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דכתיב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עקב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ט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ובאהרן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התאנף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להשמידו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ואתפלל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וגו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ופירשו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רז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ל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ויק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ז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להשמידו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מיתת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הבנים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והועילה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תפלתו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מחצה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הא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למדת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בעון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העגל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ומזבח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כפרה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לאביהם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תקשה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והלא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אמרו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תו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כ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כאן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שמתו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לצד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הקריבה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למאן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ולמאן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ההקרבה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יש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שאם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אביהם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שומר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רגלי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חסידיו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קשה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שאמרו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זבחים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קטו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שמתו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להתקדש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שמו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יתברך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העגל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מתחייב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מאלהי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המשפט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להתקדש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הבית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בזולתם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הודעתיך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שיחפוץ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המותה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לחסידיו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לסיבה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נעלמת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לידוע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תעלומות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נפלאים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ורמות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צריך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שיהיה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לצדיק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מהדברים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טוב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עשות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כדי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שדרך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ישלוט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הדין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וכבר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הארכתי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בענף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צא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ולמד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אבדר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נ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פל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ח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ממה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שמצא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רע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ק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טעם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להריגתו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לצד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ששמח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לבו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בדרשתו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תוך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ס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ריבוא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כאמור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בדבריהם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וקשה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הלזה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יתחייב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אנוש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מיתה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משונה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פקע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כלילא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דורדי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מכל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עושי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טוב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ולומדים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אלא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דרך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שממנו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ישלוט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הדין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ולעולם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סיבת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מיתתו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יקר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בעיני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המותה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לעשרה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הרוגי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מלכות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למגן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וצינה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לדורות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ישראל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וטעם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נותן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טעם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לשבח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שלפנינו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העגל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נמחל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בפרהסיא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כשהקריב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המזבח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וירדה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שכינה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ידו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ונתבשר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שנמחל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העגל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אם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בטל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דינא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דהשמדת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הבנים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שבהבטל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הסיבה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יבטל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המסובב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אלא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ודאי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שנמחל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רישומו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ניכר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כשיעור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חוט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השערה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מהחטא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שיספיק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להשלטת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מדה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הפועלת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באדם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גרם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נשמרו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רגלי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חסידיו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ושגגו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בקריבה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והקרבה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ונתקדש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הבית</w:t>
      </w:r>
      <w:r w:rsidRPr="00137B40">
        <w:rPr>
          <w:rFonts w:cs="Arial"/>
          <w:sz w:val="28"/>
          <w:szCs w:val="28"/>
          <w:rtl/>
        </w:rPr>
        <w:t>:</w:t>
      </w:r>
    </w:p>
    <w:p w:rsidR="00137B40" w:rsidRPr="00137B40" w:rsidRDefault="00137B40" w:rsidP="00137B40">
      <w:pPr>
        <w:bidi/>
        <w:jc w:val="both"/>
        <w:rPr>
          <w:sz w:val="28"/>
          <w:szCs w:val="28"/>
        </w:rPr>
      </w:pPr>
      <w:r w:rsidRPr="00137B40">
        <w:rPr>
          <w:rFonts w:cs="Arial" w:hint="cs"/>
          <w:sz w:val="28"/>
          <w:szCs w:val="28"/>
          <w:rtl/>
        </w:rPr>
        <w:lastRenderedPageBreak/>
        <w:t>ועל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הדברים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האלה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נוכל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הוכשר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להיות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ראוי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לבא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בית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חצר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המלך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פנימה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באמצעות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מזבח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כפרה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הבנים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בניו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ונמחה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רושם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חטא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העגל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אבל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זולת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הוכשר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למעלה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עצומה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לעמוד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במקום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מופלא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ובזה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יתישב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הכתוב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נכון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וידבר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', </w:t>
      </w:r>
      <w:r w:rsidRPr="00137B40">
        <w:rPr>
          <w:rFonts w:cs="Arial" w:hint="cs"/>
          <w:sz w:val="28"/>
          <w:szCs w:val="28"/>
          <w:rtl/>
        </w:rPr>
        <w:t>ומודיע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הכתוב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הדיבור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הנאמר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בענין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בזאת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יבא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הקודש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נכשר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למעלה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אחרי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ונמחה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חטאו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ודקדק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כאן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רומז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כפרת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אביהם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שבזה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הושלם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להיות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ראוי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להאמור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בענין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כמו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שפירשתי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ובזה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נתן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הכתוב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טעם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צוה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את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הנה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מקודם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מוכשר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לזה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ואחר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שנחת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הכתוב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להודיע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סיבת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מיתתם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לצד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היותם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לכפרת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אביהם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הודיע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זאת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סיבתם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מתחלה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ועד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סוף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למיתתם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אלא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זאת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היתה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סיבה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ראשונה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שהיא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גרמה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נשמרו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רגליהם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כנזכר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ושגגו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בקריבה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בהקרבה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למאן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דאמר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אומרו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בקרבתם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לפני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לומר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גרם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היותם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שיש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בידו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העגל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קרבתם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ובהצטרפות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מכשול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מתו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ולצד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שכפי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האמת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סיבות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הללו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הספיקו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למיתתם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רבתי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>' (</w:t>
      </w:r>
      <w:r w:rsidRPr="00137B40">
        <w:rPr>
          <w:rFonts w:cs="Arial" w:hint="cs"/>
          <w:sz w:val="28"/>
          <w:szCs w:val="28"/>
          <w:rtl/>
        </w:rPr>
        <w:t>לעיל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בקרובי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אקדש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שמתו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להתקדש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הבית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בשבילם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כאשר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אבאר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טעם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הוצרך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לטעם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הספיקו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הטעמים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לזה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וימותו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בתוספת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לרמוז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ענין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צורך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מיתתם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להתקדש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הבית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לירא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המקודש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לירא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מהמקדש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הקרב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לבל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ימות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ולזה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סמך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דיבור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אזהרת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יבא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וגו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אל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הקודש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נמצאת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דברים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גרמו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מיתתם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עון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העגל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וההקרבה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וקידוש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הבית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ושלשתם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הודיע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במאמר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ראשון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אחרי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כנגד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חטא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בקרבתם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כמשמעו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וימותו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בשביל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לקדש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הבית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לבל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יבא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וגו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אל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הקודש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קטן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וגדול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וכל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הטעמים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צריכין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עון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העגל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שזולתו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לצד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צדיקים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גמורים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הדין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מחייב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שיהיו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נשמרים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לבל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יכשלו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בקריבה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סימן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למכשול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ועון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הקריבה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שזולתה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יומתו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אביהם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גדולים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וסיבת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קידוש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הבית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שזולת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מערבב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שמחתו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ביום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שמחת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לבו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ויתחייב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לשמירת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רגליהם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לבל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יכשלו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או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ממיתם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באותו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יום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ממתין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יום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אחר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אלא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לצד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שרצה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לקדש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הבית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ביום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כן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וטעם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לבד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יספיק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למיתתם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שיתקדש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הבית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בזולתם</w:t>
      </w:r>
      <w:r w:rsidRPr="00137B40">
        <w:rPr>
          <w:rFonts w:cs="Arial"/>
          <w:sz w:val="28"/>
          <w:szCs w:val="28"/>
          <w:rtl/>
        </w:rPr>
        <w:t>:</w:t>
      </w:r>
    </w:p>
    <w:p w:rsidR="00137B40" w:rsidRPr="00137B40" w:rsidRDefault="00137B40" w:rsidP="00137B40">
      <w:pPr>
        <w:bidi/>
        <w:jc w:val="both"/>
        <w:rPr>
          <w:sz w:val="28"/>
          <w:szCs w:val="28"/>
        </w:rPr>
      </w:pPr>
      <w:r w:rsidRPr="00137B40">
        <w:rPr>
          <w:rFonts w:cs="Arial" w:hint="cs"/>
          <w:sz w:val="28"/>
          <w:szCs w:val="28"/>
          <w:rtl/>
        </w:rPr>
        <w:t>וכפי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אפשר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לתת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טעם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למאמרם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שאמרו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תו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כ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שמיני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שאמר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נדב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ואביהוא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גדולים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ממשה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שראה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שהוצרך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טעם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העגל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למיתת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מצא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הקדוש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ברוך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נדנוד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להסתבך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ענף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הדין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נכשלו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לצד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שקדם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בעון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אביהם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לזה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גדולים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ממשה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נמצא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אפילו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כחוט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השערה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מהחטא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שאין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ואהרן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ולדרכנו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אפשר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נתכוון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הכתוב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באומרו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משלי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כב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הלא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כתבתי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שלישים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במועצות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ודעת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דברים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סיבה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לדבר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במועצות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</w:t>
      </w:r>
      <w:r w:rsidRPr="00137B40">
        <w:rPr>
          <w:rFonts w:cs="Arial"/>
          <w:sz w:val="28"/>
          <w:szCs w:val="28"/>
          <w:rtl/>
        </w:rPr>
        <w:t xml:space="preserve">', </w:t>
      </w:r>
      <w:r w:rsidRPr="00137B40">
        <w:rPr>
          <w:rFonts w:cs="Arial" w:hint="cs"/>
          <w:sz w:val="28"/>
          <w:szCs w:val="28"/>
          <w:rtl/>
        </w:rPr>
        <w:t>ודעת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</w:t>
      </w:r>
      <w:r w:rsidRPr="00137B40">
        <w:rPr>
          <w:rFonts w:cs="Arial"/>
          <w:sz w:val="28"/>
          <w:szCs w:val="28"/>
          <w:rtl/>
        </w:rPr>
        <w:t xml:space="preserve">', </w:t>
      </w:r>
      <w:r w:rsidRPr="00137B40">
        <w:rPr>
          <w:rFonts w:cs="Arial" w:hint="cs"/>
          <w:sz w:val="28"/>
          <w:szCs w:val="28"/>
          <w:rtl/>
        </w:rPr>
        <w:t>והם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דברים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האמורים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בענין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כנגד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מחל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לאהרן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לעון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העגל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בתפילה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בהרצאת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בקרבנותיו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ומעשיו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כנגד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רגליהם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מלהתקרב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למקום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מקודש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במועצות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נתיעץ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לתכלית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דבר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ורמז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לב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הדברים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מועצות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לשון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רבים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עצות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וא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מסובבת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מחברתה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שלא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החליט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מחילה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כדי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ישמרם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שבזה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תמצא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מדה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השולטת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כנזכר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וכנגד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תכלית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שמתו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לקדש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שמו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יתברך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ודעת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פירוש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להודיע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לכל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יקר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מקום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קדושתו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שאפילו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לאנשים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צדיקים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כאלו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שאין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כמותם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ויתקדש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הבית</w:t>
      </w:r>
      <w:r w:rsidRPr="00137B40">
        <w:rPr>
          <w:rFonts w:cs="Arial"/>
          <w:sz w:val="28"/>
          <w:szCs w:val="28"/>
          <w:rtl/>
        </w:rPr>
        <w:t>:</w:t>
      </w:r>
    </w:p>
    <w:p w:rsidR="00137B40" w:rsidRPr="00137B40" w:rsidRDefault="00137B40" w:rsidP="00137B40">
      <w:pPr>
        <w:bidi/>
        <w:jc w:val="both"/>
        <w:rPr>
          <w:sz w:val="28"/>
          <w:szCs w:val="28"/>
        </w:rPr>
      </w:pPr>
      <w:r w:rsidRPr="00137B40">
        <w:rPr>
          <w:rFonts w:cs="Arial" w:hint="cs"/>
          <w:sz w:val="28"/>
          <w:szCs w:val="28"/>
          <w:rtl/>
        </w:rPr>
        <w:lastRenderedPageBreak/>
        <w:t>עוד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נתכוון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באומרו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אחרי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להיות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שיצוה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לבל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יכנס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לקדשי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קדשים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בבגדי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זהב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ראש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השנה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כו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מטעם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קטיגור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סניגור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הכתוב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לבעל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שיחלוק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ויאמר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הקפיד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הכנסת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בבגדי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עוד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שעדיין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נמחה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רישומו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העגל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שאין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אחר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שמתו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בניו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רישומו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עגל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ניכר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לחלוטין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נמחה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קטיגורו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ויכול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ליכנס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בבגדי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בכבוד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ובתפארת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לזה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אחרי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וגו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שגם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אחרי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מותם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צוה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לבל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יכנס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בבגדי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לקודש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הקדשים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כתונת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קודש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וגו</w:t>
      </w:r>
      <w:r w:rsidRPr="00137B40">
        <w:rPr>
          <w:rFonts w:cs="Arial"/>
          <w:sz w:val="28"/>
          <w:szCs w:val="28"/>
          <w:rtl/>
        </w:rPr>
        <w:t xml:space="preserve">'. </w:t>
      </w:r>
      <w:r w:rsidRPr="00137B40">
        <w:rPr>
          <w:rFonts w:cs="Arial" w:hint="cs"/>
          <w:sz w:val="28"/>
          <w:szCs w:val="28"/>
          <w:rtl/>
        </w:rPr>
        <w:t>והגם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שאמרו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ל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ערכין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טז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שבגדי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מכפרים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אף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קטיגור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סניגור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ללבן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עונם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ישראל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כשלג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ועיין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שכתבתי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בימי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חורפי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בחפצי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חפץ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במאמרם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ל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שבת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שכשאמר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זכרה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לחסדי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וגו</w:t>
      </w:r>
      <w:r w:rsidRPr="00137B40">
        <w:rPr>
          <w:rFonts w:cs="Arial"/>
          <w:sz w:val="28"/>
          <w:szCs w:val="28"/>
          <w:rtl/>
        </w:rPr>
        <w:t xml:space="preserve">'. </w:t>
      </w:r>
      <w:r w:rsidRPr="00137B40">
        <w:rPr>
          <w:rFonts w:cs="Arial" w:hint="cs"/>
          <w:sz w:val="28"/>
          <w:szCs w:val="28"/>
          <w:rtl/>
        </w:rPr>
        <w:t>ולדרך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בקרבתם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להסיר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חשש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אמר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עקב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ט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ואתפלל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בעד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ויאמר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האומר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הועילה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תפילתו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משה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ומשה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עצמו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יחשוב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מחשבות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הועילה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תפילתו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לזה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בקרבתם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לפני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פירוש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בהצטרפות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סיבה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אבל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זולת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והלא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מתים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הועילה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תפלתו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לבל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ישמידו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וכפי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צריכין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שהועילה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מחצה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ולדבריהם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ל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ויק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') </w:t>
      </w:r>
      <w:r w:rsidRPr="00137B40">
        <w:rPr>
          <w:rFonts w:cs="Arial" w:hint="cs"/>
          <w:sz w:val="28"/>
          <w:szCs w:val="28"/>
          <w:rtl/>
        </w:rPr>
        <w:t>שאמרו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שהועילה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מחצה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פירוש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דסוף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סוף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תועלת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מתפלתו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מחצה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אינו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חשוב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תועלת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כפי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תכלית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ואומרו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וימותו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אולי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שבא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לומר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האנשים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האלה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עשו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הקריבה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הקרבה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חייבי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מיתה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מעת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התרגז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אהרן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להשמידו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ולזה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נמנעו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מיד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מדת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הדין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אבל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שקדם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מיתה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כנזכר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נכנסים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אפשר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מאריך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אפו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וכדומה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לזה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ושיעור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הכתוב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הכתוב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בקרבתם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לפני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ומקום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צריך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לעשות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נס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למלטם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מיד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מדת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הדין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וימותו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פירוש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נתחייבו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מיתה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קודם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בתפלת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נמלטו</w:t>
      </w:r>
      <w:r w:rsidRPr="00137B40">
        <w:rPr>
          <w:rFonts w:cs="Arial"/>
          <w:sz w:val="28"/>
          <w:szCs w:val="28"/>
          <w:rtl/>
        </w:rPr>
        <w:t>:</w:t>
      </w:r>
    </w:p>
    <w:p w:rsidR="00137B40" w:rsidRPr="00C6153F" w:rsidRDefault="00137B40" w:rsidP="00137B40">
      <w:pPr>
        <w:bidi/>
        <w:jc w:val="both"/>
        <w:rPr>
          <w:b/>
          <w:bCs/>
          <w:sz w:val="28"/>
          <w:szCs w:val="28"/>
          <w:u w:val="single"/>
        </w:rPr>
      </w:pPr>
      <w:r w:rsidRPr="00C6153F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C6153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6153F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C6153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6153F">
        <w:rPr>
          <w:rFonts w:cs="Arial" w:hint="cs"/>
          <w:b/>
          <w:bCs/>
          <w:sz w:val="28"/>
          <w:szCs w:val="28"/>
          <w:u w:val="single"/>
          <w:rtl/>
        </w:rPr>
        <w:t>ויקרא</w:t>
      </w:r>
      <w:r w:rsidRPr="00C6153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6153F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C6153F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6153F">
        <w:rPr>
          <w:rFonts w:cs="Arial" w:hint="cs"/>
          <w:b/>
          <w:bCs/>
          <w:sz w:val="28"/>
          <w:szCs w:val="28"/>
          <w:u w:val="single"/>
          <w:rtl/>
        </w:rPr>
        <w:t>יח</w:t>
      </w:r>
    </w:p>
    <w:p w:rsidR="00137B40" w:rsidRPr="00137B40" w:rsidRDefault="00137B40" w:rsidP="00137B40">
      <w:pPr>
        <w:bidi/>
        <w:jc w:val="both"/>
        <w:rPr>
          <w:sz w:val="28"/>
          <w:szCs w:val="28"/>
        </w:rPr>
      </w:pPr>
      <w:r w:rsidRPr="00137B40">
        <w:rPr>
          <w:rFonts w:cs="Arial"/>
          <w:sz w:val="28"/>
          <w:szCs w:val="28"/>
          <w:rtl/>
        </w:rPr>
        <w:t>(</w:t>
      </w:r>
      <w:r w:rsidRPr="00137B40">
        <w:rPr>
          <w:rFonts w:cs="Arial" w:hint="cs"/>
          <w:sz w:val="28"/>
          <w:szCs w:val="28"/>
          <w:rtl/>
        </w:rPr>
        <w:t>ב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ואמרת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וגו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כמעשה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וגו</w:t>
      </w:r>
      <w:r w:rsidRPr="00137B40">
        <w:rPr>
          <w:rFonts w:cs="Arial"/>
          <w:sz w:val="28"/>
          <w:szCs w:val="28"/>
          <w:rtl/>
        </w:rPr>
        <w:t xml:space="preserve">'. </w:t>
      </w:r>
      <w:r w:rsidRPr="00137B40">
        <w:rPr>
          <w:rFonts w:cs="Arial" w:hint="cs"/>
          <w:sz w:val="28"/>
          <w:szCs w:val="28"/>
          <w:rtl/>
        </w:rPr>
        <w:t>צריך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לדעת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כפל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ואמרת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עוד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חידש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במאמר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אלהיכם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עתה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ידעו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ועוד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כוונתו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במצות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כמעשה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וגו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אם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ידוע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המעשה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שעליו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תבא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המצוה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וכמו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ארץ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כנען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ורז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אמרו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תו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כ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שהקיש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מצרים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כנען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ולדבריהם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קשה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כפל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המצוה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ואם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להשמיענו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שמעשה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הרשעים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שוה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צורך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לתורה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להודיענו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עוד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צריך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לדעת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ציין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ארץ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מצרים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באומרו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ישבתם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ארץ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מצרים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אחרת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עוד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ציין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ארץ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כנען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מביא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וגו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שנראה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שיש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אחרת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ידענו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זולת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ולו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שתהיה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ארץ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כנען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אחרת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שאינה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ידועה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מנין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יהיו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מעשיה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נודעים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לצוות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עליהם</w:t>
      </w:r>
      <w:r w:rsidRPr="00137B40">
        <w:rPr>
          <w:rFonts w:cs="Arial"/>
          <w:sz w:val="28"/>
          <w:szCs w:val="28"/>
          <w:rtl/>
        </w:rPr>
        <w:t>:</w:t>
      </w:r>
    </w:p>
    <w:p w:rsidR="00137B40" w:rsidRPr="00137B40" w:rsidRDefault="00137B40" w:rsidP="00137B40">
      <w:pPr>
        <w:bidi/>
        <w:jc w:val="both"/>
        <w:rPr>
          <w:sz w:val="28"/>
          <w:szCs w:val="28"/>
        </w:rPr>
      </w:pPr>
      <w:r w:rsidRPr="00137B40">
        <w:rPr>
          <w:rFonts w:cs="Arial" w:hint="cs"/>
          <w:sz w:val="28"/>
          <w:szCs w:val="28"/>
          <w:rtl/>
        </w:rPr>
        <w:t>ונראה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לפי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שהסמיך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למצוה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מצות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העריות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בסוף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הפרשה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פסוק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כד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אל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תטמאו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בכל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וגו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בכל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נטמאו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הגוים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הדברים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מוכיחים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ומגידים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ארץ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מצרים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כמעשה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ארץ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כנען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עריות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ובזה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נבא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לפרש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הכתוב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נכון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הנה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ידוע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מצות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צוה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לעם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קדושו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מצות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שיכול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האדם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לעמוד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ויטה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עצמו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הרצון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לעשותם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זולת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מצות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פרישת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העריות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שנפשו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מחמדתן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ואונסתו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עליהם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לעשותם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זולת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בהתעצמות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הרחקת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דברים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מהאדם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מרחק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הרגש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ראות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העין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ומרחק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בחינת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החושב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ואם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אלו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שליט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ברוח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לכלותה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ממנו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הרחקת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הרגש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lastRenderedPageBreak/>
        <w:t>הראות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שירחיק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בחינת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החושב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ישלוט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בעצמו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לכלות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ממנו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הכרח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החשק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וצא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ולמד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קדושין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ממעשה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רבן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חסידים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היותו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מושלל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מבחינת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החושב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נתנצח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מבחינת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הראות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ממעשה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רבי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מתיא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ח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ילקוט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שמעוני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ויחי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שבחר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לסמות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עיניו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למיחוש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הכרחה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תבא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מושלל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מבחינת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החושב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כאשר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מעשיו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מוכיחות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יושלל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מבחינת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הראות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ירחיק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בחינת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החושב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מחשבותיו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יחייבו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לבקש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ולהתלהט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אחר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המעשה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וצא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ולמד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ממעשה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שהובא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בש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ס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ע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ז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באותו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גוי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שקנה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ירך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וחטט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כדי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וכו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ובעל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וכו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ע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כ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וזהו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תולדות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החושב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הכריחתו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עשות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מבלי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בחינת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הראות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נמצאת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שבא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מהב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תהיה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מושללת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מהאדם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שליטה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בעצמו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צריך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בהצמד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דברים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ראות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וחושב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האדם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חלוש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כנגד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תאותו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ואין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צריך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ישלח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ידו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ואכל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מעט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הנה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מסור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ביד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תאותו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מעתה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תחבולות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האדם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להעריך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מלחמה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נגד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בחינה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בשלילת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ממנו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דברים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ובזה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נרכבת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באדם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תכונה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לבל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יתלהט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אחר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וישלוט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הרצון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בחפץ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הטבעי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טעם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אמרו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ל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ברכות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במקום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שבעלי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תשובה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עומדים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צדיקים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גמורין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יכולין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לעמוד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הצדיקים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גמורים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תכונת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רצונם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נוצחת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החפץ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מבלי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צורך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התעצמות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שאין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בעלי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תשובה</w:t>
      </w:r>
      <w:r w:rsidRPr="00137B40">
        <w:rPr>
          <w:rFonts w:cs="Arial"/>
          <w:sz w:val="28"/>
          <w:szCs w:val="28"/>
          <w:rtl/>
        </w:rPr>
        <w:t>:</w:t>
      </w:r>
    </w:p>
    <w:p w:rsidR="00137B40" w:rsidRPr="00137B40" w:rsidRDefault="00137B40" w:rsidP="00137B40">
      <w:pPr>
        <w:bidi/>
        <w:jc w:val="both"/>
        <w:rPr>
          <w:sz w:val="28"/>
          <w:szCs w:val="28"/>
        </w:rPr>
      </w:pPr>
      <w:r w:rsidRPr="00137B40">
        <w:rPr>
          <w:rFonts w:cs="Arial" w:hint="cs"/>
          <w:sz w:val="28"/>
          <w:szCs w:val="28"/>
          <w:rtl/>
        </w:rPr>
        <w:t>ובזה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נבא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הביאור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הנה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האדון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צבאות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נתחכם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בצוותו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מצוה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נגד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יצר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הרע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שיאמר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איך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יכול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אנוש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טבעי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למשול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בתאותו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אנסתו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מושלל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מהדעת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שיחייב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שמירתו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לכל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בהשואה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לאנשים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יכולין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לעמוד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ויש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כח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ברצונה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לשלול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החפץ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אותם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באו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לידי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מבחן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הראות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והחושב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באלו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וכדומה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הכתוב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אבל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במי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שעברו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בחינה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הנזכר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כפי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הטבע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שליט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ברוחו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למנוע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מעצמו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חשק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המכריחו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נתכוון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בנועם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דברי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אלהים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חיים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כמעשה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ארץ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מצרים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ישבתם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פירוש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שישבתם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במקום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שאנשיה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זנונים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תמנע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מכם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בחינת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החושב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לצד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ישיבתכ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ביניהם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הזמן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כאומר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ישבתם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ישיבה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עכבה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יסובב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תגבור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החפץ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בכם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אף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אנכי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מצוה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אתכם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שתתעצמו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לנצח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החשק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לבל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תעשו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כמעשיהם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עוד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וכמעשה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ארץ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כנען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וגו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אשר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מביא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אתכם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וגו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פירוש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אף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שאתם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באים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למקום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הרגיעה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שידה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בחינת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ונמצא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בחינת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החושב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מתעוררת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אף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מחייב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אתכם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לבלתי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עשות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כמעשיהם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ולצד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שיאמר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מעצור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ברוחו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לכן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הקדים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בתחלה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דברו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הטוב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ישראל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ואמרת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אליהם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אלהיכם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אמת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במין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אנושי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זולת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ישראל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בטענה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ימצא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בכחו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למנוע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עוצם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חשקו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ממנו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שאין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אתם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ישראל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לצד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היותי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אלהיכם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והיא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השגה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אלהות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בכח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האלהי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ינוצח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כח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הטבעי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גשמי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הצורה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תשלוט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בחומר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כשיסכים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איש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ישראל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להתדבק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אלהיו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ישלוט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בטבעו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כמאמרם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ל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ב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פל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ד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שאמרו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הצדיקים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לבם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מסור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בידם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והרשעים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מסורים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ביד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לבם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הכוונה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החפץ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והחשק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בלב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האדם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והרצון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במוחו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מדריגות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שנתן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האדון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בבני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וכשתזדמן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ערוה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הלב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חומדה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בחימוד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ויכול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הרצון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התלוי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במוח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למנוע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החפץ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יעשנו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שיחמוד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הלא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תמצא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בבני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שמקבלים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תענית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שהחפץ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יתגבר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לאכול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יבא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הרצון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וימנענו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וכן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עז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וצדיקים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תמיד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מתנהגים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כסדר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ולבם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מסור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בידם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שיתאוו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תאוה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בלבם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יבחר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השכל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שהיא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הנשמה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באזהרה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או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מכללי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התיעוב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ישלול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הרצון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וימנע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החפץ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שישנו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אבל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lastRenderedPageBreak/>
        <w:t>הרשעים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מסורים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ביד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לבם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לכל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יבא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החפץ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בלב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ימנעהו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הרצון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ואולי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נשמה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שכבר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פגמוה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ונכנעת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לפני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הרוח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שבלב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ולכן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אלהיכם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פירוש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להיות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שבחינת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הנשמה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משרה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שכינתו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באדם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בסוד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תהלים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עח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אהל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שכן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באדם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ומצד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כח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באדם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לנצח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החפץ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לפני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הרצון</w:t>
      </w:r>
      <w:r w:rsidRPr="00137B40">
        <w:rPr>
          <w:rFonts w:cs="Arial"/>
          <w:sz w:val="28"/>
          <w:szCs w:val="28"/>
          <w:rtl/>
        </w:rPr>
        <w:t>:</w:t>
      </w:r>
    </w:p>
    <w:p w:rsidR="00137B40" w:rsidRPr="00137B40" w:rsidRDefault="00137B40" w:rsidP="00137B40">
      <w:pPr>
        <w:bidi/>
        <w:jc w:val="both"/>
        <w:rPr>
          <w:sz w:val="28"/>
          <w:szCs w:val="28"/>
        </w:rPr>
      </w:pPr>
      <w:r w:rsidRPr="00137B40">
        <w:rPr>
          <w:rFonts w:cs="Arial" w:hint="cs"/>
          <w:sz w:val="28"/>
          <w:szCs w:val="28"/>
          <w:rtl/>
        </w:rPr>
        <w:t>והוא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שנתכוון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דוד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המלך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השלום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שאמר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שם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לעשות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רצונך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אלהי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חפצתי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ותורתך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בתוך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מעי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הכוונה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שמרוב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דביקתו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באדון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האדונים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יתברך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שמו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לעד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הלב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נתהפך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לעשות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כמעשה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הנשמה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שבא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החפץ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והתאוה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לעשות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רצונו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יתברך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שאינו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מהכת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החפצים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דברים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המרוחקים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מהקדושה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וצריכים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למונעם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בשלילות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הרצון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אלא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שמעצמו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חפץ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ברצונו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יתברך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לשנוא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דברים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הלב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חפץ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וחושק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בהם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והוא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שדקדק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חפצתי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אפס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חפץ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המרגשת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במקום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אחר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שם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קט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ולבי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חלל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בקרבי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ואומרו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ותורתך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בתוך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מעי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פירוש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לרוב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חשק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עבודת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הקודש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שמרגיש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בלומדו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תורת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כאלו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אוכל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וממלא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מעיו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ממזון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טבעי</w:t>
      </w:r>
      <w:r w:rsidRPr="00137B40">
        <w:rPr>
          <w:rFonts w:cs="Arial"/>
          <w:sz w:val="28"/>
          <w:szCs w:val="28"/>
          <w:rtl/>
        </w:rPr>
        <w:t>:</w:t>
      </w:r>
    </w:p>
    <w:p w:rsidR="00137B40" w:rsidRPr="00137B40" w:rsidRDefault="00137B40" w:rsidP="00137B40">
      <w:pPr>
        <w:bidi/>
        <w:jc w:val="both"/>
        <w:rPr>
          <w:sz w:val="28"/>
          <w:szCs w:val="28"/>
        </w:rPr>
      </w:pPr>
      <w:r w:rsidRPr="00137B40">
        <w:rPr>
          <w:rFonts w:cs="Arial" w:hint="cs"/>
          <w:sz w:val="28"/>
          <w:szCs w:val="28"/>
          <w:rtl/>
        </w:rPr>
        <w:t>עוד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אולי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שנתכוון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להודיע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הקדמה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אחת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ששמעתיה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משם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הקדוש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מהר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לוריא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זצוק</w:t>
      </w:r>
      <w:r w:rsidRPr="00137B40">
        <w:rPr>
          <w:rFonts w:cs="Arial"/>
          <w:sz w:val="28"/>
          <w:szCs w:val="28"/>
          <w:rtl/>
        </w:rPr>
        <w:t>"</w:t>
      </w:r>
      <w:r w:rsidRPr="00137B40">
        <w:rPr>
          <w:rFonts w:cs="Arial" w:hint="cs"/>
          <w:sz w:val="28"/>
          <w:szCs w:val="28"/>
          <w:rtl/>
        </w:rPr>
        <w:t>ל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שער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הגלגולים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יט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והוא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לפעמים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יתהפך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האדם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וישתנה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מטוב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לרע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בטבעו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ומזגו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ידע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מאיזה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סיבה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עצמו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יתמה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איך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נהפך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בדעתו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יסובב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לצד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שלפעמים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יאכל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אדם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מאכל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שיש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חלק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מחלקי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נפש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רעה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מהגלגולים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לסיבת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תחלואיהם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וכאשר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תכנס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הנפש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הרעה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ניצוץ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בקרבו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תטהו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מטוב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לרע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ותגבר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בחינת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הרע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מעתה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השומר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עצמו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ממאכלות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הרעות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יתגבר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החפץ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בדברים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הנוגעים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לנפש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אומרו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לעשות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רצונך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אלהי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חפצתי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להיות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תורתך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בתוך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מעי</w:t>
      </w:r>
      <w:r w:rsidRPr="00137B40">
        <w:rPr>
          <w:rFonts w:cs="Arial"/>
          <w:sz w:val="28"/>
          <w:szCs w:val="28"/>
          <w:rtl/>
        </w:rPr>
        <w:t>:</w:t>
      </w:r>
    </w:p>
    <w:p w:rsidR="00137B40" w:rsidRPr="00137B40" w:rsidRDefault="00C6153F" w:rsidP="00137B40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...</w:t>
      </w:r>
    </w:p>
    <w:p w:rsidR="00137B40" w:rsidRPr="00137B40" w:rsidRDefault="00137B40" w:rsidP="00137B40">
      <w:pPr>
        <w:bidi/>
        <w:jc w:val="both"/>
        <w:rPr>
          <w:sz w:val="28"/>
          <w:szCs w:val="28"/>
        </w:rPr>
      </w:pPr>
      <w:r w:rsidRPr="00137B40">
        <w:rPr>
          <w:rFonts w:cs="Arial" w:hint="cs"/>
          <w:sz w:val="28"/>
          <w:szCs w:val="28"/>
          <w:rtl/>
        </w:rPr>
        <w:t>נחזור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לענין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שבאנו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בחינת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החושב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ערוה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תגביר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החפץ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ותשליטנו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ברצון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יושג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הנצחון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החפץ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דוקא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באמצעות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הרחקת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מדעתו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ומחשבתו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לבל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ראות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הכיעור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יחשוב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אבל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עיניו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יביטו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הנה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הוא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מסתכן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וכמעשה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דוד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המלך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השלום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כשנסבב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וראה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שראה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נתעורר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לבו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שהיה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חלל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ועשה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מעשיו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ואפילו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תחלת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המחשבה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תגרום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תגבורת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והולדת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טבעיות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החפץ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ותגבורתו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ולזה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נתחכם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חכם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החכמים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שלמה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המלך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עליו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השלום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ואמר</w:t>
      </w:r>
      <w:r w:rsidRPr="00137B40">
        <w:rPr>
          <w:rFonts w:cs="Arial"/>
          <w:sz w:val="28"/>
          <w:szCs w:val="28"/>
          <w:rtl/>
        </w:rPr>
        <w:t xml:space="preserve"> (</w:t>
      </w:r>
      <w:r w:rsidRPr="00137B40">
        <w:rPr>
          <w:rFonts w:cs="Arial" w:hint="cs"/>
          <w:sz w:val="28"/>
          <w:szCs w:val="28"/>
          <w:rtl/>
        </w:rPr>
        <w:t>משלי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</w:t>
      </w:r>
      <w:r w:rsidRPr="00137B40">
        <w:rPr>
          <w:rFonts w:cs="Arial"/>
          <w:sz w:val="28"/>
          <w:szCs w:val="28"/>
          <w:rtl/>
        </w:rPr>
        <w:t xml:space="preserve">) </w:t>
      </w:r>
      <w:r w:rsidRPr="00137B40">
        <w:rPr>
          <w:rFonts w:cs="Arial" w:hint="cs"/>
          <w:sz w:val="28"/>
          <w:szCs w:val="28"/>
          <w:rtl/>
        </w:rPr>
        <w:t>בני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יפתוך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חטאים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פירוש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בחינת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החטא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תאבה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פירוש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תכנס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פתוייך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בטוען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ונטען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כי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אריכות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הרגשת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החושב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אפילו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לבחינת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השולל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תפעיל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הגברת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החפץ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ותהפך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הרצון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אליה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ומצות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ברה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באה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בבחינת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דיבור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ואמירה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דיבור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גזירת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מלך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דבר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מלך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שלטון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אמירה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לשון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מענה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ולשון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רוממות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לצד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ישנם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במדריגה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זו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עליהם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אני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</w:t>
      </w:r>
      <w:r w:rsidRPr="00137B40">
        <w:rPr>
          <w:rFonts w:cs="Arial"/>
          <w:sz w:val="28"/>
          <w:szCs w:val="28"/>
          <w:rtl/>
        </w:rPr>
        <w:t xml:space="preserve">' </w:t>
      </w:r>
      <w:r w:rsidRPr="00137B40">
        <w:rPr>
          <w:rFonts w:cs="Arial" w:hint="cs"/>
          <w:sz w:val="28"/>
          <w:szCs w:val="28"/>
          <w:rtl/>
        </w:rPr>
        <w:t>אלהיכם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ליחד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שמו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יתברך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עליהם</w:t>
      </w:r>
      <w:r w:rsidRPr="00137B40">
        <w:rPr>
          <w:rFonts w:cs="Arial"/>
          <w:sz w:val="28"/>
          <w:szCs w:val="28"/>
          <w:rtl/>
        </w:rPr>
        <w:t xml:space="preserve">. </w:t>
      </w:r>
      <w:r w:rsidRPr="00137B40">
        <w:rPr>
          <w:rFonts w:cs="Arial" w:hint="cs"/>
          <w:sz w:val="28"/>
          <w:szCs w:val="28"/>
          <w:rtl/>
        </w:rPr>
        <w:t>גם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מעלה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גדולה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היא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לשומר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בריתו</w:t>
      </w:r>
      <w:r w:rsidRPr="00137B40">
        <w:rPr>
          <w:rFonts w:cs="Arial"/>
          <w:sz w:val="28"/>
          <w:szCs w:val="28"/>
          <w:rtl/>
        </w:rPr>
        <w:t xml:space="preserve">, </w:t>
      </w:r>
      <w:r w:rsidRPr="00137B40">
        <w:rPr>
          <w:rFonts w:cs="Arial" w:hint="cs"/>
          <w:sz w:val="28"/>
          <w:szCs w:val="28"/>
          <w:rtl/>
        </w:rPr>
        <w:t>והיא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ההדרגה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שאין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למעלה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ממנה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לזה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אמר</w:t>
      </w:r>
      <w:r w:rsidRPr="00137B40">
        <w:rPr>
          <w:rFonts w:cs="Arial"/>
          <w:sz w:val="28"/>
          <w:szCs w:val="28"/>
          <w:rtl/>
        </w:rPr>
        <w:t xml:space="preserve"> </w:t>
      </w:r>
      <w:r w:rsidRPr="00137B40">
        <w:rPr>
          <w:rFonts w:cs="Arial" w:hint="cs"/>
          <w:sz w:val="28"/>
          <w:szCs w:val="28"/>
          <w:rtl/>
        </w:rPr>
        <w:t>ואמרת</w:t>
      </w:r>
      <w:r w:rsidRPr="00137B40">
        <w:rPr>
          <w:rFonts w:cs="Arial"/>
          <w:sz w:val="28"/>
          <w:szCs w:val="28"/>
          <w:rtl/>
        </w:rPr>
        <w:t>:</w:t>
      </w:r>
      <w:bookmarkStart w:id="0" w:name="_GoBack"/>
      <w:bookmarkEnd w:id="0"/>
    </w:p>
    <w:sectPr w:rsidR="00137B40" w:rsidRPr="00137B40" w:rsidSect="00137B40">
      <w:headerReference w:type="default" r:id="rId7"/>
      <w:pgSz w:w="12240" w:h="15840"/>
      <w:pgMar w:top="108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43" w:rsidRDefault="00855B43" w:rsidP="00137B40">
      <w:pPr>
        <w:spacing w:after="0" w:line="240" w:lineRule="auto"/>
      </w:pPr>
      <w:r>
        <w:separator/>
      </w:r>
    </w:p>
  </w:endnote>
  <w:endnote w:type="continuationSeparator" w:id="0">
    <w:p w:rsidR="00855B43" w:rsidRDefault="00855B43" w:rsidP="0013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43" w:rsidRDefault="00855B43" w:rsidP="00137B40">
      <w:pPr>
        <w:spacing w:after="0" w:line="240" w:lineRule="auto"/>
      </w:pPr>
      <w:r>
        <w:separator/>
      </w:r>
    </w:p>
  </w:footnote>
  <w:footnote w:type="continuationSeparator" w:id="0">
    <w:p w:rsidR="00855B43" w:rsidRDefault="00855B43" w:rsidP="0013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955761"/>
      <w:docPartObj>
        <w:docPartGallery w:val="Page Numbers (Margins)"/>
        <w:docPartUnique/>
      </w:docPartObj>
    </w:sdtPr>
    <w:sdtContent>
      <w:p w:rsidR="00137B40" w:rsidRDefault="00137B40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8EC9EC3" wp14:editId="48934EF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B40" w:rsidRDefault="00137B4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462286" w:rsidRPr="0046228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137B40" w:rsidRDefault="00137B4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462286" w:rsidRPr="0046228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40"/>
    <w:rsid w:val="000E7BF8"/>
    <w:rsid w:val="00137B40"/>
    <w:rsid w:val="00462286"/>
    <w:rsid w:val="004A5BE2"/>
    <w:rsid w:val="0063368B"/>
    <w:rsid w:val="00855B43"/>
    <w:rsid w:val="00C6153F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B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B40"/>
  </w:style>
  <w:style w:type="paragraph" w:styleId="Footer">
    <w:name w:val="footer"/>
    <w:basedOn w:val="Normal"/>
    <w:link w:val="FooterChar"/>
    <w:uiPriority w:val="99"/>
    <w:unhideWhenUsed/>
    <w:rsid w:val="00137B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40"/>
  </w:style>
  <w:style w:type="paragraph" w:styleId="BalloonText">
    <w:name w:val="Balloon Text"/>
    <w:basedOn w:val="Normal"/>
    <w:link w:val="BalloonTextChar"/>
    <w:uiPriority w:val="99"/>
    <w:semiHidden/>
    <w:unhideWhenUsed/>
    <w:rsid w:val="0013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B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B40"/>
  </w:style>
  <w:style w:type="paragraph" w:styleId="Footer">
    <w:name w:val="footer"/>
    <w:basedOn w:val="Normal"/>
    <w:link w:val="FooterChar"/>
    <w:uiPriority w:val="99"/>
    <w:unhideWhenUsed/>
    <w:rsid w:val="00137B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40"/>
  </w:style>
  <w:style w:type="paragraph" w:styleId="BalloonText">
    <w:name w:val="Balloon Text"/>
    <w:basedOn w:val="Normal"/>
    <w:link w:val="BalloonTextChar"/>
    <w:uiPriority w:val="99"/>
    <w:semiHidden/>
    <w:unhideWhenUsed/>
    <w:rsid w:val="0013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5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2019-05-02T23:28:00Z</cp:lastPrinted>
  <dcterms:created xsi:type="dcterms:W3CDTF">2019-05-01T22:52:00Z</dcterms:created>
  <dcterms:modified xsi:type="dcterms:W3CDTF">2019-05-03T08:41:00Z</dcterms:modified>
</cp:coreProperties>
</file>